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6EE461" w14:textId="3954E371" w:rsidR="00612D1D" w:rsidRDefault="227CDE9A">
      <w:r>
        <w:rPr>
          <w:noProof/>
        </w:rPr>
        <w:drawing>
          <wp:anchor distT="0" distB="0" distL="114300" distR="114300" simplePos="0" relativeHeight="251658240" behindDoc="1" locked="0" layoutInCell="1" allowOverlap="1" wp14:anchorId="5535A705" wp14:editId="3023EFBF">
            <wp:simplePos x="0" y="0"/>
            <wp:positionH relativeFrom="column">
              <wp:posOffset>1933575</wp:posOffset>
            </wp:positionH>
            <wp:positionV relativeFrom="paragraph">
              <wp:posOffset>-66675</wp:posOffset>
            </wp:positionV>
            <wp:extent cx="2143125" cy="2143125"/>
            <wp:effectExtent l="0" t="0" r="0" b="0"/>
            <wp:wrapNone/>
            <wp:docPr id="2080838778" name="drawing">
              <a:extLst xmlns:a="http://schemas.openxmlformats.org/drawingml/2006/main">
                <a:ext uri="{FF2B5EF4-FFF2-40B4-BE49-F238E27FC236}">
                  <a16:creationId xmlns:a16="http://schemas.microsoft.com/office/drawing/2014/main" id="{4B922B69-78CB-4491-9807-2ECE66DF465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838778" name="Picture 208083877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92D2B6" w14:textId="6790A837" w:rsidR="509D6562" w:rsidRDefault="509D6562"/>
    <w:p w14:paraId="12FA6B33" w14:textId="691F1E11" w:rsidR="509D6562" w:rsidRDefault="509D6562"/>
    <w:p w14:paraId="3C96BA2B" w14:textId="4020D82B" w:rsidR="509D6562" w:rsidRDefault="509D6562"/>
    <w:p w14:paraId="52944AAC" w14:textId="23DF77DE" w:rsidR="509D6562" w:rsidRDefault="509D6562"/>
    <w:p w14:paraId="64FD0656" w14:textId="3CC52D4F" w:rsidR="509D6562" w:rsidRDefault="509D6562"/>
    <w:p w14:paraId="694452B3" w14:textId="377F80E6" w:rsidR="509D6562" w:rsidRDefault="509D6562"/>
    <w:p w14:paraId="40FFB9A2" w14:textId="12F21B3E" w:rsidR="509D6562" w:rsidRDefault="509D6562"/>
    <w:p w14:paraId="3F7275BE" w14:textId="29972D37" w:rsidR="509D6562" w:rsidRDefault="509D6562"/>
    <w:p w14:paraId="01E3FF53" w14:textId="1C072BA5" w:rsidR="7CA54D0B" w:rsidRPr="002726C6" w:rsidRDefault="7CA54D0B" w:rsidP="200C20D4">
      <w:pPr>
        <w:jc w:val="center"/>
        <w:rPr>
          <w:b/>
          <w:bCs/>
          <w:color w:val="C00000"/>
          <w:sz w:val="32"/>
          <w:szCs w:val="32"/>
        </w:rPr>
      </w:pPr>
      <w:r w:rsidRPr="002726C6">
        <w:rPr>
          <w:b/>
          <w:bCs/>
          <w:color w:val="C00000"/>
          <w:sz w:val="32"/>
          <w:szCs w:val="32"/>
        </w:rPr>
        <w:t>UNIVERSITA’ DEGLI STUDI DI TORINO</w:t>
      </w:r>
    </w:p>
    <w:p w14:paraId="1252302E" w14:textId="713BF65F" w:rsidR="662A228F" w:rsidRPr="002726C6" w:rsidRDefault="662A228F" w:rsidP="662A228F">
      <w:pPr>
        <w:jc w:val="center"/>
        <w:rPr>
          <w:b/>
          <w:bCs/>
          <w:color w:val="C00000"/>
          <w:sz w:val="32"/>
          <w:szCs w:val="32"/>
        </w:rPr>
      </w:pPr>
    </w:p>
    <w:p w14:paraId="1CD82D4D" w14:textId="31E4B47E" w:rsidR="3E378CD2" w:rsidRPr="002726C6" w:rsidRDefault="3E378CD2" w:rsidP="78D220C7">
      <w:pPr>
        <w:jc w:val="center"/>
        <w:rPr>
          <w:b/>
          <w:bCs/>
          <w:color w:val="C00000"/>
          <w:sz w:val="32"/>
          <w:szCs w:val="32"/>
        </w:rPr>
      </w:pPr>
      <w:r w:rsidRPr="002726C6">
        <w:rPr>
          <w:b/>
          <w:bCs/>
          <w:color w:val="C00000"/>
          <w:sz w:val="32"/>
          <w:szCs w:val="32"/>
        </w:rPr>
        <w:t>DIPARTIMENTO DI FILOSOFIA E SCIENZE DELL’EDUCAZIONE</w:t>
      </w:r>
    </w:p>
    <w:p w14:paraId="32AB4F0C" w14:textId="70EED80D" w:rsidR="00612D1D" w:rsidRPr="002726C6" w:rsidRDefault="3E378CD2" w:rsidP="2B603A6D">
      <w:pPr>
        <w:jc w:val="center"/>
        <w:rPr>
          <w:b/>
          <w:bCs/>
          <w:color w:val="C00000"/>
          <w:sz w:val="32"/>
          <w:szCs w:val="32"/>
        </w:rPr>
      </w:pPr>
      <w:r w:rsidRPr="002726C6">
        <w:rPr>
          <w:b/>
          <w:bCs/>
          <w:color w:val="C00000"/>
          <w:sz w:val="32"/>
          <w:szCs w:val="32"/>
        </w:rPr>
        <w:t>CORSO DI LAUREA IN SCIENZE DELL’EDUCAZIONE</w:t>
      </w:r>
    </w:p>
    <w:p w14:paraId="3DFB71A0" w14:textId="4AD3BF9B" w:rsidR="7F143F9F" w:rsidRDefault="7F143F9F" w:rsidP="7F143F9F">
      <w:pPr>
        <w:jc w:val="center"/>
        <w:rPr>
          <w:color w:val="FF0000"/>
        </w:rPr>
      </w:pPr>
    </w:p>
    <w:p w14:paraId="2A1A5216" w14:textId="6ADD39B3" w:rsidR="0CA43957" w:rsidRDefault="0CA43957" w:rsidP="0CA43957">
      <w:pPr>
        <w:jc w:val="center"/>
        <w:rPr>
          <w:color w:val="FF0000"/>
        </w:rPr>
      </w:pPr>
    </w:p>
    <w:p w14:paraId="0D9DAC0C" w14:textId="4455D468" w:rsidR="0CA43957" w:rsidRPr="002726C6" w:rsidRDefault="3E378CD2" w:rsidP="0CA43957">
      <w:pPr>
        <w:jc w:val="center"/>
        <w:rPr>
          <w:b/>
          <w:bCs/>
          <w:color w:val="000000" w:themeColor="text1"/>
          <w:sz w:val="30"/>
          <w:szCs w:val="30"/>
        </w:rPr>
      </w:pPr>
      <w:r w:rsidRPr="002726C6">
        <w:rPr>
          <w:b/>
          <w:bCs/>
          <w:color w:val="000000" w:themeColor="text1"/>
          <w:sz w:val="30"/>
          <w:szCs w:val="30"/>
        </w:rPr>
        <w:t>CORSO DI PEDAGOGIA SPERIMENTALE</w:t>
      </w:r>
    </w:p>
    <w:p w14:paraId="4131367D" w14:textId="1914C867" w:rsidR="540487ED" w:rsidRPr="002726C6" w:rsidRDefault="3E378CD2" w:rsidP="540487ED">
      <w:pPr>
        <w:jc w:val="center"/>
        <w:rPr>
          <w:color w:val="000000" w:themeColor="text1"/>
          <w:sz w:val="30"/>
          <w:szCs w:val="30"/>
        </w:rPr>
      </w:pPr>
      <w:r w:rsidRPr="002726C6">
        <w:rPr>
          <w:color w:val="000000" w:themeColor="text1"/>
          <w:sz w:val="30"/>
          <w:szCs w:val="30"/>
        </w:rPr>
        <w:t>(Professore Trinchero Roberto)</w:t>
      </w:r>
    </w:p>
    <w:p w14:paraId="7A697964" w14:textId="12CC7CCA" w:rsidR="6A19F55A" w:rsidRPr="002726C6" w:rsidRDefault="6A19F55A" w:rsidP="6A19F55A">
      <w:pPr>
        <w:jc w:val="center"/>
        <w:rPr>
          <w:color w:val="000000" w:themeColor="text1"/>
          <w:sz w:val="30"/>
          <w:szCs w:val="30"/>
        </w:rPr>
      </w:pPr>
    </w:p>
    <w:p w14:paraId="1228DF13" w14:textId="1174E5E9" w:rsidR="3E378CD2" w:rsidRPr="002726C6" w:rsidRDefault="3E378CD2" w:rsidP="74E5BC85">
      <w:pPr>
        <w:jc w:val="center"/>
        <w:rPr>
          <w:b/>
          <w:bCs/>
          <w:color w:val="000000" w:themeColor="text1"/>
          <w:sz w:val="30"/>
          <w:szCs w:val="30"/>
        </w:rPr>
      </w:pPr>
      <w:r w:rsidRPr="002726C6">
        <w:rPr>
          <w:b/>
          <w:bCs/>
          <w:color w:val="000000" w:themeColor="text1"/>
          <w:sz w:val="30"/>
          <w:szCs w:val="30"/>
        </w:rPr>
        <w:t xml:space="preserve">Relazione tra i cartoni animati che i bambini guardano a casa </w:t>
      </w:r>
    </w:p>
    <w:p w14:paraId="2FD5A141" w14:textId="33E552F2" w:rsidR="6A19F55A" w:rsidRPr="002726C6" w:rsidRDefault="3E378CD2" w:rsidP="6A19F55A">
      <w:pPr>
        <w:jc w:val="center"/>
        <w:rPr>
          <w:b/>
          <w:bCs/>
          <w:color w:val="000000" w:themeColor="text1"/>
          <w:sz w:val="30"/>
          <w:szCs w:val="30"/>
        </w:rPr>
      </w:pPr>
      <w:r w:rsidRPr="002726C6">
        <w:rPr>
          <w:b/>
          <w:bCs/>
          <w:color w:val="000000" w:themeColor="text1"/>
          <w:sz w:val="30"/>
          <w:szCs w:val="30"/>
        </w:rPr>
        <w:t>e il modo che hanno di comportarsi</w:t>
      </w:r>
    </w:p>
    <w:p w14:paraId="1867E11A" w14:textId="695875FF" w:rsidR="238FB1A6" w:rsidRDefault="238FB1A6" w:rsidP="238FB1A6">
      <w:pPr>
        <w:jc w:val="center"/>
        <w:rPr>
          <w:color w:val="FF0000"/>
        </w:rPr>
      </w:pPr>
    </w:p>
    <w:p w14:paraId="2AA4E658" w14:textId="0DB6A3C1" w:rsidR="7F98B340" w:rsidRDefault="7F98B340" w:rsidP="7F98B340">
      <w:pPr>
        <w:jc w:val="center"/>
        <w:rPr>
          <w:color w:val="FF0000"/>
        </w:rPr>
      </w:pPr>
    </w:p>
    <w:p w14:paraId="751D50B5" w14:textId="22538611" w:rsidR="76A13EDE" w:rsidRDefault="76A13EDE" w:rsidP="76A13EDE">
      <w:pPr>
        <w:jc w:val="center"/>
        <w:rPr>
          <w:color w:val="FF0000"/>
        </w:rPr>
      </w:pPr>
    </w:p>
    <w:p w14:paraId="42420BE0" w14:textId="5ED442C6" w:rsidR="76A13EDE" w:rsidRDefault="1992A8F6" w:rsidP="7BAB1109">
      <w:pPr>
        <w:rPr>
          <w:color w:val="000000" w:themeColor="text1"/>
        </w:rPr>
      </w:pPr>
      <w:r w:rsidRPr="7F5D426A">
        <w:rPr>
          <w:color w:val="000000" w:themeColor="text1"/>
        </w:rPr>
        <w:t xml:space="preserve">COMPONENTI </w:t>
      </w:r>
      <w:r w:rsidRPr="4FEE4E61">
        <w:rPr>
          <w:color w:val="000000" w:themeColor="text1"/>
        </w:rPr>
        <w:t xml:space="preserve">PROGETTO: </w:t>
      </w:r>
    </w:p>
    <w:p w14:paraId="71C86F58" w14:textId="230E652A" w:rsidR="0C91F355" w:rsidRDefault="1992A8F6" w:rsidP="0C91F355">
      <w:pPr>
        <w:rPr>
          <w:color w:val="000000" w:themeColor="text1"/>
        </w:rPr>
      </w:pPr>
      <w:r w:rsidRPr="253CCB91">
        <w:rPr>
          <w:color w:val="000000" w:themeColor="text1"/>
        </w:rPr>
        <w:t xml:space="preserve">D’Oria </w:t>
      </w:r>
      <w:r w:rsidRPr="027B1FBB">
        <w:rPr>
          <w:color w:val="000000" w:themeColor="text1"/>
        </w:rPr>
        <w:t>Dafne</w:t>
      </w:r>
      <w:r w:rsidR="4800B8FE" w:rsidRPr="5A65B38A">
        <w:rPr>
          <w:color w:val="000000" w:themeColor="text1"/>
        </w:rPr>
        <w:t xml:space="preserve"> - </w:t>
      </w:r>
      <w:r w:rsidR="4800B8FE" w:rsidRPr="632F00EE">
        <w:rPr>
          <w:color w:val="000000" w:themeColor="text1"/>
        </w:rPr>
        <w:t>1128168</w:t>
      </w:r>
    </w:p>
    <w:p w14:paraId="4D9B711A" w14:textId="2DF7A688" w:rsidR="027B1FBB" w:rsidRDefault="1992A8F6" w:rsidP="027B1FBB">
      <w:pPr>
        <w:rPr>
          <w:color w:val="000000" w:themeColor="text1"/>
        </w:rPr>
      </w:pPr>
      <w:proofErr w:type="spellStart"/>
      <w:r w:rsidRPr="4EC92E0B">
        <w:rPr>
          <w:color w:val="000000" w:themeColor="text1"/>
        </w:rPr>
        <w:t>Diviacchi</w:t>
      </w:r>
      <w:proofErr w:type="spellEnd"/>
      <w:r w:rsidRPr="4EC92E0B">
        <w:rPr>
          <w:color w:val="000000" w:themeColor="text1"/>
        </w:rPr>
        <w:t xml:space="preserve"> Aurora </w:t>
      </w:r>
      <w:r w:rsidRPr="2BC60F1D">
        <w:rPr>
          <w:color w:val="000000" w:themeColor="text1"/>
        </w:rPr>
        <w:t>Vittoria</w:t>
      </w:r>
      <w:r w:rsidR="00651F5F">
        <w:rPr>
          <w:color w:val="000000" w:themeColor="text1"/>
        </w:rPr>
        <w:t xml:space="preserve"> - 1128860</w:t>
      </w:r>
    </w:p>
    <w:p w14:paraId="6ADDEBE6" w14:textId="6A71842B" w:rsidR="25936F2E" w:rsidRDefault="25936F2E" w:rsidP="2C578E0D">
      <w:pPr>
        <w:rPr>
          <w:b/>
          <w:bCs/>
          <w:color w:val="000000" w:themeColor="text1"/>
        </w:rPr>
      </w:pPr>
    </w:p>
    <w:p w14:paraId="41A7EF37" w14:textId="741CF2D3" w:rsidR="32C8EAC9" w:rsidRPr="00BD3865" w:rsidRDefault="49837C7D" w:rsidP="32C8EAC9">
      <w:pPr>
        <w:rPr>
          <w:b/>
          <w:bCs/>
          <w:color w:val="000000" w:themeColor="text1"/>
          <w:sz w:val="36"/>
          <w:szCs w:val="36"/>
        </w:rPr>
      </w:pPr>
      <w:r w:rsidRPr="00BD3865">
        <w:rPr>
          <w:b/>
          <w:bCs/>
          <w:color w:val="000000" w:themeColor="text1"/>
          <w:sz w:val="36"/>
          <w:szCs w:val="36"/>
        </w:rPr>
        <w:lastRenderedPageBreak/>
        <w:t xml:space="preserve">Indice: </w:t>
      </w:r>
    </w:p>
    <w:p w14:paraId="15F902E0" w14:textId="317DCF41" w:rsidR="0DA42B10" w:rsidRPr="00627743" w:rsidRDefault="6BE25C93" w:rsidP="0DA42B10">
      <w:pPr>
        <w:rPr>
          <w:i/>
          <w:iCs/>
          <w:color w:val="000000" w:themeColor="text1"/>
          <w:sz w:val="22"/>
          <w:szCs w:val="22"/>
        </w:rPr>
      </w:pPr>
      <w:r w:rsidRPr="00627743">
        <w:rPr>
          <w:i/>
          <w:iCs/>
          <w:color w:val="000000" w:themeColor="text1"/>
          <w:sz w:val="22"/>
          <w:szCs w:val="22"/>
        </w:rPr>
        <w:t>Premessa .......................................................................................................</w:t>
      </w:r>
      <w:r w:rsidR="00CF1AA8" w:rsidRPr="00627743">
        <w:rPr>
          <w:i/>
          <w:iCs/>
          <w:color w:val="000000" w:themeColor="text1"/>
          <w:sz w:val="22"/>
          <w:szCs w:val="22"/>
        </w:rPr>
        <w:t>pag 3</w:t>
      </w:r>
      <w:r w:rsidRPr="00627743">
        <w:rPr>
          <w:i/>
          <w:iCs/>
          <w:color w:val="000000" w:themeColor="text1"/>
          <w:sz w:val="22"/>
          <w:szCs w:val="22"/>
        </w:rPr>
        <w:t>.</w:t>
      </w:r>
    </w:p>
    <w:p w14:paraId="155B2EE3" w14:textId="5978C36F" w:rsidR="66B7BF15" w:rsidRPr="00627743" w:rsidRDefault="6BE25C93" w:rsidP="66B7BF15">
      <w:pPr>
        <w:rPr>
          <w:i/>
          <w:iCs/>
          <w:color w:val="000000" w:themeColor="text1"/>
          <w:sz w:val="22"/>
          <w:szCs w:val="22"/>
        </w:rPr>
      </w:pPr>
      <w:r w:rsidRPr="00627743">
        <w:rPr>
          <w:i/>
          <w:iCs/>
          <w:color w:val="000000" w:themeColor="text1"/>
          <w:sz w:val="22"/>
          <w:szCs w:val="22"/>
        </w:rPr>
        <w:t>1 tema di ricerca ..............................................................................................</w:t>
      </w:r>
      <w:r w:rsidR="00C138CB" w:rsidRPr="00627743">
        <w:rPr>
          <w:i/>
          <w:iCs/>
          <w:color w:val="000000" w:themeColor="text1"/>
          <w:sz w:val="22"/>
          <w:szCs w:val="22"/>
        </w:rPr>
        <w:t>pag 4</w:t>
      </w:r>
    </w:p>
    <w:p w14:paraId="1FDBC4DF" w14:textId="60612633" w:rsidR="41979051" w:rsidRPr="00627743" w:rsidRDefault="6BE25C93" w:rsidP="41979051">
      <w:pPr>
        <w:rPr>
          <w:i/>
          <w:iCs/>
          <w:color w:val="000000" w:themeColor="text1"/>
          <w:sz w:val="22"/>
          <w:szCs w:val="22"/>
        </w:rPr>
      </w:pPr>
      <w:r w:rsidRPr="00627743">
        <w:rPr>
          <w:i/>
          <w:iCs/>
          <w:color w:val="000000" w:themeColor="text1"/>
          <w:sz w:val="22"/>
          <w:szCs w:val="22"/>
        </w:rPr>
        <w:t>1.1 Problema di ricerca .....................................................................................</w:t>
      </w:r>
      <w:r w:rsidR="00C138CB" w:rsidRPr="00627743">
        <w:rPr>
          <w:i/>
          <w:iCs/>
          <w:color w:val="000000" w:themeColor="text1"/>
          <w:sz w:val="22"/>
          <w:szCs w:val="22"/>
        </w:rPr>
        <w:t>pag 4</w:t>
      </w:r>
    </w:p>
    <w:p w14:paraId="3EB1FD39" w14:textId="514BBE53" w:rsidR="6268A77F" w:rsidRPr="00627743" w:rsidRDefault="6BE25C93" w:rsidP="6268A77F">
      <w:pPr>
        <w:rPr>
          <w:i/>
          <w:iCs/>
          <w:color w:val="000000" w:themeColor="text1"/>
          <w:sz w:val="22"/>
          <w:szCs w:val="22"/>
        </w:rPr>
      </w:pPr>
      <w:r w:rsidRPr="00627743">
        <w:rPr>
          <w:i/>
          <w:iCs/>
          <w:color w:val="000000" w:themeColor="text1"/>
          <w:sz w:val="22"/>
          <w:szCs w:val="22"/>
        </w:rPr>
        <w:t>1.2 Obiettivo .....................................................................................................</w:t>
      </w:r>
      <w:r w:rsidR="00C138CB" w:rsidRPr="00627743">
        <w:rPr>
          <w:i/>
          <w:iCs/>
          <w:color w:val="000000" w:themeColor="text1"/>
          <w:sz w:val="22"/>
          <w:szCs w:val="22"/>
        </w:rPr>
        <w:t>pag 4</w:t>
      </w:r>
    </w:p>
    <w:p w14:paraId="326939B4" w14:textId="1CC7F61A" w:rsidR="2452D41B" w:rsidRPr="00627743" w:rsidRDefault="2452D41B" w:rsidP="2452D41B">
      <w:pPr>
        <w:rPr>
          <w:i/>
          <w:iCs/>
          <w:color w:val="000000" w:themeColor="text1"/>
          <w:sz w:val="22"/>
          <w:szCs w:val="22"/>
        </w:rPr>
      </w:pPr>
    </w:p>
    <w:p w14:paraId="1AD7B9DA" w14:textId="24E7E25E" w:rsidR="6BE25C93" w:rsidRPr="00627743" w:rsidRDefault="6BE25C93" w:rsidP="3669D0FA">
      <w:pPr>
        <w:rPr>
          <w:i/>
          <w:iCs/>
          <w:color w:val="000000" w:themeColor="text1"/>
          <w:sz w:val="22"/>
          <w:szCs w:val="22"/>
        </w:rPr>
      </w:pPr>
      <w:r w:rsidRPr="00627743">
        <w:rPr>
          <w:i/>
          <w:iCs/>
          <w:color w:val="000000" w:themeColor="text1"/>
          <w:sz w:val="22"/>
          <w:szCs w:val="22"/>
        </w:rPr>
        <w:t>2 Quadro teorico .............................................................................................</w:t>
      </w:r>
      <w:r w:rsidR="001977FC" w:rsidRPr="00627743">
        <w:rPr>
          <w:i/>
          <w:iCs/>
          <w:color w:val="000000" w:themeColor="text1"/>
          <w:sz w:val="22"/>
          <w:szCs w:val="22"/>
        </w:rPr>
        <w:t>pag 5</w:t>
      </w:r>
    </w:p>
    <w:p w14:paraId="6A4B4EA0" w14:textId="3689E4B4" w:rsidR="2ED87C81" w:rsidRPr="00627743" w:rsidRDefault="6BE25C93" w:rsidP="2ED87C81">
      <w:pPr>
        <w:rPr>
          <w:i/>
          <w:iCs/>
          <w:color w:val="000000" w:themeColor="text1"/>
          <w:sz w:val="22"/>
          <w:szCs w:val="22"/>
        </w:rPr>
      </w:pPr>
      <w:r w:rsidRPr="00627743">
        <w:rPr>
          <w:i/>
          <w:iCs/>
          <w:color w:val="000000" w:themeColor="text1"/>
          <w:sz w:val="22"/>
          <w:szCs w:val="22"/>
        </w:rPr>
        <w:t>2.1</w:t>
      </w:r>
      <w:r w:rsidR="001977FC" w:rsidRPr="00627743">
        <w:rPr>
          <w:i/>
          <w:iCs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="001977FC" w:rsidRPr="00627743">
        <w:rPr>
          <w:i/>
          <w:iCs/>
          <w:color w:val="000000" w:themeColor="text1"/>
          <w:sz w:val="22"/>
          <w:szCs w:val="22"/>
          <w:lang w:val="en-US"/>
        </w:rPr>
        <w:t>Sitografia</w:t>
      </w:r>
      <w:proofErr w:type="spellEnd"/>
      <w:r w:rsidRPr="00627743">
        <w:rPr>
          <w:i/>
          <w:iCs/>
          <w:color w:val="000000" w:themeColor="text1"/>
          <w:sz w:val="22"/>
          <w:szCs w:val="22"/>
        </w:rPr>
        <w:t>.....................................................................................</w:t>
      </w:r>
      <w:r w:rsidR="001977FC" w:rsidRPr="00627743">
        <w:rPr>
          <w:i/>
          <w:iCs/>
          <w:color w:val="000000" w:themeColor="text1"/>
          <w:sz w:val="22"/>
          <w:szCs w:val="22"/>
        </w:rPr>
        <w:t>...............pag 7</w:t>
      </w:r>
    </w:p>
    <w:p w14:paraId="0DEF40EE" w14:textId="017E7856" w:rsidR="5D11436A" w:rsidRPr="00627743" w:rsidRDefault="6BE25C93" w:rsidP="5D11436A">
      <w:pPr>
        <w:rPr>
          <w:i/>
          <w:iCs/>
          <w:color w:val="000000" w:themeColor="text1"/>
          <w:sz w:val="22"/>
          <w:szCs w:val="22"/>
        </w:rPr>
      </w:pPr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2.2 </w:t>
      </w:r>
      <w:r w:rsidR="001977FC" w:rsidRPr="00627743">
        <w:rPr>
          <w:i/>
          <w:iCs/>
          <w:color w:val="000000" w:themeColor="text1"/>
          <w:sz w:val="22"/>
          <w:szCs w:val="22"/>
        </w:rPr>
        <w:t xml:space="preserve">Mappa concettuale </w:t>
      </w:r>
      <w:r w:rsidRPr="00627743">
        <w:rPr>
          <w:i/>
          <w:iCs/>
          <w:color w:val="000000" w:themeColor="text1"/>
          <w:sz w:val="22"/>
          <w:szCs w:val="22"/>
          <w:lang w:val="en-US"/>
        </w:rPr>
        <w:t>....................................................................................</w:t>
      </w:r>
      <w:r w:rsidR="001977FC" w:rsidRPr="00627743">
        <w:rPr>
          <w:i/>
          <w:iCs/>
          <w:color w:val="000000" w:themeColor="text1"/>
          <w:sz w:val="22"/>
          <w:szCs w:val="22"/>
          <w:lang w:val="en-US"/>
        </w:rPr>
        <w:t>pag 8</w:t>
      </w:r>
    </w:p>
    <w:p w14:paraId="5FCDB4D8" w14:textId="06B77170" w:rsidR="5169C76F" w:rsidRPr="00627743" w:rsidRDefault="5169C76F" w:rsidP="5169C76F">
      <w:pPr>
        <w:rPr>
          <w:i/>
          <w:iCs/>
          <w:color w:val="000000" w:themeColor="text1"/>
          <w:sz w:val="22"/>
          <w:szCs w:val="22"/>
          <w:lang w:val="en-US"/>
        </w:rPr>
      </w:pPr>
    </w:p>
    <w:p w14:paraId="40A2F4D3" w14:textId="29DBC60C" w:rsidR="6BE25C93" w:rsidRPr="00627743" w:rsidRDefault="6BE25C93" w:rsidP="669BF12B">
      <w:pPr>
        <w:rPr>
          <w:i/>
          <w:iCs/>
          <w:color w:val="000000" w:themeColor="text1"/>
          <w:sz w:val="22"/>
          <w:szCs w:val="22"/>
          <w:lang w:val="en-US"/>
        </w:rPr>
      </w:pPr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3 </w:t>
      </w:r>
      <w:proofErr w:type="spellStart"/>
      <w:r w:rsidRPr="00627743">
        <w:rPr>
          <w:i/>
          <w:iCs/>
          <w:color w:val="000000" w:themeColor="text1"/>
          <w:sz w:val="22"/>
          <w:szCs w:val="22"/>
          <w:lang w:val="en-US"/>
        </w:rPr>
        <w:t>Ipotesi</w:t>
      </w:r>
      <w:proofErr w:type="spellEnd"/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 di </w:t>
      </w:r>
      <w:proofErr w:type="spellStart"/>
      <w:r w:rsidRPr="00627743">
        <w:rPr>
          <w:i/>
          <w:iCs/>
          <w:color w:val="000000" w:themeColor="text1"/>
          <w:sz w:val="22"/>
          <w:szCs w:val="22"/>
          <w:lang w:val="en-US"/>
        </w:rPr>
        <w:t>lavoro</w:t>
      </w:r>
      <w:proofErr w:type="spellEnd"/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 .............................................................................................</w:t>
      </w:r>
      <w:r w:rsidR="001977FC" w:rsidRPr="00627743">
        <w:rPr>
          <w:i/>
          <w:iCs/>
          <w:color w:val="000000" w:themeColor="text1"/>
          <w:sz w:val="22"/>
          <w:szCs w:val="22"/>
          <w:lang w:val="en-US"/>
        </w:rPr>
        <w:t>pag 9</w:t>
      </w:r>
    </w:p>
    <w:p w14:paraId="753DB385" w14:textId="7A5CB300" w:rsidR="036FCF88" w:rsidRPr="00627743" w:rsidRDefault="6BE25C93" w:rsidP="036FCF88">
      <w:pPr>
        <w:rPr>
          <w:i/>
          <w:iCs/>
          <w:color w:val="000000" w:themeColor="text1"/>
          <w:sz w:val="22"/>
          <w:szCs w:val="22"/>
          <w:lang w:val="en-US"/>
        </w:rPr>
      </w:pPr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3.1 Fattore </w:t>
      </w:r>
      <w:proofErr w:type="spellStart"/>
      <w:r w:rsidRPr="00627743">
        <w:rPr>
          <w:i/>
          <w:iCs/>
          <w:color w:val="000000" w:themeColor="text1"/>
          <w:sz w:val="22"/>
          <w:szCs w:val="22"/>
          <w:lang w:val="en-US"/>
        </w:rPr>
        <w:t>indipendente</w:t>
      </w:r>
      <w:proofErr w:type="spellEnd"/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 e </w:t>
      </w:r>
      <w:proofErr w:type="spellStart"/>
      <w:r w:rsidRPr="00627743">
        <w:rPr>
          <w:i/>
          <w:iCs/>
          <w:color w:val="000000" w:themeColor="text1"/>
          <w:sz w:val="22"/>
          <w:szCs w:val="22"/>
          <w:lang w:val="en-US"/>
        </w:rPr>
        <w:t>dipendente</w:t>
      </w:r>
      <w:proofErr w:type="spellEnd"/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 ...............................................................</w:t>
      </w:r>
      <w:r w:rsidR="001977FC" w:rsidRPr="00627743">
        <w:rPr>
          <w:i/>
          <w:iCs/>
          <w:color w:val="000000" w:themeColor="text1"/>
          <w:sz w:val="22"/>
          <w:szCs w:val="22"/>
          <w:lang w:val="en-US"/>
        </w:rPr>
        <w:t>pag 9</w:t>
      </w:r>
    </w:p>
    <w:p w14:paraId="6AAC9960" w14:textId="22352BFB" w:rsidR="5D4F327C" w:rsidRPr="00627743" w:rsidRDefault="5D4F327C" w:rsidP="5D4F327C">
      <w:pPr>
        <w:rPr>
          <w:i/>
          <w:iCs/>
          <w:color w:val="000000" w:themeColor="text1"/>
          <w:sz w:val="22"/>
          <w:szCs w:val="22"/>
          <w:lang w:val="en-US"/>
        </w:rPr>
      </w:pPr>
    </w:p>
    <w:p w14:paraId="6D8F0451" w14:textId="2D2FDCE3" w:rsidR="6BE25C93" w:rsidRPr="00627743" w:rsidRDefault="6BE25C93" w:rsidP="0E25ABE9">
      <w:pPr>
        <w:rPr>
          <w:i/>
          <w:iCs/>
          <w:color w:val="000000" w:themeColor="text1"/>
          <w:sz w:val="22"/>
          <w:szCs w:val="22"/>
          <w:lang w:val="en-US"/>
        </w:rPr>
      </w:pPr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4 </w:t>
      </w:r>
      <w:proofErr w:type="spellStart"/>
      <w:r w:rsidRPr="00627743">
        <w:rPr>
          <w:i/>
          <w:iCs/>
          <w:color w:val="000000" w:themeColor="text1"/>
          <w:sz w:val="22"/>
          <w:szCs w:val="22"/>
          <w:lang w:val="en-US"/>
        </w:rPr>
        <w:t>Strategia</w:t>
      </w:r>
      <w:proofErr w:type="spellEnd"/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 di </w:t>
      </w:r>
      <w:proofErr w:type="spellStart"/>
      <w:r w:rsidRPr="00627743">
        <w:rPr>
          <w:i/>
          <w:iCs/>
          <w:color w:val="000000" w:themeColor="text1"/>
          <w:sz w:val="22"/>
          <w:szCs w:val="22"/>
          <w:lang w:val="en-US"/>
        </w:rPr>
        <w:t>ricerca</w:t>
      </w:r>
      <w:proofErr w:type="spellEnd"/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 .............................................................................................</w:t>
      </w:r>
      <w:r w:rsidR="001F4CFE" w:rsidRPr="00627743">
        <w:rPr>
          <w:i/>
          <w:iCs/>
          <w:color w:val="000000" w:themeColor="text1"/>
          <w:sz w:val="22"/>
          <w:szCs w:val="22"/>
          <w:lang w:val="en-US"/>
        </w:rPr>
        <w:t>pag 9</w:t>
      </w:r>
    </w:p>
    <w:p w14:paraId="43CC3C45" w14:textId="20FF4DCA" w:rsidR="6E37ACB8" w:rsidRPr="00627743" w:rsidRDefault="6BE25C93" w:rsidP="6E37ACB8">
      <w:pPr>
        <w:rPr>
          <w:i/>
          <w:iCs/>
          <w:color w:val="000000" w:themeColor="text1"/>
          <w:sz w:val="22"/>
          <w:szCs w:val="22"/>
          <w:lang w:val="en-US"/>
        </w:rPr>
      </w:pPr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5 </w:t>
      </w:r>
      <w:proofErr w:type="spellStart"/>
      <w:r w:rsidRPr="00627743">
        <w:rPr>
          <w:i/>
          <w:iCs/>
          <w:color w:val="000000" w:themeColor="text1"/>
          <w:sz w:val="22"/>
          <w:szCs w:val="22"/>
          <w:lang w:val="en-US"/>
        </w:rPr>
        <w:t>Definizione</w:t>
      </w:r>
      <w:proofErr w:type="spellEnd"/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627743">
        <w:rPr>
          <w:i/>
          <w:iCs/>
          <w:color w:val="000000" w:themeColor="text1"/>
          <w:sz w:val="22"/>
          <w:szCs w:val="22"/>
          <w:lang w:val="en-US"/>
        </w:rPr>
        <w:t>operativa</w:t>
      </w:r>
      <w:proofErr w:type="spellEnd"/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627743">
        <w:rPr>
          <w:i/>
          <w:iCs/>
          <w:color w:val="000000" w:themeColor="text1"/>
          <w:sz w:val="22"/>
          <w:szCs w:val="22"/>
          <w:lang w:val="en-US"/>
        </w:rPr>
        <w:t>dei</w:t>
      </w:r>
      <w:proofErr w:type="spellEnd"/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627743">
        <w:rPr>
          <w:i/>
          <w:iCs/>
          <w:color w:val="000000" w:themeColor="text1"/>
          <w:sz w:val="22"/>
          <w:szCs w:val="22"/>
          <w:lang w:val="en-US"/>
        </w:rPr>
        <w:t>fattori</w:t>
      </w:r>
      <w:proofErr w:type="spellEnd"/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 ...........................................................................</w:t>
      </w:r>
      <w:r w:rsidR="001F4CFE" w:rsidRPr="00627743">
        <w:rPr>
          <w:i/>
          <w:iCs/>
          <w:color w:val="000000" w:themeColor="text1"/>
          <w:sz w:val="22"/>
          <w:szCs w:val="22"/>
          <w:lang w:val="en-US"/>
        </w:rPr>
        <w:t>pag 10</w:t>
      </w:r>
    </w:p>
    <w:p w14:paraId="3ACBB5F9" w14:textId="749ECE38" w:rsidR="16DBDEB2" w:rsidRPr="00627743" w:rsidRDefault="16DBDEB2" w:rsidP="16DBDEB2">
      <w:pPr>
        <w:rPr>
          <w:i/>
          <w:iCs/>
          <w:color w:val="000000" w:themeColor="text1"/>
          <w:sz w:val="22"/>
          <w:szCs w:val="22"/>
          <w:lang w:val="en-US"/>
        </w:rPr>
      </w:pPr>
    </w:p>
    <w:p w14:paraId="521B3ACD" w14:textId="0DA2C486" w:rsidR="3D562C3D" w:rsidRPr="00627743" w:rsidRDefault="6BE25C93" w:rsidP="3D562C3D">
      <w:pPr>
        <w:rPr>
          <w:i/>
          <w:iCs/>
          <w:color w:val="000000" w:themeColor="text1"/>
          <w:sz w:val="22"/>
          <w:szCs w:val="22"/>
          <w:lang w:val="en-US"/>
        </w:rPr>
      </w:pPr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6 </w:t>
      </w:r>
      <w:proofErr w:type="spellStart"/>
      <w:r w:rsidRPr="00627743">
        <w:rPr>
          <w:i/>
          <w:iCs/>
          <w:color w:val="000000" w:themeColor="text1"/>
          <w:sz w:val="22"/>
          <w:szCs w:val="22"/>
          <w:lang w:val="en-US"/>
        </w:rPr>
        <w:t>Popolazione</w:t>
      </w:r>
      <w:proofErr w:type="spellEnd"/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 di </w:t>
      </w:r>
      <w:proofErr w:type="spellStart"/>
      <w:r w:rsidRPr="00627743">
        <w:rPr>
          <w:i/>
          <w:iCs/>
          <w:color w:val="000000" w:themeColor="text1"/>
          <w:sz w:val="22"/>
          <w:szCs w:val="22"/>
          <w:lang w:val="en-US"/>
        </w:rPr>
        <w:t>riferimento</w:t>
      </w:r>
      <w:proofErr w:type="spellEnd"/>
      <w:r w:rsidR="5AD2E48E" w:rsidRPr="00627743">
        <w:rPr>
          <w:i/>
          <w:iCs/>
          <w:color w:val="000000" w:themeColor="text1"/>
          <w:sz w:val="22"/>
          <w:szCs w:val="22"/>
          <w:lang w:val="en-US"/>
        </w:rPr>
        <w:t xml:space="preserve"> ...................................................................................</w:t>
      </w:r>
      <w:r w:rsidR="001F4CFE" w:rsidRPr="00627743">
        <w:rPr>
          <w:i/>
          <w:iCs/>
          <w:color w:val="000000" w:themeColor="text1"/>
          <w:sz w:val="22"/>
          <w:szCs w:val="22"/>
          <w:lang w:val="en-US"/>
        </w:rPr>
        <w:t>pag 12</w:t>
      </w:r>
    </w:p>
    <w:p w14:paraId="4542728D" w14:textId="2A7ABB70" w:rsidR="5AD2E48E" w:rsidRPr="00627743" w:rsidRDefault="5AD2E48E" w:rsidP="2CF791C5">
      <w:pPr>
        <w:rPr>
          <w:i/>
          <w:iCs/>
          <w:color w:val="000000" w:themeColor="text1"/>
          <w:sz w:val="22"/>
          <w:szCs w:val="22"/>
          <w:lang w:val="en-US"/>
        </w:rPr>
      </w:pPr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6.1 </w:t>
      </w:r>
      <w:proofErr w:type="spellStart"/>
      <w:r w:rsidRPr="00627743">
        <w:rPr>
          <w:i/>
          <w:iCs/>
          <w:color w:val="000000" w:themeColor="text1"/>
          <w:sz w:val="22"/>
          <w:szCs w:val="22"/>
          <w:lang w:val="en-US"/>
        </w:rPr>
        <w:t>Numerosità</w:t>
      </w:r>
      <w:proofErr w:type="spellEnd"/>
      <w:r w:rsidRPr="00627743">
        <w:rPr>
          <w:i/>
          <w:iCs/>
          <w:color w:val="000000" w:themeColor="text1"/>
          <w:sz w:val="22"/>
          <w:szCs w:val="22"/>
          <w:lang w:val="en-US"/>
        </w:rPr>
        <w:t xml:space="preserve"> del </w:t>
      </w:r>
      <w:proofErr w:type="spellStart"/>
      <w:r w:rsidRPr="00627743">
        <w:rPr>
          <w:i/>
          <w:iCs/>
          <w:color w:val="000000" w:themeColor="text1"/>
          <w:sz w:val="22"/>
          <w:szCs w:val="22"/>
          <w:lang w:val="en-US"/>
        </w:rPr>
        <w:t>campionamento</w:t>
      </w:r>
      <w:proofErr w:type="spellEnd"/>
      <w:r w:rsidR="1916714C" w:rsidRPr="00627743">
        <w:rPr>
          <w:i/>
          <w:iCs/>
          <w:color w:val="000000" w:themeColor="text1"/>
          <w:sz w:val="22"/>
          <w:szCs w:val="22"/>
          <w:lang w:val="en-US"/>
        </w:rPr>
        <w:t xml:space="preserve"> .......................................................................</w:t>
      </w:r>
      <w:r w:rsidR="001F4CFE" w:rsidRPr="00627743">
        <w:rPr>
          <w:i/>
          <w:iCs/>
          <w:color w:val="000000" w:themeColor="text1"/>
          <w:sz w:val="22"/>
          <w:szCs w:val="22"/>
          <w:lang w:val="en-US"/>
        </w:rPr>
        <w:t>pag 12</w:t>
      </w:r>
    </w:p>
    <w:p w14:paraId="3AD7CE65" w14:textId="408F2511" w:rsidR="17982E3B" w:rsidRPr="00627743" w:rsidRDefault="1916714C" w:rsidP="17982E3B">
      <w:pPr>
        <w:rPr>
          <w:i/>
          <w:iCs/>
          <w:color w:val="000000" w:themeColor="text1"/>
          <w:sz w:val="22"/>
          <w:szCs w:val="22"/>
          <w:lang w:val="en-US"/>
        </w:rPr>
      </w:pPr>
      <w:r w:rsidRPr="00627743">
        <w:rPr>
          <w:i/>
          <w:iCs/>
          <w:color w:val="000000" w:themeColor="text1"/>
          <w:sz w:val="22"/>
          <w:szCs w:val="22"/>
        </w:rPr>
        <w:t>6.</w:t>
      </w:r>
      <w:proofErr w:type="gramStart"/>
      <w:r w:rsidRPr="00627743">
        <w:rPr>
          <w:i/>
          <w:iCs/>
          <w:color w:val="000000" w:themeColor="text1"/>
          <w:sz w:val="22"/>
          <w:szCs w:val="22"/>
        </w:rPr>
        <w:t xml:space="preserve">2 </w:t>
      </w:r>
      <w:r w:rsidR="316F158F" w:rsidRPr="00627743">
        <w:rPr>
          <w:i/>
          <w:iCs/>
          <w:color w:val="000000" w:themeColor="text1"/>
          <w:sz w:val="22"/>
          <w:szCs w:val="22"/>
        </w:rPr>
        <w:t xml:space="preserve"> Tipologia</w:t>
      </w:r>
      <w:proofErr w:type="gramEnd"/>
      <w:r w:rsidR="316F158F" w:rsidRPr="00627743">
        <w:rPr>
          <w:i/>
          <w:iCs/>
          <w:color w:val="000000" w:themeColor="text1"/>
          <w:sz w:val="22"/>
          <w:szCs w:val="22"/>
        </w:rPr>
        <w:t xml:space="preserve"> di campionamento ............................................................................</w:t>
      </w:r>
      <w:r w:rsidR="001F4CFE" w:rsidRPr="00627743">
        <w:rPr>
          <w:i/>
          <w:iCs/>
          <w:color w:val="000000" w:themeColor="text1"/>
          <w:sz w:val="22"/>
          <w:szCs w:val="22"/>
        </w:rPr>
        <w:t>pag 12</w:t>
      </w:r>
    </w:p>
    <w:p w14:paraId="77E50F0A" w14:textId="1EF4B29E" w:rsidR="3C061EFC" w:rsidRPr="00627743" w:rsidRDefault="3C061EFC" w:rsidP="3C061EFC">
      <w:pPr>
        <w:rPr>
          <w:i/>
          <w:iCs/>
          <w:color w:val="000000" w:themeColor="text1"/>
          <w:sz w:val="22"/>
          <w:szCs w:val="22"/>
        </w:rPr>
      </w:pPr>
    </w:p>
    <w:p w14:paraId="5FB59AC7" w14:textId="33C979FD" w:rsidR="3C061EFC" w:rsidRPr="00627743" w:rsidRDefault="316F158F" w:rsidP="3C061EFC">
      <w:pPr>
        <w:rPr>
          <w:i/>
          <w:iCs/>
          <w:color w:val="000000" w:themeColor="text1"/>
          <w:sz w:val="22"/>
          <w:szCs w:val="22"/>
        </w:rPr>
      </w:pPr>
      <w:r w:rsidRPr="00627743">
        <w:rPr>
          <w:i/>
          <w:iCs/>
          <w:color w:val="000000" w:themeColor="text1"/>
          <w:sz w:val="22"/>
          <w:szCs w:val="22"/>
        </w:rPr>
        <w:t>7 Tecniche e strumenti di rilevazione dei dati ........................................................</w:t>
      </w:r>
      <w:proofErr w:type="spellStart"/>
      <w:r w:rsidR="001F4CFE" w:rsidRPr="00627743">
        <w:rPr>
          <w:i/>
          <w:iCs/>
          <w:color w:val="000000" w:themeColor="text1"/>
          <w:sz w:val="22"/>
          <w:szCs w:val="22"/>
        </w:rPr>
        <w:t>pag</w:t>
      </w:r>
      <w:proofErr w:type="spellEnd"/>
      <w:r w:rsidR="001F4CFE" w:rsidRPr="00627743">
        <w:rPr>
          <w:i/>
          <w:iCs/>
          <w:color w:val="000000" w:themeColor="text1"/>
          <w:sz w:val="22"/>
          <w:szCs w:val="22"/>
        </w:rPr>
        <w:t xml:space="preserve"> 12</w:t>
      </w:r>
    </w:p>
    <w:p w14:paraId="1844E147" w14:textId="463EA312" w:rsidR="00AC344F" w:rsidRPr="00627743" w:rsidRDefault="316F158F" w:rsidP="75A6B95D">
      <w:pPr>
        <w:rPr>
          <w:i/>
          <w:iCs/>
          <w:color w:val="000000" w:themeColor="text1"/>
          <w:sz w:val="22"/>
          <w:szCs w:val="22"/>
        </w:rPr>
      </w:pPr>
      <w:r w:rsidRPr="00627743">
        <w:rPr>
          <w:i/>
          <w:iCs/>
          <w:color w:val="000000" w:themeColor="text1"/>
          <w:sz w:val="22"/>
          <w:szCs w:val="22"/>
        </w:rPr>
        <w:t>7.1 Questionario .............................................................................................</w:t>
      </w:r>
      <w:r w:rsidR="0025631B" w:rsidRPr="00627743">
        <w:rPr>
          <w:i/>
          <w:iCs/>
          <w:color w:val="000000" w:themeColor="text1"/>
          <w:sz w:val="22"/>
          <w:szCs w:val="22"/>
        </w:rPr>
        <w:t>....</w:t>
      </w:r>
      <w:r w:rsidR="001F4CFE" w:rsidRPr="00627743">
        <w:rPr>
          <w:i/>
          <w:iCs/>
          <w:color w:val="000000" w:themeColor="text1"/>
          <w:sz w:val="22"/>
          <w:szCs w:val="22"/>
        </w:rPr>
        <w:t>pag 13</w:t>
      </w:r>
    </w:p>
    <w:p w14:paraId="2AAEFA4D" w14:textId="184A3CFA" w:rsidR="00AC344F" w:rsidRPr="00627743" w:rsidRDefault="00AC344F" w:rsidP="75A6B95D">
      <w:pPr>
        <w:rPr>
          <w:i/>
          <w:iCs/>
          <w:color w:val="000000" w:themeColor="text1"/>
          <w:sz w:val="22"/>
          <w:szCs w:val="22"/>
        </w:rPr>
      </w:pPr>
      <w:r w:rsidRPr="00627743">
        <w:rPr>
          <w:i/>
          <w:iCs/>
          <w:color w:val="000000" w:themeColor="text1"/>
          <w:sz w:val="22"/>
          <w:szCs w:val="22"/>
        </w:rPr>
        <w:t>8 Piano di raccolta dati</w:t>
      </w:r>
      <w:r w:rsidR="00BC4571" w:rsidRPr="00627743">
        <w:rPr>
          <w:i/>
          <w:iCs/>
          <w:color w:val="000000" w:themeColor="text1"/>
          <w:sz w:val="22"/>
          <w:szCs w:val="22"/>
        </w:rPr>
        <w:t>………………………………………………………………………………</w:t>
      </w:r>
      <w:proofErr w:type="spellStart"/>
      <w:r w:rsidR="00DD0BA5">
        <w:rPr>
          <w:i/>
          <w:iCs/>
          <w:color w:val="000000" w:themeColor="text1"/>
          <w:sz w:val="22"/>
          <w:szCs w:val="22"/>
        </w:rPr>
        <w:t>pag</w:t>
      </w:r>
      <w:proofErr w:type="spellEnd"/>
      <w:r w:rsidR="00DD0BA5">
        <w:rPr>
          <w:i/>
          <w:iCs/>
          <w:color w:val="000000" w:themeColor="text1"/>
          <w:sz w:val="22"/>
          <w:szCs w:val="22"/>
        </w:rPr>
        <w:t xml:space="preserve"> 17</w:t>
      </w:r>
    </w:p>
    <w:p w14:paraId="48D987CE" w14:textId="6894CC84" w:rsidR="00AC344F" w:rsidRPr="00627743" w:rsidRDefault="00AC344F" w:rsidP="75A6B95D">
      <w:pPr>
        <w:rPr>
          <w:i/>
          <w:iCs/>
          <w:color w:val="000000" w:themeColor="text1"/>
          <w:sz w:val="22"/>
          <w:szCs w:val="22"/>
        </w:rPr>
      </w:pPr>
      <w:r w:rsidRPr="00627743">
        <w:rPr>
          <w:i/>
          <w:iCs/>
          <w:color w:val="000000" w:themeColor="text1"/>
          <w:sz w:val="22"/>
          <w:szCs w:val="22"/>
        </w:rPr>
        <w:t>9</w:t>
      </w:r>
      <w:r w:rsidR="00BC4571" w:rsidRPr="00627743">
        <w:rPr>
          <w:i/>
          <w:iCs/>
          <w:color w:val="000000" w:themeColor="text1"/>
          <w:sz w:val="22"/>
          <w:szCs w:val="22"/>
        </w:rPr>
        <w:t xml:space="preserve"> Tecniche di rilevazione dati e interpretazione risultati………………………………</w:t>
      </w:r>
      <w:proofErr w:type="gramStart"/>
      <w:r w:rsidR="00BC4571" w:rsidRPr="00627743">
        <w:rPr>
          <w:i/>
          <w:iCs/>
          <w:color w:val="000000" w:themeColor="text1"/>
          <w:sz w:val="22"/>
          <w:szCs w:val="22"/>
        </w:rPr>
        <w:t>…….</w:t>
      </w:r>
      <w:proofErr w:type="gramEnd"/>
      <w:r w:rsidR="00BC4571" w:rsidRPr="00627743">
        <w:rPr>
          <w:i/>
          <w:iCs/>
          <w:color w:val="000000" w:themeColor="text1"/>
          <w:sz w:val="22"/>
          <w:szCs w:val="22"/>
        </w:rPr>
        <w:t>.</w:t>
      </w:r>
      <w:proofErr w:type="spellStart"/>
      <w:r w:rsidR="00322046">
        <w:rPr>
          <w:i/>
          <w:iCs/>
          <w:color w:val="000000" w:themeColor="text1"/>
          <w:sz w:val="22"/>
          <w:szCs w:val="22"/>
        </w:rPr>
        <w:t>pag</w:t>
      </w:r>
      <w:proofErr w:type="spellEnd"/>
      <w:r w:rsidR="00322046">
        <w:rPr>
          <w:i/>
          <w:iCs/>
          <w:color w:val="000000" w:themeColor="text1"/>
          <w:sz w:val="22"/>
          <w:szCs w:val="22"/>
        </w:rPr>
        <w:t xml:space="preserve"> 20</w:t>
      </w:r>
    </w:p>
    <w:p w14:paraId="3A83CA62" w14:textId="0A601CA1" w:rsidR="00BC4571" w:rsidRDefault="00627743" w:rsidP="75A6B95D">
      <w:pPr>
        <w:rPr>
          <w:i/>
          <w:iCs/>
          <w:color w:val="000000" w:themeColor="text1"/>
          <w:sz w:val="22"/>
          <w:szCs w:val="22"/>
        </w:rPr>
      </w:pPr>
      <w:r w:rsidRPr="00627743">
        <w:rPr>
          <w:i/>
          <w:iCs/>
          <w:color w:val="000000" w:themeColor="text1"/>
          <w:sz w:val="22"/>
          <w:szCs w:val="22"/>
        </w:rPr>
        <w:t xml:space="preserve">9.1 Analisi </w:t>
      </w:r>
      <w:proofErr w:type="spellStart"/>
      <w:r w:rsidRPr="00627743">
        <w:rPr>
          <w:i/>
          <w:iCs/>
          <w:color w:val="000000" w:themeColor="text1"/>
          <w:sz w:val="22"/>
          <w:szCs w:val="22"/>
        </w:rPr>
        <w:t>monovariata</w:t>
      </w:r>
      <w:proofErr w:type="spellEnd"/>
      <w:r w:rsidRPr="00627743">
        <w:rPr>
          <w:i/>
          <w:iCs/>
          <w:color w:val="000000" w:themeColor="text1"/>
          <w:sz w:val="22"/>
          <w:szCs w:val="22"/>
        </w:rPr>
        <w:t>………………………………………………………………………</w:t>
      </w:r>
      <w:proofErr w:type="gramStart"/>
      <w:r w:rsidRPr="00627743">
        <w:rPr>
          <w:i/>
          <w:iCs/>
          <w:color w:val="000000" w:themeColor="text1"/>
          <w:sz w:val="22"/>
          <w:szCs w:val="22"/>
        </w:rPr>
        <w:t>…….</w:t>
      </w:r>
      <w:proofErr w:type="spellStart"/>
      <w:proofErr w:type="gramEnd"/>
      <w:r w:rsidR="00322046">
        <w:rPr>
          <w:i/>
          <w:iCs/>
          <w:color w:val="000000" w:themeColor="text1"/>
          <w:sz w:val="22"/>
          <w:szCs w:val="22"/>
        </w:rPr>
        <w:t>pag</w:t>
      </w:r>
      <w:proofErr w:type="spellEnd"/>
      <w:r w:rsidR="00322046">
        <w:rPr>
          <w:i/>
          <w:iCs/>
          <w:color w:val="000000" w:themeColor="text1"/>
          <w:sz w:val="22"/>
          <w:szCs w:val="22"/>
        </w:rPr>
        <w:t xml:space="preserve"> 20</w:t>
      </w:r>
    </w:p>
    <w:p w14:paraId="572C6835" w14:textId="05FC7286" w:rsidR="00627743" w:rsidRDefault="00627743" w:rsidP="75A6B95D">
      <w:pPr>
        <w:rPr>
          <w:i/>
          <w:iCs/>
          <w:color w:val="000000" w:themeColor="text1"/>
          <w:sz w:val="22"/>
          <w:szCs w:val="22"/>
        </w:rPr>
      </w:pPr>
      <w:r>
        <w:rPr>
          <w:i/>
          <w:iCs/>
          <w:color w:val="000000" w:themeColor="text1"/>
          <w:sz w:val="22"/>
          <w:szCs w:val="22"/>
        </w:rPr>
        <w:t xml:space="preserve">9.2 Analisi </w:t>
      </w:r>
      <w:proofErr w:type="spellStart"/>
      <w:r>
        <w:rPr>
          <w:i/>
          <w:iCs/>
          <w:color w:val="000000" w:themeColor="text1"/>
          <w:sz w:val="22"/>
          <w:szCs w:val="22"/>
        </w:rPr>
        <w:t>bivariata</w:t>
      </w:r>
      <w:proofErr w:type="spellEnd"/>
      <w:r>
        <w:rPr>
          <w:i/>
          <w:iCs/>
          <w:color w:val="000000" w:themeColor="text1"/>
          <w:sz w:val="22"/>
          <w:szCs w:val="22"/>
        </w:rPr>
        <w:t>………………………………………………………………………………</w:t>
      </w:r>
      <w:proofErr w:type="gramStart"/>
      <w:r>
        <w:rPr>
          <w:i/>
          <w:iCs/>
          <w:color w:val="000000" w:themeColor="text1"/>
          <w:sz w:val="22"/>
          <w:szCs w:val="22"/>
        </w:rPr>
        <w:t>…….</w:t>
      </w:r>
      <w:proofErr w:type="spellStart"/>
      <w:proofErr w:type="gramEnd"/>
      <w:r w:rsidR="00322046">
        <w:rPr>
          <w:i/>
          <w:iCs/>
          <w:color w:val="000000" w:themeColor="text1"/>
          <w:sz w:val="22"/>
          <w:szCs w:val="22"/>
        </w:rPr>
        <w:t>pag</w:t>
      </w:r>
      <w:proofErr w:type="spellEnd"/>
      <w:r w:rsidR="00322046">
        <w:rPr>
          <w:i/>
          <w:iCs/>
          <w:color w:val="000000" w:themeColor="text1"/>
          <w:sz w:val="22"/>
          <w:szCs w:val="22"/>
        </w:rPr>
        <w:t xml:space="preserve"> 28</w:t>
      </w:r>
    </w:p>
    <w:p w14:paraId="3A2F8B81" w14:textId="4A371207" w:rsidR="00627743" w:rsidRDefault="00627743" w:rsidP="75A6B95D">
      <w:pPr>
        <w:rPr>
          <w:i/>
          <w:iCs/>
          <w:color w:val="000000" w:themeColor="text1"/>
          <w:sz w:val="22"/>
          <w:szCs w:val="22"/>
        </w:rPr>
      </w:pPr>
      <w:r>
        <w:rPr>
          <w:i/>
          <w:iCs/>
          <w:color w:val="000000" w:themeColor="text1"/>
          <w:sz w:val="22"/>
          <w:szCs w:val="22"/>
        </w:rPr>
        <w:t>9.3 Interpretazione finale dei dati………………………………………………………………………</w:t>
      </w:r>
      <w:proofErr w:type="spellStart"/>
      <w:r w:rsidR="00322046">
        <w:rPr>
          <w:i/>
          <w:iCs/>
          <w:color w:val="000000" w:themeColor="text1"/>
          <w:sz w:val="22"/>
          <w:szCs w:val="22"/>
        </w:rPr>
        <w:t>pag</w:t>
      </w:r>
      <w:proofErr w:type="spellEnd"/>
      <w:r w:rsidR="00322046">
        <w:rPr>
          <w:i/>
          <w:iCs/>
          <w:color w:val="000000" w:themeColor="text1"/>
          <w:sz w:val="22"/>
          <w:szCs w:val="22"/>
        </w:rPr>
        <w:t xml:space="preserve"> </w:t>
      </w:r>
      <w:r w:rsidR="00837157">
        <w:rPr>
          <w:i/>
          <w:iCs/>
          <w:color w:val="000000" w:themeColor="text1"/>
          <w:sz w:val="22"/>
          <w:szCs w:val="22"/>
        </w:rPr>
        <w:t>49</w:t>
      </w:r>
    </w:p>
    <w:p w14:paraId="697CA1DE" w14:textId="77777777" w:rsidR="00627743" w:rsidRDefault="00627743" w:rsidP="75A6B95D">
      <w:pPr>
        <w:rPr>
          <w:i/>
          <w:iCs/>
          <w:color w:val="000000" w:themeColor="text1"/>
          <w:sz w:val="22"/>
          <w:szCs w:val="22"/>
        </w:rPr>
      </w:pPr>
    </w:p>
    <w:p w14:paraId="53B4A9AD" w14:textId="7BF2294E" w:rsidR="00322046" w:rsidRPr="00881864" w:rsidRDefault="00627743" w:rsidP="2AC0F591">
      <w:pPr>
        <w:rPr>
          <w:i/>
          <w:iCs/>
          <w:color w:val="000000" w:themeColor="text1"/>
          <w:sz w:val="22"/>
          <w:szCs w:val="22"/>
        </w:rPr>
      </w:pPr>
      <w:r>
        <w:rPr>
          <w:i/>
          <w:iCs/>
          <w:color w:val="000000" w:themeColor="text1"/>
          <w:sz w:val="22"/>
          <w:szCs w:val="22"/>
        </w:rPr>
        <w:t>10 Autoriflessione e conclusione………………………………………………………………………</w:t>
      </w:r>
      <w:proofErr w:type="spellStart"/>
      <w:r w:rsidR="00322046">
        <w:rPr>
          <w:i/>
          <w:iCs/>
          <w:color w:val="000000" w:themeColor="text1"/>
          <w:sz w:val="22"/>
          <w:szCs w:val="22"/>
        </w:rPr>
        <w:t>pag</w:t>
      </w:r>
      <w:proofErr w:type="spellEnd"/>
      <w:r w:rsidR="00322046">
        <w:rPr>
          <w:i/>
          <w:iCs/>
          <w:color w:val="000000" w:themeColor="text1"/>
          <w:sz w:val="22"/>
          <w:szCs w:val="22"/>
        </w:rPr>
        <w:t xml:space="preserve"> 5</w:t>
      </w:r>
      <w:r w:rsidR="00837157">
        <w:rPr>
          <w:i/>
          <w:iCs/>
          <w:color w:val="000000" w:themeColor="text1"/>
          <w:sz w:val="22"/>
          <w:szCs w:val="22"/>
        </w:rPr>
        <w:t>0</w:t>
      </w:r>
    </w:p>
    <w:p w14:paraId="1B442B40" w14:textId="33E3F7C3" w:rsidR="2AC0F591" w:rsidRPr="002726C6" w:rsidRDefault="49837C7D" w:rsidP="2AC0F591">
      <w:pPr>
        <w:rPr>
          <w:b/>
          <w:bCs/>
          <w:color w:val="000000" w:themeColor="text1"/>
          <w:sz w:val="40"/>
          <w:szCs w:val="40"/>
        </w:rPr>
      </w:pPr>
      <w:r w:rsidRPr="002726C6">
        <w:rPr>
          <w:b/>
          <w:bCs/>
          <w:color w:val="000000" w:themeColor="text1"/>
          <w:sz w:val="40"/>
          <w:szCs w:val="40"/>
        </w:rPr>
        <w:lastRenderedPageBreak/>
        <w:t>PREMESSA</w:t>
      </w:r>
    </w:p>
    <w:p w14:paraId="192D7CC1" w14:textId="4E9BE7D2" w:rsidR="49837C7D" w:rsidRDefault="49837C7D" w:rsidP="358BB1ED">
      <w:pPr>
        <w:rPr>
          <w:color w:val="000000" w:themeColor="text1"/>
          <w:sz w:val="26"/>
          <w:szCs w:val="26"/>
        </w:rPr>
      </w:pPr>
      <w:r w:rsidRPr="00F77F0F">
        <w:rPr>
          <w:color w:val="000000" w:themeColor="text1"/>
          <w:sz w:val="26"/>
          <w:szCs w:val="26"/>
        </w:rPr>
        <w:t xml:space="preserve">Siamo due studentesse del corso di Scienze dell’Educazione dell’Università degli Studi di Torino. </w:t>
      </w:r>
    </w:p>
    <w:p w14:paraId="33802E29" w14:textId="774A8276" w:rsidR="00246429" w:rsidRDefault="00246429" w:rsidP="358BB1ED">
      <w:pPr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L’interesse per il tema nasce dalla crescente presenza dei media audiovisivi nella vita quotidiana dei bambini e dal ruolo che essi possono assumere nei processi di apprendimento e socializzazione. In particolare, i cartoni animati costituiscono una delle forme di intrattenimento più seguite durante l’infanzia, e non solo, e possono influenzare la costruzione di modelli comportamentali, valori e atteggiamenti.</w:t>
      </w:r>
    </w:p>
    <w:p w14:paraId="214CDE7F" w14:textId="3DD574D8" w:rsidR="2AC0F591" w:rsidRPr="00322046" w:rsidRDefault="00956FDD" w:rsidP="2AC0F591">
      <w:pPr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Attraverso personaggi, storie e situazioni narrative, i bambini entrano in contatto con esempi di comportamento che possono essere osservati, interpretati e talvolta imitati. Per questo motivo, appare rilevante indagare il rapporto tra i cartoni animati che i bambini guardano a casa e il modo in cui si comportano nei diversi contesti di vita.</w:t>
      </w:r>
    </w:p>
    <w:p w14:paraId="43F35D23" w14:textId="0E7CFC0F" w:rsidR="2AC0F591" w:rsidRDefault="2AC0F591" w:rsidP="2AC0F591">
      <w:pPr>
        <w:rPr>
          <w:b/>
          <w:bCs/>
          <w:color w:val="000000" w:themeColor="text1"/>
        </w:rPr>
      </w:pPr>
    </w:p>
    <w:p w14:paraId="0ABEAAB8" w14:textId="1D75EDDA" w:rsidR="2AC0F591" w:rsidRDefault="2AC0F591" w:rsidP="2AC0F591">
      <w:pPr>
        <w:rPr>
          <w:b/>
          <w:bCs/>
          <w:color w:val="000000" w:themeColor="text1"/>
        </w:rPr>
      </w:pPr>
    </w:p>
    <w:p w14:paraId="272FA183" w14:textId="2129D32B" w:rsidR="2AC0F591" w:rsidRDefault="2AC0F591" w:rsidP="2AC0F591">
      <w:pPr>
        <w:rPr>
          <w:b/>
          <w:bCs/>
          <w:color w:val="000000" w:themeColor="text1"/>
        </w:rPr>
      </w:pPr>
    </w:p>
    <w:p w14:paraId="5ED12CB5" w14:textId="42A5E4DF" w:rsidR="2AC0F591" w:rsidRDefault="2AC0F591" w:rsidP="2AC0F591">
      <w:pPr>
        <w:rPr>
          <w:b/>
          <w:bCs/>
          <w:color w:val="000000" w:themeColor="text1"/>
        </w:rPr>
      </w:pPr>
    </w:p>
    <w:p w14:paraId="2038BC5B" w14:textId="2AF4372A" w:rsidR="2AC0F591" w:rsidRDefault="2AC0F591" w:rsidP="2AC0F591">
      <w:pPr>
        <w:rPr>
          <w:b/>
          <w:bCs/>
          <w:color w:val="000000" w:themeColor="text1"/>
        </w:rPr>
      </w:pPr>
    </w:p>
    <w:p w14:paraId="00A15D58" w14:textId="77777777" w:rsidR="00941D62" w:rsidRDefault="00941D62" w:rsidP="78BC703C">
      <w:pPr>
        <w:rPr>
          <w:b/>
          <w:bCs/>
          <w:color w:val="000000" w:themeColor="text1"/>
        </w:rPr>
      </w:pPr>
    </w:p>
    <w:p w14:paraId="4DBD5F96" w14:textId="77777777" w:rsidR="00881864" w:rsidRDefault="00881864" w:rsidP="78BC703C">
      <w:pPr>
        <w:rPr>
          <w:b/>
          <w:bCs/>
          <w:color w:val="000000" w:themeColor="text1"/>
        </w:rPr>
      </w:pPr>
    </w:p>
    <w:p w14:paraId="6FC68336" w14:textId="77777777" w:rsidR="00881864" w:rsidRDefault="00881864" w:rsidP="78BC703C">
      <w:pPr>
        <w:rPr>
          <w:b/>
          <w:bCs/>
          <w:color w:val="000000" w:themeColor="text1"/>
        </w:rPr>
      </w:pPr>
    </w:p>
    <w:p w14:paraId="20411225" w14:textId="77777777" w:rsidR="00881864" w:rsidRDefault="00881864" w:rsidP="78BC703C">
      <w:pPr>
        <w:rPr>
          <w:b/>
          <w:bCs/>
          <w:color w:val="000000" w:themeColor="text1"/>
        </w:rPr>
      </w:pPr>
    </w:p>
    <w:p w14:paraId="72994334" w14:textId="77777777" w:rsidR="00881864" w:rsidRDefault="00881864" w:rsidP="78BC703C">
      <w:pPr>
        <w:rPr>
          <w:b/>
          <w:bCs/>
          <w:color w:val="000000" w:themeColor="text1"/>
        </w:rPr>
      </w:pPr>
    </w:p>
    <w:p w14:paraId="22A725D5" w14:textId="77777777" w:rsidR="00881864" w:rsidRDefault="00881864" w:rsidP="78BC703C">
      <w:pPr>
        <w:rPr>
          <w:b/>
          <w:bCs/>
          <w:color w:val="000000" w:themeColor="text1"/>
        </w:rPr>
      </w:pPr>
    </w:p>
    <w:p w14:paraId="557D1B84" w14:textId="77777777" w:rsidR="00881864" w:rsidRDefault="00881864" w:rsidP="78BC703C">
      <w:pPr>
        <w:rPr>
          <w:b/>
          <w:bCs/>
          <w:color w:val="000000" w:themeColor="text1"/>
        </w:rPr>
      </w:pPr>
    </w:p>
    <w:p w14:paraId="7056EA65" w14:textId="77777777" w:rsidR="00881864" w:rsidRDefault="00881864" w:rsidP="78BC703C">
      <w:pPr>
        <w:rPr>
          <w:b/>
          <w:bCs/>
          <w:color w:val="000000" w:themeColor="text1"/>
        </w:rPr>
      </w:pPr>
    </w:p>
    <w:p w14:paraId="150067B3" w14:textId="77777777" w:rsidR="00881864" w:rsidRDefault="00881864" w:rsidP="78BC703C">
      <w:pPr>
        <w:rPr>
          <w:b/>
          <w:bCs/>
          <w:color w:val="000000" w:themeColor="text1"/>
        </w:rPr>
      </w:pPr>
    </w:p>
    <w:p w14:paraId="79EF45B2" w14:textId="77777777" w:rsidR="00881864" w:rsidRDefault="00881864" w:rsidP="78BC703C">
      <w:pPr>
        <w:rPr>
          <w:b/>
          <w:bCs/>
          <w:color w:val="000000" w:themeColor="text1"/>
        </w:rPr>
      </w:pPr>
    </w:p>
    <w:p w14:paraId="370540D1" w14:textId="77777777" w:rsidR="00881864" w:rsidRDefault="00881864" w:rsidP="78BC703C">
      <w:pPr>
        <w:rPr>
          <w:b/>
          <w:bCs/>
          <w:color w:val="000000" w:themeColor="text1"/>
        </w:rPr>
      </w:pPr>
    </w:p>
    <w:p w14:paraId="5AE31C4A" w14:textId="77777777" w:rsidR="00881864" w:rsidRDefault="00881864" w:rsidP="78BC703C">
      <w:pPr>
        <w:rPr>
          <w:b/>
          <w:bCs/>
          <w:color w:val="000000" w:themeColor="text1"/>
        </w:rPr>
      </w:pPr>
    </w:p>
    <w:p w14:paraId="6E3262F6" w14:textId="77777777" w:rsidR="00881864" w:rsidRDefault="00881864" w:rsidP="78BC703C">
      <w:pPr>
        <w:rPr>
          <w:b/>
          <w:bCs/>
          <w:color w:val="000000" w:themeColor="text1"/>
        </w:rPr>
      </w:pPr>
    </w:p>
    <w:p w14:paraId="7B885930" w14:textId="306C52BF" w:rsidR="49837C7D" w:rsidRPr="00EF4135" w:rsidRDefault="49837C7D" w:rsidP="21C99776">
      <w:pPr>
        <w:rPr>
          <w:b/>
          <w:bCs/>
          <w:color w:val="000000" w:themeColor="text1"/>
          <w:sz w:val="28"/>
          <w:szCs w:val="28"/>
        </w:rPr>
      </w:pPr>
      <w:r w:rsidRPr="00EF4135">
        <w:rPr>
          <w:b/>
          <w:bCs/>
          <w:color w:val="000000" w:themeColor="text1"/>
          <w:sz w:val="28"/>
          <w:szCs w:val="28"/>
        </w:rPr>
        <w:lastRenderedPageBreak/>
        <w:t xml:space="preserve">RELAZIONE TRA I CARTONI ANIMATI CHE I BAMBINI GUARDANO A CASA E </w:t>
      </w:r>
    </w:p>
    <w:p w14:paraId="1DEEF57D" w14:textId="23C97A4E" w:rsidR="49837C7D" w:rsidRPr="00EF4135" w:rsidRDefault="49837C7D" w:rsidP="0536EB67">
      <w:pPr>
        <w:rPr>
          <w:b/>
          <w:bCs/>
          <w:color w:val="000000" w:themeColor="text1"/>
          <w:sz w:val="28"/>
          <w:szCs w:val="28"/>
        </w:rPr>
      </w:pPr>
      <w:r w:rsidRPr="00EF4135">
        <w:rPr>
          <w:b/>
          <w:bCs/>
          <w:color w:val="000000" w:themeColor="text1"/>
          <w:sz w:val="28"/>
          <w:szCs w:val="28"/>
        </w:rPr>
        <w:t>IL MODO CHE HANNO DI COMPORTARSI</w:t>
      </w:r>
    </w:p>
    <w:p w14:paraId="65FC3D78" w14:textId="3DE0DDB0" w:rsidR="73C4C7DF" w:rsidRDefault="73C4C7DF" w:rsidP="73C4C7DF">
      <w:pPr>
        <w:rPr>
          <w:b/>
          <w:bCs/>
          <w:color w:val="000000" w:themeColor="text1"/>
        </w:rPr>
      </w:pPr>
    </w:p>
    <w:p w14:paraId="6B692924" w14:textId="5790929F" w:rsidR="49837C7D" w:rsidRPr="00A64B5E" w:rsidRDefault="00511BFD" w:rsidP="00511BFD">
      <w:pPr>
        <w:rPr>
          <w:color w:val="000000" w:themeColor="text1"/>
          <w:sz w:val="26"/>
          <w:szCs w:val="26"/>
        </w:rPr>
      </w:pPr>
      <w:r w:rsidRPr="00A64B5E">
        <w:rPr>
          <w:color w:val="000000" w:themeColor="text1"/>
          <w:sz w:val="26"/>
          <w:szCs w:val="26"/>
        </w:rPr>
        <w:t>1.</w:t>
      </w:r>
      <w:r w:rsidR="49837C7D" w:rsidRPr="00A64B5E">
        <w:rPr>
          <w:color w:val="000000" w:themeColor="text1"/>
          <w:sz w:val="26"/>
          <w:szCs w:val="26"/>
        </w:rPr>
        <w:t xml:space="preserve">TEMA DI RICERCA: </w:t>
      </w:r>
    </w:p>
    <w:p w14:paraId="58B3CFDF" w14:textId="77777777" w:rsidR="00EF4135" w:rsidRPr="00A64B5E" w:rsidRDefault="49837C7D" w:rsidP="00511BFD">
      <w:pPr>
        <w:rPr>
          <w:color w:val="000000" w:themeColor="text1"/>
          <w:sz w:val="26"/>
          <w:szCs w:val="26"/>
        </w:rPr>
      </w:pPr>
      <w:r w:rsidRPr="00A64B5E">
        <w:rPr>
          <w:color w:val="000000" w:themeColor="text1"/>
          <w:sz w:val="26"/>
          <w:szCs w:val="26"/>
        </w:rPr>
        <w:t>Relazione tra i cartoni animati che i bambini guardano a casa e il modo che hanno di comportarsi.</w:t>
      </w:r>
    </w:p>
    <w:p w14:paraId="34BC0293" w14:textId="77777777" w:rsidR="00511BFD" w:rsidRPr="00A64B5E" w:rsidRDefault="00511BFD" w:rsidP="00511BFD">
      <w:pPr>
        <w:rPr>
          <w:color w:val="000000" w:themeColor="text1"/>
          <w:sz w:val="26"/>
          <w:szCs w:val="26"/>
        </w:rPr>
      </w:pPr>
    </w:p>
    <w:p w14:paraId="225D6509" w14:textId="77777777" w:rsidR="00511BFD" w:rsidRPr="00A64B5E" w:rsidRDefault="00511BFD" w:rsidP="00511BFD">
      <w:pPr>
        <w:rPr>
          <w:color w:val="000000" w:themeColor="text1"/>
          <w:sz w:val="26"/>
          <w:szCs w:val="26"/>
        </w:rPr>
      </w:pPr>
      <w:r w:rsidRPr="00A64B5E">
        <w:rPr>
          <w:color w:val="000000" w:themeColor="text1"/>
          <w:sz w:val="26"/>
          <w:szCs w:val="26"/>
        </w:rPr>
        <w:t>1.1</w:t>
      </w:r>
      <w:r w:rsidR="49837C7D" w:rsidRPr="00A64B5E">
        <w:rPr>
          <w:color w:val="000000" w:themeColor="text1"/>
          <w:sz w:val="26"/>
          <w:szCs w:val="26"/>
        </w:rPr>
        <w:t>PROBLEMA DI RICERCA:</w:t>
      </w:r>
    </w:p>
    <w:p w14:paraId="3EE88E70" w14:textId="3C83ABAA" w:rsidR="00511BFD" w:rsidRPr="00A64B5E" w:rsidRDefault="00511BFD" w:rsidP="00511BFD">
      <w:pPr>
        <w:rPr>
          <w:color w:val="000000" w:themeColor="text1"/>
          <w:sz w:val="26"/>
          <w:szCs w:val="26"/>
        </w:rPr>
      </w:pPr>
      <w:r w:rsidRPr="00A64B5E">
        <w:rPr>
          <w:color w:val="000000" w:themeColor="text1"/>
          <w:sz w:val="26"/>
          <w:szCs w:val="26"/>
        </w:rPr>
        <w:t>Vi è relazione tra i cartoni animati che i bambini guardano a casa e il modo che hanno di comportarsi?</w:t>
      </w:r>
    </w:p>
    <w:p w14:paraId="74C1D281" w14:textId="77777777" w:rsidR="00EF4135" w:rsidRPr="00A64B5E" w:rsidRDefault="00EF4135" w:rsidP="00EF4135">
      <w:pPr>
        <w:pStyle w:val="Paragrafoelenco"/>
        <w:rPr>
          <w:color w:val="000000" w:themeColor="text1"/>
          <w:sz w:val="26"/>
          <w:szCs w:val="26"/>
        </w:rPr>
      </w:pPr>
    </w:p>
    <w:p w14:paraId="06CD8E86" w14:textId="10600F0F" w:rsidR="00511BFD" w:rsidRPr="00A64B5E" w:rsidRDefault="49837C7D" w:rsidP="00511BFD">
      <w:pPr>
        <w:rPr>
          <w:color w:val="000000" w:themeColor="text1"/>
          <w:sz w:val="26"/>
          <w:szCs w:val="26"/>
        </w:rPr>
      </w:pPr>
      <w:proofErr w:type="gramStart"/>
      <w:r w:rsidRPr="00A64B5E">
        <w:rPr>
          <w:color w:val="000000" w:themeColor="text1"/>
          <w:sz w:val="26"/>
          <w:szCs w:val="26"/>
        </w:rPr>
        <w:t>1.2  OBIETTIVO</w:t>
      </w:r>
      <w:proofErr w:type="gramEnd"/>
      <w:r w:rsidRPr="00A64B5E">
        <w:rPr>
          <w:color w:val="000000" w:themeColor="text1"/>
          <w:sz w:val="26"/>
          <w:szCs w:val="26"/>
        </w:rPr>
        <w:t xml:space="preserve">: </w:t>
      </w:r>
    </w:p>
    <w:p w14:paraId="1F28A559" w14:textId="692975C4" w:rsidR="00511BFD" w:rsidRPr="00A64B5E" w:rsidRDefault="00511BFD" w:rsidP="00511BFD">
      <w:pPr>
        <w:rPr>
          <w:color w:val="000000" w:themeColor="text1"/>
          <w:sz w:val="26"/>
          <w:szCs w:val="26"/>
        </w:rPr>
      </w:pPr>
      <w:r w:rsidRPr="00A64B5E">
        <w:rPr>
          <w:color w:val="000000" w:themeColor="text1"/>
          <w:sz w:val="26"/>
          <w:szCs w:val="26"/>
        </w:rPr>
        <w:t xml:space="preserve">Stabilire se vi è relazione </w:t>
      </w:r>
      <w:r w:rsidR="009D1536" w:rsidRPr="00A64B5E">
        <w:rPr>
          <w:color w:val="000000" w:themeColor="text1"/>
          <w:sz w:val="26"/>
          <w:szCs w:val="26"/>
        </w:rPr>
        <w:t>tra i cartoni animati che i bambini guardano a casa e il modo che hanno di comportarsi.</w:t>
      </w:r>
    </w:p>
    <w:p w14:paraId="3885F990" w14:textId="07D8C1F8" w:rsidR="41623821" w:rsidRDefault="41623821" w:rsidP="41623821">
      <w:pPr>
        <w:rPr>
          <w:color w:val="000000" w:themeColor="text1"/>
        </w:rPr>
      </w:pPr>
    </w:p>
    <w:p w14:paraId="2FDB8AF1" w14:textId="55287F9A" w:rsidR="41623821" w:rsidRDefault="41623821" w:rsidP="41623821">
      <w:pPr>
        <w:rPr>
          <w:color w:val="000000" w:themeColor="text1"/>
        </w:rPr>
      </w:pPr>
    </w:p>
    <w:p w14:paraId="080C6E00" w14:textId="3BDA1FE7" w:rsidR="41623821" w:rsidRDefault="41623821" w:rsidP="41623821">
      <w:pPr>
        <w:rPr>
          <w:color w:val="000000" w:themeColor="text1"/>
        </w:rPr>
      </w:pPr>
    </w:p>
    <w:p w14:paraId="415951A4" w14:textId="3AC6E90E" w:rsidR="41623821" w:rsidRDefault="41623821" w:rsidP="41623821">
      <w:pPr>
        <w:rPr>
          <w:color w:val="000000" w:themeColor="text1"/>
        </w:rPr>
      </w:pPr>
    </w:p>
    <w:p w14:paraId="2F4F04B3" w14:textId="7FC5BF55" w:rsidR="41623821" w:rsidRDefault="41623821" w:rsidP="41623821">
      <w:pPr>
        <w:rPr>
          <w:color w:val="000000" w:themeColor="text1"/>
        </w:rPr>
      </w:pPr>
    </w:p>
    <w:p w14:paraId="4C582143" w14:textId="2436920D" w:rsidR="41623821" w:rsidRDefault="41623821" w:rsidP="41623821">
      <w:pPr>
        <w:rPr>
          <w:color w:val="000000" w:themeColor="text1"/>
        </w:rPr>
      </w:pPr>
    </w:p>
    <w:p w14:paraId="4BAC74AC" w14:textId="0FD8403D" w:rsidR="41623821" w:rsidRDefault="41623821" w:rsidP="41623821">
      <w:pPr>
        <w:rPr>
          <w:color w:val="000000" w:themeColor="text1"/>
        </w:rPr>
      </w:pPr>
    </w:p>
    <w:p w14:paraId="55F25C4A" w14:textId="2002DD15" w:rsidR="41623821" w:rsidRDefault="41623821" w:rsidP="41623821">
      <w:pPr>
        <w:rPr>
          <w:color w:val="000000" w:themeColor="text1"/>
        </w:rPr>
      </w:pPr>
    </w:p>
    <w:p w14:paraId="3C58012A" w14:textId="28F2C9AE" w:rsidR="5E939C01" w:rsidRDefault="5E939C01" w:rsidP="5E939C01">
      <w:pPr>
        <w:rPr>
          <w:color w:val="000000" w:themeColor="text1"/>
        </w:rPr>
      </w:pPr>
    </w:p>
    <w:p w14:paraId="12ABE996" w14:textId="2EF00A6F" w:rsidR="5E939C01" w:rsidRDefault="5E939C01" w:rsidP="5E939C01">
      <w:pPr>
        <w:rPr>
          <w:color w:val="000000" w:themeColor="text1"/>
        </w:rPr>
      </w:pPr>
    </w:p>
    <w:p w14:paraId="7BD2213F" w14:textId="48FCC219" w:rsidR="5E939C01" w:rsidRDefault="5E939C01" w:rsidP="5E939C01">
      <w:pPr>
        <w:rPr>
          <w:color w:val="000000" w:themeColor="text1"/>
        </w:rPr>
      </w:pPr>
    </w:p>
    <w:p w14:paraId="17325E92" w14:textId="43866C35" w:rsidR="5E939C01" w:rsidRDefault="5E939C01" w:rsidP="5E939C01">
      <w:pPr>
        <w:rPr>
          <w:color w:val="000000" w:themeColor="text1"/>
        </w:rPr>
      </w:pPr>
    </w:p>
    <w:p w14:paraId="60C148F2" w14:textId="78F5AA37" w:rsidR="5E939C01" w:rsidRDefault="5E939C01" w:rsidP="5E939C01">
      <w:pPr>
        <w:rPr>
          <w:color w:val="000000" w:themeColor="text1"/>
        </w:rPr>
      </w:pPr>
    </w:p>
    <w:p w14:paraId="0951E427" w14:textId="0C18EBA2" w:rsidR="5E939C01" w:rsidRDefault="5E939C01" w:rsidP="5E939C01">
      <w:pPr>
        <w:rPr>
          <w:color w:val="000000" w:themeColor="text1"/>
        </w:rPr>
      </w:pPr>
    </w:p>
    <w:p w14:paraId="3430B3AD" w14:textId="77777777" w:rsidR="00FF1B6C" w:rsidRDefault="00FF1B6C" w:rsidP="5E939C01">
      <w:pPr>
        <w:rPr>
          <w:color w:val="000000" w:themeColor="text1"/>
        </w:rPr>
      </w:pPr>
    </w:p>
    <w:p w14:paraId="1B103373" w14:textId="08A86B1C" w:rsidR="5E939C01" w:rsidRPr="00A64B5E" w:rsidRDefault="009D1536" w:rsidP="5E939C01">
      <w:pPr>
        <w:rPr>
          <w:b/>
          <w:bCs/>
          <w:color w:val="000000" w:themeColor="text1"/>
          <w:sz w:val="28"/>
          <w:szCs w:val="28"/>
        </w:rPr>
      </w:pPr>
      <w:r w:rsidRPr="00A64B5E">
        <w:rPr>
          <w:b/>
          <w:bCs/>
          <w:color w:val="000000" w:themeColor="text1"/>
          <w:sz w:val="28"/>
          <w:szCs w:val="28"/>
        </w:rPr>
        <w:lastRenderedPageBreak/>
        <w:t>2. QUADRO TEORICO</w:t>
      </w:r>
    </w:p>
    <w:p w14:paraId="5A039553" w14:textId="76CCA121" w:rsidR="003227DF" w:rsidRPr="00FF1B6C" w:rsidRDefault="003227DF" w:rsidP="001B1DB7">
      <w:pPr>
        <w:rPr>
          <w:color w:val="000000" w:themeColor="text1"/>
          <w:sz w:val="26"/>
          <w:szCs w:val="26"/>
        </w:rPr>
      </w:pPr>
      <w:r w:rsidRPr="00FF1B6C">
        <w:rPr>
          <w:color w:val="000000" w:themeColor="text1"/>
          <w:sz w:val="26"/>
          <w:szCs w:val="26"/>
        </w:rPr>
        <w:t>Il ra</w:t>
      </w:r>
      <w:r w:rsidR="001B1DB7" w:rsidRPr="00FF1B6C">
        <w:rPr>
          <w:color w:val="000000" w:themeColor="text1"/>
          <w:sz w:val="26"/>
          <w:szCs w:val="26"/>
        </w:rPr>
        <w:t xml:space="preserve">pporto </w:t>
      </w:r>
      <w:r w:rsidRPr="00FF1B6C">
        <w:rPr>
          <w:rFonts w:ascii="Aptos" w:eastAsia="Aptos" w:hAnsi="Aptos" w:cs="Aptos"/>
          <w:sz w:val="26"/>
          <w:szCs w:val="26"/>
        </w:rPr>
        <w:t>tra cartoni animati e comportamento infantile è un tema discusso e molto attuale, che coinvolge aspetti educativi, psicologici e sociali. I cartoni animati rappresentano una delle principali forme di intrattenimento per i bambini e, proprio per questo, esercitano un’influenza significativa sul loro sviluppo. Tale influenza non è univoca, ma può manifestarsi sia in termini positivi sia negativi, a seconda di diversi fattori, tra cui il tipo di contenuti proposti, il tempo di esposizione e il ruolo degli adulti, in particolare dei genitori.</w:t>
      </w:r>
    </w:p>
    <w:p w14:paraId="56846CB7" w14:textId="77777777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>I cartoni animati possono avere numerosi effetti positivi sul comportamento e sullo sviluppo dei bambini. In primo luogo, essi possono offrire modelli positivi di comportamento. I personaggi dei cartoni, infatti, spesso incarnano valori come l’amicizia, la solidarietà, il coraggio, il rispetto delle regole e la capacità di affrontare le difficoltà. Attraverso l’identificazione con questi personaggi, i bambini possono apprendere modalità di comportamento socialmente adeguate e interiorizzare norme e valori importanti.</w:t>
      </w:r>
    </w:p>
    <w:p w14:paraId="314B80F9" w14:textId="77777777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 xml:space="preserve">Un altro aspetto positivo riguarda lo sviluppo dell’immaginazione. I cartoni animati, grazie alla loro natura fantastica e creativa, stimolano la fantasia dei bambini, incoraggiandoli a immaginare mondi nuovi, situazioni diverse e soluzioni originali ai problemi. Questo processo è fondamentale per lo sviluppo cognitivo, poiché favorisce la creatività, il pensiero divergente e la capacità di </w:t>
      </w:r>
      <w:proofErr w:type="spellStart"/>
      <w:r w:rsidRPr="00FF1B6C">
        <w:rPr>
          <w:rFonts w:ascii="Aptos" w:eastAsia="Aptos" w:hAnsi="Aptos" w:cs="Aptos"/>
          <w:sz w:val="26"/>
          <w:szCs w:val="26"/>
        </w:rPr>
        <w:t>problem</w:t>
      </w:r>
      <w:proofErr w:type="spellEnd"/>
      <w:r w:rsidRPr="00FF1B6C">
        <w:rPr>
          <w:rFonts w:ascii="Aptos" w:eastAsia="Aptos" w:hAnsi="Aptos" w:cs="Aptos"/>
          <w:sz w:val="26"/>
          <w:szCs w:val="26"/>
        </w:rPr>
        <w:t xml:space="preserve"> solving.</w:t>
      </w:r>
    </w:p>
    <w:p w14:paraId="389F97CA" w14:textId="77777777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>Inoltre, i cartoni animati possono contribuire allo stimolo dell’apprendimento. Molti programmi sono progettati con finalità educative e aiutano i bambini ad acquisire nuove conoscenze, ad esempio nel campo del linguaggio, della matematica di base, delle scienze o delle abilità sociali. Anche quando non sono esplicitamente educativi, i cartoni possono comunque favorire l’apprendimento attraverso la narrazione, l’esposizione a nuovi vocaboli e la comprensione di situazioni diverse.</w:t>
      </w:r>
    </w:p>
    <w:p w14:paraId="5D8EF739" w14:textId="77777777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>Un ulteriore elemento positivo è rappresentato dal supporto emotivo. I cartoni animati possono aiutare i bambini a riconoscere e comprendere le proprie emozioni, mostrando situazioni in cui i personaggi affrontano paura, tristezza, rabbia o gioia. In questo modo, i bambini imparano a dare un nome alle emozioni e a gestirle, sviluppando una maggiore consapevolezza emotiva.</w:t>
      </w:r>
    </w:p>
    <w:p w14:paraId="35E8DD98" w14:textId="77777777" w:rsidR="006916B3" w:rsidRDefault="003227DF" w:rsidP="003227DF">
      <w:pPr>
        <w:spacing w:before="240" w:after="240"/>
        <w:jc w:val="both"/>
        <w:rPr>
          <w:rFonts w:ascii="Aptos" w:eastAsia="Aptos" w:hAnsi="Aptos" w:cs="Aptos"/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 xml:space="preserve">Accanto agli aspetti positivi, i cartoni animati possono presentare anche alcuni rischi e conseguenze negative. Uno dei principali problemi è rappresentato dall’eccesso di esposizione. </w:t>
      </w:r>
    </w:p>
    <w:p w14:paraId="50AF338D" w14:textId="797C7030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lastRenderedPageBreak/>
        <w:t>Quando i bambini trascorrono troppo tempo davanti allo schermo, si riducono le opportunità di svolgere altre attività fondamentali per lo sviluppo, come il gioco attivo, le interazioni sociali e l’attività fisica.</w:t>
      </w:r>
    </w:p>
    <w:p w14:paraId="4213BB3D" w14:textId="77777777" w:rsidR="0051348B" w:rsidRPr="00FF1B6C" w:rsidRDefault="003227DF" w:rsidP="003227DF">
      <w:pPr>
        <w:spacing w:before="240" w:after="240"/>
        <w:jc w:val="both"/>
        <w:rPr>
          <w:rFonts w:ascii="Aptos" w:eastAsia="Aptos" w:hAnsi="Aptos" w:cs="Aptos"/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 xml:space="preserve">Un’altra criticità riguarda i contenuti inadeguati. Non tutti i cartoni animati sono adatti a tutte le fasce d’età, e alcuni possono contenere violenza, stereotipi o messaggi non appropriati. </w:t>
      </w:r>
    </w:p>
    <w:p w14:paraId="6C598D00" w14:textId="70EFFEED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>L’esposizione a questi contenuti può influenzare negativamente il comportamento dei bambini, portandoli a imitare atteggiamenti aggressivi o a sviluppare visioni distorte della realtà.</w:t>
      </w:r>
    </w:p>
    <w:p w14:paraId="42831E9A" w14:textId="77777777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>Un ulteriore effetto negativo è la riduzione delle interazioni reali. Un uso eccessivo dei cartoni animati può limitare il tempo che i bambini trascorrono con i coetanei o con i membri della famiglia, riducendo le occasioni di socializzazione e di apprendimento delle competenze relazionali.</w:t>
      </w:r>
    </w:p>
    <w:p w14:paraId="3B39DF79" w14:textId="77777777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>Infine, si può verificare una forma di stimolazione passiva. A differenza del gioco attivo, che richiede partecipazione, creatività e interazione, la visione dei cartoni animati può diventare un’attività passiva, in cui il bambino riceve stimoli senza elaborazione attiva. Questo può avere effetti sullo sviluppo dell’attenzione e della capacità critica.</w:t>
      </w:r>
    </w:p>
    <w:p w14:paraId="363F0384" w14:textId="77777777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>Di fronte a questi potenziali effetti, il ruolo dei genitori risulta fondamentale. I genitori svolgono un ruolo importante nel mediare il rapporto tra bambini e cartoni animati, contribuendo a massimizzare i benefici e a ridurre i rischi.</w:t>
      </w:r>
    </w:p>
    <w:p w14:paraId="2A76C1A3" w14:textId="77777777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>Una delle principali responsabilità dei genitori è quella di selezionare contenuti adatti all’età dei bambini. Questo implica conoscere i programmi che i figli guardano e valutare se siano appropriati dal punto di vista dei contenuti e dei messaggi trasmessi.</w:t>
      </w:r>
    </w:p>
    <w:p w14:paraId="28EF4629" w14:textId="77777777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>Un altro compito importante è limitare il tempo di utilizzo dei dispositivi. Stabilire regole chiare sul tempo dedicato alla visione dei cartoni animati aiuta a evitare l’eccesso di esposizione e a garantire un equilibrio con altre attività.</w:t>
      </w:r>
    </w:p>
    <w:p w14:paraId="7E63525B" w14:textId="77777777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>I genitori possono inoltre scegliere di guardare insieme ai bambini i cartoni animati. Questa pratica consente di trasformare un’attività passiva in un momento di condivisione e di dialogo. Guardando insieme i programmi, i genitori possono spiegare eventuali contenuti complessi, correggere interpretazioni errate e stimolare il pensiero critico.</w:t>
      </w:r>
    </w:p>
    <w:p w14:paraId="35C69284" w14:textId="77777777" w:rsidR="00881864" w:rsidRDefault="003227DF" w:rsidP="003227DF">
      <w:pPr>
        <w:spacing w:before="240" w:after="240"/>
        <w:jc w:val="both"/>
        <w:rPr>
          <w:rFonts w:ascii="Aptos" w:eastAsia="Aptos" w:hAnsi="Aptos" w:cs="Aptos"/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 xml:space="preserve">Infine, è importante favorire alternative. </w:t>
      </w:r>
    </w:p>
    <w:p w14:paraId="435B677E" w14:textId="1E0B624B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lastRenderedPageBreak/>
        <w:t>I genitori possono incoraggiare i bambini a dedicarsi ad altre attività, come il gioco all’aperto, la lettura, lo sport o le attività creative. In questo modo, si promuove uno sviluppo più equilibrato e si riduce la dipendenza dagli schermi.</w:t>
      </w:r>
    </w:p>
    <w:p w14:paraId="249E1F1F" w14:textId="77777777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>Il rapporto tra cartoni animati e comportamento infantile non deve essere interpretato in modo semplicistico, come se i cartoni fossero esclusivamente positivi o negativi. La realtà è più complessa e richiede un approccio equilibrato.</w:t>
      </w:r>
    </w:p>
    <w:p w14:paraId="611CB3A3" w14:textId="77777777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>I cartoni animati possono essere una risorsa preziosa per lo sviluppo dei bambini, se utilizzati in modo consapevole e moderato. Possono stimolare l’immaginazione, favorire l’apprendimento e offrire modelli positivi di comportamento. Tuttavia, un uso eccessivo o non controllato può comportare rischi, come la riduzione delle interazioni sociali, l’esposizione a contenuti inadeguati e la passività.</w:t>
      </w:r>
    </w:p>
    <w:p w14:paraId="25246A14" w14:textId="77777777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>Per questo motivo, è fondamentale che gli adulti svolgano un ruolo attivo nella gestione di questo rapporto. L’educazione ai media diventa quindi un elemento centrale, che permette ai bambini di sviluppare una fruizione consapevole e critica dei contenuti.</w:t>
      </w:r>
    </w:p>
    <w:p w14:paraId="01065065" w14:textId="77777777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>In conclusione, i cartoni animati rappresentano una componente importante dell’esperienza infantile contemporanea e possono influenzare in modo significativo il comportamento dei bambini. Essi possono avere sia effetti positivi, come lo sviluppo dell’immaginazione, l’apprendimento e il supporto emotivo, sia effetti negativi, come l’eccesso di esposizione, la riduzione delle interazioni reali e l’esposizione a contenuti inadeguati.</w:t>
      </w:r>
    </w:p>
    <w:p w14:paraId="6A46DEF9" w14:textId="77777777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>Il fattore decisivo è rappresentato dal contesto in cui i cartoni vengono fruiti e dal ruolo dei genitori. Attraverso la selezione dei contenuti, il controllo del tempo di visione, la condivisione dell’esperienza e la promozione di alternative, i genitori possono guidare i bambini verso un uso equilibrato e consapevole dei cartoni animati.</w:t>
      </w:r>
    </w:p>
    <w:p w14:paraId="3BE4DDB6" w14:textId="77777777" w:rsidR="003227DF" w:rsidRPr="00FF1B6C" w:rsidRDefault="003227DF" w:rsidP="003227DF">
      <w:pPr>
        <w:spacing w:before="240" w:after="240"/>
        <w:jc w:val="both"/>
        <w:rPr>
          <w:sz w:val="26"/>
          <w:szCs w:val="26"/>
        </w:rPr>
      </w:pPr>
      <w:r w:rsidRPr="00FF1B6C">
        <w:rPr>
          <w:rFonts w:ascii="Aptos" w:eastAsia="Aptos" w:hAnsi="Aptos" w:cs="Aptos"/>
          <w:sz w:val="26"/>
          <w:szCs w:val="26"/>
        </w:rPr>
        <w:t>In questo modo, i cartoni animati possono diventare non solo una forma di intrattenimento, ma anche uno strumento educativo e di crescita, capace di contribuire allo sviluppo armonico del bambino.</w:t>
      </w:r>
    </w:p>
    <w:p w14:paraId="530F7BF7" w14:textId="276636B2" w:rsidR="3E105B86" w:rsidRDefault="3E105B86" w:rsidP="3E105B86">
      <w:pPr>
        <w:rPr>
          <w:color w:val="000000" w:themeColor="text1"/>
        </w:rPr>
      </w:pPr>
    </w:p>
    <w:p w14:paraId="57471070" w14:textId="77777777" w:rsidR="00FD4AEE" w:rsidRDefault="00FD4AEE" w:rsidP="00FD4AEE">
      <w:pPr>
        <w:rPr>
          <w:b/>
          <w:bCs/>
          <w:color w:val="000000" w:themeColor="text1"/>
        </w:rPr>
      </w:pPr>
      <w:r w:rsidRPr="00FF1B6C">
        <w:rPr>
          <w:b/>
          <w:bCs/>
          <w:color w:val="000000" w:themeColor="text1"/>
          <w:sz w:val="28"/>
          <w:szCs w:val="28"/>
        </w:rPr>
        <w:t>SITOGRAFIA</w:t>
      </w:r>
      <w:r>
        <w:rPr>
          <w:b/>
          <w:bCs/>
          <w:color w:val="000000" w:themeColor="text1"/>
        </w:rPr>
        <w:t xml:space="preserve">: </w:t>
      </w:r>
    </w:p>
    <w:p w14:paraId="5C4E8FF9" w14:textId="77777777" w:rsidR="00FD4AEE" w:rsidRDefault="00FD4AEE" w:rsidP="00FD4AEE">
      <w:pPr>
        <w:spacing w:after="0" w:line="240" w:lineRule="auto"/>
        <w:rPr>
          <w:rFonts w:ascii="Aptos" w:eastAsia="Aptos" w:hAnsi="Aptos" w:cs="Aptos"/>
          <w:color w:val="000000" w:themeColor="text1"/>
          <w:sz w:val="22"/>
          <w:szCs w:val="22"/>
        </w:rPr>
      </w:pPr>
      <w:hyperlink r:id="rId9">
        <w:r w:rsidRPr="1D984E8E">
          <w:rPr>
            <w:rStyle w:val="Collegamentoipertestuale"/>
          </w:rPr>
          <w:t>https://psicologinews.it/i-cartoni-animati-valori-ed-emozioni-da-esplorare/</w:t>
        </w:r>
      </w:hyperlink>
    </w:p>
    <w:p w14:paraId="4CF623E4" w14:textId="77777777" w:rsidR="00FD4AEE" w:rsidRDefault="00FD4AEE" w:rsidP="00FD4AEE">
      <w:pPr>
        <w:spacing w:after="0" w:line="240" w:lineRule="auto"/>
        <w:rPr>
          <w:rFonts w:ascii="Aptos" w:eastAsia="Aptos" w:hAnsi="Aptos" w:cs="Aptos"/>
          <w:color w:val="000000" w:themeColor="text1"/>
          <w:sz w:val="22"/>
          <w:szCs w:val="22"/>
        </w:rPr>
      </w:pPr>
      <w:hyperlink r:id="rId10">
        <w:r w:rsidRPr="1D984E8E">
          <w:rPr>
            <w:rStyle w:val="Collegamentoipertestuale"/>
          </w:rPr>
          <w:t>I CARTONI ANIMATI NELL’INFANZIA: POTENZIALE POSITIVO E NEGATIVO PER I NOSTRI BAMBINI - Associazione ECO</w:t>
        </w:r>
      </w:hyperlink>
    </w:p>
    <w:p w14:paraId="19CBB2E7" w14:textId="77777777" w:rsidR="00FD4AEE" w:rsidRDefault="00FD4AEE" w:rsidP="00FD4AEE">
      <w:pPr>
        <w:rPr>
          <w:b/>
          <w:bCs/>
          <w:color w:val="000000" w:themeColor="text1"/>
        </w:rPr>
      </w:pPr>
    </w:p>
    <w:p w14:paraId="6F9090D3" w14:textId="05281540" w:rsidR="009D4004" w:rsidRPr="00881864" w:rsidRDefault="00881864" w:rsidP="00B906EC">
      <w:pPr>
        <w:rPr>
          <w:color w:val="000000" w:themeColor="text1"/>
        </w:rPr>
      </w:pPr>
      <w:r w:rsidRPr="009D4004">
        <w:rPr>
          <w:b/>
          <w:bCs/>
          <w:noProof/>
          <w:color w:val="000000" w:themeColor="text1"/>
        </w:rPr>
        <w:lastRenderedPageBreak/>
        <w:drawing>
          <wp:anchor distT="0" distB="0" distL="114300" distR="114300" simplePos="0" relativeHeight="251658284" behindDoc="0" locked="0" layoutInCell="1" allowOverlap="1" wp14:anchorId="0121C5D3" wp14:editId="5557BA9E">
            <wp:simplePos x="0" y="0"/>
            <wp:positionH relativeFrom="margin">
              <wp:align>center</wp:align>
            </wp:positionH>
            <wp:positionV relativeFrom="paragraph">
              <wp:posOffset>1749425</wp:posOffset>
            </wp:positionV>
            <wp:extent cx="8595360" cy="6012815"/>
            <wp:effectExtent l="0" t="4128" r="0" b="0"/>
            <wp:wrapSquare wrapText="bothSides"/>
            <wp:docPr id="1353021939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82" t="7849" r="17189" b="6014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595360" cy="601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0A5FC3" w14:textId="0A6F6C0B" w:rsidR="009D1536" w:rsidRPr="0076516F" w:rsidRDefault="009D1536" w:rsidP="00B906EC">
      <w:pPr>
        <w:rPr>
          <w:b/>
          <w:bCs/>
          <w:color w:val="000000" w:themeColor="text1"/>
          <w:sz w:val="28"/>
          <w:szCs w:val="28"/>
        </w:rPr>
      </w:pPr>
      <w:r w:rsidRPr="0076516F">
        <w:rPr>
          <w:b/>
          <w:bCs/>
          <w:color w:val="000000" w:themeColor="text1"/>
          <w:sz w:val="28"/>
          <w:szCs w:val="28"/>
        </w:rPr>
        <w:lastRenderedPageBreak/>
        <w:t>3. IPOTESI DI LAVORO</w:t>
      </w:r>
    </w:p>
    <w:p w14:paraId="1F5FE149" w14:textId="243FC47A" w:rsidR="009D1536" w:rsidRPr="0076516F" w:rsidRDefault="006D6D63" w:rsidP="00B906EC">
      <w:pPr>
        <w:rPr>
          <w:color w:val="000000" w:themeColor="text1"/>
          <w:sz w:val="26"/>
          <w:szCs w:val="26"/>
        </w:rPr>
      </w:pPr>
      <w:r w:rsidRPr="0076516F">
        <w:rPr>
          <w:color w:val="000000" w:themeColor="text1"/>
          <w:sz w:val="26"/>
          <w:szCs w:val="26"/>
        </w:rPr>
        <w:t xml:space="preserve">Ipotesi di ricerca: </w:t>
      </w:r>
      <w:r w:rsidR="0022510A" w:rsidRPr="0076516F">
        <w:rPr>
          <w:color w:val="000000" w:themeColor="text1"/>
          <w:sz w:val="26"/>
          <w:szCs w:val="26"/>
        </w:rPr>
        <w:t>è presente una relazione tra i cartoni animati che i bambini guardano a casa e il modo che hanno di comportarsi.</w:t>
      </w:r>
    </w:p>
    <w:p w14:paraId="408ADADC" w14:textId="359068EA" w:rsidR="009D1536" w:rsidRPr="006C3DBB" w:rsidRDefault="2AB98B77" w:rsidP="00B906EC">
      <w:pPr>
        <w:rPr>
          <w:color w:val="000000" w:themeColor="text1"/>
          <w:sz w:val="26"/>
          <w:szCs w:val="26"/>
        </w:rPr>
      </w:pPr>
      <w:r w:rsidRPr="006C3DBB">
        <w:rPr>
          <w:color w:val="000000" w:themeColor="text1"/>
          <w:sz w:val="26"/>
          <w:szCs w:val="26"/>
        </w:rPr>
        <w:t>L’ipotesi che esista una relazione tra i cartoni animati che i bambini guardano a casa e il modo che hanno di comportarsi si fonda sugli studi del</w:t>
      </w:r>
      <w:r w:rsidR="7C897962" w:rsidRPr="006C3DBB">
        <w:rPr>
          <w:color w:val="000000" w:themeColor="text1"/>
          <w:sz w:val="26"/>
          <w:szCs w:val="26"/>
        </w:rPr>
        <w:t xml:space="preserve"> quadro teorico.  I cartoni animati possono influenzare il comportamento dei</w:t>
      </w:r>
      <w:r w:rsidR="6388D5C4" w:rsidRPr="006C3DBB">
        <w:rPr>
          <w:color w:val="000000" w:themeColor="text1"/>
          <w:sz w:val="26"/>
          <w:szCs w:val="26"/>
        </w:rPr>
        <w:t xml:space="preserve"> bambini, sia in modo positivo sia in modo negativo.</w:t>
      </w:r>
      <w:r w:rsidR="2E3083F4" w:rsidRPr="006C3DBB">
        <w:rPr>
          <w:color w:val="000000" w:themeColor="text1"/>
          <w:sz w:val="26"/>
          <w:szCs w:val="26"/>
        </w:rPr>
        <w:t xml:space="preserve"> Il loro effetto dipende dal tipo di contenuti, dal tempo di esposizione e dalla mediazione degli adulti.</w:t>
      </w:r>
    </w:p>
    <w:p w14:paraId="1CBDEDAC" w14:textId="77777777" w:rsidR="009D1536" w:rsidRDefault="009D1536" w:rsidP="00B906EC">
      <w:pPr>
        <w:rPr>
          <w:b/>
          <w:bCs/>
          <w:color w:val="000000" w:themeColor="text1"/>
        </w:rPr>
      </w:pPr>
    </w:p>
    <w:p w14:paraId="069799D5" w14:textId="77777777" w:rsidR="00253B79" w:rsidRDefault="00253B79" w:rsidP="00B906EC">
      <w:pPr>
        <w:rPr>
          <w:b/>
          <w:bCs/>
          <w:color w:val="000000" w:themeColor="text1"/>
        </w:rPr>
      </w:pPr>
    </w:p>
    <w:p w14:paraId="5B7C9717" w14:textId="0872A988" w:rsidR="00253B79" w:rsidRPr="0076516F" w:rsidRDefault="00253B79" w:rsidP="00B906EC">
      <w:pPr>
        <w:rPr>
          <w:b/>
          <w:bCs/>
          <w:color w:val="000000" w:themeColor="text1"/>
          <w:sz w:val="28"/>
          <w:szCs w:val="28"/>
        </w:rPr>
      </w:pPr>
      <w:r w:rsidRPr="0076516F">
        <w:rPr>
          <w:b/>
          <w:bCs/>
          <w:color w:val="000000" w:themeColor="text1"/>
          <w:sz w:val="28"/>
          <w:szCs w:val="28"/>
        </w:rPr>
        <w:t>3.1 FATTORE INDIPENDENTE E DIPENDENTE</w:t>
      </w:r>
    </w:p>
    <w:p w14:paraId="1365B7D7" w14:textId="77777777" w:rsidR="007D0BB4" w:rsidRDefault="70E492C9" w:rsidP="00B906EC">
      <w:pPr>
        <w:rPr>
          <w:color w:val="000000" w:themeColor="text1"/>
          <w:sz w:val="26"/>
          <w:szCs w:val="26"/>
        </w:rPr>
      </w:pPr>
      <w:r w:rsidRPr="006C3DBB">
        <w:rPr>
          <w:color w:val="000000" w:themeColor="text1"/>
          <w:sz w:val="26"/>
          <w:szCs w:val="26"/>
        </w:rPr>
        <w:t>I due fattori principali sono:</w:t>
      </w:r>
      <w:r w:rsidR="4193E4B4" w:rsidRPr="006C3DBB">
        <w:rPr>
          <w:color w:val="000000" w:themeColor="text1"/>
          <w:sz w:val="26"/>
          <w:szCs w:val="26"/>
        </w:rPr>
        <w:t xml:space="preserve"> i cartoni animati che i bambini guardano a casa (</w:t>
      </w:r>
      <w:r w:rsidR="51530702" w:rsidRPr="006C3DBB">
        <w:rPr>
          <w:color w:val="000000" w:themeColor="text1"/>
          <w:sz w:val="26"/>
          <w:szCs w:val="26"/>
        </w:rPr>
        <w:t xml:space="preserve">fattore </w:t>
      </w:r>
      <w:r w:rsidR="4193E4B4" w:rsidRPr="006C3DBB">
        <w:rPr>
          <w:color w:val="000000" w:themeColor="text1"/>
          <w:sz w:val="26"/>
          <w:szCs w:val="26"/>
        </w:rPr>
        <w:t>indipendente) e il modo in cui i bambini si comportano (fattore dipendente)</w:t>
      </w:r>
      <w:r w:rsidR="1F7C5BA9" w:rsidRPr="006C3DBB">
        <w:rPr>
          <w:color w:val="000000" w:themeColor="text1"/>
          <w:sz w:val="26"/>
          <w:szCs w:val="26"/>
        </w:rPr>
        <w:t xml:space="preserve">. </w:t>
      </w:r>
    </w:p>
    <w:p w14:paraId="4077D372" w14:textId="630AEFA0" w:rsidR="00253B79" w:rsidRPr="006C3DBB" w:rsidRDefault="1F7C5BA9" w:rsidP="00B906EC">
      <w:pPr>
        <w:rPr>
          <w:color w:val="000000" w:themeColor="text1"/>
          <w:sz w:val="26"/>
          <w:szCs w:val="26"/>
        </w:rPr>
      </w:pPr>
      <w:r w:rsidRPr="006C3DBB">
        <w:rPr>
          <w:color w:val="000000" w:themeColor="text1"/>
          <w:sz w:val="26"/>
          <w:szCs w:val="26"/>
        </w:rPr>
        <w:t xml:space="preserve">Come variabili di </w:t>
      </w:r>
      <w:r w:rsidR="007D0BB4">
        <w:rPr>
          <w:color w:val="000000" w:themeColor="text1"/>
          <w:sz w:val="26"/>
          <w:szCs w:val="26"/>
        </w:rPr>
        <w:t>sfondo</w:t>
      </w:r>
      <w:r w:rsidRPr="006C3DBB">
        <w:rPr>
          <w:color w:val="000000" w:themeColor="text1"/>
          <w:sz w:val="26"/>
          <w:szCs w:val="26"/>
        </w:rPr>
        <w:t xml:space="preserve"> si </w:t>
      </w:r>
      <w:r w:rsidR="66993D72" w:rsidRPr="006C3DBB">
        <w:rPr>
          <w:color w:val="000000" w:themeColor="text1"/>
          <w:sz w:val="26"/>
          <w:szCs w:val="26"/>
        </w:rPr>
        <w:t>considerano: il genere, l’età e il rapporto di parentela tra l’adulto e il bambino.</w:t>
      </w:r>
    </w:p>
    <w:p w14:paraId="4AB83359" w14:textId="77777777" w:rsidR="009D1536" w:rsidRDefault="009D1536" w:rsidP="00B906EC">
      <w:pPr>
        <w:rPr>
          <w:b/>
          <w:bCs/>
          <w:color w:val="000000" w:themeColor="text1"/>
        </w:rPr>
      </w:pPr>
    </w:p>
    <w:p w14:paraId="339BB898" w14:textId="77777777" w:rsidR="009D1536" w:rsidRDefault="009D1536" w:rsidP="00B906EC">
      <w:pPr>
        <w:rPr>
          <w:b/>
          <w:bCs/>
          <w:color w:val="000000" w:themeColor="text1"/>
        </w:rPr>
      </w:pPr>
    </w:p>
    <w:p w14:paraId="03EB32AB" w14:textId="3283D1EE" w:rsidR="009D1536" w:rsidRPr="0076516F" w:rsidRDefault="009D1536" w:rsidP="00B906EC">
      <w:pPr>
        <w:rPr>
          <w:b/>
          <w:bCs/>
          <w:color w:val="000000" w:themeColor="text1"/>
          <w:sz w:val="28"/>
          <w:szCs w:val="28"/>
        </w:rPr>
      </w:pPr>
      <w:r w:rsidRPr="0076516F">
        <w:rPr>
          <w:b/>
          <w:bCs/>
          <w:color w:val="000000" w:themeColor="text1"/>
          <w:sz w:val="28"/>
          <w:szCs w:val="28"/>
        </w:rPr>
        <w:t>4. STRATEGIA DI RICERCA</w:t>
      </w:r>
    </w:p>
    <w:p w14:paraId="6CFB1BBB" w14:textId="77777777" w:rsidR="00070281" w:rsidRPr="00070281" w:rsidRDefault="00070281" w:rsidP="00070281">
      <w:pPr>
        <w:rPr>
          <w:color w:val="000000" w:themeColor="text1"/>
          <w:sz w:val="26"/>
          <w:szCs w:val="26"/>
        </w:rPr>
      </w:pPr>
      <w:r w:rsidRPr="00070281">
        <w:rPr>
          <w:color w:val="000000" w:themeColor="text1"/>
          <w:sz w:val="26"/>
          <w:szCs w:val="26"/>
        </w:rPr>
        <w:t>Abbiamo condotto una ricerca standard. Si adotta un approccio basato sulla matrice dei dati: una tabella con righe pari ai soggetti esaminati e colonne pari ai fattori considerati. Questo metodo permette di analizzare statisticamente l’assenza, la presenza o la relazione tra le variabili in esame.</w:t>
      </w:r>
    </w:p>
    <w:p w14:paraId="19C32125" w14:textId="77777777" w:rsidR="009D1536" w:rsidRDefault="009D1536" w:rsidP="00B906EC">
      <w:pPr>
        <w:rPr>
          <w:b/>
          <w:bCs/>
          <w:color w:val="000000" w:themeColor="text1"/>
        </w:rPr>
      </w:pPr>
    </w:p>
    <w:p w14:paraId="12F1C5DE" w14:textId="77777777" w:rsidR="009D1536" w:rsidRDefault="009D1536" w:rsidP="00B906EC">
      <w:pPr>
        <w:rPr>
          <w:b/>
          <w:bCs/>
          <w:color w:val="000000" w:themeColor="text1"/>
        </w:rPr>
      </w:pPr>
    </w:p>
    <w:p w14:paraId="28A54D9B" w14:textId="77777777" w:rsidR="009D1536" w:rsidRDefault="009D1536" w:rsidP="00B906EC">
      <w:pPr>
        <w:rPr>
          <w:b/>
          <w:bCs/>
          <w:color w:val="000000" w:themeColor="text1"/>
        </w:rPr>
      </w:pPr>
    </w:p>
    <w:p w14:paraId="736D188E" w14:textId="77777777" w:rsidR="009D1536" w:rsidRDefault="009D1536" w:rsidP="00B906EC">
      <w:pPr>
        <w:rPr>
          <w:b/>
          <w:bCs/>
          <w:color w:val="000000" w:themeColor="text1"/>
        </w:rPr>
      </w:pPr>
    </w:p>
    <w:p w14:paraId="4A04F302" w14:textId="77777777" w:rsidR="007D0BB4" w:rsidRDefault="007D0BB4" w:rsidP="00B906EC">
      <w:pPr>
        <w:rPr>
          <w:b/>
          <w:bCs/>
          <w:color w:val="000000" w:themeColor="text1"/>
        </w:rPr>
      </w:pPr>
    </w:p>
    <w:p w14:paraId="73DA30BA" w14:textId="77777777" w:rsidR="007D0BB4" w:rsidRDefault="007D0BB4" w:rsidP="00B906EC">
      <w:pPr>
        <w:rPr>
          <w:b/>
          <w:bCs/>
          <w:color w:val="000000" w:themeColor="text1"/>
        </w:rPr>
      </w:pPr>
    </w:p>
    <w:p w14:paraId="62A715A9" w14:textId="77777777" w:rsidR="007D0BB4" w:rsidRDefault="007D0BB4" w:rsidP="00B906EC">
      <w:pPr>
        <w:rPr>
          <w:b/>
          <w:bCs/>
          <w:color w:val="000000" w:themeColor="text1"/>
        </w:rPr>
      </w:pPr>
    </w:p>
    <w:p w14:paraId="22744A5E" w14:textId="77777777" w:rsidR="007D0BB4" w:rsidRDefault="007D0BB4" w:rsidP="00B906EC">
      <w:pPr>
        <w:rPr>
          <w:b/>
          <w:bCs/>
          <w:color w:val="000000" w:themeColor="text1"/>
        </w:rPr>
      </w:pPr>
    </w:p>
    <w:p w14:paraId="1F74C68C" w14:textId="70E8ED76" w:rsidR="009D1536" w:rsidRPr="007D0BB4" w:rsidRDefault="009D1536" w:rsidP="00B906EC">
      <w:pPr>
        <w:rPr>
          <w:b/>
          <w:bCs/>
          <w:color w:val="000000" w:themeColor="text1"/>
          <w:sz w:val="28"/>
          <w:szCs w:val="28"/>
        </w:rPr>
      </w:pPr>
      <w:r w:rsidRPr="007D0BB4">
        <w:rPr>
          <w:b/>
          <w:bCs/>
          <w:color w:val="000000" w:themeColor="text1"/>
          <w:sz w:val="28"/>
          <w:szCs w:val="28"/>
        </w:rPr>
        <w:lastRenderedPageBreak/>
        <w:t>5. DEFINIZIONE OPERATIVA DEI FATTORI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2207"/>
        <w:gridCol w:w="2087"/>
        <w:gridCol w:w="2153"/>
        <w:gridCol w:w="3181"/>
      </w:tblGrid>
      <w:tr w:rsidR="00425315" w14:paraId="50209AF9" w14:textId="77777777" w:rsidTr="00B2736E">
        <w:tc>
          <w:tcPr>
            <w:tcW w:w="2212" w:type="dxa"/>
          </w:tcPr>
          <w:p w14:paraId="5CD038F9" w14:textId="3A0D595A" w:rsidR="00425315" w:rsidRDefault="00425315" w:rsidP="00B906EC">
            <w:p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 xml:space="preserve">Fattori </w:t>
            </w:r>
          </w:p>
        </w:tc>
        <w:tc>
          <w:tcPr>
            <w:tcW w:w="2094" w:type="dxa"/>
          </w:tcPr>
          <w:p w14:paraId="3B268F8F" w14:textId="5140E032" w:rsidR="00425315" w:rsidRDefault="00425315" w:rsidP="00B906EC">
            <w:p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Indicatori</w:t>
            </w:r>
          </w:p>
        </w:tc>
        <w:tc>
          <w:tcPr>
            <w:tcW w:w="2141" w:type="dxa"/>
          </w:tcPr>
          <w:p w14:paraId="515E3864" w14:textId="47ADC237" w:rsidR="00425315" w:rsidRDefault="00425315" w:rsidP="00B906EC">
            <w:p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 xml:space="preserve">Item </w:t>
            </w:r>
          </w:p>
        </w:tc>
        <w:tc>
          <w:tcPr>
            <w:tcW w:w="3181" w:type="dxa"/>
          </w:tcPr>
          <w:p w14:paraId="26A62D32" w14:textId="1E2B239E" w:rsidR="00425315" w:rsidRDefault="00425315" w:rsidP="00B906EC">
            <w:p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Risposte</w:t>
            </w:r>
          </w:p>
        </w:tc>
      </w:tr>
      <w:tr w:rsidR="00425315" w14:paraId="77D9B86F" w14:textId="77777777" w:rsidTr="00B2736E">
        <w:tc>
          <w:tcPr>
            <w:tcW w:w="2212" w:type="dxa"/>
          </w:tcPr>
          <w:p w14:paraId="0DE62B0F" w14:textId="7B4E664C" w:rsidR="00425315" w:rsidRDefault="00425315" w:rsidP="00B906EC">
            <w:p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I cartoni animati che i bambini guardano a casa (fattore indipendente)</w:t>
            </w:r>
          </w:p>
        </w:tc>
        <w:tc>
          <w:tcPr>
            <w:tcW w:w="2094" w:type="dxa"/>
          </w:tcPr>
          <w:p w14:paraId="520EA7CE" w14:textId="44B78920" w:rsidR="00425315" w:rsidRDefault="00425315" w:rsidP="00B906EC">
            <w:p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Genere dei cartoni animati preferiti</w:t>
            </w:r>
          </w:p>
        </w:tc>
        <w:tc>
          <w:tcPr>
            <w:tcW w:w="2141" w:type="dxa"/>
          </w:tcPr>
          <w:p w14:paraId="17485D02" w14:textId="5B980BAF" w:rsidR="00425315" w:rsidRDefault="0010518D" w:rsidP="00B906EC">
            <w:p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Che tipo di cartoni animati guarda con maggiore frequenza il/la bambino/a)</w:t>
            </w:r>
          </w:p>
        </w:tc>
        <w:tc>
          <w:tcPr>
            <w:tcW w:w="3181" w:type="dxa"/>
          </w:tcPr>
          <w:p w14:paraId="04A78592" w14:textId="27F38F8B" w:rsidR="00425315" w:rsidRDefault="00FC2706" w:rsidP="00FC2706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Educativi</w:t>
            </w:r>
          </w:p>
          <w:p w14:paraId="4200C406" w14:textId="77777777" w:rsidR="00FC2706" w:rsidRDefault="00FC2706" w:rsidP="00FC2706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Avventura/azione</w:t>
            </w:r>
          </w:p>
          <w:p w14:paraId="32614E7C" w14:textId="77777777" w:rsidR="00FC2706" w:rsidRDefault="00FC2706" w:rsidP="00FC2706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 xml:space="preserve">Comici </w:t>
            </w:r>
          </w:p>
          <w:p w14:paraId="4E24E107" w14:textId="2C9CE124" w:rsidR="00FC2706" w:rsidRPr="00FC2706" w:rsidRDefault="00FC2706" w:rsidP="00FC2706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Fantastici/supereroi</w:t>
            </w:r>
          </w:p>
        </w:tc>
      </w:tr>
      <w:tr w:rsidR="00425315" w14:paraId="7E453967" w14:textId="77777777" w:rsidTr="00B2736E">
        <w:tc>
          <w:tcPr>
            <w:tcW w:w="2212" w:type="dxa"/>
          </w:tcPr>
          <w:p w14:paraId="768573EE" w14:textId="77777777" w:rsidR="00425315" w:rsidRDefault="00425315" w:rsidP="00B906EC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094" w:type="dxa"/>
          </w:tcPr>
          <w:p w14:paraId="78BD6A2B" w14:textId="55FD0E4E" w:rsidR="00425315" w:rsidRDefault="00425315" w:rsidP="00B906EC">
            <w:p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Durata della visione</w:t>
            </w:r>
          </w:p>
        </w:tc>
        <w:tc>
          <w:tcPr>
            <w:tcW w:w="2141" w:type="dxa"/>
          </w:tcPr>
          <w:p w14:paraId="159EE571" w14:textId="7EDF9CFA" w:rsidR="00425315" w:rsidRDefault="00FC2706" w:rsidP="00B906EC">
            <w:p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Per quanto tempo il/la bambino/a guarda i cartoni?</w:t>
            </w:r>
          </w:p>
        </w:tc>
        <w:tc>
          <w:tcPr>
            <w:tcW w:w="3181" w:type="dxa"/>
          </w:tcPr>
          <w:p w14:paraId="65DC721F" w14:textId="77777777" w:rsidR="00425315" w:rsidRDefault="00FC2706" w:rsidP="00FC2706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 xml:space="preserve">30 minuti </w:t>
            </w:r>
          </w:p>
          <w:p w14:paraId="2A13A8B2" w14:textId="77777777" w:rsidR="00FC2706" w:rsidRDefault="00FC2706" w:rsidP="00FC2706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 xml:space="preserve">1 ora </w:t>
            </w:r>
          </w:p>
          <w:p w14:paraId="1C888402" w14:textId="77777777" w:rsidR="00FC2706" w:rsidRDefault="00FC2706" w:rsidP="00FC2706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 xml:space="preserve">1 ora e mezza </w:t>
            </w:r>
          </w:p>
          <w:p w14:paraId="0BD4D03C" w14:textId="3FFF933C" w:rsidR="00FC2706" w:rsidRPr="00FC2706" w:rsidRDefault="00FC2706" w:rsidP="00FC2706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 xml:space="preserve">Due ore </w:t>
            </w:r>
          </w:p>
        </w:tc>
      </w:tr>
      <w:tr w:rsidR="00425315" w14:paraId="1457A9D7" w14:textId="77777777" w:rsidTr="00B2736E">
        <w:tc>
          <w:tcPr>
            <w:tcW w:w="2212" w:type="dxa"/>
          </w:tcPr>
          <w:p w14:paraId="40B819AE" w14:textId="77777777" w:rsidR="00425315" w:rsidRDefault="00425315" w:rsidP="00B906EC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094" w:type="dxa"/>
          </w:tcPr>
          <w:p w14:paraId="71BE0C63" w14:textId="1EAAD583" w:rsidR="00425315" w:rsidRDefault="00425315" w:rsidP="00B906EC">
            <w:p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Contesto sociale di visione</w:t>
            </w:r>
          </w:p>
        </w:tc>
        <w:tc>
          <w:tcPr>
            <w:tcW w:w="2141" w:type="dxa"/>
          </w:tcPr>
          <w:p w14:paraId="22EE2C8D" w14:textId="490B594B" w:rsidR="00425315" w:rsidRDefault="00FC2706" w:rsidP="00B906EC">
            <w:p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Con chi guarda i cartoni il/la bambino/a?</w:t>
            </w:r>
          </w:p>
        </w:tc>
        <w:tc>
          <w:tcPr>
            <w:tcW w:w="3181" w:type="dxa"/>
          </w:tcPr>
          <w:p w14:paraId="4C0A6CC2" w14:textId="77777777" w:rsidR="00425315" w:rsidRDefault="00FC2706" w:rsidP="00FC2706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 xml:space="preserve">Da solo </w:t>
            </w:r>
          </w:p>
          <w:p w14:paraId="3992B167" w14:textId="77777777" w:rsidR="00FC2706" w:rsidRDefault="00FC2706" w:rsidP="00FC2706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Con i genitori</w:t>
            </w:r>
          </w:p>
          <w:p w14:paraId="1C63ADB7" w14:textId="77777777" w:rsidR="00FC2706" w:rsidRDefault="00FC2706" w:rsidP="00FC2706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Con fratelli/sorelle</w:t>
            </w:r>
          </w:p>
          <w:p w14:paraId="262FD6FF" w14:textId="3118E4D4" w:rsidR="00FC2706" w:rsidRPr="00FC2706" w:rsidRDefault="00FC2706" w:rsidP="00FC2706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 xml:space="preserve">Con amici </w:t>
            </w:r>
          </w:p>
        </w:tc>
      </w:tr>
      <w:tr w:rsidR="00425315" w14:paraId="37505F13" w14:textId="77777777" w:rsidTr="00B2736E">
        <w:tc>
          <w:tcPr>
            <w:tcW w:w="2212" w:type="dxa"/>
          </w:tcPr>
          <w:p w14:paraId="021B4F3D" w14:textId="77777777" w:rsidR="00425315" w:rsidRDefault="00425315" w:rsidP="00B906EC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094" w:type="dxa"/>
          </w:tcPr>
          <w:p w14:paraId="6CBB7820" w14:textId="60295461" w:rsidR="00425315" w:rsidRDefault="00425315" w:rsidP="00B906EC">
            <w:p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Uso dei cartoni come strumenti di ges</w:t>
            </w:r>
            <w:r w:rsidR="0010518D">
              <w:rPr>
                <w:color w:val="000000" w:themeColor="text1"/>
                <w:sz w:val="26"/>
                <w:szCs w:val="26"/>
              </w:rPr>
              <w:t>tione del tempo genitoriale</w:t>
            </w:r>
          </w:p>
        </w:tc>
        <w:tc>
          <w:tcPr>
            <w:tcW w:w="2141" w:type="dxa"/>
          </w:tcPr>
          <w:p w14:paraId="6EFC60D4" w14:textId="3E797EB3" w:rsidR="00425315" w:rsidRDefault="00B2736E" w:rsidP="00B906EC">
            <w:p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Il/la bambino/a guarda i cartoni quando l’adulto è occupato?</w:t>
            </w:r>
          </w:p>
        </w:tc>
        <w:tc>
          <w:tcPr>
            <w:tcW w:w="3181" w:type="dxa"/>
          </w:tcPr>
          <w:p w14:paraId="6FF593BE" w14:textId="77777777" w:rsidR="00425315" w:rsidRDefault="00B2736E" w:rsidP="00B2736E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 xml:space="preserve">Sempre </w:t>
            </w:r>
          </w:p>
          <w:p w14:paraId="1079FBC6" w14:textId="77777777" w:rsidR="00B2736E" w:rsidRDefault="00B2736E" w:rsidP="00B2736E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Qualche volta, in base all’impegno del genitore</w:t>
            </w:r>
          </w:p>
          <w:p w14:paraId="631BA9DD" w14:textId="10D503C4" w:rsidR="00B2736E" w:rsidRPr="00B2736E" w:rsidRDefault="00B2736E" w:rsidP="00B2736E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Mai, si preferisce intrattenerlo in un altro modo</w:t>
            </w:r>
          </w:p>
        </w:tc>
      </w:tr>
      <w:tr w:rsidR="00425315" w14:paraId="5D487732" w14:textId="77777777" w:rsidTr="00B2736E">
        <w:tc>
          <w:tcPr>
            <w:tcW w:w="2212" w:type="dxa"/>
          </w:tcPr>
          <w:p w14:paraId="215C22F0" w14:textId="77777777" w:rsidR="00425315" w:rsidRDefault="00425315" w:rsidP="00B906EC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094" w:type="dxa"/>
          </w:tcPr>
          <w:p w14:paraId="66B50C27" w14:textId="2A48D6D6" w:rsidR="00425315" w:rsidRDefault="00B572D7" w:rsidP="00B906EC">
            <w:p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Utilizzo educativo dei cartoni</w:t>
            </w:r>
          </w:p>
        </w:tc>
        <w:tc>
          <w:tcPr>
            <w:tcW w:w="2141" w:type="dxa"/>
          </w:tcPr>
          <w:p w14:paraId="78EFC9B8" w14:textId="77777777" w:rsidR="00425315" w:rsidRDefault="00B572D7" w:rsidP="00B572D7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La visione del cartone animato viene utilizzata come premio?</w:t>
            </w:r>
          </w:p>
          <w:p w14:paraId="4AA0327F" w14:textId="4CBCE35B" w:rsidR="00B572D7" w:rsidRPr="00B572D7" w:rsidRDefault="00B572D7" w:rsidP="00B572D7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La non visione dei cartoni animati viene utilizzata come punizione?</w:t>
            </w:r>
          </w:p>
        </w:tc>
        <w:tc>
          <w:tcPr>
            <w:tcW w:w="3181" w:type="dxa"/>
          </w:tcPr>
          <w:p w14:paraId="29FB9ADD" w14:textId="77777777" w:rsidR="00425315" w:rsidRDefault="00364670" w:rsidP="00364670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 xml:space="preserve">Si </w:t>
            </w:r>
          </w:p>
          <w:p w14:paraId="48E7B844" w14:textId="77777777" w:rsidR="00364670" w:rsidRDefault="00364670" w:rsidP="00364670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 xml:space="preserve">No </w:t>
            </w:r>
          </w:p>
          <w:p w14:paraId="2BB396C7" w14:textId="77777777" w:rsidR="00364670" w:rsidRDefault="00364670" w:rsidP="00364670">
            <w:pPr>
              <w:rPr>
                <w:color w:val="000000" w:themeColor="text1"/>
                <w:sz w:val="26"/>
                <w:szCs w:val="26"/>
              </w:rPr>
            </w:pPr>
          </w:p>
          <w:p w14:paraId="1EFBAA79" w14:textId="77777777" w:rsidR="00364670" w:rsidRDefault="00364670" w:rsidP="00364670">
            <w:pPr>
              <w:rPr>
                <w:color w:val="000000" w:themeColor="text1"/>
                <w:sz w:val="26"/>
                <w:szCs w:val="26"/>
              </w:rPr>
            </w:pPr>
          </w:p>
          <w:p w14:paraId="030E60B4" w14:textId="77777777" w:rsidR="00364670" w:rsidRDefault="00364670" w:rsidP="00364670">
            <w:pPr>
              <w:rPr>
                <w:color w:val="000000" w:themeColor="text1"/>
                <w:sz w:val="26"/>
                <w:szCs w:val="26"/>
              </w:rPr>
            </w:pPr>
          </w:p>
          <w:p w14:paraId="7C97115C" w14:textId="77777777" w:rsidR="00364670" w:rsidRDefault="00364670" w:rsidP="00364670">
            <w:pPr>
              <w:rPr>
                <w:color w:val="000000" w:themeColor="text1"/>
                <w:sz w:val="26"/>
                <w:szCs w:val="26"/>
              </w:rPr>
            </w:pPr>
          </w:p>
          <w:p w14:paraId="733EB391" w14:textId="77777777" w:rsidR="00364670" w:rsidRDefault="00364670" w:rsidP="00364670">
            <w:pPr>
              <w:rPr>
                <w:color w:val="000000" w:themeColor="text1"/>
                <w:sz w:val="26"/>
                <w:szCs w:val="26"/>
              </w:rPr>
            </w:pPr>
          </w:p>
          <w:p w14:paraId="6FFADB61" w14:textId="77777777" w:rsidR="00364670" w:rsidRDefault="00364670" w:rsidP="00364670">
            <w:pPr>
              <w:rPr>
                <w:color w:val="000000" w:themeColor="text1"/>
                <w:sz w:val="26"/>
                <w:szCs w:val="26"/>
              </w:rPr>
            </w:pPr>
          </w:p>
          <w:p w14:paraId="176AE6E7" w14:textId="77777777" w:rsidR="00364670" w:rsidRDefault="00364670" w:rsidP="00364670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 xml:space="preserve">Si </w:t>
            </w:r>
          </w:p>
          <w:p w14:paraId="7EBE156A" w14:textId="1D59E5AE" w:rsidR="00364670" w:rsidRPr="00364670" w:rsidRDefault="00364670" w:rsidP="00364670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 xml:space="preserve">No </w:t>
            </w:r>
          </w:p>
        </w:tc>
      </w:tr>
    </w:tbl>
    <w:p w14:paraId="73693386" w14:textId="75E32E7D" w:rsidR="009D1536" w:rsidRDefault="009D1536" w:rsidP="00B906EC">
      <w:pPr>
        <w:rPr>
          <w:color w:val="000000" w:themeColor="text1"/>
          <w:sz w:val="26"/>
          <w:szCs w:val="26"/>
        </w:rPr>
      </w:pPr>
    </w:p>
    <w:p w14:paraId="6208B4AB" w14:textId="77777777" w:rsidR="00EB43AC" w:rsidRDefault="00EB43AC" w:rsidP="00B906EC">
      <w:pPr>
        <w:rPr>
          <w:color w:val="000000" w:themeColor="text1"/>
          <w:sz w:val="26"/>
          <w:szCs w:val="26"/>
        </w:rPr>
      </w:pPr>
    </w:p>
    <w:p w14:paraId="64E87DD7" w14:textId="77777777" w:rsidR="00EB43AC" w:rsidRDefault="00EB43AC" w:rsidP="00B906EC">
      <w:pPr>
        <w:rPr>
          <w:color w:val="000000" w:themeColor="text1"/>
          <w:sz w:val="26"/>
          <w:szCs w:val="26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2407"/>
        <w:gridCol w:w="2407"/>
        <w:gridCol w:w="2407"/>
        <w:gridCol w:w="2407"/>
      </w:tblGrid>
      <w:tr w:rsidR="001537AF" w14:paraId="350F3E4E" w14:textId="77777777" w:rsidTr="001537AF">
        <w:tc>
          <w:tcPr>
            <w:tcW w:w="2407" w:type="dxa"/>
          </w:tcPr>
          <w:p w14:paraId="76209337" w14:textId="77777777" w:rsidR="001537AF" w:rsidRDefault="001537AF" w:rsidP="00B906EC">
            <w:pPr>
              <w:rPr>
                <w:b/>
                <w:bCs/>
                <w:color w:val="000000" w:themeColor="text1"/>
              </w:rPr>
            </w:pPr>
          </w:p>
        </w:tc>
        <w:tc>
          <w:tcPr>
            <w:tcW w:w="2407" w:type="dxa"/>
          </w:tcPr>
          <w:p w14:paraId="5ABCA7BB" w14:textId="27A5260B" w:rsidR="001537AF" w:rsidRPr="0065222C" w:rsidRDefault="0065222C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Supervisione genitoriale dei contenuti</w:t>
            </w:r>
          </w:p>
        </w:tc>
        <w:tc>
          <w:tcPr>
            <w:tcW w:w="2407" w:type="dxa"/>
          </w:tcPr>
          <w:p w14:paraId="127B896D" w14:textId="22779AD3" w:rsidR="001537AF" w:rsidRPr="0065222C" w:rsidRDefault="0065222C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I cartoni</w:t>
            </w:r>
            <w:r w:rsidR="0062437B">
              <w:rPr>
                <w:color w:val="000000" w:themeColor="text1"/>
              </w:rPr>
              <w:t xml:space="preserve"> che guarda il/la bambino/a vengono controllati o scelti?</w:t>
            </w:r>
          </w:p>
        </w:tc>
        <w:tc>
          <w:tcPr>
            <w:tcW w:w="2407" w:type="dxa"/>
          </w:tcPr>
          <w:p w14:paraId="01F704AF" w14:textId="77777777" w:rsidR="001537AF" w:rsidRPr="0062437B" w:rsidRDefault="0062437B" w:rsidP="0062437B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 xml:space="preserve">Sempre </w:t>
            </w:r>
          </w:p>
          <w:p w14:paraId="1B500CB5" w14:textId="77777777" w:rsidR="0062437B" w:rsidRPr="0062437B" w:rsidRDefault="0062437B" w:rsidP="0062437B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 xml:space="preserve">Spesso </w:t>
            </w:r>
          </w:p>
          <w:p w14:paraId="59262DAE" w14:textId="77777777" w:rsidR="0062437B" w:rsidRPr="0062437B" w:rsidRDefault="0062437B" w:rsidP="0062437B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 xml:space="preserve">Raramente </w:t>
            </w:r>
          </w:p>
          <w:p w14:paraId="2853E1EE" w14:textId="2DD549CE" w:rsidR="0062437B" w:rsidRPr="0062437B" w:rsidRDefault="0062437B" w:rsidP="0062437B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 xml:space="preserve">Mai </w:t>
            </w:r>
          </w:p>
        </w:tc>
      </w:tr>
      <w:tr w:rsidR="001537AF" w14:paraId="4FCB8108" w14:textId="77777777" w:rsidTr="001537AF">
        <w:tc>
          <w:tcPr>
            <w:tcW w:w="2407" w:type="dxa"/>
          </w:tcPr>
          <w:p w14:paraId="24D5FDD2" w14:textId="30CEFD75" w:rsidR="001537AF" w:rsidRPr="004032CD" w:rsidRDefault="004032CD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Il modo in cui i bambini si comportano (fattore dipendente)</w:t>
            </w:r>
          </w:p>
        </w:tc>
        <w:tc>
          <w:tcPr>
            <w:tcW w:w="2407" w:type="dxa"/>
          </w:tcPr>
          <w:p w14:paraId="40771FB4" w14:textId="126BB933" w:rsidR="001537AF" w:rsidRPr="004032CD" w:rsidRDefault="004032CD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Aggressività post-visione</w:t>
            </w:r>
          </w:p>
        </w:tc>
        <w:tc>
          <w:tcPr>
            <w:tcW w:w="2407" w:type="dxa"/>
          </w:tcPr>
          <w:p w14:paraId="350821FF" w14:textId="00212FDB" w:rsidR="001537AF" w:rsidRPr="004032CD" w:rsidRDefault="004032CD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Il/la bambino/a risulta essere più aggressivo o nervoso dopo aver guardato i cartoni animati?</w:t>
            </w:r>
          </w:p>
        </w:tc>
        <w:tc>
          <w:tcPr>
            <w:tcW w:w="2407" w:type="dxa"/>
          </w:tcPr>
          <w:p w14:paraId="24237853" w14:textId="77777777" w:rsidR="001537AF" w:rsidRDefault="002820B1" w:rsidP="002820B1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Si </w:t>
            </w:r>
          </w:p>
          <w:p w14:paraId="4407B44A" w14:textId="77777777" w:rsidR="002820B1" w:rsidRDefault="002820B1" w:rsidP="002820B1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Qualche volta </w:t>
            </w:r>
          </w:p>
          <w:p w14:paraId="140CF2CE" w14:textId="2D502AEF" w:rsidR="002820B1" w:rsidRPr="002820B1" w:rsidRDefault="002820B1" w:rsidP="002820B1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No </w:t>
            </w:r>
          </w:p>
        </w:tc>
      </w:tr>
      <w:tr w:rsidR="001537AF" w14:paraId="4B93422C" w14:textId="77777777" w:rsidTr="001537AF">
        <w:tc>
          <w:tcPr>
            <w:tcW w:w="2407" w:type="dxa"/>
          </w:tcPr>
          <w:p w14:paraId="4D21F296" w14:textId="77777777" w:rsidR="001537AF" w:rsidRDefault="001537AF" w:rsidP="00B906EC">
            <w:pPr>
              <w:rPr>
                <w:b/>
                <w:bCs/>
                <w:color w:val="000000" w:themeColor="text1"/>
              </w:rPr>
            </w:pPr>
          </w:p>
        </w:tc>
        <w:tc>
          <w:tcPr>
            <w:tcW w:w="2407" w:type="dxa"/>
          </w:tcPr>
          <w:p w14:paraId="2A6446CD" w14:textId="09C6304E" w:rsidR="001537AF" w:rsidRPr="002820B1" w:rsidRDefault="002820B1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Preferenza per la visione rispetto alle attività ricreative</w:t>
            </w:r>
          </w:p>
        </w:tc>
        <w:tc>
          <w:tcPr>
            <w:tcW w:w="2407" w:type="dxa"/>
          </w:tcPr>
          <w:p w14:paraId="63FCE5EF" w14:textId="1FE8DCEB" w:rsidR="001537AF" w:rsidRPr="002820B1" w:rsidRDefault="002820B1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Il/la bambino/a preferisce guardare i cartoni piuttosto che giocare o uscire?</w:t>
            </w:r>
          </w:p>
        </w:tc>
        <w:tc>
          <w:tcPr>
            <w:tcW w:w="2407" w:type="dxa"/>
          </w:tcPr>
          <w:p w14:paraId="345990CC" w14:textId="77777777" w:rsidR="001537AF" w:rsidRDefault="00DF6571" w:rsidP="00DF6571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Spesso </w:t>
            </w:r>
          </w:p>
          <w:p w14:paraId="73963B6D" w14:textId="77777777" w:rsidR="00DF6571" w:rsidRDefault="00DF6571" w:rsidP="00DF6571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A volte </w:t>
            </w:r>
          </w:p>
          <w:p w14:paraId="06A40D14" w14:textId="4D2B98A0" w:rsidR="00DF6571" w:rsidRDefault="00DF6571" w:rsidP="00DF6571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>Raramente</w:t>
            </w:r>
          </w:p>
          <w:p w14:paraId="780DFC41" w14:textId="08A18F96" w:rsidR="00DF6571" w:rsidRPr="00DF6571" w:rsidRDefault="00DF6571" w:rsidP="00DF6571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Mai </w:t>
            </w:r>
          </w:p>
        </w:tc>
      </w:tr>
      <w:tr w:rsidR="001537AF" w14:paraId="69DCF667" w14:textId="77777777" w:rsidTr="001537AF">
        <w:tc>
          <w:tcPr>
            <w:tcW w:w="2407" w:type="dxa"/>
          </w:tcPr>
          <w:p w14:paraId="6B5E75DD" w14:textId="77777777" w:rsidR="001537AF" w:rsidRDefault="001537AF" w:rsidP="00B906EC">
            <w:pPr>
              <w:rPr>
                <w:b/>
                <w:bCs/>
                <w:color w:val="000000" w:themeColor="text1"/>
              </w:rPr>
            </w:pPr>
          </w:p>
        </w:tc>
        <w:tc>
          <w:tcPr>
            <w:tcW w:w="2407" w:type="dxa"/>
          </w:tcPr>
          <w:p w14:paraId="21DC7DFF" w14:textId="03C7DF43" w:rsidR="001537AF" w:rsidRPr="00DF6571" w:rsidRDefault="005E7D77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Resistenza </w:t>
            </w:r>
            <w:r w:rsidR="009F3A59">
              <w:rPr>
                <w:color w:val="000000" w:themeColor="text1"/>
              </w:rPr>
              <w:t>all’interruzione della visione</w:t>
            </w:r>
          </w:p>
        </w:tc>
        <w:tc>
          <w:tcPr>
            <w:tcW w:w="2407" w:type="dxa"/>
          </w:tcPr>
          <w:p w14:paraId="22DA69E5" w14:textId="75CD8346" w:rsidR="001537AF" w:rsidRDefault="005E7D77" w:rsidP="00B906EC">
            <w:p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 xml:space="preserve">Il/la bambino/a </w:t>
            </w:r>
            <w:r w:rsidR="009F3A59">
              <w:rPr>
                <w:color w:val="000000" w:themeColor="text1"/>
              </w:rPr>
              <w:t>protesta quando viene spenta la televisione?</w:t>
            </w:r>
          </w:p>
        </w:tc>
        <w:tc>
          <w:tcPr>
            <w:tcW w:w="2407" w:type="dxa"/>
          </w:tcPr>
          <w:p w14:paraId="26814C57" w14:textId="77777777" w:rsidR="001537AF" w:rsidRDefault="00BE58EE" w:rsidP="00BE58EE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Sempre </w:t>
            </w:r>
          </w:p>
          <w:p w14:paraId="2C3875E3" w14:textId="77777777" w:rsidR="00BE58EE" w:rsidRDefault="00BE58EE" w:rsidP="00BE58EE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Qualche volta </w:t>
            </w:r>
          </w:p>
          <w:p w14:paraId="301D29E5" w14:textId="643ACEB3" w:rsidR="00BE58EE" w:rsidRPr="00BE58EE" w:rsidRDefault="00BE58EE" w:rsidP="00BE58EE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Mai </w:t>
            </w:r>
          </w:p>
        </w:tc>
      </w:tr>
      <w:tr w:rsidR="001537AF" w14:paraId="6BA20A26" w14:textId="77777777" w:rsidTr="001537AF">
        <w:tc>
          <w:tcPr>
            <w:tcW w:w="2407" w:type="dxa"/>
          </w:tcPr>
          <w:p w14:paraId="5CE5C0CE" w14:textId="77777777" w:rsidR="001537AF" w:rsidRDefault="001537AF" w:rsidP="00B906EC">
            <w:pPr>
              <w:rPr>
                <w:b/>
                <w:bCs/>
                <w:color w:val="000000" w:themeColor="text1"/>
              </w:rPr>
            </w:pPr>
          </w:p>
        </w:tc>
        <w:tc>
          <w:tcPr>
            <w:tcW w:w="2407" w:type="dxa"/>
          </w:tcPr>
          <w:p w14:paraId="7522948C" w14:textId="300ED507" w:rsidR="001537AF" w:rsidRPr="003847D9" w:rsidRDefault="003847D9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Imitazione dei personaggi</w:t>
            </w:r>
          </w:p>
        </w:tc>
        <w:tc>
          <w:tcPr>
            <w:tcW w:w="2407" w:type="dxa"/>
          </w:tcPr>
          <w:p w14:paraId="4AA9A669" w14:textId="47AEB2CD" w:rsidR="001537AF" w:rsidRDefault="003847D9" w:rsidP="00B906EC">
            <w:p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>Il/la bambino/a imita il comportamento dei personaggi dei cartoni animati?</w:t>
            </w:r>
          </w:p>
        </w:tc>
        <w:tc>
          <w:tcPr>
            <w:tcW w:w="2407" w:type="dxa"/>
          </w:tcPr>
          <w:p w14:paraId="13A830CA" w14:textId="77777777" w:rsidR="001537AF" w:rsidRDefault="003847D9" w:rsidP="003847D9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Si </w:t>
            </w:r>
          </w:p>
          <w:p w14:paraId="70740EEE" w14:textId="77777777" w:rsidR="003847D9" w:rsidRDefault="003847D9" w:rsidP="003847D9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No </w:t>
            </w:r>
          </w:p>
          <w:p w14:paraId="6961E52E" w14:textId="2C418925" w:rsidR="003847D9" w:rsidRPr="003847D9" w:rsidRDefault="003847D9" w:rsidP="003847D9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Qualche volta </w:t>
            </w:r>
          </w:p>
        </w:tc>
      </w:tr>
      <w:tr w:rsidR="001537AF" w14:paraId="76235E87" w14:textId="77777777" w:rsidTr="001537AF">
        <w:tc>
          <w:tcPr>
            <w:tcW w:w="2407" w:type="dxa"/>
          </w:tcPr>
          <w:p w14:paraId="426C37FC" w14:textId="77777777" w:rsidR="001537AF" w:rsidRDefault="001537AF" w:rsidP="00B906EC">
            <w:pPr>
              <w:rPr>
                <w:b/>
                <w:bCs/>
                <w:color w:val="000000" w:themeColor="text1"/>
              </w:rPr>
            </w:pPr>
          </w:p>
        </w:tc>
        <w:tc>
          <w:tcPr>
            <w:tcW w:w="2407" w:type="dxa"/>
          </w:tcPr>
          <w:p w14:paraId="4CAC92D7" w14:textId="58331822" w:rsidR="001537AF" w:rsidRPr="003847D9" w:rsidRDefault="003847D9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Interferenza con </w:t>
            </w:r>
          </w:p>
        </w:tc>
        <w:tc>
          <w:tcPr>
            <w:tcW w:w="2407" w:type="dxa"/>
          </w:tcPr>
          <w:p w14:paraId="138A2936" w14:textId="011F0DB3" w:rsidR="001537AF" w:rsidRPr="003847D9" w:rsidRDefault="003847D9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la visione dei cartoni interferisce con: </w:t>
            </w:r>
          </w:p>
        </w:tc>
        <w:tc>
          <w:tcPr>
            <w:tcW w:w="2407" w:type="dxa"/>
          </w:tcPr>
          <w:p w14:paraId="27AD2465" w14:textId="77777777" w:rsidR="001537AF" w:rsidRDefault="003847D9" w:rsidP="003847D9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Studio o compiti </w:t>
            </w:r>
          </w:p>
          <w:p w14:paraId="365BADB2" w14:textId="0B38143E" w:rsidR="003847D9" w:rsidRPr="003847D9" w:rsidRDefault="003847D9" w:rsidP="003847D9">
            <w:pPr>
              <w:pStyle w:val="Paragrafoelenco"/>
              <w:numPr>
                <w:ilvl w:val="0"/>
                <w:numId w:val="5"/>
              </w:num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Sonno </w:t>
            </w:r>
          </w:p>
        </w:tc>
      </w:tr>
    </w:tbl>
    <w:p w14:paraId="50A3D3A7" w14:textId="77777777" w:rsidR="00EB43AC" w:rsidRDefault="00EB43AC" w:rsidP="00B906EC">
      <w:pPr>
        <w:rPr>
          <w:b/>
          <w:bCs/>
          <w:color w:val="000000" w:themeColor="text1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2371"/>
        <w:gridCol w:w="2374"/>
        <w:gridCol w:w="2393"/>
        <w:gridCol w:w="2490"/>
      </w:tblGrid>
      <w:tr w:rsidR="00BD7B10" w14:paraId="0A016350" w14:textId="77777777" w:rsidTr="00BD7B10">
        <w:tc>
          <w:tcPr>
            <w:tcW w:w="2407" w:type="dxa"/>
          </w:tcPr>
          <w:p w14:paraId="5B37BA2A" w14:textId="77777777" w:rsidR="00BD7B10" w:rsidRPr="00BD7B10" w:rsidRDefault="00BD7B10" w:rsidP="00B906EC">
            <w:pPr>
              <w:rPr>
                <w:color w:val="000000" w:themeColor="text1"/>
              </w:rPr>
            </w:pPr>
          </w:p>
        </w:tc>
        <w:tc>
          <w:tcPr>
            <w:tcW w:w="2407" w:type="dxa"/>
          </w:tcPr>
          <w:p w14:paraId="03EDCD5B" w14:textId="77777777" w:rsidR="00BD7B10" w:rsidRDefault="00BD7B10" w:rsidP="00B906EC">
            <w:pPr>
              <w:rPr>
                <w:b/>
                <w:bCs/>
                <w:color w:val="000000" w:themeColor="text1"/>
              </w:rPr>
            </w:pPr>
          </w:p>
        </w:tc>
        <w:tc>
          <w:tcPr>
            <w:tcW w:w="2407" w:type="dxa"/>
          </w:tcPr>
          <w:p w14:paraId="54EBC558" w14:textId="77777777" w:rsidR="00BD7B10" w:rsidRDefault="00BD7B10" w:rsidP="00B906EC">
            <w:pPr>
              <w:rPr>
                <w:b/>
                <w:bCs/>
                <w:color w:val="000000" w:themeColor="text1"/>
              </w:rPr>
            </w:pPr>
          </w:p>
        </w:tc>
        <w:tc>
          <w:tcPr>
            <w:tcW w:w="2407" w:type="dxa"/>
          </w:tcPr>
          <w:p w14:paraId="7B2FBEFC" w14:textId="77777777" w:rsidR="00BD7B10" w:rsidRPr="00A51CCF" w:rsidRDefault="00A51CCF" w:rsidP="00A51CCF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>Attività fisica</w:t>
            </w:r>
          </w:p>
          <w:p w14:paraId="1DFBDD9B" w14:textId="77777777" w:rsidR="00A51CCF" w:rsidRPr="00A51CCF" w:rsidRDefault="00A51CCF" w:rsidP="00A51CCF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 xml:space="preserve">Socialità </w:t>
            </w:r>
          </w:p>
          <w:p w14:paraId="73FE9E07" w14:textId="51C44783" w:rsidR="00A51CCF" w:rsidRPr="00A51CCF" w:rsidRDefault="00A51CCF" w:rsidP="00A51CCF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>non interferisce</w:t>
            </w:r>
          </w:p>
        </w:tc>
      </w:tr>
      <w:tr w:rsidR="00BD7B10" w14:paraId="7220749E" w14:textId="77777777" w:rsidTr="00BD7B10">
        <w:tc>
          <w:tcPr>
            <w:tcW w:w="2407" w:type="dxa"/>
          </w:tcPr>
          <w:p w14:paraId="724BB5C6" w14:textId="293D8BDF" w:rsidR="00BD7B10" w:rsidRPr="00A51CCF" w:rsidRDefault="00A51CCF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Variabili di sfondo</w:t>
            </w:r>
          </w:p>
        </w:tc>
        <w:tc>
          <w:tcPr>
            <w:tcW w:w="2407" w:type="dxa"/>
          </w:tcPr>
          <w:p w14:paraId="5D89523B" w14:textId="010DE161" w:rsidR="00BD7B10" w:rsidRPr="00A51CCF" w:rsidRDefault="00A51CCF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genere</w:t>
            </w:r>
          </w:p>
        </w:tc>
        <w:tc>
          <w:tcPr>
            <w:tcW w:w="2407" w:type="dxa"/>
          </w:tcPr>
          <w:p w14:paraId="78249173" w14:textId="3A3D0B08" w:rsidR="00BD7B10" w:rsidRPr="00A51CCF" w:rsidRDefault="00A51CCF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Genere</w:t>
            </w:r>
          </w:p>
        </w:tc>
        <w:tc>
          <w:tcPr>
            <w:tcW w:w="2407" w:type="dxa"/>
          </w:tcPr>
          <w:p w14:paraId="319EC6C7" w14:textId="77777777" w:rsidR="00BD7B10" w:rsidRPr="00A51CCF" w:rsidRDefault="00A51CCF" w:rsidP="00A51CCF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 xml:space="preserve">maschio </w:t>
            </w:r>
          </w:p>
          <w:p w14:paraId="2DECD7D3" w14:textId="5B76B323" w:rsidR="00A51CCF" w:rsidRPr="00A51CCF" w:rsidRDefault="00A51CCF" w:rsidP="00A51CCF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 xml:space="preserve">femmina </w:t>
            </w:r>
          </w:p>
        </w:tc>
      </w:tr>
      <w:tr w:rsidR="00BD7B10" w14:paraId="317DFB9B" w14:textId="77777777" w:rsidTr="00BD7B10">
        <w:tc>
          <w:tcPr>
            <w:tcW w:w="2407" w:type="dxa"/>
          </w:tcPr>
          <w:p w14:paraId="6226CFBA" w14:textId="77777777" w:rsidR="00BD7B10" w:rsidRDefault="00BD7B10" w:rsidP="00B906EC">
            <w:pPr>
              <w:rPr>
                <w:b/>
                <w:bCs/>
                <w:color w:val="000000" w:themeColor="text1"/>
              </w:rPr>
            </w:pPr>
          </w:p>
        </w:tc>
        <w:tc>
          <w:tcPr>
            <w:tcW w:w="2407" w:type="dxa"/>
          </w:tcPr>
          <w:p w14:paraId="05FBF601" w14:textId="3D536136" w:rsidR="00BD7B10" w:rsidRPr="00A51CCF" w:rsidRDefault="00A51CCF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Età </w:t>
            </w:r>
          </w:p>
        </w:tc>
        <w:tc>
          <w:tcPr>
            <w:tcW w:w="2407" w:type="dxa"/>
          </w:tcPr>
          <w:p w14:paraId="2E193944" w14:textId="5EDF01F3" w:rsidR="00BD7B10" w:rsidRPr="00A51CCF" w:rsidRDefault="00A51CCF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Che età ha il bambino/a?</w:t>
            </w:r>
          </w:p>
        </w:tc>
        <w:tc>
          <w:tcPr>
            <w:tcW w:w="2407" w:type="dxa"/>
          </w:tcPr>
          <w:p w14:paraId="18B6A253" w14:textId="6CE9FB38" w:rsidR="00BD7B10" w:rsidRPr="00A51CCF" w:rsidRDefault="00A51CCF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Risposta aperta</w:t>
            </w:r>
          </w:p>
        </w:tc>
      </w:tr>
      <w:tr w:rsidR="00BD7B10" w14:paraId="56E9D087" w14:textId="77777777" w:rsidTr="00BD7B10">
        <w:tc>
          <w:tcPr>
            <w:tcW w:w="2407" w:type="dxa"/>
          </w:tcPr>
          <w:p w14:paraId="492A3EA7" w14:textId="77777777" w:rsidR="00BD7B10" w:rsidRDefault="00BD7B10" w:rsidP="00B906EC">
            <w:pPr>
              <w:rPr>
                <w:b/>
                <w:bCs/>
                <w:color w:val="000000" w:themeColor="text1"/>
              </w:rPr>
            </w:pPr>
          </w:p>
        </w:tc>
        <w:tc>
          <w:tcPr>
            <w:tcW w:w="2407" w:type="dxa"/>
          </w:tcPr>
          <w:p w14:paraId="74B2623C" w14:textId="418BFFFC" w:rsidR="00BD7B10" w:rsidRPr="00A51CCF" w:rsidRDefault="00A51CCF" w:rsidP="00B906EC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Rapporto di parentela tra l’adulto e il bambino</w:t>
            </w:r>
          </w:p>
        </w:tc>
        <w:tc>
          <w:tcPr>
            <w:tcW w:w="2407" w:type="dxa"/>
          </w:tcPr>
          <w:p w14:paraId="6A5B8256" w14:textId="77777777" w:rsidR="00BD7B10" w:rsidRPr="00A51CCF" w:rsidRDefault="00A51CCF" w:rsidP="00A51CCF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 xml:space="preserve">in famiglia è a contatto con dei bambini? </w:t>
            </w:r>
          </w:p>
          <w:p w14:paraId="7A6F8244" w14:textId="2C3A5AC4" w:rsidR="00A51CCF" w:rsidRPr="00A51CCF" w:rsidRDefault="00A51CCF" w:rsidP="00A51CCF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>Se in famiglia ci sono dei bambini, che tipo di relazione c’è?</w:t>
            </w:r>
          </w:p>
        </w:tc>
        <w:tc>
          <w:tcPr>
            <w:tcW w:w="2407" w:type="dxa"/>
          </w:tcPr>
          <w:p w14:paraId="275DFF8A" w14:textId="77777777" w:rsidR="00BD7B10" w:rsidRPr="00A51CCF" w:rsidRDefault="00A51CCF" w:rsidP="00A51CCF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 xml:space="preserve">Si </w:t>
            </w:r>
          </w:p>
          <w:p w14:paraId="569C12C8" w14:textId="77777777" w:rsidR="00A51CCF" w:rsidRPr="00A51CCF" w:rsidRDefault="00A51CCF" w:rsidP="00A51CCF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 xml:space="preserve">No </w:t>
            </w:r>
          </w:p>
          <w:p w14:paraId="48CFC8EA" w14:textId="77777777" w:rsidR="00A51CCF" w:rsidRDefault="00A51CCF" w:rsidP="00A51CCF">
            <w:pPr>
              <w:rPr>
                <w:b/>
                <w:bCs/>
                <w:color w:val="000000" w:themeColor="text1"/>
              </w:rPr>
            </w:pPr>
          </w:p>
          <w:p w14:paraId="66DE1176" w14:textId="77777777" w:rsidR="00A51CCF" w:rsidRPr="00A51CCF" w:rsidRDefault="00A51CCF" w:rsidP="00A51CCF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>Figlio/a</w:t>
            </w:r>
          </w:p>
          <w:p w14:paraId="7050CA16" w14:textId="77777777" w:rsidR="00A51CCF" w:rsidRPr="00A51CCF" w:rsidRDefault="00A51CCF" w:rsidP="00A51CCF">
            <w:pPr>
              <w:pStyle w:val="Paragrafoelenco"/>
              <w:rPr>
                <w:b/>
                <w:bCs/>
                <w:color w:val="000000" w:themeColor="text1"/>
              </w:rPr>
            </w:pPr>
          </w:p>
          <w:p w14:paraId="01EDFC03" w14:textId="77777777" w:rsidR="00A51CCF" w:rsidRPr="00A51CCF" w:rsidRDefault="00A51CCF" w:rsidP="00A51CCF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 xml:space="preserve">Nipote </w:t>
            </w:r>
          </w:p>
          <w:p w14:paraId="21E9B45E" w14:textId="77777777" w:rsidR="00A51CCF" w:rsidRPr="00A51CCF" w:rsidRDefault="00A51CCF" w:rsidP="00A51CCF">
            <w:pPr>
              <w:pStyle w:val="Paragrafoelenco"/>
              <w:rPr>
                <w:b/>
                <w:bCs/>
                <w:color w:val="000000" w:themeColor="text1"/>
              </w:rPr>
            </w:pPr>
          </w:p>
          <w:p w14:paraId="25223B43" w14:textId="77777777" w:rsidR="00A51CCF" w:rsidRPr="00A51CCF" w:rsidRDefault="00A51CCF" w:rsidP="00A51CCF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>Cugino/a</w:t>
            </w:r>
          </w:p>
          <w:p w14:paraId="2D483F40" w14:textId="77777777" w:rsidR="00A51CCF" w:rsidRPr="00A51CCF" w:rsidRDefault="00A51CCF" w:rsidP="00A51CCF">
            <w:pPr>
              <w:pStyle w:val="Paragrafoelenco"/>
              <w:rPr>
                <w:b/>
                <w:bCs/>
                <w:color w:val="000000" w:themeColor="text1"/>
              </w:rPr>
            </w:pPr>
          </w:p>
          <w:p w14:paraId="22E56F41" w14:textId="1CC519D6" w:rsidR="00A51CCF" w:rsidRPr="00A51CCF" w:rsidRDefault="00A51CCF" w:rsidP="00A51CCF">
            <w:pPr>
              <w:pStyle w:val="Paragrafoelenco"/>
              <w:numPr>
                <w:ilvl w:val="0"/>
                <w:numId w:val="5"/>
              </w:numPr>
              <w:rPr>
                <w:b/>
                <w:bCs/>
                <w:color w:val="000000" w:themeColor="text1"/>
              </w:rPr>
            </w:pPr>
            <w:r>
              <w:rPr>
                <w:color w:val="000000" w:themeColor="text1"/>
              </w:rPr>
              <w:t>Fratello/sorella</w:t>
            </w:r>
          </w:p>
        </w:tc>
      </w:tr>
    </w:tbl>
    <w:p w14:paraId="44ADB818" w14:textId="77777777" w:rsidR="00BD7B10" w:rsidRDefault="00BD7B10" w:rsidP="00B906EC">
      <w:pPr>
        <w:rPr>
          <w:b/>
          <w:bCs/>
          <w:color w:val="000000" w:themeColor="text1"/>
        </w:rPr>
      </w:pPr>
    </w:p>
    <w:p w14:paraId="357C12A3" w14:textId="507CF2CB" w:rsidR="009D1536" w:rsidRDefault="009D1536" w:rsidP="00B906EC">
      <w:pPr>
        <w:rPr>
          <w:b/>
          <w:bCs/>
          <w:color w:val="000000" w:themeColor="text1"/>
        </w:rPr>
      </w:pPr>
    </w:p>
    <w:p w14:paraId="67A40A30" w14:textId="77777777" w:rsidR="009D1536" w:rsidRDefault="009D1536" w:rsidP="00B906EC">
      <w:pPr>
        <w:rPr>
          <w:b/>
          <w:bCs/>
          <w:color w:val="000000" w:themeColor="text1"/>
        </w:rPr>
      </w:pPr>
    </w:p>
    <w:p w14:paraId="60653DF7" w14:textId="41B443BE" w:rsidR="009D1536" w:rsidRPr="00AC2D80" w:rsidRDefault="009D1536" w:rsidP="00B906EC">
      <w:pPr>
        <w:rPr>
          <w:b/>
          <w:bCs/>
          <w:color w:val="000000" w:themeColor="text1"/>
          <w:sz w:val="28"/>
          <w:szCs w:val="28"/>
        </w:rPr>
      </w:pPr>
      <w:r w:rsidRPr="00AC2D80">
        <w:rPr>
          <w:b/>
          <w:bCs/>
          <w:color w:val="000000" w:themeColor="text1"/>
          <w:sz w:val="28"/>
          <w:szCs w:val="28"/>
        </w:rPr>
        <w:lastRenderedPageBreak/>
        <w:t>6. POPOLAZIONE DI RIFERIMENTO</w:t>
      </w:r>
    </w:p>
    <w:p w14:paraId="43E67A42" w14:textId="4CC67662" w:rsidR="009D1536" w:rsidRPr="007D0BB4" w:rsidRDefault="00404D31" w:rsidP="00B906EC">
      <w:pPr>
        <w:rPr>
          <w:color w:val="000000" w:themeColor="text1"/>
          <w:sz w:val="26"/>
          <w:szCs w:val="26"/>
        </w:rPr>
      </w:pPr>
      <w:r w:rsidRPr="007D0BB4">
        <w:rPr>
          <w:color w:val="000000" w:themeColor="text1"/>
          <w:sz w:val="26"/>
          <w:szCs w:val="26"/>
        </w:rPr>
        <w:t xml:space="preserve">La popolazione di riferimento è costituita da </w:t>
      </w:r>
      <w:r w:rsidR="52B92984" w:rsidRPr="007D0BB4">
        <w:rPr>
          <w:color w:val="000000" w:themeColor="text1"/>
          <w:sz w:val="26"/>
          <w:szCs w:val="26"/>
        </w:rPr>
        <w:t>bambini nella fascia di età compresa tra 3 e 10 anni.</w:t>
      </w:r>
    </w:p>
    <w:p w14:paraId="52C65C9A" w14:textId="77777777" w:rsidR="009D1536" w:rsidRDefault="009D1536" w:rsidP="00B906EC">
      <w:pPr>
        <w:rPr>
          <w:b/>
          <w:bCs/>
          <w:color w:val="000000" w:themeColor="text1"/>
        </w:rPr>
      </w:pPr>
    </w:p>
    <w:p w14:paraId="0598791B" w14:textId="77777777" w:rsidR="00212143" w:rsidRDefault="00212143" w:rsidP="00B906EC">
      <w:pPr>
        <w:rPr>
          <w:b/>
          <w:bCs/>
          <w:color w:val="000000" w:themeColor="text1"/>
        </w:rPr>
      </w:pPr>
    </w:p>
    <w:p w14:paraId="625AAB4F" w14:textId="0F089109" w:rsidR="009D1536" w:rsidRPr="00AC2D80" w:rsidRDefault="009D1536" w:rsidP="00B906EC">
      <w:pPr>
        <w:rPr>
          <w:b/>
          <w:bCs/>
          <w:color w:val="000000" w:themeColor="text1"/>
          <w:sz w:val="28"/>
          <w:szCs w:val="28"/>
        </w:rPr>
      </w:pPr>
      <w:r w:rsidRPr="00AC2D80">
        <w:rPr>
          <w:b/>
          <w:bCs/>
          <w:color w:val="000000" w:themeColor="text1"/>
          <w:sz w:val="28"/>
          <w:szCs w:val="28"/>
        </w:rPr>
        <w:t>6.1 NUMEROSITA’ DEL CAMPIONE</w:t>
      </w:r>
    </w:p>
    <w:p w14:paraId="57790789" w14:textId="5DD983A7" w:rsidR="009D1536" w:rsidRPr="007D0BB4" w:rsidRDefault="00404D31" w:rsidP="00B906EC">
      <w:pPr>
        <w:rPr>
          <w:color w:val="000000" w:themeColor="text1"/>
          <w:sz w:val="26"/>
          <w:szCs w:val="26"/>
        </w:rPr>
      </w:pPr>
      <w:r w:rsidRPr="007D0BB4">
        <w:rPr>
          <w:color w:val="000000" w:themeColor="text1"/>
          <w:sz w:val="26"/>
          <w:szCs w:val="26"/>
        </w:rPr>
        <w:t xml:space="preserve">Il campione è composto da </w:t>
      </w:r>
      <w:r w:rsidR="0012242B" w:rsidRPr="007D0BB4">
        <w:rPr>
          <w:color w:val="000000" w:themeColor="text1"/>
          <w:sz w:val="26"/>
          <w:szCs w:val="26"/>
        </w:rPr>
        <w:t xml:space="preserve">31 soggetti. </w:t>
      </w:r>
    </w:p>
    <w:p w14:paraId="28B4C4EE" w14:textId="77777777" w:rsidR="009D1536" w:rsidRDefault="009D1536" w:rsidP="00B906EC">
      <w:pPr>
        <w:rPr>
          <w:b/>
          <w:bCs/>
          <w:color w:val="000000" w:themeColor="text1"/>
        </w:rPr>
      </w:pPr>
    </w:p>
    <w:p w14:paraId="75589C31" w14:textId="77777777" w:rsidR="00404D31" w:rsidRDefault="00404D31" w:rsidP="00B906EC">
      <w:pPr>
        <w:rPr>
          <w:b/>
          <w:bCs/>
          <w:color w:val="000000" w:themeColor="text1"/>
        </w:rPr>
      </w:pPr>
    </w:p>
    <w:p w14:paraId="50C7EF22" w14:textId="02B561EA" w:rsidR="009D1536" w:rsidRPr="00AC2D80" w:rsidRDefault="009D1536" w:rsidP="00B906EC">
      <w:pPr>
        <w:rPr>
          <w:b/>
          <w:bCs/>
          <w:color w:val="000000" w:themeColor="text1"/>
          <w:sz w:val="28"/>
          <w:szCs w:val="28"/>
        </w:rPr>
      </w:pPr>
      <w:r w:rsidRPr="00AC2D80">
        <w:rPr>
          <w:b/>
          <w:bCs/>
          <w:color w:val="000000" w:themeColor="text1"/>
          <w:sz w:val="28"/>
          <w:szCs w:val="28"/>
        </w:rPr>
        <w:t>6.2 TIPOLOGIA DI CAMPIONAMENTO</w:t>
      </w:r>
    </w:p>
    <w:p w14:paraId="7986B001" w14:textId="5C8CD3F0" w:rsidR="009D1536" w:rsidRPr="007D0BB4" w:rsidRDefault="00E363BA" w:rsidP="00B906EC">
      <w:pPr>
        <w:rPr>
          <w:color w:val="000000" w:themeColor="text1"/>
          <w:sz w:val="26"/>
          <w:szCs w:val="26"/>
        </w:rPr>
      </w:pPr>
      <w:r w:rsidRPr="007D0BB4">
        <w:rPr>
          <w:color w:val="000000" w:themeColor="text1"/>
          <w:sz w:val="26"/>
          <w:szCs w:val="26"/>
        </w:rPr>
        <w:t xml:space="preserve">Per la ricerca è stato scelto un campionamento di tipo </w:t>
      </w:r>
      <w:r w:rsidR="5C875540" w:rsidRPr="007D0BB4">
        <w:rPr>
          <w:color w:val="000000" w:themeColor="text1"/>
          <w:sz w:val="26"/>
          <w:szCs w:val="26"/>
        </w:rPr>
        <w:t>ragionato/intenzionale. La scelta di questo tipo di campionamento è dovuta dalla nostra</w:t>
      </w:r>
      <w:r w:rsidR="35D85C92" w:rsidRPr="007D0BB4">
        <w:rPr>
          <w:color w:val="000000" w:themeColor="text1"/>
          <w:sz w:val="26"/>
          <w:szCs w:val="26"/>
        </w:rPr>
        <w:t xml:space="preserve"> volontà di </w:t>
      </w:r>
      <w:r w:rsidR="7579D811" w:rsidRPr="007D0BB4">
        <w:rPr>
          <w:rFonts w:ascii="Aptos" w:eastAsia="Aptos" w:hAnsi="Aptos" w:cs="Aptos"/>
          <w:sz w:val="26"/>
          <w:szCs w:val="26"/>
        </w:rPr>
        <w:t>selezionare deliberatamente soggetti che avessero figli o fossero a contatto con bambini.</w:t>
      </w:r>
      <w:r w:rsidR="7C5D7402" w:rsidRPr="007D0BB4">
        <w:rPr>
          <w:rFonts w:ascii="Aptos" w:eastAsia="Aptos" w:hAnsi="Aptos" w:cs="Aptos"/>
          <w:sz w:val="26"/>
          <w:szCs w:val="26"/>
        </w:rPr>
        <w:t xml:space="preserve"> Il campione è stato reclutato tramite diffusione del questionario su piattaforme di messaggistica istantanea (whatsapp).</w:t>
      </w:r>
    </w:p>
    <w:p w14:paraId="08DA7C35" w14:textId="77777777" w:rsidR="009D1536" w:rsidRDefault="009D1536" w:rsidP="00B906EC">
      <w:pPr>
        <w:rPr>
          <w:b/>
          <w:bCs/>
          <w:color w:val="000000" w:themeColor="text1"/>
        </w:rPr>
      </w:pPr>
    </w:p>
    <w:p w14:paraId="220391E0" w14:textId="77777777" w:rsidR="00212143" w:rsidRDefault="00212143" w:rsidP="00B906EC">
      <w:pPr>
        <w:rPr>
          <w:b/>
          <w:bCs/>
          <w:color w:val="000000" w:themeColor="text1"/>
        </w:rPr>
      </w:pPr>
    </w:p>
    <w:p w14:paraId="49EF06E3" w14:textId="66AD640A" w:rsidR="009D1536" w:rsidRPr="00AC2D80" w:rsidRDefault="009D1536" w:rsidP="00B906EC">
      <w:pPr>
        <w:rPr>
          <w:b/>
          <w:bCs/>
          <w:color w:val="000000" w:themeColor="text1"/>
          <w:sz w:val="28"/>
          <w:szCs w:val="28"/>
        </w:rPr>
      </w:pPr>
      <w:r w:rsidRPr="00AC2D80">
        <w:rPr>
          <w:b/>
          <w:bCs/>
          <w:color w:val="000000" w:themeColor="text1"/>
          <w:sz w:val="28"/>
          <w:szCs w:val="28"/>
        </w:rPr>
        <w:t>7. TECNICHE E STRUMENTI DI RILEVAZIONE DEI DATI</w:t>
      </w:r>
    </w:p>
    <w:p w14:paraId="52B8909F" w14:textId="67F786CA" w:rsidR="009D1536" w:rsidRPr="007D0BB4" w:rsidRDefault="0057074F" w:rsidP="00B906EC">
      <w:pPr>
        <w:rPr>
          <w:color w:val="000000" w:themeColor="text1"/>
          <w:sz w:val="26"/>
          <w:szCs w:val="26"/>
        </w:rPr>
      </w:pPr>
      <w:r w:rsidRPr="007D0BB4">
        <w:rPr>
          <w:color w:val="000000" w:themeColor="text1"/>
          <w:sz w:val="26"/>
          <w:szCs w:val="26"/>
        </w:rPr>
        <w:t>Per rilevare i dati utili per la ricerca</w:t>
      </w:r>
      <w:r w:rsidR="003D1E2F" w:rsidRPr="007D0BB4">
        <w:rPr>
          <w:color w:val="000000" w:themeColor="text1"/>
          <w:sz w:val="26"/>
          <w:szCs w:val="26"/>
        </w:rPr>
        <w:t xml:space="preserve"> standard è stata usata la tecnica ad alta strutturazione, somministrando un questionario anonimo auto compilato costituito da domande chiuse e una domanda breve aperta</w:t>
      </w:r>
      <w:r w:rsidR="00CD60CA" w:rsidRPr="007D0BB4">
        <w:rPr>
          <w:color w:val="000000" w:themeColor="text1"/>
          <w:sz w:val="26"/>
          <w:szCs w:val="26"/>
        </w:rPr>
        <w:t xml:space="preserve"> (l’età). È stato così possibile raccogliere le informazioni necessarie.</w:t>
      </w:r>
    </w:p>
    <w:p w14:paraId="2A1FCC47" w14:textId="77777777" w:rsidR="00FA3D87" w:rsidRPr="007D0BB4" w:rsidRDefault="00FA3D87" w:rsidP="00B906EC">
      <w:pPr>
        <w:rPr>
          <w:color w:val="000000" w:themeColor="text1"/>
          <w:sz w:val="26"/>
          <w:szCs w:val="26"/>
        </w:rPr>
      </w:pPr>
    </w:p>
    <w:p w14:paraId="2E02C238" w14:textId="54DD5CCF" w:rsidR="00FA3D87" w:rsidRPr="007D0BB4" w:rsidRDefault="00FA3D87" w:rsidP="00B906EC">
      <w:pPr>
        <w:rPr>
          <w:color w:val="000000" w:themeColor="text1"/>
          <w:sz w:val="26"/>
          <w:szCs w:val="26"/>
        </w:rPr>
      </w:pPr>
      <w:r w:rsidRPr="007D0BB4">
        <w:rPr>
          <w:color w:val="000000" w:themeColor="text1"/>
          <w:sz w:val="26"/>
          <w:szCs w:val="26"/>
        </w:rPr>
        <w:t>Il questionario, crea</w:t>
      </w:r>
      <w:r w:rsidR="00575291" w:rsidRPr="007D0BB4">
        <w:rPr>
          <w:color w:val="000000" w:themeColor="text1"/>
          <w:sz w:val="26"/>
          <w:szCs w:val="26"/>
        </w:rPr>
        <w:t>to online tramite Google Moduli, è stato somministrato via telematica ai contatti Whatsapp</w:t>
      </w:r>
      <w:r w:rsidR="00975BC9" w:rsidRPr="007D0BB4">
        <w:rPr>
          <w:color w:val="000000" w:themeColor="text1"/>
          <w:sz w:val="26"/>
          <w:szCs w:val="26"/>
        </w:rPr>
        <w:t xml:space="preserve"> </w:t>
      </w:r>
      <w:r w:rsidR="00E41BE1" w:rsidRPr="007D0BB4">
        <w:rPr>
          <w:color w:val="000000" w:themeColor="text1"/>
          <w:sz w:val="26"/>
          <w:szCs w:val="26"/>
        </w:rPr>
        <w:t>presenti nella rubrica delle ricercatrici e in seguito si è diffuso</w:t>
      </w:r>
      <w:r w:rsidR="00DE50B8" w:rsidRPr="007D0BB4">
        <w:rPr>
          <w:color w:val="000000" w:themeColor="text1"/>
          <w:sz w:val="26"/>
          <w:szCs w:val="26"/>
        </w:rPr>
        <w:t xml:space="preserve"> tramite passaparola.</w:t>
      </w:r>
    </w:p>
    <w:p w14:paraId="0F32850D" w14:textId="77777777" w:rsidR="009D1536" w:rsidRDefault="009D1536" w:rsidP="00B906EC">
      <w:pPr>
        <w:rPr>
          <w:b/>
          <w:bCs/>
          <w:color w:val="000000" w:themeColor="text1"/>
        </w:rPr>
      </w:pPr>
    </w:p>
    <w:p w14:paraId="226D51A0" w14:textId="77777777" w:rsidR="00E363BA" w:rsidRDefault="00E363BA" w:rsidP="00B906EC">
      <w:pPr>
        <w:rPr>
          <w:b/>
          <w:bCs/>
          <w:color w:val="000000" w:themeColor="text1"/>
        </w:rPr>
      </w:pPr>
    </w:p>
    <w:p w14:paraId="17DFC15B" w14:textId="02D1F1EF" w:rsidR="009D1536" w:rsidRPr="00C730AE" w:rsidRDefault="007125CA" w:rsidP="00B906EC">
      <w:pPr>
        <w:rPr>
          <w:b/>
          <w:bCs/>
          <w:color w:val="000000" w:themeColor="text1"/>
        </w:rPr>
      </w:pPr>
      <w:r w:rsidRPr="00C730AE">
        <w:rPr>
          <w:b/>
          <w:bCs/>
          <w:noProof/>
          <w:color w:val="000000" w:themeColor="text1"/>
        </w:rPr>
        <w:lastRenderedPageBreak/>
        <w:drawing>
          <wp:anchor distT="0" distB="0" distL="114300" distR="114300" simplePos="0" relativeHeight="251658285" behindDoc="0" locked="0" layoutInCell="1" allowOverlap="1" wp14:anchorId="05496E09" wp14:editId="323C1DDC">
            <wp:simplePos x="0" y="0"/>
            <wp:positionH relativeFrom="margin">
              <wp:align>center</wp:align>
            </wp:positionH>
            <wp:positionV relativeFrom="paragraph">
              <wp:posOffset>258445</wp:posOffset>
            </wp:positionV>
            <wp:extent cx="5044440" cy="1237615"/>
            <wp:effectExtent l="0" t="0" r="3810" b="635"/>
            <wp:wrapSquare wrapText="bothSides"/>
            <wp:docPr id="382929161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929161" name="Immagine 38292916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4440" cy="1237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D1536" w:rsidRPr="00C730AE">
        <w:rPr>
          <w:b/>
          <w:bCs/>
          <w:color w:val="000000" w:themeColor="text1"/>
        </w:rPr>
        <w:t>7.1 QUESTIONARIO</w:t>
      </w:r>
    </w:p>
    <w:p w14:paraId="2B1CD850" w14:textId="4BCCFB19" w:rsidR="009D1536" w:rsidRDefault="009D1536" w:rsidP="00B906EC">
      <w:pPr>
        <w:rPr>
          <w:b/>
          <w:bCs/>
          <w:color w:val="000000" w:themeColor="text1"/>
        </w:rPr>
      </w:pPr>
    </w:p>
    <w:p w14:paraId="6D14683F" w14:textId="753E75B6" w:rsidR="009D1536" w:rsidRDefault="009D1536" w:rsidP="00B906EC">
      <w:pPr>
        <w:rPr>
          <w:b/>
          <w:bCs/>
          <w:color w:val="000000" w:themeColor="text1"/>
        </w:rPr>
      </w:pPr>
    </w:p>
    <w:p w14:paraId="138347D9" w14:textId="49A443E4" w:rsidR="009D1536" w:rsidRDefault="009D1536" w:rsidP="00B906EC">
      <w:pPr>
        <w:rPr>
          <w:b/>
          <w:bCs/>
          <w:color w:val="000000" w:themeColor="text1"/>
        </w:rPr>
      </w:pPr>
    </w:p>
    <w:p w14:paraId="69B803D3" w14:textId="231D4CC5" w:rsidR="009D1536" w:rsidRDefault="00A84BF2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anchor distT="0" distB="0" distL="114300" distR="114300" simplePos="0" relativeHeight="251658286" behindDoc="0" locked="0" layoutInCell="1" allowOverlap="1" wp14:anchorId="4ED781B0" wp14:editId="25FA8D08">
            <wp:simplePos x="0" y="0"/>
            <wp:positionH relativeFrom="margin">
              <wp:align>center</wp:align>
            </wp:positionH>
            <wp:positionV relativeFrom="paragraph">
              <wp:posOffset>227965</wp:posOffset>
            </wp:positionV>
            <wp:extent cx="3911600" cy="2407920"/>
            <wp:effectExtent l="0" t="0" r="0" b="0"/>
            <wp:wrapSquare wrapText="bothSides"/>
            <wp:docPr id="1643041145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041145" name="Immagine 1643041145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1600" cy="2407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66BF55" w14:textId="2B3BFEA7" w:rsidR="009D1536" w:rsidRDefault="009D1536" w:rsidP="00B906EC">
      <w:pPr>
        <w:rPr>
          <w:b/>
          <w:bCs/>
          <w:color w:val="000000" w:themeColor="text1"/>
        </w:rPr>
      </w:pPr>
    </w:p>
    <w:p w14:paraId="41DCB437" w14:textId="64A5A970" w:rsidR="009D1536" w:rsidRDefault="009D1536" w:rsidP="00B906EC">
      <w:pPr>
        <w:rPr>
          <w:b/>
          <w:bCs/>
          <w:color w:val="000000" w:themeColor="text1"/>
        </w:rPr>
      </w:pPr>
    </w:p>
    <w:p w14:paraId="0408B483" w14:textId="7DE092C7" w:rsidR="009D1536" w:rsidRDefault="009D1536" w:rsidP="00B906EC">
      <w:pPr>
        <w:rPr>
          <w:b/>
          <w:bCs/>
          <w:color w:val="000000" w:themeColor="text1"/>
        </w:rPr>
      </w:pPr>
    </w:p>
    <w:p w14:paraId="2564FB84" w14:textId="24D7227F" w:rsidR="009D1536" w:rsidRDefault="009D1536" w:rsidP="00B906EC">
      <w:pPr>
        <w:rPr>
          <w:b/>
          <w:bCs/>
          <w:color w:val="000000" w:themeColor="text1"/>
        </w:rPr>
      </w:pPr>
    </w:p>
    <w:p w14:paraId="77D52358" w14:textId="26B9196F" w:rsidR="009D1536" w:rsidRDefault="009D1536" w:rsidP="00B906EC">
      <w:pPr>
        <w:rPr>
          <w:b/>
          <w:bCs/>
          <w:color w:val="000000" w:themeColor="text1"/>
        </w:rPr>
      </w:pPr>
    </w:p>
    <w:p w14:paraId="63A74302" w14:textId="6CAF57C7" w:rsidR="009D1536" w:rsidRDefault="009D1536" w:rsidP="00B906EC">
      <w:pPr>
        <w:rPr>
          <w:b/>
          <w:bCs/>
          <w:color w:val="000000" w:themeColor="text1"/>
        </w:rPr>
      </w:pPr>
    </w:p>
    <w:p w14:paraId="1F9658F4" w14:textId="69E7581F" w:rsidR="009D1536" w:rsidRDefault="009D1536" w:rsidP="00B906EC">
      <w:pPr>
        <w:rPr>
          <w:b/>
          <w:bCs/>
          <w:color w:val="000000" w:themeColor="text1"/>
        </w:rPr>
      </w:pPr>
    </w:p>
    <w:p w14:paraId="44CC4620" w14:textId="343A9E6F" w:rsidR="009D1536" w:rsidRDefault="009D1536" w:rsidP="00B906EC">
      <w:pPr>
        <w:rPr>
          <w:b/>
          <w:bCs/>
          <w:color w:val="000000" w:themeColor="text1"/>
        </w:rPr>
      </w:pPr>
    </w:p>
    <w:p w14:paraId="1BBABD8E" w14:textId="57B99833" w:rsidR="009D1536" w:rsidRDefault="009D1536" w:rsidP="00B906EC">
      <w:pPr>
        <w:rPr>
          <w:b/>
          <w:bCs/>
          <w:color w:val="000000" w:themeColor="text1"/>
        </w:rPr>
      </w:pPr>
    </w:p>
    <w:p w14:paraId="27BF8C43" w14:textId="35845ED9" w:rsidR="009D1536" w:rsidRDefault="009D1536" w:rsidP="00B906EC">
      <w:pPr>
        <w:rPr>
          <w:b/>
          <w:bCs/>
          <w:color w:val="000000" w:themeColor="text1"/>
        </w:rPr>
      </w:pPr>
    </w:p>
    <w:p w14:paraId="69E10EB2" w14:textId="1DC757FE" w:rsidR="009D1536" w:rsidRDefault="00F27549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anchor distT="0" distB="0" distL="114300" distR="114300" simplePos="0" relativeHeight="251658287" behindDoc="0" locked="0" layoutInCell="1" allowOverlap="1" wp14:anchorId="4669D2A2" wp14:editId="038777EE">
            <wp:simplePos x="0" y="0"/>
            <wp:positionH relativeFrom="margin">
              <wp:align>center</wp:align>
            </wp:positionH>
            <wp:positionV relativeFrom="paragraph">
              <wp:posOffset>-473710</wp:posOffset>
            </wp:positionV>
            <wp:extent cx="4594860" cy="4786630"/>
            <wp:effectExtent l="0" t="0" r="0" b="0"/>
            <wp:wrapSquare wrapText="bothSides"/>
            <wp:docPr id="1188987217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987217" name="Immagine 118898721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4860" cy="4786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7DC61F" w14:textId="77777777" w:rsidR="009D1536" w:rsidRDefault="009D1536" w:rsidP="00B906EC">
      <w:pPr>
        <w:rPr>
          <w:b/>
          <w:bCs/>
          <w:color w:val="000000" w:themeColor="text1"/>
        </w:rPr>
      </w:pPr>
    </w:p>
    <w:p w14:paraId="215CE554" w14:textId="77777777" w:rsidR="009D1536" w:rsidRDefault="009D1536" w:rsidP="00B906EC">
      <w:pPr>
        <w:rPr>
          <w:b/>
          <w:bCs/>
          <w:color w:val="000000" w:themeColor="text1"/>
        </w:rPr>
      </w:pPr>
    </w:p>
    <w:p w14:paraId="59BA0B98" w14:textId="77777777" w:rsidR="009D1536" w:rsidRDefault="009D1536" w:rsidP="00B906EC">
      <w:pPr>
        <w:rPr>
          <w:b/>
          <w:bCs/>
          <w:color w:val="000000" w:themeColor="text1"/>
        </w:rPr>
      </w:pPr>
    </w:p>
    <w:p w14:paraId="45CFD1D3" w14:textId="77777777" w:rsidR="009D1536" w:rsidRDefault="009D1536" w:rsidP="00B906EC">
      <w:pPr>
        <w:rPr>
          <w:b/>
          <w:bCs/>
          <w:color w:val="000000" w:themeColor="text1"/>
        </w:rPr>
      </w:pPr>
    </w:p>
    <w:p w14:paraId="4083E4F6" w14:textId="77777777" w:rsidR="009D1536" w:rsidRDefault="009D1536" w:rsidP="00B906EC">
      <w:pPr>
        <w:rPr>
          <w:b/>
          <w:bCs/>
          <w:color w:val="000000" w:themeColor="text1"/>
        </w:rPr>
      </w:pPr>
    </w:p>
    <w:p w14:paraId="02976641" w14:textId="77777777" w:rsidR="009D1536" w:rsidRDefault="009D1536" w:rsidP="00B906EC">
      <w:pPr>
        <w:rPr>
          <w:b/>
          <w:bCs/>
          <w:color w:val="000000" w:themeColor="text1"/>
        </w:rPr>
      </w:pPr>
    </w:p>
    <w:p w14:paraId="302A6708" w14:textId="77777777" w:rsidR="009D1536" w:rsidRDefault="009D1536" w:rsidP="00B906EC">
      <w:pPr>
        <w:rPr>
          <w:b/>
          <w:bCs/>
          <w:color w:val="000000" w:themeColor="text1"/>
        </w:rPr>
      </w:pPr>
    </w:p>
    <w:p w14:paraId="7B02CB5E" w14:textId="77777777" w:rsidR="009D1536" w:rsidRDefault="009D1536" w:rsidP="00B906EC">
      <w:pPr>
        <w:rPr>
          <w:b/>
          <w:bCs/>
          <w:color w:val="000000" w:themeColor="text1"/>
        </w:rPr>
      </w:pPr>
    </w:p>
    <w:p w14:paraId="145C82D3" w14:textId="77777777" w:rsidR="009D1536" w:rsidRDefault="009D1536" w:rsidP="00B906EC">
      <w:pPr>
        <w:rPr>
          <w:b/>
          <w:bCs/>
          <w:color w:val="000000" w:themeColor="text1"/>
        </w:rPr>
      </w:pPr>
    </w:p>
    <w:p w14:paraId="58381A06" w14:textId="77777777" w:rsidR="009D1536" w:rsidRDefault="009D1536" w:rsidP="00B906EC">
      <w:pPr>
        <w:rPr>
          <w:b/>
          <w:bCs/>
          <w:color w:val="000000" w:themeColor="text1"/>
        </w:rPr>
      </w:pPr>
    </w:p>
    <w:p w14:paraId="12FAEB41" w14:textId="77777777" w:rsidR="009D1536" w:rsidRDefault="009D1536" w:rsidP="00B906EC">
      <w:pPr>
        <w:rPr>
          <w:b/>
          <w:bCs/>
          <w:color w:val="000000" w:themeColor="text1"/>
        </w:rPr>
      </w:pPr>
    </w:p>
    <w:p w14:paraId="420BD933" w14:textId="77777777" w:rsidR="009D1536" w:rsidRDefault="009D1536" w:rsidP="00B906EC">
      <w:pPr>
        <w:rPr>
          <w:b/>
          <w:bCs/>
          <w:color w:val="000000" w:themeColor="text1"/>
        </w:rPr>
      </w:pPr>
    </w:p>
    <w:p w14:paraId="7F66BBEF" w14:textId="77777777" w:rsidR="009D1536" w:rsidRDefault="009D1536" w:rsidP="00B906EC">
      <w:pPr>
        <w:rPr>
          <w:b/>
          <w:bCs/>
          <w:color w:val="000000" w:themeColor="text1"/>
        </w:rPr>
      </w:pPr>
    </w:p>
    <w:p w14:paraId="21480A1E" w14:textId="2AB2742E" w:rsidR="009D1536" w:rsidRDefault="00B31DF0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lastRenderedPageBreak/>
        <w:drawing>
          <wp:anchor distT="0" distB="0" distL="114300" distR="114300" simplePos="0" relativeHeight="251658288" behindDoc="0" locked="0" layoutInCell="1" allowOverlap="1" wp14:anchorId="4DAF3F9E" wp14:editId="3A0DC47D">
            <wp:simplePos x="0" y="0"/>
            <wp:positionH relativeFrom="margin">
              <wp:posOffset>948690</wp:posOffset>
            </wp:positionH>
            <wp:positionV relativeFrom="paragraph">
              <wp:posOffset>0</wp:posOffset>
            </wp:positionV>
            <wp:extent cx="4152900" cy="4565650"/>
            <wp:effectExtent l="0" t="0" r="0" b="6350"/>
            <wp:wrapSquare wrapText="bothSides"/>
            <wp:docPr id="902150713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150713" name="Immagine 902150713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4565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16BD42" w14:textId="77777777" w:rsidR="009D1536" w:rsidRDefault="009D1536" w:rsidP="00B906EC">
      <w:pPr>
        <w:rPr>
          <w:b/>
          <w:bCs/>
          <w:color w:val="000000" w:themeColor="text1"/>
        </w:rPr>
      </w:pPr>
    </w:p>
    <w:p w14:paraId="71BA7C42" w14:textId="7475CE8A" w:rsidR="009D1536" w:rsidRDefault="009D1536" w:rsidP="00B906EC">
      <w:pPr>
        <w:rPr>
          <w:b/>
          <w:bCs/>
          <w:color w:val="000000" w:themeColor="text1"/>
        </w:rPr>
      </w:pPr>
    </w:p>
    <w:p w14:paraId="50F8374A" w14:textId="77777777" w:rsidR="009D1536" w:rsidRDefault="009D1536" w:rsidP="00B906EC">
      <w:pPr>
        <w:rPr>
          <w:b/>
          <w:bCs/>
          <w:color w:val="000000" w:themeColor="text1"/>
        </w:rPr>
      </w:pPr>
    </w:p>
    <w:p w14:paraId="5C1B93D6" w14:textId="77777777" w:rsidR="009D1536" w:rsidRDefault="009D1536" w:rsidP="00B906EC">
      <w:pPr>
        <w:rPr>
          <w:b/>
          <w:bCs/>
          <w:color w:val="000000" w:themeColor="text1"/>
        </w:rPr>
      </w:pPr>
    </w:p>
    <w:p w14:paraId="01023E9B" w14:textId="3F7C9DCC" w:rsidR="009D1536" w:rsidRDefault="009D1536" w:rsidP="00B906EC">
      <w:pPr>
        <w:rPr>
          <w:b/>
          <w:bCs/>
          <w:color w:val="000000" w:themeColor="text1"/>
        </w:rPr>
      </w:pPr>
    </w:p>
    <w:p w14:paraId="7F36EB7A" w14:textId="71844FE5" w:rsidR="009D1536" w:rsidRDefault="009D1536" w:rsidP="00B906EC">
      <w:pPr>
        <w:rPr>
          <w:b/>
          <w:bCs/>
          <w:color w:val="000000" w:themeColor="text1"/>
        </w:rPr>
      </w:pPr>
    </w:p>
    <w:p w14:paraId="5B3363CA" w14:textId="4E0DEC13" w:rsidR="009D1536" w:rsidRDefault="009D1536" w:rsidP="00B906EC">
      <w:pPr>
        <w:rPr>
          <w:b/>
          <w:bCs/>
          <w:color w:val="000000" w:themeColor="text1"/>
        </w:rPr>
      </w:pPr>
    </w:p>
    <w:p w14:paraId="4B3BFE2F" w14:textId="4F3A384E" w:rsidR="009D1536" w:rsidRDefault="009D1536" w:rsidP="00B906EC">
      <w:pPr>
        <w:rPr>
          <w:b/>
          <w:bCs/>
          <w:color w:val="000000" w:themeColor="text1"/>
        </w:rPr>
      </w:pPr>
    </w:p>
    <w:p w14:paraId="47297EEB" w14:textId="0D5AE3DA" w:rsidR="009D1536" w:rsidRDefault="009D1536" w:rsidP="00B906EC">
      <w:pPr>
        <w:rPr>
          <w:b/>
          <w:bCs/>
          <w:color w:val="000000" w:themeColor="text1"/>
        </w:rPr>
      </w:pPr>
    </w:p>
    <w:p w14:paraId="1F7D5D61" w14:textId="3A2C6F61" w:rsidR="009D1536" w:rsidRDefault="009D1536" w:rsidP="00B906EC">
      <w:pPr>
        <w:rPr>
          <w:b/>
          <w:bCs/>
          <w:color w:val="000000" w:themeColor="text1"/>
        </w:rPr>
      </w:pPr>
    </w:p>
    <w:p w14:paraId="2DCED852" w14:textId="0614A1E1" w:rsidR="009D1536" w:rsidRDefault="009D1536" w:rsidP="00B906EC">
      <w:pPr>
        <w:rPr>
          <w:b/>
          <w:bCs/>
          <w:color w:val="000000" w:themeColor="text1"/>
        </w:rPr>
      </w:pPr>
    </w:p>
    <w:p w14:paraId="00222627" w14:textId="53B2A228" w:rsidR="009D1536" w:rsidRDefault="009D1536" w:rsidP="00B906EC">
      <w:pPr>
        <w:rPr>
          <w:b/>
          <w:bCs/>
          <w:color w:val="000000" w:themeColor="text1"/>
        </w:rPr>
      </w:pPr>
    </w:p>
    <w:p w14:paraId="5AB873C1" w14:textId="2B68CDCD" w:rsidR="009D1536" w:rsidRDefault="009D1536" w:rsidP="00B906EC">
      <w:pPr>
        <w:rPr>
          <w:b/>
          <w:bCs/>
          <w:color w:val="000000" w:themeColor="text1"/>
        </w:rPr>
      </w:pPr>
    </w:p>
    <w:p w14:paraId="62D66CFB" w14:textId="0703AD6E" w:rsidR="009D1536" w:rsidRDefault="0099781A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anchor distT="0" distB="0" distL="114300" distR="114300" simplePos="0" relativeHeight="251658289" behindDoc="0" locked="0" layoutInCell="1" allowOverlap="1" wp14:anchorId="60852974" wp14:editId="4B253EE7">
            <wp:simplePos x="0" y="0"/>
            <wp:positionH relativeFrom="margin">
              <wp:align>center</wp:align>
            </wp:positionH>
            <wp:positionV relativeFrom="paragraph">
              <wp:posOffset>163195</wp:posOffset>
            </wp:positionV>
            <wp:extent cx="3970020" cy="4455160"/>
            <wp:effectExtent l="0" t="0" r="0" b="2540"/>
            <wp:wrapSquare wrapText="bothSides"/>
            <wp:docPr id="331136453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136453" name="Immagine 33113645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0020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8D9789" w14:textId="79D96A7B" w:rsidR="009D1536" w:rsidRDefault="009D1536" w:rsidP="00B906EC">
      <w:pPr>
        <w:rPr>
          <w:b/>
          <w:bCs/>
          <w:color w:val="000000" w:themeColor="text1"/>
        </w:rPr>
      </w:pPr>
    </w:p>
    <w:p w14:paraId="0E39A870" w14:textId="77777777" w:rsidR="009D1536" w:rsidRDefault="009D1536" w:rsidP="00B906EC">
      <w:pPr>
        <w:rPr>
          <w:b/>
          <w:bCs/>
          <w:color w:val="000000" w:themeColor="text1"/>
        </w:rPr>
      </w:pPr>
    </w:p>
    <w:p w14:paraId="68F6F701" w14:textId="77777777" w:rsidR="009D1536" w:rsidRDefault="009D1536" w:rsidP="00B906EC">
      <w:pPr>
        <w:rPr>
          <w:b/>
          <w:bCs/>
          <w:color w:val="000000" w:themeColor="text1"/>
        </w:rPr>
      </w:pPr>
    </w:p>
    <w:p w14:paraId="6A06E6E3" w14:textId="77777777" w:rsidR="009D1536" w:rsidRDefault="009D1536" w:rsidP="00B906EC">
      <w:pPr>
        <w:rPr>
          <w:b/>
          <w:bCs/>
          <w:color w:val="000000" w:themeColor="text1"/>
        </w:rPr>
      </w:pPr>
    </w:p>
    <w:p w14:paraId="66BDDF48" w14:textId="77777777" w:rsidR="009D1536" w:rsidRDefault="009D1536" w:rsidP="00B906EC">
      <w:pPr>
        <w:rPr>
          <w:b/>
          <w:bCs/>
          <w:color w:val="000000" w:themeColor="text1"/>
        </w:rPr>
      </w:pPr>
    </w:p>
    <w:p w14:paraId="33CE3B77" w14:textId="77777777" w:rsidR="009D1536" w:rsidRDefault="009D1536" w:rsidP="00B906EC">
      <w:pPr>
        <w:rPr>
          <w:b/>
          <w:bCs/>
          <w:color w:val="000000" w:themeColor="text1"/>
        </w:rPr>
      </w:pPr>
    </w:p>
    <w:p w14:paraId="774E42D6" w14:textId="77777777" w:rsidR="009D1536" w:rsidRDefault="009D1536" w:rsidP="00B906EC">
      <w:pPr>
        <w:rPr>
          <w:b/>
          <w:bCs/>
          <w:color w:val="000000" w:themeColor="text1"/>
        </w:rPr>
      </w:pPr>
    </w:p>
    <w:p w14:paraId="5B7BBDA8" w14:textId="77777777" w:rsidR="009D1536" w:rsidRDefault="009D1536" w:rsidP="00B906EC">
      <w:pPr>
        <w:rPr>
          <w:b/>
          <w:bCs/>
          <w:color w:val="000000" w:themeColor="text1"/>
        </w:rPr>
      </w:pPr>
    </w:p>
    <w:p w14:paraId="52F6BD1E" w14:textId="77777777" w:rsidR="009D1536" w:rsidRDefault="009D1536" w:rsidP="00B906EC">
      <w:pPr>
        <w:rPr>
          <w:b/>
          <w:bCs/>
          <w:color w:val="000000" w:themeColor="text1"/>
        </w:rPr>
      </w:pPr>
    </w:p>
    <w:p w14:paraId="53B5623D" w14:textId="77777777" w:rsidR="009D1536" w:rsidRDefault="009D1536" w:rsidP="00B906EC">
      <w:pPr>
        <w:rPr>
          <w:b/>
          <w:bCs/>
          <w:color w:val="000000" w:themeColor="text1"/>
        </w:rPr>
      </w:pPr>
    </w:p>
    <w:p w14:paraId="7503BADF" w14:textId="77777777" w:rsidR="009D1536" w:rsidRDefault="009D1536" w:rsidP="00B906EC">
      <w:pPr>
        <w:rPr>
          <w:b/>
          <w:bCs/>
          <w:color w:val="000000" w:themeColor="text1"/>
        </w:rPr>
      </w:pPr>
    </w:p>
    <w:p w14:paraId="40EB6894" w14:textId="77777777" w:rsidR="009D1536" w:rsidRDefault="009D1536" w:rsidP="00B906EC">
      <w:pPr>
        <w:rPr>
          <w:b/>
          <w:bCs/>
          <w:color w:val="000000" w:themeColor="text1"/>
        </w:rPr>
      </w:pPr>
    </w:p>
    <w:p w14:paraId="0608A48C" w14:textId="77777777" w:rsidR="009D1536" w:rsidRDefault="009D1536" w:rsidP="00B906EC">
      <w:pPr>
        <w:rPr>
          <w:b/>
          <w:bCs/>
          <w:color w:val="000000" w:themeColor="text1"/>
        </w:rPr>
      </w:pPr>
    </w:p>
    <w:p w14:paraId="6DC4E8E8" w14:textId="77777777" w:rsidR="009D1536" w:rsidRDefault="009D1536" w:rsidP="00B906EC">
      <w:pPr>
        <w:rPr>
          <w:b/>
          <w:bCs/>
          <w:color w:val="000000" w:themeColor="text1"/>
        </w:rPr>
      </w:pPr>
    </w:p>
    <w:p w14:paraId="3709BE86" w14:textId="5FC4D4A6" w:rsidR="009D1536" w:rsidRDefault="005772FB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lastRenderedPageBreak/>
        <w:drawing>
          <wp:anchor distT="0" distB="0" distL="114300" distR="114300" simplePos="0" relativeHeight="251658290" behindDoc="0" locked="0" layoutInCell="1" allowOverlap="1" wp14:anchorId="1D1ECD22" wp14:editId="3A717D77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4615180" cy="4465320"/>
            <wp:effectExtent l="0" t="0" r="0" b="0"/>
            <wp:wrapSquare wrapText="bothSides"/>
            <wp:docPr id="1475857944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857944" name="Immagine 147585794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5180" cy="4465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D2FE6E" w14:textId="77777777" w:rsidR="009D1536" w:rsidRDefault="009D1536" w:rsidP="00B906EC">
      <w:pPr>
        <w:rPr>
          <w:b/>
          <w:bCs/>
          <w:color w:val="000000" w:themeColor="text1"/>
        </w:rPr>
      </w:pPr>
    </w:p>
    <w:p w14:paraId="140062EB" w14:textId="77777777" w:rsidR="009D1536" w:rsidRDefault="009D1536" w:rsidP="00B906EC">
      <w:pPr>
        <w:rPr>
          <w:b/>
          <w:bCs/>
          <w:color w:val="000000" w:themeColor="text1"/>
        </w:rPr>
      </w:pPr>
    </w:p>
    <w:p w14:paraId="36E93D1D" w14:textId="77777777" w:rsidR="009D1536" w:rsidRDefault="009D1536" w:rsidP="00B906EC">
      <w:pPr>
        <w:rPr>
          <w:b/>
          <w:bCs/>
          <w:color w:val="000000" w:themeColor="text1"/>
        </w:rPr>
      </w:pPr>
    </w:p>
    <w:p w14:paraId="4BD432E1" w14:textId="77777777" w:rsidR="009D1536" w:rsidRDefault="009D1536" w:rsidP="00B906EC">
      <w:pPr>
        <w:rPr>
          <w:b/>
          <w:bCs/>
          <w:color w:val="000000" w:themeColor="text1"/>
        </w:rPr>
      </w:pPr>
    </w:p>
    <w:p w14:paraId="66D95A43" w14:textId="77777777" w:rsidR="009D1536" w:rsidRDefault="009D1536" w:rsidP="00B906EC">
      <w:pPr>
        <w:rPr>
          <w:b/>
          <w:bCs/>
          <w:color w:val="000000" w:themeColor="text1"/>
        </w:rPr>
      </w:pPr>
    </w:p>
    <w:p w14:paraId="37A96520" w14:textId="77777777" w:rsidR="009D1536" w:rsidRDefault="009D1536" w:rsidP="00B906EC">
      <w:pPr>
        <w:rPr>
          <w:b/>
          <w:bCs/>
          <w:color w:val="000000" w:themeColor="text1"/>
        </w:rPr>
      </w:pPr>
    </w:p>
    <w:p w14:paraId="29A3126D" w14:textId="77777777" w:rsidR="009D1536" w:rsidRDefault="009D1536" w:rsidP="00B906EC">
      <w:pPr>
        <w:rPr>
          <w:b/>
          <w:bCs/>
          <w:color w:val="000000" w:themeColor="text1"/>
        </w:rPr>
      </w:pPr>
    </w:p>
    <w:p w14:paraId="4BE55C4B" w14:textId="77777777" w:rsidR="009D1536" w:rsidRDefault="009D1536" w:rsidP="00B906EC">
      <w:pPr>
        <w:rPr>
          <w:b/>
          <w:bCs/>
          <w:color w:val="000000" w:themeColor="text1"/>
        </w:rPr>
      </w:pPr>
    </w:p>
    <w:p w14:paraId="14B4C641" w14:textId="77777777" w:rsidR="009D1536" w:rsidRDefault="009D1536" w:rsidP="00B906EC">
      <w:pPr>
        <w:rPr>
          <w:b/>
          <w:bCs/>
          <w:color w:val="000000" w:themeColor="text1"/>
        </w:rPr>
      </w:pPr>
    </w:p>
    <w:p w14:paraId="3C8A5F74" w14:textId="77777777" w:rsidR="009D1536" w:rsidRDefault="009D1536" w:rsidP="00B906EC">
      <w:pPr>
        <w:rPr>
          <w:b/>
          <w:bCs/>
          <w:color w:val="000000" w:themeColor="text1"/>
        </w:rPr>
      </w:pPr>
    </w:p>
    <w:p w14:paraId="0463ED1A" w14:textId="77777777" w:rsidR="009D1536" w:rsidRDefault="009D1536" w:rsidP="00B906EC">
      <w:pPr>
        <w:rPr>
          <w:b/>
          <w:bCs/>
          <w:color w:val="000000" w:themeColor="text1"/>
        </w:rPr>
      </w:pPr>
    </w:p>
    <w:p w14:paraId="6F94DAAA" w14:textId="77777777" w:rsidR="009D1536" w:rsidRDefault="009D1536" w:rsidP="00B906EC">
      <w:pPr>
        <w:rPr>
          <w:b/>
          <w:bCs/>
          <w:color w:val="000000" w:themeColor="text1"/>
        </w:rPr>
      </w:pPr>
    </w:p>
    <w:p w14:paraId="55AAC5D6" w14:textId="1B2B08B0" w:rsidR="009D1536" w:rsidRDefault="009D1536" w:rsidP="00B906EC">
      <w:pPr>
        <w:rPr>
          <w:b/>
          <w:bCs/>
          <w:color w:val="000000" w:themeColor="text1"/>
        </w:rPr>
      </w:pPr>
    </w:p>
    <w:p w14:paraId="788E3E45" w14:textId="0FB43208" w:rsidR="009D1536" w:rsidRDefault="009D1536" w:rsidP="00B906EC">
      <w:pPr>
        <w:rPr>
          <w:b/>
          <w:bCs/>
          <w:color w:val="000000" w:themeColor="text1"/>
        </w:rPr>
      </w:pPr>
    </w:p>
    <w:p w14:paraId="559A6121" w14:textId="5CF904DA" w:rsidR="009D1536" w:rsidRDefault="00A664C3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anchor distT="0" distB="0" distL="114300" distR="114300" simplePos="0" relativeHeight="251658291" behindDoc="0" locked="0" layoutInCell="1" allowOverlap="1" wp14:anchorId="1AB3821D" wp14:editId="583C12E2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4914900" cy="3562985"/>
            <wp:effectExtent l="0" t="0" r="0" b="0"/>
            <wp:wrapSquare wrapText="bothSides"/>
            <wp:docPr id="167382030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820309" name="Immagine 1673820309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3562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482DD2" w14:textId="77777777" w:rsidR="009D1536" w:rsidRDefault="009D1536" w:rsidP="00B906EC">
      <w:pPr>
        <w:rPr>
          <w:b/>
          <w:bCs/>
          <w:color w:val="000000" w:themeColor="text1"/>
        </w:rPr>
      </w:pPr>
    </w:p>
    <w:p w14:paraId="52AF6004" w14:textId="77777777" w:rsidR="009D1536" w:rsidRDefault="009D1536" w:rsidP="00B906EC">
      <w:pPr>
        <w:rPr>
          <w:b/>
          <w:bCs/>
          <w:color w:val="000000" w:themeColor="text1"/>
        </w:rPr>
      </w:pPr>
    </w:p>
    <w:p w14:paraId="75C43D37" w14:textId="77777777" w:rsidR="009D1536" w:rsidRDefault="009D1536" w:rsidP="00B906EC">
      <w:pPr>
        <w:rPr>
          <w:b/>
          <w:bCs/>
          <w:color w:val="000000" w:themeColor="text1"/>
        </w:rPr>
      </w:pPr>
    </w:p>
    <w:p w14:paraId="71114ACA" w14:textId="77777777" w:rsidR="009D1536" w:rsidRDefault="009D1536" w:rsidP="00B906EC">
      <w:pPr>
        <w:rPr>
          <w:b/>
          <w:bCs/>
          <w:color w:val="000000" w:themeColor="text1"/>
        </w:rPr>
      </w:pPr>
    </w:p>
    <w:p w14:paraId="26E110B8" w14:textId="77777777" w:rsidR="009D1536" w:rsidRDefault="009D1536" w:rsidP="00B906EC">
      <w:pPr>
        <w:rPr>
          <w:b/>
          <w:bCs/>
          <w:color w:val="000000" w:themeColor="text1"/>
        </w:rPr>
      </w:pPr>
    </w:p>
    <w:p w14:paraId="17A8FFA8" w14:textId="77777777" w:rsidR="009D1536" w:rsidRDefault="009D1536" w:rsidP="00B906EC">
      <w:pPr>
        <w:rPr>
          <w:b/>
          <w:bCs/>
          <w:color w:val="000000" w:themeColor="text1"/>
        </w:rPr>
      </w:pPr>
    </w:p>
    <w:p w14:paraId="2FEAC5D7" w14:textId="77777777" w:rsidR="009D1536" w:rsidRDefault="009D1536" w:rsidP="00B906EC">
      <w:pPr>
        <w:rPr>
          <w:b/>
          <w:bCs/>
          <w:color w:val="000000" w:themeColor="text1"/>
        </w:rPr>
      </w:pPr>
    </w:p>
    <w:p w14:paraId="168EAA1A" w14:textId="77777777" w:rsidR="009D1536" w:rsidRDefault="009D1536" w:rsidP="00B906EC">
      <w:pPr>
        <w:rPr>
          <w:b/>
          <w:bCs/>
          <w:color w:val="000000" w:themeColor="text1"/>
        </w:rPr>
      </w:pPr>
    </w:p>
    <w:p w14:paraId="465B40C2" w14:textId="77777777" w:rsidR="009D1536" w:rsidRDefault="009D1536" w:rsidP="00B906EC">
      <w:pPr>
        <w:rPr>
          <w:b/>
          <w:bCs/>
          <w:color w:val="000000" w:themeColor="text1"/>
        </w:rPr>
      </w:pPr>
    </w:p>
    <w:p w14:paraId="10DBD319" w14:textId="77777777" w:rsidR="009D1536" w:rsidRDefault="009D1536" w:rsidP="00B906EC">
      <w:pPr>
        <w:rPr>
          <w:b/>
          <w:bCs/>
          <w:color w:val="000000" w:themeColor="text1"/>
        </w:rPr>
      </w:pPr>
    </w:p>
    <w:p w14:paraId="55C91039" w14:textId="77777777" w:rsidR="009D1536" w:rsidRDefault="009D1536" w:rsidP="00B906EC">
      <w:pPr>
        <w:rPr>
          <w:b/>
          <w:bCs/>
          <w:color w:val="000000" w:themeColor="text1"/>
        </w:rPr>
      </w:pPr>
    </w:p>
    <w:p w14:paraId="5C5B1A49" w14:textId="77777777" w:rsidR="009D1536" w:rsidRDefault="009D1536" w:rsidP="00B906EC">
      <w:pPr>
        <w:rPr>
          <w:b/>
          <w:bCs/>
          <w:color w:val="000000" w:themeColor="text1"/>
        </w:rPr>
      </w:pPr>
    </w:p>
    <w:p w14:paraId="29658536" w14:textId="77777777" w:rsidR="009D1536" w:rsidRDefault="009D1536" w:rsidP="00B906EC">
      <w:pPr>
        <w:rPr>
          <w:b/>
          <w:bCs/>
          <w:color w:val="000000" w:themeColor="text1"/>
        </w:rPr>
      </w:pPr>
    </w:p>
    <w:p w14:paraId="3B805E86" w14:textId="6D021A1B" w:rsidR="009D1536" w:rsidRDefault="009D1536" w:rsidP="00B906EC">
      <w:pPr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lastRenderedPageBreak/>
        <w:t>8. PIANO DI RACCOLTA DATI</w:t>
      </w:r>
    </w:p>
    <w:p w14:paraId="02074908" w14:textId="35E0E54E" w:rsidR="009D1536" w:rsidRDefault="008C57AF" w:rsidP="00B906EC">
      <w:pPr>
        <w:rPr>
          <w:color w:val="000000" w:themeColor="text1"/>
        </w:rPr>
      </w:pPr>
      <w:r>
        <w:rPr>
          <w:color w:val="000000" w:themeColor="text1"/>
        </w:rPr>
        <w:t>Dopo aver terminato</w:t>
      </w:r>
      <w:r w:rsidR="00342518">
        <w:rPr>
          <w:color w:val="000000" w:themeColor="text1"/>
        </w:rPr>
        <w:t xml:space="preserve"> la stesura del questionario sul programma Google Moduli, è stato somministrato tramite piattaforme di messaggistica istantanea ai contatti delle ricercatrici e sono state raccolte le risposte per un tempo di </w:t>
      </w:r>
      <w:r w:rsidR="007D6097">
        <w:rPr>
          <w:color w:val="000000" w:themeColor="text1"/>
        </w:rPr>
        <w:t>dieci giorni.</w:t>
      </w:r>
    </w:p>
    <w:p w14:paraId="45E86402" w14:textId="4BC2C878" w:rsidR="007D6097" w:rsidRDefault="007D6097" w:rsidP="00B906EC">
      <w:pPr>
        <w:rPr>
          <w:color w:val="000000" w:themeColor="text1"/>
        </w:rPr>
      </w:pPr>
      <w:r>
        <w:rPr>
          <w:color w:val="000000" w:themeColor="text1"/>
        </w:rPr>
        <w:t>In totale sono stati compilati 31 questionari.</w:t>
      </w:r>
    </w:p>
    <w:p w14:paraId="0BBF2EE7" w14:textId="2A8F4C0D" w:rsidR="007D6097" w:rsidRPr="008C57AF" w:rsidRDefault="007D6097" w:rsidP="00B906EC">
      <w:pPr>
        <w:rPr>
          <w:color w:val="000000" w:themeColor="text1"/>
        </w:rPr>
      </w:pPr>
    </w:p>
    <w:p w14:paraId="6CFDD663" w14:textId="35567AD4" w:rsidR="009D1536" w:rsidRDefault="009D1536" w:rsidP="00B906EC">
      <w:pPr>
        <w:rPr>
          <w:b/>
          <w:bCs/>
          <w:color w:val="000000" w:themeColor="text1"/>
        </w:rPr>
      </w:pPr>
    </w:p>
    <w:p w14:paraId="39FFCA37" w14:textId="2654DAA5" w:rsidR="009D1536" w:rsidRDefault="009D1536" w:rsidP="00B906EC">
      <w:pPr>
        <w:rPr>
          <w:b/>
          <w:bCs/>
          <w:color w:val="000000" w:themeColor="text1"/>
        </w:rPr>
      </w:pPr>
    </w:p>
    <w:p w14:paraId="28883DDF" w14:textId="0AB04F7C" w:rsidR="009D1536" w:rsidRDefault="009D1536" w:rsidP="00B906EC">
      <w:pPr>
        <w:rPr>
          <w:b/>
          <w:bCs/>
          <w:color w:val="000000" w:themeColor="text1"/>
        </w:rPr>
      </w:pPr>
    </w:p>
    <w:p w14:paraId="4223CC3E" w14:textId="61B5E0D3" w:rsidR="009D1536" w:rsidRDefault="009D1536" w:rsidP="00B906EC">
      <w:pPr>
        <w:rPr>
          <w:b/>
          <w:bCs/>
          <w:color w:val="000000" w:themeColor="text1"/>
        </w:rPr>
      </w:pPr>
    </w:p>
    <w:p w14:paraId="48BF7DC7" w14:textId="64BAA520" w:rsidR="009D1536" w:rsidRDefault="009D1536" w:rsidP="00B906EC">
      <w:pPr>
        <w:rPr>
          <w:b/>
          <w:bCs/>
          <w:color w:val="000000" w:themeColor="text1"/>
        </w:rPr>
      </w:pPr>
    </w:p>
    <w:p w14:paraId="12B368E2" w14:textId="617039C8" w:rsidR="009D1536" w:rsidRDefault="009D1536" w:rsidP="00B906EC">
      <w:pPr>
        <w:rPr>
          <w:b/>
          <w:bCs/>
          <w:color w:val="000000" w:themeColor="text1"/>
        </w:rPr>
      </w:pPr>
    </w:p>
    <w:p w14:paraId="22DBAA8A" w14:textId="5F8586FB" w:rsidR="009D1536" w:rsidRDefault="00DB5470" w:rsidP="00B906EC">
      <w:pPr>
        <w:rPr>
          <w:b/>
          <w:bCs/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58292" behindDoc="0" locked="0" layoutInCell="1" allowOverlap="1" wp14:anchorId="08CE26C3" wp14:editId="1167872B">
            <wp:simplePos x="0" y="0"/>
            <wp:positionH relativeFrom="margin">
              <wp:posOffset>-727710</wp:posOffset>
            </wp:positionH>
            <wp:positionV relativeFrom="paragraph">
              <wp:posOffset>389890</wp:posOffset>
            </wp:positionV>
            <wp:extent cx="7366635" cy="2763520"/>
            <wp:effectExtent l="0" t="3492" r="2222" b="2223"/>
            <wp:wrapSquare wrapText="bothSides"/>
            <wp:docPr id="887147115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147115" name="Immagine 88714711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366635" cy="2763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B31D30" w14:textId="2C795469" w:rsidR="009D1536" w:rsidRDefault="009D1536" w:rsidP="00B906EC">
      <w:pPr>
        <w:rPr>
          <w:b/>
          <w:bCs/>
          <w:color w:val="000000" w:themeColor="text1"/>
        </w:rPr>
      </w:pPr>
    </w:p>
    <w:p w14:paraId="026B40B6" w14:textId="5D27A7A5" w:rsidR="009D1536" w:rsidRDefault="009D1536" w:rsidP="00B906EC">
      <w:pPr>
        <w:rPr>
          <w:b/>
          <w:bCs/>
          <w:color w:val="000000" w:themeColor="text1"/>
        </w:rPr>
      </w:pPr>
    </w:p>
    <w:p w14:paraId="3C1A0DA3" w14:textId="1716C4B8" w:rsidR="009D1536" w:rsidRDefault="009D1536" w:rsidP="00B906EC">
      <w:pPr>
        <w:rPr>
          <w:b/>
          <w:bCs/>
          <w:color w:val="000000" w:themeColor="text1"/>
        </w:rPr>
      </w:pPr>
    </w:p>
    <w:p w14:paraId="1B963446" w14:textId="77777777" w:rsidR="009D1536" w:rsidRDefault="009D1536" w:rsidP="00B906EC">
      <w:pPr>
        <w:rPr>
          <w:b/>
          <w:bCs/>
          <w:color w:val="000000" w:themeColor="text1"/>
        </w:rPr>
      </w:pPr>
    </w:p>
    <w:p w14:paraId="3FC39AC9" w14:textId="77777777" w:rsidR="009D1536" w:rsidRDefault="009D1536" w:rsidP="00B906EC">
      <w:pPr>
        <w:rPr>
          <w:b/>
          <w:bCs/>
          <w:color w:val="000000" w:themeColor="text1"/>
        </w:rPr>
      </w:pPr>
    </w:p>
    <w:p w14:paraId="3A7544DF" w14:textId="77777777" w:rsidR="009D1536" w:rsidRDefault="009D1536" w:rsidP="00B906EC">
      <w:pPr>
        <w:rPr>
          <w:b/>
          <w:bCs/>
          <w:color w:val="000000" w:themeColor="text1"/>
        </w:rPr>
      </w:pPr>
    </w:p>
    <w:p w14:paraId="0AEAFC72" w14:textId="77777777" w:rsidR="009D1536" w:rsidRDefault="009D1536" w:rsidP="00B906EC">
      <w:pPr>
        <w:rPr>
          <w:b/>
          <w:bCs/>
          <w:color w:val="000000" w:themeColor="text1"/>
        </w:rPr>
      </w:pPr>
    </w:p>
    <w:p w14:paraId="726D89CF" w14:textId="77777777" w:rsidR="009D1536" w:rsidRDefault="009D1536" w:rsidP="00B906EC">
      <w:pPr>
        <w:rPr>
          <w:b/>
          <w:bCs/>
          <w:color w:val="000000" w:themeColor="text1"/>
        </w:rPr>
      </w:pPr>
    </w:p>
    <w:p w14:paraId="6E6B3545" w14:textId="77777777" w:rsidR="009D1536" w:rsidRDefault="009D1536" w:rsidP="00B906EC">
      <w:pPr>
        <w:rPr>
          <w:b/>
          <w:bCs/>
          <w:color w:val="000000" w:themeColor="text1"/>
        </w:rPr>
      </w:pPr>
    </w:p>
    <w:p w14:paraId="48401510" w14:textId="77777777" w:rsidR="009D1536" w:rsidRDefault="009D1536" w:rsidP="00B906EC">
      <w:pPr>
        <w:rPr>
          <w:b/>
          <w:bCs/>
          <w:color w:val="000000" w:themeColor="text1"/>
        </w:rPr>
      </w:pPr>
    </w:p>
    <w:p w14:paraId="655FF4EB" w14:textId="77777777" w:rsidR="009D1536" w:rsidRDefault="009D1536" w:rsidP="00B906EC">
      <w:pPr>
        <w:rPr>
          <w:b/>
          <w:bCs/>
          <w:color w:val="000000" w:themeColor="text1"/>
        </w:rPr>
      </w:pPr>
    </w:p>
    <w:p w14:paraId="1DBBDA0E" w14:textId="77777777" w:rsidR="009D1536" w:rsidRDefault="009D1536" w:rsidP="00B906EC">
      <w:pPr>
        <w:rPr>
          <w:b/>
          <w:bCs/>
          <w:color w:val="000000" w:themeColor="text1"/>
        </w:rPr>
      </w:pPr>
    </w:p>
    <w:p w14:paraId="4FC4D149" w14:textId="77777777" w:rsidR="009D1536" w:rsidRDefault="009D1536" w:rsidP="00B906EC">
      <w:pPr>
        <w:rPr>
          <w:b/>
          <w:bCs/>
          <w:color w:val="000000" w:themeColor="text1"/>
        </w:rPr>
      </w:pPr>
    </w:p>
    <w:p w14:paraId="5BD1DC19" w14:textId="77777777" w:rsidR="009D1536" w:rsidRDefault="009D1536" w:rsidP="00B906EC">
      <w:pPr>
        <w:rPr>
          <w:b/>
          <w:bCs/>
          <w:color w:val="000000" w:themeColor="text1"/>
        </w:rPr>
      </w:pPr>
    </w:p>
    <w:p w14:paraId="1440A928" w14:textId="77777777" w:rsidR="009D1536" w:rsidRDefault="009D1536" w:rsidP="00B906EC">
      <w:pPr>
        <w:rPr>
          <w:b/>
          <w:bCs/>
          <w:color w:val="000000" w:themeColor="text1"/>
        </w:rPr>
      </w:pPr>
    </w:p>
    <w:p w14:paraId="72D8CD5E" w14:textId="77777777" w:rsidR="009D1536" w:rsidRDefault="009D1536" w:rsidP="00B906EC">
      <w:pPr>
        <w:rPr>
          <w:b/>
          <w:bCs/>
          <w:color w:val="000000" w:themeColor="text1"/>
        </w:rPr>
      </w:pPr>
    </w:p>
    <w:p w14:paraId="27C461A6" w14:textId="696A0DBD" w:rsidR="009D1536" w:rsidRDefault="008858F4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lastRenderedPageBreak/>
        <w:drawing>
          <wp:anchor distT="0" distB="0" distL="114300" distR="114300" simplePos="0" relativeHeight="251658293" behindDoc="0" locked="0" layoutInCell="1" allowOverlap="1" wp14:anchorId="249DE859" wp14:editId="7772A6EE">
            <wp:simplePos x="0" y="0"/>
            <wp:positionH relativeFrom="margin">
              <wp:align>center</wp:align>
            </wp:positionH>
            <wp:positionV relativeFrom="paragraph">
              <wp:posOffset>228600</wp:posOffset>
            </wp:positionV>
            <wp:extent cx="7156450" cy="2994660"/>
            <wp:effectExtent l="0" t="0" r="6350" b="0"/>
            <wp:wrapSquare wrapText="bothSides"/>
            <wp:docPr id="313369578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369578" name="Immagine 313369578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56450" cy="2994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13F2F1" w14:textId="77777777" w:rsidR="009D1536" w:rsidRDefault="009D1536" w:rsidP="00B906EC">
      <w:pPr>
        <w:rPr>
          <w:b/>
          <w:bCs/>
          <w:color w:val="000000" w:themeColor="text1"/>
        </w:rPr>
      </w:pPr>
    </w:p>
    <w:p w14:paraId="470E2B97" w14:textId="3D2A0705" w:rsidR="009D1536" w:rsidRDefault="009D1536" w:rsidP="00B906EC">
      <w:pPr>
        <w:rPr>
          <w:b/>
          <w:bCs/>
          <w:color w:val="000000" w:themeColor="text1"/>
        </w:rPr>
      </w:pPr>
    </w:p>
    <w:p w14:paraId="10618F33" w14:textId="105C2316" w:rsidR="009D1536" w:rsidRDefault="00B07B06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anchor distT="0" distB="0" distL="114300" distR="114300" simplePos="0" relativeHeight="251658294" behindDoc="0" locked="0" layoutInCell="1" allowOverlap="1" wp14:anchorId="37E23E0F" wp14:editId="39BAB56B">
            <wp:simplePos x="0" y="0"/>
            <wp:positionH relativeFrom="margin">
              <wp:align>center</wp:align>
            </wp:positionH>
            <wp:positionV relativeFrom="paragraph">
              <wp:posOffset>358775</wp:posOffset>
            </wp:positionV>
            <wp:extent cx="7289800" cy="2987040"/>
            <wp:effectExtent l="0" t="0" r="6350" b="3810"/>
            <wp:wrapSquare wrapText="bothSides"/>
            <wp:docPr id="1777319103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319103" name="Immagine 177731910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89800" cy="2987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D7D292" w14:textId="77777777" w:rsidR="009D1536" w:rsidRDefault="009D1536" w:rsidP="00B906EC">
      <w:pPr>
        <w:rPr>
          <w:b/>
          <w:bCs/>
          <w:color w:val="000000" w:themeColor="text1"/>
        </w:rPr>
      </w:pPr>
    </w:p>
    <w:p w14:paraId="7965D3CC" w14:textId="77777777" w:rsidR="009D1536" w:rsidRDefault="009D1536" w:rsidP="00B906EC">
      <w:pPr>
        <w:rPr>
          <w:b/>
          <w:bCs/>
          <w:color w:val="000000" w:themeColor="text1"/>
        </w:rPr>
      </w:pPr>
    </w:p>
    <w:p w14:paraId="5ADCD49F" w14:textId="77777777" w:rsidR="009D1536" w:rsidRDefault="009D1536" w:rsidP="00B906EC">
      <w:pPr>
        <w:rPr>
          <w:b/>
          <w:bCs/>
          <w:color w:val="000000" w:themeColor="text1"/>
        </w:rPr>
      </w:pPr>
    </w:p>
    <w:p w14:paraId="75D189B1" w14:textId="77777777" w:rsidR="009D1536" w:rsidRDefault="009D1536" w:rsidP="00B906EC">
      <w:pPr>
        <w:rPr>
          <w:b/>
          <w:bCs/>
          <w:color w:val="000000" w:themeColor="text1"/>
        </w:rPr>
      </w:pPr>
    </w:p>
    <w:p w14:paraId="3E99A1C0" w14:textId="77777777" w:rsidR="009D1536" w:rsidRDefault="009D1536" w:rsidP="00B906EC">
      <w:pPr>
        <w:rPr>
          <w:b/>
          <w:bCs/>
          <w:color w:val="000000" w:themeColor="text1"/>
        </w:rPr>
      </w:pPr>
    </w:p>
    <w:p w14:paraId="56676BE7" w14:textId="77777777" w:rsidR="009D1536" w:rsidRDefault="009D1536" w:rsidP="00B906EC">
      <w:pPr>
        <w:rPr>
          <w:b/>
          <w:bCs/>
          <w:color w:val="000000" w:themeColor="text1"/>
        </w:rPr>
      </w:pPr>
    </w:p>
    <w:p w14:paraId="5DEC1315" w14:textId="66159F68" w:rsidR="009D1536" w:rsidRDefault="00B27D16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lastRenderedPageBreak/>
        <w:drawing>
          <wp:anchor distT="0" distB="0" distL="114300" distR="114300" simplePos="0" relativeHeight="251658295" behindDoc="0" locked="0" layoutInCell="1" allowOverlap="1" wp14:anchorId="5C82A04D" wp14:editId="6D0DF387">
            <wp:simplePos x="0" y="0"/>
            <wp:positionH relativeFrom="margin">
              <wp:align>center</wp:align>
            </wp:positionH>
            <wp:positionV relativeFrom="paragraph">
              <wp:posOffset>2209800</wp:posOffset>
            </wp:positionV>
            <wp:extent cx="9243060" cy="4829810"/>
            <wp:effectExtent l="0" t="3175" r="0" b="0"/>
            <wp:wrapSquare wrapText="bothSides"/>
            <wp:docPr id="1675073271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073271" name="Immagine 1675073271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243060" cy="4829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54328B" w14:textId="351611F8" w:rsidR="00CD1379" w:rsidRDefault="00646DE4" w:rsidP="00B906EC">
      <w:pPr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lastRenderedPageBreak/>
        <w:t>9. TECNICHE DI RILEVAZIONE DATI E INTERPRETAZIONE RISULTATI</w:t>
      </w:r>
    </w:p>
    <w:p w14:paraId="381A31D9" w14:textId="6C5D6165" w:rsidR="00646DE4" w:rsidRDefault="00646DE4" w:rsidP="00B906EC">
      <w:pPr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t>9.1 ANALISI MONOVARIATA</w:t>
      </w:r>
    </w:p>
    <w:p w14:paraId="03622866" w14:textId="671A5633" w:rsidR="00646DE4" w:rsidRPr="00ED3FC3" w:rsidRDefault="00E02B3E" w:rsidP="00B906EC">
      <w:pPr>
        <w:rPr>
          <w:color w:val="000000" w:themeColor="text1"/>
        </w:rPr>
      </w:pPr>
      <w:r w:rsidRPr="00E02B3E">
        <w:rPr>
          <w:color w:val="000000" w:themeColor="text1"/>
        </w:rPr>
        <w:t xml:space="preserve">L’analisi </w:t>
      </w:r>
      <w:proofErr w:type="spellStart"/>
      <w:r w:rsidRPr="00E02B3E">
        <w:rPr>
          <w:color w:val="000000" w:themeColor="text1"/>
        </w:rPr>
        <w:t>monovariata</w:t>
      </w:r>
      <w:proofErr w:type="spellEnd"/>
      <w:r w:rsidRPr="00E02B3E">
        <w:rPr>
          <w:color w:val="000000" w:themeColor="text1"/>
        </w:rPr>
        <w:t xml:space="preserve"> è un tipo di analisi statistica che si applica a dati quantitativi, il cui fine è la descrizione degli stati assunti da un fattore attraverso la descrizione delle variabili corrispondenti della matrice dati. Si analizza una variabile alla volta e si ottiene la distribuzione semplice, cumulata, le loro rappresentazioni grafiche, gli indici di tendenza centrale, moda, mediana e media di ogni domanda del questionario e infine gli indici di dispersione. </w:t>
      </w:r>
    </w:p>
    <w:p w14:paraId="5982662F" w14:textId="75700E4B" w:rsidR="00CB30D6" w:rsidRDefault="00ED3FC3" w:rsidP="00B906EC">
      <w:pPr>
        <w:rPr>
          <w:b/>
          <w:bCs/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8271" behindDoc="0" locked="0" layoutInCell="1" allowOverlap="1" wp14:anchorId="402B9E5D" wp14:editId="36C34F74">
            <wp:simplePos x="0" y="0"/>
            <wp:positionH relativeFrom="margin">
              <wp:align>left</wp:align>
            </wp:positionH>
            <wp:positionV relativeFrom="paragraph">
              <wp:posOffset>297815</wp:posOffset>
            </wp:positionV>
            <wp:extent cx="5867400" cy="2146935"/>
            <wp:effectExtent l="0" t="0" r="0" b="5715"/>
            <wp:wrapSquare wrapText="bothSides"/>
            <wp:docPr id="871309901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214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30D6">
        <w:rPr>
          <w:b/>
          <w:bCs/>
          <w:color w:val="000000" w:themeColor="text1"/>
        </w:rPr>
        <w:t>D1) GENERE</w:t>
      </w:r>
    </w:p>
    <w:p w14:paraId="0CCAE40C" w14:textId="77777777" w:rsidR="00ED3FC3" w:rsidRDefault="00ED3FC3" w:rsidP="00B906EC">
      <w:pPr>
        <w:rPr>
          <w:b/>
          <w:bCs/>
          <w:color w:val="000000" w:themeColor="text1"/>
        </w:rPr>
      </w:pPr>
    </w:p>
    <w:p w14:paraId="090CB256" w14:textId="7869C581" w:rsidR="00CD1379" w:rsidRDefault="00ED3FC3" w:rsidP="00B906EC">
      <w:pPr>
        <w:rPr>
          <w:b/>
          <w:bCs/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8272" behindDoc="0" locked="0" layoutInCell="1" allowOverlap="1" wp14:anchorId="1908C87D" wp14:editId="38F233F9">
            <wp:simplePos x="0" y="0"/>
            <wp:positionH relativeFrom="column">
              <wp:posOffset>-148590</wp:posOffset>
            </wp:positionH>
            <wp:positionV relativeFrom="paragraph">
              <wp:posOffset>2273935</wp:posOffset>
            </wp:positionV>
            <wp:extent cx="6120130" cy="3856355"/>
            <wp:effectExtent l="0" t="0" r="0" b="0"/>
            <wp:wrapSquare wrapText="bothSides"/>
            <wp:docPr id="875253649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5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C7380">
        <w:rPr>
          <w:b/>
          <w:bCs/>
          <w:color w:val="000000" w:themeColor="text1"/>
        </w:rPr>
        <w:t xml:space="preserve">D2) Età </w:t>
      </w:r>
    </w:p>
    <w:p w14:paraId="17281F0A" w14:textId="509C4D5C" w:rsidR="000C7380" w:rsidRDefault="0016081A" w:rsidP="00B906EC">
      <w:pPr>
        <w:rPr>
          <w:b/>
          <w:bCs/>
          <w:color w:val="000000" w:themeColor="text1"/>
        </w:rPr>
      </w:pPr>
      <w:r>
        <w:rPr>
          <w:noProof/>
        </w:rPr>
        <w:lastRenderedPageBreak/>
        <w:drawing>
          <wp:anchor distT="0" distB="0" distL="114300" distR="114300" simplePos="0" relativeHeight="251658273" behindDoc="0" locked="0" layoutInCell="1" allowOverlap="1" wp14:anchorId="6926F0D1" wp14:editId="175094C5">
            <wp:simplePos x="0" y="0"/>
            <wp:positionH relativeFrom="margin">
              <wp:align>center</wp:align>
            </wp:positionH>
            <wp:positionV relativeFrom="paragraph">
              <wp:posOffset>273685</wp:posOffset>
            </wp:positionV>
            <wp:extent cx="6120130" cy="3241040"/>
            <wp:effectExtent l="0" t="0" r="0" b="0"/>
            <wp:wrapSquare wrapText="bothSides"/>
            <wp:docPr id="138587345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24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81C">
        <w:rPr>
          <w:b/>
          <w:bCs/>
          <w:color w:val="000000" w:themeColor="text1"/>
        </w:rPr>
        <w:t xml:space="preserve">D3) </w:t>
      </w:r>
    </w:p>
    <w:p w14:paraId="71DA072B" w14:textId="7C61D7AF" w:rsidR="0016081A" w:rsidRDefault="0016081A" w:rsidP="00B906EC">
      <w:pPr>
        <w:rPr>
          <w:b/>
          <w:bCs/>
          <w:color w:val="000000" w:themeColor="text1"/>
        </w:rPr>
      </w:pPr>
    </w:p>
    <w:p w14:paraId="3C8D4D65" w14:textId="77777777" w:rsidR="00A937C2" w:rsidRDefault="00A937C2" w:rsidP="00B906EC">
      <w:pPr>
        <w:rPr>
          <w:b/>
          <w:bCs/>
          <w:color w:val="000000" w:themeColor="text1"/>
        </w:rPr>
      </w:pPr>
    </w:p>
    <w:p w14:paraId="19F1B917" w14:textId="74C19373" w:rsidR="0016081A" w:rsidRDefault="00A937C2" w:rsidP="00B906EC">
      <w:pPr>
        <w:rPr>
          <w:b/>
          <w:bCs/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8274" behindDoc="0" locked="0" layoutInCell="1" allowOverlap="1" wp14:anchorId="7636BB57" wp14:editId="4E7C3B27">
            <wp:simplePos x="0" y="0"/>
            <wp:positionH relativeFrom="margin">
              <wp:posOffset>-300990</wp:posOffset>
            </wp:positionH>
            <wp:positionV relativeFrom="paragraph">
              <wp:posOffset>346075</wp:posOffset>
            </wp:positionV>
            <wp:extent cx="6894195" cy="4175760"/>
            <wp:effectExtent l="0" t="0" r="1905" b="0"/>
            <wp:wrapSquare wrapText="bothSides"/>
            <wp:docPr id="1589507427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4195" cy="417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081A">
        <w:rPr>
          <w:b/>
          <w:bCs/>
          <w:color w:val="000000" w:themeColor="text1"/>
        </w:rPr>
        <w:t>D4)</w:t>
      </w:r>
    </w:p>
    <w:p w14:paraId="0DE1CE59" w14:textId="77777777" w:rsidR="00CD1379" w:rsidRDefault="00CD1379" w:rsidP="00B906EC">
      <w:pPr>
        <w:rPr>
          <w:b/>
          <w:bCs/>
          <w:color w:val="000000" w:themeColor="text1"/>
        </w:rPr>
      </w:pPr>
    </w:p>
    <w:p w14:paraId="1C46F1AB" w14:textId="19073B63" w:rsidR="00CD1379" w:rsidRDefault="00C4149A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lastRenderedPageBreak/>
        <w:drawing>
          <wp:anchor distT="0" distB="0" distL="114300" distR="114300" simplePos="0" relativeHeight="251658298" behindDoc="0" locked="0" layoutInCell="1" allowOverlap="1" wp14:anchorId="4E12D6D8" wp14:editId="228BD7B1">
            <wp:simplePos x="0" y="0"/>
            <wp:positionH relativeFrom="column">
              <wp:posOffset>-451485</wp:posOffset>
            </wp:positionH>
            <wp:positionV relativeFrom="paragraph">
              <wp:posOffset>281305</wp:posOffset>
            </wp:positionV>
            <wp:extent cx="6985000" cy="3025140"/>
            <wp:effectExtent l="0" t="0" r="6350" b="3810"/>
            <wp:wrapSquare wrapText="bothSides"/>
            <wp:docPr id="217522316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22316" name="Immagine 217522316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00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201B">
        <w:rPr>
          <w:b/>
          <w:bCs/>
          <w:color w:val="000000" w:themeColor="text1"/>
        </w:rPr>
        <w:t xml:space="preserve">D5) </w:t>
      </w:r>
    </w:p>
    <w:p w14:paraId="1EBFB5D9" w14:textId="6DA97555" w:rsidR="005F201B" w:rsidRDefault="005F201B" w:rsidP="00B906EC">
      <w:pPr>
        <w:rPr>
          <w:b/>
          <w:bCs/>
          <w:color w:val="000000" w:themeColor="text1"/>
        </w:rPr>
      </w:pPr>
    </w:p>
    <w:p w14:paraId="57C8C8EA" w14:textId="77777777" w:rsidR="00B85553" w:rsidRDefault="00B85553" w:rsidP="00B906EC">
      <w:pPr>
        <w:rPr>
          <w:b/>
          <w:bCs/>
          <w:color w:val="000000" w:themeColor="text1"/>
        </w:rPr>
      </w:pPr>
    </w:p>
    <w:p w14:paraId="7CF6CE74" w14:textId="7E6CFC43" w:rsidR="00B85553" w:rsidRDefault="0061723B" w:rsidP="00B906EC">
      <w:pPr>
        <w:rPr>
          <w:b/>
          <w:bCs/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8275" behindDoc="0" locked="0" layoutInCell="1" allowOverlap="1" wp14:anchorId="228B3FF0" wp14:editId="21E17157">
            <wp:simplePos x="0" y="0"/>
            <wp:positionH relativeFrom="page">
              <wp:posOffset>289560</wp:posOffset>
            </wp:positionH>
            <wp:positionV relativeFrom="paragraph">
              <wp:posOffset>448945</wp:posOffset>
            </wp:positionV>
            <wp:extent cx="6796316" cy="4008120"/>
            <wp:effectExtent l="0" t="0" r="5080" b="0"/>
            <wp:wrapSquare wrapText="bothSides"/>
            <wp:docPr id="544952009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6316" cy="400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5553">
        <w:rPr>
          <w:b/>
          <w:bCs/>
          <w:color w:val="000000" w:themeColor="text1"/>
        </w:rPr>
        <w:t>D6)</w:t>
      </w:r>
    </w:p>
    <w:p w14:paraId="1892072A" w14:textId="77777777" w:rsidR="0061723B" w:rsidRDefault="0061723B" w:rsidP="00B906EC">
      <w:pPr>
        <w:rPr>
          <w:b/>
          <w:bCs/>
          <w:color w:val="000000" w:themeColor="text1"/>
        </w:rPr>
      </w:pPr>
    </w:p>
    <w:p w14:paraId="332F0926" w14:textId="3DBFE6D4" w:rsidR="007418CC" w:rsidRDefault="005420C0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lastRenderedPageBreak/>
        <w:drawing>
          <wp:anchor distT="0" distB="0" distL="114300" distR="114300" simplePos="0" relativeHeight="251658297" behindDoc="0" locked="0" layoutInCell="1" allowOverlap="1" wp14:anchorId="5ADFD1F9" wp14:editId="67D5775D">
            <wp:simplePos x="0" y="0"/>
            <wp:positionH relativeFrom="margin">
              <wp:posOffset>-163830</wp:posOffset>
            </wp:positionH>
            <wp:positionV relativeFrom="paragraph">
              <wp:posOffset>326390</wp:posOffset>
            </wp:positionV>
            <wp:extent cx="6614160" cy="2791460"/>
            <wp:effectExtent l="0" t="0" r="0" b="8890"/>
            <wp:wrapSquare wrapText="bothSides"/>
            <wp:docPr id="1892945265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945265" name="Immagine 1892945265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4160" cy="2791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723B">
        <w:rPr>
          <w:b/>
          <w:bCs/>
          <w:color w:val="000000" w:themeColor="text1"/>
        </w:rPr>
        <w:t xml:space="preserve">D7) </w:t>
      </w:r>
    </w:p>
    <w:p w14:paraId="193CCFF9" w14:textId="77777777" w:rsidR="007418CC" w:rsidRDefault="007418CC" w:rsidP="00B906EC">
      <w:pPr>
        <w:rPr>
          <w:b/>
          <w:bCs/>
          <w:color w:val="000000" w:themeColor="text1"/>
        </w:rPr>
      </w:pPr>
    </w:p>
    <w:p w14:paraId="1CB0811E" w14:textId="77777777" w:rsidR="00A937C2" w:rsidRDefault="00A937C2" w:rsidP="00B906EC">
      <w:pPr>
        <w:rPr>
          <w:b/>
          <w:bCs/>
          <w:color w:val="000000" w:themeColor="text1"/>
        </w:rPr>
      </w:pPr>
    </w:p>
    <w:p w14:paraId="15EE6124" w14:textId="77777777" w:rsidR="00A937C2" w:rsidRDefault="00A937C2" w:rsidP="00B906EC">
      <w:pPr>
        <w:rPr>
          <w:b/>
          <w:bCs/>
          <w:color w:val="000000" w:themeColor="text1"/>
        </w:rPr>
      </w:pPr>
    </w:p>
    <w:p w14:paraId="03C6685B" w14:textId="46BE42D3" w:rsidR="007418CC" w:rsidRDefault="007418CC" w:rsidP="00B906EC">
      <w:pPr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t xml:space="preserve">D8) </w:t>
      </w:r>
    </w:p>
    <w:p w14:paraId="78F2092A" w14:textId="0C167199" w:rsidR="007418CC" w:rsidRDefault="00A937C2" w:rsidP="00B906EC">
      <w:pPr>
        <w:rPr>
          <w:b/>
          <w:bCs/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8276" behindDoc="0" locked="0" layoutInCell="1" allowOverlap="1" wp14:anchorId="76EB02B9" wp14:editId="2C1FCF02">
            <wp:simplePos x="0" y="0"/>
            <wp:positionH relativeFrom="margin">
              <wp:posOffset>-334010</wp:posOffset>
            </wp:positionH>
            <wp:positionV relativeFrom="paragraph">
              <wp:posOffset>235585</wp:posOffset>
            </wp:positionV>
            <wp:extent cx="6663055" cy="3817620"/>
            <wp:effectExtent l="0" t="0" r="4445" b="0"/>
            <wp:wrapSquare wrapText="bothSides"/>
            <wp:docPr id="170813683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381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937F70" w14:textId="77777777" w:rsidR="007418CC" w:rsidRDefault="007418CC" w:rsidP="00B906EC">
      <w:pPr>
        <w:rPr>
          <w:b/>
          <w:bCs/>
          <w:color w:val="000000" w:themeColor="text1"/>
        </w:rPr>
      </w:pPr>
    </w:p>
    <w:p w14:paraId="3F4F2E59" w14:textId="3C66702D" w:rsidR="007418CC" w:rsidRDefault="00333367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lastRenderedPageBreak/>
        <w:drawing>
          <wp:anchor distT="0" distB="0" distL="114300" distR="114300" simplePos="0" relativeHeight="251658277" behindDoc="0" locked="0" layoutInCell="1" allowOverlap="1" wp14:anchorId="3E93307B" wp14:editId="670C910E">
            <wp:simplePos x="0" y="0"/>
            <wp:positionH relativeFrom="margin">
              <wp:posOffset>-182880</wp:posOffset>
            </wp:positionH>
            <wp:positionV relativeFrom="paragraph">
              <wp:posOffset>387985</wp:posOffset>
            </wp:positionV>
            <wp:extent cx="6447790" cy="3535680"/>
            <wp:effectExtent l="0" t="0" r="0" b="7620"/>
            <wp:wrapSquare wrapText="bothSides"/>
            <wp:docPr id="1448579366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579366" name="Immagine 1448579366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7790" cy="3535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18CC">
        <w:rPr>
          <w:b/>
          <w:bCs/>
          <w:color w:val="000000" w:themeColor="text1"/>
        </w:rPr>
        <w:t xml:space="preserve">D9) </w:t>
      </w:r>
    </w:p>
    <w:p w14:paraId="6D606D24" w14:textId="2B36C2C3" w:rsidR="00333367" w:rsidRDefault="00333367" w:rsidP="00B906EC">
      <w:pPr>
        <w:rPr>
          <w:b/>
          <w:bCs/>
          <w:color w:val="000000" w:themeColor="text1"/>
        </w:rPr>
      </w:pPr>
    </w:p>
    <w:p w14:paraId="0F8B6690" w14:textId="2F2AE9A3" w:rsidR="00333367" w:rsidRDefault="00333367" w:rsidP="00B906EC">
      <w:pPr>
        <w:rPr>
          <w:b/>
          <w:bCs/>
          <w:color w:val="000000" w:themeColor="text1"/>
        </w:rPr>
      </w:pPr>
    </w:p>
    <w:p w14:paraId="2AF27F92" w14:textId="25282229" w:rsidR="00333367" w:rsidRDefault="00A937C2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anchor distT="0" distB="0" distL="114300" distR="114300" simplePos="0" relativeHeight="251658278" behindDoc="0" locked="0" layoutInCell="1" allowOverlap="1" wp14:anchorId="59B7607A" wp14:editId="7C23B8F9">
            <wp:simplePos x="0" y="0"/>
            <wp:positionH relativeFrom="margin">
              <wp:align>center</wp:align>
            </wp:positionH>
            <wp:positionV relativeFrom="paragraph">
              <wp:posOffset>394335</wp:posOffset>
            </wp:positionV>
            <wp:extent cx="6501130" cy="3604260"/>
            <wp:effectExtent l="0" t="0" r="0" b="0"/>
            <wp:wrapSquare wrapText="bothSides"/>
            <wp:docPr id="33865514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655149" name="Immagine 33865514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1130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3367">
        <w:rPr>
          <w:b/>
          <w:bCs/>
          <w:color w:val="000000" w:themeColor="text1"/>
        </w:rPr>
        <w:t xml:space="preserve">D10) </w:t>
      </w:r>
    </w:p>
    <w:p w14:paraId="4AB54FB6" w14:textId="206D88DC" w:rsidR="00754F3E" w:rsidRDefault="00754F3E" w:rsidP="00B906EC">
      <w:pPr>
        <w:rPr>
          <w:b/>
          <w:bCs/>
          <w:color w:val="000000" w:themeColor="text1"/>
        </w:rPr>
      </w:pPr>
    </w:p>
    <w:p w14:paraId="261126E5" w14:textId="77777777" w:rsidR="00CD1379" w:rsidRDefault="00CD1379" w:rsidP="00B906EC">
      <w:pPr>
        <w:rPr>
          <w:b/>
          <w:bCs/>
          <w:color w:val="000000" w:themeColor="text1"/>
        </w:rPr>
      </w:pPr>
    </w:p>
    <w:p w14:paraId="0431107B" w14:textId="46F00250" w:rsidR="00754F3E" w:rsidRDefault="00A937C2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lastRenderedPageBreak/>
        <w:drawing>
          <wp:anchor distT="0" distB="0" distL="114300" distR="114300" simplePos="0" relativeHeight="251658279" behindDoc="0" locked="0" layoutInCell="1" allowOverlap="1" wp14:anchorId="05B51923" wp14:editId="030F4D03">
            <wp:simplePos x="0" y="0"/>
            <wp:positionH relativeFrom="column">
              <wp:posOffset>-215900</wp:posOffset>
            </wp:positionH>
            <wp:positionV relativeFrom="paragraph">
              <wp:posOffset>327025</wp:posOffset>
            </wp:positionV>
            <wp:extent cx="6575425" cy="3802380"/>
            <wp:effectExtent l="0" t="0" r="0" b="7620"/>
            <wp:wrapSquare wrapText="bothSides"/>
            <wp:docPr id="295111496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111496" name="Immagine 295111496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5425" cy="3802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4F3E">
        <w:rPr>
          <w:b/>
          <w:bCs/>
          <w:color w:val="000000" w:themeColor="text1"/>
        </w:rPr>
        <w:t xml:space="preserve">D11) </w:t>
      </w:r>
    </w:p>
    <w:p w14:paraId="5FD5CE81" w14:textId="14B38B34" w:rsidR="00754F3E" w:rsidRDefault="00754F3E" w:rsidP="00B906EC">
      <w:pPr>
        <w:rPr>
          <w:b/>
          <w:bCs/>
          <w:color w:val="000000" w:themeColor="text1"/>
        </w:rPr>
      </w:pPr>
    </w:p>
    <w:p w14:paraId="5D4930EE" w14:textId="76D3930F" w:rsidR="00CD1379" w:rsidRDefault="00211FA1" w:rsidP="00211FA1">
      <w:pPr>
        <w:tabs>
          <w:tab w:val="left" w:pos="1860"/>
        </w:tabs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tab/>
      </w:r>
    </w:p>
    <w:p w14:paraId="5D8CFEFC" w14:textId="0B13487B" w:rsidR="00211FA1" w:rsidRDefault="00A937C2" w:rsidP="00211FA1">
      <w:pPr>
        <w:tabs>
          <w:tab w:val="left" w:pos="1860"/>
        </w:tabs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anchor distT="0" distB="0" distL="114300" distR="114300" simplePos="0" relativeHeight="251658280" behindDoc="0" locked="0" layoutInCell="1" allowOverlap="1" wp14:anchorId="1D71938B" wp14:editId="0155ABB6">
            <wp:simplePos x="0" y="0"/>
            <wp:positionH relativeFrom="page">
              <wp:posOffset>160020</wp:posOffset>
            </wp:positionH>
            <wp:positionV relativeFrom="paragraph">
              <wp:posOffset>386715</wp:posOffset>
            </wp:positionV>
            <wp:extent cx="7046399" cy="3444240"/>
            <wp:effectExtent l="0" t="0" r="2540" b="3810"/>
            <wp:wrapSquare wrapText="bothSides"/>
            <wp:docPr id="113050184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501841" name="Immagine 1130501841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6399" cy="3444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1FA1">
        <w:rPr>
          <w:b/>
          <w:bCs/>
          <w:color w:val="000000" w:themeColor="text1"/>
        </w:rPr>
        <w:t xml:space="preserve">D12) </w:t>
      </w:r>
    </w:p>
    <w:p w14:paraId="0D7D92D2" w14:textId="77777777" w:rsidR="000E483B" w:rsidRDefault="000E483B" w:rsidP="00B906EC">
      <w:pPr>
        <w:rPr>
          <w:b/>
          <w:bCs/>
          <w:color w:val="000000" w:themeColor="text1"/>
        </w:rPr>
      </w:pPr>
    </w:p>
    <w:p w14:paraId="418F422C" w14:textId="212E160E" w:rsidR="000E483B" w:rsidRDefault="00A937C2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lastRenderedPageBreak/>
        <w:drawing>
          <wp:anchor distT="0" distB="0" distL="114300" distR="114300" simplePos="0" relativeHeight="251658281" behindDoc="0" locked="0" layoutInCell="1" allowOverlap="1" wp14:anchorId="47BDC14B" wp14:editId="3825021F">
            <wp:simplePos x="0" y="0"/>
            <wp:positionH relativeFrom="margin">
              <wp:align>right</wp:align>
            </wp:positionH>
            <wp:positionV relativeFrom="paragraph">
              <wp:posOffset>342265</wp:posOffset>
            </wp:positionV>
            <wp:extent cx="6497955" cy="3634740"/>
            <wp:effectExtent l="0" t="0" r="0" b="3810"/>
            <wp:wrapSquare wrapText="bothSides"/>
            <wp:docPr id="280855468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855468" name="Immagine 280855468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7955" cy="3634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483B">
        <w:rPr>
          <w:b/>
          <w:bCs/>
          <w:color w:val="000000" w:themeColor="text1"/>
        </w:rPr>
        <w:t xml:space="preserve">D13) </w:t>
      </w:r>
    </w:p>
    <w:p w14:paraId="2C429574" w14:textId="3B6EB54D" w:rsidR="000E483B" w:rsidRDefault="000E483B" w:rsidP="00B906EC">
      <w:pPr>
        <w:rPr>
          <w:b/>
          <w:bCs/>
          <w:color w:val="000000" w:themeColor="text1"/>
        </w:rPr>
      </w:pPr>
    </w:p>
    <w:p w14:paraId="20867DCA" w14:textId="77777777" w:rsidR="00CD1379" w:rsidRDefault="00CD1379" w:rsidP="00B906EC">
      <w:pPr>
        <w:rPr>
          <w:b/>
          <w:bCs/>
          <w:color w:val="000000" w:themeColor="text1"/>
        </w:rPr>
      </w:pPr>
    </w:p>
    <w:p w14:paraId="4B3443FF" w14:textId="515F07E2" w:rsidR="00AF5C76" w:rsidRDefault="00A937C2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anchor distT="0" distB="0" distL="114300" distR="114300" simplePos="0" relativeHeight="251658283" behindDoc="0" locked="0" layoutInCell="1" allowOverlap="1" wp14:anchorId="38A21933" wp14:editId="2C8D63F3">
            <wp:simplePos x="0" y="0"/>
            <wp:positionH relativeFrom="margin">
              <wp:align>center</wp:align>
            </wp:positionH>
            <wp:positionV relativeFrom="paragraph">
              <wp:posOffset>451485</wp:posOffset>
            </wp:positionV>
            <wp:extent cx="6451600" cy="3680460"/>
            <wp:effectExtent l="0" t="0" r="6350" b="0"/>
            <wp:wrapSquare wrapText="bothSides"/>
            <wp:docPr id="791512100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512100" name="Immagine 791512100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1600" cy="3680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5C76">
        <w:rPr>
          <w:b/>
          <w:bCs/>
          <w:color w:val="000000" w:themeColor="text1"/>
        </w:rPr>
        <w:t xml:space="preserve">D14) </w:t>
      </w:r>
    </w:p>
    <w:p w14:paraId="6E9FFD7D" w14:textId="77777777" w:rsidR="00FA3488" w:rsidRDefault="00FA3488" w:rsidP="00B906EC">
      <w:pPr>
        <w:rPr>
          <w:b/>
          <w:bCs/>
          <w:color w:val="000000" w:themeColor="text1"/>
        </w:rPr>
      </w:pPr>
    </w:p>
    <w:p w14:paraId="1F929F7E" w14:textId="08499397" w:rsidR="00784E2E" w:rsidRDefault="00A937C2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lastRenderedPageBreak/>
        <w:drawing>
          <wp:anchor distT="0" distB="0" distL="114300" distR="114300" simplePos="0" relativeHeight="251658282" behindDoc="0" locked="0" layoutInCell="1" allowOverlap="1" wp14:anchorId="71EC9085" wp14:editId="51EE89F4">
            <wp:simplePos x="0" y="0"/>
            <wp:positionH relativeFrom="margin">
              <wp:align>center</wp:align>
            </wp:positionH>
            <wp:positionV relativeFrom="paragraph">
              <wp:posOffset>395605</wp:posOffset>
            </wp:positionV>
            <wp:extent cx="6690995" cy="3680460"/>
            <wp:effectExtent l="0" t="0" r="0" b="0"/>
            <wp:wrapSquare wrapText="bothSides"/>
            <wp:docPr id="985094727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094727" name="Immagine 985094727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0995" cy="3680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3488">
        <w:rPr>
          <w:b/>
          <w:bCs/>
          <w:color w:val="000000" w:themeColor="text1"/>
        </w:rPr>
        <w:t xml:space="preserve">D15) </w:t>
      </w:r>
    </w:p>
    <w:p w14:paraId="65196C22" w14:textId="7288E1C1" w:rsidR="00FA3488" w:rsidRDefault="00FA3488" w:rsidP="00B906EC">
      <w:pPr>
        <w:rPr>
          <w:b/>
          <w:bCs/>
          <w:color w:val="000000" w:themeColor="text1"/>
        </w:rPr>
      </w:pPr>
    </w:p>
    <w:p w14:paraId="73CB2BF3" w14:textId="77777777" w:rsidR="00CD1379" w:rsidRDefault="00CD1379" w:rsidP="00B906EC">
      <w:pPr>
        <w:rPr>
          <w:b/>
          <w:bCs/>
          <w:color w:val="000000" w:themeColor="text1"/>
        </w:rPr>
      </w:pPr>
    </w:p>
    <w:p w14:paraId="1F5D3220" w14:textId="461AB219" w:rsidR="00784E2E" w:rsidRDefault="00FA7BD1" w:rsidP="00B906EC">
      <w:pPr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anchor distT="0" distB="0" distL="114300" distR="114300" simplePos="0" relativeHeight="251658296" behindDoc="0" locked="0" layoutInCell="1" allowOverlap="1" wp14:anchorId="5CB94960" wp14:editId="0A49BD1C">
            <wp:simplePos x="0" y="0"/>
            <wp:positionH relativeFrom="margin">
              <wp:align>center</wp:align>
            </wp:positionH>
            <wp:positionV relativeFrom="paragraph">
              <wp:posOffset>318135</wp:posOffset>
            </wp:positionV>
            <wp:extent cx="6749415" cy="2674620"/>
            <wp:effectExtent l="0" t="0" r="0" b="0"/>
            <wp:wrapSquare wrapText="bothSides"/>
            <wp:docPr id="144646927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469271" name="Immagine 1446469271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49415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4E2E">
        <w:rPr>
          <w:b/>
          <w:bCs/>
          <w:color w:val="000000" w:themeColor="text1"/>
        </w:rPr>
        <w:t xml:space="preserve">D16) </w:t>
      </w:r>
    </w:p>
    <w:p w14:paraId="4F438EBE" w14:textId="46FF2AD3" w:rsidR="00CD1379" w:rsidRDefault="00CD1379" w:rsidP="00B906EC">
      <w:pPr>
        <w:rPr>
          <w:b/>
          <w:bCs/>
          <w:color w:val="000000" w:themeColor="text1"/>
        </w:rPr>
      </w:pPr>
    </w:p>
    <w:p w14:paraId="28B05E4C" w14:textId="77777777" w:rsidR="00CD1379" w:rsidRDefault="00CD1379" w:rsidP="00B906EC">
      <w:pPr>
        <w:rPr>
          <w:b/>
          <w:bCs/>
          <w:color w:val="000000" w:themeColor="text1"/>
        </w:rPr>
      </w:pPr>
    </w:p>
    <w:p w14:paraId="518FF5DA" w14:textId="77777777" w:rsidR="00CD1379" w:rsidRDefault="00CD1379" w:rsidP="00B906EC">
      <w:pPr>
        <w:rPr>
          <w:b/>
          <w:bCs/>
          <w:color w:val="000000" w:themeColor="text1"/>
        </w:rPr>
      </w:pPr>
    </w:p>
    <w:p w14:paraId="58000CAE" w14:textId="77777777" w:rsidR="00A937C2" w:rsidRDefault="00A937C2" w:rsidP="00B906EC">
      <w:pPr>
        <w:rPr>
          <w:b/>
          <w:bCs/>
          <w:color w:val="000000" w:themeColor="text1"/>
          <w:sz w:val="26"/>
          <w:szCs w:val="26"/>
        </w:rPr>
      </w:pPr>
    </w:p>
    <w:p w14:paraId="31DEAD01" w14:textId="2E0A30D4" w:rsidR="00CD1379" w:rsidRDefault="00CD1379" w:rsidP="00B906EC">
      <w:pPr>
        <w:rPr>
          <w:b/>
          <w:bCs/>
          <w:color w:val="000000" w:themeColor="text1"/>
          <w:sz w:val="26"/>
          <w:szCs w:val="26"/>
        </w:rPr>
      </w:pPr>
      <w:r w:rsidRPr="00CD1379">
        <w:rPr>
          <w:b/>
          <w:bCs/>
          <w:color w:val="000000" w:themeColor="text1"/>
          <w:sz w:val="26"/>
          <w:szCs w:val="26"/>
        </w:rPr>
        <w:lastRenderedPageBreak/>
        <w:t>9.2 ANALISI BIVARIATA</w:t>
      </w:r>
    </w:p>
    <w:p w14:paraId="79BBFB55" w14:textId="4D646D7C" w:rsidR="00CD1379" w:rsidRPr="00F465BD" w:rsidRDefault="00B77EFD" w:rsidP="00B906EC">
      <w:pPr>
        <w:rPr>
          <w:color w:val="000000" w:themeColor="text1"/>
          <w:sz w:val="26"/>
          <w:szCs w:val="26"/>
        </w:rPr>
      </w:pPr>
      <w:r w:rsidRPr="00B77EFD">
        <w:rPr>
          <w:color w:val="000000" w:themeColor="text1"/>
          <w:sz w:val="26"/>
          <w:szCs w:val="26"/>
        </w:rPr>
        <w:t xml:space="preserve">L’analisi </w:t>
      </w:r>
      <w:proofErr w:type="spellStart"/>
      <w:r w:rsidRPr="00B77EFD">
        <w:rPr>
          <w:color w:val="000000" w:themeColor="text1"/>
          <w:sz w:val="26"/>
          <w:szCs w:val="26"/>
        </w:rPr>
        <w:t>bivariata</w:t>
      </w:r>
      <w:proofErr w:type="spellEnd"/>
      <w:r w:rsidRPr="00B77EFD">
        <w:rPr>
          <w:color w:val="000000" w:themeColor="text1"/>
          <w:sz w:val="26"/>
          <w:szCs w:val="26"/>
        </w:rPr>
        <w:t xml:space="preserve"> analizza due variabili alla volta e controlla se al modificarsi dello stato assunto da una variabile, si modifichi lo stato assunto da un’altra variabile. Il fine di tale analisi è controllare l’esistenza di relazioni tra variabili incrociando ogni variabile del fattore indipendente con quelle del fattore dipendente:</w:t>
      </w:r>
    </w:p>
    <w:p w14:paraId="2DA7747C" w14:textId="74D54805" w:rsidR="00B906EC" w:rsidRPr="00F465BD" w:rsidRDefault="00015AAF" w:rsidP="00F465BD">
      <w:pPr>
        <w:pStyle w:val="Paragrafoelenco"/>
        <w:numPr>
          <w:ilvl w:val="0"/>
          <w:numId w:val="2"/>
        </w:numPr>
        <w:rPr>
          <w:color w:val="000000" w:themeColor="text1"/>
        </w:rPr>
      </w:pPr>
      <w:r w:rsidRPr="00F465BD">
        <w:rPr>
          <w:color w:val="000000" w:themeColor="text1"/>
        </w:rPr>
        <w:t xml:space="preserve">D5 </w:t>
      </w:r>
      <w:r w:rsidR="00F465BD">
        <w:rPr>
          <w:color w:val="000000" w:themeColor="text1"/>
        </w:rPr>
        <w:t xml:space="preserve">                 </w:t>
      </w:r>
      <w:r w:rsidRPr="00F465BD">
        <w:rPr>
          <w:color w:val="000000" w:themeColor="text1"/>
        </w:rPr>
        <w:t xml:space="preserve">X </w:t>
      </w:r>
      <w:r w:rsidR="0028513C" w:rsidRPr="00F465BD">
        <w:rPr>
          <w:color w:val="000000" w:themeColor="text1"/>
        </w:rPr>
        <w:t xml:space="preserve">                    </w:t>
      </w:r>
      <w:r w:rsidR="004A65D0" w:rsidRPr="00F465BD">
        <w:rPr>
          <w:color w:val="000000" w:themeColor="text1"/>
        </w:rPr>
        <w:t>D12</w:t>
      </w:r>
      <w:r w:rsidR="00B06864" w:rsidRPr="00F465BD">
        <w:rPr>
          <w:color w:val="000000" w:themeColor="text1"/>
        </w:rPr>
        <w:t>, D13</w:t>
      </w:r>
      <w:r w:rsidR="006A3DF3" w:rsidRPr="00F465BD">
        <w:rPr>
          <w:color w:val="000000" w:themeColor="text1"/>
        </w:rPr>
        <w:t>, D14</w:t>
      </w:r>
      <w:r w:rsidR="00440FE0" w:rsidRPr="00F465BD">
        <w:rPr>
          <w:color w:val="000000" w:themeColor="text1"/>
        </w:rPr>
        <w:t>, D15, D16</w:t>
      </w:r>
    </w:p>
    <w:p w14:paraId="601AB02C" w14:textId="0F5C8B0F" w:rsidR="00BB4080" w:rsidRPr="00F465BD" w:rsidRDefault="00BB4080" w:rsidP="00F465BD">
      <w:pPr>
        <w:pStyle w:val="Paragrafoelenco"/>
        <w:numPr>
          <w:ilvl w:val="0"/>
          <w:numId w:val="2"/>
        </w:numPr>
        <w:rPr>
          <w:color w:val="000000" w:themeColor="text1"/>
        </w:rPr>
      </w:pPr>
      <w:r w:rsidRPr="00F465BD">
        <w:rPr>
          <w:color w:val="000000" w:themeColor="text1"/>
        </w:rPr>
        <w:t>D</w:t>
      </w:r>
      <w:r w:rsidR="00413DFB" w:rsidRPr="00F465BD">
        <w:rPr>
          <w:color w:val="000000" w:themeColor="text1"/>
        </w:rPr>
        <w:t xml:space="preserve">6 </w:t>
      </w:r>
      <w:r w:rsidR="00F465BD">
        <w:rPr>
          <w:color w:val="000000" w:themeColor="text1"/>
        </w:rPr>
        <w:t xml:space="preserve">                 </w:t>
      </w:r>
      <w:r w:rsidR="00413DFB" w:rsidRPr="00F465BD">
        <w:rPr>
          <w:color w:val="000000" w:themeColor="text1"/>
        </w:rPr>
        <w:t xml:space="preserve">X </w:t>
      </w:r>
      <w:r w:rsidR="0028513C" w:rsidRPr="00F465BD">
        <w:rPr>
          <w:color w:val="000000" w:themeColor="text1"/>
        </w:rPr>
        <w:t xml:space="preserve">                    </w:t>
      </w:r>
      <w:r w:rsidR="004A65D0" w:rsidRPr="00F465BD">
        <w:rPr>
          <w:color w:val="000000" w:themeColor="text1"/>
        </w:rPr>
        <w:t>D12</w:t>
      </w:r>
      <w:r w:rsidR="00B06864" w:rsidRPr="00F465BD">
        <w:rPr>
          <w:color w:val="000000" w:themeColor="text1"/>
        </w:rPr>
        <w:t xml:space="preserve">, D13, </w:t>
      </w:r>
      <w:r w:rsidR="006A3DF3" w:rsidRPr="00F465BD">
        <w:rPr>
          <w:color w:val="000000" w:themeColor="text1"/>
        </w:rPr>
        <w:t>D14</w:t>
      </w:r>
      <w:r w:rsidR="00440FE0" w:rsidRPr="00F465BD">
        <w:rPr>
          <w:color w:val="000000" w:themeColor="text1"/>
        </w:rPr>
        <w:t>, D15, D16</w:t>
      </w:r>
    </w:p>
    <w:p w14:paraId="042FD55A" w14:textId="142DBBEE" w:rsidR="00413DFB" w:rsidRPr="00F465BD" w:rsidRDefault="00413DFB" w:rsidP="00F465BD">
      <w:pPr>
        <w:pStyle w:val="Paragrafoelenco"/>
        <w:numPr>
          <w:ilvl w:val="0"/>
          <w:numId w:val="2"/>
        </w:numPr>
        <w:rPr>
          <w:color w:val="000000" w:themeColor="text1"/>
        </w:rPr>
      </w:pPr>
      <w:r w:rsidRPr="00F465BD">
        <w:rPr>
          <w:color w:val="000000" w:themeColor="text1"/>
        </w:rPr>
        <w:t xml:space="preserve">D7 </w:t>
      </w:r>
      <w:r w:rsidR="00F465BD">
        <w:rPr>
          <w:color w:val="000000" w:themeColor="text1"/>
        </w:rPr>
        <w:t xml:space="preserve">                 </w:t>
      </w:r>
      <w:r w:rsidRPr="00F465BD">
        <w:rPr>
          <w:color w:val="000000" w:themeColor="text1"/>
        </w:rPr>
        <w:t xml:space="preserve">X </w:t>
      </w:r>
      <w:r w:rsidR="0028513C" w:rsidRPr="00F465BD">
        <w:rPr>
          <w:color w:val="000000" w:themeColor="text1"/>
        </w:rPr>
        <w:t xml:space="preserve">                    </w:t>
      </w:r>
      <w:r w:rsidR="004A65D0" w:rsidRPr="00F465BD">
        <w:rPr>
          <w:color w:val="000000" w:themeColor="text1"/>
        </w:rPr>
        <w:t>D12</w:t>
      </w:r>
      <w:r w:rsidR="00B06864" w:rsidRPr="00F465BD">
        <w:rPr>
          <w:color w:val="000000" w:themeColor="text1"/>
        </w:rPr>
        <w:t>, D13</w:t>
      </w:r>
      <w:r w:rsidR="006A3DF3" w:rsidRPr="00F465BD">
        <w:rPr>
          <w:color w:val="000000" w:themeColor="text1"/>
        </w:rPr>
        <w:t>, D14</w:t>
      </w:r>
      <w:r w:rsidR="00440FE0" w:rsidRPr="00F465BD">
        <w:rPr>
          <w:color w:val="000000" w:themeColor="text1"/>
        </w:rPr>
        <w:t>, D15, D16</w:t>
      </w:r>
    </w:p>
    <w:p w14:paraId="3BCA7F48" w14:textId="11B1B440" w:rsidR="004E687F" w:rsidRPr="00F465BD" w:rsidRDefault="004E687F" w:rsidP="00F465BD">
      <w:pPr>
        <w:pStyle w:val="Paragrafoelenco"/>
        <w:numPr>
          <w:ilvl w:val="0"/>
          <w:numId w:val="2"/>
        </w:numPr>
        <w:rPr>
          <w:color w:val="000000" w:themeColor="text1"/>
        </w:rPr>
      </w:pPr>
      <w:r w:rsidRPr="00F465BD">
        <w:rPr>
          <w:color w:val="000000" w:themeColor="text1"/>
        </w:rPr>
        <w:t xml:space="preserve">D8 </w:t>
      </w:r>
      <w:r w:rsidR="00F465BD">
        <w:rPr>
          <w:color w:val="000000" w:themeColor="text1"/>
        </w:rPr>
        <w:t xml:space="preserve">                 </w:t>
      </w:r>
      <w:r w:rsidRPr="00F465BD">
        <w:rPr>
          <w:color w:val="000000" w:themeColor="text1"/>
        </w:rPr>
        <w:t xml:space="preserve">X </w:t>
      </w:r>
      <w:r w:rsidR="0028513C" w:rsidRPr="00F465BD">
        <w:rPr>
          <w:color w:val="000000" w:themeColor="text1"/>
        </w:rPr>
        <w:t xml:space="preserve">                    </w:t>
      </w:r>
      <w:r w:rsidRPr="00F465BD">
        <w:rPr>
          <w:color w:val="000000" w:themeColor="text1"/>
        </w:rPr>
        <w:t>D12, D13</w:t>
      </w:r>
      <w:r w:rsidR="006A3DF3" w:rsidRPr="00F465BD">
        <w:rPr>
          <w:color w:val="000000" w:themeColor="text1"/>
        </w:rPr>
        <w:t>, D14</w:t>
      </w:r>
      <w:r w:rsidR="00440FE0" w:rsidRPr="00F465BD">
        <w:rPr>
          <w:color w:val="000000" w:themeColor="text1"/>
        </w:rPr>
        <w:t>, D15, D16</w:t>
      </w:r>
    </w:p>
    <w:p w14:paraId="47BC6A2E" w14:textId="13509B20" w:rsidR="00413DFB" w:rsidRPr="00F465BD" w:rsidRDefault="00100C8C" w:rsidP="00F465BD">
      <w:pPr>
        <w:pStyle w:val="Paragrafoelenco"/>
        <w:numPr>
          <w:ilvl w:val="0"/>
          <w:numId w:val="2"/>
        </w:numPr>
        <w:rPr>
          <w:color w:val="000000" w:themeColor="text1"/>
        </w:rPr>
      </w:pPr>
      <w:r w:rsidRPr="00F465BD">
        <w:rPr>
          <w:color w:val="000000" w:themeColor="text1"/>
        </w:rPr>
        <w:t xml:space="preserve">D9 </w:t>
      </w:r>
      <w:r w:rsidR="00A00AAA">
        <w:rPr>
          <w:color w:val="000000" w:themeColor="text1"/>
        </w:rPr>
        <w:t xml:space="preserve">                 </w:t>
      </w:r>
      <w:r w:rsidRPr="00F465BD">
        <w:rPr>
          <w:color w:val="000000" w:themeColor="text1"/>
        </w:rPr>
        <w:t>X</w:t>
      </w:r>
      <w:r w:rsidR="004A65D0" w:rsidRPr="00F465BD">
        <w:rPr>
          <w:color w:val="000000" w:themeColor="text1"/>
        </w:rPr>
        <w:t xml:space="preserve"> </w:t>
      </w:r>
      <w:r w:rsidR="0028513C" w:rsidRPr="00F465BD">
        <w:rPr>
          <w:color w:val="000000" w:themeColor="text1"/>
        </w:rPr>
        <w:t xml:space="preserve">                    </w:t>
      </w:r>
      <w:r w:rsidR="004A65D0" w:rsidRPr="00F465BD">
        <w:rPr>
          <w:color w:val="000000" w:themeColor="text1"/>
        </w:rPr>
        <w:t>D12</w:t>
      </w:r>
      <w:r w:rsidR="00B06864" w:rsidRPr="00F465BD">
        <w:rPr>
          <w:color w:val="000000" w:themeColor="text1"/>
        </w:rPr>
        <w:t>, D13</w:t>
      </w:r>
      <w:r w:rsidR="006A3DF3" w:rsidRPr="00F465BD">
        <w:rPr>
          <w:color w:val="000000" w:themeColor="text1"/>
        </w:rPr>
        <w:t>, D14</w:t>
      </w:r>
      <w:r w:rsidR="00440FE0" w:rsidRPr="00F465BD">
        <w:rPr>
          <w:color w:val="000000" w:themeColor="text1"/>
        </w:rPr>
        <w:t>, D15, D16</w:t>
      </w:r>
    </w:p>
    <w:p w14:paraId="27D1FB3F" w14:textId="43D5B8DA" w:rsidR="0028513C" w:rsidRPr="00F465BD" w:rsidRDefault="008F54F3" w:rsidP="00F465BD">
      <w:pPr>
        <w:pStyle w:val="Paragrafoelenco"/>
        <w:numPr>
          <w:ilvl w:val="0"/>
          <w:numId w:val="2"/>
        </w:numPr>
        <w:rPr>
          <w:color w:val="000000" w:themeColor="text1"/>
        </w:rPr>
      </w:pPr>
      <w:r w:rsidRPr="00F465BD">
        <w:rPr>
          <w:color w:val="000000" w:themeColor="text1"/>
        </w:rPr>
        <w:t>D10</w:t>
      </w:r>
      <w:r w:rsidR="004E687F" w:rsidRPr="00F465BD">
        <w:rPr>
          <w:color w:val="000000" w:themeColor="text1"/>
        </w:rPr>
        <w:t xml:space="preserve"> </w:t>
      </w:r>
      <w:r w:rsidR="00A00AAA">
        <w:rPr>
          <w:color w:val="000000" w:themeColor="text1"/>
        </w:rPr>
        <w:t xml:space="preserve">              </w:t>
      </w:r>
      <w:r w:rsidR="004E687F" w:rsidRPr="00F465BD">
        <w:rPr>
          <w:color w:val="000000" w:themeColor="text1"/>
        </w:rPr>
        <w:t xml:space="preserve">X </w:t>
      </w:r>
      <w:r w:rsidR="0028513C" w:rsidRPr="00F465BD">
        <w:rPr>
          <w:color w:val="000000" w:themeColor="text1"/>
        </w:rPr>
        <w:t xml:space="preserve">                    </w:t>
      </w:r>
      <w:r w:rsidR="004E687F" w:rsidRPr="00F465BD">
        <w:rPr>
          <w:color w:val="000000" w:themeColor="text1"/>
        </w:rPr>
        <w:t>D12, D13</w:t>
      </w:r>
      <w:r w:rsidR="006A3DF3" w:rsidRPr="00F465BD">
        <w:rPr>
          <w:color w:val="000000" w:themeColor="text1"/>
        </w:rPr>
        <w:t>, D14</w:t>
      </w:r>
      <w:r w:rsidR="00440FE0" w:rsidRPr="00F465BD">
        <w:rPr>
          <w:color w:val="000000" w:themeColor="text1"/>
        </w:rPr>
        <w:t>, D15, D16</w:t>
      </w:r>
    </w:p>
    <w:p w14:paraId="5964F530" w14:textId="32AED8D4" w:rsidR="00100C8C" w:rsidRDefault="00100C8C" w:rsidP="00F465BD">
      <w:pPr>
        <w:pStyle w:val="Paragrafoelenco"/>
        <w:numPr>
          <w:ilvl w:val="0"/>
          <w:numId w:val="2"/>
        </w:numPr>
        <w:rPr>
          <w:color w:val="000000" w:themeColor="text1"/>
        </w:rPr>
      </w:pPr>
      <w:r w:rsidRPr="00F465BD">
        <w:rPr>
          <w:color w:val="000000" w:themeColor="text1"/>
        </w:rPr>
        <w:t xml:space="preserve">D11 </w:t>
      </w:r>
      <w:r w:rsidR="00A00AAA">
        <w:rPr>
          <w:color w:val="000000" w:themeColor="text1"/>
        </w:rPr>
        <w:t xml:space="preserve">              </w:t>
      </w:r>
      <w:r w:rsidRPr="00F465BD">
        <w:rPr>
          <w:color w:val="000000" w:themeColor="text1"/>
        </w:rPr>
        <w:t xml:space="preserve">X </w:t>
      </w:r>
      <w:r w:rsidR="0028513C" w:rsidRPr="00F465BD">
        <w:rPr>
          <w:color w:val="000000" w:themeColor="text1"/>
        </w:rPr>
        <w:t xml:space="preserve">                    </w:t>
      </w:r>
      <w:r w:rsidR="004A65D0" w:rsidRPr="00F465BD">
        <w:rPr>
          <w:color w:val="000000" w:themeColor="text1"/>
        </w:rPr>
        <w:t>D12</w:t>
      </w:r>
      <w:r w:rsidR="00B06864" w:rsidRPr="00F465BD">
        <w:rPr>
          <w:color w:val="000000" w:themeColor="text1"/>
        </w:rPr>
        <w:t>, D13</w:t>
      </w:r>
      <w:r w:rsidR="006A3DF3" w:rsidRPr="00F465BD">
        <w:rPr>
          <w:color w:val="000000" w:themeColor="text1"/>
        </w:rPr>
        <w:t>, D14</w:t>
      </w:r>
      <w:r w:rsidR="0028513C" w:rsidRPr="00F465BD">
        <w:rPr>
          <w:color w:val="000000" w:themeColor="text1"/>
        </w:rPr>
        <w:t>, D15, D16</w:t>
      </w:r>
    </w:p>
    <w:p w14:paraId="38EF1355" w14:textId="48A47AA8" w:rsidR="00FC5409" w:rsidRPr="00954674" w:rsidRDefault="00954674" w:rsidP="00FC5409">
      <w:pPr>
        <w:rPr>
          <w:b/>
          <w:bCs/>
          <w:color w:val="000000" w:themeColor="text1"/>
        </w:rPr>
      </w:pPr>
      <w:r w:rsidRPr="00954674">
        <w:rPr>
          <w:b/>
          <w:bCs/>
          <w:color w:val="000000" w:themeColor="text1"/>
        </w:rPr>
        <w:t>D5</w:t>
      </w:r>
      <w:r>
        <w:rPr>
          <w:b/>
          <w:bCs/>
          <w:color w:val="000000" w:themeColor="text1"/>
        </w:rPr>
        <w:t>)</w:t>
      </w:r>
    </w:p>
    <w:p w14:paraId="4D3E7B57" w14:textId="5919176B" w:rsidR="00FC5409" w:rsidRDefault="002541D5" w:rsidP="00FC5409">
      <w:pPr>
        <w:rPr>
          <w:color w:val="000000" w:themeColor="text1"/>
        </w:rPr>
      </w:pPr>
      <w:r>
        <w:rPr>
          <w:color w:val="000000" w:themeColor="text1"/>
        </w:rPr>
        <w:t>D5 X D12</w:t>
      </w:r>
    </w:p>
    <w:p w14:paraId="474DD755" w14:textId="77777777" w:rsidR="002541D5" w:rsidRDefault="002541D5" w:rsidP="00FC5409">
      <w:pPr>
        <w:rPr>
          <w:color w:val="000000" w:themeColor="text1"/>
        </w:rPr>
      </w:pPr>
    </w:p>
    <w:p w14:paraId="1F8D4F1E" w14:textId="5156D44C" w:rsidR="002541D5" w:rsidRDefault="002541D5" w:rsidP="00FC5409">
      <w:pPr>
        <w:rPr>
          <w:color w:val="000000" w:themeColor="text1"/>
        </w:rPr>
      </w:pPr>
    </w:p>
    <w:p w14:paraId="0A6DCA22" w14:textId="3D50A00E" w:rsidR="002541D5" w:rsidRDefault="00954674" w:rsidP="00FC5409">
      <w:pPr>
        <w:rPr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8241" behindDoc="0" locked="0" layoutInCell="1" allowOverlap="1" wp14:anchorId="4173BE30" wp14:editId="70C9182B">
            <wp:simplePos x="0" y="0"/>
            <wp:positionH relativeFrom="margin">
              <wp:posOffset>619125</wp:posOffset>
            </wp:positionH>
            <wp:positionV relativeFrom="paragraph">
              <wp:posOffset>-38100</wp:posOffset>
            </wp:positionV>
            <wp:extent cx="6120130" cy="3597275"/>
            <wp:effectExtent l="4127" t="0" r="0" b="0"/>
            <wp:wrapSquare wrapText="bothSides"/>
            <wp:docPr id="188605040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20130" cy="359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A572177" w14:textId="77777777" w:rsidR="002541D5" w:rsidRDefault="002541D5" w:rsidP="00FC5409">
      <w:pPr>
        <w:rPr>
          <w:color w:val="000000" w:themeColor="text1"/>
        </w:rPr>
      </w:pPr>
    </w:p>
    <w:p w14:paraId="0F32370C" w14:textId="77777777" w:rsidR="002541D5" w:rsidRDefault="002541D5" w:rsidP="00FC5409">
      <w:pPr>
        <w:rPr>
          <w:color w:val="000000" w:themeColor="text1"/>
        </w:rPr>
      </w:pPr>
    </w:p>
    <w:p w14:paraId="2366D1FB" w14:textId="77777777" w:rsidR="002541D5" w:rsidRDefault="002541D5" w:rsidP="00FC5409">
      <w:pPr>
        <w:rPr>
          <w:color w:val="000000" w:themeColor="text1"/>
        </w:rPr>
      </w:pPr>
    </w:p>
    <w:p w14:paraId="1A84A957" w14:textId="77777777" w:rsidR="002541D5" w:rsidRDefault="002541D5" w:rsidP="00FC5409">
      <w:pPr>
        <w:rPr>
          <w:color w:val="000000" w:themeColor="text1"/>
        </w:rPr>
      </w:pPr>
    </w:p>
    <w:p w14:paraId="2228717D" w14:textId="77777777" w:rsidR="002541D5" w:rsidRDefault="002541D5" w:rsidP="00FC5409">
      <w:pPr>
        <w:rPr>
          <w:color w:val="000000" w:themeColor="text1"/>
        </w:rPr>
      </w:pPr>
    </w:p>
    <w:p w14:paraId="1F575FE5" w14:textId="77777777" w:rsidR="002541D5" w:rsidRDefault="002541D5" w:rsidP="00FC5409">
      <w:pPr>
        <w:rPr>
          <w:color w:val="000000" w:themeColor="text1"/>
        </w:rPr>
      </w:pPr>
    </w:p>
    <w:p w14:paraId="73DA396D" w14:textId="77777777" w:rsidR="002541D5" w:rsidRDefault="002541D5" w:rsidP="00FC5409">
      <w:pPr>
        <w:rPr>
          <w:color w:val="000000" w:themeColor="text1"/>
        </w:rPr>
      </w:pPr>
    </w:p>
    <w:p w14:paraId="69FC9F49" w14:textId="77777777" w:rsidR="002541D5" w:rsidRDefault="002541D5" w:rsidP="00FC5409">
      <w:pPr>
        <w:rPr>
          <w:color w:val="000000" w:themeColor="text1"/>
        </w:rPr>
      </w:pPr>
    </w:p>
    <w:p w14:paraId="56EC57C5" w14:textId="77777777" w:rsidR="002541D5" w:rsidRDefault="002541D5" w:rsidP="00FC5409">
      <w:pPr>
        <w:rPr>
          <w:color w:val="000000" w:themeColor="text1"/>
        </w:rPr>
      </w:pPr>
    </w:p>
    <w:p w14:paraId="6B0F7ACD" w14:textId="77777777" w:rsidR="002541D5" w:rsidRDefault="002541D5" w:rsidP="00FC5409">
      <w:pPr>
        <w:rPr>
          <w:color w:val="000000" w:themeColor="text1"/>
        </w:rPr>
      </w:pPr>
    </w:p>
    <w:p w14:paraId="76DC9FD5" w14:textId="77777777" w:rsidR="002541D5" w:rsidRDefault="002541D5" w:rsidP="00FC5409">
      <w:pPr>
        <w:rPr>
          <w:color w:val="000000" w:themeColor="text1"/>
        </w:rPr>
      </w:pPr>
    </w:p>
    <w:p w14:paraId="7C53EC0A" w14:textId="77777777" w:rsidR="002541D5" w:rsidRDefault="002541D5" w:rsidP="00FC5409">
      <w:pPr>
        <w:rPr>
          <w:color w:val="000000" w:themeColor="text1"/>
        </w:rPr>
      </w:pPr>
    </w:p>
    <w:p w14:paraId="3E376962" w14:textId="77777777" w:rsidR="002541D5" w:rsidRDefault="002541D5" w:rsidP="00FC5409">
      <w:pPr>
        <w:rPr>
          <w:color w:val="000000" w:themeColor="text1"/>
        </w:rPr>
      </w:pPr>
    </w:p>
    <w:p w14:paraId="21E5A8F6" w14:textId="77777777" w:rsidR="002541D5" w:rsidRDefault="002541D5" w:rsidP="00FC5409">
      <w:pPr>
        <w:rPr>
          <w:color w:val="000000" w:themeColor="text1"/>
        </w:rPr>
      </w:pPr>
    </w:p>
    <w:p w14:paraId="5AB09F16" w14:textId="27801A51" w:rsidR="002541D5" w:rsidRPr="0066286D" w:rsidRDefault="00A97416" w:rsidP="00FC5409">
      <w:pPr>
        <w:rPr>
          <w:b/>
          <w:bCs/>
          <w:color w:val="000000" w:themeColor="text1"/>
        </w:rPr>
      </w:pPr>
      <w:r w:rsidRPr="0066286D">
        <w:rPr>
          <w:b/>
          <w:bCs/>
          <w:noProof/>
        </w:rPr>
        <w:lastRenderedPageBreak/>
        <w:drawing>
          <wp:anchor distT="0" distB="0" distL="114300" distR="114300" simplePos="0" relativeHeight="251658242" behindDoc="0" locked="0" layoutInCell="1" allowOverlap="1" wp14:anchorId="2EE9E322" wp14:editId="60CB59CF">
            <wp:simplePos x="0" y="0"/>
            <wp:positionH relativeFrom="margin">
              <wp:posOffset>-1336040</wp:posOffset>
            </wp:positionH>
            <wp:positionV relativeFrom="paragraph">
              <wp:posOffset>2228850</wp:posOffset>
            </wp:positionV>
            <wp:extent cx="9371965" cy="4928235"/>
            <wp:effectExtent l="0" t="6985" r="0" b="0"/>
            <wp:wrapSquare wrapText="bothSides"/>
            <wp:docPr id="155932840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371965" cy="492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541D5" w:rsidRPr="0066286D">
        <w:rPr>
          <w:b/>
          <w:bCs/>
          <w:color w:val="000000" w:themeColor="text1"/>
        </w:rPr>
        <w:t xml:space="preserve">D5 </w:t>
      </w:r>
      <w:r w:rsidRPr="0066286D">
        <w:rPr>
          <w:b/>
          <w:bCs/>
          <w:color w:val="000000" w:themeColor="text1"/>
        </w:rPr>
        <w:t>X D13</w:t>
      </w:r>
    </w:p>
    <w:p w14:paraId="06A3DC38" w14:textId="51DCBBE7" w:rsidR="00A97416" w:rsidRPr="0066286D" w:rsidRDefault="00FB5A54" w:rsidP="00FC5409">
      <w:pPr>
        <w:rPr>
          <w:b/>
          <w:bCs/>
          <w:color w:val="000000" w:themeColor="text1"/>
        </w:rPr>
      </w:pPr>
      <w:r w:rsidRPr="0066286D">
        <w:rPr>
          <w:b/>
          <w:bCs/>
          <w:color w:val="000000" w:themeColor="text1"/>
        </w:rPr>
        <w:lastRenderedPageBreak/>
        <w:t>D5 X D14</w:t>
      </w:r>
    </w:p>
    <w:p w14:paraId="36BDE1C6" w14:textId="42DD51D0" w:rsidR="00FB5A54" w:rsidRDefault="00FB5A54" w:rsidP="00FC5409">
      <w:pPr>
        <w:rPr>
          <w:color w:val="000000" w:themeColor="text1"/>
        </w:rPr>
      </w:pPr>
    </w:p>
    <w:p w14:paraId="49CDBCAE" w14:textId="77777777" w:rsidR="00F40ABC" w:rsidRDefault="00F40ABC" w:rsidP="00FC5409">
      <w:pPr>
        <w:rPr>
          <w:color w:val="000000" w:themeColor="text1"/>
        </w:rPr>
      </w:pPr>
    </w:p>
    <w:p w14:paraId="5310DE03" w14:textId="363D2DCD" w:rsidR="00F40ABC" w:rsidRDefault="00F40ABC" w:rsidP="00FC5409">
      <w:pPr>
        <w:rPr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6C09CB62" wp14:editId="605AA268">
            <wp:simplePos x="0" y="0"/>
            <wp:positionH relativeFrom="margin">
              <wp:posOffset>-1108075</wp:posOffset>
            </wp:positionH>
            <wp:positionV relativeFrom="paragraph">
              <wp:posOffset>956310</wp:posOffset>
            </wp:positionV>
            <wp:extent cx="8610600" cy="4795520"/>
            <wp:effectExtent l="2540" t="0" r="2540" b="2540"/>
            <wp:wrapSquare wrapText="bothSides"/>
            <wp:docPr id="1723080411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10600" cy="479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E4D3DE" w14:textId="132CBC36" w:rsidR="00A97416" w:rsidRDefault="00A97416" w:rsidP="00FC5409">
      <w:pPr>
        <w:rPr>
          <w:color w:val="000000" w:themeColor="text1"/>
        </w:rPr>
      </w:pPr>
    </w:p>
    <w:p w14:paraId="418A33E3" w14:textId="77777777" w:rsidR="00F40ABC" w:rsidRDefault="00F40ABC" w:rsidP="00FC5409">
      <w:pPr>
        <w:rPr>
          <w:color w:val="000000" w:themeColor="text1"/>
        </w:rPr>
      </w:pPr>
    </w:p>
    <w:p w14:paraId="73B7EDE7" w14:textId="77777777" w:rsidR="00F40ABC" w:rsidRDefault="00F40ABC" w:rsidP="00FC5409">
      <w:pPr>
        <w:rPr>
          <w:color w:val="000000" w:themeColor="text1"/>
        </w:rPr>
      </w:pPr>
    </w:p>
    <w:p w14:paraId="03C40291" w14:textId="77777777" w:rsidR="00F40ABC" w:rsidRDefault="00F40ABC" w:rsidP="00FC5409">
      <w:pPr>
        <w:rPr>
          <w:color w:val="000000" w:themeColor="text1"/>
        </w:rPr>
      </w:pPr>
    </w:p>
    <w:p w14:paraId="3AD53703" w14:textId="77777777" w:rsidR="00F40ABC" w:rsidRDefault="00F40ABC" w:rsidP="00FC5409">
      <w:pPr>
        <w:rPr>
          <w:color w:val="000000" w:themeColor="text1"/>
        </w:rPr>
      </w:pPr>
    </w:p>
    <w:p w14:paraId="0DF3F441" w14:textId="77777777" w:rsidR="00F40ABC" w:rsidRDefault="00F40ABC" w:rsidP="00FC5409">
      <w:pPr>
        <w:rPr>
          <w:color w:val="000000" w:themeColor="text1"/>
        </w:rPr>
      </w:pPr>
    </w:p>
    <w:p w14:paraId="646C50DA" w14:textId="77777777" w:rsidR="00F40ABC" w:rsidRDefault="00F40ABC" w:rsidP="00FC5409">
      <w:pPr>
        <w:rPr>
          <w:color w:val="000000" w:themeColor="text1"/>
        </w:rPr>
      </w:pPr>
    </w:p>
    <w:p w14:paraId="3DC37CAE" w14:textId="77777777" w:rsidR="00F40ABC" w:rsidRDefault="00F40ABC" w:rsidP="00FC5409">
      <w:pPr>
        <w:rPr>
          <w:color w:val="000000" w:themeColor="text1"/>
        </w:rPr>
      </w:pPr>
    </w:p>
    <w:p w14:paraId="163524B5" w14:textId="77777777" w:rsidR="00F40ABC" w:rsidRDefault="00F40ABC" w:rsidP="00FC5409">
      <w:pPr>
        <w:rPr>
          <w:color w:val="000000" w:themeColor="text1"/>
        </w:rPr>
      </w:pPr>
    </w:p>
    <w:p w14:paraId="6807614B" w14:textId="77777777" w:rsidR="00F40ABC" w:rsidRDefault="00F40ABC" w:rsidP="00FC5409">
      <w:pPr>
        <w:rPr>
          <w:color w:val="000000" w:themeColor="text1"/>
        </w:rPr>
      </w:pPr>
    </w:p>
    <w:p w14:paraId="0B11E313" w14:textId="77777777" w:rsidR="00F40ABC" w:rsidRDefault="00F40ABC" w:rsidP="00FC5409">
      <w:pPr>
        <w:rPr>
          <w:color w:val="000000" w:themeColor="text1"/>
        </w:rPr>
      </w:pPr>
    </w:p>
    <w:p w14:paraId="012B71EA" w14:textId="77777777" w:rsidR="00F40ABC" w:rsidRDefault="00F40ABC" w:rsidP="00FC5409">
      <w:pPr>
        <w:rPr>
          <w:color w:val="000000" w:themeColor="text1"/>
        </w:rPr>
      </w:pPr>
    </w:p>
    <w:p w14:paraId="5F09147F" w14:textId="77777777" w:rsidR="00F40ABC" w:rsidRDefault="00F40ABC" w:rsidP="00FC5409">
      <w:pPr>
        <w:rPr>
          <w:color w:val="000000" w:themeColor="text1"/>
        </w:rPr>
      </w:pPr>
    </w:p>
    <w:p w14:paraId="6EAFFDE3" w14:textId="77777777" w:rsidR="00F40ABC" w:rsidRDefault="00F40ABC" w:rsidP="00FC5409">
      <w:pPr>
        <w:rPr>
          <w:color w:val="000000" w:themeColor="text1"/>
        </w:rPr>
      </w:pPr>
    </w:p>
    <w:p w14:paraId="0CB8A2AB" w14:textId="77777777" w:rsidR="00F40ABC" w:rsidRDefault="00F40ABC" w:rsidP="00FC5409">
      <w:pPr>
        <w:rPr>
          <w:color w:val="000000" w:themeColor="text1"/>
        </w:rPr>
      </w:pPr>
    </w:p>
    <w:p w14:paraId="52971C64" w14:textId="77777777" w:rsidR="00F40ABC" w:rsidRDefault="00F40ABC" w:rsidP="00FC5409">
      <w:pPr>
        <w:rPr>
          <w:color w:val="000000" w:themeColor="text1"/>
        </w:rPr>
      </w:pPr>
    </w:p>
    <w:p w14:paraId="64B7A119" w14:textId="77777777" w:rsidR="00F40ABC" w:rsidRDefault="00F40ABC" w:rsidP="00FC5409">
      <w:pPr>
        <w:rPr>
          <w:color w:val="000000" w:themeColor="text1"/>
        </w:rPr>
      </w:pPr>
    </w:p>
    <w:p w14:paraId="2F192AA5" w14:textId="77777777" w:rsidR="00F40ABC" w:rsidRDefault="00F40ABC" w:rsidP="00FC5409">
      <w:pPr>
        <w:rPr>
          <w:color w:val="000000" w:themeColor="text1"/>
        </w:rPr>
      </w:pPr>
    </w:p>
    <w:p w14:paraId="6E3F4428" w14:textId="77777777" w:rsidR="00F40ABC" w:rsidRDefault="00F40ABC" w:rsidP="00FC5409">
      <w:pPr>
        <w:rPr>
          <w:color w:val="000000" w:themeColor="text1"/>
        </w:rPr>
      </w:pPr>
    </w:p>
    <w:p w14:paraId="41704164" w14:textId="77777777" w:rsidR="00F40ABC" w:rsidRDefault="00F40ABC" w:rsidP="00FC5409">
      <w:pPr>
        <w:rPr>
          <w:color w:val="000000" w:themeColor="text1"/>
        </w:rPr>
      </w:pPr>
    </w:p>
    <w:p w14:paraId="575E9B6B" w14:textId="77777777" w:rsidR="00F40ABC" w:rsidRDefault="00F40ABC" w:rsidP="00FC5409">
      <w:pPr>
        <w:rPr>
          <w:color w:val="000000" w:themeColor="text1"/>
        </w:rPr>
      </w:pPr>
    </w:p>
    <w:p w14:paraId="588F1AC2" w14:textId="77777777" w:rsidR="00F40ABC" w:rsidRDefault="00F40ABC" w:rsidP="00FC5409">
      <w:pPr>
        <w:rPr>
          <w:color w:val="000000" w:themeColor="text1"/>
        </w:rPr>
      </w:pPr>
    </w:p>
    <w:p w14:paraId="4759360E" w14:textId="77777777" w:rsidR="00F40ABC" w:rsidRDefault="00F40ABC" w:rsidP="00FC5409">
      <w:pPr>
        <w:rPr>
          <w:color w:val="000000" w:themeColor="text1"/>
        </w:rPr>
      </w:pPr>
    </w:p>
    <w:p w14:paraId="524B9317" w14:textId="77777777" w:rsidR="00F40ABC" w:rsidRDefault="00F40ABC" w:rsidP="00FC5409">
      <w:pPr>
        <w:rPr>
          <w:color w:val="000000" w:themeColor="text1"/>
        </w:rPr>
      </w:pPr>
    </w:p>
    <w:p w14:paraId="7172F357" w14:textId="77777777" w:rsidR="00F40ABC" w:rsidRDefault="00F40ABC" w:rsidP="00FC5409">
      <w:pPr>
        <w:rPr>
          <w:color w:val="000000" w:themeColor="text1"/>
        </w:rPr>
      </w:pPr>
    </w:p>
    <w:p w14:paraId="51FDA0C4" w14:textId="488F4A2D" w:rsidR="00F40ABC" w:rsidRPr="0066286D" w:rsidRDefault="00F40ABC" w:rsidP="00FC5409">
      <w:pPr>
        <w:rPr>
          <w:b/>
          <w:bCs/>
          <w:color w:val="000000" w:themeColor="text1"/>
        </w:rPr>
      </w:pPr>
      <w:r w:rsidRPr="0066286D">
        <w:rPr>
          <w:b/>
          <w:bCs/>
          <w:color w:val="000000" w:themeColor="text1"/>
        </w:rPr>
        <w:lastRenderedPageBreak/>
        <w:t>D5 X D15</w:t>
      </w:r>
    </w:p>
    <w:p w14:paraId="4FC60D8D" w14:textId="77777777" w:rsidR="00F40ABC" w:rsidRDefault="00F40ABC" w:rsidP="00FC5409">
      <w:pPr>
        <w:rPr>
          <w:color w:val="000000" w:themeColor="text1"/>
        </w:rPr>
      </w:pPr>
    </w:p>
    <w:p w14:paraId="1B9CD1AC" w14:textId="77777777" w:rsidR="00C55002" w:rsidRDefault="00C55002" w:rsidP="00FC5409">
      <w:pPr>
        <w:rPr>
          <w:color w:val="000000" w:themeColor="text1"/>
        </w:rPr>
      </w:pPr>
    </w:p>
    <w:p w14:paraId="3CF6FEEE" w14:textId="594653E7" w:rsidR="00C55002" w:rsidRDefault="00C55002" w:rsidP="00FC5409">
      <w:pPr>
        <w:rPr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8244" behindDoc="0" locked="0" layoutInCell="1" allowOverlap="1" wp14:anchorId="34554CEC" wp14:editId="7A0DB083">
            <wp:simplePos x="0" y="0"/>
            <wp:positionH relativeFrom="margin">
              <wp:align>center</wp:align>
            </wp:positionH>
            <wp:positionV relativeFrom="paragraph">
              <wp:posOffset>858520</wp:posOffset>
            </wp:positionV>
            <wp:extent cx="7952105" cy="4335780"/>
            <wp:effectExtent l="0" t="1587" r="9207" b="9208"/>
            <wp:wrapSquare wrapText="bothSides"/>
            <wp:docPr id="1617426912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52105" cy="433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6A7728" w14:textId="56BE1AEE" w:rsidR="00C55002" w:rsidRDefault="00C55002" w:rsidP="00FC5409">
      <w:pPr>
        <w:rPr>
          <w:color w:val="000000" w:themeColor="text1"/>
        </w:rPr>
      </w:pPr>
    </w:p>
    <w:p w14:paraId="1F8603D7" w14:textId="57317242" w:rsidR="00C55002" w:rsidRDefault="00C55002" w:rsidP="00FC5409">
      <w:pPr>
        <w:rPr>
          <w:color w:val="000000" w:themeColor="text1"/>
        </w:rPr>
      </w:pPr>
    </w:p>
    <w:p w14:paraId="0CA9755C" w14:textId="77777777" w:rsidR="00C55002" w:rsidRDefault="00C55002" w:rsidP="00FC5409">
      <w:pPr>
        <w:rPr>
          <w:color w:val="000000" w:themeColor="text1"/>
        </w:rPr>
      </w:pPr>
    </w:p>
    <w:p w14:paraId="2C8D64A9" w14:textId="77777777" w:rsidR="00C55002" w:rsidRDefault="00C55002" w:rsidP="00FC5409">
      <w:pPr>
        <w:rPr>
          <w:color w:val="000000" w:themeColor="text1"/>
        </w:rPr>
      </w:pPr>
    </w:p>
    <w:p w14:paraId="18469CD7" w14:textId="77777777" w:rsidR="00C55002" w:rsidRDefault="00C55002" w:rsidP="00FC5409">
      <w:pPr>
        <w:rPr>
          <w:color w:val="000000" w:themeColor="text1"/>
        </w:rPr>
      </w:pPr>
    </w:p>
    <w:p w14:paraId="3AE475F0" w14:textId="77777777" w:rsidR="00C55002" w:rsidRDefault="00C55002" w:rsidP="00FC5409">
      <w:pPr>
        <w:rPr>
          <w:color w:val="000000" w:themeColor="text1"/>
        </w:rPr>
      </w:pPr>
    </w:p>
    <w:p w14:paraId="6D5CEA8A" w14:textId="77777777" w:rsidR="00C55002" w:rsidRDefault="00C55002" w:rsidP="00FC5409">
      <w:pPr>
        <w:rPr>
          <w:color w:val="000000" w:themeColor="text1"/>
        </w:rPr>
      </w:pPr>
    </w:p>
    <w:p w14:paraId="026CAA2B" w14:textId="77777777" w:rsidR="00C55002" w:rsidRDefault="00C55002" w:rsidP="00FC5409">
      <w:pPr>
        <w:rPr>
          <w:color w:val="000000" w:themeColor="text1"/>
        </w:rPr>
      </w:pPr>
    </w:p>
    <w:p w14:paraId="3C45BF10" w14:textId="77777777" w:rsidR="00C55002" w:rsidRDefault="00C55002" w:rsidP="00FC5409">
      <w:pPr>
        <w:rPr>
          <w:color w:val="000000" w:themeColor="text1"/>
        </w:rPr>
      </w:pPr>
    </w:p>
    <w:p w14:paraId="04513809" w14:textId="77777777" w:rsidR="00C55002" w:rsidRDefault="00C55002" w:rsidP="00FC5409">
      <w:pPr>
        <w:rPr>
          <w:color w:val="000000" w:themeColor="text1"/>
        </w:rPr>
      </w:pPr>
    </w:p>
    <w:p w14:paraId="258517F1" w14:textId="77777777" w:rsidR="00C55002" w:rsidRDefault="00C55002" w:rsidP="00FC5409">
      <w:pPr>
        <w:rPr>
          <w:color w:val="000000" w:themeColor="text1"/>
        </w:rPr>
      </w:pPr>
    </w:p>
    <w:p w14:paraId="1F26ADBB" w14:textId="77777777" w:rsidR="00C55002" w:rsidRDefault="00C55002" w:rsidP="00FC5409">
      <w:pPr>
        <w:rPr>
          <w:color w:val="000000" w:themeColor="text1"/>
        </w:rPr>
      </w:pPr>
    </w:p>
    <w:p w14:paraId="1AAE153C" w14:textId="77777777" w:rsidR="00C55002" w:rsidRDefault="00C55002" w:rsidP="00FC5409">
      <w:pPr>
        <w:rPr>
          <w:color w:val="000000" w:themeColor="text1"/>
        </w:rPr>
      </w:pPr>
    </w:p>
    <w:p w14:paraId="4C8263B5" w14:textId="77777777" w:rsidR="00C55002" w:rsidRDefault="00C55002" w:rsidP="00FC5409">
      <w:pPr>
        <w:rPr>
          <w:color w:val="000000" w:themeColor="text1"/>
        </w:rPr>
      </w:pPr>
    </w:p>
    <w:p w14:paraId="18EAD658" w14:textId="77777777" w:rsidR="00C55002" w:rsidRDefault="00C55002" w:rsidP="00FC5409">
      <w:pPr>
        <w:rPr>
          <w:color w:val="000000" w:themeColor="text1"/>
        </w:rPr>
      </w:pPr>
    </w:p>
    <w:p w14:paraId="6683197B" w14:textId="77777777" w:rsidR="00C55002" w:rsidRDefault="00C55002" w:rsidP="00FC5409">
      <w:pPr>
        <w:rPr>
          <w:color w:val="000000" w:themeColor="text1"/>
        </w:rPr>
      </w:pPr>
    </w:p>
    <w:p w14:paraId="089A2375" w14:textId="77777777" w:rsidR="00C55002" w:rsidRDefault="00C55002" w:rsidP="00FC5409">
      <w:pPr>
        <w:rPr>
          <w:color w:val="000000" w:themeColor="text1"/>
        </w:rPr>
      </w:pPr>
    </w:p>
    <w:p w14:paraId="1C6791E0" w14:textId="77777777" w:rsidR="00C55002" w:rsidRDefault="00C55002" w:rsidP="00FC5409">
      <w:pPr>
        <w:rPr>
          <w:color w:val="000000" w:themeColor="text1"/>
        </w:rPr>
      </w:pPr>
    </w:p>
    <w:p w14:paraId="4C85FD74" w14:textId="77777777" w:rsidR="00C55002" w:rsidRDefault="00C55002" w:rsidP="00FC5409">
      <w:pPr>
        <w:rPr>
          <w:color w:val="000000" w:themeColor="text1"/>
        </w:rPr>
      </w:pPr>
    </w:p>
    <w:p w14:paraId="340F5853" w14:textId="77777777" w:rsidR="00C55002" w:rsidRDefault="00C55002" w:rsidP="00FC5409">
      <w:pPr>
        <w:rPr>
          <w:color w:val="000000" w:themeColor="text1"/>
        </w:rPr>
      </w:pPr>
    </w:p>
    <w:p w14:paraId="0F340AD9" w14:textId="77777777" w:rsidR="00C55002" w:rsidRDefault="00C55002" w:rsidP="00FC5409">
      <w:pPr>
        <w:rPr>
          <w:color w:val="000000" w:themeColor="text1"/>
        </w:rPr>
      </w:pPr>
    </w:p>
    <w:p w14:paraId="015622E9" w14:textId="77777777" w:rsidR="00C55002" w:rsidRDefault="00C55002" w:rsidP="00FC5409">
      <w:pPr>
        <w:rPr>
          <w:color w:val="000000" w:themeColor="text1"/>
        </w:rPr>
      </w:pPr>
    </w:p>
    <w:p w14:paraId="0EFF89C4" w14:textId="77777777" w:rsidR="00C55002" w:rsidRDefault="00C55002" w:rsidP="00FC5409">
      <w:pPr>
        <w:rPr>
          <w:color w:val="000000" w:themeColor="text1"/>
        </w:rPr>
      </w:pPr>
    </w:p>
    <w:p w14:paraId="5DD4A087" w14:textId="77777777" w:rsidR="00C55002" w:rsidRDefault="00C55002" w:rsidP="00FC5409">
      <w:pPr>
        <w:rPr>
          <w:color w:val="000000" w:themeColor="text1"/>
        </w:rPr>
      </w:pPr>
    </w:p>
    <w:p w14:paraId="6844B0DA" w14:textId="77777777" w:rsidR="00C55002" w:rsidRDefault="00C55002" w:rsidP="00FC5409">
      <w:pPr>
        <w:rPr>
          <w:color w:val="000000" w:themeColor="text1"/>
        </w:rPr>
      </w:pPr>
    </w:p>
    <w:p w14:paraId="25DC6AC3" w14:textId="227AC92F" w:rsidR="00C55002" w:rsidRPr="0066286D" w:rsidRDefault="0055583C" w:rsidP="00FC5409">
      <w:pPr>
        <w:rPr>
          <w:b/>
          <w:bCs/>
          <w:color w:val="000000" w:themeColor="text1"/>
        </w:rPr>
      </w:pPr>
      <w:r w:rsidRPr="0066286D">
        <w:rPr>
          <w:b/>
          <w:bCs/>
          <w:noProof/>
        </w:rPr>
        <w:lastRenderedPageBreak/>
        <w:drawing>
          <wp:anchor distT="0" distB="0" distL="114300" distR="114300" simplePos="0" relativeHeight="251658245" behindDoc="0" locked="0" layoutInCell="1" allowOverlap="1" wp14:anchorId="587170F8" wp14:editId="094D5592">
            <wp:simplePos x="0" y="0"/>
            <wp:positionH relativeFrom="margin">
              <wp:posOffset>-1765300</wp:posOffset>
            </wp:positionH>
            <wp:positionV relativeFrom="paragraph">
              <wp:posOffset>3048000</wp:posOffset>
            </wp:positionV>
            <wp:extent cx="9484995" cy="3404870"/>
            <wp:effectExtent l="0" t="7937" r="0" b="0"/>
            <wp:wrapSquare wrapText="bothSides"/>
            <wp:docPr id="167927940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484995" cy="340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55002" w:rsidRPr="0066286D">
        <w:rPr>
          <w:b/>
          <w:bCs/>
          <w:color w:val="000000" w:themeColor="text1"/>
        </w:rPr>
        <w:t xml:space="preserve">D5 </w:t>
      </w:r>
      <w:r w:rsidRPr="0066286D">
        <w:rPr>
          <w:b/>
          <w:bCs/>
          <w:color w:val="000000" w:themeColor="text1"/>
        </w:rPr>
        <w:t>X D16</w:t>
      </w:r>
    </w:p>
    <w:p w14:paraId="1BF27F59" w14:textId="3828BD29" w:rsidR="00954674" w:rsidRPr="00954674" w:rsidRDefault="00954674" w:rsidP="00FC5409">
      <w:pPr>
        <w:rPr>
          <w:b/>
          <w:bCs/>
          <w:color w:val="000000" w:themeColor="text1"/>
        </w:rPr>
      </w:pPr>
      <w:r w:rsidRPr="00954674">
        <w:rPr>
          <w:b/>
          <w:bCs/>
          <w:color w:val="000000" w:themeColor="text1"/>
        </w:rPr>
        <w:lastRenderedPageBreak/>
        <w:t xml:space="preserve">D6) </w:t>
      </w:r>
    </w:p>
    <w:p w14:paraId="305353F5" w14:textId="6902653B" w:rsidR="0055583C" w:rsidRPr="0066286D" w:rsidRDefault="00E97608" w:rsidP="00FC5409">
      <w:pPr>
        <w:rPr>
          <w:b/>
          <w:bCs/>
          <w:color w:val="000000" w:themeColor="text1"/>
        </w:rPr>
      </w:pPr>
      <w:r w:rsidRPr="0066286D">
        <w:rPr>
          <w:b/>
          <w:bCs/>
          <w:noProof/>
        </w:rPr>
        <w:drawing>
          <wp:anchor distT="0" distB="0" distL="114300" distR="114300" simplePos="0" relativeHeight="251658246" behindDoc="0" locked="0" layoutInCell="1" allowOverlap="1" wp14:anchorId="15A04995" wp14:editId="2436A17D">
            <wp:simplePos x="0" y="0"/>
            <wp:positionH relativeFrom="margin">
              <wp:align>center</wp:align>
            </wp:positionH>
            <wp:positionV relativeFrom="paragraph">
              <wp:posOffset>334645</wp:posOffset>
            </wp:positionV>
            <wp:extent cx="6120130" cy="3566160"/>
            <wp:effectExtent l="0" t="0" r="0" b="0"/>
            <wp:wrapSquare wrapText="bothSides"/>
            <wp:docPr id="1534314372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12DE9" w:rsidRPr="0066286D">
        <w:rPr>
          <w:b/>
          <w:bCs/>
          <w:color w:val="000000" w:themeColor="text1"/>
        </w:rPr>
        <w:t>D6 X D12</w:t>
      </w:r>
    </w:p>
    <w:p w14:paraId="402B2AD5" w14:textId="016B1CA7" w:rsidR="00B12DE9" w:rsidRDefault="00B12DE9" w:rsidP="00FC5409">
      <w:pPr>
        <w:rPr>
          <w:color w:val="000000" w:themeColor="text1"/>
        </w:rPr>
      </w:pPr>
    </w:p>
    <w:p w14:paraId="216B6B96" w14:textId="34CF9F27" w:rsidR="00E97608" w:rsidRPr="0066286D" w:rsidRDefault="00954674" w:rsidP="00FC5409">
      <w:pPr>
        <w:rPr>
          <w:b/>
          <w:bCs/>
          <w:color w:val="000000" w:themeColor="text1"/>
        </w:rPr>
      </w:pPr>
      <w:r w:rsidRPr="0066286D">
        <w:rPr>
          <w:b/>
          <w:bCs/>
          <w:noProof/>
        </w:rPr>
        <w:drawing>
          <wp:anchor distT="0" distB="0" distL="114300" distR="114300" simplePos="0" relativeHeight="251658247" behindDoc="0" locked="0" layoutInCell="1" allowOverlap="1" wp14:anchorId="5DEB5876" wp14:editId="48B52BC9">
            <wp:simplePos x="0" y="0"/>
            <wp:positionH relativeFrom="margin">
              <wp:align>right</wp:align>
            </wp:positionH>
            <wp:positionV relativeFrom="paragraph">
              <wp:posOffset>228600</wp:posOffset>
            </wp:positionV>
            <wp:extent cx="6120130" cy="4305300"/>
            <wp:effectExtent l="0" t="0" r="0" b="0"/>
            <wp:wrapSquare wrapText="bothSides"/>
            <wp:docPr id="311775864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97608" w:rsidRPr="0066286D">
        <w:rPr>
          <w:b/>
          <w:bCs/>
          <w:color w:val="000000" w:themeColor="text1"/>
        </w:rPr>
        <w:t>D6 X D13</w:t>
      </w:r>
    </w:p>
    <w:p w14:paraId="34DF80FC" w14:textId="62DEB505" w:rsidR="00E97608" w:rsidRPr="00954674" w:rsidRDefault="005A5EC0" w:rsidP="00FC5409">
      <w:pPr>
        <w:rPr>
          <w:b/>
          <w:bCs/>
          <w:color w:val="000000" w:themeColor="text1"/>
        </w:rPr>
      </w:pPr>
      <w:r w:rsidRPr="00954674">
        <w:rPr>
          <w:b/>
          <w:bCs/>
          <w:noProof/>
        </w:rPr>
        <w:lastRenderedPageBreak/>
        <w:drawing>
          <wp:anchor distT="0" distB="0" distL="114300" distR="114300" simplePos="0" relativeHeight="251658248" behindDoc="0" locked="0" layoutInCell="1" allowOverlap="1" wp14:anchorId="4200CB3F" wp14:editId="14D36885">
            <wp:simplePos x="0" y="0"/>
            <wp:positionH relativeFrom="margin">
              <wp:align>center</wp:align>
            </wp:positionH>
            <wp:positionV relativeFrom="paragraph">
              <wp:posOffset>334645</wp:posOffset>
            </wp:positionV>
            <wp:extent cx="6120130" cy="3430270"/>
            <wp:effectExtent l="0" t="0" r="0" b="0"/>
            <wp:wrapSquare wrapText="bothSides"/>
            <wp:docPr id="421348993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3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46D4B" w:rsidRPr="00954674">
        <w:rPr>
          <w:b/>
          <w:bCs/>
          <w:color w:val="000000" w:themeColor="text1"/>
        </w:rPr>
        <w:t>D6 X D14</w:t>
      </w:r>
    </w:p>
    <w:p w14:paraId="7E67A008" w14:textId="6270AEB9" w:rsidR="00146D4B" w:rsidRDefault="00146D4B" w:rsidP="00FC5409">
      <w:pPr>
        <w:rPr>
          <w:color w:val="000000" w:themeColor="text1"/>
        </w:rPr>
      </w:pPr>
    </w:p>
    <w:p w14:paraId="55EF488D" w14:textId="77777777" w:rsidR="005A5EC0" w:rsidRDefault="005A5EC0" w:rsidP="00FC5409">
      <w:pPr>
        <w:rPr>
          <w:color w:val="000000" w:themeColor="text1"/>
        </w:rPr>
      </w:pPr>
    </w:p>
    <w:p w14:paraId="1C047255" w14:textId="339A6DAB" w:rsidR="006C2215" w:rsidRPr="0066286D" w:rsidRDefault="005A5EC0" w:rsidP="00FC5409">
      <w:pPr>
        <w:rPr>
          <w:b/>
          <w:bCs/>
          <w:color w:val="000000" w:themeColor="text1"/>
        </w:rPr>
      </w:pPr>
      <w:r w:rsidRPr="00954674">
        <w:rPr>
          <w:b/>
          <w:bCs/>
          <w:color w:val="000000" w:themeColor="text1"/>
        </w:rPr>
        <w:t>D6 X D15</w:t>
      </w:r>
    </w:p>
    <w:p w14:paraId="6E3E47DB" w14:textId="2E555E03" w:rsidR="005A5EC0" w:rsidRDefault="006C2215" w:rsidP="00FC5409">
      <w:pPr>
        <w:rPr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8249" behindDoc="0" locked="0" layoutInCell="1" allowOverlap="1" wp14:anchorId="51AD5485" wp14:editId="5CB88864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6120130" cy="3413760"/>
            <wp:effectExtent l="0" t="0" r="0" b="0"/>
            <wp:wrapSquare wrapText="bothSides"/>
            <wp:docPr id="1092927356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AB2B1A5" w14:textId="55A62B79" w:rsidR="00146D4B" w:rsidRDefault="00146D4B" w:rsidP="00FC5409">
      <w:pPr>
        <w:rPr>
          <w:color w:val="000000" w:themeColor="text1"/>
        </w:rPr>
      </w:pPr>
    </w:p>
    <w:p w14:paraId="118B309E" w14:textId="3481644C" w:rsidR="006C2215" w:rsidRPr="00954674" w:rsidRDefault="006C2215" w:rsidP="00FC5409">
      <w:pPr>
        <w:rPr>
          <w:b/>
          <w:bCs/>
          <w:color w:val="000000" w:themeColor="text1"/>
        </w:rPr>
      </w:pPr>
      <w:r w:rsidRPr="00954674">
        <w:rPr>
          <w:b/>
          <w:bCs/>
          <w:noProof/>
        </w:rPr>
        <w:lastRenderedPageBreak/>
        <w:drawing>
          <wp:anchor distT="0" distB="0" distL="114300" distR="114300" simplePos="0" relativeHeight="251658250" behindDoc="0" locked="0" layoutInCell="1" allowOverlap="1" wp14:anchorId="6A96032D" wp14:editId="233CA4F9">
            <wp:simplePos x="0" y="0"/>
            <wp:positionH relativeFrom="column">
              <wp:posOffset>-389890</wp:posOffset>
            </wp:positionH>
            <wp:positionV relativeFrom="paragraph">
              <wp:posOffset>327025</wp:posOffset>
            </wp:positionV>
            <wp:extent cx="6711315" cy="2248535"/>
            <wp:effectExtent l="0" t="0" r="0" b="0"/>
            <wp:wrapSquare wrapText="bothSides"/>
            <wp:docPr id="1074316771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1315" cy="224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54674">
        <w:rPr>
          <w:b/>
          <w:bCs/>
          <w:color w:val="000000" w:themeColor="text1"/>
        </w:rPr>
        <w:t>D6 X D16</w:t>
      </w:r>
    </w:p>
    <w:p w14:paraId="15BB10FA" w14:textId="4D633E16" w:rsidR="006C2215" w:rsidRDefault="006C2215" w:rsidP="00FC5409">
      <w:pPr>
        <w:rPr>
          <w:color w:val="000000" w:themeColor="text1"/>
        </w:rPr>
      </w:pPr>
    </w:p>
    <w:p w14:paraId="05C950D7" w14:textId="77777777" w:rsidR="0066286D" w:rsidRDefault="0066286D" w:rsidP="00FC5409">
      <w:pPr>
        <w:rPr>
          <w:color w:val="000000" w:themeColor="text1"/>
        </w:rPr>
      </w:pPr>
    </w:p>
    <w:p w14:paraId="7F0C2518" w14:textId="77777777" w:rsidR="0066286D" w:rsidRDefault="0066286D" w:rsidP="00FC5409">
      <w:pPr>
        <w:rPr>
          <w:color w:val="000000" w:themeColor="text1"/>
        </w:rPr>
      </w:pPr>
    </w:p>
    <w:p w14:paraId="0942C707" w14:textId="5E3E60AF" w:rsidR="006C2215" w:rsidRPr="00954674" w:rsidRDefault="00954674" w:rsidP="00FC5409">
      <w:pPr>
        <w:rPr>
          <w:b/>
          <w:bCs/>
          <w:color w:val="000000" w:themeColor="text1"/>
        </w:rPr>
      </w:pPr>
      <w:r w:rsidRPr="00954674">
        <w:rPr>
          <w:b/>
          <w:bCs/>
          <w:color w:val="000000" w:themeColor="text1"/>
        </w:rPr>
        <w:t xml:space="preserve">D7) </w:t>
      </w:r>
    </w:p>
    <w:p w14:paraId="34A99B8F" w14:textId="1F678B9B" w:rsidR="006C2215" w:rsidRPr="00954674" w:rsidRDefault="006C2215" w:rsidP="00FC5409">
      <w:pPr>
        <w:rPr>
          <w:b/>
          <w:bCs/>
          <w:color w:val="000000" w:themeColor="text1"/>
        </w:rPr>
      </w:pPr>
      <w:r w:rsidRPr="00954674">
        <w:rPr>
          <w:b/>
          <w:bCs/>
          <w:color w:val="000000" w:themeColor="text1"/>
        </w:rPr>
        <w:t>D7 X D12</w:t>
      </w:r>
    </w:p>
    <w:p w14:paraId="192D2139" w14:textId="77777777" w:rsidR="00D239C3" w:rsidRDefault="00D239C3" w:rsidP="00FC5409">
      <w:pPr>
        <w:rPr>
          <w:color w:val="000000" w:themeColor="text1"/>
        </w:rPr>
      </w:pPr>
    </w:p>
    <w:p w14:paraId="5209DADC" w14:textId="174761F6" w:rsidR="00D239C3" w:rsidRDefault="00D239C3" w:rsidP="00FC5409">
      <w:pPr>
        <w:rPr>
          <w:color w:val="000000" w:themeColor="text1"/>
        </w:rPr>
      </w:pPr>
      <w:r>
        <w:rPr>
          <w:noProof/>
        </w:rPr>
        <w:drawing>
          <wp:inline distT="0" distB="0" distL="0" distR="0" wp14:anchorId="68DA0E26" wp14:editId="0114B173">
            <wp:extent cx="6120130" cy="3653790"/>
            <wp:effectExtent l="0" t="0" r="0" b="3810"/>
            <wp:docPr id="963989382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5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EE838" w14:textId="757F0D8D" w:rsidR="00F40ABC" w:rsidRDefault="00F40ABC" w:rsidP="00FC5409">
      <w:pPr>
        <w:rPr>
          <w:color w:val="000000" w:themeColor="text1"/>
        </w:rPr>
      </w:pPr>
    </w:p>
    <w:p w14:paraId="729C3D51" w14:textId="77777777" w:rsidR="00D239C3" w:rsidRDefault="00D239C3" w:rsidP="00FC5409">
      <w:pPr>
        <w:rPr>
          <w:color w:val="000000" w:themeColor="text1"/>
        </w:rPr>
      </w:pPr>
    </w:p>
    <w:p w14:paraId="03117D93" w14:textId="69C4AC19" w:rsidR="00D239C3" w:rsidRPr="0066286D" w:rsidRDefault="005B0AF9" w:rsidP="00FC5409">
      <w:pPr>
        <w:rPr>
          <w:b/>
          <w:bCs/>
          <w:color w:val="000000" w:themeColor="text1"/>
        </w:rPr>
      </w:pPr>
      <w:r w:rsidRPr="0066286D">
        <w:rPr>
          <w:b/>
          <w:bCs/>
          <w:noProof/>
        </w:rPr>
        <w:lastRenderedPageBreak/>
        <w:drawing>
          <wp:anchor distT="0" distB="0" distL="114300" distR="114300" simplePos="0" relativeHeight="251658251" behindDoc="0" locked="0" layoutInCell="1" allowOverlap="1" wp14:anchorId="184138E2" wp14:editId="4EB7B377">
            <wp:simplePos x="0" y="0"/>
            <wp:positionH relativeFrom="margin">
              <wp:align>center</wp:align>
            </wp:positionH>
            <wp:positionV relativeFrom="paragraph">
              <wp:posOffset>502285</wp:posOffset>
            </wp:positionV>
            <wp:extent cx="6120130" cy="3063240"/>
            <wp:effectExtent l="0" t="0" r="0" b="3810"/>
            <wp:wrapSquare wrapText="bothSides"/>
            <wp:docPr id="7210908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6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239C3" w:rsidRPr="0066286D">
        <w:rPr>
          <w:b/>
          <w:bCs/>
          <w:color w:val="000000" w:themeColor="text1"/>
        </w:rPr>
        <w:t>D7 X D13</w:t>
      </w:r>
    </w:p>
    <w:p w14:paraId="71D0191D" w14:textId="6662AF9C" w:rsidR="00D239C3" w:rsidRDefault="00D239C3" w:rsidP="00FC5409">
      <w:pPr>
        <w:rPr>
          <w:color w:val="000000" w:themeColor="text1"/>
        </w:rPr>
      </w:pPr>
    </w:p>
    <w:p w14:paraId="290B613C" w14:textId="1A55D477" w:rsidR="00D239C3" w:rsidRDefault="00D239C3" w:rsidP="00FC5409">
      <w:pPr>
        <w:rPr>
          <w:color w:val="000000" w:themeColor="text1"/>
        </w:rPr>
      </w:pPr>
    </w:p>
    <w:p w14:paraId="5007A818" w14:textId="4742B252" w:rsidR="005B0AF9" w:rsidRPr="0066286D" w:rsidRDefault="007B088E" w:rsidP="00FC5409">
      <w:pPr>
        <w:rPr>
          <w:b/>
          <w:bCs/>
          <w:color w:val="000000" w:themeColor="text1"/>
        </w:rPr>
      </w:pPr>
      <w:r w:rsidRPr="0066286D">
        <w:rPr>
          <w:b/>
          <w:bCs/>
          <w:noProof/>
        </w:rPr>
        <w:drawing>
          <wp:anchor distT="0" distB="0" distL="114300" distR="114300" simplePos="0" relativeHeight="251658252" behindDoc="0" locked="0" layoutInCell="1" allowOverlap="1" wp14:anchorId="7C900055" wp14:editId="64BFCE9A">
            <wp:simplePos x="0" y="0"/>
            <wp:positionH relativeFrom="margin">
              <wp:align>center</wp:align>
            </wp:positionH>
            <wp:positionV relativeFrom="paragraph">
              <wp:posOffset>395605</wp:posOffset>
            </wp:positionV>
            <wp:extent cx="6120130" cy="3453130"/>
            <wp:effectExtent l="0" t="0" r="0" b="0"/>
            <wp:wrapSquare wrapText="bothSides"/>
            <wp:docPr id="686777301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5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B0AF9" w:rsidRPr="0066286D">
        <w:rPr>
          <w:b/>
          <w:bCs/>
          <w:color w:val="000000" w:themeColor="text1"/>
        </w:rPr>
        <w:t>D7 X D14</w:t>
      </w:r>
    </w:p>
    <w:p w14:paraId="37ECA4AA" w14:textId="6E20022B" w:rsidR="007B088E" w:rsidRDefault="007B088E" w:rsidP="00FC5409">
      <w:pPr>
        <w:rPr>
          <w:color w:val="000000" w:themeColor="text1"/>
        </w:rPr>
      </w:pPr>
    </w:p>
    <w:p w14:paraId="6368227C" w14:textId="7F41B6C3" w:rsidR="007B088E" w:rsidRDefault="007B088E" w:rsidP="00FC5409">
      <w:pPr>
        <w:rPr>
          <w:color w:val="000000" w:themeColor="text1"/>
        </w:rPr>
      </w:pPr>
    </w:p>
    <w:p w14:paraId="34EF3DDD" w14:textId="77777777" w:rsidR="007B088E" w:rsidRDefault="007B088E" w:rsidP="00FC5409">
      <w:pPr>
        <w:rPr>
          <w:color w:val="000000" w:themeColor="text1"/>
        </w:rPr>
      </w:pPr>
    </w:p>
    <w:p w14:paraId="279AED2C" w14:textId="2E6E06D8" w:rsidR="007B088E" w:rsidRPr="00A937C2" w:rsidRDefault="009D098E" w:rsidP="00FC5409">
      <w:pPr>
        <w:rPr>
          <w:b/>
          <w:bCs/>
          <w:color w:val="000000" w:themeColor="text1"/>
        </w:rPr>
      </w:pPr>
      <w:r w:rsidRPr="00A937C2">
        <w:rPr>
          <w:b/>
          <w:bCs/>
          <w:noProof/>
        </w:rPr>
        <w:lastRenderedPageBreak/>
        <w:drawing>
          <wp:anchor distT="0" distB="0" distL="114300" distR="114300" simplePos="0" relativeHeight="251658253" behindDoc="0" locked="0" layoutInCell="1" allowOverlap="1" wp14:anchorId="40EC5984" wp14:editId="23A81DD0">
            <wp:simplePos x="0" y="0"/>
            <wp:positionH relativeFrom="margin">
              <wp:align>center</wp:align>
            </wp:positionH>
            <wp:positionV relativeFrom="paragraph">
              <wp:posOffset>433705</wp:posOffset>
            </wp:positionV>
            <wp:extent cx="6120130" cy="3606800"/>
            <wp:effectExtent l="0" t="0" r="0" b="0"/>
            <wp:wrapSquare wrapText="bothSides"/>
            <wp:docPr id="251978541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0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B088E" w:rsidRPr="00A937C2">
        <w:rPr>
          <w:b/>
          <w:bCs/>
          <w:color w:val="000000" w:themeColor="text1"/>
        </w:rPr>
        <w:t>D7 X D15</w:t>
      </w:r>
    </w:p>
    <w:p w14:paraId="79DD04FF" w14:textId="102D67C9" w:rsidR="007B088E" w:rsidRDefault="007B088E" w:rsidP="00FC5409">
      <w:pPr>
        <w:rPr>
          <w:color w:val="000000" w:themeColor="text1"/>
        </w:rPr>
      </w:pPr>
    </w:p>
    <w:p w14:paraId="69E3B2E8" w14:textId="3CB7F209" w:rsidR="007B088E" w:rsidRDefault="007B088E" w:rsidP="00FC5409">
      <w:pPr>
        <w:rPr>
          <w:color w:val="000000" w:themeColor="text1"/>
        </w:rPr>
      </w:pPr>
    </w:p>
    <w:p w14:paraId="24278F17" w14:textId="64B4AEBB" w:rsidR="009D098E" w:rsidRPr="0066286D" w:rsidRDefault="009D098E" w:rsidP="00FC5409">
      <w:pPr>
        <w:rPr>
          <w:b/>
          <w:bCs/>
          <w:color w:val="000000" w:themeColor="text1"/>
        </w:rPr>
      </w:pPr>
      <w:r w:rsidRPr="0066286D">
        <w:rPr>
          <w:b/>
          <w:bCs/>
          <w:noProof/>
        </w:rPr>
        <w:lastRenderedPageBreak/>
        <w:drawing>
          <wp:anchor distT="0" distB="0" distL="114300" distR="114300" simplePos="0" relativeHeight="251658254" behindDoc="0" locked="0" layoutInCell="1" allowOverlap="1" wp14:anchorId="44572CE4" wp14:editId="5FB9632D">
            <wp:simplePos x="0" y="0"/>
            <wp:positionH relativeFrom="column">
              <wp:posOffset>1254760</wp:posOffset>
            </wp:positionH>
            <wp:positionV relativeFrom="paragraph">
              <wp:posOffset>161290</wp:posOffset>
            </wp:positionV>
            <wp:extent cx="6465570" cy="2255520"/>
            <wp:effectExtent l="0" t="9525" r="1905" b="1905"/>
            <wp:wrapSquare wrapText="bothSides"/>
            <wp:docPr id="1571473094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46557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6286D">
        <w:rPr>
          <w:b/>
          <w:bCs/>
          <w:color w:val="000000" w:themeColor="text1"/>
        </w:rPr>
        <w:t xml:space="preserve">                                                                        D7 X D16</w:t>
      </w:r>
    </w:p>
    <w:p w14:paraId="578F7B58" w14:textId="06CC61D6" w:rsidR="009D098E" w:rsidRDefault="009D098E" w:rsidP="00FC5409">
      <w:pPr>
        <w:rPr>
          <w:color w:val="000000" w:themeColor="text1"/>
        </w:rPr>
      </w:pPr>
    </w:p>
    <w:p w14:paraId="46FFC5BF" w14:textId="1F12A368" w:rsidR="009D098E" w:rsidRDefault="009D098E" w:rsidP="00FC5409">
      <w:pPr>
        <w:rPr>
          <w:color w:val="000000" w:themeColor="text1"/>
        </w:rPr>
      </w:pPr>
    </w:p>
    <w:p w14:paraId="1E93D4AD" w14:textId="7998DE18" w:rsidR="007B088E" w:rsidRDefault="007B088E" w:rsidP="00FC5409">
      <w:pPr>
        <w:rPr>
          <w:color w:val="000000" w:themeColor="text1"/>
        </w:rPr>
      </w:pPr>
    </w:p>
    <w:p w14:paraId="5818DD6C" w14:textId="77777777" w:rsidR="009D098E" w:rsidRDefault="009D098E" w:rsidP="00FC5409">
      <w:pPr>
        <w:rPr>
          <w:color w:val="000000" w:themeColor="text1"/>
        </w:rPr>
      </w:pPr>
    </w:p>
    <w:p w14:paraId="2CC055AB" w14:textId="77777777" w:rsidR="009D098E" w:rsidRDefault="009D098E" w:rsidP="00FC5409">
      <w:pPr>
        <w:rPr>
          <w:color w:val="000000" w:themeColor="text1"/>
        </w:rPr>
      </w:pPr>
    </w:p>
    <w:p w14:paraId="35E63A97" w14:textId="77777777" w:rsidR="009D098E" w:rsidRDefault="009D098E" w:rsidP="00FC5409">
      <w:pPr>
        <w:rPr>
          <w:color w:val="000000" w:themeColor="text1"/>
        </w:rPr>
      </w:pPr>
    </w:p>
    <w:p w14:paraId="4A88C82C" w14:textId="77777777" w:rsidR="009D098E" w:rsidRDefault="009D098E" w:rsidP="00FC5409">
      <w:pPr>
        <w:rPr>
          <w:color w:val="000000" w:themeColor="text1"/>
        </w:rPr>
      </w:pPr>
    </w:p>
    <w:p w14:paraId="0FD58562" w14:textId="77777777" w:rsidR="009D098E" w:rsidRDefault="009D098E" w:rsidP="00FC5409">
      <w:pPr>
        <w:rPr>
          <w:color w:val="000000" w:themeColor="text1"/>
        </w:rPr>
      </w:pPr>
    </w:p>
    <w:p w14:paraId="542BD6AD" w14:textId="77777777" w:rsidR="009D098E" w:rsidRDefault="009D098E" w:rsidP="00FC5409">
      <w:pPr>
        <w:rPr>
          <w:color w:val="000000" w:themeColor="text1"/>
        </w:rPr>
      </w:pPr>
    </w:p>
    <w:p w14:paraId="562FAF70" w14:textId="77777777" w:rsidR="009D098E" w:rsidRDefault="009D098E" w:rsidP="00FC5409">
      <w:pPr>
        <w:rPr>
          <w:color w:val="000000" w:themeColor="text1"/>
        </w:rPr>
      </w:pPr>
    </w:p>
    <w:p w14:paraId="4C7483A1" w14:textId="77777777" w:rsidR="009D098E" w:rsidRDefault="009D098E" w:rsidP="00FC5409">
      <w:pPr>
        <w:rPr>
          <w:color w:val="000000" w:themeColor="text1"/>
        </w:rPr>
      </w:pPr>
    </w:p>
    <w:p w14:paraId="3B972F0E" w14:textId="77777777" w:rsidR="009D098E" w:rsidRDefault="009D098E" w:rsidP="00FC5409">
      <w:pPr>
        <w:rPr>
          <w:color w:val="000000" w:themeColor="text1"/>
        </w:rPr>
      </w:pPr>
    </w:p>
    <w:p w14:paraId="1CE909B1" w14:textId="77777777" w:rsidR="009D098E" w:rsidRDefault="009D098E" w:rsidP="00FC5409">
      <w:pPr>
        <w:rPr>
          <w:color w:val="000000" w:themeColor="text1"/>
        </w:rPr>
      </w:pPr>
    </w:p>
    <w:p w14:paraId="7338E150" w14:textId="77777777" w:rsidR="00954674" w:rsidRDefault="00954674" w:rsidP="00FC5409">
      <w:pPr>
        <w:rPr>
          <w:color w:val="000000" w:themeColor="text1"/>
        </w:rPr>
      </w:pPr>
    </w:p>
    <w:p w14:paraId="7AA4754C" w14:textId="77777777" w:rsidR="00954674" w:rsidRDefault="00954674" w:rsidP="00FC5409">
      <w:pPr>
        <w:rPr>
          <w:color w:val="000000" w:themeColor="text1"/>
        </w:rPr>
      </w:pPr>
    </w:p>
    <w:p w14:paraId="0F18D552" w14:textId="77777777" w:rsidR="00954674" w:rsidRDefault="00954674" w:rsidP="00FC5409">
      <w:pPr>
        <w:rPr>
          <w:color w:val="000000" w:themeColor="text1"/>
        </w:rPr>
      </w:pPr>
    </w:p>
    <w:p w14:paraId="433CCB17" w14:textId="77777777" w:rsidR="00954674" w:rsidRDefault="00954674" w:rsidP="00FC5409">
      <w:pPr>
        <w:rPr>
          <w:color w:val="000000" w:themeColor="text1"/>
        </w:rPr>
      </w:pPr>
    </w:p>
    <w:p w14:paraId="7E499EAB" w14:textId="77777777" w:rsidR="00954674" w:rsidRDefault="00954674" w:rsidP="00FC5409">
      <w:pPr>
        <w:rPr>
          <w:color w:val="000000" w:themeColor="text1"/>
        </w:rPr>
      </w:pPr>
    </w:p>
    <w:p w14:paraId="14CDAD13" w14:textId="77777777" w:rsidR="00954674" w:rsidRDefault="00954674" w:rsidP="00FC5409">
      <w:pPr>
        <w:rPr>
          <w:color w:val="000000" w:themeColor="text1"/>
        </w:rPr>
      </w:pPr>
    </w:p>
    <w:p w14:paraId="02BE8962" w14:textId="77777777" w:rsidR="00954674" w:rsidRDefault="00954674" w:rsidP="00FC5409">
      <w:pPr>
        <w:rPr>
          <w:color w:val="000000" w:themeColor="text1"/>
        </w:rPr>
      </w:pPr>
    </w:p>
    <w:p w14:paraId="7CD786AF" w14:textId="77777777" w:rsidR="0066286D" w:rsidRDefault="0066286D" w:rsidP="00FC5409">
      <w:pPr>
        <w:rPr>
          <w:b/>
          <w:bCs/>
          <w:color w:val="000000" w:themeColor="text1"/>
        </w:rPr>
      </w:pPr>
    </w:p>
    <w:p w14:paraId="667FA0A0" w14:textId="77777777" w:rsidR="0066286D" w:rsidRDefault="0066286D" w:rsidP="00FC5409">
      <w:pPr>
        <w:rPr>
          <w:b/>
          <w:bCs/>
          <w:color w:val="000000" w:themeColor="text1"/>
        </w:rPr>
      </w:pPr>
    </w:p>
    <w:p w14:paraId="06B6E8AD" w14:textId="77777777" w:rsidR="0066286D" w:rsidRDefault="0066286D" w:rsidP="00FC5409">
      <w:pPr>
        <w:rPr>
          <w:b/>
          <w:bCs/>
          <w:color w:val="000000" w:themeColor="text1"/>
        </w:rPr>
      </w:pPr>
    </w:p>
    <w:p w14:paraId="4071EA7B" w14:textId="321625E2" w:rsidR="009D098E" w:rsidRPr="00A937C2" w:rsidRDefault="00371515" w:rsidP="00FC5409">
      <w:pPr>
        <w:rPr>
          <w:b/>
          <w:bCs/>
          <w:color w:val="000000" w:themeColor="text1"/>
        </w:rPr>
      </w:pPr>
      <w:r w:rsidRPr="00A937C2">
        <w:rPr>
          <w:b/>
          <w:bCs/>
          <w:noProof/>
        </w:rPr>
        <w:lastRenderedPageBreak/>
        <w:drawing>
          <wp:anchor distT="0" distB="0" distL="114300" distR="114300" simplePos="0" relativeHeight="251658255" behindDoc="0" locked="0" layoutInCell="1" allowOverlap="1" wp14:anchorId="7F87645E" wp14:editId="69CDF571">
            <wp:simplePos x="0" y="0"/>
            <wp:positionH relativeFrom="margin">
              <wp:posOffset>-1872615</wp:posOffset>
            </wp:positionH>
            <wp:positionV relativeFrom="paragraph">
              <wp:posOffset>3510915</wp:posOffset>
            </wp:positionV>
            <wp:extent cx="9717405" cy="2695575"/>
            <wp:effectExtent l="5715" t="0" r="3810" b="3810"/>
            <wp:wrapSquare wrapText="bothSides"/>
            <wp:docPr id="2012804002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1740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59CD">
        <w:rPr>
          <w:b/>
          <w:bCs/>
          <w:color w:val="000000" w:themeColor="text1"/>
        </w:rPr>
        <w:t xml:space="preserve">D8) </w:t>
      </w:r>
      <w:r w:rsidR="009D098E" w:rsidRPr="00A937C2">
        <w:rPr>
          <w:b/>
          <w:bCs/>
          <w:color w:val="000000" w:themeColor="text1"/>
        </w:rPr>
        <w:t>D</w:t>
      </w:r>
      <w:r w:rsidRPr="00A937C2">
        <w:rPr>
          <w:b/>
          <w:bCs/>
          <w:color w:val="000000" w:themeColor="text1"/>
        </w:rPr>
        <w:t xml:space="preserve"> 8 X D12</w:t>
      </w:r>
    </w:p>
    <w:p w14:paraId="7AFC42F2" w14:textId="482019B9" w:rsidR="00371515" w:rsidRPr="00A937C2" w:rsidRDefault="00783AFD" w:rsidP="00FC5409">
      <w:pPr>
        <w:rPr>
          <w:b/>
          <w:bCs/>
          <w:color w:val="000000" w:themeColor="text1"/>
        </w:rPr>
      </w:pPr>
      <w:r w:rsidRPr="00A937C2">
        <w:rPr>
          <w:b/>
          <w:bCs/>
          <w:noProof/>
        </w:rPr>
        <w:lastRenderedPageBreak/>
        <w:drawing>
          <wp:anchor distT="0" distB="0" distL="114300" distR="114300" simplePos="0" relativeHeight="251658256" behindDoc="0" locked="0" layoutInCell="1" allowOverlap="1" wp14:anchorId="11732D48" wp14:editId="317695E1">
            <wp:simplePos x="0" y="0"/>
            <wp:positionH relativeFrom="column">
              <wp:posOffset>-1343025</wp:posOffset>
            </wp:positionH>
            <wp:positionV relativeFrom="paragraph">
              <wp:posOffset>3333750</wp:posOffset>
            </wp:positionV>
            <wp:extent cx="9072245" cy="2415540"/>
            <wp:effectExtent l="0" t="5397" r="9207" b="9208"/>
            <wp:wrapSquare wrapText="bothSides"/>
            <wp:docPr id="1625480933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72245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69A6" w:rsidRPr="00A937C2">
        <w:rPr>
          <w:b/>
          <w:bCs/>
          <w:color w:val="000000" w:themeColor="text1"/>
        </w:rPr>
        <w:t>D8 X D13</w:t>
      </w:r>
    </w:p>
    <w:p w14:paraId="31A2C539" w14:textId="08D85D43" w:rsidR="00783AFD" w:rsidRPr="006C59CD" w:rsidRDefault="00D56C60" w:rsidP="00FC5409">
      <w:pPr>
        <w:rPr>
          <w:b/>
          <w:bCs/>
          <w:color w:val="000000" w:themeColor="text1"/>
        </w:rPr>
      </w:pPr>
      <w:r w:rsidRPr="006C59CD">
        <w:rPr>
          <w:b/>
          <w:bCs/>
          <w:noProof/>
        </w:rPr>
        <w:lastRenderedPageBreak/>
        <w:drawing>
          <wp:anchor distT="0" distB="0" distL="114300" distR="114300" simplePos="0" relativeHeight="251658257" behindDoc="0" locked="0" layoutInCell="1" allowOverlap="1" wp14:anchorId="06ACCF2E" wp14:editId="1C0D27AA">
            <wp:simplePos x="0" y="0"/>
            <wp:positionH relativeFrom="column">
              <wp:posOffset>-1466850</wp:posOffset>
            </wp:positionH>
            <wp:positionV relativeFrom="paragraph">
              <wp:posOffset>3392170</wp:posOffset>
            </wp:positionV>
            <wp:extent cx="9335770" cy="2551430"/>
            <wp:effectExtent l="1270" t="0" r="0" b="0"/>
            <wp:wrapSquare wrapText="bothSides"/>
            <wp:docPr id="1990367881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33577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3AFD" w:rsidRPr="006C59CD">
        <w:rPr>
          <w:b/>
          <w:bCs/>
          <w:color w:val="000000" w:themeColor="text1"/>
        </w:rPr>
        <w:t>D8 X D14</w:t>
      </w:r>
    </w:p>
    <w:p w14:paraId="77144F3A" w14:textId="5C9A7D3C" w:rsidR="00D56C60" w:rsidRPr="006C59CD" w:rsidRDefault="004A0C12" w:rsidP="00FC5409">
      <w:pPr>
        <w:rPr>
          <w:b/>
          <w:bCs/>
          <w:color w:val="000000" w:themeColor="text1"/>
        </w:rPr>
      </w:pPr>
      <w:r w:rsidRPr="006C59CD">
        <w:rPr>
          <w:b/>
          <w:bCs/>
          <w:noProof/>
        </w:rPr>
        <w:lastRenderedPageBreak/>
        <w:drawing>
          <wp:anchor distT="0" distB="0" distL="114300" distR="114300" simplePos="0" relativeHeight="251658258" behindDoc="0" locked="0" layoutInCell="1" allowOverlap="1" wp14:anchorId="196692AF" wp14:editId="1C9F50C2">
            <wp:simplePos x="0" y="0"/>
            <wp:positionH relativeFrom="margin">
              <wp:posOffset>-1558290</wp:posOffset>
            </wp:positionH>
            <wp:positionV relativeFrom="paragraph">
              <wp:posOffset>3375660</wp:posOffset>
            </wp:positionV>
            <wp:extent cx="9313545" cy="2562860"/>
            <wp:effectExtent l="3493" t="0" r="5397" b="5398"/>
            <wp:wrapSquare wrapText="bothSides"/>
            <wp:docPr id="156109550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313545" cy="256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63B4" w:rsidRPr="006C59CD">
        <w:rPr>
          <w:b/>
          <w:bCs/>
          <w:color w:val="000000" w:themeColor="text1"/>
        </w:rPr>
        <w:t>D8 X D15</w:t>
      </w:r>
    </w:p>
    <w:p w14:paraId="74CFF727" w14:textId="3874A6CB" w:rsidR="004A0C12" w:rsidRPr="006C59CD" w:rsidRDefault="004A0C12" w:rsidP="00FC5409">
      <w:pPr>
        <w:rPr>
          <w:b/>
          <w:bCs/>
          <w:color w:val="000000" w:themeColor="text1"/>
        </w:rPr>
      </w:pPr>
      <w:r w:rsidRPr="006C59CD">
        <w:rPr>
          <w:b/>
          <w:bCs/>
          <w:color w:val="000000" w:themeColor="text1"/>
        </w:rPr>
        <w:lastRenderedPageBreak/>
        <w:t>D8 X D16</w:t>
      </w:r>
    </w:p>
    <w:p w14:paraId="09FF91F3" w14:textId="15DD5DBB" w:rsidR="004A0C12" w:rsidRDefault="004A0C12" w:rsidP="00FC5409">
      <w:pPr>
        <w:rPr>
          <w:color w:val="000000" w:themeColor="text1"/>
        </w:rPr>
      </w:pPr>
    </w:p>
    <w:p w14:paraId="7BFCABAE" w14:textId="1666FB31" w:rsidR="004A0C12" w:rsidRDefault="004A0C12" w:rsidP="00FC5409">
      <w:pPr>
        <w:rPr>
          <w:color w:val="000000" w:themeColor="text1"/>
        </w:rPr>
      </w:pPr>
    </w:p>
    <w:p w14:paraId="4A229BFF" w14:textId="607D65EF" w:rsidR="005263B4" w:rsidRDefault="005263B4" w:rsidP="00FC5409">
      <w:pPr>
        <w:rPr>
          <w:color w:val="000000" w:themeColor="text1"/>
        </w:rPr>
      </w:pPr>
    </w:p>
    <w:p w14:paraId="7A2D5FE4" w14:textId="2089FED6" w:rsidR="005263B4" w:rsidRDefault="005263B4" w:rsidP="00FC5409">
      <w:pPr>
        <w:rPr>
          <w:color w:val="000000" w:themeColor="text1"/>
        </w:rPr>
      </w:pPr>
    </w:p>
    <w:p w14:paraId="649CAC65" w14:textId="68DA4CA4" w:rsidR="00783AFD" w:rsidRDefault="00783AFD" w:rsidP="00FC5409">
      <w:pPr>
        <w:rPr>
          <w:color w:val="000000" w:themeColor="text1"/>
        </w:rPr>
      </w:pPr>
    </w:p>
    <w:p w14:paraId="1B847621" w14:textId="33EB4362" w:rsidR="00783AFD" w:rsidRDefault="00783AFD" w:rsidP="00FC5409">
      <w:pPr>
        <w:rPr>
          <w:color w:val="000000" w:themeColor="text1"/>
        </w:rPr>
      </w:pPr>
    </w:p>
    <w:p w14:paraId="7D49CAE6" w14:textId="2BD9CAC4" w:rsidR="00E269A6" w:rsidRDefault="00E269A6" w:rsidP="00FC5409">
      <w:pPr>
        <w:rPr>
          <w:color w:val="000000" w:themeColor="text1"/>
        </w:rPr>
      </w:pPr>
    </w:p>
    <w:p w14:paraId="663FD8AD" w14:textId="17DDD5DD" w:rsidR="00D767AC" w:rsidRDefault="00D767AC" w:rsidP="00FC5409">
      <w:pPr>
        <w:rPr>
          <w:color w:val="000000" w:themeColor="text1"/>
        </w:rPr>
      </w:pPr>
    </w:p>
    <w:p w14:paraId="3894887C" w14:textId="1D6FB84D" w:rsidR="00C670EC" w:rsidRDefault="00C670EC" w:rsidP="00FC5409">
      <w:pPr>
        <w:rPr>
          <w:color w:val="000000" w:themeColor="text1"/>
        </w:rPr>
      </w:pPr>
    </w:p>
    <w:p w14:paraId="7DC65184" w14:textId="46BEAADF" w:rsidR="00C670EC" w:rsidRDefault="00C670EC" w:rsidP="00FC5409">
      <w:pPr>
        <w:rPr>
          <w:color w:val="000000" w:themeColor="text1"/>
        </w:rPr>
      </w:pPr>
    </w:p>
    <w:p w14:paraId="60207804" w14:textId="77777777" w:rsidR="00C670EC" w:rsidRDefault="00C670EC" w:rsidP="00FC5409">
      <w:pPr>
        <w:rPr>
          <w:color w:val="000000" w:themeColor="text1"/>
        </w:rPr>
      </w:pPr>
    </w:p>
    <w:p w14:paraId="6A311640" w14:textId="77777777" w:rsidR="00C670EC" w:rsidRDefault="00C670EC" w:rsidP="00FC5409">
      <w:pPr>
        <w:rPr>
          <w:color w:val="000000" w:themeColor="text1"/>
        </w:rPr>
      </w:pPr>
    </w:p>
    <w:p w14:paraId="50AB612C" w14:textId="111ADEA2" w:rsidR="00C670EC" w:rsidRDefault="00C670EC" w:rsidP="00FC5409">
      <w:pPr>
        <w:rPr>
          <w:color w:val="000000" w:themeColor="text1"/>
        </w:rPr>
      </w:pPr>
    </w:p>
    <w:p w14:paraId="758FD489" w14:textId="6D85DBBB" w:rsidR="00C670EC" w:rsidRDefault="00C670EC" w:rsidP="00FC5409">
      <w:pPr>
        <w:rPr>
          <w:color w:val="000000" w:themeColor="text1"/>
        </w:rPr>
      </w:pPr>
    </w:p>
    <w:p w14:paraId="4BC76E08" w14:textId="2DF0B3CB" w:rsidR="00C670EC" w:rsidRDefault="00C670EC" w:rsidP="00FC5409">
      <w:pPr>
        <w:rPr>
          <w:color w:val="000000" w:themeColor="text1"/>
        </w:rPr>
      </w:pPr>
    </w:p>
    <w:p w14:paraId="6643562D" w14:textId="77777777" w:rsidR="00C670EC" w:rsidRDefault="00C670EC" w:rsidP="00FC5409">
      <w:pPr>
        <w:rPr>
          <w:color w:val="000000" w:themeColor="text1"/>
        </w:rPr>
      </w:pPr>
    </w:p>
    <w:p w14:paraId="0549DF2C" w14:textId="77777777" w:rsidR="00C670EC" w:rsidRDefault="00C670EC" w:rsidP="00FC5409">
      <w:pPr>
        <w:rPr>
          <w:color w:val="000000" w:themeColor="text1"/>
        </w:rPr>
      </w:pPr>
    </w:p>
    <w:p w14:paraId="62109D94" w14:textId="77777777" w:rsidR="00C670EC" w:rsidRDefault="00C670EC" w:rsidP="00FC5409">
      <w:pPr>
        <w:rPr>
          <w:color w:val="000000" w:themeColor="text1"/>
        </w:rPr>
      </w:pPr>
    </w:p>
    <w:p w14:paraId="11574AEA" w14:textId="77777777" w:rsidR="00C670EC" w:rsidRDefault="00C670EC" w:rsidP="00FC5409">
      <w:pPr>
        <w:rPr>
          <w:color w:val="000000" w:themeColor="text1"/>
        </w:rPr>
      </w:pPr>
    </w:p>
    <w:p w14:paraId="56A30164" w14:textId="77777777" w:rsidR="00C670EC" w:rsidRDefault="00C670EC" w:rsidP="00FC5409">
      <w:pPr>
        <w:rPr>
          <w:color w:val="000000" w:themeColor="text1"/>
        </w:rPr>
      </w:pPr>
    </w:p>
    <w:p w14:paraId="35A3A827" w14:textId="77777777" w:rsidR="00C670EC" w:rsidRDefault="00C670EC" w:rsidP="00FC5409">
      <w:pPr>
        <w:rPr>
          <w:color w:val="000000" w:themeColor="text1"/>
        </w:rPr>
      </w:pPr>
    </w:p>
    <w:p w14:paraId="7DA888F8" w14:textId="77777777" w:rsidR="00C670EC" w:rsidRDefault="00C670EC" w:rsidP="00FC5409">
      <w:pPr>
        <w:rPr>
          <w:color w:val="000000" w:themeColor="text1"/>
        </w:rPr>
      </w:pPr>
    </w:p>
    <w:p w14:paraId="78D2E72F" w14:textId="77777777" w:rsidR="00C670EC" w:rsidRDefault="00C670EC" w:rsidP="00FC5409">
      <w:pPr>
        <w:rPr>
          <w:color w:val="000000" w:themeColor="text1"/>
        </w:rPr>
      </w:pPr>
    </w:p>
    <w:p w14:paraId="579C62AC" w14:textId="77777777" w:rsidR="00C670EC" w:rsidRDefault="00C670EC" w:rsidP="00FC5409">
      <w:pPr>
        <w:rPr>
          <w:color w:val="000000" w:themeColor="text1"/>
        </w:rPr>
      </w:pPr>
    </w:p>
    <w:p w14:paraId="119F6155" w14:textId="6CE80189" w:rsidR="00C670EC" w:rsidRDefault="00C670EC" w:rsidP="00FC5409">
      <w:pPr>
        <w:rPr>
          <w:color w:val="000000" w:themeColor="text1"/>
        </w:rPr>
      </w:pPr>
    </w:p>
    <w:p w14:paraId="62AED492" w14:textId="4B044D47" w:rsidR="00C670EC" w:rsidRDefault="00C670EC" w:rsidP="00FC5409">
      <w:pPr>
        <w:rPr>
          <w:color w:val="000000" w:themeColor="text1"/>
        </w:rPr>
      </w:pPr>
    </w:p>
    <w:p w14:paraId="7D096AB3" w14:textId="77777777" w:rsidR="00C670EC" w:rsidRDefault="00C670EC" w:rsidP="00FC5409">
      <w:pPr>
        <w:rPr>
          <w:color w:val="000000" w:themeColor="text1"/>
        </w:rPr>
      </w:pPr>
    </w:p>
    <w:p w14:paraId="16B97ED4" w14:textId="1A45EC9D" w:rsidR="00C670EC" w:rsidRDefault="00C670EC" w:rsidP="00FC5409">
      <w:pPr>
        <w:rPr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8259" behindDoc="0" locked="0" layoutInCell="1" allowOverlap="1" wp14:anchorId="05A3E439" wp14:editId="0792FAB6">
            <wp:simplePos x="0" y="0"/>
            <wp:positionH relativeFrom="margin">
              <wp:align>center</wp:align>
            </wp:positionH>
            <wp:positionV relativeFrom="paragraph">
              <wp:posOffset>-5315585</wp:posOffset>
            </wp:positionV>
            <wp:extent cx="8877935" cy="2134235"/>
            <wp:effectExtent l="0" t="0" r="0" b="0"/>
            <wp:wrapSquare wrapText="bothSides"/>
            <wp:docPr id="1886864691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77935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37F629" w14:textId="11EA73CA" w:rsidR="00954674" w:rsidRPr="00954674" w:rsidRDefault="00954674" w:rsidP="00FC5409">
      <w:pPr>
        <w:rPr>
          <w:b/>
          <w:bCs/>
          <w:color w:val="000000" w:themeColor="text1"/>
        </w:rPr>
      </w:pPr>
      <w:r w:rsidRPr="00954674">
        <w:rPr>
          <w:b/>
          <w:bCs/>
          <w:color w:val="000000" w:themeColor="text1"/>
        </w:rPr>
        <w:lastRenderedPageBreak/>
        <w:t xml:space="preserve">D9) </w:t>
      </w:r>
    </w:p>
    <w:p w14:paraId="63255263" w14:textId="77232464" w:rsidR="00C670EC" w:rsidRPr="006C59CD" w:rsidRDefault="00775DD6" w:rsidP="00FC5409">
      <w:pPr>
        <w:rPr>
          <w:b/>
          <w:bCs/>
          <w:color w:val="000000" w:themeColor="text1"/>
        </w:rPr>
      </w:pPr>
      <w:r w:rsidRPr="006C59CD">
        <w:rPr>
          <w:b/>
          <w:bCs/>
          <w:noProof/>
        </w:rPr>
        <w:drawing>
          <wp:anchor distT="0" distB="0" distL="114300" distR="114300" simplePos="0" relativeHeight="251658260" behindDoc="0" locked="0" layoutInCell="1" allowOverlap="1" wp14:anchorId="5FAFD640" wp14:editId="4210FF97">
            <wp:simplePos x="0" y="0"/>
            <wp:positionH relativeFrom="margin">
              <wp:align>center</wp:align>
            </wp:positionH>
            <wp:positionV relativeFrom="paragraph">
              <wp:posOffset>197485</wp:posOffset>
            </wp:positionV>
            <wp:extent cx="6120130" cy="2579370"/>
            <wp:effectExtent l="0" t="0" r="0" b="0"/>
            <wp:wrapSquare wrapText="bothSides"/>
            <wp:docPr id="636574384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57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670EC" w:rsidRPr="006C59CD">
        <w:rPr>
          <w:b/>
          <w:bCs/>
          <w:color w:val="000000" w:themeColor="text1"/>
        </w:rPr>
        <w:t>D9 X D12</w:t>
      </w:r>
    </w:p>
    <w:p w14:paraId="0998D009" w14:textId="77777777" w:rsidR="005E7377" w:rsidRDefault="005E7377" w:rsidP="00FC5409">
      <w:pPr>
        <w:rPr>
          <w:color w:val="000000" w:themeColor="text1"/>
        </w:rPr>
      </w:pPr>
    </w:p>
    <w:p w14:paraId="5097F081" w14:textId="62EE8EBE" w:rsidR="005E7377" w:rsidRPr="006C59CD" w:rsidRDefault="00775DD6" w:rsidP="00FC5409">
      <w:pPr>
        <w:rPr>
          <w:b/>
          <w:bCs/>
          <w:color w:val="000000" w:themeColor="text1"/>
        </w:rPr>
      </w:pPr>
      <w:r w:rsidRPr="006C59CD">
        <w:rPr>
          <w:b/>
          <w:bCs/>
          <w:noProof/>
        </w:rPr>
        <w:drawing>
          <wp:anchor distT="0" distB="0" distL="114300" distR="114300" simplePos="0" relativeHeight="251658261" behindDoc="0" locked="0" layoutInCell="1" allowOverlap="1" wp14:anchorId="35BA2952" wp14:editId="6682991B">
            <wp:simplePos x="0" y="0"/>
            <wp:positionH relativeFrom="margin">
              <wp:align>center</wp:align>
            </wp:positionH>
            <wp:positionV relativeFrom="paragraph">
              <wp:posOffset>250825</wp:posOffset>
            </wp:positionV>
            <wp:extent cx="6120130" cy="2673350"/>
            <wp:effectExtent l="0" t="0" r="0" b="0"/>
            <wp:wrapSquare wrapText="bothSides"/>
            <wp:docPr id="250991374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67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E7377" w:rsidRPr="006C59CD">
        <w:rPr>
          <w:b/>
          <w:bCs/>
          <w:color w:val="000000" w:themeColor="text1"/>
        </w:rPr>
        <w:t>D9 X D13</w:t>
      </w:r>
    </w:p>
    <w:p w14:paraId="5E29394A" w14:textId="77777777" w:rsidR="00775DD6" w:rsidRDefault="00775DD6" w:rsidP="00FC5409">
      <w:pPr>
        <w:rPr>
          <w:color w:val="000000" w:themeColor="text1"/>
        </w:rPr>
      </w:pPr>
    </w:p>
    <w:p w14:paraId="209DB699" w14:textId="07B8E59D" w:rsidR="005E7377" w:rsidRPr="006C59CD" w:rsidRDefault="005E7377" w:rsidP="00FC5409">
      <w:pPr>
        <w:rPr>
          <w:b/>
          <w:bCs/>
          <w:color w:val="000000" w:themeColor="text1"/>
        </w:rPr>
      </w:pPr>
      <w:r w:rsidRPr="006C59CD">
        <w:rPr>
          <w:b/>
          <w:bCs/>
          <w:color w:val="000000" w:themeColor="text1"/>
        </w:rPr>
        <w:lastRenderedPageBreak/>
        <w:t>D9 X D14</w:t>
      </w:r>
      <w:r w:rsidR="00954674" w:rsidRPr="006C59CD">
        <w:rPr>
          <w:b/>
          <w:bCs/>
          <w:noProof/>
        </w:rPr>
        <w:drawing>
          <wp:inline distT="0" distB="0" distL="0" distR="0" wp14:anchorId="5B4D75ED" wp14:editId="648D0546">
            <wp:extent cx="6120130" cy="2249170"/>
            <wp:effectExtent l="0" t="0" r="0" b="0"/>
            <wp:docPr id="1032399527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24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42D52" w14:textId="16BAED1B" w:rsidR="004A2706" w:rsidRDefault="004A2706" w:rsidP="00FC5409">
      <w:pPr>
        <w:rPr>
          <w:color w:val="000000" w:themeColor="text1"/>
        </w:rPr>
      </w:pPr>
    </w:p>
    <w:p w14:paraId="6E0C5FFC" w14:textId="2D100258" w:rsidR="004A2706" w:rsidRPr="006C59CD" w:rsidRDefault="004A2706" w:rsidP="00FC5409">
      <w:pPr>
        <w:rPr>
          <w:b/>
          <w:bCs/>
          <w:color w:val="000000" w:themeColor="text1"/>
        </w:rPr>
      </w:pPr>
      <w:r w:rsidRPr="006C59CD">
        <w:rPr>
          <w:b/>
          <w:bCs/>
          <w:color w:val="000000" w:themeColor="text1"/>
        </w:rPr>
        <w:t>D9 X D15</w:t>
      </w:r>
    </w:p>
    <w:p w14:paraId="0175D436" w14:textId="7D17B8DA" w:rsidR="004A2706" w:rsidRDefault="004A2706" w:rsidP="00FC5409">
      <w:pPr>
        <w:rPr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8262" behindDoc="0" locked="0" layoutInCell="1" allowOverlap="1" wp14:anchorId="65B3AD56" wp14:editId="4813DCBB">
            <wp:simplePos x="0" y="0"/>
            <wp:positionH relativeFrom="column">
              <wp:posOffset>-3810</wp:posOffset>
            </wp:positionH>
            <wp:positionV relativeFrom="paragraph">
              <wp:posOffset>2540</wp:posOffset>
            </wp:positionV>
            <wp:extent cx="6120130" cy="2569845"/>
            <wp:effectExtent l="0" t="0" r="0" b="1905"/>
            <wp:wrapSquare wrapText="bothSides"/>
            <wp:docPr id="148004351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56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A7F3215" w14:textId="1301AFB3" w:rsidR="00775DD6" w:rsidRPr="006C59CD" w:rsidRDefault="00954674" w:rsidP="00FC5409">
      <w:pPr>
        <w:rPr>
          <w:b/>
          <w:bCs/>
          <w:color w:val="000000" w:themeColor="text1"/>
        </w:rPr>
      </w:pPr>
      <w:r w:rsidRPr="006C59CD">
        <w:rPr>
          <w:b/>
          <w:bCs/>
          <w:noProof/>
        </w:rPr>
        <w:drawing>
          <wp:anchor distT="0" distB="0" distL="114300" distR="114300" simplePos="0" relativeHeight="251658263" behindDoc="0" locked="0" layoutInCell="1" allowOverlap="1" wp14:anchorId="2143D316" wp14:editId="54F97052">
            <wp:simplePos x="0" y="0"/>
            <wp:positionH relativeFrom="column">
              <wp:posOffset>72390</wp:posOffset>
            </wp:positionH>
            <wp:positionV relativeFrom="paragraph">
              <wp:posOffset>452120</wp:posOffset>
            </wp:positionV>
            <wp:extent cx="6120130" cy="2486660"/>
            <wp:effectExtent l="0" t="0" r="0" b="8890"/>
            <wp:wrapSquare wrapText="bothSides"/>
            <wp:docPr id="2041284290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48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A2706" w:rsidRPr="006C59CD">
        <w:rPr>
          <w:b/>
          <w:bCs/>
          <w:color w:val="000000" w:themeColor="text1"/>
        </w:rPr>
        <w:t>D9 X D1</w:t>
      </w:r>
      <w:r w:rsidR="001B5F11" w:rsidRPr="006C59CD">
        <w:rPr>
          <w:b/>
          <w:bCs/>
          <w:color w:val="000000" w:themeColor="text1"/>
        </w:rPr>
        <w:t>6</w:t>
      </w:r>
    </w:p>
    <w:p w14:paraId="24D1B50E" w14:textId="37E3134E" w:rsidR="00BF7592" w:rsidRPr="00954674" w:rsidRDefault="00954674" w:rsidP="00FC5409">
      <w:pPr>
        <w:rPr>
          <w:b/>
          <w:bCs/>
          <w:color w:val="000000" w:themeColor="text1"/>
        </w:rPr>
      </w:pPr>
      <w:r w:rsidRPr="00954674">
        <w:rPr>
          <w:b/>
          <w:bCs/>
          <w:color w:val="000000" w:themeColor="text1"/>
        </w:rPr>
        <w:lastRenderedPageBreak/>
        <w:t>D10)</w:t>
      </w:r>
    </w:p>
    <w:p w14:paraId="332C8C4D" w14:textId="7FCE205E" w:rsidR="00E269A6" w:rsidRPr="006C59CD" w:rsidRDefault="006F3667" w:rsidP="00FC5409">
      <w:pPr>
        <w:rPr>
          <w:b/>
          <w:bCs/>
          <w:color w:val="000000" w:themeColor="text1"/>
        </w:rPr>
      </w:pPr>
      <w:r w:rsidRPr="006C59CD">
        <w:rPr>
          <w:b/>
          <w:bCs/>
          <w:noProof/>
        </w:rPr>
        <w:drawing>
          <wp:anchor distT="0" distB="0" distL="114300" distR="114300" simplePos="0" relativeHeight="251658264" behindDoc="0" locked="0" layoutInCell="1" allowOverlap="1" wp14:anchorId="24F2C07F" wp14:editId="21BCBDFF">
            <wp:simplePos x="0" y="0"/>
            <wp:positionH relativeFrom="margin">
              <wp:align>center</wp:align>
            </wp:positionH>
            <wp:positionV relativeFrom="paragraph">
              <wp:posOffset>290830</wp:posOffset>
            </wp:positionV>
            <wp:extent cx="5814060" cy="2434590"/>
            <wp:effectExtent l="0" t="0" r="0" b="3810"/>
            <wp:wrapSquare wrapText="bothSides"/>
            <wp:docPr id="1202395986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60" cy="243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C59CD">
        <w:rPr>
          <w:b/>
          <w:bCs/>
          <w:color w:val="000000" w:themeColor="text1"/>
        </w:rPr>
        <w:t>D10XD12</w:t>
      </w:r>
    </w:p>
    <w:p w14:paraId="4999EABA" w14:textId="77777777" w:rsidR="00954674" w:rsidRDefault="00954674" w:rsidP="00FC5409">
      <w:pPr>
        <w:rPr>
          <w:color w:val="000000" w:themeColor="text1"/>
        </w:rPr>
      </w:pPr>
    </w:p>
    <w:p w14:paraId="64D73C41" w14:textId="1D68693C" w:rsidR="006F3667" w:rsidRPr="006C59CD" w:rsidRDefault="006F3667" w:rsidP="00FC5409">
      <w:pPr>
        <w:rPr>
          <w:b/>
          <w:bCs/>
          <w:color w:val="000000" w:themeColor="text1"/>
        </w:rPr>
      </w:pPr>
      <w:r w:rsidRPr="006C59CD">
        <w:rPr>
          <w:b/>
          <w:bCs/>
          <w:color w:val="000000" w:themeColor="text1"/>
        </w:rPr>
        <w:t>D10 X D13</w:t>
      </w:r>
    </w:p>
    <w:p w14:paraId="04867F43" w14:textId="420320A1" w:rsidR="006F3667" w:rsidRDefault="005458BE" w:rsidP="00FC5409">
      <w:pPr>
        <w:rPr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8265" behindDoc="0" locked="0" layoutInCell="1" allowOverlap="1" wp14:anchorId="31E4A2F4" wp14:editId="1C957B16">
            <wp:simplePos x="0" y="0"/>
            <wp:positionH relativeFrom="column">
              <wp:posOffset>-3810</wp:posOffset>
            </wp:positionH>
            <wp:positionV relativeFrom="paragraph">
              <wp:posOffset>2540</wp:posOffset>
            </wp:positionV>
            <wp:extent cx="6120130" cy="2675890"/>
            <wp:effectExtent l="0" t="0" r="0" b="0"/>
            <wp:wrapSquare wrapText="bothSides"/>
            <wp:docPr id="1410048930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67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AF224E9" w14:textId="3A73FF0D" w:rsidR="006F3667" w:rsidRPr="006C59CD" w:rsidRDefault="005458BE" w:rsidP="00FC5409">
      <w:pPr>
        <w:rPr>
          <w:b/>
          <w:bCs/>
          <w:color w:val="000000" w:themeColor="text1"/>
        </w:rPr>
      </w:pPr>
      <w:r w:rsidRPr="006C59CD">
        <w:rPr>
          <w:b/>
          <w:bCs/>
          <w:noProof/>
        </w:rPr>
        <w:lastRenderedPageBreak/>
        <w:drawing>
          <wp:anchor distT="0" distB="0" distL="114300" distR="114300" simplePos="0" relativeHeight="251658266" behindDoc="0" locked="0" layoutInCell="1" allowOverlap="1" wp14:anchorId="30FA4B05" wp14:editId="6A7FC039">
            <wp:simplePos x="0" y="0"/>
            <wp:positionH relativeFrom="margin">
              <wp:align>center</wp:align>
            </wp:positionH>
            <wp:positionV relativeFrom="paragraph">
              <wp:posOffset>287655</wp:posOffset>
            </wp:positionV>
            <wp:extent cx="6120130" cy="2566035"/>
            <wp:effectExtent l="0" t="0" r="0" b="5715"/>
            <wp:wrapSquare wrapText="bothSides"/>
            <wp:docPr id="1364007244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C59CD">
        <w:rPr>
          <w:b/>
          <w:bCs/>
          <w:color w:val="000000" w:themeColor="text1"/>
        </w:rPr>
        <w:t>D10 X D14</w:t>
      </w:r>
    </w:p>
    <w:p w14:paraId="5123C81E" w14:textId="0F0C6B5E" w:rsidR="005458BE" w:rsidRDefault="00AB5547" w:rsidP="00FC5409">
      <w:pPr>
        <w:rPr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8267" behindDoc="0" locked="0" layoutInCell="1" allowOverlap="1" wp14:anchorId="46A64A74" wp14:editId="43EAF44B">
            <wp:simplePos x="0" y="0"/>
            <wp:positionH relativeFrom="column">
              <wp:posOffset>468630</wp:posOffset>
            </wp:positionH>
            <wp:positionV relativeFrom="paragraph">
              <wp:posOffset>2837815</wp:posOffset>
            </wp:positionV>
            <wp:extent cx="6120130" cy="2593975"/>
            <wp:effectExtent l="0" t="0" r="0" b="0"/>
            <wp:wrapSquare wrapText="bothSides"/>
            <wp:docPr id="715128243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59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AFD967E" w14:textId="77777777" w:rsidR="00AB5547" w:rsidRDefault="00AB5547" w:rsidP="00FC5409">
      <w:pPr>
        <w:rPr>
          <w:color w:val="000000" w:themeColor="text1"/>
        </w:rPr>
      </w:pPr>
    </w:p>
    <w:p w14:paraId="11CAD728" w14:textId="27AAB564" w:rsidR="005458BE" w:rsidRPr="006C59CD" w:rsidRDefault="005458BE" w:rsidP="00FC5409">
      <w:pPr>
        <w:rPr>
          <w:b/>
          <w:bCs/>
          <w:color w:val="000000" w:themeColor="text1"/>
        </w:rPr>
      </w:pPr>
      <w:r w:rsidRPr="006C59CD">
        <w:rPr>
          <w:b/>
          <w:bCs/>
          <w:color w:val="000000" w:themeColor="text1"/>
        </w:rPr>
        <w:t>D10 X D15</w:t>
      </w:r>
    </w:p>
    <w:p w14:paraId="35FCB48C" w14:textId="2A2FD12D" w:rsidR="005458BE" w:rsidRDefault="005458BE" w:rsidP="00FC5409">
      <w:pPr>
        <w:rPr>
          <w:color w:val="000000" w:themeColor="text1"/>
        </w:rPr>
      </w:pPr>
    </w:p>
    <w:p w14:paraId="3F26439F" w14:textId="77777777" w:rsidR="00AB5547" w:rsidRDefault="00AB5547" w:rsidP="00FC5409">
      <w:pPr>
        <w:rPr>
          <w:color w:val="000000" w:themeColor="text1"/>
        </w:rPr>
      </w:pPr>
    </w:p>
    <w:p w14:paraId="021AE9C8" w14:textId="77777777" w:rsidR="00AB5547" w:rsidRDefault="00AB5547" w:rsidP="00FC5409">
      <w:pPr>
        <w:rPr>
          <w:color w:val="000000" w:themeColor="text1"/>
        </w:rPr>
      </w:pPr>
    </w:p>
    <w:p w14:paraId="2826FAB9" w14:textId="77777777" w:rsidR="00AB5547" w:rsidRDefault="00AB5547" w:rsidP="00FC5409">
      <w:pPr>
        <w:rPr>
          <w:color w:val="000000" w:themeColor="text1"/>
        </w:rPr>
      </w:pPr>
    </w:p>
    <w:p w14:paraId="4D666199" w14:textId="77777777" w:rsidR="00AB5547" w:rsidRDefault="00AB5547" w:rsidP="00FC5409">
      <w:pPr>
        <w:rPr>
          <w:color w:val="000000" w:themeColor="text1"/>
        </w:rPr>
      </w:pPr>
    </w:p>
    <w:p w14:paraId="40E8BDB4" w14:textId="77777777" w:rsidR="00A937C2" w:rsidRDefault="00A937C2" w:rsidP="00FC5409">
      <w:pPr>
        <w:rPr>
          <w:color w:val="000000" w:themeColor="text1"/>
        </w:rPr>
      </w:pPr>
    </w:p>
    <w:p w14:paraId="1AF05533" w14:textId="23431F1F" w:rsidR="00D60E1C" w:rsidRPr="006C59CD" w:rsidRDefault="004D3902" w:rsidP="00FC5409">
      <w:pPr>
        <w:rPr>
          <w:b/>
          <w:bCs/>
          <w:color w:val="000000" w:themeColor="text1"/>
        </w:rPr>
      </w:pPr>
      <w:r w:rsidRPr="006C59CD">
        <w:rPr>
          <w:b/>
          <w:bCs/>
          <w:noProof/>
        </w:rPr>
        <w:drawing>
          <wp:anchor distT="0" distB="0" distL="114300" distR="114300" simplePos="0" relativeHeight="251658268" behindDoc="0" locked="0" layoutInCell="1" allowOverlap="1" wp14:anchorId="69D51A16" wp14:editId="0FEAE576">
            <wp:simplePos x="0" y="0"/>
            <wp:positionH relativeFrom="margin">
              <wp:align>center</wp:align>
            </wp:positionH>
            <wp:positionV relativeFrom="paragraph">
              <wp:posOffset>431165</wp:posOffset>
            </wp:positionV>
            <wp:extent cx="6120130" cy="2463165"/>
            <wp:effectExtent l="0" t="0" r="0" b="0"/>
            <wp:wrapSquare wrapText="bothSides"/>
            <wp:docPr id="1043293638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46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B5547" w:rsidRPr="006C59CD">
        <w:rPr>
          <w:b/>
          <w:bCs/>
          <w:color w:val="000000" w:themeColor="text1"/>
        </w:rPr>
        <w:t>D10 X D16</w:t>
      </w:r>
    </w:p>
    <w:p w14:paraId="7B8C5823" w14:textId="29681395" w:rsidR="00D60E1C" w:rsidRPr="00954674" w:rsidRDefault="00954674" w:rsidP="00FC5409">
      <w:pPr>
        <w:rPr>
          <w:b/>
          <w:bCs/>
          <w:color w:val="000000" w:themeColor="text1"/>
        </w:rPr>
      </w:pPr>
      <w:r w:rsidRPr="00954674">
        <w:rPr>
          <w:b/>
          <w:bCs/>
          <w:color w:val="000000" w:themeColor="text1"/>
        </w:rPr>
        <w:lastRenderedPageBreak/>
        <w:t>D11)</w:t>
      </w:r>
    </w:p>
    <w:p w14:paraId="7C25BF63" w14:textId="2B7FC4C1" w:rsidR="00AB5547" w:rsidRPr="006C59CD" w:rsidRDefault="006C59CD" w:rsidP="00FC5409">
      <w:pPr>
        <w:rPr>
          <w:b/>
          <w:bCs/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8269" behindDoc="0" locked="0" layoutInCell="1" allowOverlap="1" wp14:anchorId="2F706827" wp14:editId="5FABF59B">
            <wp:simplePos x="0" y="0"/>
            <wp:positionH relativeFrom="margin">
              <wp:align>right</wp:align>
            </wp:positionH>
            <wp:positionV relativeFrom="paragraph">
              <wp:posOffset>346710</wp:posOffset>
            </wp:positionV>
            <wp:extent cx="6120130" cy="3022600"/>
            <wp:effectExtent l="0" t="0" r="0" b="6350"/>
            <wp:wrapSquare wrapText="bothSides"/>
            <wp:docPr id="867382698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2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D3902" w:rsidRPr="006C59CD">
        <w:rPr>
          <w:b/>
          <w:bCs/>
          <w:color w:val="000000" w:themeColor="text1"/>
        </w:rPr>
        <w:t>D11 X D12</w:t>
      </w:r>
    </w:p>
    <w:p w14:paraId="62763FCA" w14:textId="2E458A5F" w:rsidR="004D3902" w:rsidRDefault="004D3902" w:rsidP="00FC5409">
      <w:pPr>
        <w:rPr>
          <w:color w:val="000000" w:themeColor="text1"/>
        </w:rPr>
      </w:pPr>
    </w:p>
    <w:p w14:paraId="19274A87" w14:textId="49CBD38E" w:rsidR="004D3902" w:rsidRDefault="004D3902" w:rsidP="00FC5409">
      <w:pPr>
        <w:rPr>
          <w:color w:val="000000" w:themeColor="text1"/>
        </w:rPr>
      </w:pPr>
    </w:p>
    <w:p w14:paraId="06E8C215" w14:textId="77777777" w:rsidR="004D3902" w:rsidRDefault="004D3902" w:rsidP="00FC5409">
      <w:pPr>
        <w:rPr>
          <w:color w:val="000000" w:themeColor="text1"/>
        </w:rPr>
      </w:pPr>
    </w:p>
    <w:p w14:paraId="4BD226AE" w14:textId="4BC11B84" w:rsidR="004D3902" w:rsidRPr="006C59CD" w:rsidRDefault="004D3902" w:rsidP="00FC5409">
      <w:pPr>
        <w:rPr>
          <w:b/>
          <w:bCs/>
          <w:color w:val="000000" w:themeColor="text1"/>
        </w:rPr>
      </w:pPr>
      <w:r w:rsidRPr="006C59CD">
        <w:rPr>
          <w:b/>
          <w:bCs/>
          <w:color w:val="000000" w:themeColor="text1"/>
        </w:rPr>
        <w:t>D11 X D13</w:t>
      </w:r>
      <w:r w:rsidR="00D60E1C" w:rsidRPr="006C59CD">
        <w:rPr>
          <w:b/>
          <w:bCs/>
          <w:noProof/>
        </w:rPr>
        <w:drawing>
          <wp:inline distT="0" distB="0" distL="0" distR="0" wp14:anchorId="4A4986F8" wp14:editId="00D81027">
            <wp:extent cx="6120130" cy="3376295"/>
            <wp:effectExtent l="0" t="0" r="0" b="0"/>
            <wp:docPr id="1995987371" name="Immagin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37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95296" w14:textId="435576BD" w:rsidR="004D3902" w:rsidRDefault="004D3902" w:rsidP="00FC5409">
      <w:pPr>
        <w:rPr>
          <w:color w:val="000000" w:themeColor="text1"/>
        </w:rPr>
      </w:pPr>
    </w:p>
    <w:p w14:paraId="5FF18DC5" w14:textId="77777777" w:rsidR="006C59CD" w:rsidRDefault="006C59CD" w:rsidP="00FC5409">
      <w:pPr>
        <w:rPr>
          <w:color w:val="000000" w:themeColor="text1"/>
        </w:rPr>
      </w:pPr>
    </w:p>
    <w:p w14:paraId="6F496E44" w14:textId="50B8E337" w:rsidR="00CE293B" w:rsidRPr="006C59CD" w:rsidRDefault="00CE293B" w:rsidP="00FC5409">
      <w:pPr>
        <w:rPr>
          <w:b/>
          <w:bCs/>
          <w:color w:val="000000" w:themeColor="text1"/>
        </w:rPr>
      </w:pPr>
      <w:r w:rsidRPr="006C59CD">
        <w:rPr>
          <w:b/>
          <w:bCs/>
          <w:color w:val="000000" w:themeColor="text1"/>
        </w:rPr>
        <w:lastRenderedPageBreak/>
        <w:t>D11 X D14</w:t>
      </w:r>
    </w:p>
    <w:p w14:paraId="7E705D29" w14:textId="32CE4406" w:rsidR="00CE293B" w:rsidRDefault="00CE293B" w:rsidP="00FC5409">
      <w:pPr>
        <w:rPr>
          <w:color w:val="000000" w:themeColor="text1"/>
        </w:rPr>
      </w:pPr>
      <w:r>
        <w:rPr>
          <w:noProof/>
        </w:rPr>
        <w:drawing>
          <wp:inline distT="0" distB="0" distL="0" distR="0" wp14:anchorId="1F42F46D" wp14:editId="2D43EA14">
            <wp:extent cx="6120130" cy="2837815"/>
            <wp:effectExtent l="0" t="0" r="0" b="635"/>
            <wp:docPr id="818224006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3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43BB0" w14:textId="77777777" w:rsidR="00CE293B" w:rsidRDefault="00CE293B" w:rsidP="00FC5409">
      <w:pPr>
        <w:rPr>
          <w:color w:val="000000" w:themeColor="text1"/>
        </w:rPr>
      </w:pPr>
    </w:p>
    <w:p w14:paraId="4824411E" w14:textId="77777777" w:rsidR="00CE293B" w:rsidRDefault="00CE293B" w:rsidP="00FC5409">
      <w:pPr>
        <w:rPr>
          <w:color w:val="000000" w:themeColor="text1"/>
        </w:rPr>
      </w:pPr>
    </w:p>
    <w:p w14:paraId="6BC63C26" w14:textId="77777777" w:rsidR="00CE293B" w:rsidRDefault="00CE293B" w:rsidP="00FC5409">
      <w:pPr>
        <w:rPr>
          <w:color w:val="000000" w:themeColor="text1"/>
        </w:rPr>
      </w:pPr>
    </w:p>
    <w:p w14:paraId="7088EEAF" w14:textId="77777777" w:rsidR="00CE293B" w:rsidRDefault="00CE293B" w:rsidP="00FC5409">
      <w:pPr>
        <w:rPr>
          <w:color w:val="000000" w:themeColor="text1"/>
        </w:rPr>
      </w:pPr>
    </w:p>
    <w:p w14:paraId="3570BF40" w14:textId="77777777" w:rsidR="00954674" w:rsidRDefault="00954674" w:rsidP="00FC5409">
      <w:pPr>
        <w:rPr>
          <w:color w:val="000000" w:themeColor="text1"/>
        </w:rPr>
      </w:pPr>
    </w:p>
    <w:p w14:paraId="50C2CF7C" w14:textId="18C41545" w:rsidR="00CE293B" w:rsidRPr="006C59CD" w:rsidRDefault="00CE293B" w:rsidP="00FC5409">
      <w:pPr>
        <w:rPr>
          <w:b/>
          <w:bCs/>
          <w:color w:val="000000" w:themeColor="text1"/>
        </w:rPr>
      </w:pPr>
      <w:r w:rsidRPr="006C59CD">
        <w:rPr>
          <w:b/>
          <w:bCs/>
          <w:color w:val="000000" w:themeColor="text1"/>
        </w:rPr>
        <w:t>D11 X D15</w:t>
      </w:r>
    </w:p>
    <w:p w14:paraId="51D40306" w14:textId="3726410F" w:rsidR="00CE293B" w:rsidRDefault="00CE293B" w:rsidP="00FC5409">
      <w:pPr>
        <w:rPr>
          <w:color w:val="000000" w:themeColor="text1"/>
        </w:rPr>
      </w:pPr>
      <w:r>
        <w:rPr>
          <w:noProof/>
        </w:rPr>
        <w:drawing>
          <wp:inline distT="0" distB="0" distL="0" distR="0" wp14:anchorId="17F58DEE" wp14:editId="72C077E4">
            <wp:extent cx="6120130" cy="2944495"/>
            <wp:effectExtent l="0" t="0" r="0" b="8255"/>
            <wp:docPr id="1703620019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94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C391E" w14:textId="77777777" w:rsidR="00CE293B" w:rsidRDefault="00CE293B" w:rsidP="00FC5409">
      <w:pPr>
        <w:rPr>
          <w:color w:val="000000" w:themeColor="text1"/>
        </w:rPr>
      </w:pPr>
    </w:p>
    <w:p w14:paraId="12257A00" w14:textId="77777777" w:rsidR="00881864" w:rsidRDefault="00881864" w:rsidP="00FC5409">
      <w:pPr>
        <w:rPr>
          <w:b/>
          <w:bCs/>
          <w:color w:val="000000" w:themeColor="text1"/>
        </w:rPr>
      </w:pPr>
    </w:p>
    <w:p w14:paraId="00A1E5D2" w14:textId="6DC3F89C" w:rsidR="00CE293B" w:rsidRPr="006C59CD" w:rsidRDefault="00CE293B" w:rsidP="00FC5409">
      <w:pPr>
        <w:rPr>
          <w:b/>
          <w:bCs/>
          <w:color w:val="000000" w:themeColor="text1"/>
        </w:rPr>
      </w:pPr>
      <w:r w:rsidRPr="006C59CD">
        <w:rPr>
          <w:b/>
          <w:bCs/>
          <w:color w:val="000000" w:themeColor="text1"/>
        </w:rPr>
        <w:lastRenderedPageBreak/>
        <w:t>D11 X D16</w:t>
      </w:r>
    </w:p>
    <w:p w14:paraId="52421D26" w14:textId="5456173A" w:rsidR="00CE293B" w:rsidRDefault="006C59CD" w:rsidP="00FC5409">
      <w:pPr>
        <w:rPr>
          <w:color w:val="000000" w:themeColor="text1"/>
        </w:rPr>
      </w:pPr>
      <w:r w:rsidRPr="006C59CD">
        <w:rPr>
          <w:b/>
          <w:bCs/>
          <w:noProof/>
        </w:rPr>
        <w:drawing>
          <wp:anchor distT="0" distB="0" distL="114300" distR="114300" simplePos="0" relativeHeight="251658270" behindDoc="0" locked="0" layoutInCell="1" allowOverlap="1" wp14:anchorId="5D033273" wp14:editId="3D7E1135">
            <wp:simplePos x="0" y="0"/>
            <wp:positionH relativeFrom="margin">
              <wp:posOffset>-538480</wp:posOffset>
            </wp:positionH>
            <wp:positionV relativeFrom="paragraph">
              <wp:posOffset>198755</wp:posOffset>
            </wp:positionV>
            <wp:extent cx="7255510" cy="2707078"/>
            <wp:effectExtent l="0" t="0" r="2540" b="0"/>
            <wp:wrapSquare wrapText="bothSides"/>
            <wp:docPr id="2113525996" name="Immagin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5510" cy="2707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6BEECF" w14:textId="14A4A1F9" w:rsidR="009B6998" w:rsidRDefault="009B6998" w:rsidP="00FC5409">
      <w:pPr>
        <w:rPr>
          <w:color w:val="000000" w:themeColor="text1"/>
        </w:rPr>
      </w:pPr>
    </w:p>
    <w:p w14:paraId="51C5DB3A" w14:textId="77777777" w:rsidR="009B6998" w:rsidRDefault="009B6998" w:rsidP="00FC5409">
      <w:pPr>
        <w:rPr>
          <w:color w:val="000000" w:themeColor="text1"/>
        </w:rPr>
      </w:pPr>
    </w:p>
    <w:p w14:paraId="1579DDDF" w14:textId="77777777" w:rsidR="009B6998" w:rsidRDefault="009B6998" w:rsidP="00FC5409">
      <w:pPr>
        <w:rPr>
          <w:color w:val="000000" w:themeColor="text1"/>
        </w:rPr>
      </w:pPr>
    </w:p>
    <w:p w14:paraId="76472570" w14:textId="77777777" w:rsidR="006172DF" w:rsidRDefault="006172DF" w:rsidP="00FC5409">
      <w:pPr>
        <w:rPr>
          <w:b/>
          <w:bCs/>
          <w:color w:val="000000" w:themeColor="text1"/>
          <w:sz w:val="28"/>
          <w:szCs w:val="28"/>
        </w:rPr>
      </w:pPr>
    </w:p>
    <w:p w14:paraId="2F8F4820" w14:textId="77777777" w:rsidR="006172DF" w:rsidRDefault="006172DF" w:rsidP="00FC5409">
      <w:pPr>
        <w:rPr>
          <w:b/>
          <w:bCs/>
          <w:color w:val="000000" w:themeColor="text1"/>
          <w:sz w:val="28"/>
          <w:szCs w:val="28"/>
        </w:rPr>
      </w:pPr>
    </w:p>
    <w:p w14:paraId="389C7DB6" w14:textId="5D235561" w:rsidR="00CE293B" w:rsidRPr="00FE0D6C" w:rsidRDefault="00775C88" w:rsidP="00FC5409">
      <w:pPr>
        <w:rPr>
          <w:b/>
          <w:bCs/>
          <w:color w:val="000000" w:themeColor="text1"/>
          <w:sz w:val="28"/>
          <w:szCs w:val="28"/>
        </w:rPr>
      </w:pPr>
      <w:r w:rsidRPr="00FE0D6C">
        <w:rPr>
          <w:b/>
          <w:bCs/>
          <w:color w:val="000000" w:themeColor="text1"/>
          <w:sz w:val="28"/>
          <w:szCs w:val="28"/>
        </w:rPr>
        <w:t>INTERPRETAZIONE FINALE DEI DATI</w:t>
      </w:r>
    </w:p>
    <w:p w14:paraId="225F5DB8" w14:textId="2B6B9A5B" w:rsidR="00775C88" w:rsidRPr="001E5783" w:rsidRDefault="00196B75" w:rsidP="00FC5409">
      <w:pPr>
        <w:rPr>
          <w:color w:val="000000" w:themeColor="text1"/>
          <w:sz w:val="26"/>
          <w:szCs w:val="26"/>
        </w:rPr>
      </w:pPr>
      <w:r w:rsidRPr="001E5783">
        <w:rPr>
          <w:color w:val="000000" w:themeColor="text1"/>
          <w:sz w:val="26"/>
          <w:szCs w:val="26"/>
        </w:rPr>
        <w:t xml:space="preserve">La nostra ipotesi di partenza verte </w:t>
      </w:r>
      <w:r w:rsidR="00CC4E8A" w:rsidRPr="001E5783">
        <w:rPr>
          <w:color w:val="000000" w:themeColor="text1"/>
          <w:sz w:val="26"/>
          <w:szCs w:val="26"/>
        </w:rPr>
        <w:t xml:space="preserve">sulla possibile influenza della visione dei cartoni animati sul comportamento dei bambini. </w:t>
      </w:r>
    </w:p>
    <w:p w14:paraId="3A38D080" w14:textId="6AA3BC45" w:rsidR="009575FC" w:rsidRPr="001E5783" w:rsidRDefault="00CC4E8A" w:rsidP="00FC5409">
      <w:pPr>
        <w:rPr>
          <w:color w:val="000000" w:themeColor="text1"/>
          <w:sz w:val="26"/>
          <w:szCs w:val="26"/>
        </w:rPr>
      </w:pPr>
      <w:r w:rsidRPr="001E5783">
        <w:rPr>
          <w:color w:val="000000" w:themeColor="text1"/>
          <w:sz w:val="26"/>
          <w:szCs w:val="26"/>
        </w:rPr>
        <w:t>Sulla base dei dati raccolti è possibile affermare che la nostra</w:t>
      </w:r>
      <w:r w:rsidR="006172DF" w:rsidRPr="001E5783">
        <w:rPr>
          <w:color w:val="000000" w:themeColor="text1"/>
          <w:sz w:val="26"/>
          <w:szCs w:val="26"/>
        </w:rPr>
        <w:t xml:space="preserve"> ipotesi </w:t>
      </w:r>
      <w:r w:rsidR="000978F6">
        <w:rPr>
          <w:color w:val="000000" w:themeColor="text1"/>
          <w:sz w:val="26"/>
          <w:szCs w:val="26"/>
        </w:rPr>
        <w:t xml:space="preserve">non </w:t>
      </w:r>
      <w:r w:rsidR="006172DF" w:rsidRPr="001E5783">
        <w:rPr>
          <w:color w:val="000000" w:themeColor="text1"/>
          <w:sz w:val="26"/>
          <w:szCs w:val="26"/>
        </w:rPr>
        <w:t>è st</w:t>
      </w:r>
      <w:r w:rsidR="567422E9" w:rsidRPr="001E5783">
        <w:rPr>
          <w:color w:val="000000" w:themeColor="text1"/>
          <w:sz w:val="26"/>
          <w:szCs w:val="26"/>
        </w:rPr>
        <w:t xml:space="preserve">ata </w:t>
      </w:r>
      <w:r w:rsidR="000978F6">
        <w:rPr>
          <w:color w:val="000000" w:themeColor="text1"/>
          <w:sz w:val="26"/>
          <w:szCs w:val="26"/>
        </w:rPr>
        <w:t xml:space="preserve">né </w:t>
      </w:r>
      <w:r w:rsidR="567422E9" w:rsidRPr="001E5783">
        <w:rPr>
          <w:color w:val="000000" w:themeColor="text1"/>
          <w:sz w:val="26"/>
          <w:szCs w:val="26"/>
        </w:rPr>
        <w:t xml:space="preserve">confutata </w:t>
      </w:r>
      <w:r w:rsidR="000978F6">
        <w:rPr>
          <w:color w:val="000000" w:themeColor="text1"/>
          <w:sz w:val="26"/>
          <w:szCs w:val="26"/>
        </w:rPr>
        <w:t xml:space="preserve">né verificata </w:t>
      </w:r>
      <w:r w:rsidR="567422E9" w:rsidRPr="001E5783">
        <w:rPr>
          <w:color w:val="000000" w:themeColor="text1"/>
          <w:sz w:val="26"/>
          <w:szCs w:val="26"/>
        </w:rPr>
        <w:t>dai risultati ottenuti, in quan</w:t>
      </w:r>
      <w:r w:rsidR="0036040A">
        <w:rPr>
          <w:color w:val="000000" w:themeColor="text1"/>
          <w:sz w:val="26"/>
          <w:szCs w:val="26"/>
        </w:rPr>
        <w:t>t</w:t>
      </w:r>
      <w:r w:rsidR="567422E9" w:rsidRPr="001E5783">
        <w:rPr>
          <w:color w:val="000000" w:themeColor="text1"/>
          <w:sz w:val="26"/>
          <w:szCs w:val="26"/>
        </w:rPr>
        <w:t>o le combinazioni tra le diverse variabili comparate non sono abbastanza forti per poter affermare che</w:t>
      </w:r>
      <w:r w:rsidR="3E7C1C46" w:rsidRPr="001E5783">
        <w:rPr>
          <w:color w:val="000000" w:themeColor="text1"/>
          <w:sz w:val="26"/>
          <w:szCs w:val="26"/>
        </w:rPr>
        <w:t xml:space="preserve"> la visione dei cartoni animati possa influenza</w:t>
      </w:r>
      <w:r w:rsidR="0036040A">
        <w:rPr>
          <w:color w:val="000000" w:themeColor="text1"/>
          <w:sz w:val="26"/>
          <w:szCs w:val="26"/>
        </w:rPr>
        <w:t>re</w:t>
      </w:r>
      <w:r w:rsidR="3E7C1C46" w:rsidRPr="001E5783">
        <w:rPr>
          <w:color w:val="000000" w:themeColor="text1"/>
          <w:sz w:val="26"/>
          <w:szCs w:val="26"/>
        </w:rPr>
        <w:t xml:space="preserve"> </w:t>
      </w:r>
      <w:r w:rsidR="000978F6">
        <w:rPr>
          <w:color w:val="000000" w:themeColor="text1"/>
          <w:sz w:val="26"/>
          <w:szCs w:val="26"/>
        </w:rPr>
        <w:t xml:space="preserve">o non possa influenzare </w:t>
      </w:r>
      <w:r w:rsidR="3E7C1C46" w:rsidRPr="001E5783">
        <w:rPr>
          <w:color w:val="000000" w:themeColor="text1"/>
          <w:sz w:val="26"/>
          <w:szCs w:val="26"/>
        </w:rPr>
        <w:t>il comportamento dei bambini.</w:t>
      </w:r>
    </w:p>
    <w:p w14:paraId="484581A2" w14:textId="5CAC1E4C" w:rsidR="3E7C1C46" w:rsidRPr="001E5783" w:rsidRDefault="3E7C1C46" w:rsidP="30B08534">
      <w:pPr>
        <w:rPr>
          <w:color w:val="000000" w:themeColor="text1"/>
          <w:sz w:val="26"/>
          <w:szCs w:val="26"/>
        </w:rPr>
      </w:pPr>
      <w:r w:rsidRPr="001E5783">
        <w:rPr>
          <w:color w:val="000000" w:themeColor="text1"/>
          <w:sz w:val="26"/>
          <w:szCs w:val="26"/>
        </w:rPr>
        <w:t xml:space="preserve">Dall’elaborazione statistica dei dati è emerso che tra le variabili considerate non vi è una relazione rilevante, in quanto il valore di X quadro non è significativo, dato che vi sono frequenze </w:t>
      </w:r>
      <w:r w:rsidR="47722E8A" w:rsidRPr="001E5783">
        <w:rPr>
          <w:color w:val="000000" w:themeColor="text1"/>
          <w:sz w:val="26"/>
          <w:szCs w:val="26"/>
        </w:rPr>
        <w:t>attese minori di uno per quasi tutte le combinazioni tra le varie modalità delle due variabili analizzate.</w:t>
      </w:r>
    </w:p>
    <w:p w14:paraId="3EFDC7FC" w14:textId="43166309" w:rsidR="00066C26" w:rsidRPr="00153D28" w:rsidRDefault="47722E8A" w:rsidP="00FC5409">
      <w:pPr>
        <w:rPr>
          <w:color w:val="000000" w:themeColor="text1"/>
          <w:sz w:val="26"/>
          <w:szCs w:val="26"/>
        </w:rPr>
      </w:pPr>
      <w:r w:rsidRPr="001E5783">
        <w:rPr>
          <w:color w:val="000000" w:themeColor="text1"/>
          <w:sz w:val="26"/>
          <w:szCs w:val="26"/>
        </w:rPr>
        <w:t xml:space="preserve">Bisogna sottolineare che la ricerca condotta non è totalmente attendibile a causa del campionamento ridotto; riteniamo che ulteriori ricerche </w:t>
      </w:r>
      <w:r w:rsidR="02234057" w:rsidRPr="001E5783">
        <w:rPr>
          <w:color w:val="000000" w:themeColor="text1"/>
          <w:sz w:val="26"/>
          <w:szCs w:val="26"/>
        </w:rPr>
        <w:t>con domande più specifiche e un campione più ampio possano ottenere risultati diversi sul nostro tema di ricerca.</w:t>
      </w:r>
    </w:p>
    <w:p w14:paraId="772001AB" w14:textId="33362387" w:rsidR="009575FC" w:rsidRPr="00FE0D6C" w:rsidRDefault="009575FC" w:rsidP="00FC5409">
      <w:pPr>
        <w:rPr>
          <w:b/>
          <w:bCs/>
          <w:color w:val="000000" w:themeColor="text1"/>
          <w:sz w:val="28"/>
          <w:szCs w:val="28"/>
        </w:rPr>
      </w:pPr>
      <w:r w:rsidRPr="00FE0D6C">
        <w:rPr>
          <w:b/>
          <w:bCs/>
          <w:color w:val="000000" w:themeColor="text1"/>
          <w:sz w:val="28"/>
          <w:szCs w:val="28"/>
        </w:rPr>
        <w:lastRenderedPageBreak/>
        <w:t>AUTORIFLESSIONE E CONCLUSIONE</w:t>
      </w:r>
    </w:p>
    <w:p w14:paraId="312CA602" w14:textId="77777777" w:rsidR="00F7786A" w:rsidRPr="001E5783" w:rsidRDefault="00F7786A" w:rsidP="00F7786A">
      <w:pPr>
        <w:rPr>
          <w:color w:val="000000" w:themeColor="text1"/>
          <w:sz w:val="26"/>
          <w:szCs w:val="26"/>
        </w:rPr>
      </w:pPr>
      <w:r w:rsidRPr="001E5783">
        <w:rPr>
          <w:color w:val="000000" w:themeColor="text1"/>
          <w:sz w:val="26"/>
          <w:szCs w:val="26"/>
        </w:rPr>
        <w:t xml:space="preserve">La realizzazione della presente ricerca ha rappresentato un’importante occasione di apprendimento richiedendo un confronto continuo tra dimensione teorica e operativa. </w:t>
      </w:r>
    </w:p>
    <w:p w14:paraId="5B9A869D" w14:textId="39B45ACE" w:rsidR="00F7786A" w:rsidRPr="001E5783" w:rsidRDefault="00F07F0D" w:rsidP="00F7786A">
      <w:pPr>
        <w:rPr>
          <w:color w:val="000000" w:themeColor="text1"/>
          <w:sz w:val="26"/>
          <w:szCs w:val="26"/>
        </w:rPr>
      </w:pPr>
      <w:r w:rsidRPr="001E5783">
        <w:rPr>
          <w:color w:val="000000" w:themeColor="text1"/>
          <w:sz w:val="26"/>
          <w:szCs w:val="26"/>
        </w:rPr>
        <w:t>L’esperienza di ricerca ci ha consentito di sviluppare una maggiore consapevolezza rispetto al rigore metodologico richiesto e all’importanza di una progettazione accurata delle fasi di indagine.</w:t>
      </w:r>
    </w:p>
    <w:p w14:paraId="17331265" w14:textId="77777777" w:rsidR="009575FC" w:rsidRPr="00F7786A" w:rsidRDefault="009575FC" w:rsidP="00FC5409">
      <w:pPr>
        <w:rPr>
          <w:color w:val="000000" w:themeColor="text1"/>
          <w:sz w:val="28"/>
          <w:szCs w:val="28"/>
        </w:rPr>
      </w:pPr>
    </w:p>
    <w:sectPr w:rsidR="009575FC" w:rsidRPr="00F7786A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28C843" w14:textId="77777777" w:rsidR="008E7BB9" w:rsidRDefault="008E7BB9" w:rsidP="00CD1379">
      <w:pPr>
        <w:spacing w:after="0" w:line="240" w:lineRule="auto"/>
      </w:pPr>
      <w:r>
        <w:separator/>
      </w:r>
    </w:p>
  </w:endnote>
  <w:endnote w:type="continuationSeparator" w:id="0">
    <w:p w14:paraId="754AA005" w14:textId="77777777" w:rsidR="008E7BB9" w:rsidRDefault="008E7BB9" w:rsidP="00CD13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750E3F" w14:textId="77777777" w:rsidR="008E7BB9" w:rsidRDefault="008E7BB9" w:rsidP="00CD1379">
      <w:pPr>
        <w:spacing w:after="0" w:line="240" w:lineRule="auto"/>
      </w:pPr>
      <w:r>
        <w:separator/>
      </w:r>
    </w:p>
  </w:footnote>
  <w:footnote w:type="continuationSeparator" w:id="0">
    <w:p w14:paraId="268D7E82" w14:textId="77777777" w:rsidR="008E7BB9" w:rsidRDefault="008E7BB9" w:rsidP="00CD13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50565"/>
    <w:multiLevelType w:val="hybridMultilevel"/>
    <w:tmpl w:val="A8C8763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DEB1D0"/>
    <w:multiLevelType w:val="hybridMultilevel"/>
    <w:tmpl w:val="FFFFFFFF"/>
    <w:lvl w:ilvl="0" w:tplc="89D8C084">
      <w:start w:val="1"/>
      <w:numFmt w:val="decimal"/>
      <w:lvlText w:val="%1."/>
      <w:lvlJc w:val="left"/>
      <w:pPr>
        <w:ind w:left="720" w:hanging="360"/>
      </w:pPr>
    </w:lvl>
    <w:lvl w:ilvl="1" w:tplc="0A84B92E">
      <w:start w:val="1"/>
      <w:numFmt w:val="lowerLetter"/>
      <w:lvlText w:val="%2."/>
      <w:lvlJc w:val="left"/>
      <w:pPr>
        <w:ind w:left="1440" w:hanging="360"/>
      </w:pPr>
    </w:lvl>
    <w:lvl w:ilvl="2" w:tplc="87ECF8F2">
      <w:start w:val="1"/>
      <w:numFmt w:val="lowerRoman"/>
      <w:lvlText w:val="%3."/>
      <w:lvlJc w:val="right"/>
      <w:pPr>
        <w:ind w:left="2160" w:hanging="180"/>
      </w:pPr>
    </w:lvl>
    <w:lvl w:ilvl="3" w:tplc="F0F0BB12">
      <w:start w:val="1"/>
      <w:numFmt w:val="decimal"/>
      <w:lvlText w:val="%4."/>
      <w:lvlJc w:val="left"/>
      <w:pPr>
        <w:ind w:left="2880" w:hanging="360"/>
      </w:pPr>
    </w:lvl>
    <w:lvl w:ilvl="4" w:tplc="30A80DA8">
      <w:start w:val="1"/>
      <w:numFmt w:val="lowerLetter"/>
      <w:lvlText w:val="%5."/>
      <w:lvlJc w:val="left"/>
      <w:pPr>
        <w:ind w:left="3600" w:hanging="360"/>
      </w:pPr>
    </w:lvl>
    <w:lvl w:ilvl="5" w:tplc="59F0C89A">
      <w:start w:val="1"/>
      <w:numFmt w:val="lowerRoman"/>
      <w:lvlText w:val="%6."/>
      <w:lvlJc w:val="right"/>
      <w:pPr>
        <w:ind w:left="4320" w:hanging="180"/>
      </w:pPr>
    </w:lvl>
    <w:lvl w:ilvl="6" w:tplc="398E795E">
      <w:start w:val="1"/>
      <w:numFmt w:val="decimal"/>
      <w:lvlText w:val="%7."/>
      <w:lvlJc w:val="left"/>
      <w:pPr>
        <w:ind w:left="5040" w:hanging="360"/>
      </w:pPr>
    </w:lvl>
    <w:lvl w:ilvl="7" w:tplc="8D047814">
      <w:start w:val="1"/>
      <w:numFmt w:val="lowerLetter"/>
      <w:lvlText w:val="%8."/>
      <w:lvlJc w:val="left"/>
      <w:pPr>
        <w:ind w:left="5760" w:hanging="360"/>
      </w:pPr>
    </w:lvl>
    <w:lvl w:ilvl="8" w:tplc="25B4C084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6A55B5"/>
    <w:multiLevelType w:val="hybridMultilevel"/>
    <w:tmpl w:val="ADF041CC"/>
    <w:lvl w:ilvl="0" w:tplc="E1C84A1E">
      <w:start w:val="9"/>
      <w:numFmt w:val="bullet"/>
      <w:lvlText w:val="-"/>
      <w:lvlJc w:val="left"/>
      <w:pPr>
        <w:ind w:left="720" w:hanging="360"/>
      </w:pPr>
      <w:rPr>
        <w:rFonts w:ascii="Aptos" w:eastAsiaTheme="minorEastAsia" w:hAnsi="Aptos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1E95943"/>
    <w:multiLevelType w:val="multilevel"/>
    <w:tmpl w:val="73EA43C2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4" w15:restartNumberingAfterBreak="0">
    <w:nsid w:val="7C3D7447"/>
    <w:multiLevelType w:val="hybridMultilevel"/>
    <w:tmpl w:val="F4586B66"/>
    <w:lvl w:ilvl="0" w:tplc="F9CA536E">
      <w:start w:val="5"/>
      <w:numFmt w:val="bullet"/>
      <w:lvlText w:val="-"/>
      <w:lvlJc w:val="left"/>
      <w:pPr>
        <w:ind w:left="720" w:hanging="360"/>
      </w:pPr>
      <w:rPr>
        <w:rFonts w:ascii="Aptos" w:eastAsiaTheme="minorEastAsia" w:hAnsi="Aptos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11795022">
    <w:abstractNumId w:val="1"/>
  </w:num>
  <w:num w:numId="2" w16cid:durableId="1046683769">
    <w:abstractNumId w:val="2"/>
  </w:num>
  <w:num w:numId="3" w16cid:durableId="1843273238">
    <w:abstractNumId w:val="3"/>
  </w:num>
  <w:num w:numId="4" w16cid:durableId="1495142175">
    <w:abstractNumId w:val="0"/>
  </w:num>
  <w:num w:numId="5" w16cid:durableId="41629022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2D1D"/>
    <w:rsid w:val="00005F48"/>
    <w:rsid w:val="00007B32"/>
    <w:rsid w:val="00007FE7"/>
    <w:rsid w:val="000104E0"/>
    <w:rsid w:val="00013434"/>
    <w:rsid w:val="00015AAF"/>
    <w:rsid w:val="00024C0A"/>
    <w:rsid w:val="00031129"/>
    <w:rsid w:val="000328DA"/>
    <w:rsid w:val="00041F34"/>
    <w:rsid w:val="00042ED7"/>
    <w:rsid w:val="000504B4"/>
    <w:rsid w:val="00054EC5"/>
    <w:rsid w:val="00056A97"/>
    <w:rsid w:val="00057C62"/>
    <w:rsid w:val="0006259D"/>
    <w:rsid w:val="00066C26"/>
    <w:rsid w:val="00070281"/>
    <w:rsid w:val="00085C47"/>
    <w:rsid w:val="00091E9A"/>
    <w:rsid w:val="00093D32"/>
    <w:rsid w:val="000978F6"/>
    <w:rsid w:val="000B522D"/>
    <w:rsid w:val="000C7380"/>
    <w:rsid w:val="000D115F"/>
    <w:rsid w:val="000D43EA"/>
    <w:rsid w:val="000E3F1A"/>
    <w:rsid w:val="000E483B"/>
    <w:rsid w:val="000E5235"/>
    <w:rsid w:val="000E7B5F"/>
    <w:rsid w:val="000F3826"/>
    <w:rsid w:val="000F7527"/>
    <w:rsid w:val="00100C8C"/>
    <w:rsid w:val="00100DAB"/>
    <w:rsid w:val="001023DA"/>
    <w:rsid w:val="00104366"/>
    <w:rsid w:val="0010518D"/>
    <w:rsid w:val="00112A5A"/>
    <w:rsid w:val="00121F91"/>
    <w:rsid w:val="0012242B"/>
    <w:rsid w:val="00122DCD"/>
    <w:rsid w:val="00124BEB"/>
    <w:rsid w:val="001336D1"/>
    <w:rsid w:val="00146D4B"/>
    <w:rsid w:val="00152271"/>
    <w:rsid w:val="00152875"/>
    <w:rsid w:val="001537AF"/>
    <w:rsid w:val="00153D28"/>
    <w:rsid w:val="00154A54"/>
    <w:rsid w:val="00154B44"/>
    <w:rsid w:val="001602C7"/>
    <w:rsid w:val="0016081A"/>
    <w:rsid w:val="00160C53"/>
    <w:rsid w:val="00161B02"/>
    <w:rsid w:val="00181C94"/>
    <w:rsid w:val="00183A9E"/>
    <w:rsid w:val="00190547"/>
    <w:rsid w:val="001947BB"/>
    <w:rsid w:val="00196B75"/>
    <w:rsid w:val="001977FC"/>
    <w:rsid w:val="001A556A"/>
    <w:rsid w:val="001B1DB7"/>
    <w:rsid w:val="001B33ED"/>
    <w:rsid w:val="001B43DD"/>
    <w:rsid w:val="001B5F11"/>
    <w:rsid w:val="001B62D2"/>
    <w:rsid w:val="001B72F2"/>
    <w:rsid w:val="001C753F"/>
    <w:rsid w:val="001D1043"/>
    <w:rsid w:val="001D19F2"/>
    <w:rsid w:val="001D24F9"/>
    <w:rsid w:val="001D357F"/>
    <w:rsid w:val="001E5783"/>
    <w:rsid w:val="001F1EDD"/>
    <w:rsid w:val="001F1FB7"/>
    <w:rsid w:val="001F4CFE"/>
    <w:rsid w:val="001F64F3"/>
    <w:rsid w:val="00207DF8"/>
    <w:rsid w:val="002102BB"/>
    <w:rsid w:val="0021103A"/>
    <w:rsid w:val="00211FA1"/>
    <w:rsid w:val="00212143"/>
    <w:rsid w:val="00214202"/>
    <w:rsid w:val="0022510A"/>
    <w:rsid w:val="00225B9D"/>
    <w:rsid w:val="00232730"/>
    <w:rsid w:val="0023617E"/>
    <w:rsid w:val="00241CBC"/>
    <w:rsid w:val="00246429"/>
    <w:rsid w:val="00252CE1"/>
    <w:rsid w:val="00253B79"/>
    <w:rsid w:val="002541D5"/>
    <w:rsid w:val="00255588"/>
    <w:rsid w:val="0025631B"/>
    <w:rsid w:val="00257A4A"/>
    <w:rsid w:val="00261C69"/>
    <w:rsid w:val="002726C6"/>
    <w:rsid w:val="002820B1"/>
    <w:rsid w:val="0028513C"/>
    <w:rsid w:val="002869A8"/>
    <w:rsid w:val="002911C4"/>
    <w:rsid w:val="00296058"/>
    <w:rsid w:val="002A30CD"/>
    <w:rsid w:val="002A3F29"/>
    <w:rsid w:val="002B7094"/>
    <w:rsid w:val="002D2A48"/>
    <w:rsid w:val="002E24CD"/>
    <w:rsid w:val="002E6A9A"/>
    <w:rsid w:val="002F39E0"/>
    <w:rsid w:val="00304D64"/>
    <w:rsid w:val="00310A61"/>
    <w:rsid w:val="003113A9"/>
    <w:rsid w:val="003177F9"/>
    <w:rsid w:val="00322046"/>
    <w:rsid w:val="003227DF"/>
    <w:rsid w:val="003237FF"/>
    <w:rsid w:val="00326134"/>
    <w:rsid w:val="00333367"/>
    <w:rsid w:val="00336C96"/>
    <w:rsid w:val="00342518"/>
    <w:rsid w:val="0034383A"/>
    <w:rsid w:val="00345E4A"/>
    <w:rsid w:val="0035664F"/>
    <w:rsid w:val="0036040A"/>
    <w:rsid w:val="00363EB0"/>
    <w:rsid w:val="00364670"/>
    <w:rsid w:val="00371515"/>
    <w:rsid w:val="00377C92"/>
    <w:rsid w:val="003847D9"/>
    <w:rsid w:val="00386C06"/>
    <w:rsid w:val="00396B7D"/>
    <w:rsid w:val="003A0197"/>
    <w:rsid w:val="003A0D2B"/>
    <w:rsid w:val="003B1357"/>
    <w:rsid w:val="003B13F2"/>
    <w:rsid w:val="003B3492"/>
    <w:rsid w:val="003D09DD"/>
    <w:rsid w:val="003D1E2F"/>
    <w:rsid w:val="003D25AF"/>
    <w:rsid w:val="003D68D4"/>
    <w:rsid w:val="003D7EAC"/>
    <w:rsid w:val="00400D94"/>
    <w:rsid w:val="004032CD"/>
    <w:rsid w:val="00404D31"/>
    <w:rsid w:val="00407070"/>
    <w:rsid w:val="004075F2"/>
    <w:rsid w:val="00407CF9"/>
    <w:rsid w:val="00413DFB"/>
    <w:rsid w:val="00416C35"/>
    <w:rsid w:val="004172BE"/>
    <w:rsid w:val="0042029C"/>
    <w:rsid w:val="00425315"/>
    <w:rsid w:val="0043116A"/>
    <w:rsid w:val="00433EB3"/>
    <w:rsid w:val="00434CD8"/>
    <w:rsid w:val="00440FE0"/>
    <w:rsid w:val="00450CC2"/>
    <w:rsid w:val="004531F7"/>
    <w:rsid w:val="00453CC4"/>
    <w:rsid w:val="0047700D"/>
    <w:rsid w:val="00477511"/>
    <w:rsid w:val="004926A3"/>
    <w:rsid w:val="00493B03"/>
    <w:rsid w:val="004A0C12"/>
    <w:rsid w:val="004A2706"/>
    <w:rsid w:val="004A65D0"/>
    <w:rsid w:val="004B2C59"/>
    <w:rsid w:val="004B39D6"/>
    <w:rsid w:val="004B3E6C"/>
    <w:rsid w:val="004C6CBE"/>
    <w:rsid w:val="004D3902"/>
    <w:rsid w:val="004E0682"/>
    <w:rsid w:val="004E0D6E"/>
    <w:rsid w:val="004E1AFA"/>
    <w:rsid w:val="004E242F"/>
    <w:rsid w:val="004E687F"/>
    <w:rsid w:val="004F376E"/>
    <w:rsid w:val="00504D4A"/>
    <w:rsid w:val="005118A0"/>
    <w:rsid w:val="00511BFD"/>
    <w:rsid w:val="0051348B"/>
    <w:rsid w:val="005135C5"/>
    <w:rsid w:val="00520533"/>
    <w:rsid w:val="005263B4"/>
    <w:rsid w:val="0053134F"/>
    <w:rsid w:val="00531CBC"/>
    <w:rsid w:val="00532EBE"/>
    <w:rsid w:val="00537D02"/>
    <w:rsid w:val="005411D8"/>
    <w:rsid w:val="005420C0"/>
    <w:rsid w:val="0054353B"/>
    <w:rsid w:val="0054542C"/>
    <w:rsid w:val="005458BE"/>
    <w:rsid w:val="00545C1D"/>
    <w:rsid w:val="00553080"/>
    <w:rsid w:val="0055583C"/>
    <w:rsid w:val="00556B20"/>
    <w:rsid w:val="00561CE1"/>
    <w:rsid w:val="00565C13"/>
    <w:rsid w:val="005704D4"/>
    <w:rsid w:val="0057074F"/>
    <w:rsid w:val="00575291"/>
    <w:rsid w:val="005772FB"/>
    <w:rsid w:val="00591F3E"/>
    <w:rsid w:val="00595CE7"/>
    <w:rsid w:val="005A22C2"/>
    <w:rsid w:val="005A5EC0"/>
    <w:rsid w:val="005B0AF9"/>
    <w:rsid w:val="005C0A82"/>
    <w:rsid w:val="005C1D49"/>
    <w:rsid w:val="005D6FFC"/>
    <w:rsid w:val="005E4E1A"/>
    <w:rsid w:val="005E7377"/>
    <w:rsid w:val="005E7D77"/>
    <w:rsid w:val="005F201B"/>
    <w:rsid w:val="005F3B42"/>
    <w:rsid w:val="00601EED"/>
    <w:rsid w:val="006102F3"/>
    <w:rsid w:val="00612D1D"/>
    <w:rsid w:val="00612FAD"/>
    <w:rsid w:val="0061723B"/>
    <w:rsid w:val="006172DF"/>
    <w:rsid w:val="0062437B"/>
    <w:rsid w:val="00625CDE"/>
    <w:rsid w:val="00627743"/>
    <w:rsid w:val="00627B28"/>
    <w:rsid w:val="00646DE4"/>
    <w:rsid w:val="006479BF"/>
    <w:rsid w:val="00651F5F"/>
    <w:rsid w:val="0065222C"/>
    <w:rsid w:val="00653807"/>
    <w:rsid w:val="00661379"/>
    <w:rsid w:val="00662762"/>
    <w:rsid w:val="0066286D"/>
    <w:rsid w:val="00674223"/>
    <w:rsid w:val="00681993"/>
    <w:rsid w:val="0068552C"/>
    <w:rsid w:val="0068743D"/>
    <w:rsid w:val="00690703"/>
    <w:rsid w:val="006909DD"/>
    <w:rsid w:val="006916B3"/>
    <w:rsid w:val="0069188C"/>
    <w:rsid w:val="006A3DF3"/>
    <w:rsid w:val="006B4BF0"/>
    <w:rsid w:val="006C1BCA"/>
    <w:rsid w:val="006C2215"/>
    <w:rsid w:val="006C3DBB"/>
    <w:rsid w:val="006C4B05"/>
    <w:rsid w:val="006C5236"/>
    <w:rsid w:val="006C59CD"/>
    <w:rsid w:val="006D4163"/>
    <w:rsid w:val="006D6D63"/>
    <w:rsid w:val="006F3667"/>
    <w:rsid w:val="007077EC"/>
    <w:rsid w:val="007116E3"/>
    <w:rsid w:val="00712543"/>
    <w:rsid w:val="007125CA"/>
    <w:rsid w:val="00720106"/>
    <w:rsid w:val="0072043F"/>
    <w:rsid w:val="007218AC"/>
    <w:rsid w:val="0072524F"/>
    <w:rsid w:val="00725E4B"/>
    <w:rsid w:val="00732011"/>
    <w:rsid w:val="007353C0"/>
    <w:rsid w:val="007408C3"/>
    <w:rsid w:val="007418CC"/>
    <w:rsid w:val="007443F7"/>
    <w:rsid w:val="00744418"/>
    <w:rsid w:val="00745399"/>
    <w:rsid w:val="00746927"/>
    <w:rsid w:val="00750FE8"/>
    <w:rsid w:val="00754F3E"/>
    <w:rsid w:val="007570DF"/>
    <w:rsid w:val="00760346"/>
    <w:rsid w:val="0076516F"/>
    <w:rsid w:val="00767C9D"/>
    <w:rsid w:val="007735B9"/>
    <w:rsid w:val="00774D8F"/>
    <w:rsid w:val="00774F23"/>
    <w:rsid w:val="00775C88"/>
    <w:rsid w:val="00775DD6"/>
    <w:rsid w:val="00783AFD"/>
    <w:rsid w:val="00784E2E"/>
    <w:rsid w:val="0079493C"/>
    <w:rsid w:val="00794F84"/>
    <w:rsid w:val="007A6A55"/>
    <w:rsid w:val="007B088E"/>
    <w:rsid w:val="007B5379"/>
    <w:rsid w:val="007B7BCE"/>
    <w:rsid w:val="007D0BB4"/>
    <w:rsid w:val="007D2D3E"/>
    <w:rsid w:val="007D3DEC"/>
    <w:rsid w:val="007D6097"/>
    <w:rsid w:val="007E2BC2"/>
    <w:rsid w:val="007F1883"/>
    <w:rsid w:val="007F37AE"/>
    <w:rsid w:val="007F6121"/>
    <w:rsid w:val="0080451E"/>
    <w:rsid w:val="00804E70"/>
    <w:rsid w:val="00806316"/>
    <w:rsid w:val="008100CD"/>
    <w:rsid w:val="008128D6"/>
    <w:rsid w:val="008146F9"/>
    <w:rsid w:val="00814A6E"/>
    <w:rsid w:val="00816A27"/>
    <w:rsid w:val="00823B68"/>
    <w:rsid w:val="0082493C"/>
    <w:rsid w:val="008358DC"/>
    <w:rsid w:val="00837157"/>
    <w:rsid w:val="008372FE"/>
    <w:rsid w:val="00842B24"/>
    <w:rsid w:val="0086276A"/>
    <w:rsid w:val="008645EF"/>
    <w:rsid w:val="008669D4"/>
    <w:rsid w:val="00866F9C"/>
    <w:rsid w:val="00867A09"/>
    <w:rsid w:val="00867B28"/>
    <w:rsid w:val="00881864"/>
    <w:rsid w:val="008858F4"/>
    <w:rsid w:val="00891A95"/>
    <w:rsid w:val="00895866"/>
    <w:rsid w:val="008A7AA9"/>
    <w:rsid w:val="008B54AA"/>
    <w:rsid w:val="008C2B2F"/>
    <w:rsid w:val="008C2F1A"/>
    <w:rsid w:val="008C5128"/>
    <w:rsid w:val="008C57AF"/>
    <w:rsid w:val="008C5F3E"/>
    <w:rsid w:val="008D0D86"/>
    <w:rsid w:val="008D3A00"/>
    <w:rsid w:val="008E19D5"/>
    <w:rsid w:val="008E231A"/>
    <w:rsid w:val="008E7BB9"/>
    <w:rsid w:val="008F034E"/>
    <w:rsid w:val="008F0E39"/>
    <w:rsid w:val="008F54F3"/>
    <w:rsid w:val="008F57D2"/>
    <w:rsid w:val="00901325"/>
    <w:rsid w:val="009027D9"/>
    <w:rsid w:val="009077FD"/>
    <w:rsid w:val="009144FF"/>
    <w:rsid w:val="00917450"/>
    <w:rsid w:val="0092075A"/>
    <w:rsid w:val="009266AF"/>
    <w:rsid w:val="00933F23"/>
    <w:rsid w:val="00936EA6"/>
    <w:rsid w:val="00941D62"/>
    <w:rsid w:val="00941F11"/>
    <w:rsid w:val="00945F39"/>
    <w:rsid w:val="00954674"/>
    <w:rsid w:val="00954926"/>
    <w:rsid w:val="00956FDD"/>
    <w:rsid w:val="009575FC"/>
    <w:rsid w:val="009602F4"/>
    <w:rsid w:val="00960624"/>
    <w:rsid w:val="00962436"/>
    <w:rsid w:val="00966CB1"/>
    <w:rsid w:val="009721A3"/>
    <w:rsid w:val="0097462C"/>
    <w:rsid w:val="00975283"/>
    <w:rsid w:val="00975BC9"/>
    <w:rsid w:val="00977805"/>
    <w:rsid w:val="00981EFA"/>
    <w:rsid w:val="00987353"/>
    <w:rsid w:val="00991A5B"/>
    <w:rsid w:val="0099781A"/>
    <w:rsid w:val="009B0868"/>
    <w:rsid w:val="009B3DDE"/>
    <w:rsid w:val="009B6998"/>
    <w:rsid w:val="009C2573"/>
    <w:rsid w:val="009C3AE2"/>
    <w:rsid w:val="009C6000"/>
    <w:rsid w:val="009C6862"/>
    <w:rsid w:val="009D098E"/>
    <w:rsid w:val="009D1536"/>
    <w:rsid w:val="009D4004"/>
    <w:rsid w:val="009D6183"/>
    <w:rsid w:val="009D7B08"/>
    <w:rsid w:val="009E23D1"/>
    <w:rsid w:val="009F0FBE"/>
    <w:rsid w:val="009F3A59"/>
    <w:rsid w:val="009F7197"/>
    <w:rsid w:val="00A00AAA"/>
    <w:rsid w:val="00A10E8B"/>
    <w:rsid w:val="00A17E28"/>
    <w:rsid w:val="00A25C9F"/>
    <w:rsid w:val="00A34104"/>
    <w:rsid w:val="00A343A5"/>
    <w:rsid w:val="00A42F3C"/>
    <w:rsid w:val="00A51CCF"/>
    <w:rsid w:val="00A538A7"/>
    <w:rsid w:val="00A567B7"/>
    <w:rsid w:val="00A5725A"/>
    <w:rsid w:val="00A64B5E"/>
    <w:rsid w:val="00A664C3"/>
    <w:rsid w:val="00A823A0"/>
    <w:rsid w:val="00A84BF2"/>
    <w:rsid w:val="00A851B8"/>
    <w:rsid w:val="00A87DB8"/>
    <w:rsid w:val="00A92C6F"/>
    <w:rsid w:val="00A937C2"/>
    <w:rsid w:val="00A93E0D"/>
    <w:rsid w:val="00A97416"/>
    <w:rsid w:val="00AA00F4"/>
    <w:rsid w:val="00AA12C6"/>
    <w:rsid w:val="00AA6B0D"/>
    <w:rsid w:val="00AA7D87"/>
    <w:rsid w:val="00AB0A42"/>
    <w:rsid w:val="00AB12E1"/>
    <w:rsid w:val="00AB5547"/>
    <w:rsid w:val="00AC0347"/>
    <w:rsid w:val="00AC0F3B"/>
    <w:rsid w:val="00AC2BA5"/>
    <w:rsid w:val="00AC2D80"/>
    <w:rsid w:val="00AC344F"/>
    <w:rsid w:val="00AC3E5A"/>
    <w:rsid w:val="00AC3FA0"/>
    <w:rsid w:val="00AD4B90"/>
    <w:rsid w:val="00AD584F"/>
    <w:rsid w:val="00AE0F02"/>
    <w:rsid w:val="00AF5C76"/>
    <w:rsid w:val="00B004F4"/>
    <w:rsid w:val="00B017DD"/>
    <w:rsid w:val="00B0368D"/>
    <w:rsid w:val="00B06864"/>
    <w:rsid w:val="00B07B06"/>
    <w:rsid w:val="00B124A3"/>
    <w:rsid w:val="00B12D86"/>
    <w:rsid w:val="00B12DE9"/>
    <w:rsid w:val="00B1347E"/>
    <w:rsid w:val="00B1537D"/>
    <w:rsid w:val="00B162D0"/>
    <w:rsid w:val="00B254F0"/>
    <w:rsid w:val="00B2616B"/>
    <w:rsid w:val="00B2736E"/>
    <w:rsid w:val="00B27D16"/>
    <w:rsid w:val="00B31DF0"/>
    <w:rsid w:val="00B34BAA"/>
    <w:rsid w:val="00B3757E"/>
    <w:rsid w:val="00B404CB"/>
    <w:rsid w:val="00B434A3"/>
    <w:rsid w:val="00B535A5"/>
    <w:rsid w:val="00B572D7"/>
    <w:rsid w:val="00B61E57"/>
    <w:rsid w:val="00B706E5"/>
    <w:rsid w:val="00B727E1"/>
    <w:rsid w:val="00B732A2"/>
    <w:rsid w:val="00B75230"/>
    <w:rsid w:val="00B77EFD"/>
    <w:rsid w:val="00B85553"/>
    <w:rsid w:val="00B862BE"/>
    <w:rsid w:val="00B90215"/>
    <w:rsid w:val="00B906EC"/>
    <w:rsid w:val="00BA56B2"/>
    <w:rsid w:val="00BA623E"/>
    <w:rsid w:val="00BB4080"/>
    <w:rsid w:val="00BB5823"/>
    <w:rsid w:val="00BC4571"/>
    <w:rsid w:val="00BD3865"/>
    <w:rsid w:val="00BD7B10"/>
    <w:rsid w:val="00BD7EC5"/>
    <w:rsid w:val="00BE0389"/>
    <w:rsid w:val="00BE58EE"/>
    <w:rsid w:val="00BF081C"/>
    <w:rsid w:val="00BF249B"/>
    <w:rsid w:val="00BF32C3"/>
    <w:rsid w:val="00BF40BA"/>
    <w:rsid w:val="00BF7592"/>
    <w:rsid w:val="00C138CB"/>
    <w:rsid w:val="00C16031"/>
    <w:rsid w:val="00C16327"/>
    <w:rsid w:val="00C16420"/>
    <w:rsid w:val="00C16E5A"/>
    <w:rsid w:val="00C323F2"/>
    <w:rsid w:val="00C338D2"/>
    <w:rsid w:val="00C359E5"/>
    <w:rsid w:val="00C4149A"/>
    <w:rsid w:val="00C41909"/>
    <w:rsid w:val="00C42CE5"/>
    <w:rsid w:val="00C5378B"/>
    <w:rsid w:val="00C55002"/>
    <w:rsid w:val="00C58871"/>
    <w:rsid w:val="00C60FBE"/>
    <w:rsid w:val="00C62927"/>
    <w:rsid w:val="00C670EC"/>
    <w:rsid w:val="00C730AE"/>
    <w:rsid w:val="00C73D37"/>
    <w:rsid w:val="00C813CF"/>
    <w:rsid w:val="00CA3DFC"/>
    <w:rsid w:val="00CA5A3E"/>
    <w:rsid w:val="00CA7276"/>
    <w:rsid w:val="00CB2AD3"/>
    <w:rsid w:val="00CB30D6"/>
    <w:rsid w:val="00CB7D5D"/>
    <w:rsid w:val="00CC3B39"/>
    <w:rsid w:val="00CC4120"/>
    <w:rsid w:val="00CC4E8A"/>
    <w:rsid w:val="00CD1379"/>
    <w:rsid w:val="00CD2C62"/>
    <w:rsid w:val="00CD60CA"/>
    <w:rsid w:val="00CD6D22"/>
    <w:rsid w:val="00CE293B"/>
    <w:rsid w:val="00CE58F6"/>
    <w:rsid w:val="00CF1AA8"/>
    <w:rsid w:val="00D06949"/>
    <w:rsid w:val="00D11C86"/>
    <w:rsid w:val="00D11FF5"/>
    <w:rsid w:val="00D1389D"/>
    <w:rsid w:val="00D15A6A"/>
    <w:rsid w:val="00D239C3"/>
    <w:rsid w:val="00D24AE3"/>
    <w:rsid w:val="00D24E30"/>
    <w:rsid w:val="00D34861"/>
    <w:rsid w:val="00D361AA"/>
    <w:rsid w:val="00D418D8"/>
    <w:rsid w:val="00D45218"/>
    <w:rsid w:val="00D51E6E"/>
    <w:rsid w:val="00D55141"/>
    <w:rsid w:val="00D56261"/>
    <w:rsid w:val="00D56C60"/>
    <w:rsid w:val="00D5794F"/>
    <w:rsid w:val="00D60E1C"/>
    <w:rsid w:val="00D74EC8"/>
    <w:rsid w:val="00D767AC"/>
    <w:rsid w:val="00D86249"/>
    <w:rsid w:val="00D91B00"/>
    <w:rsid w:val="00D92EBB"/>
    <w:rsid w:val="00D95463"/>
    <w:rsid w:val="00D97B51"/>
    <w:rsid w:val="00DA0CA2"/>
    <w:rsid w:val="00DA4397"/>
    <w:rsid w:val="00DB5470"/>
    <w:rsid w:val="00DB7103"/>
    <w:rsid w:val="00DC0893"/>
    <w:rsid w:val="00DD0BA5"/>
    <w:rsid w:val="00DD1D5D"/>
    <w:rsid w:val="00DD59B2"/>
    <w:rsid w:val="00DD7A89"/>
    <w:rsid w:val="00DE50B8"/>
    <w:rsid w:val="00DE7158"/>
    <w:rsid w:val="00DF2E71"/>
    <w:rsid w:val="00DF6571"/>
    <w:rsid w:val="00E00853"/>
    <w:rsid w:val="00E02B3E"/>
    <w:rsid w:val="00E03D74"/>
    <w:rsid w:val="00E062DB"/>
    <w:rsid w:val="00E07B3A"/>
    <w:rsid w:val="00E1683B"/>
    <w:rsid w:val="00E1765C"/>
    <w:rsid w:val="00E2221F"/>
    <w:rsid w:val="00E269A6"/>
    <w:rsid w:val="00E321DB"/>
    <w:rsid w:val="00E363BA"/>
    <w:rsid w:val="00E41BE1"/>
    <w:rsid w:val="00E672CB"/>
    <w:rsid w:val="00E725B1"/>
    <w:rsid w:val="00E757DD"/>
    <w:rsid w:val="00E77D7C"/>
    <w:rsid w:val="00E86643"/>
    <w:rsid w:val="00E86A4C"/>
    <w:rsid w:val="00E86B49"/>
    <w:rsid w:val="00E91350"/>
    <w:rsid w:val="00E91A93"/>
    <w:rsid w:val="00E96874"/>
    <w:rsid w:val="00E97608"/>
    <w:rsid w:val="00EB43AC"/>
    <w:rsid w:val="00EC3C40"/>
    <w:rsid w:val="00ED3FC3"/>
    <w:rsid w:val="00ED4FD2"/>
    <w:rsid w:val="00ED7200"/>
    <w:rsid w:val="00ED7894"/>
    <w:rsid w:val="00EE0B3F"/>
    <w:rsid w:val="00EF054C"/>
    <w:rsid w:val="00EF14CB"/>
    <w:rsid w:val="00EF3E4D"/>
    <w:rsid w:val="00EF4135"/>
    <w:rsid w:val="00EF6233"/>
    <w:rsid w:val="00F00880"/>
    <w:rsid w:val="00F0576A"/>
    <w:rsid w:val="00F05CED"/>
    <w:rsid w:val="00F07F0D"/>
    <w:rsid w:val="00F22AE9"/>
    <w:rsid w:val="00F27549"/>
    <w:rsid w:val="00F30FD4"/>
    <w:rsid w:val="00F31FAF"/>
    <w:rsid w:val="00F35FE6"/>
    <w:rsid w:val="00F3686B"/>
    <w:rsid w:val="00F40ABC"/>
    <w:rsid w:val="00F45C92"/>
    <w:rsid w:val="00F465BD"/>
    <w:rsid w:val="00F546C2"/>
    <w:rsid w:val="00F548A3"/>
    <w:rsid w:val="00F608EF"/>
    <w:rsid w:val="00F66796"/>
    <w:rsid w:val="00F70C29"/>
    <w:rsid w:val="00F7232E"/>
    <w:rsid w:val="00F7786A"/>
    <w:rsid w:val="00F77F0F"/>
    <w:rsid w:val="00F80466"/>
    <w:rsid w:val="00F90BE3"/>
    <w:rsid w:val="00F93A74"/>
    <w:rsid w:val="00F954A7"/>
    <w:rsid w:val="00FA3488"/>
    <w:rsid w:val="00FA3D87"/>
    <w:rsid w:val="00FA5531"/>
    <w:rsid w:val="00FA7BD1"/>
    <w:rsid w:val="00FB39C4"/>
    <w:rsid w:val="00FB41FC"/>
    <w:rsid w:val="00FB5A54"/>
    <w:rsid w:val="00FC0BEC"/>
    <w:rsid w:val="00FC2706"/>
    <w:rsid w:val="00FC5409"/>
    <w:rsid w:val="00FC69A6"/>
    <w:rsid w:val="00FC6B69"/>
    <w:rsid w:val="00FD0971"/>
    <w:rsid w:val="00FD142C"/>
    <w:rsid w:val="00FD4AEE"/>
    <w:rsid w:val="00FE0D6C"/>
    <w:rsid w:val="00FE2C69"/>
    <w:rsid w:val="00FF149E"/>
    <w:rsid w:val="00FF1B6C"/>
    <w:rsid w:val="00FF206A"/>
    <w:rsid w:val="00FF7F2A"/>
    <w:rsid w:val="012F823A"/>
    <w:rsid w:val="018001C4"/>
    <w:rsid w:val="01D97DF2"/>
    <w:rsid w:val="02234057"/>
    <w:rsid w:val="027B1FBB"/>
    <w:rsid w:val="02A30149"/>
    <w:rsid w:val="02E242B3"/>
    <w:rsid w:val="02FC4D23"/>
    <w:rsid w:val="0305F16D"/>
    <w:rsid w:val="036FCF88"/>
    <w:rsid w:val="048D7C1D"/>
    <w:rsid w:val="04A96708"/>
    <w:rsid w:val="04BF9159"/>
    <w:rsid w:val="0536EB67"/>
    <w:rsid w:val="056CA0FD"/>
    <w:rsid w:val="06065001"/>
    <w:rsid w:val="063E5FB7"/>
    <w:rsid w:val="06848FFE"/>
    <w:rsid w:val="069ED506"/>
    <w:rsid w:val="06E2F6C5"/>
    <w:rsid w:val="08029606"/>
    <w:rsid w:val="087E5EB1"/>
    <w:rsid w:val="089AA5CD"/>
    <w:rsid w:val="092D84CD"/>
    <w:rsid w:val="0A59A25F"/>
    <w:rsid w:val="0AD765CD"/>
    <w:rsid w:val="0B16AAEB"/>
    <w:rsid w:val="0B17C3D7"/>
    <w:rsid w:val="0BABDB86"/>
    <w:rsid w:val="0C91F355"/>
    <w:rsid w:val="0CA43957"/>
    <w:rsid w:val="0CDE0BA1"/>
    <w:rsid w:val="0D0F33D4"/>
    <w:rsid w:val="0D839BE1"/>
    <w:rsid w:val="0DA42B10"/>
    <w:rsid w:val="0DDAB0C4"/>
    <w:rsid w:val="0E1FA786"/>
    <w:rsid w:val="0E25ABE9"/>
    <w:rsid w:val="0F213857"/>
    <w:rsid w:val="0F5C1B70"/>
    <w:rsid w:val="0FD9FA49"/>
    <w:rsid w:val="1053B09D"/>
    <w:rsid w:val="1115B4CD"/>
    <w:rsid w:val="11568D19"/>
    <w:rsid w:val="115B220A"/>
    <w:rsid w:val="1170CC0F"/>
    <w:rsid w:val="117937E6"/>
    <w:rsid w:val="1194D11F"/>
    <w:rsid w:val="1235F890"/>
    <w:rsid w:val="129699FE"/>
    <w:rsid w:val="13BC9A21"/>
    <w:rsid w:val="161D76AA"/>
    <w:rsid w:val="162ADEE1"/>
    <w:rsid w:val="16760A42"/>
    <w:rsid w:val="16A76E8D"/>
    <w:rsid w:val="16DBDEB2"/>
    <w:rsid w:val="170CE2EF"/>
    <w:rsid w:val="1779D064"/>
    <w:rsid w:val="17982E3B"/>
    <w:rsid w:val="17D041FD"/>
    <w:rsid w:val="18303C71"/>
    <w:rsid w:val="1849AB08"/>
    <w:rsid w:val="185DC561"/>
    <w:rsid w:val="1884279C"/>
    <w:rsid w:val="18AC8802"/>
    <w:rsid w:val="18EACF9B"/>
    <w:rsid w:val="190E3340"/>
    <w:rsid w:val="1916714C"/>
    <w:rsid w:val="19293D21"/>
    <w:rsid w:val="192E5624"/>
    <w:rsid w:val="1992A8F6"/>
    <w:rsid w:val="1993C618"/>
    <w:rsid w:val="1AC9F313"/>
    <w:rsid w:val="1B0924F4"/>
    <w:rsid w:val="1B2D02FF"/>
    <w:rsid w:val="1BA83F49"/>
    <w:rsid w:val="1C80E6BE"/>
    <w:rsid w:val="1CEADC9C"/>
    <w:rsid w:val="1CFB0946"/>
    <w:rsid w:val="1D984E8E"/>
    <w:rsid w:val="1DF7A115"/>
    <w:rsid w:val="1E17663F"/>
    <w:rsid w:val="1EC1B110"/>
    <w:rsid w:val="1F7C5BA9"/>
    <w:rsid w:val="1FEDC761"/>
    <w:rsid w:val="200C20D4"/>
    <w:rsid w:val="210CADE5"/>
    <w:rsid w:val="211026B4"/>
    <w:rsid w:val="21383887"/>
    <w:rsid w:val="214FDB27"/>
    <w:rsid w:val="216A83EE"/>
    <w:rsid w:val="21A14877"/>
    <w:rsid w:val="21C99776"/>
    <w:rsid w:val="22083029"/>
    <w:rsid w:val="220ACC21"/>
    <w:rsid w:val="224301F8"/>
    <w:rsid w:val="227CDE9A"/>
    <w:rsid w:val="2380209D"/>
    <w:rsid w:val="238FB1A6"/>
    <w:rsid w:val="23B442AC"/>
    <w:rsid w:val="23E3327C"/>
    <w:rsid w:val="2452D41B"/>
    <w:rsid w:val="247FB7CE"/>
    <w:rsid w:val="24BEF42F"/>
    <w:rsid w:val="252810F9"/>
    <w:rsid w:val="252D7E7A"/>
    <w:rsid w:val="253CCB91"/>
    <w:rsid w:val="25936F2E"/>
    <w:rsid w:val="259E0F3B"/>
    <w:rsid w:val="2617E15A"/>
    <w:rsid w:val="2672BF02"/>
    <w:rsid w:val="269DE157"/>
    <w:rsid w:val="26D5B94F"/>
    <w:rsid w:val="26EB7026"/>
    <w:rsid w:val="276B98C5"/>
    <w:rsid w:val="278FFB4B"/>
    <w:rsid w:val="27C7CF21"/>
    <w:rsid w:val="283DDD2F"/>
    <w:rsid w:val="295B8887"/>
    <w:rsid w:val="2978A100"/>
    <w:rsid w:val="2979B7D5"/>
    <w:rsid w:val="2AA0805B"/>
    <w:rsid w:val="2AB98B77"/>
    <w:rsid w:val="2AC0F591"/>
    <w:rsid w:val="2AF5E241"/>
    <w:rsid w:val="2B4FAC73"/>
    <w:rsid w:val="2B53B2D7"/>
    <w:rsid w:val="2B603A6D"/>
    <w:rsid w:val="2B9F346C"/>
    <w:rsid w:val="2BACAF05"/>
    <w:rsid w:val="2BC60F1D"/>
    <w:rsid w:val="2BCA2BD1"/>
    <w:rsid w:val="2C43F970"/>
    <w:rsid w:val="2C4A4A0A"/>
    <w:rsid w:val="2C578E0D"/>
    <w:rsid w:val="2CD665C4"/>
    <w:rsid w:val="2CF791C5"/>
    <w:rsid w:val="2D812C4B"/>
    <w:rsid w:val="2DB74E45"/>
    <w:rsid w:val="2DD38299"/>
    <w:rsid w:val="2DDE26E2"/>
    <w:rsid w:val="2DE0F32D"/>
    <w:rsid w:val="2E20365B"/>
    <w:rsid w:val="2E3083F4"/>
    <w:rsid w:val="2E30B94D"/>
    <w:rsid w:val="2E555B45"/>
    <w:rsid w:val="2EA51D2C"/>
    <w:rsid w:val="2ED87C81"/>
    <w:rsid w:val="2EF464FB"/>
    <w:rsid w:val="2F294323"/>
    <w:rsid w:val="2F385F7C"/>
    <w:rsid w:val="2FA7FA90"/>
    <w:rsid w:val="2FFE1FF7"/>
    <w:rsid w:val="300D8FB6"/>
    <w:rsid w:val="3076F810"/>
    <w:rsid w:val="30B08534"/>
    <w:rsid w:val="3127556D"/>
    <w:rsid w:val="3165B0C1"/>
    <w:rsid w:val="316F158F"/>
    <w:rsid w:val="3298C372"/>
    <w:rsid w:val="32BAC02B"/>
    <w:rsid w:val="32C8EAC9"/>
    <w:rsid w:val="32FA4C10"/>
    <w:rsid w:val="3306586D"/>
    <w:rsid w:val="336A62B3"/>
    <w:rsid w:val="3390C63E"/>
    <w:rsid w:val="33FDA353"/>
    <w:rsid w:val="33FE1464"/>
    <w:rsid w:val="3458836A"/>
    <w:rsid w:val="358BB1ED"/>
    <w:rsid w:val="35C65E25"/>
    <w:rsid w:val="35D85C92"/>
    <w:rsid w:val="3669D0FA"/>
    <w:rsid w:val="36747649"/>
    <w:rsid w:val="36DDF885"/>
    <w:rsid w:val="36F478BF"/>
    <w:rsid w:val="36FE5202"/>
    <w:rsid w:val="375455A5"/>
    <w:rsid w:val="378F9E20"/>
    <w:rsid w:val="379FF2D6"/>
    <w:rsid w:val="37DBD7CF"/>
    <w:rsid w:val="382968A8"/>
    <w:rsid w:val="387F8D7E"/>
    <w:rsid w:val="38B58CD9"/>
    <w:rsid w:val="38C8946D"/>
    <w:rsid w:val="38ED826F"/>
    <w:rsid w:val="393CA767"/>
    <w:rsid w:val="395426BE"/>
    <w:rsid w:val="3963F1B1"/>
    <w:rsid w:val="39880CE5"/>
    <w:rsid w:val="39FA2CCB"/>
    <w:rsid w:val="39FB9C85"/>
    <w:rsid w:val="3A108514"/>
    <w:rsid w:val="3A49021D"/>
    <w:rsid w:val="3A55EC0A"/>
    <w:rsid w:val="3AD9A977"/>
    <w:rsid w:val="3B766F4C"/>
    <w:rsid w:val="3C061EFC"/>
    <w:rsid w:val="3C42DB85"/>
    <w:rsid w:val="3C8B0A09"/>
    <w:rsid w:val="3CEBD6E7"/>
    <w:rsid w:val="3CFC7B5C"/>
    <w:rsid w:val="3D4A0A78"/>
    <w:rsid w:val="3D562C3D"/>
    <w:rsid w:val="3DA61E79"/>
    <w:rsid w:val="3DE35CA7"/>
    <w:rsid w:val="3E105B86"/>
    <w:rsid w:val="3E378CD2"/>
    <w:rsid w:val="3E5E114F"/>
    <w:rsid w:val="3E70863D"/>
    <w:rsid w:val="3E73BDD5"/>
    <w:rsid w:val="3E7C1C46"/>
    <w:rsid w:val="3FA83546"/>
    <w:rsid w:val="3FFA6290"/>
    <w:rsid w:val="4007A5C0"/>
    <w:rsid w:val="40884247"/>
    <w:rsid w:val="40DD0B11"/>
    <w:rsid w:val="40F1E269"/>
    <w:rsid w:val="41524209"/>
    <w:rsid w:val="41623821"/>
    <w:rsid w:val="4193E4B4"/>
    <w:rsid w:val="41979051"/>
    <w:rsid w:val="41D8C562"/>
    <w:rsid w:val="41DE1512"/>
    <w:rsid w:val="41E3B01D"/>
    <w:rsid w:val="427AF2C7"/>
    <w:rsid w:val="42B0B57B"/>
    <w:rsid w:val="42CB7BE4"/>
    <w:rsid w:val="42DC7783"/>
    <w:rsid w:val="4301F05D"/>
    <w:rsid w:val="4401F76A"/>
    <w:rsid w:val="4465B25C"/>
    <w:rsid w:val="45B9BB9F"/>
    <w:rsid w:val="460AAA9D"/>
    <w:rsid w:val="46237F4D"/>
    <w:rsid w:val="46325A5A"/>
    <w:rsid w:val="467E443E"/>
    <w:rsid w:val="47722E8A"/>
    <w:rsid w:val="4800B8FE"/>
    <w:rsid w:val="4812FC86"/>
    <w:rsid w:val="48526068"/>
    <w:rsid w:val="4918E676"/>
    <w:rsid w:val="49481C8D"/>
    <w:rsid w:val="4977424F"/>
    <w:rsid w:val="49837C7D"/>
    <w:rsid w:val="4A8E50B3"/>
    <w:rsid w:val="4B1B9AC9"/>
    <w:rsid w:val="4CBC8929"/>
    <w:rsid w:val="4D5EE55B"/>
    <w:rsid w:val="4DE96245"/>
    <w:rsid w:val="4DEC870D"/>
    <w:rsid w:val="4DF9F39A"/>
    <w:rsid w:val="4E17EFAC"/>
    <w:rsid w:val="4E4A076D"/>
    <w:rsid w:val="4EC92E0B"/>
    <w:rsid w:val="4F06FBB9"/>
    <w:rsid w:val="4F09BF8F"/>
    <w:rsid w:val="4F26D450"/>
    <w:rsid w:val="4FB14C6A"/>
    <w:rsid w:val="4FC029ED"/>
    <w:rsid w:val="4FEE4E61"/>
    <w:rsid w:val="509D6562"/>
    <w:rsid w:val="50B13F28"/>
    <w:rsid w:val="5115B0C7"/>
    <w:rsid w:val="51530702"/>
    <w:rsid w:val="5169C76F"/>
    <w:rsid w:val="519E312D"/>
    <w:rsid w:val="51BCDA7E"/>
    <w:rsid w:val="51EEBC6F"/>
    <w:rsid w:val="528D12F2"/>
    <w:rsid w:val="52A3AE5B"/>
    <w:rsid w:val="52AB4EF3"/>
    <w:rsid w:val="52B92984"/>
    <w:rsid w:val="52D0CD5D"/>
    <w:rsid w:val="540487ED"/>
    <w:rsid w:val="541CADE1"/>
    <w:rsid w:val="5519D29E"/>
    <w:rsid w:val="551B5186"/>
    <w:rsid w:val="559B49F7"/>
    <w:rsid w:val="564B40EA"/>
    <w:rsid w:val="564FBD7C"/>
    <w:rsid w:val="567422E9"/>
    <w:rsid w:val="56F23BD4"/>
    <w:rsid w:val="5792EF47"/>
    <w:rsid w:val="57A43152"/>
    <w:rsid w:val="580F2872"/>
    <w:rsid w:val="58C753C3"/>
    <w:rsid w:val="58EFF96C"/>
    <w:rsid w:val="5915AA1B"/>
    <w:rsid w:val="5970E694"/>
    <w:rsid w:val="59A67FDB"/>
    <w:rsid w:val="59BE668A"/>
    <w:rsid w:val="5A2D700B"/>
    <w:rsid w:val="5A65B38A"/>
    <w:rsid w:val="5AABF6CD"/>
    <w:rsid w:val="5AD2E48E"/>
    <w:rsid w:val="5AF11C5D"/>
    <w:rsid w:val="5B49ED11"/>
    <w:rsid w:val="5BCA9BD1"/>
    <w:rsid w:val="5C0A9233"/>
    <w:rsid w:val="5C1E1656"/>
    <w:rsid w:val="5C875540"/>
    <w:rsid w:val="5CB03773"/>
    <w:rsid w:val="5CB6D881"/>
    <w:rsid w:val="5CB82EBF"/>
    <w:rsid w:val="5D11436A"/>
    <w:rsid w:val="5D4F327C"/>
    <w:rsid w:val="5D9919DF"/>
    <w:rsid w:val="5DDA2DC6"/>
    <w:rsid w:val="5E0EC213"/>
    <w:rsid w:val="5E939C01"/>
    <w:rsid w:val="5F664CF5"/>
    <w:rsid w:val="5FEE433B"/>
    <w:rsid w:val="6019725A"/>
    <w:rsid w:val="601CE1FB"/>
    <w:rsid w:val="603B2994"/>
    <w:rsid w:val="60F21F0E"/>
    <w:rsid w:val="6239A415"/>
    <w:rsid w:val="6268A77F"/>
    <w:rsid w:val="629FF2F9"/>
    <w:rsid w:val="62D42CD9"/>
    <w:rsid w:val="62EF4493"/>
    <w:rsid w:val="632F00EE"/>
    <w:rsid w:val="63620945"/>
    <w:rsid w:val="636428D1"/>
    <w:rsid w:val="6388D5C4"/>
    <w:rsid w:val="63E73A0E"/>
    <w:rsid w:val="63E877A3"/>
    <w:rsid w:val="651B13EB"/>
    <w:rsid w:val="655CD410"/>
    <w:rsid w:val="662A228F"/>
    <w:rsid w:val="66317654"/>
    <w:rsid w:val="66367A70"/>
    <w:rsid w:val="66606D56"/>
    <w:rsid w:val="667B5394"/>
    <w:rsid w:val="66993D72"/>
    <w:rsid w:val="669BF12B"/>
    <w:rsid w:val="66B7BF15"/>
    <w:rsid w:val="6707955B"/>
    <w:rsid w:val="6721A584"/>
    <w:rsid w:val="6730010A"/>
    <w:rsid w:val="6770CF5B"/>
    <w:rsid w:val="67DE2947"/>
    <w:rsid w:val="6835987D"/>
    <w:rsid w:val="689D9EE3"/>
    <w:rsid w:val="68A1651D"/>
    <w:rsid w:val="69003A37"/>
    <w:rsid w:val="6912AC76"/>
    <w:rsid w:val="69B14921"/>
    <w:rsid w:val="6A19F55A"/>
    <w:rsid w:val="6A4966F8"/>
    <w:rsid w:val="6BC7B7FE"/>
    <w:rsid w:val="6BE25C93"/>
    <w:rsid w:val="6BE75A3B"/>
    <w:rsid w:val="6BF58A72"/>
    <w:rsid w:val="6CCBE8B8"/>
    <w:rsid w:val="6D175503"/>
    <w:rsid w:val="6D981F35"/>
    <w:rsid w:val="6D99118B"/>
    <w:rsid w:val="6E37ACB8"/>
    <w:rsid w:val="6E4E82FC"/>
    <w:rsid w:val="6E8DBCF6"/>
    <w:rsid w:val="6E922E0B"/>
    <w:rsid w:val="6ECB4137"/>
    <w:rsid w:val="6F0E6D00"/>
    <w:rsid w:val="6F1044E6"/>
    <w:rsid w:val="6F1E5A82"/>
    <w:rsid w:val="6F638A98"/>
    <w:rsid w:val="6FB7B003"/>
    <w:rsid w:val="6FDE2B8C"/>
    <w:rsid w:val="6FF599CD"/>
    <w:rsid w:val="701CA1AA"/>
    <w:rsid w:val="7050DC0E"/>
    <w:rsid w:val="70816D41"/>
    <w:rsid w:val="70E492C9"/>
    <w:rsid w:val="71031015"/>
    <w:rsid w:val="715BC68E"/>
    <w:rsid w:val="730240F7"/>
    <w:rsid w:val="730E5966"/>
    <w:rsid w:val="7313ACDE"/>
    <w:rsid w:val="735AF4B7"/>
    <w:rsid w:val="7373E633"/>
    <w:rsid w:val="73C4C7DF"/>
    <w:rsid w:val="74E5BC85"/>
    <w:rsid w:val="751B8962"/>
    <w:rsid w:val="7579D811"/>
    <w:rsid w:val="75994CFE"/>
    <w:rsid w:val="75A6B95D"/>
    <w:rsid w:val="75A94899"/>
    <w:rsid w:val="75DA8B41"/>
    <w:rsid w:val="766EAD84"/>
    <w:rsid w:val="7670C0A3"/>
    <w:rsid w:val="76A13EDE"/>
    <w:rsid w:val="76F0228C"/>
    <w:rsid w:val="7709D50F"/>
    <w:rsid w:val="770A5B80"/>
    <w:rsid w:val="7748F7A8"/>
    <w:rsid w:val="788BA2D0"/>
    <w:rsid w:val="788F5A32"/>
    <w:rsid w:val="78BC703C"/>
    <w:rsid w:val="78D220C7"/>
    <w:rsid w:val="78E87EB7"/>
    <w:rsid w:val="790C763C"/>
    <w:rsid w:val="79285B62"/>
    <w:rsid w:val="79313BF7"/>
    <w:rsid w:val="793AAAB0"/>
    <w:rsid w:val="79558592"/>
    <w:rsid w:val="79709862"/>
    <w:rsid w:val="79D5A8A3"/>
    <w:rsid w:val="7AA38B61"/>
    <w:rsid w:val="7AB4AB2C"/>
    <w:rsid w:val="7AEA624E"/>
    <w:rsid w:val="7B7E1F44"/>
    <w:rsid w:val="7BAB1109"/>
    <w:rsid w:val="7C5D7402"/>
    <w:rsid w:val="7C87ED18"/>
    <w:rsid w:val="7C897962"/>
    <w:rsid w:val="7CA54D0B"/>
    <w:rsid w:val="7D5E66BC"/>
    <w:rsid w:val="7DA29BC4"/>
    <w:rsid w:val="7E13A89A"/>
    <w:rsid w:val="7F143F9F"/>
    <w:rsid w:val="7F309DFA"/>
    <w:rsid w:val="7F5D426A"/>
    <w:rsid w:val="7F98B340"/>
    <w:rsid w:val="7FF54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36667E"/>
  <w15:chartTrackingRefBased/>
  <w15:docId w15:val="{E45DAAE6-A3AB-4F33-B050-E9A55D27F6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612D1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612D1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612D1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612D1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612D1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612D1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612D1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612D1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612D1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612D1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612D1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612D1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612D1D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612D1D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612D1D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612D1D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612D1D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612D1D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612D1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612D1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612D1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612D1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612D1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612D1D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612D1D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612D1D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612D1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612D1D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612D1D"/>
    <w:rPr>
      <w:b/>
      <w:bCs/>
      <w:smallCaps/>
      <w:color w:val="0F4761" w:themeColor="accent1" w:themeShade="BF"/>
      <w:spacing w:val="5"/>
    </w:rPr>
  </w:style>
  <w:style w:type="paragraph" w:styleId="Intestazione">
    <w:name w:val="header"/>
    <w:basedOn w:val="Normale"/>
    <w:link w:val="IntestazioneCarattere"/>
    <w:uiPriority w:val="99"/>
    <w:unhideWhenUsed/>
    <w:rsid w:val="00CD137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D1379"/>
  </w:style>
  <w:style w:type="paragraph" w:styleId="Pidipagina">
    <w:name w:val="footer"/>
    <w:basedOn w:val="Normale"/>
    <w:link w:val="PidipaginaCarattere"/>
    <w:uiPriority w:val="99"/>
    <w:unhideWhenUsed/>
    <w:rsid w:val="00CD137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D1379"/>
  </w:style>
  <w:style w:type="character" w:customStyle="1" w:styleId="Titolo1Carattere1">
    <w:name w:val="Titolo 1 Carattere1"/>
    <w:basedOn w:val="Carpredefinitoparagrafo"/>
    <w:uiPriority w:val="9"/>
    <w:rsid w:val="0073201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1">
    <w:name w:val="Titolo 2 Carattere1"/>
    <w:basedOn w:val="Carpredefinitoparagrafo"/>
    <w:uiPriority w:val="9"/>
    <w:semiHidden/>
    <w:rsid w:val="0073201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1">
    <w:name w:val="Titolo 3 Carattere1"/>
    <w:basedOn w:val="Carpredefinitoparagrafo"/>
    <w:uiPriority w:val="9"/>
    <w:semiHidden/>
    <w:rsid w:val="0073201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1">
    <w:name w:val="Titolo 4 Carattere1"/>
    <w:basedOn w:val="Carpredefinitoparagrafo"/>
    <w:uiPriority w:val="9"/>
    <w:semiHidden/>
    <w:rsid w:val="00732011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1">
    <w:name w:val="Titolo 5 Carattere1"/>
    <w:basedOn w:val="Carpredefinitoparagrafo"/>
    <w:uiPriority w:val="9"/>
    <w:semiHidden/>
    <w:rsid w:val="00732011"/>
    <w:rPr>
      <w:rFonts w:eastAsiaTheme="majorEastAsia" w:cstheme="majorBidi"/>
      <w:color w:val="0F4761" w:themeColor="accent1" w:themeShade="BF"/>
    </w:rPr>
  </w:style>
  <w:style w:type="character" w:customStyle="1" w:styleId="Titolo6Carattere1">
    <w:name w:val="Titolo 6 Carattere1"/>
    <w:basedOn w:val="Carpredefinitoparagrafo"/>
    <w:uiPriority w:val="9"/>
    <w:semiHidden/>
    <w:rsid w:val="00732011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1">
    <w:name w:val="Titolo 7 Carattere1"/>
    <w:basedOn w:val="Carpredefinitoparagrafo"/>
    <w:uiPriority w:val="9"/>
    <w:semiHidden/>
    <w:rsid w:val="00732011"/>
    <w:rPr>
      <w:rFonts w:eastAsiaTheme="majorEastAsia" w:cstheme="majorBidi"/>
      <w:color w:val="595959" w:themeColor="text1" w:themeTint="A6"/>
    </w:rPr>
  </w:style>
  <w:style w:type="character" w:customStyle="1" w:styleId="Titolo8Carattere1">
    <w:name w:val="Titolo 8 Carattere1"/>
    <w:basedOn w:val="Carpredefinitoparagrafo"/>
    <w:uiPriority w:val="9"/>
    <w:semiHidden/>
    <w:rsid w:val="00732011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1">
    <w:name w:val="Titolo 9 Carattere1"/>
    <w:basedOn w:val="Carpredefinitoparagrafo"/>
    <w:uiPriority w:val="9"/>
    <w:semiHidden/>
    <w:rsid w:val="00732011"/>
    <w:rPr>
      <w:rFonts w:eastAsiaTheme="majorEastAsia" w:cstheme="majorBidi"/>
      <w:color w:val="272727" w:themeColor="text1" w:themeTint="D8"/>
    </w:rPr>
  </w:style>
  <w:style w:type="character" w:customStyle="1" w:styleId="TitoloCarattere1">
    <w:name w:val="Titolo Carattere1"/>
    <w:basedOn w:val="Carpredefinitoparagrafo"/>
    <w:uiPriority w:val="10"/>
    <w:rsid w:val="0073201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ottotitoloCarattere1">
    <w:name w:val="Sottotitolo Carattere1"/>
    <w:basedOn w:val="Carpredefinitoparagrafo"/>
    <w:uiPriority w:val="11"/>
    <w:rsid w:val="007320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itazioneCarattere1">
    <w:name w:val="Citazione Carattere1"/>
    <w:basedOn w:val="Carpredefinitoparagrafo"/>
    <w:uiPriority w:val="29"/>
    <w:rsid w:val="00732011"/>
    <w:rPr>
      <w:i/>
      <w:iCs/>
      <w:color w:val="404040" w:themeColor="text1" w:themeTint="BF"/>
    </w:rPr>
  </w:style>
  <w:style w:type="character" w:customStyle="1" w:styleId="CitazioneintensaCarattere1">
    <w:name w:val="Citazione intensa Carattere1"/>
    <w:basedOn w:val="Carpredefinitoparagrafo"/>
    <w:uiPriority w:val="30"/>
    <w:rsid w:val="00732011"/>
    <w:rPr>
      <w:i/>
      <w:iCs/>
      <w:color w:val="0F4761" w:themeColor="accent1" w:themeShade="BF"/>
    </w:rPr>
  </w:style>
  <w:style w:type="character" w:customStyle="1" w:styleId="IntestazioneCarattere1">
    <w:name w:val="Intestazione Carattere1"/>
    <w:basedOn w:val="Carpredefinitoparagrafo"/>
    <w:uiPriority w:val="99"/>
    <w:rsid w:val="00732011"/>
  </w:style>
  <w:style w:type="character" w:customStyle="1" w:styleId="PidipaginaCarattere1">
    <w:name w:val="Piè di pagina Carattere1"/>
    <w:basedOn w:val="Carpredefinitoparagrafo"/>
    <w:uiPriority w:val="99"/>
    <w:rsid w:val="00732011"/>
  </w:style>
  <w:style w:type="character" w:styleId="Collegamentoipertestuale">
    <w:name w:val="Hyperlink"/>
    <w:basedOn w:val="Carpredefinitoparagrafo"/>
    <w:uiPriority w:val="99"/>
    <w:unhideWhenUsed/>
    <w:rsid w:val="00732011"/>
    <w:rPr>
      <w:color w:val="467886"/>
      <w:u w:val="single"/>
    </w:rPr>
  </w:style>
  <w:style w:type="table" w:styleId="Grigliatabella">
    <w:name w:val="Table Grid"/>
    <w:basedOn w:val="Tabellanormale"/>
    <w:uiPriority w:val="39"/>
    <w:rsid w:val="004253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pn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7" Type="http://schemas.openxmlformats.org/officeDocument/2006/relationships/endnotes" Target="endnotes.xml"/><Relationship Id="rId71" Type="http://schemas.openxmlformats.org/officeDocument/2006/relationships/image" Target="media/image62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61" Type="http://schemas.openxmlformats.org/officeDocument/2006/relationships/image" Target="media/image52.jpeg"/><Relationship Id="rId10" Type="http://schemas.openxmlformats.org/officeDocument/2006/relationships/hyperlink" Target="https://www.ecoassociazione.it/i-cartoni-animati-nellinfanzia-potenziale-positivo-e-negativo-per-i-nostri-bambini/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4" Type="http://schemas.openxmlformats.org/officeDocument/2006/relationships/settings" Target="settings.xml"/><Relationship Id="rId9" Type="http://schemas.openxmlformats.org/officeDocument/2006/relationships/hyperlink" Target="https://psicologinews.it/i-cartoni-animati-valori-ed-emozioni-da-esplorare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8" Type="http://schemas.openxmlformats.org/officeDocument/2006/relationships/image" Target="media/image1.png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pn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D3789C-4DFD-4C65-BE1E-35A4886315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50</Pages>
  <Words>3002</Words>
  <Characters>17112</Characters>
  <Application>Microsoft Office Word</Application>
  <DocSecurity>0</DocSecurity>
  <Lines>142</Lines>
  <Paragraphs>40</Paragraphs>
  <ScaleCrop>false</ScaleCrop>
  <Company/>
  <LinksUpToDate>false</LinksUpToDate>
  <CharactersWithSpaces>20074</CharactersWithSpaces>
  <SharedDoc>false</SharedDoc>
  <HLinks>
    <vt:vector size="12" baseType="variant">
      <vt:variant>
        <vt:i4>2293804</vt:i4>
      </vt:variant>
      <vt:variant>
        <vt:i4>3</vt:i4>
      </vt:variant>
      <vt:variant>
        <vt:i4>0</vt:i4>
      </vt:variant>
      <vt:variant>
        <vt:i4>5</vt:i4>
      </vt:variant>
      <vt:variant>
        <vt:lpwstr>https://www.ecoassociazione.it/i-cartoni-animati-nellinfanzia-potenziale-positivo-e-negativo-per-i-nostri-bambini/</vt:lpwstr>
      </vt:variant>
      <vt:variant>
        <vt:lpwstr/>
      </vt:variant>
      <vt:variant>
        <vt:i4>2687017</vt:i4>
      </vt:variant>
      <vt:variant>
        <vt:i4>0</vt:i4>
      </vt:variant>
      <vt:variant>
        <vt:i4>0</vt:i4>
      </vt:variant>
      <vt:variant>
        <vt:i4>5</vt:i4>
      </vt:variant>
      <vt:variant>
        <vt:lpwstr>https://psicologinews.it/i-cartoni-animati-valori-ed-emozioni-da-esplorare/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Aurora Vittoria Diviacchi</dc:creator>
  <cp:keywords/>
  <dc:description/>
  <cp:lastModifiedBy>Dafne D'Oria</cp:lastModifiedBy>
  <cp:revision>2</cp:revision>
  <dcterms:created xsi:type="dcterms:W3CDTF">2026-06-10T08:27:00Z</dcterms:created>
  <dcterms:modified xsi:type="dcterms:W3CDTF">2026-06-10T08:27:00Z</dcterms:modified>
</cp:coreProperties>
</file>