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D1" w:rsidRDefault="004534D1" w:rsidP="004534D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4534D1" w:rsidRPr="00B879A1" w:rsidTr="00FD79A9">
        <w:tc>
          <w:tcPr>
            <w:tcW w:w="1101" w:type="dxa"/>
          </w:tcPr>
          <w:p w:rsidR="004534D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4534D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4534D1" w:rsidRPr="00B879A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4534D1" w:rsidRPr="00B879A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4534D1" w:rsidRPr="00B879A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4534D1" w:rsidRPr="00B879A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4534D1" w:rsidRPr="00B879A1" w:rsidRDefault="004534D1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4534D1" w:rsidRDefault="004534D1" w:rsidP="004534D1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6C15C4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AB5BE1" w:rsidRPr="00AB5BE1" w:rsidRDefault="00AB5BE1" w:rsidP="00AB5BE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5BE1">
        <w:rPr>
          <w:rFonts w:ascii="Comic Sans MS" w:hAnsi="Comic Sans MS"/>
          <w:sz w:val="24"/>
          <w:szCs w:val="24"/>
        </w:rPr>
        <w:t>Una volta, nel paese di Ciotolina, c'era una caffettiera di nome Piera che voleva sempre essere la più bella e la più brava, e c'era invece una caraffa di nome Genoveffa che era proprio l'opposto di Piera: lei era gentile, disponibile e molto amichevole.</w:t>
      </w:r>
    </w:p>
    <w:p w:rsidR="00AB5BE1" w:rsidRPr="00AB5BE1" w:rsidRDefault="00AB5BE1" w:rsidP="00AB5BE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5BE1">
        <w:rPr>
          <w:rFonts w:ascii="Comic Sans MS" w:hAnsi="Comic Sans MS"/>
          <w:sz w:val="24"/>
          <w:szCs w:val="24"/>
        </w:rPr>
        <w:t>Un giorno la caraffa andò a raccogliere l'acqua del fiume, che poi avrebbe venduto a tutti gli abitanti del paese, e proprio quando tutti in paese aspettavano l'arrivo della caraffa piena di acqua fresca, Piera, con aria molto preoccupata, disse: – Non comprate quell'acqua avvelenata, lei vi vuole far morire per derubarvi! –.</w:t>
      </w:r>
    </w:p>
    <w:p w:rsidR="00AB5BE1" w:rsidRPr="00AB5BE1" w:rsidRDefault="00AB5BE1" w:rsidP="00AB5BE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5BE1">
        <w:rPr>
          <w:rFonts w:ascii="Comic Sans MS" w:hAnsi="Comic Sans MS"/>
          <w:sz w:val="24"/>
          <w:szCs w:val="24"/>
        </w:rPr>
        <w:t xml:space="preserve">Sentendo quelle parole tutti fecero per andarsene, ma un mestolo, di nome Bartolo, disse:  – Aspettate, chi ci assicura che Piera non stia mentendo? –. – Chi ci assicura che tu non sia d’accordo con Genoveffa? –, disse una forchetta di nome Betta. – E’ vero! Potresti esserlo! –, sussurro un coltello di nome Marcello. – E chi ci assicura che Betta non sia d’accordo con Piera? –, disse un cucchiaino di nome Giovannino. – E chi ci assicura che Giovannino non sia pagato da Genoveffa? –, disse uno stuzzicadenti di nome Fioravanti. </w:t>
      </w:r>
    </w:p>
    <w:p w:rsidR="00AB5BE1" w:rsidRPr="00AB5BE1" w:rsidRDefault="00AB5BE1" w:rsidP="00AB5BE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5BE1">
        <w:rPr>
          <w:rFonts w:ascii="Comic Sans MS" w:hAnsi="Comic Sans MS"/>
          <w:sz w:val="24"/>
          <w:szCs w:val="24"/>
        </w:rPr>
        <w:t>Allora il re Frullatore, il più alto e pesante di tutti, col testamento in mano disse: - Basta! Assaggio io quest'acqua! -.</w:t>
      </w:r>
    </w:p>
    <w:p w:rsidR="00AB5BE1" w:rsidRDefault="00AB5BE1" w:rsidP="00AB5BE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5BE1">
        <w:rPr>
          <w:rFonts w:ascii="Comic Sans MS" w:hAnsi="Comic Sans MS"/>
          <w:sz w:val="24"/>
          <w:szCs w:val="24"/>
        </w:rPr>
        <w:t xml:space="preserve">Il frullatore assaggiò l'acqua e disse: – È l'acqua più buona che abbia mai bevuto! Voglio nominare mia erede Genoveffa perché mi è sembrata la più sincera e la più brava a mantenere la calma in un momento così difficile –. Venti anni dopo Genoveffa diventò regina e visse felice e contenta, come tutto il suo popolo. </w:t>
      </w:r>
    </w:p>
    <w:p w:rsidR="0072614A" w:rsidRPr="00E20F7C" w:rsidRDefault="0083031E" w:rsidP="00AB5BE1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 xml:space="preserve">[testo adattato da </w:t>
      </w:r>
      <w:r w:rsidR="001C3489" w:rsidRPr="001C3489">
        <w:rPr>
          <w:rFonts w:ascii="Comic Sans MS" w:hAnsi="Comic Sans MS"/>
          <w:sz w:val="12"/>
          <w:szCs w:val="12"/>
        </w:rPr>
        <w:t>www.lapaginadeibimbi.com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6C15C4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967669" w:rsidRPr="00967669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>1. Chi è Ciotolina?</w:t>
      </w:r>
    </w:p>
    <w:p w:rsidR="000813A9" w:rsidRPr="0006787C" w:rsidRDefault="000813A9" w:rsidP="000813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67669" w:rsidRDefault="00967669" w:rsidP="00967669">
      <w:pPr>
        <w:rPr>
          <w:rFonts w:ascii="Comic Sans MS" w:hAnsi="Comic Sans MS"/>
          <w:sz w:val="24"/>
          <w:szCs w:val="24"/>
        </w:rPr>
      </w:pPr>
    </w:p>
    <w:p w:rsidR="00967669" w:rsidRPr="00967669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>2. Chi è Piera?</w:t>
      </w:r>
    </w:p>
    <w:p w:rsidR="00967669" w:rsidRDefault="00967669" w:rsidP="00967669">
      <w:pPr>
        <w:rPr>
          <w:rFonts w:ascii="Comic Sans MS" w:hAnsi="Comic Sans MS"/>
          <w:sz w:val="24"/>
          <w:szCs w:val="24"/>
        </w:rPr>
      </w:pPr>
    </w:p>
    <w:p w:rsidR="00967669" w:rsidRPr="00967669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>3. Chi è Betta?</w:t>
      </w:r>
    </w:p>
    <w:p w:rsidR="00967669" w:rsidRDefault="00967669" w:rsidP="00967669">
      <w:pPr>
        <w:rPr>
          <w:rFonts w:ascii="Comic Sans MS" w:hAnsi="Comic Sans MS"/>
          <w:sz w:val="24"/>
          <w:szCs w:val="24"/>
        </w:rPr>
      </w:pPr>
    </w:p>
    <w:p w:rsidR="00967669" w:rsidRPr="00967669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>4. Perché il re Frullatore assaggia l’acqua con il testamento in mano?</w:t>
      </w:r>
    </w:p>
    <w:p w:rsidR="00967669" w:rsidRDefault="00967669">
      <w:pPr>
        <w:rPr>
          <w:rFonts w:ascii="Comic Sans MS" w:hAnsi="Comic Sans MS"/>
          <w:sz w:val="24"/>
          <w:szCs w:val="24"/>
        </w:rPr>
      </w:pPr>
    </w:p>
    <w:p w:rsidR="00967669" w:rsidRPr="00967669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 xml:space="preserve">5. Chi è dalla parte di Piera? Chi è dalla parte di Genoveffa? </w:t>
      </w:r>
    </w:p>
    <w:p w:rsidR="00967669" w:rsidRDefault="00967669" w:rsidP="00967669">
      <w:pPr>
        <w:rPr>
          <w:rFonts w:ascii="Comic Sans MS" w:hAnsi="Comic Sans MS"/>
          <w:sz w:val="24"/>
          <w:szCs w:val="24"/>
        </w:rPr>
      </w:pPr>
    </w:p>
    <w:p w:rsidR="00DB42ED" w:rsidRPr="00DB42ED" w:rsidRDefault="00967669" w:rsidP="00967669">
      <w:pPr>
        <w:rPr>
          <w:rFonts w:ascii="Comic Sans MS" w:hAnsi="Comic Sans MS"/>
          <w:sz w:val="24"/>
          <w:szCs w:val="24"/>
        </w:rPr>
      </w:pPr>
      <w:r w:rsidRPr="00967669">
        <w:rPr>
          <w:rFonts w:ascii="Comic Sans MS" w:hAnsi="Comic Sans MS"/>
          <w:sz w:val="24"/>
          <w:szCs w:val="24"/>
        </w:rPr>
        <w:t>6. Perché per Genoveffa si può dire che sia stato un momento difficile?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12029" w:rsidRPr="00DB42ED" w:rsidRDefault="00312029" w:rsidP="0031202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31202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A833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C16A4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A83383">
        <w:rPr>
          <w:rFonts w:ascii="Comic Sans MS" w:hAnsi="Comic Sans MS"/>
          <w:sz w:val="24"/>
          <w:szCs w:val="24"/>
        </w:rPr>
        <w:t>Prova ad immedesimarti in Genoveffa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8D" w:rsidRDefault="00AD758D" w:rsidP="00AE7905">
      <w:pPr>
        <w:spacing w:after="0" w:line="240" w:lineRule="auto"/>
      </w:pPr>
      <w:r>
        <w:separator/>
      </w:r>
    </w:p>
  </w:endnote>
  <w:endnote w:type="continuationSeparator" w:id="0">
    <w:p w:rsidR="00AD758D" w:rsidRDefault="00AD758D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8B" w:rsidRDefault="00F477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4778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262522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262522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262522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8B" w:rsidRDefault="00F477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8D" w:rsidRDefault="00AD758D" w:rsidP="00AE7905">
      <w:pPr>
        <w:spacing w:after="0" w:line="240" w:lineRule="auto"/>
      </w:pPr>
      <w:r>
        <w:separator/>
      </w:r>
    </w:p>
  </w:footnote>
  <w:footnote w:type="continuationSeparator" w:id="0">
    <w:p w:rsidR="00AD758D" w:rsidRDefault="00AD758D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8B" w:rsidRDefault="00F477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AD758D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C3765" w:rsidRPr="00BC3765">
                <w:rPr>
                  <w:rFonts w:ascii="Comic Sans MS" w:hAnsi="Comic Sans MS" w:cs="Arial"/>
                  <w:sz w:val="44"/>
                  <w:szCs w:val="44"/>
                </w:rPr>
                <w:t>La caffettiera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DD259C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6339FA">
            <w:rPr>
              <w:rFonts w:ascii="Comic Sans MS" w:hAnsi="Comic Sans MS"/>
              <w:color w:val="FFFFFF" w:themeColor="background1"/>
              <w:sz w:val="44"/>
              <w:szCs w:val="44"/>
            </w:rPr>
            <w:t>04</w:t>
          </w:r>
          <w:r w:rsidR="0026252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8B" w:rsidRDefault="00F477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813A9"/>
    <w:rsid w:val="001C3489"/>
    <w:rsid w:val="00262522"/>
    <w:rsid w:val="00312029"/>
    <w:rsid w:val="00363AFB"/>
    <w:rsid w:val="004534D1"/>
    <w:rsid w:val="00471BF2"/>
    <w:rsid w:val="00532A0B"/>
    <w:rsid w:val="006339FA"/>
    <w:rsid w:val="006855FE"/>
    <w:rsid w:val="006C15C4"/>
    <w:rsid w:val="00704E93"/>
    <w:rsid w:val="0071617C"/>
    <w:rsid w:val="0072614A"/>
    <w:rsid w:val="00794F89"/>
    <w:rsid w:val="00795CCE"/>
    <w:rsid w:val="0083031E"/>
    <w:rsid w:val="00891508"/>
    <w:rsid w:val="00916DD9"/>
    <w:rsid w:val="00967669"/>
    <w:rsid w:val="00974E02"/>
    <w:rsid w:val="009F54AE"/>
    <w:rsid w:val="00A83383"/>
    <w:rsid w:val="00AB5BE1"/>
    <w:rsid w:val="00AD758D"/>
    <w:rsid w:val="00AE7905"/>
    <w:rsid w:val="00B231A0"/>
    <w:rsid w:val="00B445B2"/>
    <w:rsid w:val="00B66326"/>
    <w:rsid w:val="00B879A1"/>
    <w:rsid w:val="00BC3765"/>
    <w:rsid w:val="00BF0CCA"/>
    <w:rsid w:val="00C16A49"/>
    <w:rsid w:val="00C20D07"/>
    <w:rsid w:val="00D950CB"/>
    <w:rsid w:val="00DA621F"/>
    <w:rsid w:val="00DB2B11"/>
    <w:rsid w:val="00DB42ED"/>
    <w:rsid w:val="00DC47D2"/>
    <w:rsid w:val="00DD259C"/>
    <w:rsid w:val="00E20F7C"/>
    <w:rsid w:val="00E71F15"/>
    <w:rsid w:val="00EE52BE"/>
    <w:rsid w:val="00F037DC"/>
    <w:rsid w:val="00F4778B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2E34"/>
    <w:rsid w:val="00483719"/>
    <w:rsid w:val="00850469"/>
    <w:rsid w:val="0087582A"/>
    <w:rsid w:val="00B54369"/>
    <w:rsid w:val="00D158D0"/>
    <w:rsid w:val="00DF503A"/>
    <w:rsid w:val="00EE365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caffettiera</vt:lpstr>
    </vt:vector>
  </TitlesOfParts>
  <Company>Università di Torino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caffettiera</dc:title>
  <dc:creator>Roberto Trinchero</dc:creator>
  <cp:lastModifiedBy>Roberto Trinchero</cp:lastModifiedBy>
  <cp:revision>36</cp:revision>
  <cp:lastPrinted>2019-03-03T22:05:00Z</cp:lastPrinted>
  <dcterms:created xsi:type="dcterms:W3CDTF">2019-02-26T20:48:00Z</dcterms:created>
  <dcterms:modified xsi:type="dcterms:W3CDTF">2020-06-07T00:09:00Z</dcterms:modified>
</cp:coreProperties>
</file>