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B" w:rsidRDefault="00B7658B" w:rsidP="00B7658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B7658B" w:rsidRPr="00B879A1" w:rsidTr="00FD79A9">
        <w:tc>
          <w:tcPr>
            <w:tcW w:w="1101" w:type="dxa"/>
          </w:tcPr>
          <w:p w:rsidR="00B7658B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B7658B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B7658B" w:rsidRPr="00B879A1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B7658B" w:rsidRPr="00B879A1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B7658B" w:rsidRPr="00B879A1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B7658B" w:rsidRPr="00B879A1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B7658B" w:rsidRPr="00B879A1" w:rsidRDefault="00B7658B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B7658B" w:rsidRDefault="00B7658B" w:rsidP="00B7658B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22670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</w:t>
      </w:r>
      <w:r w:rsidR="00922670">
        <w:rPr>
          <w:rFonts w:ascii="Comic Sans MS" w:hAnsi="Comic Sans MS"/>
          <w:i/>
          <w:sz w:val="24"/>
          <w:szCs w:val="24"/>
        </w:rPr>
        <w:t xml:space="preserve">attentamente </w:t>
      </w:r>
      <w:r w:rsidRPr="0083031E">
        <w:rPr>
          <w:rFonts w:ascii="Comic Sans MS" w:hAnsi="Comic Sans MS"/>
          <w:i/>
          <w:sz w:val="24"/>
          <w:szCs w:val="24"/>
        </w:rPr>
        <w:t>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E803EF" w:rsidTr="009B25A2">
        <w:tc>
          <w:tcPr>
            <w:tcW w:w="5637" w:type="dxa"/>
          </w:tcPr>
          <w:p w:rsidR="00E803EF" w:rsidRPr="00E803EF" w:rsidRDefault="00681C6D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4A9C109" wp14:editId="1F5F3151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118745</wp:posOffset>
                  </wp:positionV>
                  <wp:extent cx="2658745" cy="2590800"/>
                  <wp:effectExtent l="0" t="0" r="825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3EF" w:rsidRPr="00E803EF">
              <w:rPr>
                <w:rFonts w:ascii="Comic Sans MS" w:hAnsi="Comic Sans MS"/>
                <w:sz w:val="24"/>
                <w:szCs w:val="24"/>
              </w:rPr>
              <w:t xml:space="preserve">- Le tabelline sono difficili!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- No! Sono facili!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Sono difficili! Non le capisco!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>– Guarda questa</w:t>
            </w:r>
            <w:r>
              <w:rPr>
                <w:rFonts w:ascii="Comic Sans MS" w:hAnsi="Comic Sans MS"/>
                <w:sz w:val="24"/>
                <w:szCs w:val="24"/>
              </w:rPr>
              <w:t xml:space="preserve"> figura (a fianco)</w:t>
            </w:r>
            <w:r w:rsidRPr="00E803EF">
              <w:rPr>
                <w:rFonts w:ascii="Comic Sans MS" w:hAnsi="Comic Sans MS"/>
                <w:sz w:val="24"/>
                <w:szCs w:val="24"/>
              </w:rPr>
              <w:t xml:space="preserve">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Cos’è?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- E’ la tabellina delle tabelline! Ti fa capire la moltiplicazione. Quando moltiplichi è come se costruissi un area! Uno spazio!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Uno spazio? Ma dai…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Dimmi, se moltiplico due per tre cosa ottengo?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Sei!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Va bene, ma cosa vuol dire?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proofErr w:type="spellStart"/>
            <w:r w:rsidRPr="00E803EF">
              <w:rPr>
                <w:rFonts w:ascii="Comic Sans MS" w:hAnsi="Comic Sans MS"/>
                <w:sz w:val="24"/>
                <w:szCs w:val="24"/>
              </w:rPr>
              <w:t>Ehhhm</w:t>
            </w:r>
            <w:proofErr w:type="spellEnd"/>
            <w:r w:rsidRPr="00E803EF">
              <w:rPr>
                <w:rFonts w:ascii="Comic Sans MS" w:hAnsi="Comic Sans MS"/>
                <w:sz w:val="24"/>
                <w:szCs w:val="24"/>
              </w:rPr>
              <w:t xml:space="preserve">…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Due per tre fa sei perché se costruisci un rettangolo con due mattonelle come base e tre come altezza il rettangolo contiene sei mattonelle!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Davvero?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Guarda sulla figura e contale…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Uno… due… tre… quattro… cinque… sei… E’ vero!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Te l’avevo detto! –.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Ma… allora nove per nove fa ottantuno perché con nove caselle di base e nove caselle di altezza ottengo ottantuno caselle?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Sì… e la figura che hai generato è un quadrato… infatti si dice che il quadrato di nove è ottantuno…-.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Bellissimo! Ma allora sulla tabellina delle tabelline ci sono tutte le tabelline? 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Si, dall’uno fino al nove…-. </w:t>
            </w:r>
          </w:p>
          <w:p w:rsidR="00E803EF" w:rsidRPr="00E803EF" w:rsidRDefault="00E803EF" w:rsidP="00E803E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 xml:space="preserve">– E il 10? -. </w:t>
            </w:r>
          </w:p>
          <w:p w:rsidR="00E803EF" w:rsidRDefault="00E803EF" w:rsidP="00680CC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803EF">
              <w:rPr>
                <w:rFonts w:ascii="Comic Sans MS" w:hAnsi="Comic Sans MS"/>
                <w:sz w:val="24"/>
                <w:szCs w:val="24"/>
              </w:rPr>
              <w:t>– La tabellina del 10 è facile, dai! Non ti serve la tabellina delle tabelline! -.</w:t>
            </w:r>
          </w:p>
        </w:tc>
        <w:tc>
          <w:tcPr>
            <w:tcW w:w="4141" w:type="dxa"/>
          </w:tcPr>
          <w:p w:rsidR="00E803EF" w:rsidRDefault="00E803EF" w:rsidP="00680CC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F93F64">
        <w:rPr>
          <w:rFonts w:ascii="Comic Sans MS" w:hAnsi="Comic Sans MS"/>
          <w:sz w:val="12"/>
          <w:szCs w:val="12"/>
        </w:rPr>
        <w:t>di Roberto Trinchero</w:t>
      </w:r>
      <w:r w:rsidRPr="00E20F7C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922670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1. </w:t>
      </w:r>
      <w:r w:rsidR="00225C50">
        <w:rPr>
          <w:rFonts w:ascii="Comic Sans MS" w:hAnsi="Comic Sans MS"/>
          <w:sz w:val="24"/>
          <w:szCs w:val="24"/>
        </w:rPr>
        <w:t xml:space="preserve">Questo è un dialogo tra Alessia, che ha capito le tabelline, e Piero, che ha qualche difficoltà. Chi dei due dice la frase </w:t>
      </w:r>
      <w:r w:rsidR="000E764D">
        <w:rPr>
          <w:rFonts w:ascii="Comic Sans MS" w:hAnsi="Comic Sans MS"/>
          <w:sz w:val="24"/>
          <w:szCs w:val="24"/>
        </w:rPr>
        <w:t>“Cos’è?”</w:t>
      </w:r>
      <w:r w:rsidRPr="00C9560A">
        <w:rPr>
          <w:rFonts w:ascii="Comic Sans MS" w:hAnsi="Comic Sans MS"/>
          <w:sz w:val="24"/>
          <w:szCs w:val="24"/>
        </w:rPr>
        <w:t>?</w:t>
      </w:r>
      <w:r w:rsidR="00225C50">
        <w:rPr>
          <w:rFonts w:ascii="Comic Sans MS" w:hAnsi="Comic Sans MS"/>
          <w:sz w:val="24"/>
          <w:szCs w:val="24"/>
        </w:rPr>
        <w:t xml:space="preserve"> Da cosa lo capisci?</w:t>
      </w:r>
    </w:p>
    <w:p w:rsidR="00E63520" w:rsidRPr="0006787C" w:rsidRDefault="00E63520" w:rsidP="00E635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46631" w:rsidRPr="00C9560A" w:rsidRDefault="00B46631" w:rsidP="00C9560A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2. </w:t>
      </w:r>
      <w:r w:rsidR="00E56A96">
        <w:rPr>
          <w:rFonts w:ascii="Comic Sans MS" w:hAnsi="Comic Sans MS"/>
          <w:sz w:val="24"/>
          <w:szCs w:val="24"/>
        </w:rPr>
        <w:t>Perché è importante la tabellina delle tabelline</w:t>
      </w:r>
      <w:r w:rsidRPr="00C9560A">
        <w:rPr>
          <w:rFonts w:ascii="Comic Sans MS" w:hAnsi="Comic Sans MS"/>
          <w:sz w:val="24"/>
          <w:szCs w:val="24"/>
        </w:rPr>
        <w:t>?</w:t>
      </w:r>
    </w:p>
    <w:p w:rsidR="00B46631" w:rsidRPr="00C9560A" w:rsidRDefault="00B46631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3. </w:t>
      </w:r>
      <w:r w:rsidR="00E56A96">
        <w:rPr>
          <w:rFonts w:ascii="Comic Sans MS" w:hAnsi="Comic Sans MS"/>
          <w:sz w:val="24"/>
          <w:szCs w:val="24"/>
        </w:rPr>
        <w:t>Cosa vuol dire la frase “La moltiplicazione è un’area”</w:t>
      </w:r>
      <w:r w:rsidRPr="00C9560A">
        <w:rPr>
          <w:rFonts w:ascii="Comic Sans MS" w:hAnsi="Comic Sans MS"/>
          <w:sz w:val="24"/>
          <w:szCs w:val="24"/>
        </w:rPr>
        <w:t>?</w:t>
      </w:r>
    </w:p>
    <w:p w:rsidR="00B46631" w:rsidRPr="00C9560A" w:rsidRDefault="00B46631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4. </w:t>
      </w:r>
      <w:r w:rsidR="009F2EA4">
        <w:rPr>
          <w:rFonts w:ascii="Comic Sans MS" w:hAnsi="Comic Sans MS"/>
          <w:sz w:val="24"/>
          <w:szCs w:val="24"/>
        </w:rPr>
        <w:t>Perché 5 per 4 fa 20</w:t>
      </w:r>
      <w:r w:rsidRPr="00C9560A">
        <w:rPr>
          <w:rFonts w:ascii="Comic Sans MS" w:hAnsi="Comic Sans MS"/>
          <w:sz w:val="24"/>
          <w:szCs w:val="24"/>
        </w:rPr>
        <w:t>?</w:t>
      </w:r>
    </w:p>
    <w:p w:rsidR="00B46631" w:rsidRPr="00C9560A" w:rsidRDefault="00B46631" w:rsidP="00C9560A">
      <w:pPr>
        <w:rPr>
          <w:rFonts w:ascii="Comic Sans MS" w:hAnsi="Comic Sans MS"/>
          <w:sz w:val="24"/>
          <w:szCs w:val="24"/>
        </w:rPr>
      </w:pPr>
    </w:p>
    <w:p w:rsidR="00C9560A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5. </w:t>
      </w:r>
      <w:r w:rsidR="009F2EA4">
        <w:rPr>
          <w:rFonts w:ascii="Comic Sans MS" w:hAnsi="Comic Sans MS"/>
          <w:sz w:val="24"/>
          <w:szCs w:val="24"/>
        </w:rPr>
        <w:t xml:space="preserve">Quanto fa </w:t>
      </w:r>
      <w:r w:rsidR="00F5457A">
        <w:rPr>
          <w:rFonts w:ascii="Comic Sans MS" w:hAnsi="Comic Sans MS"/>
          <w:sz w:val="24"/>
          <w:szCs w:val="24"/>
        </w:rPr>
        <w:t>4</w:t>
      </w:r>
      <w:r w:rsidR="009F2EA4">
        <w:rPr>
          <w:rFonts w:ascii="Comic Sans MS" w:hAnsi="Comic Sans MS"/>
          <w:sz w:val="24"/>
          <w:szCs w:val="24"/>
        </w:rPr>
        <w:t xml:space="preserve"> al quadrato più </w:t>
      </w:r>
      <w:r w:rsidR="00F5457A">
        <w:rPr>
          <w:rFonts w:ascii="Comic Sans MS" w:hAnsi="Comic Sans MS"/>
          <w:sz w:val="24"/>
          <w:szCs w:val="24"/>
        </w:rPr>
        <w:t>3</w:t>
      </w:r>
      <w:r w:rsidR="009F2EA4">
        <w:rPr>
          <w:rFonts w:ascii="Comic Sans MS" w:hAnsi="Comic Sans MS"/>
          <w:sz w:val="24"/>
          <w:szCs w:val="24"/>
        </w:rPr>
        <w:t xml:space="preserve"> al quadrato</w:t>
      </w:r>
      <w:r w:rsidRPr="00C9560A">
        <w:rPr>
          <w:rFonts w:ascii="Comic Sans MS" w:hAnsi="Comic Sans MS"/>
          <w:sz w:val="24"/>
          <w:szCs w:val="24"/>
        </w:rPr>
        <w:t>?</w:t>
      </w:r>
    </w:p>
    <w:p w:rsidR="00A963F5" w:rsidRDefault="00A963F5" w:rsidP="00C9560A">
      <w:pPr>
        <w:rPr>
          <w:rFonts w:ascii="Comic Sans MS" w:hAnsi="Comic Sans MS"/>
          <w:sz w:val="24"/>
          <w:szCs w:val="24"/>
        </w:rPr>
      </w:pPr>
    </w:p>
    <w:p w:rsidR="00DB42ED" w:rsidRPr="00DB42ED" w:rsidRDefault="00C9560A" w:rsidP="00C9560A">
      <w:pPr>
        <w:rPr>
          <w:rFonts w:ascii="Comic Sans MS" w:hAnsi="Comic Sans MS"/>
          <w:sz w:val="24"/>
          <w:szCs w:val="24"/>
        </w:rPr>
      </w:pPr>
      <w:r w:rsidRPr="00C9560A">
        <w:rPr>
          <w:rFonts w:ascii="Comic Sans MS" w:hAnsi="Comic Sans MS"/>
          <w:sz w:val="24"/>
          <w:szCs w:val="24"/>
        </w:rPr>
        <w:t xml:space="preserve">6. </w:t>
      </w:r>
      <w:r w:rsidR="009F2EA4">
        <w:rPr>
          <w:rFonts w:ascii="Comic Sans MS" w:hAnsi="Comic Sans MS"/>
          <w:sz w:val="24"/>
          <w:szCs w:val="24"/>
        </w:rPr>
        <w:t>Perché sulla tabellina delle tabelline non c’è la tabellina del 10</w:t>
      </w:r>
      <w:r w:rsidRPr="00C9560A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0305" w:rsidRPr="00DB42ED" w:rsidRDefault="007B0305" w:rsidP="007B03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B0305" w:rsidRDefault="007B030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7B030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4A3C40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7B0305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4A3C40">
        <w:rPr>
          <w:rFonts w:ascii="Comic Sans MS" w:hAnsi="Comic Sans MS"/>
          <w:sz w:val="24"/>
          <w:szCs w:val="24"/>
        </w:rPr>
        <w:t>Prova ad immedesimarti in Piero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8"/>
      <w:footerReference w:type="default" r:id="rId9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84" w:rsidRDefault="00155084" w:rsidP="00AE7905">
      <w:pPr>
        <w:spacing w:after="0" w:line="240" w:lineRule="auto"/>
      </w:pPr>
      <w:r>
        <w:separator/>
      </w:r>
    </w:p>
  </w:endnote>
  <w:endnote w:type="continuationSeparator" w:id="0">
    <w:p w:rsidR="00155084" w:rsidRDefault="00155084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AC50DB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</w:t>
    </w:r>
    <w:r w:rsidR="00FB1691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84" w:rsidRDefault="00155084" w:rsidP="00AE7905">
      <w:pPr>
        <w:spacing w:after="0" w:line="240" w:lineRule="auto"/>
      </w:pPr>
      <w:r>
        <w:separator/>
      </w:r>
    </w:p>
  </w:footnote>
  <w:footnote w:type="continuationSeparator" w:id="0">
    <w:p w:rsidR="00155084" w:rsidRDefault="00155084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155084" w:rsidP="00A3622C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3622C">
                <w:rPr>
                  <w:rFonts w:ascii="Comic Sans MS" w:hAnsi="Comic Sans MS" w:cs="Arial"/>
                  <w:sz w:val="44"/>
                  <w:szCs w:val="44"/>
                </w:rPr>
                <w:t>La tabellina delle tabelline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FB6A29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B6A29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7F5061"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1D09E7">
            <w:rPr>
              <w:rFonts w:ascii="Comic Sans MS" w:hAnsi="Comic Sans MS"/>
              <w:color w:val="FFFFFF" w:themeColor="background1"/>
              <w:sz w:val="44"/>
              <w:szCs w:val="44"/>
            </w:rPr>
            <w:t>2</w:t>
          </w:r>
          <w:r w:rsidR="00CB73F5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656B"/>
    <w:rsid w:val="00085D87"/>
    <w:rsid w:val="000A187C"/>
    <w:rsid w:val="000E764D"/>
    <w:rsid w:val="00155084"/>
    <w:rsid w:val="001730E4"/>
    <w:rsid w:val="001D09E7"/>
    <w:rsid w:val="00225C50"/>
    <w:rsid w:val="00265530"/>
    <w:rsid w:val="002F6D6F"/>
    <w:rsid w:val="00363AFB"/>
    <w:rsid w:val="00384945"/>
    <w:rsid w:val="00412ACA"/>
    <w:rsid w:val="00417DBB"/>
    <w:rsid w:val="00467FEE"/>
    <w:rsid w:val="004A3C40"/>
    <w:rsid w:val="004D634C"/>
    <w:rsid w:val="005139ED"/>
    <w:rsid w:val="00532A0B"/>
    <w:rsid w:val="0053652B"/>
    <w:rsid w:val="0054620F"/>
    <w:rsid w:val="005555B5"/>
    <w:rsid w:val="005F7DB5"/>
    <w:rsid w:val="00635C8B"/>
    <w:rsid w:val="0067655B"/>
    <w:rsid w:val="00680CC9"/>
    <w:rsid w:val="00681C6D"/>
    <w:rsid w:val="00704E93"/>
    <w:rsid w:val="00723B43"/>
    <w:rsid w:val="0072614A"/>
    <w:rsid w:val="00794F89"/>
    <w:rsid w:val="007B0305"/>
    <w:rsid w:val="007D5B69"/>
    <w:rsid w:val="007F5061"/>
    <w:rsid w:val="0083031E"/>
    <w:rsid w:val="00833B48"/>
    <w:rsid w:val="0085310E"/>
    <w:rsid w:val="00855368"/>
    <w:rsid w:val="00922670"/>
    <w:rsid w:val="00974E02"/>
    <w:rsid w:val="009B25A2"/>
    <w:rsid w:val="009F2EA4"/>
    <w:rsid w:val="009F54AE"/>
    <w:rsid w:val="00A3622C"/>
    <w:rsid w:val="00A87EF0"/>
    <w:rsid w:val="00A963F5"/>
    <w:rsid w:val="00AC50DB"/>
    <w:rsid w:val="00AE333F"/>
    <w:rsid w:val="00AE7905"/>
    <w:rsid w:val="00B231A0"/>
    <w:rsid w:val="00B46631"/>
    <w:rsid w:val="00B66326"/>
    <w:rsid w:val="00B7658B"/>
    <w:rsid w:val="00B879A1"/>
    <w:rsid w:val="00BF0CCA"/>
    <w:rsid w:val="00C20D07"/>
    <w:rsid w:val="00C9560A"/>
    <w:rsid w:val="00CB73F5"/>
    <w:rsid w:val="00D950CB"/>
    <w:rsid w:val="00DB2B11"/>
    <w:rsid w:val="00DB42ED"/>
    <w:rsid w:val="00DD3BAF"/>
    <w:rsid w:val="00DE50F2"/>
    <w:rsid w:val="00E20F7C"/>
    <w:rsid w:val="00E56A96"/>
    <w:rsid w:val="00E63520"/>
    <w:rsid w:val="00E71F15"/>
    <w:rsid w:val="00E803EF"/>
    <w:rsid w:val="00EE52BE"/>
    <w:rsid w:val="00F037DC"/>
    <w:rsid w:val="00F5457A"/>
    <w:rsid w:val="00F93F64"/>
    <w:rsid w:val="00FB1691"/>
    <w:rsid w:val="00FB6A29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42B24"/>
    <w:rsid w:val="0013646A"/>
    <w:rsid w:val="00263306"/>
    <w:rsid w:val="005C2BCA"/>
    <w:rsid w:val="007C3150"/>
    <w:rsid w:val="00850469"/>
    <w:rsid w:val="0087582A"/>
    <w:rsid w:val="009D0385"/>
    <w:rsid w:val="00B35EF9"/>
    <w:rsid w:val="00DE33D2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tabellina delle tabelline</vt:lpstr>
    </vt:vector>
  </TitlesOfParts>
  <Company>Università di Torino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tabellina delle tabelline</dc:title>
  <dc:creator>Roberto Trinchero</dc:creator>
  <cp:lastModifiedBy>Roberto Trinchero</cp:lastModifiedBy>
  <cp:revision>38</cp:revision>
  <cp:lastPrinted>2019-09-02T20:14:00Z</cp:lastPrinted>
  <dcterms:created xsi:type="dcterms:W3CDTF">2019-08-20T14:46:00Z</dcterms:created>
  <dcterms:modified xsi:type="dcterms:W3CDTF">2020-06-06T23:07:00Z</dcterms:modified>
</cp:coreProperties>
</file>