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DF" w:rsidRDefault="00F10CDF" w:rsidP="00F10CD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(lo aiuta a leggere il testo – non sostituendosi a lui –, gli spiega eventuali termini non chiari e lo guida a formulare le risposte alle domande)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F10CDF" w:rsidRPr="00B879A1" w:rsidTr="00FD79A9">
        <w:tc>
          <w:tcPr>
            <w:tcW w:w="1101" w:type="dxa"/>
          </w:tcPr>
          <w:p w:rsidR="00F10CDF" w:rsidRDefault="00F10CD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F10CDF" w:rsidRDefault="00F10CD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F10CDF" w:rsidRPr="00B879A1" w:rsidRDefault="00F10CDF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F10CDF" w:rsidRPr="00B879A1" w:rsidRDefault="00F10CD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F10CDF" w:rsidRPr="00B879A1" w:rsidRDefault="00F10CD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F10CDF" w:rsidRPr="00B879A1" w:rsidRDefault="00F10CD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F10CDF" w:rsidRPr="00B879A1" w:rsidRDefault="00F10CDF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F10CDF" w:rsidRDefault="00F10CDF" w:rsidP="00F10CDF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D67122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67122">
        <w:rPr>
          <w:rFonts w:ascii="Comic Sans MS" w:hAnsi="Comic Sans MS"/>
          <w:i/>
          <w:sz w:val="24"/>
          <w:szCs w:val="24"/>
        </w:rPr>
        <w:t>Leggete attentament</w:t>
      </w:r>
      <w:r w:rsidR="00735518">
        <w:rPr>
          <w:rFonts w:ascii="Comic Sans MS" w:hAnsi="Comic Sans MS"/>
          <w:i/>
          <w:sz w:val="24"/>
          <w:szCs w:val="24"/>
        </w:rPr>
        <w:t xml:space="preserve">e (in coppia) </w:t>
      </w:r>
      <w:r w:rsidR="00B358E6">
        <w:rPr>
          <w:rFonts w:ascii="Comic Sans MS" w:hAnsi="Comic Sans MS"/>
          <w:i/>
          <w:sz w:val="24"/>
          <w:szCs w:val="24"/>
        </w:rPr>
        <w:t>il</w:t>
      </w:r>
      <w:r w:rsidR="00735518">
        <w:rPr>
          <w:rFonts w:ascii="Comic Sans MS" w:hAnsi="Comic Sans MS"/>
          <w:i/>
          <w:sz w:val="24"/>
          <w:szCs w:val="24"/>
        </w:rPr>
        <w:t xml:space="preserve"> seguente </w:t>
      </w:r>
      <w:r w:rsidR="00B358E6">
        <w:rPr>
          <w:rFonts w:ascii="Comic Sans MS" w:hAnsi="Comic Sans MS"/>
          <w:i/>
          <w:sz w:val="24"/>
          <w:szCs w:val="24"/>
        </w:rPr>
        <w:t>testo</w:t>
      </w:r>
      <w:r w:rsidRPr="00D67122">
        <w:rPr>
          <w:rFonts w:ascii="Comic Sans MS" w:hAnsi="Comic Sans MS"/>
          <w:i/>
          <w:sz w:val="24"/>
          <w:szCs w:val="24"/>
        </w:rPr>
        <w:t>:</w:t>
      </w:r>
    </w:p>
    <w:p w:rsidR="00AF1F29" w:rsidRDefault="00AF1F29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36CF2" w:rsidRDefault="00D574E8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Marianna </w:t>
      </w:r>
      <w:r w:rsidR="00A667D2">
        <w:rPr>
          <w:rFonts w:ascii="Comic Sans MS" w:hAnsi="Comic Sans MS"/>
          <w:sz w:val="24"/>
          <w:szCs w:val="24"/>
        </w:rPr>
        <w:t xml:space="preserve">ha compiuto 7 anni e la sorella Aurora gli </w:t>
      </w:r>
      <w:r>
        <w:rPr>
          <w:rFonts w:ascii="Comic Sans MS" w:hAnsi="Comic Sans MS"/>
          <w:sz w:val="24"/>
          <w:szCs w:val="24"/>
        </w:rPr>
        <w:t>h</w:t>
      </w:r>
      <w:r w:rsidR="00F21211">
        <w:rPr>
          <w:rFonts w:ascii="Comic Sans MS" w:hAnsi="Comic Sans MS"/>
          <w:sz w:val="24"/>
          <w:szCs w:val="24"/>
        </w:rPr>
        <w:t>a</w:t>
      </w:r>
      <w:r w:rsidR="0091704A">
        <w:rPr>
          <w:rFonts w:ascii="Comic Sans MS" w:hAnsi="Comic Sans MS"/>
          <w:sz w:val="24"/>
          <w:szCs w:val="24"/>
        </w:rPr>
        <w:t xml:space="preserve"> regalato una famiglia di</w:t>
      </w:r>
      <w:r w:rsidR="00F21211">
        <w:rPr>
          <w:rFonts w:ascii="Comic Sans MS" w:hAnsi="Comic Sans MS"/>
          <w:sz w:val="24"/>
          <w:szCs w:val="24"/>
        </w:rPr>
        <w:t xml:space="preserve"> scimmiette di peluche: una blu, una rossa, una gialla, una marrone, una verde.</w:t>
      </w:r>
      <w:r w:rsidR="00AD69FB">
        <w:rPr>
          <w:rFonts w:ascii="Comic Sans MS" w:hAnsi="Comic Sans MS"/>
          <w:sz w:val="24"/>
          <w:szCs w:val="24"/>
        </w:rPr>
        <w:t xml:space="preserve"> Sono tutte alte 30 centimetri</w:t>
      </w:r>
      <w:r w:rsidR="00036CF2">
        <w:rPr>
          <w:rFonts w:ascii="Comic Sans MS" w:hAnsi="Comic Sans MS"/>
          <w:sz w:val="24"/>
          <w:szCs w:val="24"/>
        </w:rPr>
        <w:t xml:space="preserve"> e possono stare sedute incrociando le loro gambe</w:t>
      </w:r>
      <w:r w:rsidR="00AD69FB">
        <w:rPr>
          <w:rFonts w:ascii="Comic Sans MS" w:hAnsi="Comic Sans MS"/>
          <w:sz w:val="24"/>
          <w:szCs w:val="24"/>
        </w:rPr>
        <w:t>.</w:t>
      </w:r>
      <w:r w:rsidR="00D37C0C">
        <w:rPr>
          <w:rFonts w:ascii="Comic Sans MS" w:hAnsi="Comic Sans MS"/>
          <w:sz w:val="24"/>
          <w:szCs w:val="24"/>
        </w:rPr>
        <w:t xml:space="preserve"> </w:t>
      </w:r>
    </w:p>
    <w:p w:rsidR="00C526FD" w:rsidRDefault="00036CF2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Marianna l</w:t>
      </w:r>
      <w:r w:rsidR="00D37C0C">
        <w:rPr>
          <w:rFonts w:ascii="Comic Sans MS" w:hAnsi="Comic Sans MS"/>
          <w:sz w:val="24"/>
          <w:szCs w:val="24"/>
        </w:rPr>
        <w:t>e dispone in fila, una accanto all’altra, su un ripiano della sua libreria</w:t>
      </w:r>
      <w:r>
        <w:rPr>
          <w:rFonts w:ascii="Comic Sans MS" w:hAnsi="Comic Sans MS"/>
          <w:sz w:val="24"/>
          <w:szCs w:val="24"/>
        </w:rPr>
        <w:t xml:space="preserve"> e </w:t>
      </w:r>
      <w:r w:rsidR="00C526FD">
        <w:rPr>
          <w:rFonts w:ascii="Comic Sans MS" w:hAnsi="Comic Sans MS"/>
          <w:sz w:val="24"/>
          <w:szCs w:val="24"/>
        </w:rPr>
        <w:t>vede che:</w:t>
      </w:r>
    </w:p>
    <w:p w:rsidR="00C526FD" w:rsidRDefault="00C526FD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scimmia gialla è a destra della verde e a sinistra della marrone.</w:t>
      </w:r>
    </w:p>
    <w:p w:rsidR="007342B9" w:rsidRDefault="0038198F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 sono tre scimmiette a sinistra della rossa.</w:t>
      </w:r>
    </w:p>
    <w:p w:rsidR="0038198F" w:rsidRDefault="00F63292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scimmia blu non è agli estremi della fila.</w:t>
      </w:r>
    </w:p>
    <w:p w:rsidR="007342B9" w:rsidRDefault="00F63292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  <w:r w:rsidRPr="004429F8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0B3D753" wp14:editId="1E5863DF">
            <wp:simplePos x="0" y="0"/>
            <wp:positionH relativeFrom="column">
              <wp:posOffset>920808</wp:posOffset>
            </wp:positionH>
            <wp:positionV relativeFrom="paragraph">
              <wp:posOffset>105121</wp:posOffset>
            </wp:positionV>
            <wp:extent cx="4160520" cy="10287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2B9" w:rsidRDefault="007342B9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</w:p>
    <w:p w:rsidR="007342B9" w:rsidRDefault="007342B9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</w:p>
    <w:p w:rsidR="007342B9" w:rsidRDefault="007342B9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</w:p>
    <w:p w:rsidR="007342B9" w:rsidRDefault="007342B9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</w:p>
    <w:p w:rsidR="00E90DF2" w:rsidRDefault="00E90DF2" w:rsidP="000B05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Comic Sans MS" w:hAnsi="Comic Sans MS"/>
          <w:sz w:val="24"/>
          <w:szCs w:val="24"/>
        </w:rPr>
      </w:pPr>
    </w:p>
    <w:p w:rsidR="00BC46F3" w:rsidRPr="00E20F7C" w:rsidRDefault="00BC46F3" w:rsidP="00BC46F3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>[</w:t>
      </w:r>
      <w:r w:rsidR="0059122F" w:rsidRPr="0059122F">
        <w:rPr>
          <w:rFonts w:ascii="Comic Sans MS" w:hAnsi="Comic Sans MS"/>
          <w:sz w:val="12"/>
          <w:szCs w:val="12"/>
        </w:rPr>
        <w:t>testo adattato da Base Cinque - http://utenti.quipo.it/base5/idxcollez.htm</w:t>
      </w:r>
      <w:r w:rsidRPr="00E20F7C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354F66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354F66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91704A">
        <w:rPr>
          <w:rFonts w:ascii="Comic Sans MS" w:hAnsi="Comic Sans MS"/>
          <w:sz w:val="24"/>
          <w:szCs w:val="24"/>
        </w:rPr>
        <w:t>Quante sono le scimmiette</w:t>
      </w:r>
      <w:r w:rsidR="002A5953">
        <w:rPr>
          <w:rFonts w:ascii="Comic Sans MS" w:hAnsi="Comic Sans MS"/>
          <w:sz w:val="24"/>
          <w:szCs w:val="24"/>
        </w:rPr>
        <w:t>?</w:t>
      </w:r>
    </w:p>
    <w:p w:rsidR="00676F9B" w:rsidRPr="0006787C" w:rsidRDefault="00676F9B" w:rsidP="00676F9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E26A0F" w:rsidRDefault="00E26A0F" w:rsidP="00944D96">
      <w:pPr>
        <w:spacing w:after="1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2. </w:t>
      </w:r>
      <w:r w:rsidR="00C6314F">
        <w:rPr>
          <w:rFonts w:ascii="Comic Sans MS" w:hAnsi="Comic Sans MS"/>
          <w:sz w:val="24"/>
          <w:szCs w:val="24"/>
        </w:rPr>
        <w:t>Quanto sono alte?</w:t>
      </w:r>
    </w:p>
    <w:p w:rsidR="00B358E6" w:rsidRDefault="00B358E6" w:rsidP="00C620C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42C13" w:rsidRPr="00742C13" w:rsidRDefault="00A667D2" w:rsidP="00C620C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Perché le scimmiette possono stare sedute?</w:t>
      </w:r>
    </w:p>
    <w:p w:rsidR="00F46739" w:rsidRDefault="00F46739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B358E6" w:rsidRDefault="00B358E6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603542" w:rsidRDefault="00A667D2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Perché Marianna può giocare con le scimmiette?</w:t>
      </w:r>
    </w:p>
    <w:p w:rsidR="00A667D2" w:rsidRDefault="00A667D2" w:rsidP="00A667D2">
      <w:pPr>
        <w:spacing w:after="160"/>
        <w:rPr>
          <w:rFonts w:ascii="Comic Sans MS" w:hAnsi="Comic Sans MS"/>
          <w:sz w:val="24"/>
          <w:szCs w:val="24"/>
        </w:rPr>
      </w:pPr>
    </w:p>
    <w:p w:rsidR="00B358E6" w:rsidRDefault="00B358E6" w:rsidP="00A667D2">
      <w:pPr>
        <w:spacing w:after="160"/>
        <w:rPr>
          <w:rFonts w:ascii="Comic Sans MS" w:hAnsi="Comic Sans MS"/>
          <w:sz w:val="24"/>
          <w:szCs w:val="24"/>
        </w:rPr>
      </w:pPr>
    </w:p>
    <w:p w:rsidR="00A667D2" w:rsidRPr="00742C13" w:rsidRDefault="00A667D2" w:rsidP="00A667D2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5</w:t>
      </w:r>
      <w:r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Quanti anni ha Marianna?</w:t>
      </w:r>
    </w:p>
    <w:p w:rsidR="00742C13" w:rsidRPr="00742C13" w:rsidRDefault="00FC3B06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vanish/>
          <w:sz w:val="24"/>
          <w:szCs w:val="24"/>
        </w:rPr>
        <w:t>Quan</w:t>
      </w:r>
    </w:p>
    <w:p w:rsidR="00742C13" w:rsidRDefault="00C620C1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A667D2">
        <w:rPr>
          <w:rFonts w:ascii="Comic Sans MS" w:hAnsi="Comic Sans MS"/>
          <w:sz w:val="24"/>
          <w:szCs w:val="24"/>
        </w:rPr>
        <w:t>Quante scimmiette ci sono a sinistra della scimmietta rossa</w:t>
      </w:r>
      <w:r w:rsidR="00A667D2" w:rsidRPr="00742C13">
        <w:rPr>
          <w:rFonts w:ascii="Comic Sans MS" w:hAnsi="Comic Sans MS"/>
          <w:sz w:val="24"/>
          <w:szCs w:val="24"/>
        </w:rPr>
        <w:t>?</w:t>
      </w:r>
    </w:p>
    <w:p w:rsidR="00F46739" w:rsidRDefault="00F46739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DB42ED" w:rsidRPr="00DB42ED" w:rsidRDefault="00C620C1" w:rsidP="00742C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A667D2">
        <w:rPr>
          <w:rFonts w:ascii="Comic Sans MS" w:hAnsi="Comic Sans MS"/>
          <w:sz w:val="24"/>
          <w:szCs w:val="24"/>
        </w:rPr>
        <w:t>Quali sono i colori delle scimmiette? Colorale con il colore che ritieni esatto.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54F66" w:rsidRPr="00DB42ED" w:rsidRDefault="00354F66" w:rsidP="00354F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farti sul</w:t>
      </w:r>
      <w:r w:rsidR="00A667D2">
        <w:rPr>
          <w:rFonts w:ascii="Comic Sans MS" w:hAnsi="Comic Sans MS"/>
          <w:sz w:val="24"/>
          <w:szCs w:val="24"/>
        </w:rPr>
        <w:t xml:space="preserve"> racconto</w:t>
      </w:r>
      <w:r w:rsidR="006627C5" w:rsidRPr="00DB42ED">
        <w:rPr>
          <w:rFonts w:ascii="Comic Sans MS" w:hAnsi="Comic Sans MS"/>
          <w:sz w:val="24"/>
          <w:szCs w:val="24"/>
        </w:rPr>
        <w:t xml:space="preserve"> e formula una risposta che ritieni corretta</w:t>
      </w:r>
      <w:r w:rsidR="006627C5">
        <w:rPr>
          <w:rFonts w:ascii="Comic Sans MS" w:hAnsi="Comic Sans MS"/>
          <w:sz w:val="24"/>
          <w:szCs w:val="24"/>
        </w:rPr>
        <w:t>.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10. </w:t>
      </w:r>
      <w:r w:rsidR="005055FD">
        <w:rPr>
          <w:rFonts w:ascii="Comic Sans MS" w:hAnsi="Comic Sans MS"/>
          <w:sz w:val="24"/>
          <w:szCs w:val="24"/>
        </w:rPr>
        <w:t>Se hai due scimmiette una rossa e una gialla, quanti sono i possibili modi per metterle su uno scaffale? Quali? E se ne hai tre, una verde, una blu e una rosa?</w:t>
      </w:r>
      <w:r w:rsidR="003C0C05">
        <w:rPr>
          <w:rFonts w:ascii="Comic Sans MS" w:hAnsi="Comic Sans MS"/>
          <w:sz w:val="24"/>
          <w:szCs w:val="24"/>
        </w:rPr>
        <w:t xml:space="preserve"> </w:t>
      </w:r>
      <w:r w:rsidR="00647533">
        <w:rPr>
          <w:rFonts w:ascii="Comic Sans MS" w:hAnsi="Comic Sans MS"/>
          <w:sz w:val="24"/>
          <w:szCs w:val="24"/>
        </w:rPr>
        <w:t>Rispondi colorando le scimmiette sotto</w:t>
      </w:r>
      <w:r w:rsidR="00B358E6">
        <w:rPr>
          <w:rFonts w:ascii="Comic Sans MS" w:hAnsi="Comic Sans MS"/>
          <w:sz w:val="24"/>
          <w:szCs w:val="24"/>
        </w:rPr>
        <w:t xml:space="preserve"> (lascia in bianco le figure che non ti servono)</w:t>
      </w:r>
      <w:r w:rsidR="00647533">
        <w:rPr>
          <w:rFonts w:ascii="Comic Sans MS" w:hAnsi="Comic Sans MS"/>
          <w:sz w:val="24"/>
          <w:szCs w:val="24"/>
        </w:rPr>
        <w:t>:</w:t>
      </w:r>
    </w:p>
    <w:p w:rsidR="00C2082B" w:rsidRDefault="00C2082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C0BF4" w:rsidTr="000C0BF4">
        <w:tc>
          <w:tcPr>
            <w:tcW w:w="9778" w:type="dxa"/>
          </w:tcPr>
          <w:p w:rsidR="000C0BF4" w:rsidRDefault="000C0BF4" w:rsidP="00DB42E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DUE SCIMMIETTE</w:t>
            </w:r>
          </w:p>
          <w:p w:rsidR="000C0BF4" w:rsidRDefault="00647533" w:rsidP="00DB42E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7168871F" wp14:editId="521491F8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74930</wp:posOffset>
                  </wp:positionV>
                  <wp:extent cx="1348740" cy="807720"/>
                  <wp:effectExtent l="0" t="0" r="3810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1C2507DD" wp14:editId="53AB65AD">
                  <wp:simplePos x="0" y="0"/>
                  <wp:positionH relativeFrom="column">
                    <wp:posOffset>4474961</wp:posOffset>
                  </wp:positionH>
                  <wp:positionV relativeFrom="paragraph">
                    <wp:posOffset>72448</wp:posOffset>
                  </wp:positionV>
                  <wp:extent cx="1348740" cy="807720"/>
                  <wp:effectExtent l="0" t="0" r="3810" b="0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7F65008B" wp14:editId="60D2D033">
                  <wp:simplePos x="0" y="0"/>
                  <wp:positionH relativeFrom="column">
                    <wp:posOffset>34637</wp:posOffset>
                  </wp:positionH>
                  <wp:positionV relativeFrom="paragraph">
                    <wp:posOffset>76200</wp:posOffset>
                  </wp:positionV>
                  <wp:extent cx="1348740" cy="807720"/>
                  <wp:effectExtent l="0" t="0" r="381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0BF4" w:rsidRDefault="000C0BF4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C0BF4" w:rsidRDefault="000C0BF4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C0BF4" w:rsidRDefault="000C0BF4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C0BF4" w:rsidRDefault="000C0BF4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C0BF4" w:rsidTr="000C0BF4">
        <w:tc>
          <w:tcPr>
            <w:tcW w:w="9778" w:type="dxa"/>
          </w:tcPr>
          <w:p w:rsidR="000C0BF4" w:rsidRDefault="000C0BF4" w:rsidP="00DB42E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 SCIMMIETTE</w:t>
            </w:r>
          </w:p>
          <w:p w:rsidR="000C0BF4" w:rsidRDefault="00B358E6" w:rsidP="00DB42E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71552" behindDoc="0" locked="0" layoutInCell="1" allowOverlap="1" wp14:anchorId="0A2BF38F" wp14:editId="532B6AE6">
                  <wp:simplePos x="0" y="0"/>
                  <wp:positionH relativeFrom="column">
                    <wp:posOffset>2152015</wp:posOffset>
                  </wp:positionH>
                  <wp:positionV relativeFrom="paragraph">
                    <wp:posOffset>133985</wp:posOffset>
                  </wp:positionV>
                  <wp:extent cx="1416685" cy="575945"/>
                  <wp:effectExtent l="0" t="0" r="0" b="0"/>
                  <wp:wrapNone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73600" behindDoc="0" locked="0" layoutInCell="1" allowOverlap="1" wp14:anchorId="68BFD312" wp14:editId="22113BB3">
                  <wp:simplePos x="0" y="0"/>
                  <wp:positionH relativeFrom="column">
                    <wp:posOffset>4225001</wp:posOffset>
                  </wp:positionH>
                  <wp:positionV relativeFrom="paragraph">
                    <wp:posOffset>133985</wp:posOffset>
                  </wp:positionV>
                  <wp:extent cx="1416685" cy="575945"/>
                  <wp:effectExtent l="0" t="0" r="0" b="0"/>
                  <wp:wrapNone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9504" behindDoc="0" locked="0" layoutInCell="1" allowOverlap="1" wp14:anchorId="17D4F23A" wp14:editId="5F5D56C9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133985</wp:posOffset>
                  </wp:positionV>
                  <wp:extent cx="1416685" cy="575945"/>
                  <wp:effectExtent l="0" t="0" r="0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0BF4" w:rsidRDefault="000C0BF4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C0BF4" w:rsidRDefault="00B358E6" w:rsidP="00B358E6">
            <w:pPr>
              <w:tabs>
                <w:tab w:val="left" w:pos="971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ab/>
            </w:r>
          </w:p>
          <w:p w:rsidR="000C0BF4" w:rsidRDefault="000C0BF4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C0BF4" w:rsidRDefault="00B358E6" w:rsidP="00DB42E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79744" behindDoc="0" locked="0" layoutInCell="1" allowOverlap="1" wp14:anchorId="33C28E8E" wp14:editId="49E3B69A">
                  <wp:simplePos x="0" y="0"/>
                  <wp:positionH relativeFrom="column">
                    <wp:posOffset>4300855</wp:posOffset>
                  </wp:positionH>
                  <wp:positionV relativeFrom="paragraph">
                    <wp:posOffset>94615</wp:posOffset>
                  </wp:positionV>
                  <wp:extent cx="1416685" cy="575945"/>
                  <wp:effectExtent l="0" t="0" r="0" b="0"/>
                  <wp:wrapNone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77696" behindDoc="0" locked="0" layoutInCell="1" allowOverlap="1" wp14:anchorId="7437A482" wp14:editId="15AEF9ED">
                  <wp:simplePos x="0" y="0"/>
                  <wp:positionH relativeFrom="column">
                    <wp:posOffset>2223135</wp:posOffset>
                  </wp:positionH>
                  <wp:positionV relativeFrom="paragraph">
                    <wp:posOffset>142875</wp:posOffset>
                  </wp:positionV>
                  <wp:extent cx="1416685" cy="575945"/>
                  <wp:effectExtent l="0" t="0" r="0" b="0"/>
                  <wp:wrapNone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75648" behindDoc="0" locked="0" layoutInCell="1" allowOverlap="1" wp14:anchorId="74B6C5BF" wp14:editId="22CD299F">
                  <wp:simplePos x="0" y="0"/>
                  <wp:positionH relativeFrom="column">
                    <wp:posOffset>100434</wp:posOffset>
                  </wp:positionH>
                  <wp:positionV relativeFrom="paragraph">
                    <wp:posOffset>142875</wp:posOffset>
                  </wp:positionV>
                  <wp:extent cx="1416685" cy="575945"/>
                  <wp:effectExtent l="0" t="0" r="0" b="0"/>
                  <wp:wrapNone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0BF4" w:rsidRDefault="000C0BF4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C0BF4" w:rsidRDefault="000C0BF4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C0BF4" w:rsidRDefault="000C0BF4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118F" w:rsidRDefault="00B358E6" w:rsidP="00DB42E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85888" behindDoc="0" locked="0" layoutInCell="1" allowOverlap="1" wp14:anchorId="3A783C81" wp14:editId="31B5EBB8">
                  <wp:simplePos x="0" y="0"/>
                  <wp:positionH relativeFrom="column">
                    <wp:posOffset>4300855</wp:posOffset>
                  </wp:positionH>
                  <wp:positionV relativeFrom="paragraph">
                    <wp:posOffset>55245</wp:posOffset>
                  </wp:positionV>
                  <wp:extent cx="1416685" cy="575945"/>
                  <wp:effectExtent l="0" t="0" r="0" b="0"/>
                  <wp:wrapNone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83840" behindDoc="0" locked="0" layoutInCell="1" allowOverlap="1" wp14:anchorId="30927702" wp14:editId="7DEC5C04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90170</wp:posOffset>
                  </wp:positionV>
                  <wp:extent cx="1416685" cy="575945"/>
                  <wp:effectExtent l="0" t="0" r="0" b="0"/>
                  <wp:wrapNone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81792" behindDoc="0" locked="0" layoutInCell="1" allowOverlap="1" wp14:anchorId="6F9312EA" wp14:editId="784998CF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90285</wp:posOffset>
                  </wp:positionV>
                  <wp:extent cx="1416685" cy="575945"/>
                  <wp:effectExtent l="0" t="0" r="0" b="0"/>
                  <wp:wrapNone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118F" w:rsidRDefault="0010118F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358E6" w:rsidRDefault="00B358E6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C0BF4" w:rsidRDefault="000C0BF4" w:rsidP="00DB42E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C0BF4" w:rsidRDefault="000C0BF4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0C0BF4" w:rsidSect="00FF03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30" w:rsidRDefault="00233B30" w:rsidP="00AE7905">
      <w:pPr>
        <w:spacing w:after="0" w:line="240" w:lineRule="auto"/>
      </w:pPr>
      <w:r>
        <w:separator/>
      </w:r>
    </w:p>
  </w:endnote>
  <w:endnote w:type="continuationSeparator" w:id="0">
    <w:p w:rsidR="00233B30" w:rsidRDefault="00233B30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19" w:rsidRDefault="00EB45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FA2515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19" w:rsidRDefault="00EB45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30" w:rsidRDefault="00233B30" w:rsidP="00AE7905">
      <w:pPr>
        <w:spacing w:after="0" w:line="240" w:lineRule="auto"/>
      </w:pPr>
      <w:r>
        <w:separator/>
      </w:r>
    </w:p>
  </w:footnote>
  <w:footnote w:type="continuationSeparator" w:id="0">
    <w:p w:rsidR="00233B30" w:rsidRDefault="00233B30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19" w:rsidRDefault="00EB45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C820D11" wp14:editId="643C2801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233B30" w:rsidP="00265E36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65E36">
                <w:rPr>
                  <w:rFonts w:ascii="Comic Sans MS" w:hAnsi="Comic Sans MS" w:cs="Arial"/>
                  <w:sz w:val="44"/>
                  <w:szCs w:val="44"/>
                </w:rPr>
                <w:t>Le scimmiette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A20C1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F6141D"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684323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24600B">
            <w:rPr>
              <w:rFonts w:ascii="Comic Sans MS" w:hAnsi="Comic Sans MS"/>
              <w:color w:val="FFFFFF" w:themeColor="background1"/>
              <w:sz w:val="44"/>
              <w:szCs w:val="44"/>
            </w:rPr>
            <w:t>7</w:t>
          </w:r>
          <w:r w:rsidR="00EB4519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19" w:rsidRDefault="00EB45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36CF2"/>
    <w:rsid w:val="00056535"/>
    <w:rsid w:val="00062DAE"/>
    <w:rsid w:val="000667FE"/>
    <w:rsid w:val="000B0550"/>
    <w:rsid w:val="000C0BF4"/>
    <w:rsid w:val="000F62F3"/>
    <w:rsid w:val="0010118F"/>
    <w:rsid w:val="00116583"/>
    <w:rsid w:val="001420B6"/>
    <w:rsid w:val="001636A7"/>
    <w:rsid w:val="00163F54"/>
    <w:rsid w:val="00196010"/>
    <w:rsid w:val="001A4253"/>
    <w:rsid w:val="001B2365"/>
    <w:rsid w:val="001B39DF"/>
    <w:rsid w:val="001E041D"/>
    <w:rsid w:val="002250E8"/>
    <w:rsid w:val="002276B2"/>
    <w:rsid w:val="00232D13"/>
    <w:rsid w:val="00233B30"/>
    <w:rsid w:val="0024600B"/>
    <w:rsid w:val="00262377"/>
    <w:rsid w:val="00265E36"/>
    <w:rsid w:val="0028281D"/>
    <w:rsid w:val="002A0E91"/>
    <w:rsid w:val="002A5953"/>
    <w:rsid w:val="002B2AA8"/>
    <w:rsid w:val="00310E55"/>
    <w:rsid w:val="003253D5"/>
    <w:rsid w:val="00354F66"/>
    <w:rsid w:val="00363AFB"/>
    <w:rsid w:val="00371198"/>
    <w:rsid w:val="0038198F"/>
    <w:rsid w:val="00384988"/>
    <w:rsid w:val="003912B8"/>
    <w:rsid w:val="003C0C05"/>
    <w:rsid w:val="0040352C"/>
    <w:rsid w:val="00427543"/>
    <w:rsid w:val="0043395B"/>
    <w:rsid w:val="00436777"/>
    <w:rsid w:val="004367D3"/>
    <w:rsid w:val="004429F8"/>
    <w:rsid w:val="004507F9"/>
    <w:rsid w:val="0046107B"/>
    <w:rsid w:val="00495F5D"/>
    <w:rsid w:val="0049769A"/>
    <w:rsid w:val="004B546F"/>
    <w:rsid w:val="004B7874"/>
    <w:rsid w:val="004D23F4"/>
    <w:rsid w:val="004E2143"/>
    <w:rsid w:val="004F5D10"/>
    <w:rsid w:val="004F70CA"/>
    <w:rsid w:val="005055FD"/>
    <w:rsid w:val="00532683"/>
    <w:rsid w:val="00532A0B"/>
    <w:rsid w:val="00535EE8"/>
    <w:rsid w:val="005746F6"/>
    <w:rsid w:val="0059122F"/>
    <w:rsid w:val="00596B68"/>
    <w:rsid w:val="005C5746"/>
    <w:rsid w:val="005D6982"/>
    <w:rsid w:val="005E07C0"/>
    <w:rsid w:val="005E15DC"/>
    <w:rsid w:val="005F428A"/>
    <w:rsid w:val="00603542"/>
    <w:rsid w:val="00603ABB"/>
    <w:rsid w:val="00607F48"/>
    <w:rsid w:val="0063671B"/>
    <w:rsid w:val="00641454"/>
    <w:rsid w:val="00647533"/>
    <w:rsid w:val="006627C5"/>
    <w:rsid w:val="00665D43"/>
    <w:rsid w:val="00670606"/>
    <w:rsid w:val="006741CB"/>
    <w:rsid w:val="00676F9B"/>
    <w:rsid w:val="00684323"/>
    <w:rsid w:val="0069632B"/>
    <w:rsid w:val="006B49FF"/>
    <w:rsid w:val="0070084A"/>
    <w:rsid w:val="00702EFB"/>
    <w:rsid w:val="00704E93"/>
    <w:rsid w:val="00713D33"/>
    <w:rsid w:val="00715431"/>
    <w:rsid w:val="00717586"/>
    <w:rsid w:val="0072614A"/>
    <w:rsid w:val="007342B9"/>
    <w:rsid w:val="00735518"/>
    <w:rsid w:val="007404C5"/>
    <w:rsid w:val="00742C13"/>
    <w:rsid w:val="007576B9"/>
    <w:rsid w:val="007633BD"/>
    <w:rsid w:val="00794F89"/>
    <w:rsid w:val="007A32BB"/>
    <w:rsid w:val="007C0BC3"/>
    <w:rsid w:val="007D69DF"/>
    <w:rsid w:val="008100BB"/>
    <w:rsid w:val="00813ADB"/>
    <w:rsid w:val="00827D55"/>
    <w:rsid w:val="0083031E"/>
    <w:rsid w:val="008334E7"/>
    <w:rsid w:val="00853F5A"/>
    <w:rsid w:val="0087696A"/>
    <w:rsid w:val="00892CA2"/>
    <w:rsid w:val="008A5321"/>
    <w:rsid w:val="008D658F"/>
    <w:rsid w:val="008E15EE"/>
    <w:rsid w:val="008E2BF2"/>
    <w:rsid w:val="008E53CF"/>
    <w:rsid w:val="008F07A8"/>
    <w:rsid w:val="008F7D14"/>
    <w:rsid w:val="00914D42"/>
    <w:rsid w:val="0091704A"/>
    <w:rsid w:val="00944D96"/>
    <w:rsid w:val="00946AAA"/>
    <w:rsid w:val="00974E02"/>
    <w:rsid w:val="00974E59"/>
    <w:rsid w:val="00996102"/>
    <w:rsid w:val="009B5668"/>
    <w:rsid w:val="009E179D"/>
    <w:rsid w:val="009F54AE"/>
    <w:rsid w:val="009F57B7"/>
    <w:rsid w:val="009F6CB4"/>
    <w:rsid w:val="00A20C13"/>
    <w:rsid w:val="00A22BBD"/>
    <w:rsid w:val="00A24EDC"/>
    <w:rsid w:val="00A268DD"/>
    <w:rsid w:val="00A27CF1"/>
    <w:rsid w:val="00A667D2"/>
    <w:rsid w:val="00A6740E"/>
    <w:rsid w:val="00AD69FB"/>
    <w:rsid w:val="00AE7905"/>
    <w:rsid w:val="00AF1F29"/>
    <w:rsid w:val="00B06151"/>
    <w:rsid w:val="00B231A0"/>
    <w:rsid w:val="00B358E6"/>
    <w:rsid w:val="00B474F1"/>
    <w:rsid w:val="00B50202"/>
    <w:rsid w:val="00B52CE7"/>
    <w:rsid w:val="00B54027"/>
    <w:rsid w:val="00B57AEB"/>
    <w:rsid w:val="00B66326"/>
    <w:rsid w:val="00B879A1"/>
    <w:rsid w:val="00B9260D"/>
    <w:rsid w:val="00B97E73"/>
    <w:rsid w:val="00BA023D"/>
    <w:rsid w:val="00BA1031"/>
    <w:rsid w:val="00BC326A"/>
    <w:rsid w:val="00BC46F3"/>
    <w:rsid w:val="00BD149A"/>
    <w:rsid w:val="00BF0CCA"/>
    <w:rsid w:val="00C2082B"/>
    <w:rsid w:val="00C20D07"/>
    <w:rsid w:val="00C215DC"/>
    <w:rsid w:val="00C35CFA"/>
    <w:rsid w:val="00C376F8"/>
    <w:rsid w:val="00C526FD"/>
    <w:rsid w:val="00C5415D"/>
    <w:rsid w:val="00C620C1"/>
    <w:rsid w:val="00C6314F"/>
    <w:rsid w:val="00C8790A"/>
    <w:rsid w:val="00C920E5"/>
    <w:rsid w:val="00C9289C"/>
    <w:rsid w:val="00CA55CA"/>
    <w:rsid w:val="00CC03A0"/>
    <w:rsid w:val="00CD431D"/>
    <w:rsid w:val="00CF3AC1"/>
    <w:rsid w:val="00D37C0C"/>
    <w:rsid w:val="00D574E8"/>
    <w:rsid w:val="00D652BB"/>
    <w:rsid w:val="00D67122"/>
    <w:rsid w:val="00D67753"/>
    <w:rsid w:val="00D950CB"/>
    <w:rsid w:val="00DB2B11"/>
    <w:rsid w:val="00DB42ED"/>
    <w:rsid w:val="00DB7D96"/>
    <w:rsid w:val="00DC7584"/>
    <w:rsid w:val="00DC7D53"/>
    <w:rsid w:val="00DD444D"/>
    <w:rsid w:val="00DF069E"/>
    <w:rsid w:val="00E20F7C"/>
    <w:rsid w:val="00E26A0F"/>
    <w:rsid w:val="00E503B2"/>
    <w:rsid w:val="00E54F7A"/>
    <w:rsid w:val="00E609F3"/>
    <w:rsid w:val="00E71F15"/>
    <w:rsid w:val="00E90DF2"/>
    <w:rsid w:val="00EB4519"/>
    <w:rsid w:val="00EC2B39"/>
    <w:rsid w:val="00ED2469"/>
    <w:rsid w:val="00EE52BE"/>
    <w:rsid w:val="00EE7187"/>
    <w:rsid w:val="00F00D5B"/>
    <w:rsid w:val="00F037DC"/>
    <w:rsid w:val="00F10CDF"/>
    <w:rsid w:val="00F21211"/>
    <w:rsid w:val="00F4370A"/>
    <w:rsid w:val="00F46739"/>
    <w:rsid w:val="00F6141D"/>
    <w:rsid w:val="00F63292"/>
    <w:rsid w:val="00F65EE1"/>
    <w:rsid w:val="00FA2515"/>
    <w:rsid w:val="00FC391F"/>
    <w:rsid w:val="00FC3B06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81395"/>
    <w:rsid w:val="002D0F00"/>
    <w:rsid w:val="004C18B3"/>
    <w:rsid w:val="00686F28"/>
    <w:rsid w:val="00850469"/>
    <w:rsid w:val="0087582A"/>
    <w:rsid w:val="008F24BA"/>
    <w:rsid w:val="00933A8F"/>
    <w:rsid w:val="00973CD3"/>
    <w:rsid w:val="00A62A3D"/>
    <w:rsid w:val="00BA5D91"/>
    <w:rsid w:val="00CB3F5A"/>
    <w:rsid w:val="00D71C3A"/>
    <w:rsid w:val="00DF503A"/>
    <w:rsid w:val="00F21D24"/>
    <w:rsid w:val="00F378DE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scimmiette</vt:lpstr>
    </vt:vector>
  </TitlesOfParts>
  <Company>Università di Torino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scimmiette</dc:title>
  <dc:creator>Roberto Trinchero</dc:creator>
  <cp:lastModifiedBy>Roberto Trinchero</cp:lastModifiedBy>
  <cp:revision>33</cp:revision>
  <cp:lastPrinted>2019-03-03T22:42:00Z</cp:lastPrinted>
  <dcterms:created xsi:type="dcterms:W3CDTF">2019-08-31T22:45:00Z</dcterms:created>
  <dcterms:modified xsi:type="dcterms:W3CDTF">2020-06-06T23:08:00Z</dcterms:modified>
</cp:coreProperties>
</file>