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F2" w:rsidRDefault="00ED0BF2" w:rsidP="00ED0BF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ED0BF2" w:rsidRPr="00B879A1" w:rsidTr="00FD79A9">
        <w:tc>
          <w:tcPr>
            <w:tcW w:w="1101" w:type="dxa"/>
          </w:tcPr>
          <w:p w:rsidR="00ED0BF2" w:rsidRDefault="00ED0BF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ED0BF2" w:rsidRDefault="00ED0BF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ED0BF2" w:rsidRPr="00B879A1" w:rsidRDefault="00ED0BF2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ED0BF2" w:rsidRPr="00B879A1" w:rsidRDefault="00ED0BF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ED0BF2" w:rsidRPr="00B879A1" w:rsidRDefault="00ED0BF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ED0BF2" w:rsidRPr="00B879A1" w:rsidRDefault="00ED0BF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ED0BF2" w:rsidRPr="00B879A1" w:rsidRDefault="00ED0BF2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ED0BF2" w:rsidRDefault="00ED0BF2" w:rsidP="00ED0BF2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D67122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</w:t>
      </w:r>
      <w:r w:rsidR="00266A63">
        <w:rPr>
          <w:rFonts w:ascii="Comic Sans MS" w:hAnsi="Comic Sans MS"/>
          <w:i/>
          <w:sz w:val="24"/>
          <w:szCs w:val="24"/>
        </w:rPr>
        <w:t>i</w:t>
      </w:r>
      <w:r w:rsidRPr="00D67122">
        <w:rPr>
          <w:rFonts w:ascii="Comic Sans MS" w:hAnsi="Comic Sans MS"/>
          <w:i/>
          <w:sz w:val="24"/>
          <w:szCs w:val="24"/>
        </w:rPr>
        <w:t xml:space="preserve"> attentament</w:t>
      </w:r>
      <w:r w:rsidR="00735518">
        <w:rPr>
          <w:rFonts w:ascii="Comic Sans MS" w:hAnsi="Comic Sans MS"/>
          <w:i/>
          <w:sz w:val="24"/>
          <w:szCs w:val="24"/>
        </w:rPr>
        <w:t>e il seguente testo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:rsidR="006741CB" w:rsidRDefault="006741CB" w:rsidP="00BC46F3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532683" w:rsidRPr="00532683" w:rsidRDefault="00532683" w:rsidP="0053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532683">
        <w:rPr>
          <w:rFonts w:ascii="Comic Sans MS" w:hAnsi="Comic Sans MS"/>
          <w:sz w:val="24"/>
          <w:szCs w:val="24"/>
        </w:rPr>
        <w:t>Tanto tempo fa, in un paese del Nord</w:t>
      </w:r>
      <w:r w:rsidR="00BC326A">
        <w:rPr>
          <w:rFonts w:ascii="Comic Sans MS" w:hAnsi="Comic Sans MS"/>
          <w:sz w:val="24"/>
          <w:szCs w:val="24"/>
        </w:rPr>
        <w:t>,</w:t>
      </w:r>
      <w:r w:rsidRPr="00532683">
        <w:rPr>
          <w:rFonts w:ascii="Comic Sans MS" w:hAnsi="Comic Sans MS"/>
          <w:sz w:val="24"/>
          <w:szCs w:val="24"/>
        </w:rPr>
        <w:t xml:space="preserve"> ci fu un inverno molto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rigido. La neve era scesa dal cielo e aveva coperto strade,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campi, boschi, giardini e case. Tra i rami spogli di un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albero c’era il nido di una famigliola di merli che, a quel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tempo, avevano tutti le piume bianche come la neve. C’era la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mamma merla, il papà merlo e tre piccoli uccellini, nati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dopo l’estate.</w:t>
      </w:r>
    </w:p>
    <w:p w:rsidR="00532683" w:rsidRPr="00532683" w:rsidRDefault="00532683" w:rsidP="0053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532683">
        <w:rPr>
          <w:rFonts w:ascii="Comic Sans MS" w:hAnsi="Comic Sans MS"/>
          <w:sz w:val="24"/>
          <w:szCs w:val="24"/>
        </w:rPr>
        <w:t>La famigliola soffriva molto il freddo e non riusciva più a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trovare qualche vermetto per sfamarsi, perché la neve aveva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ricoperto ogni cosa. Allora il papà merlo prese una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decisione. Disse alla moglie: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-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Qui non si trova nulla da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mangiare; se continua così moriremo di freddo. Ho un’idea: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partirò in cerca di cibo; andrò dove la neve non è ancora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arrivata. Sposteremo il nido nel comignolo di quella casa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qui vicino, così mentre aspettate il mio ritorno potrete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riscaldarvi</w:t>
      </w:r>
      <w:r w:rsidR="00946AAA">
        <w:rPr>
          <w:rFonts w:ascii="Comic Sans MS" w:hAnsi="Comic Sans MS"/>
          <w:sz w:val="24"/>
          <w:szCs w:val="24"/>
        </w:rPr>
        <w:t xml:space="preserve">… </w:t>
      </w:r>
      <w:r w:rsidR="00946AAA" w:rsidRPr="00532683">
        <w:rPr>
          <w:rFonts w:ascii="Comic Sans MS" w:hAnsi="Comic Sans MS"/>
          <w:sz w:val="24"/>
          <w:szCs w:val="24"/>
        </w:rPr>
        <w:t>-</w:t>
      </w:r>
      <w:r w:rsidRPr="00532683">
        <w:rPr>
          <w:rFonts w:ascii="Comic Sans MS" w:hAnsi="Comic Sans MS"/>
          <w:sz w:val="24"/>
          <w:szCs w:val="24"/>
        </w:rPr>
        <w:t>.</w:t>
      </w:r>
    </w:p>
    <w:p w:rsidR="00B50202" w:rsidRDefault="00532683" w:rsidP="0053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532683">
        <w:rPr>
          <w:rFonts w:ascii="Comic Sans MS" w:hAnsi="Comic Sans MS"/>
          <w:sz w:val="24"/>
          <w:szCs w:val="24"/>
        </w:rPr>
        <w:t>E così fu fatto: il nido fu messo vicino al camino e il papà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partì. La mamma e i suoi tre piccoli trascors</w:t>
      </w:r>
      <w:r w:rsidR="00DD444D">
        <w:rPr>
          <w:rFonts w:ascii="Comic Sans MS" w:hAnsi="Comic Sans MS"/>
          <w:sz w:val="24"/>
          <w:szCs w:val="24"/>
        </w:rPr>
        <w:t>er</w:t>
      </w:r>
      <w:r w:rsidRPr="00532683">
        <w:rPr>
          <w:rFonts w:ascii="Comic Sans MS" w:hAnsi="Comic Sans MS"/>
          <w:sz w:val="24"/>
          <w:szCs w:val="24"/>
        </w:rPr>
        <w:t>o i successivi</w:t>
      </w:r>
      <w:r w:rsidR="00946AAA">
        <w:rPr>
          <w:rFonts w:ascii="Comic Sans MS" w:hAnsi="Comic Sans MS"/>
          <w:sz w:val="24"/>
          <w:szCs w:val="24"/>
        </w:rPr>
        <w:t xml:space="preserve"> tre giorni</w:t>
      </w:r>
      <w:r w:rsidRPr="00532683">
        <w:rPr>
          <w:rFonts w:ascii="Comic Sans MS" w:hAnsi="Comic Sans MS"/>
          <w:sz w:val="24"/>
          <w:szCs w:val="24"/>
        </w:rPr>
        <w:t xml:space="preserve"> </w:t>
      </w:r>
      <w:r w:rsidR="00946AAA">
        <w:rPr>
          <w:rFonts w:ascii="Comic Sans MS" w:hAnsi="Comic Sans MS"/>
          <w:sz w:val="24"/>
          <w:szCs w:val="24"/>
        </w:rPr>
        <w:t>(</w:t>
      </w:r>
      <w:r w:rsidRPr="00532683">
        <w:rPr>
          <w:rFonts w:ascii="Comic Sans MS" w:hAnsi="Comic Sans MS"/>
          <w:sz w:val="24"/>
          <w:szCs w:val="24"/>
        </w:rPr>
        <w:t>il 29, il 30 e il 31 di Gennaio</w:t>
      </w:r>
      <w:r w:rsidR="00946AAA">
        <w:rPr>
          <w:rFonts w:ascii="Comic Sans MS" w:hAnsi="Comic Sans MS"/>
          <w:sz w:val="24"/>
          <w:szCs w:val="24"/>
        </w:rPr>
        <w:t>),</w:t>
      </w:r>
      <w:r w:rsidRPr="00532683">
        <w:rPr>
          <w:rFonts w:ascii="Comic Sans MS" w:hAnsi="Comic Sans MS"/>
          <w:sz w:val="24"/>
          <w:szCs w:val="24"/>
        </w:rPr>
        <w:t xml:space="preserve"> i più freddi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 xml:space="preserve">dell’anno, nel comignolo della casetta. </w:t>
      </w:r>
    </w:p>
    <w:p w:rsidR="00B52CE7" w:rsidRPr="00B52CE7" w:rsidRDefault="00532683" w:rsidP="0053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532683">
        <w:rPr>
          <w:rFonts w:ascii="Comic Sans MS" w:hAnsi="Comic Sans MS"/>
          <w:sz w:val="24"/>
          <w:szCs w:val="24"/>
        </w:rPr>
        <w:t>Dopo tre giorni il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papà ritornò; da lontano riuscì a riconoscere la casa che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ospitava il suo nido.</w:t>
      </w:r>
      <w:r w:rsidR="00B50202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Quando però fu davanti alla sua famiglia, che sorpresa!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Mamma merla e i tre piccoli merli erano tutti neri. Il fumo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che usciva dal camino aveva colorato le loro piume.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Da allora tutti i merli nascono con le piume nere e gli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ultimi tre giorni di Gennaio sono spesso, come fu allora, i</w:t>
      </w:r>
      <w:r w:rsidR="00946AAA">
        <w:rPr>
          <w:rFonts w:ascii="Comic Sans MS" w:hAnsi="Comic Sans MS"/>
          <w:sz w:val="24"/>
          <w:szCs w:val="24"/>
        </w:rPr>
        <w:t xml:space="preserve"> </w:t>
      </w:r>
      <w:r w:rsidRPr="00532683">
        <w:rPr>
          <w:rFonts w:ascii="Comic Sans MS" w:hAnsi="Comic Sans MS"/>
          <w:sz w:val="24"/>
          <w:szCs w:val="24"/>
        </w:rPr>
        <w:t>più freddi dell’anno.</w:t>
      </w:r>
    </w:p>
    <w:p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 xml:space="preserve">[testo adattato da </w:t>
      </w:r>
      <w:r w:rsidR="00C215DC" w:rsidRPr="00C215DC">
        <w:rPr>
          <w:rFonts w:ascii="Comic Sans MS" w:hAnsi="Comic Sans MS"/>
          <w:sz w:val="12"/>
          <w:szCs w:val="12"/>
        </w:rPr>
        <w:t>http://www.latecadidattica.it/seconda2011/giorni_merla.pdf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266A63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266A63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7404C5">
        <w:rPr>
          <w:rFonts w:ascii="Comic Sans MS" w:hAnsi="Comic Sans MS"/>
          <w:sz w:val="24"/>
          <w:szCs w:val="24"/>
        </w:rPr>
        <w:t>Qual</w:t>
      </w:r>
      <w:r w:rsidR="00062DAE">
        <w:rPr>
          <w:rFonts w:ascii="Comic Sans MS" w:hAnsi="Comic Sans MS"/>
          <w:sz w:val="24"/>
          <w:szCs w:val="24"/>
        </w:rPr>
        <w:t xml:space="preserve">i sono </w:t>
      </w:r>
      <w:r w:rsidR="008100BB">
        <w:rPr>
          <w:rFonts w:ascii="Comic Sans MS" w:hAnsi="Comic Sans MS"/>
          <w:sz w:val="24"/>
          <w:szCs w:val="24"/>
        </w:rPr>
        <w:t>le tre parti del racconto (introduzione, sviluppo, conclusione)</w:t>
      </w:r>
      <w:r w:rsidRPr="00742C13">
        <w:rPr>
          <w:rFonts w:ascii="Comic Sans MS" w:hAnsi="Comic Sans MS"/>
          <w:sz w:val="24"/>
          <w:szCs w:val="24"/>
        </w:rPr>
        <w:t>?</w:t>
      </w:r>
      <w:r w:rsidR="00310E55">
        <w:rPr>
          <w:rFonts w:ascii="Comic Sans MS" w:hAnsi="Comic Sans MS"/>
          <w:sz w:val="24"/>
          <w:szCs w:val="24"/>
        </w:rPr>
        <w:t xml:space="preserve"> Traccia un rettangolo blu intorno al paragrafo di introduzione e un rettangolo rosso intorno al paragrafo di conclusione.</w:t>
      </w:r>
    </w:p>
    <w:p w:rsidR="00987BC7" w:rsidRPr="0006787C" w:rsidRDefault="00987BC7" w:rsidP="00987B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F237EA" w:rsidRPr="00742C13" w:rsidRDefault="00F237EA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1B39DF">
        <w:rPr>
          <w:rFonts w:ascii="Comic Sans MS" w:hAnsi="Comic Sans MS"/>
          <w:sz w:val="24"/>
          <w:szCs w:val="24"/>
        </w:rPr>
        <w:t>Di che colore erano un tempo i merli secondo il racconto</w:t>
      </w:r>
      <w:r w:rsidR="008D658F">
        <w:rPr>
          <w:rFonts w:ascii="Comic Sans MS" w:hAnsi="Comic Sans MS"/>
          <w:sz w:val="24"/>
          <w:szCs w:val="24"/>
        </w:rPr>
        <w:t>?</w:t>
      </w:r>
      <w:r w:rsidR="004367D3">
        <w:rPr>
          <w:rFonts w:ascii="Comic Sans MS" w:hAnsi="Comic Sans MS"/>
          <w:sz w:val="24"/>
          <w:szCs w:val="24"/>
        </w:rPr>
        <w:t xml:space="preserve"> Di che colore sono ora?</w:t>
      </w:r>
      <w:r w:rsidR="004F5D10">
        <w:rPr>
          <w:rFonts w:ascii="Comic Sans MS" w:hAnsi="Comic Sans MS"/>
          <w:sz w:val="24"/>
          <w:szCs w:val="24"/>
        </w:rPr>
        <w:t xml:space="preserve"> Perché?</w:t>
      </w:r>
    </w:p>
    <w:p w:rsidR="00B54027" w:rsidRPr="00742C13" w:rsidRDefault="00B54027" w:rsidP="00B54027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3. </w:t>
      </w:r>
      <w:r w:rsidR="004367D3">
        <w:rPr>
          <w:rFonts w:ascii="Comic Sans MS" w:hAnsi="Comic Sans MS"/>
          <w:sz w:val="24"/>
          <w:szCs w:val="24"/>
        </w:rPr>
        <w:t>Dove viveva la famiglia di merli all’inizio del racconto</w:t>
      </w:r>
      <w:r w:rsidRPr="00742C13">
        <w:rPr>
          <w:rFonts w:ascii="Comic Sans MS" w:hAnsi="Comic Sans MS"/>
          <w:sz w:val="24"/>
          <w:szCs w:val="24"/>
        </w:rPr>
        <w:t>?</w:t>
      </w:r>
      <w:r w:rsidR="004367D3">
        <w:rPr>
          <w:rFonts w:ascii="Comic Sans MS" w:hAnsi="Comic Sans MS"/>
          <w:sz w:val="24"/>
          <w:szCs w:val="24"/>
        </w:rPr>
        <w:t xml:space="preserve"> Dove vive alla fine?</w:t>
      </w:r>
    </w:p>
    <w:p w:rsidR="00C620C1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2C13" w:rsidRPr="00742C13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4367D3">
        <w:rPr>
          <w:rFonts w:ascii="Comic Sans MS" w:hAnsi="Comic Sans MS"/>
          <w:sz w:val="24"/>
          <w:szCs w:val="24"/>
        </w:rPr>
        <w:t xml:space="preserve">Perché la famiglia </w:t>
      </w:r>
      <w:r w:rsidR="00B06151">
        <w:rPr>
          <w:rFonts w:ascii="Comic Sans MS" w:hAnsi="Comic Sans MS"/>
          <w:sz w:val="24"/>
          <w:szCs w:val="24"/>
        </w:rPr>
        <w:t>di merli si sposta</w:t>
      </w:r>
      <w:r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 </w:t>
      </w:r>
      <w:r w:rsidR="00B06151">
        <w:rPr>
          <w:rFonts w:ascii="Comic Sans MS" w:hAnsi="Comic Sans MS"/>
          <w:sz w:val="24"/>
          <w:szCs w:val="24"/>
        </w:rPr>
        <w:t>In quale giorno si sposta</w:t>
      </w:r>
      <w:r w:rsidRPr="00742C13">
        <w:rPr>
          <w:rFonts w:ascii="Comic Sans MS" w:hAnsi="Comic Sans MS"/>
          <w:sz w:val="24"/>
          <w:szCs w:val="24"/>
        </w:rPr>
        <w:t>?</w:t>
      </w:r>
      <w:r w:rsidR="00FC3B06">
        <w:rPr>
          <w:rFonts w:ascii="Comic Sans MS" w:hAnsi="Comic Sans MS"/>
          <w:vanish/>
          <w:sz w:val="24"/>
          <w:szCs w:val="24"/>
        </w:rPr>
        <w:t>Quan</w:t>
      </w:r>
    </w:p>
    <w:p w:rsidR="00742C13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4D23F4">
        <w:rPr>
          <w:rFonts w:ascii="Comic Sans MS" w:hAnsi="Comic Sans MS"/>
          <w:sz w:val="24"/>
          <w:szCs w:val="24"/>
        </w:rPr>
        <w:t>Da quanti merli è composta la famiglia dei merli</w:t>
      </w:r>
      <w:r>
        <w:rPr>
          <w:rFonts w:ascii="Comic Sans MS" w:hAnsi="Comic Sans MS"/>
          <w:sz w:val="24"/>
          <w:szCs w:val="24"/>
        </w:rPr>
        <w:t>?</w:t>
      </w:r>
    </w:p>
    <w:p w:rsidR="00DB42ED" w:rsidRPr="00DB42ED" w:rsidRDefault="00C620C1" w:rsidP="00742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BC326A">
        <w:rPr>
          <w:rFonts w:ascii="Comic Sans MS" w:hAnsi="Comic Sans MS"/>
          <w:sz w:val="24"/>
          <w:szCs w:val="24"/>
        </w:rPr>
        <w:t>Quali sono oggi, secondo il racconto, i giorni più freddi dell’anno</w:t>
      </w:r>
      <w:r>
        <w:rPr>
          <w:rFonts w:ascii="Comic Sans MS" w:hAnsi="Comic Sans MS"/>
          <w:sz w:val="24"/>
          <w:szCs w:val="24"/>
        </w:rPr>
        <w:t>?</w:t>
      </w:r>
      <w:r w:rsidR="00B50202">
        <w:rPr>
          <w:rFonts w:ascii="Comic Sans MS" w:hAnsi="Comic Sans MS"/>
          <w:sz w:val="24"/>
          <w:szCs w:val="24"/>
        </w:rPr>
        <w:t xml:space="preserve"> Come vengono chiamati, secondo te?</w:t>
      </w:r>
    </w:p>
    <w:p w:rsidR="00266A63" w:rsidRPr="00DB42ED" w:rsidRDefault="00266A63" w:rsidP="00266A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8E53CF">
        <w:rPr>
          <w:rFonts w:ascii="Comic Sans MS" w:hAnsi="Comic Sans MS"/>
          <w:sz w:val="24"/>
          <w:szCs w:val="24"/>
        </w:rPr>
        <w:t xml:space="preserve"> racconto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5F428A">
        <w:rPr>
          <w:rFonts w:ascii="Comic Sans MS" w:hAnsi="Comic Sans MS"/>
          <w:sz w:val="24"/>
          <w:szCs w:val="24"/>
        </w:rPr>
        <w:t>Disegna l</w:t>
      </w:r>
      <w:r w:rsidR="001E041D">
        <w:rPr>
          <w:rFonts w:ascii="Comic Sans MS" w:hAnsi="Comic Sans MS"/>
          <w:sz w:val="24"/>
          <w:szCs w:val="24"/>
        </w:rPr>
        <w:t xml:space="preserve">e </w:t>
      </w:r>
      <w:r w:rsidR="00B50202">
        <w:rPr>
          <w:rFonts w:ascii="Comic Sans MS" w:hAnsi="Comic Sans MS"/>
          <w:sz w:val="24"/>
          <w:szCs w:val="24"/>
        </w:rPr>
        <w:t>3</w:t>
      </w:r>
      <w:r w:rsidR="001E041D">
        <w:rPr>
          <w:rFonts w:ascii="Comic Sans MS" w:hAnsi="Comic Sans MS"/>
          <w:sz w:val="24"/>
          <w:szCs w:val="24"/>
        </w:rPr>
        <w:t xml:space="preserve"> </w:t>
      </w:r>
      <w:r w:rsidR="00B50202">
        <w:rPr>
          <w:rFonts w:ascii="Comic Sans MS" w:hAnsi="Comic Sans MS"/>
          <w:sz w:val="24"/>
          <w:szCs w:val="24"/>
        </w:rPr>
        <w:t>parti del racconto</w:t>
      </w:r>
      <w:r w:rsidR="00914D42">
        <w:rPr>
          <w:rFonts w:ascii="Comic Sans MS" w:hAnsi="Comic Sans MS"/>
          <w:sz w:val="24"/>
          <w:szCs w:val="24"/>
        </w:rPr>
        <w:t>.</w:t>
      </w:r>
      <w:r w:rsidR="006627C5">
        <w:rPr>
          <w:rFonts w:ascii="Comic Sans MS" w:hAnsi="Comic Sans MS"/>
          <w:sz w:val="24"/>
          <w:szCs w:val="24"/>
        </w:rPr>
        <w:t xml:space="preserve"> </w:t>
      </w:r>
      <w:r w:rsidR="00914D42">
        <w:rPr>
          <w:rFonts w:ascii="Comic Sans MS" w:hAnsi="Comic Sans MS"/>
          <w:sz w:val="24"/>
          <w:szCs w:val="24"/>
        </w:rPr>
        <w:t>Q</w:t>
      </w:r>
      <w:r w:rsidR="006627C5">
        <w:rPr>
          <w:rFonts w:ascii="Comic Sans MS" w:hAnsi="Comic Sans MS"/>
          <w:sz w:val="24"/>
          <w:szCs w:val="24"/>
        </w:rPr>
        <w:t>uando</w:t>
      </w:r>
      <w:r w:rsidR="00914D42">
        <w:rPr>
          <w:rFonts w:ascii="Comic Sans MS" w:hAnsi="Comic Sans MS"/>
          <w:sz w:val="24"/>
          <w:szCs w:val="24"/>
        </w:rPr>
        <w:t xml:space="preserve"> </w:t>
      </w:r>
      <w:r w:rsidR="00D67753">
        <w:rPr>
          <w:rFonts w:ascii="Comic Sans MS" w:hAnsi="Comic Sans MS"/>
          <w:sz w:val="24"/>
          <w:szCs w:val="24"/>
        </w:rPr>
        <w:t>hai</w:t>
      </w:r>
      <w:r w:rsidR="00914D42">
        <w:rPr>
          <w:rFonts w:ascii="Comic Sans MS" w:hAnsi="Comic Sans MS"/>
          <w:sz w:val="24"/>
          <w:szCs w:val="24"/>
        </w:rPr>
        <w:t xml:space="preserve"> finito </w:t>
      </w:r>
      <w:r w:rsidR="005F428A">
        <w:rPr>
          <w:rFonts w:ascii="Comic Sans MS" w:hAnsi="Comic Sans MS"/>
          <w:sz w:val="24"/>
          <w:szCs w:val="24"/>
        </w:rPr>
        <w:t>spiega</w:t>
      </w:r>
      <w:r w:rsidR="00914D42">
        <w:rPr>
          <w:rFonts w:ascii="Comic Sans MS" w:hAnsi="Comic Sans MS"/>
          <w:sz w:val="24"/>
          <w:szCs w:val="24"/>
        </w:rPr>
        <w:t xml:space="preserve"> all’insegnante </w:t>
      </w:r>
      <w:r w:rsidR="005F428A">
        <w:rPr>
          <w:rFonts w:ascii="Comic Sans MS" w:hAnsi="Comic Sans MS"/>
          <w:sz w:val="24"/>
          <w:szCs w:val="24"/>
        </w:rPr>
        <w:t xml:space="preserve">il </w:t>
      </w:r>
      <w:r w:rsidR="00D67753">
        <w:rPr>
          <w:rFonts w:ascii="Comic Sans MS" w:hAnsi="Comic Sans MS"/>
          <w:sz w:val="24"/>
          <w:szCs w:val="24"/>
        </w:rPr>
        <w:t>tuo</w:t>
      </w:r>
      <w:r w:rsidR="005F428A">
        <w:rPr>
          <w:rFonts w:ascii="Comic Sans MS" w:hAnsi="Comic Sans MS"/>
          <w:sz w:val="24"/>
          <w:szCs w:val="24"/>
        </w:rPr>
        <w:t xml:space="preserve"> disegno</w:t>
      </w:r>
      <w:r w:rsidRPr="00DB42ED">
        <w:rPr>
          <w:rFonts w:ascii="Comic Sans MS" w:hAnsi="Comic Sans MS"/>
          <w:sz w:val="24"/>
          <w:szCs w:val="24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4"/>
        <w:gridCol w:w="3284"/>
        <w:gridCol w:w="3286"/>
      </w:tblGrid>
      <w:tr w:rsidR="00B50202" w:rsidRPr="00B50202" w:rsidTr="00B50202">
        <w:tc>
          <w:tcPr>
            <w:tcW w:w="1666" w:type="pct"/>
          </w:tcPr>
          <w:p w:rsidR="00B50202" w:rsidRP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  <w:r w:rsidRPr="00B50202">
              <w:rPr>
                <w:rFonts w:ascii="Comic Sans MS" w:hAnsi="Comic Sans MS"/>
                <w:sz w:val="28"/>
                <w:szCs w:val="28"/>
              </w:rPr>
              <w:t>1 - INTRODUZIONE</w:t>
            </w:r>
          </w:p>
          <w:p w:rsid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P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P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P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202" w:rsidRP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66" w:type="pct"/>
          </w:tcPr>
          <w:p w:rsidR="00B50202" w:rsidRP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  <w:r w:rsidRPr="00B50202"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 xml:space="preserve"> - SVILUPPO</w:t>
            </w:r>
          </w:p>
        </w:tc>
        <w:tc>
          <w:tcPr>
            <w:tcW w:w="1667" w:type="pct"/>
          </w:tcPr>
          <w:p w:rsidR="00B50202" w:rsidRPr="00B50202" w:rsidRDefault="00B50202" w:rsidP="00DB42ED">
            <w:pPr>
              <w:rPr>
                <w:rFonts w:ascii="Comic Sans MS" w:hAnsi="Comic Sans MS"/>
                <w:sz w:val="28"/>
                <w:szCs w:val="28"/>
              </w:rPr>
            </w:pPr>
            <w:r w:rsidRPr="00B50202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- CONCLUSIONE</w:t>
            </w:r>
          </w:p>
        </w:tc>
      </w:tr>
    </w:tbl>
    <w:p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03" w:rsidRDefault="00316C03" w:rsidP="00AE7905">
      <w:pPr>
        <w:spacing w:after="0" w:line="240" w:lineRule="auto"/>
      </w:pPr>
      <w:r>
        <w:separator/>
      </w:r>
    </w:p>
  </w:endnote>
  <w:endnote w:type="continuationSeparator" w:id="0">
    <w:p w:rsidR="00316C03" w:rsidRDefault="00316C03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B0" w:rsidRDefault="003118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853132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3118B0">
      <w:rPr>
        <w:sz w:val="16"/>
        <w:szCs w:val="16"/>
      </w:rPr>
      <w:t>3</w:t>
    </w:r>
    <w:r w:rsidR="00670606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3118B0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3118B0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B0" w:rsidRDefault="003118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03" w:rsidRDefault="00316C03" w:rsidP="00AE7905">
      <w:pPr>
        <w:spacing w:after="0" w:line="240" w:lineRule="auto"/>
      </w:pPr>
      <w:r>
        <w:separator/>
      </w:r>
    </w:p>
  </w:footnote>
  <w:footnote w:type="continuationSeparator" w:id="0">
    <w:p w:rsidR="00316C03" w:rsidRDefault="00316C03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B0" w:rsidRDefault="003118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316C03" w:rsidP="00532683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41454" w:rsidRPr="00641454">
                <w:rPr>
                  <w:rFonts w:ascii="Comic Sans MS" w:hAnsi="Comic Sans MS" w:cs="Arial"/>
                  <w:sz w:val="44"/>
                  <w:szCs w:val="44"/>
                </w:rPr>
                <w:t>I</w:t>
              </w:r>
              <w:r w:rsidR="00532683">
                <w:rPr>
                  <w:rFonts w:ascii="Comic Sans MS" w:hAnsi="Comic Sans MS" w:cs="Arial"/>
                  <w:sz w:val="44"/>
                  <w:szCs w:val="44"/>
                </w:rPr>
                <w:t xml:space="preserve"> giorni della merla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43395B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43395B">
            <w:rPr>
              <w:rFonts w:ascii="Comic Sans MS" w:hAnsi="Comic Sans MS"/>
              <w:color w:val="FFFFFF" w:themeColor="background1"/>
              <w:sz w:val="44"/>
              <w:szCs w:val="44"/>
            </w:rPr>
            <w:t>3</w:t>
          </w:r>
          <w:r w:rsidR="00ED0BF2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B0" w:rsidRDefault="003118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62DAE"/>
    <w:rsid w:val="000F62F3"/>
    <w:rsid w:val="00116583"/>
    <w:rsid w:val="001420B6"/>
    <w:rsid w:val="001636A7"/>
    <w:rsid w:val="001A4253"/>
    <w:rsid w:val="001B39DF"/>
    <w:rsid w:val="001E041D"/>
    <w:rsid w:val="002250E8"/>
    <w:rsid w:val="002276B2"/>
    <w:rsid w:val="00266A63"/>
    <w:rsid w:val="002A0E91"/>
    <w:rsid w:val="00310E55"/>
    <w:rsid w:val="003118B0"/>
    <w:rsid w:val="00316C03"/>
    <w:rsid w:val="003253D5"/>
    <w:rsid w:val="00363AFB"/>
    <w:rsid w:val="00371198"/>
    <w:rsid w:val="00384988"/>
    <w:rsid w:val="003912B8"/>
    <w:rsid w:val="0040352C"/>
    <w:rsid w:val="0043395B"/>
    <w:rsid w:val="00436777"/>
    <w:rsid w:val="004367D3"/>
    <w:rsid w:val="00480469"/>
    <w:rsid w:val="00495F5D"/>
    <w:rsid w:val="004B546F"/>
    <w:rsid w:val="004B7874"/>
    <w:rsid w:val="004D23F4"/>
    <w:rsid w:val="004E2143"/>
    <w:rsid w:val="004F5D10"/>
    <w:rsid w:val="004F70CA"/>
    <w:rsid w:val="00532683"/>
    <w:rsid w:val="00532A0B"/>
    <w:rsid w:val="00535EE8"/>
    <w:rsid w:val="005746F6"/>
    <w:rsid w:val="00596B68"/>
    <w:rsid w:val="005D6982"/>
    <w:rsid w:val="005E07C0"/>
    <w:rsid w:val="005F428A"/>
    <w:rsid w:val="00607F48"/>
    <w:rsid w:val="00641454"/>
    <w:rsid w:val="006627C5"/>
    <w:rsid w:val="00670606"/>
    <w:rsid w:val="006741CB"/>
    <w:rsid w:val="00684323"/>
    <w:rsid w:val="0069632B"/>
    <w:rsid w:val="006B49FF"/>
    <w:rsid w:val="0070084A"/>
    <w:rsid w:val="00704E93"/>
    <w:rsid w:val="00715431"/>
    <w:rsid w:val="0072614A"/>
    <w:rsid w:val="00735518"/>
    <w:rsid w:val="007404C5"/>
    <w:rsid w:val="00742C13"/>
    <w:rsid w:val="007633BD"/>
    <w:rsid w:val="00794F89"/>
    <w:rsid w:val="007A32BB"/>
    <w:rsid w:val="007C0BC3"/>
    <w:rsid w:val="008100BB"/>
    <w:rsid w:val="00827D55"/>
    <w:rsid w:val="0083031E"/>
    <w:rsid w:val="008334E7"/>
    <w:rsid w:val="00853132"/>
    <w:rsid w:val="008D658F"/>
    <w:rsid w:val="008E15EE"/>
    <w:rsid w:val="008E2BF2"/>
    <w:rsid w:val="008E53CF"/>
    <w:rsid w:val="008F07A8"/>
    <w:rsid w:val="008F7D14"/>
    <w:rsid w:val="00914D42"/>
    <w:rsid w:val="00944D96"/>
    <w:rsid w:val="00946AAA"/>
    <w:rsid w:val="00974E02"/>
    <w:rsid w:val="00974E59"/>
    <w:rsid w:val="00987BC7"/>
    <w:rsid w:val="00996102"/>
    <w:rsid w:val="009B5668"/>
    <w:rsid w:val="009E179D"/>
    <w:rsid w:val="009F54AE"/>
    <w:rsid w:val="009F57B7"/>
    <w:rsid w:val="009F6CB4"/>
    <w:rsid w:val="00A22BBD"/>
    <w:rsid w:val="00A268DD"/>
    <w:rsid w:val="00A27CF1"/>
    <w:rsid w:val="00A6740E"/>
    <w:rsid w:val="00AE7905"/>
    <w:rsid w:val="00B06151"/>
    <w:rsid w:val="00B231A0"/>
    <w:rsid w:val="00B50202"/>
    <w:rsid w:val="00B52CE7"/>
    <w:rsid w:val="00B54027"/>
    <w:rsid w:val="00B66326"/>
    <w:rsid w:val="00B879A1"/>
    <w:rsid w:val="00B9260D"/>
    <w:rsid w:val="00BA1031"/>
    <w:rsid w:val="00BC326A"/>
    <w:rsid w:val="00BC46F3"/>
    <w:rsid w:val="00BF0CCA"/>
    <w:rsid w:val="00C20D07"/>
    <w:rsid w:val="00C215DC"/>
    <w:rsid w:val="00C35CFA"/>
    <w:rsid w:val="00C620C1"/>
    <w:rsid w:val="00C8790A"/>
    <w:rsid w:val="00CD431D"/>
    <w:rsid w:val="00CF3AC1"/>
    <w:rsid w:val="00D652BB"/>
    <w:rsid w:val="00D67122"/>
    <w:rsid w:val="00D67753"/>
    <w:rsid w:val="00D76A9B"/>
    <w:rsid w:val="00D950CB"/>
    <w:rsid w:val="00DB2B11"/>
    <w:rsid w:val="00DB42ED"/>
    <w:rsid w:val="00DB7D96"/>
    <w:rsid w:val="00DC7D53"/>
    <w:rsid w:val="00DD444D"/>
    <w:rsid w:val="00DF069E"/>
    <w:rsid w:val="00E20F7C"/>
    <w:rsid w:val="00E609F3"/>
    <w:rsid w:val="00E71F15"/>
    <w:rsid w:val="00ED0BF2"/>
    <w:rsid w:val="00ED2469"/>
    <w:rsid w:val="00EE52BE"/>
    <w:rsid w:val="00F00D5B"/>
    <w:rsid w:val="00F037DC"/>
    <w:rsid w:val="00F237EA"/>
    <w:rsid w:val="00F6141D"/>
    <w:rsid w:val="00F65EE1"/>
    <w:rsid w:val="00FC391F"/>
    <w:rsid w:val="00FC3B06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1395"/>
    <w:rsid w:val="002568C7"/>
    <w:rsid w:val="00470AB4"/>
    <w:rsid w:val="00850469"/>
    <w:rsid w:val="0087582A"/>
    <w:rsid w:val="00933A8F"/>
    <w:rsid w:val="00973CD3"/>
    <w:rsid w:val="00A62A3D"/>
    <w:rsid w:val="00CB3F5A"/>
    <w:rsid w:val="00D71C3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L’albero dei palloni</vt:lpstr>
    </vt:vector>
  </TitlesOfParts>
  <Company>Università di Torino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giorni della merla</dc:title>
  <dc:creator>Roberto Trinchero</dc:creator>
  <cp:lastModifiedBy>Roberto Trinchero</cp:lastModifiedBy>
  <cp:revision>26</cp:revision>
  <cp:lastPrinted>2019-03-03T22:42:00Z</cp:lastPrinted>
  <dcterms:created xsi:type="dcterms:W3CDTF">2019-08-30T22:03:00Z</dcterms:created>
  <dcterms:modified xsi:type="dcterms:W3CDTF">2020-06-06T23:05:00Z</dcterms:modified>
</cp:coreProperties>
</file>