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2E" w:rsidRDefault="00A3412E" w:rsidP="00A3412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(lo aiuta a leggere il testo</w:t>
      </w:r>
      <w:r w:rsidR="00C94FA2">
        <w:rPr>
          <w:rFonts w:ascii="Arial" w:hAnsi="Arial" w:cs="Arial"/>
          <w:sz w:val="16"/>
          <w:szCs w:val="16"/>
        </w:rPr>
        <w:t xml:space="preserve"> – non sostituendosi a lui –</w:t>
      </w:r>
      <w:r>
        <w:rPr>
          <w:rFonts w:ascii="Arial" w:hAnsi="Arial" w:cs="Arial"/>
          <w:sz w:val="16"/>
          <w:szCs w:val="16"/>
        </w:rPr>
        <w:t xml:space="preserve">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421D6" w:rsidRPr="00B879A1" w:rsidTr="00E20F0F">
        <w:tc>
          <w:tcPr>
            <w:tcW w:w="1101" w:type="dxa"/>
          </w:tcPr>
          <w:p w:rsidR="00E421D6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421D6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421D6" w:rsidRPr="00B879A1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421D6" w:rsidRPr="00B879A1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421D6" w:rsidRPr="00B879A1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421D6" w:rsidRPr="00B879A1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421D6" w:rsidRPr="00B879A1" w:rsidRDefault="00E421D6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421D6" w:rsidRDefault="00E421D6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6D6D00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Leggi</w:t>
      </w:r>
      <w:r w:rsidR="00D67122" w:rsidRPr="00D67122">
        <w:rPr>
          <w:rFonts w:ascii="Comic Sans MS" w:hAnsi="Comic Sans MS"/>
          <w:i/>
          <w:sz w:val="24"/>
          <w:szCs w:val="24"/>
        </w:rPr>
        <w:t xml:space="preserve"> attentamente il seguente testo:</w:t>
      </w:r>
    </w:p>
    <w:p w:rsidR="006741CB" w:rsidRDefault="006741CB" w:rsidP="00BC46F3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C’era una volta, in un grande parco, un albero.</w:t>
      </w:r>
    </w:p>
    <w:p w:rsidR="00BC46F3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Con la primavera, sull’albero spuntavano tante foglie verdi, ma neppure un fiore.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Venivano molti bambini nel parco, indicavano gli alberi e li chiamavano per nome.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Dicevano all’albero giallo:</w:t>
      </w:r>
      <w:r w:rsidR="00BC46F3">
        <w:rPr>
          <w:rFonts w:ascii="Comic Sans MS" w:hAnsi="Comic Sans MS"/>
          <w:sz w:val="24"/>
          <w:szCs w:val="24"/>
        </w:rPr>
        <w:t xml:space="preserve"> </w:t>
      </w:r>
      <w:r w:rsidRPr="00B52CE7">
        <w:rPr>
          <w:rFonts w:ascii="Comic Sans MS" w:hAnsi="Comic Sans MS"/>
          <w:sz w:val="24"/>
          <w:szCs w:val="24"/>
        </w:rPr>
        <w:t>- Ecco la mimosa!</w:t>
      </w:r>
      <w:r w:rsidR="00BC46F3">
        <w:rPr>
          <w:rFonts w:ascii="Comic Sans MS" w:hAnsi="Comic Sans MS"/>
          <w:sz w:val="24"/>
          <w:szCs w:val="24"/>
        </w:rPr>
        <w:t xml:space="preserve"> </w:t>
      </w:r>
      <w:r w:rsidR="00BC46F3" w:rsidRPr="00B52CE7">
        <w:rPr>
          <w:rFonts w:ascii="Comic Sans MS" w:hAnsi="Comic Sans MS"/>
          <w:sz w:val="24"/>
          <w:szCs w:val="24"/>
        </w:rPr>
        <w:t>-</w:t>
      </w:r>
      <w:r w:rsidR="00BC46F3">
        <w:rPr>
          <w:rFonts w:ascii="Comic Sans MS" w:hAnsi="Comic Sans MS"/>
          <w:sz w:val="24"/>
          <w:szCs w:val="24"/>
        </w:rPr>
        <w:t>.</w:t>
      </w:r>
      <w:r w:rsidRPr="00B52CE7">
        <w:rPr>
          <w:rFonts w:ascii="Comic Sans MS" w:hAnsi="Comic Sans MS"/>
          <w:sz w:val="24"/>
          <w:szCs w:val="24"/>
        </w:rPr>
        <w:t xml:space="preserve"> E all’albero viola:</w:t>
      </w:r>
      <w:r w:rsidR="00BC46F3">
        <w:rPr>
          <w:rFonts w:ascii="Comic Sans MS" w:hAnsi="Comic Sans MS"/>
          <w:sz w:val="24"/>
          <w:szCs w:val="24"/>
        </w:rPr>
        <w:t xml:space="preserve"> </w:t>
      </w:r>
      <w:r w:rsidRPr="00B52CE7">
        <w:rPr>
          <w:rFonts w:ascii="Comic Sans MS" w:hAnsi="Comic Sans MS"/>
          <w:sz w:val="24"/>
          <w:szCs w:val="24"/>
        </w:rPr>
        <w:t>- Questo è il glicine.</w:t>
      </w:r>
      <w:r w:rsidR="00BC46F3">
        <w:rPr>
          <w:rFonts w:ascii="Comic Sans MS" w:hAnsi="Comic Sans MS"/>
          <w:sz w:val="24"/>
          <w:szCs w:val="24"/>
        </w:rPr>
        <w:t xml:space="preserve"> </w:t>
      </w:r>
      <w:r w:rsidR="00BC46F3" w:rsidRPr="00B52CE7">
        <w:rPr>
          <w:rFonts w:ascii="Comic Sans MS" w:hAnsi="Comic Sans MS"/>
          <w:sz w:val="24"/>
          <w:szCs w:val="24"/>
        </w:rPr>
        <w:t>-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Nessuno additava l’albero verde, senza fiori.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Una mattina venne un uomo e mise un carretto sotto l’albero verde. Vendeva palloni</w:t>
      </w:r>
      <w:r w:rsidR="00BC46F3">
        <w:rPr>
          <w:rFonts w:ascii="Comic Sans MS" w:hAnsi="Comic Sans MS"/>
          <w:sz w:val="24"/>
          <w:szCs w:val="24"/>
        </w:rPr>
        <w:t xml:space="preserve"> </w:t>
      </w:r>
      <w:r w:rsidRPr="00B52CE7">
        <w:rPr>
          <w:rFonts w:ascii="Comic Sans MS" w:hAnsi="Comic Sans MS"/>
          <w:sz w:val="24"/>
          <w:szCs w:val="24"/>
        </w:rPr>
        <w:t>colorati. Tutti i papà e le mamme si avvicinarono e comprarono palloni per i loro bambini</w:t>
      </w:r>
      <w:r w:rsidR="00BC46F3">
        <w:rPr>
          <w:rFonts w:ascii="Comic Sans MS" w:hAnsi="Comic Sans MS"/>
          <w:sz w:val="24"/>
          <w:szCs w:val="24"/>
        </w:rPr>
        <w:t>.</w:t>
      </w:r>
    </w:p>
    <w:p w:rsidR="00B52CE7" w:rsidRPr="00B52CE7" w:rsidRDefault="00BC46F3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B52CE7" w:rsidRPr="00B52CE7">
        <w:rPr>
          <w:rFonts w:ascii="Comic Sans MS" w:hAnsi="Comic Sans MS"/>
          <w:sz w:val="24"/>
          <w:szCs w:val="24"/>
        </w:rPr>
        <w:t>en presto, però, i bambini si lasciarono sfuggire i bei palloni colorati e i fili si</w:t>
      </w:r>
      <w:r>
        <w:rPr>
          <w:rFonts w:ascii="Comic Sans MS" w:hAnsi="Comic Sans MS"/>
          <w:sz w:val="24"/>
          <w:szCs w:val="24"/>
        </w:rPr>
        <w:t xml:space="preserve"> </w:t>
      </w:r>
      <w:r w:rsidR="00B52CE7" w:rsidRPr="00B52CE7">
        <w:rPr>
          <w:rFonts w:ascii="Comic Sans MS" w:hAnsi="Comic Sans MS"/>
          <w:sz w:val="24"/>
          <w:szCs w:val="24"/>
        </w:rPr>
        <w:t>impigliarono tra i rami dell’albero: c’erano palloni blu, gialli, rossi, arancioni, viola, azzurri</w:t>
      </w:r>
      <w:r>
        <w:rPr>
          <w:rFonts w:ascii="Comic Sans MS" w:hAnsi="Comic Sans MS"/>
          <w:sz w:val="24"/>
          <w:szCs w:val="24"/>
        </w:rPr>
        <w:t xml:space="preserve"> </w:t>
      </w:r>
      <w:r w:rsidR="00B52CE7" w:rsidRPr="00B52CE7">
        <w:rPr>
          <w:rFonts w:ascii="Comic Sans MS" w:hAnsi="Comic Sans MS"/>
          <w:sz w:val="24"/>
          <w:szCs w:val="24"/>
        </w:rPr>
        <w:t>e rosa.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- Guardate!... L’albero dei palloni!... -</w:t>
      </w:r>
      <w:r w:rsidR="00FC3B06">
        <w:rPr>
          <w:rFonts w:ascii="Comic Sans MS" w:hAnsi="Comic Sans MS"/>
          <w:sz w:val="24"/>
          <w:szCs w:val="24"/>
        </w:rPr>
        <w:t xml:space="preserve">, </w:t>
      </w:r>
      <w:r w:rsidRPr="00B52CE7">
        <w:rPr>
          <w:rFonts w:ascii="Comic Sans MS" w:hAnsi="Comic Sans MS"/>
          <w:sz w:val="24"/>
          <w:szCs w:val="24"/>
        </w:rPr>
        <w:t>esclamarono i bambini, felici.</w:t>
      </w:r>
    </w:p>
    <w:p w:rsidR="00B52CE7" w:rsidRPr="00B52CE7" w:rsidRDefault="00B52CE7" w:rsidP="00FC3B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omic Sans MS" w:hAnsi="Comic Sans MS"/>
          <w:sz w:val="24"/>
          <w:szCs w:val="24"/>
        </w:rPr>
      </w:pPr>
      <w:r w:rsidRPr="00B52CE7">
        <w:rPr>
          <w:rFonts w:ascii="Comic Sans MS" w:hAnsi="Comic Sans MS"/>
          <w:sz w:val="24"/>
          <w:szCs w:val="24"/>
        </w:rPr>
        <w:t>E l’albero verde, finalmente, ebbe un nome anche lui.</w:t>
      </w: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 xml:space="preserve">[testo adattato da </w:t>
      </w:r>
      <w:r w:rsidRPr="00BC46F3">
        <w:rPr>
          <w:rFonts w:ascii="Comic Sans MS" w:hAnsi="Comic Sans MS"/>
          <w:sz w:val="12"/>
          <w:szCs w:val="12"/>
        </w:rPr>
        <w:t>http://www.latecadidattica.it/seconda2011/verifica_italiano_1bim.pdf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6D6D00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6D6D00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7404C5">
        <w:rPr>
          <w:rFonts w:ascii="Comic Sans MS" w:hAnsi="Comic Sans MS"/>
          <w:sz w:val="24"/>
          <w:szCs w:val="24"/>
        </w:rPr>
        <w:t>Qual è il titolo del racconto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EA7CDA" w:rsidRPr="0006787C" w:rsidRDefault="00EA7CDA" w:rsidP="00EA7C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7404C5">
        <w:rPr>
          <w:rFonts w:ascii="Comic Sans MS" w:hAnsi="Comic Sans MS"/>
          <w:sz w:val="24"/>
          <w:szCs w:val="24"/>
        </w:rPr>
        <w:t>Chi è il protagonista</w:t>
      </w:r>
      <w:r w:rsidRPr="00742C13">
        <w:rPr>
          <w:rFonts w:ascii="Comic Sans MS" w:hAnsi="Comic Sans MS"/>
          <w:sz w:val="24"/>
          <w:szCs w:val="24"/>
        </w:rPr>
        <w:t>?</w:t>
      </w:r>
      <w:r w:rsidR="007404C5">
        <w:rPr>
          <w:rFonts w:ascii="Comic Sans MS" w:hAnsi="Comic Sans MS"/>
          <w:sz w:val="24"/>
          <w:szCs w:val="24"/>
        </w:rPr>
        <w:t xml:space="preserve"> Descrivilo.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7404C5" w:rsidRPr="00B52CE7">
        <w:rPr>
          <w:rFonts w:ascii="Comic Sans MS" w:hAnsi="Comic Sans MS"/>
          <w:sz w:val="24"/>
          <w:szCs w:val="24"/>
        </w:rPr>
        <w:t>Dove si svolge la storia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4. </w:t>
      </w:r>
      <w:r w:rsidR="00FC3B06">
        <w:rPr>
          <w:rFonts w:ascii="Comic Sans MS" w:hAnsi="Comic Sans MS"/>
          <w:sz w:val="24"/>
          <w:szCs w:val="24"/>
        </w:rPr>
        <w:t xml:space="preserve">Quando si svolge la storia? </w:t>
      </w:r>
      <w:r w:rsidR="00FC3B06">
        <w:rPr>
          <w:rFonts w:ascii="Comic Sans MS" w:hAnsi="Comic Sans MS"/>
          <w:vanish/>
          <w:sz w:val="24"/>
          <w:szCs w:val="24"/>
        </w:rPr>
        <w:t>Quan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FC3B06">
        <w:rPr>
          <w:rFonts w:ascii="Comic Sans MS" w:hAnsi="Comic Sans MS"/>
          <w:sz w:val="24"/>
          <w:szCs w:val="24"/>
        </w:rPr>
        <w:t>Di quanti alberi si parla nel racconto</w:t>
      </w:r>
      <w:r w:rsidR="00FC3B06" w:rsidRPr="00742C13">
        <w:rPr>
          <w:rFonts w:ascii="Comic Sans MS" w:hAnsi="Comic Sans MS"/>
          <w:sz w:val="24"/>
          <w:szCs w:val="24"/>
        </w:rPr>
        <w:t>?</w:t>
      </w:r>
      <w:r w:rsidR="00FC3B06">
        <w:rPr>
          <w:rFonts w:ascii="Comic Sans MS" w:hAnsi="Comic Sans MS"/>
          <w:sz w:val="24"/>
          <w:szCs w:val="24"/>
        </w:rPr>
        <w:t xml:space="preserve"> Quali?</w:t>
      </w:r>
    </w:p>
    <w:p w:rsidR="00974E59" w:rsidRDefault="00974E5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742C13" w:rsidP="00742C13">
      <w:pPr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6. </w:t>
      </w:r>
      <w:r w:rsidR="00FC3B06">
        <w:rPr>
          <w:rFonts w:ascii="Comic Sans MS" w:hAnsi="Comic Sans MS"/>
          <w:sz w:val="24"/>
          <w:szCs w:val="24"/>
        </w:rPr>
        <w:t>Cosa vende l’uomo che arriva una mattina nel parco</w:t>
      </w:r>
      <w:r w:rsidR="00FC3B06" w:rsidRPr="00742C13">
        <w:rPr>
          <w:rFonts w:ascii="Comic Sans MS" w:hAnsi="Comic Sans MS"/>
          <w:sz w:val="24"/>
          <w:szCs w:val="24"/>
        </w:rPr>
        <w:t>?</w:t>
      </w:r>
      <w:r w:rsidR="00FC3B06">
        <w:rPr>
          <w:rFonts w:ascii="Comic Sans MS" w:hAnsi="Comic Sans MS"/>
          <w:sz w:val="24"/>
          <w:szCs w:val="24"/>
        </w:rPr>
        <w:t xml:space="preserve"> Dove?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7. </w:t>
      </w:r>
      <w:r w:rsidR="00ED2469">
        <w:rPr>
          <w:rFonts w:ascii="Comic Sans MS" w:hAnsi="Comic Sans MS"/>
          <w:sz w:val="24"/>
          <w:szCs w:val="24"/>
        </w:rPr>
        <w:t>Perché, all’inizio del racconto, nessun bambino guarda l’albero verde</w:t>
      </w:r>
      <w:r w:rsidRPr="00DB42ED">
        <w:rPr>
          <w:rFonts w:ascii="Comic Sans MS" w:hAnsi="Comic Sans MS"/>
          <w:sz w:val="24"/>
          <w:szCs w:val="24"/>
        </w:rPr>
        <w:t>?</w:t>
      </w:r>
      <w:r w:rsidR="00FC3B06">
        <w:rPr>
          <w:rFonts w:ascii="Comic Sans MS" w:hAnsi="Comic Sans MS"/>
          <w:sz w:val="24"/>
          <w:szCs w:val="24"/>
        </w:rPr>
        <w:t xml:space="preserve"> Perché invece dopo lo guardano?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470151" w:rsidRPr="00470151">
        <w:rPr>
          <w:rFonts w:ascii="Comic Sans MS" w:hAnsi="Comic Sans MS"/>
          <w:sz w:val="24"/>
          <w:szCs w:val="24"/>
        </w:rPr>
        <w:t xml:space="preserve">Secondo te, </w:t>
      </w:r>
      <w:r w:rsidR="006D6D00">
        <w:rPr>
          <w:rFonts w:ascii="Comic Sans MS" w:hAnsi="Comic Sans MS"/>
          <w:sz w:val="24"/>
          <w:szCs w:val="24"/>
        </w:rPr>
        <w:t xml:space="preserve">cosa ci insegna </w:t>
      </w:r>
      <w:r w:rsidR="00470151" w:rsidRPr="00470151">
        <w:rPr>
          <w:rFonts w:ascii="Comic Sans MS" w:hAnsi="Comic Sans MS"/>
          <w:sz w:val="24"/>
          <w:szCs w:val="24"/>
        </w:rPr>
        <w:t>questo testo?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5F428A">
        <w:rPr>
          <w:rFonts w:ascii="Comic Sans MS" w:hAnsi="Comic Sans MS"/>
          <w:sz w:val="24"/>
          <w:szCs w:val="24"/>
        </w:rPr>
        <w:t>Disegna la vicenda narrata nel racconto</w:t>
      </w:r>
      <w:r w:rsidR="00914D42">
        <w:rPr>
          <w:rFonts w:ascii="Comic Sans MS" w:hAnsi="Comic Sans MS"/>
          <w:sz w:val="24"/>
          <w:szCs w:val="24"/>
        </w:rPr>
        <w:t>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D67753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finito </w:t>
      </w:r>
      <w:r w:rsidR="005F428A">
        <w:rPr>
          <w:rFonts w:ascii="Comic Sans MS" w:hAnsi="Comic Sans MS"/>
          <w:sz w:val="24"/>
          <w:szCs w:val="24"/>
        </w:rPr>
        <w:t>spiega</w:t>
      </w:r>
      <w:r w:rsidR="00914D42">
        <w:rPr>
          <w:rFonts w:ascii="Comic Sans MS" w:hAnsi="Comic Sans MS"/>
          <w:sz w:val="24"/>
          <w:szCs w:val="24"/>
        </w:rPr>
        <w:t xml:space="preserve"> all’insegnante </w:t>
      </w:r>
      <w:r w:rsidR="005F428A">
        <w:rPr>
          <w:rFonts w:ascii="Comic Sans MS" w:hAnsi="Comic Sans MS"/>
          <w:sz w:val="24"/>
          <w:szCs w:val="24"/>
        </w:rPr>
        <w:t xml:space="preserve">il </w:t>
      </w:r>
      <w:r w:rsidR="00D67753">
        <w:rPr>
          <w:rFonts w:ascii="Comic Sans MS" w:hAnsi="Comic Sans MS"/>
          <w:sz w:val="24"/>
          <w:szCs w:val="24"/>
        </w:rPr>
        <w:t>tuo</w:t>
      </w:r>
      <w:r w:rsidR="005F428A">
        <w:rPr>
          <w:rFonts w:ascii="Comic Sans MS" w:hAnsi="Comic Sans MS"/>
          <w:sz w:val="24"/>
          <w:szCs w:val="24"/>
        </w:rPr>
        <w:t xml:space="preserve"> disegno</w:t>
      </w:r>
      <w:r w:rsidRPr="00DB42ED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69" w:rsidRDefault="00036F69" w:rsidP="00AE7905">
      <w:pPr>
        <w:spacing w:after="0" w:line="240" w:lineRule="auto"/>
      </w:pPr>
      <w:r>
        <w:separator/>
      </w:r>
    </w:p>
  </w:endnote>
  <w:endnote w:type="continuationSeparator" w:id="0">
    <w:p w:rsidR="00036F69" w:rsidRDefault="00036F6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A4524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E421D6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E421D6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E421D6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69" w:rsidRDefault="00036F69" w:rsidP="00AE7905">
      <w:pPr>
        <w:spacing w:after="0" w:line="240" w:lineRule="auto"/>
      </w:pPr>
      <w:r>
        <w:separator/>
      </w:r>
    </w:p>
  </w:footnote>
  <w:footnote w:type="continuationSeparator" w:id="0">
    <w:p w:rsidR="00036F69" w:rsidRDefault="00036F6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7162BFB" wp14:editId="68A214BF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036F69" w:rsidP="00F00D5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9260D">
                <w:rPr>
                  <w:rFonts w:ascii="Comic Sans MS" w:hAnsi="Comic Sans MS" w:cs="Arial"/>
                  <w:sz w:val="44"/>
                  <w:szCs w:val="44"/>
                </w:rPr>
                <w:t xml:space="preserve">L’albero dei </w:t>
              </w:r>
              <w:r w:rsidR="00F00D5B">
                <w:rPr>
                  <w:rFonts w:ascii="Comic Sans MS" w:hAnsi="Comic Sans MS" w:cs="Arial"/>
                  <w:sz w:val="44"/>
                  <w:szCs w:val="44"/>
                </w:rPr>
                <w:t>palloni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F6141D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01</w:t>
          </w:r>
          <w:r w:rsidR="00E421D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36F69"/>
    <w:rsid w:val="000F62F3"/>
    <w:rsid w:val="00116583"/>
    <w:rsid w:val="001420B6"/>
    <w:rsid w:val="001636A7"/>
    <w:rsid w:val="001E5BB9"/>
    <w:rsid w:val="002276B2"/>
    <w:rsid w:val="0026396C"/>
    <w:rsid w:val="002A0E91"/>
    <w:rsid w:val="002D3722"/>
    <w:rsid w:val="003253D5"/>
    <w:rsid w:val="00363AFB"/>
    <w:rsid w:val="00371198"/>
    <w:rsid w:val="00384988"/>
    <w:rsid w:val="0040352C"/>
    <w:rsid w:val="00436777"/>
    <w:rsid w:val="00470151"/>
    <w:rsid w:val="004B546F"/>
    <w:rsid w:val="004E2143"/>
    <w:rsid w:val="00532A0B"/>
    <w:rsid w:val="00535EE8"/>
    <w:rsid w:val="005746F6"/>
    <w:rsid w:val="00596B68"/>
    <w:rsid w:val="005F428A"/>
    <w:rsid w:val="006627C5"/>
    <w:rsid w:val="00670606"/>
    <w:rsid w:val="006741CB"/>
    <w:rsid w:val="00684323"/>
    <w:rsid w:val="0069632B"/>
    <w:rsid w:val="006D6D00"/>
    <w:rsid w:val="006E5707"/>
    <w:rsid w:val="0070084A"/>
    <w:rsid w:val="00704E93"/>
    <w:rsid w:val="0072614A"/>
    <w:rsid w:val="007404C5"/>
    <w:rsid w:val="00742C13"/>
    <w:rsid w:val="00794F89"/>
    <w:rsid w:val="007A32BB"/>
    <w:rsid w:val="007C0BC3"/>
    <w:rsid w:val="00827D55"/>
    <w:rsid w:val="0083031E"/>
    <w:rsid w:val="008334E7"/>
    <w:rsid w:val="00835BAA"/>
    <w:rsid w:val="008E15EE"/>
    <w:rsid w:val="008E2BF2"/>
    <w:rsid w:val="008E53CF"/>
    <w:rsid w:val="008F07A8"/>
    <w:rsid w:val="00914D42"/>
    <w:rsid w:val="00944D96"/>
    <w:rsid w:val="00974E02"/>
    <w:rsid w:val="00974E59"/>
    <w:rsid w:val="009E179D"/>
    <w:rsid w:val="009F54AE"/>
    <w:rsid w:val="009F6CB4"/>
    <w:rsid w:val="00A22BBD"/>
    <w:rsid w:val="00A268DD"/>
    <w:rsid w:val="00A27CF1"/>
    <w:rsid w:val="00A3412E"/>
    <w:rsid w:val="00A4524C"/>
    <w:rsid w:val="00AE7905"/>
    <w:rsid w:val="00B231A0"/>
    <w:rsid w:val="00B52CE7"/>
    <w:rsid w:val="00B66326"/>
    <w:rsid w:val="00B879A1"/>
    <w:rsid w:val="00B9260D"/>
    <w:rsid w:val="00BA1031"/>
    <w:rsid w:val="00BA5419"/>
    <w:rsid w:val="00BC46F3"/>
    <w:rsid w:val="00BF0CCA"/>
    <w:rsid w:val="00C20D07"/>
    <w:rsid w:val="00C35CFA"/>
    <w:rsid w:val="00C8790A"/>
    <w:rsid w:val="00C94FA2"/>
    <w:rsid w:val="00D67122"/>
    <w:rsid w:val="00D67753"/>
    <w:rsid w:val="00D71509"/>
    <w:rsid w:val="00D950CB"/>
    <w:rsid w:val="00DB2B11"/>
    <w:rsid w:val="00DB42ED"/>
    <w:rsid w:val="00DB7D96"/>
    <w:rsid w:val="00DC7D53"/>
    <w:rsid w:val="00DF069E"/>
    <w:rsid w:val="00E20F7C"/>
    <w:rsid w:val="00E421D6"/>
    <w:rsid w:val="00E609F3"/>
    <w:rsid w:val="00E71F15"/>
    <w:rsid w:val="00EA7CDA"/>
    <w:rsid w:val="00ED2469"/>
    <w:rsid w:val="00EE52BE"/>
    <w:rsid w:val="00F00D5B"/>
    <w:rsid w:val="00F037DC"/>
    <w:rsid w:val="00F6141D"/>
    <w:rsid w:val="00F6386C"/>
    <w:rsid w:val="00F65EE1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A5ADE"/>
    <w:rsid w:val="00181395"/>
    <w:rsid w:val="005F52B3"/>
    <w:rsid w:val="00850469"/>
    <w:rsid w:val="0087582A"/>
    <w:rsid w:val="00933E30"/>
    <w:rsid w:val="009672DF"/>
    <w:rsid w:val="00973CD3"/>
    <w:rsid w:val="00992A9B"/>
    <w:rsid w:val="00A62A3D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Gioco all’aperto</vt:lpstr>
    </vt:vector>
  </TitlesOfParts>
  <Company>Università di Torino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L’albero dei palloni</dc:title>
  <dc:creator>Roberto Trinchero</dc:creator>
  <cp:lastModifiedBy>Roberto Trinchero</cp:lastModifiedBy>
  <cp:revision>36</cp:revision>
  <cp:lastPrinted>2019-03-03T22:42:00Z</cp:lastPrinted>
  <dcterms:created xsi:type="dcterms:W3CDTF">2019-07-16T21:54:00Z</dcterms:created>
  <dcterms:modified xsi:type="dcterms:W3CDTF">2020-06-06T23:05:00Z</dcterms:modified>
</cp:coreProperties>
</file>