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EA" w:rsidRDefault="00011BEA" w:rsidP="00011BE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011BEA" w:rsidRPr="00B879A1" w:rsidTr="00FD79A9">
        <w:tc>
          <w:tcPr>
            <w:tcW w:w="1101" w:type="dxa"/>
          </w:tcPr>
          <w:p w:rsidR="00011BEA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011BEA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011BEA" w:rsidRPr="00B879A1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011BEA" w:rsidRPr="00B879A1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011BEA" w:rsidRPr="00B879A1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011BEA" w:rsidRPr="00B879A1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011BEA" w:rsidRPr="00B879A1" w:rsidRDefault="00011BE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011BEA" w:rsidRDefault="00011BEA" w:rsidP="00011BE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0597F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92415B" w:rsidRPr="0092415B" w:rsidRDefault="0092415B" w:rsidP="009241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2415B">
        <w:rPr>
          <w:rFonts w:ascii="Comic Sans MS" w:hAnsi="Comic Sans MS"/>
          <w:sz w:val="24"/>
          <w:szCs w:val="24"/>
        </w:rPr>
        <w:t xml:space="preserve">I bambini sono golosi, si sa. E a volte raccontano anche bugie. Maria vive da sola in una casa con 4 stanze insieme ai suoi quattro figli, due maschi di 10 e di 5 anni e due femmine di 12 e di 7. Un giorno trova delle carte di caramelle vicino alla scatola dei dolci che c’è sul mobile nel soggiorno, alto quasi un metro. Raduna tutti i suoi figli in cucina e dice: – Ragazzi, lo sapete che non voglio che mangiate queste caramelle! Sono per gli ospiti! Quanti di voi ne hanno mangiate? –. Alice, la più grande, risponde: – Uno! –, Bruno risponde: – Due! –, Carolina risponde: – Tre! – e Daniele, il più piccolo, risponde: – Quattro! –. I bambini si guardano. Ciascuno di loro sa perfettamente cosa ha fatto ognuno dei suoi tre fratelli e se ne ha mangiate risponde con una bugia, per non essere scoperto. Solo chi non ne ha mangiate dice la verità…  </w:t>
      </w:r>
    </w:p>
    <w:p w:rsidR="0083031E" w:rsidRDefault="0092415B" w:rsidP="009241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2415B">
        <w:rPr>
          <w:rFonts w:ascii="Comic Sans MS" w:hAnsi="Comic Sans MS"/>
          <w:sz w:val="24"/>
          <w:szCs w:val="24"/>
        </w:rPr>
        <w:t>– Bene, allora qualcuno di voi dice bugie... ma ho capito chi è stato a mangiarle…–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2652B4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2652B4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2652B4">
        <w:rPr>
          <w:rFonts w:ascii="Comic Sans MS" w:hAnsi="Comic Sans MS"/>
          <w:sz w:val="12"/>
          <w:szCs w:val="12"/>
        </w:rPr>
        <w:t>Pristem</w:t>
      </w:r>
      <w:proofErr w:type="spellEnd"/>
      <w:r w:rsidRPr="002652B4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0597F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AB549D" w:rsidRPr="00AB549D" w:rsidRDefault="00AB549D" w:rsidP="00AB549D">
      <w:pPr>
        <w:rPr>
          <w:rFonts w:ascii="Comic Sans MS" w:hAnsi="Comic Sans MS"/>
          <w:sz w:val="24"/>
          <w:szCs w:val="24"/>
        </w:rPr>
      </w:pPr>
      <w:r w:rsidRPr="00AB549D">
        <w:rPr>
          <w:rFonts w:ascii="Comic Sans MS" w:hAnsi="Comic Sans MS"/>
          <w:sz w:val="24"/>
          <w:szCs w:val="24"/>
        </w:rPr>
        <w:t>1. Come fa Maria a sapere che qualcuno dice bugie?</w:t>
      </w:r>
    </w:p>
    <w:p w:rsidR="00011BEA" w:rsidRPr="0006787C" w:rsidRDefault="00011BEA" w:rsidP="00011BE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AB549D" w:rsidRPr="00AB549D" w:rsidRDefault="00AB549D" w:rsidP="00AB549D">
      <w:pPr>
        <w:rPr>
          <w:rFonts w:ascii="Comic Sans MS" w:hAnsi="Comic Sans MS"/>
          <w:sz w:val="24"/>
          <w:szCs w:val="24"/>
        </w:rPr>
      </w:pPr>
      <w:r w:rsidRPr="00AB549D">
        <w:rPr>
          <w:rFonts w:ascii="Comic Sans MS" w:hAnsi="Comic Sans MS"/>
          <w:sz w:val="24"/>
          <w:szCs w:val="24"/>
        </w:rPr>
        <w:t>2. Quanti anni ha Carolina? Quanti anni ha Bruno?</w:t>
      </w: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AB549D" w:rsidRPr="00AB549D" w:rsidRDefault="00AB549D" w:rsidP="00AB549D">
      <w:pPr>
        <w:rPr>
          <w:rFonts w:ascii="Comic Sans MS" w:hAnsi="Comic Sans MS"/>
          <w:sz w:val="24"/>
          <w:szCs w:val="24"/>
        </w:rPr>
      </w:pPr>
      <w:r w:rsidRPr="00AB549D">
        <w:rPr>
          <w:rFonts w:ascii="Comic Sans MS" w:hAnsi="Comic Sans MS"/>
          <w:sz w:val="24"/>
          <w:szCs w:val="24"/>
        </w:rPr>
        <w:t>3. Quanti bambini hanno mangiato delle caramelle?</w:t>
      </w: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AB549D" w:rsidRPr="00AB549D" w:rsidRDefault="00AB549D" w:rsidP="00AB549D">
      <w:pPr>
        <w:rPr>
          <w:rFonts w:ascii="Comic Sans MS" w:hAnsi="Comic Sans MS"/>
          <w:sz w:val="24"/>
          <w:szCs w:val="24"/>
        </w:rPr>
      </w:pPr>
      <w:r w:rsidRPr="00AB549D">
        <w:rPr>
          <w:rFonts w:ascii="Comic Sans MS" w:hAnsi="Comic Sans MS"/>
          <w:sz w:val="24"/>
          <w:szCs w:val="24"/>
        </w:rPr>
        <w:t>4. Chi le ha mangiate?</w:t>
      </w: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643B86" w:rsidRDefault="00643B86" w:rsidP="00AB549D">
      <w:pPr>
        <w:rPr>
          <w:rFonts w:ascii="Comic Sans MS" w:hAnsi="Comic Sans MS"/>
          <w:sz w:val="24"/>
          <w:szCs w:val="24"/>
        </w:rPr>
      </w:pPr>
    </w:p>
    <w:p w:rsidR="00AB549D" w:rsidRPr="00AB549D" w:rsidRDefault="00AB549D" w:rsidP="00AB549D">
      <w:pPr>
        <w:rPr>
          <w:rFonts w:ascii="Comic Sans MS" w:hAnsi="Comic Sans MS"/>
          <w:sz w:val="24"/>
          <w:szCs w:val="24"/>
        </w:rPr>
      </w:pPr>
      <w:r w:rsidRPr="00AB549D">
        <w:rPr>
          <w:rFonts w:ascii="Comic Sans MS" w:hAnsi="Comic Sans MS"/>
          <w:sz w:val="24"/>
          <w:szCs w:val="24"/>
        </w:rPr>
        <w:t>5. Quali dati ti sono serviti per rispondere alle domande precedenti?</w:t>
      </w:r>
    </w:p>
    <w:p w:rsidR="00D0597F" w:rsidRDefault="00D0597F" w:rsidP="00AB549D">
      <w:pPr>
        <w:rPr>
          <w:rFonts w:ascii="Comic Sans MS" w:hAnsi="Comic Sans MS"/>
          <w:sz w:val="24"/>
          <w:szCs w:val="24"/>
        </w:rPr>
      </w:pPr>
    </w:p>
    <w:p w:rsidR="00D0597F" w:rsidRDefault="00D0597F" w:rsidP="00AB549D">
      <w:pPr>
        <w:rPr>
          <w:rFonts w:ascii="Comic Sans MS" w:hAnsi="Comic Sans MS"/>
          <w:sz w:val="24"/>
          <w:szCs w:val="24"/>
        </w:rPr>
      </w:pPr>
    </w:p>
    <w:p w:rsidR="00D0597F" w:rsidRPr="00DB42ED" w:rsidRDefault="00D0597F" w:rsidP="00D059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0597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943C5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0597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943C5">
        <w:rPr>
          <w:rFonts w:ascii="Comic Sans MS" w:hAnsi="Comic Sans MS"/>
          <w:sz w:val="24"/>
          <w:szCs w:val="24"/>
        </w:rPr>
        <w:t>Prova ad immedesimarti in Alice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92" w:rsidRDefault="004B5592" w:rsidP="00AE7905">
      <w:pPr>
        <w:spacing w:after="0" w:line="240" w:lineRule="auto"/>
      </w:pPr>
      <w:r>
        <w:separator/>
      </w:r>
    </w:p>
  </w:endnote>
  <w:endnote w:type="continuationSeparator" w:id="0">
    <w:p w:rsidR="004B5592" w:rsidRDefault="004B5592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C2277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92" w:rsidRDefault="004B5592" w:rsidP="00AE7905">
      <w:pPr>
        <w:spacing w:after="0" w:line="240" w:lineRule="auto"/>
      </w:pPr>
      <w:r>
        <w:separator/>
      </w:r>
    </w:p>
  </w:footnote>
  <w:footnote w:type="continuationSeparator" w:id="0">
    <w:p w:rsidR="004B5592" w:rsidRDefault="004B5592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4B5592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415B" w:rsidRPr="0092415B">
                <w:rPr>
                  <w:rFonts w:ascii="Comic Sans MS" w:hAnsi="Comic Sans MS" w:cs="Arial"/>
                  <w:sz w:val="44"/>
                  <w:szCs w:val="44"/>
                </w:rPr>
                <w:t>Le bugie hanno le gambe corte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BA02CC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92415B">
            <w:rPr>
              <w:rFonts w:ascii="Comic Sans MS" w:hAnsi="Comic Sans MS"/>
              <w:color w:val="FFFFFF" w:themeColor="background1"/>
              <w:sz w:val="44"/>
              <w:szCs w:val="44"/>
            </w:rPr>
            <w:t>Q</w:t>
          </w:r>
          <w:r w:rsidR="00795C1F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861C11">
            <w:rPr>
              <w:rFonts w:ascii="Comic Sans MS" w:hAnsi="Comic Sans MS"/>
              <w:color w:val="FFFFFF" w:themeColor="background1"/>
              <w:sz w:val="44"/>
              <w:szCs w:val="44"/>
            </w:rPr>
            <w:t>4</w:t>
          </w:r>
          <w:r w:rsidR="001C2277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11BEA"/>
    <w:rsid w:val="000943C5"/>
    <w:rsid w:val="001C2277"/>
    <w:rsid w:val="002652B4"/>
    <w:rsid w:val="002A478B"/>
    <w:rsid w:val="002A4B35"/>
    <w:rsid w:val="00300148"/>
    <w:rsid w:val="00350C01"/>
    <w:rsid w:val="00363AFB"/>
    <w:rsid w:val="00410881"/>
    <w:rsid w:val="004B5592"/>
    <w:rsid w:val="005034DF"/>
    <w:rsid w:val="00532A0B"/>
    <w:rsid w:val="00643B86"/>
    <w:rsid w:val="00704E93"/>
    <w:rsid w:val="0072614A"/>
    <w:rsid w:val="00794F89"/>
    <w:rsid w:val="00795C1F"/>
    <w:rsid w:val="0083031E"/>
    <w:rsid w:val="00861C11"/>
    <w:rsid w:val="008D1938"/>
    <w:rsid w:val="0092415B"/>
    <w:rsid w:val="00974E02"/>
    <w:rsid w:val="00992672"/>
    <w:rsid w:val="009F54AE"/>
    <w:rsid w:val="00AB549D"/>
    <w:rsid w:val="00AE7905"/>
    <w:rsid w:val="00B231A0"/>
    <w:rsid w:val="00B66326"/>
    <w:rsid w:val="00B879A1"/>
    <w:rsid w:val="00BA02CC"/>
    <w:rsid w:val="00BC7FC1"/>
    <w:rsid w:val="00BF0CCA"/>
    <w:rsid w:val="00BF2483"/>
    <w:rsid w:val="00C20D07"/>
    <w:rsid w:val="00CA0DDF"/>
    <w:rsid w:val="00D0597F"/>
    <w:rsid w:val="00D950CB"/>
    <w:rsid w:val="00DB2B11"/>
    <w:rsid w:val="00DB42ED"/>
    <w:rsid w:val="00E20F7C"/>
    <w:rsid w:val="00E71F15"/>
    <w:rsid w:val="00EE52BE"/>
    <w:rsid w:val="00F037DC"/>
    <w:rsid w:val="00FB6668"/>
    <w:rsid w:val="00FC391F"/>
    <w:rsid w:val="00FE553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04536"/>
    <w:rsid w:val="006A359D"/>
    <w:rsid w:val="00850469"/>
    <w:rsid w:val="0087582A"/>
    <w:rsid w:val="00991972"/>
    <w:rsid w:val="00C81AAB"/>
    <w:rsid w:val="00D22616"/>
    <w:rsid w:val="00DF503A"/>
    <w:rsid w:val="00F378DE"/>
    <w:rsid w:val="00F64121"/>
    <w:rsid w:val="00F67B9E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nuvola nera</vt:lpstr>
    </vt:vector>
  </TitlesOfParts>
  <Company>Università di Torino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bugie hanno le gambe corte</dc:title>
  <dc:creator>Roberto Trinchero</dc:creator>
  <cp:lastModifiedBy>Roberto Trinchero</cp:lastModifiedBy>
  <cp:revision>35</cp:revision>
  <cp:lastPrinted>2019-03-03T22:34:00Z</cp:lastPrinted>
  <dcterms:created xsi:type="dcterms:W3CDTF">2019-02-26T20:48:00Z</dcterms:created>
  <dcterms:modified xsi:type="dcterms:W3CDTF">2020-06-06T22:46:00Z</dcterms:modified>
</cp:coreProperties>
</file>