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A1" w:rsidRDefault="004A36A1" w:rsidP="004A36A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991842">
        <w:rPr>
          <w:rFonts w:ascii="Arial" w:hAnsi="Arial" w:cs="Arial"/>
          <w:sz w:val="16"/>
          <w:szCs w:val="16"/>
        </w:rPr>
        <w:t>[</w:t>
      </w:r>
      <w:r w:rsidR="00991842" w:rsidRPr="00C970E9">
        <w:rPr>
          <w:rFonts w:ascii="Arial" w:hAnsi="Arial" w:cs="Arial"/>
          <w:i/>
          <w:sz w:val="16"/>
          <w:szCs w:val="16"/>
        </w:rPr>
        <w:t>Nota per l’insegnante</w:t>
      </w:r>
      <w:r w:rsidR="00991842">
        <w:rPr>
          <w:rFonts w:ascii="Arial" w:hAnsi="Arial" w:cs="Arial"/>
          <w:i/>
          <w:sz w:val="16"/>
          <w:szCs w:val="16"/>
        </w:rPr>
        <w:t xml:space="preserve"> e per il genitore</w:t>
      </w:r>
      <w:r w:rsidR="00991842"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 w:rsidR="00991842">
        <w:rPr>
          <w:rFonts w:ascii="Arial" w:hAnsi="Arial" w:cs="Arial"/>
          <w:sz w:val="16"/>
          <w:szCs w:val="16"/>
        </w:rPr>
        <w:t>max</w:t>
      </w:r>
      <w:proofErr w:type="spellEnd"/>
      <w:r w:rsidR="00991842"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4A36A1" w:rsidRPr="00B879A1" w:rsidTr="00FD79A9">
        <w:tc>
          <w:tcPr>
            <w:tcW w:w="1101" w:type="dxa"/>
          </w:tcPr>
          <w:p w:rsidR="004A36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4A36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4A36A1" w:rsidRPr="00B879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4A36A1" w:rsidRPr="00B879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4A36A1" w:rsidRPr="00B879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4A36A1" w:rsidRPr="00B879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4A36A1" w:rsidRPr="00B879A1" w:rsidRDefault="004A36A1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4A36A1" w:rsidRDefault="004A36A1" w:rsidP="004A36A1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177999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91"/>
      </w:tblGrid>
      <w:tr w:rsidR="00E22F1F" w:rsidTr="00E22F1F">
        <w:tc>
          <w:tcPr>
            <w:tcW w:w="6487" w:type="dxa"/>
          </w:tcPr>
          <w:p w:rsidR="00E22F1F" w:rsidRDefault="00E22F1F" w:rsidP="00235B3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Linda e Alessandro stanno ripulendo la </w:t>
            </w:r>
            <w:r w:rsidR="00235B33">
              <w:rPr>
                <w:rFonts w:ascii="Comic Sans MS" w:hAnsi="Comic Sans MS"/>
                <w:sz w:val="24"/>
                <w:szCs w:val="24"/>
              </w:rPr>
              <w:t xml:space="preserve">loro ampia </w:t>
            </w:r>
            <w:r>
              <w:rPr>
                <w:rFonts w:ascii="Comic Sans MS" w:hAnsi="Comic Sans MS"/>
                <w:sz w:val="24"/>
                <w:szCs w:val="24"/>
              </w:rPr>
              <w:t>soffitta</w:t>
            </w:r>
            <w:r w:rsidR="00235B33">
              <w:rPr>
                <w:rFonts w:ascii="Comic Sans MS" w:hAnsi="Comic Sans MS"/>
                <w:sz w:val="24"/>
                <w:szCs w:val="24"/>
              </w:rPr>
              <w:t xml:space="preserve"> di 80 metri quadrati</w:t>
            </w:r>
            <w:r>
              <w:rPr>
                <w:rFonts w:ascii="Comic Sans MS" w:hAnsi="Comic Sans MS"/>
                <w:sz w:val="24"/>
                <w:szCs w:val="24"/>
              </w:rPr>
              <w:t xml:space="preserve"> e trovano un pannello di legno lavorato costituito da tre figure, un quadrato, un cerchio e un quadrato, incollate una sopra l’altra. – E’ carino… </w:t>
            </w:r>
            <w:r w:rsidR="00513E19">
              <w:rPr>
                <w:rFonts w:ascii="Comic Sans MS" w:hAnsi="Comic Sans MS"/>
                <w:sz w:val="24"/>
                <w:szCs w:val="24"/>
              </w:rPr>
              <w:t>tutti e tre i pezzi sono di legno massello</w:t>
            </w:r>
            <w:r w:rsidR="0067765A">
              <w:rPr>
                <w:rFonts w:ascii="Comic Sans MS" w:hAnsi="Comic Sans MS"/>
                <w:sz w:val="24"/>
                <w:szCs w:val="24"/>
              </w:rPr>
              <w:t xml:space="preserve"> e sono alti 1 centimetro e mezzo</w:t>
            </w:r>
            <w:r w:rsidR="00513E19">
              <w:rPr>
                <w:rFonts w:ascii="Comic Sans MS" w:hAnsi="Comic Sans MS"/>
                <w:sz w:val="24"/>
                <w:szCs w:val="24"/>
              </w:rPr>
              <w:t xml:space="preserve">… </w:t>
            </w:r>
            <w:r>
              <w:rPr>
                <w:rFonts w:ascii="Comic Sans MS" w:hAnsi="Comic Sans MS"/>
                <w:sz w:val="24"/>
                <w:szCs w:val="24"/>
              </w:rPr>
              <w:t xml:space="preserve">potremmo ridipingerlo e metterlo in salotto… –. – E’ troppo grosso! –, dice Alessandro, – è alto 1 metro e </w:t>
            </w:r>
            <w:r w:rsidR="00A222E2">
              <w:rPr>
                <w:rFonts w:ascii="Comic Sans MS" w:hAnsi="Comic Sans MS"/>
                <w:sz w:val="24"/>
                <w:szCs w:val="24"/>
              </w:rPr>
              <w:t>30</w:t>
            </w:r>
            <w:r>
              <w:rPr>
                <w:rFonts w:ascii="Comic Sans MS" w:hAnsi="Comic Sans MS"/>
                <w:sz w:val="24"/>
                <w:szCs w:val="24"/>
              </w:rPr>
              <w:t xml:space="preserve">! </w:t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>E poi pesa! Prova a sollevarlo!</w:t>
            </w:r>
            <w:r w:rsidR="005C69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222E2">
              <w:rPr>
                <w:rFonts w:ascii="Comic Sans MS" w:hAnsi="Comic Sans MS"/>
                <w:sz w:val="24"/>
                <w:szCs w:val="24"/>
              </w:rPr>
              <w:t xml:space="preserve">Secondo me sono </w:t>
            </w:r>
            <w:r w:rsidR="00235B33">
              <w:rPr>
                <w:rFonts w:ascii="Comic Sans MS" w:hAnsi="Comic Sans MS"/>
                <w:sz w:val="24"/>
                <w:szCs w:val="24"/>
              </w:rPr>
              <w:t>4</w:t>
            </w:r>
            <w:r w:rsidR="00A222E2">
              <w:rPr>
                <w:rFonts w:ascii="Comic Sans MS" w:hAnsi="Comic Sans MS"/>
                <w:sz w:val="24"/>
                <w:szCs w:val="24"/>
              </w:rPr>
              <w:t xml:space="preserve">0 chili! </w:t>
            </w:r>
            <w:r>
              <w:rPr>
                <w:rFonts w:ascii="Comic Sans MS" w:hAnsi="Comic Sans MS"/>
                <w:sz w:val="24"/>
                <w:szCs w:val="24"/>
              </w:rPr>
              <w:t>–</w:t>
            </w:r>
            <w:r w:rsidR="005C69FE">
              <w:rPr>
                <w:rFonts w:ascii="Comic Sans MS" w:hAnsi="Comic Sans MS"/>
                <w:sz w:val="24"/>
                <w:szCs w:val="24"/>
              </w:rPr>
              <w:t xml:space="preserve">. – Dai… è molto bello! </w:t>
            </w:r>
            <w:r w:rsidR="00A222E2">
              <w:rPr>
                <w:rFonts w:ascii="Comic Sans MS" w:hAnsi="Comic Sans MS"/>
                <w:sz w:val="24"/>
                <w:szCs w:val="24"/>
              </w:rPr>
              <w:t>C’è su un antico calendario lunare</w:t>
            </w:r>
            <w:r w:rsidR="00FC302D">
              <w:rPr>
                <w:rFonts w:ascii="Comic Sans MS" w:hAnsi="Comic Sans MS"/>
                <w:sz w:val="24"/>
                <w:szCs w:val="24"/>
              </w:rPr>
              <w:t xml:space="preserve"> a 8 fasi</w:t>
            </w:r>
            <w:r w:rsidR="00A222E2">
              <w:rPr>
                <w:rFonts w:ascii="Comic Sans MS" w:hAnsi="Comic Sans MS"/>
                <w:sz w:val="24"/>
                <w:szCs w:val="24"/>
              </w:rPr>
              <w:t xml:space="preserve">! </w:t>
            </w:r>
            <w:r w:rsidR="00EC2D6D">
              <w:rPr>
                <w:rFonts w:ascii="Comic Sans MS" w:hAnsi="Comic Sans MS"/>
                <w:sz w:val="24"/>
                <w:szCs w:val="24"/>
              </w:rPr>
              <w:t>–</w:t>
            </w:r>
            <w:r w:rsidR="00A222E2">
              <w:rPr>
                <w:rFonts w:ascii="Comic Sans MS" w:hAnsi="Comic Sans MS"/>
                <w:sz w:val="24"/>
                <w:szCs w:val="24"/>
              </w:rPr>
              <w:t xml:space="preserve">. – Ci serve un calendario lunare in salotto? –. – No, ma… è bello… –. – E’ troppo grosso! –. – Non potremmo provare a smontarlo e a prendere solo la parte interna? –. – </w:t>
            </w:r>
            <w:proofErr w:type="spellStart"/>
            <w:r w:rsidR="00A222E2">
              <w:rPr>
                <w:rFonts w:ascii="Comic Sans MS" w:hAnsi="Comic Sans MS"/>
                <w:sz w:val="24"/>
                <w:szCs w:val="24"/>
              </w:rPr>
              <w:t>Uhmmm</w:t>
            </w:r>
            <w:proofErr w:type="spellEnd"/>
            <w:r w:rsidR="00A222E2">
              <w:rPr>
                <w:rFonts w:ascii="Comic Sans MS" w:hAnsi="Comic Sans MS"/>
                <w:sz w:val="24"/>
                <w:szCs w:val="24"/>
              </w:rPr>
              <w:t xml:space="preserve">… fammi fare due calcoli…–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3291" w:type="dxa"/>
          </w:tcPr>
          <w:p w:rsidR="00513E19" w:rsidRDefault="00513E19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22F1F" w:rsidRDefault="004D11F2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</wp:posOffset>
                  </wp:positionH>
                  <wp:positionV relativeFrom="paragraph">
                    <wp:posOffset>0</wp:posOffset>
                  </wp:positionV>
                  <wp:extent cx="1943100" cy="1920240"/>
                  <wp:effectExtent l="0" t="0" r="0" b="381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F1F" w:rsidRDefault="00E22F1F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22F1F" w:rsidRDefault="00E22F1F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>[</w:t>
      </w:r>
      <w:r w:rsidR="007C3379">
        <w:rPr>
          <w:rFonts w:ascii="Comic Sans MS" w:hAnsi="Comic Sans MS"/>
          <w:sz w:val="12"/>
          <w:szCs w:val="12"/>
        </w:rPr>
        <w:t>elaborazione</w:t>
      </w:r>
      <w:r w:rsidRPr="00AF7C79">
        <w:rPr>
          <w:rFonts w:ascii="Comic Sans MS" w:hAnsi="Comic Sans MS"/>
          <w:sz w:val="12"/>
          <w:szCs w:val="12"/>
        </w:rPr>
        <w:t xml:space="preserve"> da </w:t>
      </w:r>
      <w:r w:rsidR="007C3379">
        <w:rPr>
          <w:rFonts w:ascii="Comic Sans MS" w:hAnsi="Comic Sans MS"/>
          <w:sz w:val="12"/>
          <w:szCs w:val="12"/>
        </w:rPr>
        <w:t>PP2 – www.invalsi.it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177999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1. Qual</w:t>
      </w:r>
      <w:r w:rsidR="009632A9">
        <w:rPr>
          <w:rFonts w:ascii="Comic Sans MS" w:hAnsi="Comic Sans MS"/>
          <w:sz w:val="24"/>
          <w:szCs w:val="24"/>
        </w:rPr>
        <w:t xml:space="preserve"> è l’area del quadrato più grande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235367" w:rsidRPr="0006787C" w:rsidRDefault="00235367" w:rsidP="0023536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2. Qual</w:t>
      </w:r>
      <w:r w:rsidR="009632A9">
        <w:rPr>
          <w:rFonts w:ascii="Comic Sans MS" w:hAnsi="Comic Sans MS"/>
          <w:sz w:val="24"/>
          <w:szCs w:val="24"/>
        </w:rPr>
        <w:t xml:space="preserve"> è l’area del cerchio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513E19" w:rsidRPr="00920E7C">
        <w:rPr>
          <w:rFonts w:ascii="Comic Sans MS" w:hAnsi="Comic Sans MS"/>
          <w:sz w:val="24"/>
          <w:szCs w:val="24"/>
        </w:rPr>
        <w:t>Qual</w:t>
      </w:r>
      <w:r w:rsidR="00513E19">
        <w:rPr>
          <w:rFonts w:ascii="Comic Sans MS" w:hAnsi="Comic Sans MS"/>
          <w:sz w:val="24"/>
          <w:szCs w:val="24"/>
        </w:rPr>
        <w:t xml:space="preserve"> è l’area del quadrato più piccolo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67765A">
        <w:rPr>
          <w:rFonts w:ascii="Comic Sans MS" w:hAnsi="Comic Sans MS"/>
          <w:sz w:val="24"/>
          <w:szCs w:val="24"/>
        </w:rPr>
        <w:t>Se la stima di Alessandro è corretta, quanto pesano i tre pezzi singoli?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CC4C7F" w:rsidRDefault="00CC4C7F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5408BA">
        <w:rPr>
          <w:rFonts w:ascii="Comic Sans MS" w:hAnsi="Comic Sans MS"/>
          <w:sz w:val="24"/>
          <w:szCs w:val="24"/>
        </w:rPr>
        <w:t>A cosa può servire un calendario lunare in salotto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88465F" w:rsidRDefault="0088465F" w:rsidP="0023653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8465F" w:rsidRDefault="0088465F" w:rsidP="0023653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6532" w:rsidRPr="00DB42ED" w:rsidRDefault="00236532" w:rsidP="0023653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236532">
      <w:pPr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23653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236532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CC4C7F">
        <w:rPr>
          <w:rFonts w:ascii="Comic Sans MS" w:hAnsi="Comic Sans MS"/>
          <w:sz w:val="24"/>
          <w:szCs w:val="24"/>
        </w:rPr>
        <w:t>in Lucia (o se preferisci in Alessandro)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98" w:rsidRDefault="00093A98" w:rsidP="00AE7905">
      <w:pPr>
        <w:spacing w:after="0" w:line="240" w:lineRule="auto"/>
      </w:pPr>
      <w:r>
        <w:separator/>
      </w:r>
    </w:p>
  </w:endnote>
  <w:endnote w:type="continuationSeparator" w:id="0">
    <w:p w:rsidR="00093A98" w:rsidRDefault="00093A98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88465F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466B90"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</w:t>
    </w:r>
    <w:r w:rsidR="00466B90">
      <w:rPr>
        <w:sz w:val="16"/>
        <w:szCs w:val="16"/>
      </w:rPr>
      <w:t>05</w:t>
    </w:r>
    <w:r w:rsidR="00FF0352" w:rsidRPr="00B231A0">
      <w:rPr>
        <w:sz w:val="16"/>
        <w:szCs w:val="16"/>
      </w:rPr>
      <w:t>.</w:t>
    </w:r>
    <w:r w:rsidR="00466B90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98" w:rsidRDefault="00093A98" w:rsidP="00AE7905">
      <w:pPr>
        <w:spacing w:after="0" w:line="240" w:lineRule="auto"/>
      </w:pPr>
      <w:r>
        <w:separator/>
      </w:r>
    </w:p>
  </w:footnote>
  <w:footnote w:type="continuationSeparator" w:id="0">
    <w:p w:rsidR="00093A98" w:rsidRDefault="00093A98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093A98" w:rsidP="00627EE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27EE1">
                <w:rPr>
                  <w:rFonts w:ascii="Comic Sans MS" w:hAnsi="Comic Sans MS" w:cs="Arial"/>
                  <w:sz w:val="44"/>
                  <w:szCs w:val="44"/>
                </w:rPr>
                <w:t>Un calendario lunare in salotto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171BDD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71BDD">
            <w:rPr>
              <w:rFonts w:ascii="Comic Sans MS" w:hAnsi="Comic Sans MS"/>
              <w:color w:val="FFFFFF" w:themeColor="background1"/>
              <w:sz w:val="44"/>
              <w:szCs w:val="44"/>
            </w:rPr>
            <w:t>N10</w:t>
          </w:r>
          <w:r w:rsidR="00466B90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93A98"/>
    <w:rsid w:val="000A0FE6"/>
    <w:rsid w:val="000C759D"/>
    <w:rsid w:val="00133184"/>
    <w:rsid w:val="0013679E"/>
    <w:rsid w:val="00171BDD"/>
    <w:rsid w:val="00177999"/>
    <w:rsid w:val="001853FF"/>
    <w:rsid w:val="00235367"/>
    <w:rsid w:val="00235B33"/>
    <w:rsid w:val="00236532"/>
    <w:rsid w:val="0029604C"/>
    <w:rsid w:val="00302BFD"/>
    <w:rsid w:val="00350D9F"/>
    <w:rsid w:val="00363AFB"/>
    <w:rsid w:val="00414203"/>
    <w:rsid w:val="00466B90"/>
    <w:rsid w:val="004A36A1"/>
    <w:rsid w:val="004D11F2"/>
    <w:rsid w:val="00513E19"/>
    <w:rsid w:val="00532A0B"/>
    <w:rsid w:val="005408BA"/>
    <w:rsid w:val="00540D70"/>
    <w:rsid w:val="005C69FE"/>
    <w:rsid w:val="00627EE1"/>
    <w:rsid w:val="0067765A"/>
    <w:rsid w:val="006924F7"/>
    <w:rsid w:val="00704E93"/>
    <w:rsid w:val="0072614A"/>
    <w:rsid w:val="007778D4"/>
    <w:rsid w:val="00794F89"/>
    <w:rsid w:val="007C3379"/>
    <w:rsid w:val="007E075A"/>
    <w:rsid w:val="0083031E"/>
    <w:rsid w:val="008422AF"/>
    <w:rsid w:val="0088465F"/>
    <w:rsid w:val="008C07C2"/>
    <w:rsid w:val="00920E7C"/>
    <w:rsid w:val="00931BF1"/>
    <w:rsid w:val="00955049"/>
    <w:rsid w:val="009632A9"/>
    <w:rsid w:val="00974E02"/>
    <w:rsid w:val="00991842"/>
    <w:rsid w:val="009C1DB7"/>
    <w:rsid w:val="009F54AE"/>
    <w:rsid w:val="009F66F4"/>
    <w:rsid w:val="00A222E2"/>
    <w:rsid w:val="00AE7905"/>
    <w:rsid w:val="00AF7C79"/>
    <w:rsid w:val="00B231A0"/>
    <w:rsid w:val="00B66326"/>
    <w:rsid w:val="00B879A1"/>
    <w:rsid w:val="00BF0CCA"/>
    <w:rsid w:val="00C20D07"/>
    <w:rsid w:val="00CC40FF"/>
    <w:rsid w:val="00CC4C7F"/>
    <w:rsid w:val="00CF1DA9"/>
    <w:rsid w:val="00D950CB"/>
    <w:rsid w:val="00DB2B11"/>
    <w:rsid w:val="00DB42ED"/>
    <w:rsid w:val="00DC6F8C"/>
    <w:rsid w:val="00E20F7C"/>
    <w:rsid w:val="00E22F1F"/>
    <w:rsid w:val="00E50FA7"/>
    <w:rsid w:val="00E71F15"/>
    <w:rsid w:val="00EC2D6D"/>
    <w:rsid w:val="00EE52BE"/>
    <w:rsid w:val="00F037DC"/>
    <w:rsid w:val="00F87AD4"/>
    <w:rsid w:val="00FC302D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75DF4"/>
    <w:rsid w:val="00164177"/>
    <w:rsid w:val="0037235A"/>
    <w:rsid w:val="00577F50"/>
    <w:rsid w:val="005E177C"/>
    <w:rsid w:val="00600ED7"/>
    <w:rsid w:val="00850469"/>
    <w:rsid w:val="0087582A"/>
    <w:rsid w:val="00A1663A"/>
    <w:rsid w:val="00A40475"/>
    <w:rsid w:val="00A9179F"/>
    <w:rsid w:val="00C33590"/>
    <w:rsid w:val="00DF503A"/>
    <w:rsid w:val="00E42882"/>
    <w:rsid w:val="00F378DE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</vt:lpstr>
    </vt:vector>
  </TitlesOfParts>
  <Company>Università di Torino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calendario lunare in salotto</dc:title>
  <dc:creator>Roberto Trinchero</dc:creator>
  <cp:lastModifiedBy>Roberto Trinchero</cp:lastModifiedBy>
  <cp:revision>24</cp:revision>
  <cp:lastPrinted>2019-03-03T22:31:00Z</cp:lastPrinted>
  <dcterms:created xsi:type="dcterms:W3CDTF">2019-08-29T13:37:00Z</dcterms:created>
  <dcterms:modified xsi:type="dcterms:W3CDTF">2020-06-07T00:02:00Z</dcterms:modified>
</cp:coreProperties>
</file>