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C" w:rsidRDefault="001E1B88" w:rsidP="00422F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422F1C" w:rsidRPr="00B879A1" w:rsidTr="00FD79A9">
        <w:tc>
          <w:tcPr>
            <w:tcW w:w="1101" w:type="dxa"/>
          </w:tcPr>
          <w:p w:rsidR="00422F1C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422F1C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422F1C" w:rsidRPr="00B879A1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422F1C" w:rsidRPr="00B879A1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422F1C" w:rsidRPr="00B879A1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422F1C" w:rsidRPr="00B879A1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422F1C" w:rsidRPr="00B879A1" w:rsidRDefault="00422F1C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422F1C" w:rsidRDefault="00422F1C" w:rsidP="00422F1C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A83E91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7A543A" w:rsidTr="00122E07">
        <w:tc>
          <w:tcPr>
            <w:tcW w:w="5920" w:type="dxa"/>
          </w:tcPr>
          <w:p w:rsidR="007A543A" w:rsidRDefault="00A44640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Gianni ha aperto da un anno un negozio di alimentari tipici della zona</w:t>
            </w:r>
            <w:r w:rsidR="00122E07">
              <w:rPr>
                <w:rFonts w:ascii="Comic Sans MS" w:hAnsi="Comic Sans MS"/>
                <w:sz w:val="24"/>
                <w:szCs w:val="24"/>
              </w:rPr>
              <w:t>, detti appunto “a chilometro zero”</w:t>
            </w:r>
            <w:r>
              <w:rPr>
                <w:rFonts w:ascii="Comic Sans MS" w:hAnsi="Comic Sans MS"/>
                <w:sz w:val="24"/>
                <w:szCs w:val="24"/>
              </w:rPr>
              <w:t>. Faceva tutt’altro lavoro, poi ha trovato questo piccolo locale in centro, un salone unico con lati paralleli uguali due a due. Sui lati più lunghi ci ha messo due scaffali da 10 metri con i prodotti confezionati, che occupano tutta la parete. Sul lato più corto ci ha messo il banco del fresco, lungo 3 metri, e la cassa, 1 metro; con gli 80 centimetri del passaggio anche questo lato è pieno. Sul lato opposto la porta di ingresso</w:t>
            </w:r>
            <w:r w:rsidR="0047747A">
              <w:rPr>
                <w:rFonts w:ascii="Comic Sans MS" w:hAnsi="Comic Sans MS"/>
                <w:sz w:val="24"/>
                <w:szCs w:val="24"/>
              </w:rPr>
              <w:t xml:space="preserve"> con a fianco uno scaffale di 2 metri</w:t>
            </w:r>
            <w:r>
              <w:rPr>
                <w:rFonts w:ascii="Comic Sans MS" w:hAnsi="Comic Sans MS"/>
                <w:sz w:val="24"/>
                <w:szCs w:val="24"/>
              </w:rPr>
              <w:t xml:space="preserve"> ed in mezzo </w:t>
            </w:r>
            <w:r w:rsidR="001D2193">
              <w:rPr>
                <w:rFonts w:ascii="Comic Sans MS" w:hAnsi="Comic Sans MS"/>
                <w:sz w:val="24"/>
                <w:szCs w:val="24"/>
              </w:rPr>
              <w:t>al negozio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due scaffali affiancati, lunghi 8 metri.</w:t>
            </w:r>
            <w:r w:rsidR="00ED4683">
              <w:rPr>
                <w:rFonts w:ascii="Comic Sans MS" w:hAnsi="Comic Sans MS"/>
                <w:sz w:val="24"/>
                <w:szCs w:val="24"/>
              </w:rPr>
              <w:t xml:space="preserve"> Tutti i suoi scaffali hanno 4 ripiani</w:t>
            </w:r>
            <w:r w:rsidR="001D2193">
              <w:rPr>
                <w:rFonts w:ascii="Comic Sans MS" w:hAnsi="Comic Sans MS"/>
                <w:sz w:val="24"/>
                <w:szCs w:val="24"/>
              </w:rPr>
              <w:t>,</w:t>
            </w:r>
            <w:r w:rsidR="00ED4683">
              <w:rPr>
                <w:rFonts w:ascii="Comic Sans MS" w:hAnsi="Comic Sans MS"/>
                <w:sz w:val="24"/>
                <w:szCs w:val="24"/>
              </w:rPr>
              <w:t xml:space="preserve"> profondi 80 centimetri.</w:t>
            </w:r>
            <w:r>
              <w:rPr>
                <w:rFonts w:ascii="Comic Sans MS" w:hAnsi="Comic Sans MS"/>
                <w:sz w:val="24"/>
                <w:szCs w:val="24"/>
              </w:rPr>
              <w:t xml:space="preserve"> Il negozio è aperto tutti i giorni dalle 8,00 alle 13,00 e dalle 16,00 alle 19,00, tranne il mercoledì pomeriggio e la domenica.</w:t>
            </w:r>
          </w:p>
          <w:p w:rsidR="00F31771" w:rsidRDefault="00A44640" w:rsidP="00122E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Dopo un avvio un po’ stentato è riuscito a farsi conoscere e gli affari vanno </w:t>
            </w:r>
            <w:r w:rsidR="0047747A">
              <w:rPr>
                <w:rFonts w:ascii="Comic Sans MS" w:hAnsi="Comic Sans MS"/>
                <w:sz w:val="24"/>
                <w:szCs w:val="24"/>
              </w:rPr>
              <w:t xml:space="preserve">discretamente </w:t>
            </w:r>
            <w:r>
              <w:rPr>
                <w:rFonts w:ascii="Comic Sans MS" w:hAnsi="Comic Sans MS"/>
                <w:sz w:val="24"/>
                <w:szCs w:val="24"/>
              </w:rPr>
              <w:t>bene.</w:t>
            </w:r>
            <w:r w:rsidR="0047747A">
              <w:rPr>
                <w:rFonts w:ascii="Comic Sans MS" w:hAnsi="Comic Sans MS"/>
                <w:sz w:val="24"/>
                <w:szCs w:val="24"/>
              </w:rPr>
              <w:t xml:space="preserve"> I clienti vengono a far la spesa, attirati dai prodotti che Gianni compra da</w:t>
            </w:r>
            <w:r w:rsidR="00122E07">
              <w:rPr>
                <w:rFonts w:ascii="Comic Sans MS" w:hAnsi="Comic Sans MS"/>
                <w:sz w:val="24"/>
                <w:szCs w:val="24"/>
              </w:rPr>
              <w:t>lle aziende agricole locali</w:t>
            </w:r>
            <w:r w:rsidR="0047747A">
              <w:rPr>
                <w:rFonts w:ascii="Comic Sans MS" w:hAnsi="Comic Sans MS"/>
                <w:sz w:val="24"/>
                <w:szCs w:val="24"/>
              </w:rPr>
              <w:t xml:space="preserve"> che lo conoscono e si fidano di lui. – Guarda –, dice al figlio Piero che lo aiuta in negozio quando lui è impegnato con gli approvvigionamenti. – Questo è il grafico dei volumi della spesa dei nostri clienti. Il 10 percento fa una spesa di più di 200 euro alla volta… –.</w:t>
            </w:r>
          </w:p>
        </w:tc>
        <w:tc>
          <w:tcPr>
            <w:tcW w:w="3858" w:type="dxa"/>
          </w:tcPr>
          <w:p w:rsidR="007A543A" w:rsidRDefault="007A543A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543A" w:rsidRDefault="007A543A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543A" w:rsidRDefault="007A543A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543A" w:rsidRDefault="007A543A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71" w:rsidRDefault="00F3177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71" w:rsidRDefault="007805DC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8EC2B15" wp14:editId="373D74B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187960</wp:posOffset>
                  </wp:positionV>
                  <wp:extent cx="2405380" cy="23139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1771" w:rsidRDefault="00F3177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71" w:rsidRDefault="00F3177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71" w:rsidRDefault="00F3177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AE2634">
        <w:rPr>
          <w:rFonts w:ascii="Comic Sans MS" w:hAnsi="Comic Sans MS"/>
          <w:sz w:val="12"/>
          <w:szCs w:val="12"/>
        </w:rPr>
        <w:t>Invalsi 2016 Matematica – www.invalsi.it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A83E91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7805DC" w:rsidRPr="00920E7C">
        <w:rPr>
          <w:rFonts w:ascii="Comic Sans MS" w:hAnsi="Comic Sans MS"/>
          <w:sz w:val="24"/>
          <w:szCs w:val="24"/>
        </w:rPr>
        <w:t>Quant</w:t>
      </w:r>
      <w:r w:rsidR="007805DC">
        <w:rPr>
          <w:rFonts w:ascii="Comic Sans MS" w:hAnsi="Comic Sans MS"/>
          <w:sz w:val="24"/>
          <w:szCs w:val="24"/>
        </w:rPr>
        <w:t xml:space="preserve">e ore è aperto il negozio di Gianni </w:t>
      </w:r>
      <w:r w:rsidR="009F434E">
        <w:rPr>
          <w:rFonts w:ascii="Comic Sans MS" w:hAnsi="Comic Sans MS"/>
          <w:sz w:val="24"/>
          <w:szCs w:val="24"/>
        </w:rPr>
        <w:t>ogni</w:t>
      </w:r>
      <w:r w:rsidR="007805DC">
        <w:rPr>
          <w:rFonts w:ascii="Comic Sans MS" w:hAnsi="Comic Sans MS"/>
          <w:sz w:val="24"/>
          <w:szCs w:val="24"/>
        </w:rPr>
        <w:t xml:space="preserve"> settimana</w:t>
      </w:r>
      <w:r w:rsidR="007805DC" w:rsidRPr="00920E7C">
        <w:rPr>
          <w:rFonts w:ascii="Comic Sans MS" w:hAnsi="Comic Sans MS"/>
          <w:sz w:val="24"/>
          <w:szCs w:val="24"/>
        </w:rPr>
        <w:t>?</w:t>
      </w:r>
    </w:p>
    <w:p w:rsidR="005658D6" w:rsidRPr="0006787C" w:rsidRDefault="005658D6" w:rsidP="005658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306A1E" w:rsidRPr="00920E7C" w:rsidRDefault="00306A1E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2. </w:t>
      </w:r>
      <w:r w:rsidR="007805DC" w:rsidRPr="00920E7C">
        <w:rPr>
          <w:rFonts w:ascii="Comic Sans MS" w:hAnsi="Comic Sans MS"/>
          <w:sz w:val="24"/>
          <w:szCs w:val="24"/>
        </w:rPr>
        <w:t xml:space="preserve">Quale </w:t>
      </w:r>
      <w:r w:rsidR="007805DC">
        <w:rPr>
          <w:rFonts w:ascii="Comic Sans MS" w:hAnsi="Comic Sans MS"/>
          <w:sz w:val="24"/>
          <w:szCs w:val="24"/>
        </w:rPr>
        <w:t>forma ha il negozio di Gianni</w:t>
      </w:r>
      <w:r w:rsidR="007805DC" w:rsidRPr="00920E7C">
        <w:rPr>
          <w:rFonts w:ascii="Comic Sans MS" w:hAnsi="Comic Sans MS"/>
          <w:sz w:val="24"/>
          <w:szCs w:val="24"/>
        </w:rPr>
        <w:t>?</w:t>
      </w:r>
      <w:r w:rsidR="007805DC">
        <w:rPr>
          <w:rFonts w:ascii="Comic Sans MS" w:hAnsi="Comic Sans MS"/>
          <w:sz w:val="24"/>
          <w:szCs w:val="24"/>
        </w:rPr>
        <w:t xml:space="preserve"> Come sono disposti gli arredi? Disegnalo e </w:t>
      </w:r>
      <w:r w:rsidR="00215703">
        <w:rPr>
          <w:rFonts w:ascii="Comic Sans MS" w:hAnsi="Comic Sans MS"/>
          <w:sz w:val="24"/>
          <w:szCs w:val="24"/>
        </w:rPr>
        <w:t>indica</w:t>
      </w:r>
      <w:r w:rsidR="007805DC">
        <w:rPr>
          <w:rFonts w:ascii="Comic Sans MS" w:hAnsi="Comic Sans MS"/>
          <w:sz w:val="24"/>
          <w:szCs w:val="24"/>
        </w:rPr>
        <w:t xml:space="preserve"> </w:t>
      </w:r>
      <w:r w:rsidR="001714DD">
        <w:rPr>
          <w:rFonts w:ascii="Comic Sans MS" w:hAnsi="Comic Sans MS"/>
          <w:sz w:val="24"/>
          <w:szCs w:val="24"/>
        </w:rPr>
        <w:t xml:space="preserve">quelle che secondo te sono </w:t>
      </w:r>
      <w:r w:rsidR="007805DC">
        <w:rPr>
          <w:rFonts w:ascii="Comic Sans MS" w:hAnsi="Comic Sans MS"/>
          <w:sz w:val="24"/>
          <w:szCs w:val="24"/>
        </w:rPr>
        <w:t xml:space="preserve">le </w:t>
      </w:r>
      <w:r w:rsidR="001714DD">
        <w:rPr>
          <w:rFonts w:ascii="Comic Sans MS" w:hAnsi="Comic Sans MS"/>
          <w:sz w:val="24"/>
          <w:szCs w:val="24"/>
        </w:rPr>
        <w:t xml:space="preserve">possibili </w:t>
      </w:r>
      <w:r w:rsidR="007805DC">
        <w:rPr>
          <w:rFonts w:ascii="Comic Sans MS" w:hAnsi="Comic Sans MS"/>
          <w:sz w:val="24"/>
          <w:szCs w:val="24"/>
        </w:rPr>
        <w:t>misure.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7805DC" w:rsidRPr="00920E7C">
        <w:rPr>
          <w:rFonts w:ascii="Comic Sans MS" w:hAnsi="Comic Sans MS"/>
          <w:sz w:val="24"/>
          <w:szCs w:val="24"/>
        </w:rPr>
        <w:t>Qual</w:t>
      </w:r>
      <w:r w:rsidR="007805DC">
        <w:rPr>
          <w:rFonts w:ascii="Comic Sans MS" w:hAnsi="Comic Sans MS"/>
          <w:sz w:val="24"/>
          <w:szCs w:val="24"/>
        </w:rPr>
        <w:t xml:space="preserve"> è il perimetro del negozio di Gianni</w:t>
      </w:r>
      <w:r w:rsidR="007805DC" w:rsidRPr="00920E7C">
        <w:rPr>
          <w:rFonts w:ascii="Comic Sans MS" w:hAnsi="Comic Sans MS"/>
          <w:sz w:val="24"/>
          <w:szCs w:val="24"/>
        </w:rPr>
        <w:t>?</w:t>
      </w:r>
      <w:r w:rsidR="007805DC">
        <w:rPr>
          <w:rFonts w:ascii="Comic Sans MS" w:hAnsi="Comic Sans MS"/>
          <w:sz w:val="24"/>
          <w:szCs w:val="24"/>
        </w:rPr>
        <w:t xml:space="preserve"> Qual è l’area?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ED4683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4. </w:t>
      </w:r>
      <w:r w:rsidR="00ED4683">
        <w:rPr>
          <w:rFonts w:ascii="Comic Sans MS" w:hAnsi="Comic Sans MS"/>
          <w:sz w:val="24"/>
          <w:szCs w:val="24"/>
        </w:rPr>
        <w:t>Quanti ripiani hanno in tutto gli scaffali del negozio di Gianni? Qual è la superficie espositiva totale dedicata ai prodotti confezionati?</w:t>
      </w:r>
    </w:p>
    <w:p w:rsidR="00ED4683" w:rsidRPr="00920E7C" w:rsidRDefault="00920E7C" w:rsidP="00ED4683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ED4683">
        <w:rPr>
          <w:rFonts w:ascii="Comic Sans MS" w:hAnsi="Comic Sans MS"/>
          <w:sz w:val="24"/>
          <w:szCs w:val="24"/>
        </w:rPr>
        <w:t xml:space="preserve">Qual è la percentuale di clienti </w:t>
      </w:r>
      <w:r w:rsidR="00215703">
        <w:rPr>
          <w:rFonts w:ascii="Comic Sans MS" w:hAnsi="Comic Sans MS"/>
          <w:sz w:val="24"/>
          <w:szCs w:val="24"/>
        </w:rPr>
        <w:t xml:space="preserve">del negozio di Gianni </w:t>
      </w:r>
      <w:r w:rsidR="00ED4683">
        <w:rPr>
          <w:rFonts w:ascii="Comic Sans MS" w:hAnsi="Comic Sans MS"/>
          <w:sz w:val="24"/>
          <w:szCs w:val="24"/>
        </w:rPr>
        <w:t>che fa una spesa con importo fino a 100 euro?</w:t>
      </w:r>
    </w:p>
    <w:p w:rsidR="00920E7C" w:rsidRDefault="00920E7C">
      <w:pPr>
        <w:rPr>
          <w:rFonts w:ascii="Comic Sans MS" w:hAnsi="Comic Sans MS"/>
          <w:sz w:val="24"/>
          <w:szCs w:val="24"/>
        </w:rPr>
      </w:pPr>
    </w:p>
    <w:p w:rsidR="00833556" w:rsidRPr="00DB42ED" w:rsidRDefault="00833556" w:rsidP="0083355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83355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355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215703">
        <w:rPr>
          <w:rFonts w:ascii="Comic Sans MS" w:hAnsi="Comic Sans MS"/>
          <w:sz w:val="24"/>
          <w:szCs w:val="24"/>
        </w:rPr>
        <w:t>in Piero</w:t>
      </w:r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09" w:rsidRDefault="00CF1C09" w:rsidP="00AE7905">
      <w:pPr>
        <w:spacing w:after="0" w:line="240" w:lineRule="auto"/>
      </w:pPr>
      <w:r>
        <w:separator/>
      </w:r>
    </w:p>
  </w:endnote>
  <w:endnote w:type="continuationSeparator" w:id="0">
    <w:p w:rsidR="00CF1C09" w:rsidRDefault="00CF1C0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F5" w:rsidRDefault="00252B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252BF5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306A1E">
      <w:rPr>
        <w:sz w:val="16"/>
        <w:szCs w:val="16"/>
      </w:rPr>
      <w:t>3</w:t>
    </w:r>
    <w:r w:rsidR="00955049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 w:rsidR="00306A1E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306A1E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F5" w:rsidRDefault="00252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09" w:rsidRDefault="00CF1C09" w:rsidP="00AE7905">
      <w:pPr>
        <w:spacing w:after="0" w:line="240" w:lineRule="auto"/>
      </w:pPr>
      <w:r>
        <w:separator/>
      </w:r>
    </w:p>
  </w:footnote>
  <w:footnote w:type="continuationSeparator" w:id="0">
    <w:p w:rsidR="00CF1C09" w:rsidRDefault="00CF1C0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F5" w:rsidRDefault="00252B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CF1C09" w:rsidP="00467551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67551">
                <w:rPr>
                  <w:rFonts w:ascii="Comic Sans MS" w:hAnsi="Comic Sans MS" w:cs="Arial"/>
                  <w:sz w:val="44"/>
                  <w:szCs w:val="44"/>
                </w:rPr>
                <w:t>Alimentari a chilometro zero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362810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62810">
            <w:rPr>
              <w:rFonts w:ascii="Comic Sans MS" w:hAnsi="Comic Sans MS"/>
              <w:color w:val="FFFFFF" w:themeColor="background1"/>
              <w:sz w:val="44"/>
              <w:szCs w:val="44"/>
            </w:rPr>
            <w:t>N05</w:t>
          </w:r>
          <w:r w:rsidR="00306A1E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F5" w:rsidRDefault="00252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FE6"/>
    <w:rsid w:val="000A2280"/>
    <w:rsid w:val="000C759D"/>
    <w:rsid w:val="000D72BE"/>
    <w:rsid w:val="00122E07"/>
    <w:rsid w:val="0013087D"/>
    <w:rsid w:val="00133184"/>
    <w:rsid w:val="00137AAF"/>
    <w:rsid w:val="001714DD"/>
    <w:rsid w:val="001D2193"/>
    <w:rsid w:val="001E1B88"/>
    <w:rsid w:val="00215703"/>
    <w:rsid w:val="00252BF5"/>
    <w:rsid w:val="00265764"/>
    <w:rsid w:val="00302BFD"/>
    <w:rsid w:val="00306A1E"/>
    <w:rsid w:val="00350D9F"/>
    <w:rsid w:val="00362810"/>
    <w:rsid w:val="00363AFB"/>
    <w:rsid w:val="003835D8"/>
    <w:rsid w:val="00422F1C"/>
    <w:rsid w:val="00467551"/>
    <w:rsid w:val="0047747A"/>
    <w:rsid w:val="00532A0B"/>
    <w:rsid w:val="00540D70"/>
    <w:rsid w:val="005578E3"/>
    <w:rsid w:val="005658D6"/>
    <w:rsid w:val="00670F0D"/>
    <w:rsid w:val="006924F7"/>
    <w:rsid w:val="00704E93"/>
    <w:rsid w:val="00714336"/>
    <w:rsid w:val="0072614A"/>
    <w:rsid w:val="007805DC"/>
    <w:rsid w:val="007819EB"/>
    <w:rsid w:val="00794F89"/>
    <w:rsid w:val="007A543A"/>
    <w:rsid w:val="007E075A"/>
    <w:rsid w:val="0083031E"/>
    <w:rsid w:val="00833556"/>
    <w:rsid w:val="008422AF"/>
    <w:rsid w:val="008C07C2"/>
    <w:rsid w:val="00920E7C"/>
    <w:rsid w:val="00931BF1"/>
    <w:rsid w:val="009415D3"/>
    <w:rsid w:val="00955049"/>
    <w:rsid w:val="00974E02"/>
    <w:rsid w:val="009F434E"/>
    <w:rsid w:val="009F54AE"/>
    <w:rsid w:val="009F5A6D"/>
    <w:rsid w:val="009F66F4"/>
    <w:rsid w:val="00A44640"/>
    <w:rsid w:val="00A83E91"/>
    <w:rsid w:val="00AA05F8"/>
    <w:rsid w:val="00AE2634"/>
    <w:rsid w:val="00AE7905"/>
    <w:rsid w:val="00AF7C79"/>
    <w:rsid w:val="00B12645"/>
    <w:rsid w:val="00B231A0"/>
    <w:rsid w:val="00B66326"/>
    <w:rsid w:val="00B879A1"/>
    <w:rsid w:val="00BF0CCA"/>
    <w:rsid w:val="00C032B9"/>
    <w:rsid w:val="00C20D07"/>
    <w:rsid w:val="00CA3D5B"/>
    <w:rsid w:val="00CC40FF"/>
    <w:rsid w:val="00CD5370"/>
    <w:rsid w:val="00CF1C09"/>
    <w:rsid w:val="00CF1DA9"/>
    <w:rsid w:val="00D556CE"/>
    <w:rsid w:val="00D950CB"/>
    <w:rsid w:val="00DB2B11"/>
    <w:rsid w:val="00DB42ED"/>
    <w:rsid w:val="00DC6F8C"/>
    <w:rsid w:val="00E20F7C"/>
    <w:rsid w:val="00E50FA7"/>
    <w:rsid w:val="00E71F15"/>
    <w:rsid w:val="00E84584"/>
    <w:rsid w:val="00EB2771"/>
    <w:rsid w:val="00ED4683"/>
    <w:rsid w:val="00EE52BE"/>
    <w:rsid w:val="00F037DC"/>
    <w:rsid w:val="00F31771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B13D2"/>
    <w:rsid w:val="002256E5"/>
    <w:rsid w:val="00577F50"/>
    <w:rsid w:val="005E177C"/>
    <w:rsid w:val="00600ED7"/>
    <w:rsid w:val="00850469"/>
    <w:rsid w:val="0087582A"/>
    <w:rsid w:val="00902919"/>
    <w:rsid w:val="00A40475"/>
    <w:rsid w:val="00C01B0B"/>
    <w:rsid w:val="00CA2A2E"/>
    <w:rsid w:val="00DF503A"/>
    <w:rsid w:val="00E42882"/>
    <w:rsid w:val="00EF1C9E"/>
    <w:rsid w:val="00F378DE"/>
    <w:rsid w:val="00F62850"/>
    <w:rsid w:val="00F67B9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Origami</vt:lpstr>
    </vt:vector>
  </TitlesOfParts>
  <Company>Università di Torino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Alimentari a chilometro zero</dc:title>
  <dc:creator>Roberto Trinchero</dc:creator>
  <cp:lastModifiedBy>Roberto Trinchero</cp:lastModifiedBy>
  <cp:revision>28</cp:revision>
  <cp:lastPrinted>2019-03-03T22:31:00Z</cp:lastPrinted>
  <dcterms:created xsi:type="dcterms:W3CDTF">2019-08-29T16:32:00Z</dcterms:created>
  <dcterms:modified xsi:type="dcterms:W3CDTF">2020-06-07T00:04:00Z</dcterms:modified>
</cp:coreProperties>
</file>