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A50" w:rsidRDefault="00D05CD8" w:rsidP="00F8111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81111">
        <w:rPr>
          <w:rFonts w:ascii="Arial" w:hAnsi="Arial" w:cs="Arial"/>
          <w:b/>
          <w:sz w:val="18"/>
          <w:szCs w:val="18"/>
        </w:rPr>
        <w:t>AUTOSCORING</w:t>
      </w:r>
      <w:r w:rsidR="00C24548" w:rsidRPr="00F81111">
        <w:rPr>
          <w:rFonts w:ascii="Arial" w:hAnsi="Arial" w:cs="Arial"/>
          <w:sz w:val="18"/>
          <w:szCs w:val="18"/>
        </w:rPr>
        <w:t xml:space="preserve"> </w:t>
      </w:r>
      <w:r w:rsidRPr="00F81111">
        <w:rPr>
          <w:rFonts w:ascii="Arial" w:hAnsi="Arial" w:cs="Arial"/>
          <w:sz w:val="18"/>
          <w:szCs w:val="18"/>
        </w:rPr>
        <w:t>della R</w:t>
      </w:r>
      <w:r w:rsidR="00C24548" w:rsidRPr="00F81111">
        <w:rPr>
          <w:rFonts w:ascii="Arial" w:hAnsi="Arial" w:cs="Arial"/>
          <w:sz w:val="18"/>
          <w:szCs w:val="18"/>
        </w:rPr>
        <w:t>icerca empirica di Pedagogia Sperimentale/Metodologia della Ricerca Sociale/Metodologia della Ricerca Educativa (</w:t>
      </w:r>
      <w:r w:rsidR="00C24548" w:rsidRPr="00F81111">
        <w:rPr>
          <w:rFonts w:ascii="Arial" w:hAnsi="Arial" w:cs="Arial"/>
          <w:b/>
          <w:sz w:val="18"/>
          <w:szCs w:val="18"/>
        </w:rPr>
        <w:t>da compilare a cura dello/degli studente/i</w:t>
      </w:r>
      <w:r w:rsidRPr="00F81111">
        <w:rPr>
          <w:rFonts w:ascii="Arial" w:hAnsi="Arial" w:cs="Arial"/>
          <w:sz w:val="18"/>
          <w:szCs w:val="18"/>
        </w:rPr>
        <w:t>, PRIMA del colloquio con il docente</w:t>
      </w:r>
      <w:r w:rsidR="00C24548" w:rsidRPr="00F81111">
        <w:rPr>
          <w:rFonts w:ascii="Arial" w:hAnsi="Arial" w:cs="Arial"/>
          <w:sz w:val="18"/>
          <w:szCs w:val="18"/>
        </w:rPr>
        <w:t>)</w:t>
      </w:r>
      <w:r w:rsidR="00FD267F" w:rsidRPr="00F81111">
        <w:rPr>
          <w:rFonts w:ascii="Arial" w:hAnsi="Arial" w:cs="Arial"/>
          <w:sz w:val="18"/>
          <w:szCs w:val="18"/>
        </w:rPr>
        <w:t xml:space="preserve"> [ver. </w:t>
      </w:r>
      <w:r w:rsidR="00F81111" w:rsidRPr="00F81111">
        <w:rPr>
          <w:rFonts w:ascii="Arial" w:hAnsi="Arial" w:cs="Arial"/>
          <w:sz w:val="18"/>
          <w:szCs w:val="18"/>
        </w:rPr>
        <w:t>11</w:t>
      </w:r>
      <w:r w:rsidR="00FD267F" w:rsidRPr="00F81111">
        <w:rPr>
          <w:rFonts w:ascii="Arial" w:hAnsi="Arial" w:cs="Arial"/>
          <w:sz w:val="18"/>
          <w:szCs w:val="18"/>
        </w:rPr>
        <w:t>.0</w:t>
      </w:r>
      <w:r w:rsidR="00F81111" w:rsidRPr="00F81111">
        <w:rPr>
          <w:rFonts w:ascii="Arial" w:hAnsi="Arial" w:cs="Arial"/>
          <w:sz w:val="18"/>
          <w:szCs w:val="18"/>
        </w:rPr>
        <w:t>5</w:t>
      </w:r>
      <w:r w:rsidR="00FD267F" w:rsidRPr="00F81111">
        <w:rPr>
          <w:rFonts w:ascii="Arial" w:hAnsi="Arial" w:cs="Arial"/>
          <w:sz w:val="18"/>
          <w:szCs w:val="18"/>
        </w:rPr>
        <w:t>.1</w:t>
      </w:r>
      <w:r w:rsidR="00F81111" w:rsidRPr="00F81111">
        <w:rPr>
          <w:rFonts w:ascii="Arial" w:hAnsi="Arial" w:cs="Arial"/>
          <w:sz w:val="18"/>
          <w:szCs w:val="18"/>
        </w:rPr>
        <w:t>3</w:t>
      </w:r>
      <w:r w:rsidR="00FD267F" w:rsidRPr="00F81111">
        <w:rPr>
          <w:rFonts w:ascii="Arial" w:hAnsi="Arial" w:cs="Arial"/>
          <w:sz w:val="18"/>
          <w:szCs w:val="18"/>
        </w:rPr>
        <w:t>]</w:t>
      </w:r>
    </w:p>
    <w:p w:rsidR="00067CE6" w:rsidRDefault="00067CE6" w:rsidP="00F81111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tbl>
      <w:tblPr>
        <w:tblStyle w:val="Grigliatabella"/>
        <w:tblW w:w="5000" w:type="pct"/>
        <w:tblLook w:val="04A0"/>
      </w:tblPr>
      <w:tblGrid>
        <w:gridCol w:w="449"/>
        <w:gridCol w:w="8199"/>
        <w:gridCol w:w="2624"/>
      </w:tblGrid>
      <w:tr w:rsidR="00900E92" w:rsidRPr="00FE4554" w:rsidTr="00CC3D64">
        <w:tc>
          <w:tcPr>
            <w:tcW w:w="199" w:type="pct"/>
          </w:tcPr>
          <w:p w:rsidR="00900E92" w:rsidRPr="00FE4554" w:rsidRDefault="00900E92" w:rsidP="007770D7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</w:t>
            </w:r>
          </w:p>
        </w:tc>
        <w:tc>
          <w:tcPr>
            <w:tcW w:w="3637" w:type="pct"/>
          </w:tcPr>
          <w:p w:rsidR="00900E92" w:rsidRPr="00FE4554" w:rsidRDefault="00900E92" w:rsidP="00900E92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FE4554">
              <w:rPr>
                <w:rFonts w:ascii="Arial" w:hAnsi="Arial" w:cs="Arial"/>
                <w:i/>
                <w:sz w:val="18"/>
                <w:szCs w:val="18"/>
              </w:rPr>
              <w:t>Criteri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(</w:t>
            </w:r>
            <w:r w:rsidRPr="00FE4554">
              <w:rPr>
                <w:rFonts w:ascii="Arial" w:hAnsi="Arial" w:cs="Arial"/>
                <w:i/>
                <w:sz w:val="18"/>
                <w:szCs w:val="18"/>
              </w:rPr>
              <w:t>Inserite qui quanto avete riportato nel vostro rapporto di ricerca</w:t>
            </w:r>
            <w:r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  <w:tc>
          <w:tcPr>
            <w:tcW w:w="1165" w:type="pct"/>
          </w:tcPr>
          <w:p w:rsidR="00900E92" w:rsidRPr="00FE4554" w:rsidRDefault="00900E92" w:rsidP="007770D7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FE4554">
              <w:rPr>
                <w:rFonts w:ascii="Arial" w:hAnsi="Arial" w:cs="Arial"/>
                <w:i/>
                <w:sz w:val="18"/>
                <w:szCs w:val="18"/>
              </w:rPr>
              <w:t>Punti</w:t>
            </w:r>
          </w:p>
        </w:tc>
      </w:tr>
      <w:tr w:rsidR="00900E92" w:rsidRPr="00F81111" w:rsidTr="00CC3D64">
        <w:tc>
          <w:tcPr>
            <w:tcW w:w="199" w:type="pct"/>
          </w:tcPr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637" w:type="pct"/>
          </w:tcPr>
          <w:p w:rsidR="00900E92" w:rsidRPr="00F81111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Problema di ricerca</w:t>
            </w:r>
          </w:p>
          <w:p w:rsidR="00900E92" w:rsidRDefault="00900E92" w:rsidP="007770D7">
            <w:pPr>
              <w:rPr>
                <w:rFonts w:cs="Arial"/>
                <w:sz w:val="18"/>
                <w:szCs w:val="18"/>
              </w:rPr>
            </w:pPr>
          </w:p>
          <w:p w:rsidR="004778A0" w:rsidRPr="004778A0" w:rsidRDefault="004778A0" w:rsidP="004778A0">
            <w:pPr>
              <w:jc w:val="both"/>
              <w:rPr>
                <w:sz w:val="18"/>
                <w:szCs w:val="18"/>
              </w:rPr>
            </w:pPr>
            <w:r w:rsidRPr="004778A0">
              <w:rPr>
                <w:sz w:val="18"/>
                <w:szCs w:val="18"/>
              </w:rPr>
              <w:t>“Vi è relazione tra aver subito maltrattamento infantile e il conseguente sviluppo emotivo?”</w:t>
            </w:r>
          </w:p>
          <w:p w:rsidR="00900E92" w:rsidRDefault="00900E92" w:rsidP="007770D7">
            <w:pPr>
              <w:rPr>
                <w:rFonts w:cs="Arial"/>
                <w:sz w:val="18"/>
                <w:szCs w:val="18"/>
              </w:rPr>
            </w:pPr>
          </w:p>
          <w:p w:rsidR="00900E92" w:rsidRPr="00900E92" w:rsidRDefault="00900E92" w:rsidP="007770D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formulato in forma interrogativa e contiene due fattori</w:t>
            </w:r>
          </w:p>
        </w:tc>
      </w:tr>
      <w:tr w:rsidR="00900E92" w:rsidRPr="00F81111" w:rsidTr="00CC3D64">
        <w:tc>
          <w:tcPr>
            <w:tcW w:w="199" w:type="pct"/>
          </w:tcPr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3637" w:type="pct"/>
          </w:tcPr>
          <w:p w:rsidR="00900E92" w:rsidRPr="00F81111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Tema</w:t>
            </w:r>
          </w:p>
          <w:p w:rsidR="00900E92" w:rsidRDefault="00900E92" w:rsidP="00BE38C7">
            <w:pPr>
              <w:rPr>
                <w:rFonts w:ascii="Arial" w:hAnsi="Arial" w:cs="Arial"/>
                <w:sz w:val="18"/>
                <w:szCs w:val="18"/>
              </w:rPr>
            </w:pPr>
          </w:p>
          <w:p w:rsidR="00900E92" w:rsidRPr="004778A0" w:rsidRDefault="004778A0" w:rsidP="00BE38C7">
            <w:pPr>
              <w:rPr>
                <w:sz w:val="18"/>
                <w:szCs w:val="18"/>
              </w:rPr>
            </w:pPr>
            <w:r w:rsidRPr="004778A0">
              <w:rPr>
                <w:sz w:val="18"/>
                <w:szCs w:val="18"/>
              </w:rPr>
              <w:t>Aver subito maltrattamento infantile e il conseguente sviluppo emotivo.</w:t>
            </w:r>
          </w:p>
          <w:p w:rsidR="004778A0" w:rsidRDefault="004778A0" w:rsidP="00BE38C7">
            <w:pPr>
              <w:rPr>
                <w:sz w:val="24"/>
                <w:szCs w:val="24"/>
              </w:rPr>
            </w:pPr>
          </w:p>
          <w:p w:rsidR="004778A0" w:rsidRDefault="004778A0" w:rsidP="00BE38C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contiene le stesse parole chiave del problema di ricerca</w:t>
            </w:r>
          </w:p>
        </w:tc>
      </w:tr>
      <w:tr w:rsidR="00900E92" w:rsidRPr="00F81111" w:rsidTr="00CC3D64">
        <w:tc>
          <w:tcPr>
            <w:tcW w:w="199" w:type="pct"/>
          </w:tcPr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3637" w:type="pct"/>
          </w:tcPr>
          <w:p w:rsidR="00900E92" w:rsidRPr="00F81111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Obiettivo</w:t>
            </w:r>
          </w:p>
          <w:p w:rsidR="00900E92" w:rsidRDefault="00900E92" w:rsidP="00BE38C7">
            <w:pPr>
              <w:rPr>
                <w:rFonts w:ascii="Arial" w:hAnsi="Arial" w:cs="Arial"/>
                <w:sz w:val="18"/>
                <w:szCs w:val="18"/>
              </w:rPr>
            </w:pPr>
          </w:p>
          <w:p w:rsidR="004778A0" w:rsidRPr="004778A0" w:rsidRDefault="004778A0" w:rsidP="004778A0">
            <w:pPr>
              <w:jc w:val="both"/>
              <w:rPr>
                <w:sz w:val="18"/>
                <w:szCs w:val="18"/>
              </w:rPr>
            </w:pPr>
            <w:r w:rsidRPr="004778A0">
              <w:rPr>
                <w:sz w:val="18"/>
                <w:szCs w:val="18"/>
              </w:rPr>
              <w:t>Stabilire se aver subito maltrattamento infantile condiziona lo sviluppo emotivo.</w:t>
            </w:r>
          </w:p>
          <w:p w:rsidR="00AE0340" w:rsidRDefault="00AE0340" w:rsidP="00BE38C7">
            <w:pPr>
              <w:rPr>
                <w:rFonts w:ascii="Arial" w:hAnsi="Arial" w:cs="Arial"/>
                <w:sz w:val="18"/>
                <w:szCs w:val="18"/>
              </w:rPr>
            </w:pPr>
          </w:p>
          <w:p w:rsidR="00CC3D64" w:rsidRDefault="00CC3D64" w:rsidP="00BE38C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:rsidR="00900E92" w:rsidRPr="00092A8C" w:rsidRDefault="00900E92" w:rsidP="00F81621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esplicita ciò che il ricercatore intende fare</w:t>
            </w:r>
            <w:r>
              <w:rPr>
                <w:rFonts w:ascii="Arial" w:hAnsi="Arial" w:cs="Arial"/>
                <w:sz w:val="14"/>
                <w:szCs w:val="14"/>
              </w:rPr>
              <w:t xml:space="preserve"> per rispondere al problema di ricerca</w:t>
            </w:r>
          </w:p>
        </w:tc>
      </w:tr>
      <w:tr w:rsidR="00900E92" w:rsidRPr="00F81111" w:rsidTr="00CC3D64">
        <w:tc>
          <w:tcPr>
            <w:tcW w:w="199" w:type="pct"/>
          </w:tcPr>
          <w:p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4</w:t>
            </w:r>
          </w:p>
          <w:p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5</w:t>
            </w:r>
          </w:p>
          <w:p w:rsidR="00900E92" w:rsidRPr="00092A8C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3637" w:type="pct"/>
            <w:tcBorders>
              <w:tr2bl w:val="single" w:sz="4" w:space="0" w:color="auto"/>
            </w:tcBorders>
          </w:tcPr>
          <w:p w:rsidR="00900E92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Quadro teorico</w:t>
            </w:r>
          </w:p>
        </w:tc>
        <w:tc>
          <w:tcPr>
            <w:tcW w:w="1165" w:type="pct"/>
          </w:tcPr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presente la mappa concettuale</w:t>
            </w:r>
            <w:r w:rsidR="001311E7">
              <w:rPr>
                <w:rFonts w:ascii="Arial" w:hAnsi="Arial" w:cs="Arial"/>
                <w:sz w:val="14"/>
                <w:szCs w:val="14"/>
              </w:rPr>
              <w:t xml:space="preserve"> e passando da un concetto all’altro è possibile identificare asserti</w:t>
            </w:r>
          </w:p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presenti le due pagine di sintesi</w:t>
            </w:r>
          </w:p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presenti i riferimenti ai siti e testi consultati</w:t>
            </w:r>
          </w:p>
        </w:tc>
      </w:tr>
      <w:tr w:rsidR="00900E92" w:rsidRPr="00F81111" w:rsidTr="00CC3D64">
        <w:tc>
          <w:tcPr>
            <w:tcW w:w="199" w:type="pct"/>
          </w:tcPr>
          <w:p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7</w:t>
            </w:r>
          </w:p>
          <w:p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8</w:t>
            </w:r>
          </w:p>
          <w:p w:rsidR="00900E92" w:rsidRPr="00092A8C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3637" w:type="pct"/>
          </w:tcPr>
          <w:p w:rsidR="00900E92" w:rsidRDefault="00900E92" w:rsidP="00900E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Ipotesi</w:t>
            </w:r>
          </w:p>
          <w:p w:rsidR="00EF5C65" w:rsidRDefault="00EF5C65" w:rsidP="00900E92">
            <w:pPr>
              <w:rPr>
                <w:rFonts w:ascii="Arial" w:hAnsi="Arial" w:cs="Arial"/>
                <w:sz w:val="18"/>
                <w:szCs w:val="18"/>
              </w:rPr>
            </w:pPr>
          </w:p>
          <w:p w:rsidR="00EF5C65" w:rsidRPr="004778A0" w:rsidRDefault="004778A0" w:rsidP="00900E92">
            <w:pPr>
              <w:rPr>
                <w:rFonts w:ascii="Arial" w:hAnsi="Arial" w:cs="Arial"/>
                <w:sz w:val="18"/>
                <w:szCs w:val="18"/>
              </w:rPr>
            </w:pPr>
            <w:r w:rsidRPr="004778A0">
              <w:rPr>
                <w:sz w:val="18"/>
                <w:szCs w:val="18"/>
              </w:rPr>
              <w:t>Il maltrattamento infantile condiziona sul conseguente sviluppo emotivo.</w:t>
            </w:r>
          </w:p>
        </w:tc>
        <w:tc>
          <w:tcPr>
            <w:tcW w:w="1165" w:type="pct"/>
          </w:tcPr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formulata come una risposta al problema di ricerca</w:t>
            </w:r>
          </w:p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contiene gli stessi fattori presenti nel problema di ricerca</w:t>
            </w:r>
          </w:p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coerente con quanto esplicitato nel quadro teorico</w:t>
            </w:r>
          </w:p>
        </w:tc>
      </w:tr>
      <w:tr w:rsidR="00900E92" w:rsidRPr="00F81111" w:rsidTr="00CC3D64">
        <w:tc>
          <w:tcPr>
            <w:tcW w:w="199" w:type="pct"/>
          </w:tcPr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3637" w:type="pct"/>
          </w:tcPr>
          <w:p w:rsidR="00900E92" w:rsidRDefault="00900E92" w:rsidP="00900E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Fattore indipendente</w:t>
            </w:r>
          </w:p>
          <w:p w:rsidR="004778A0" w:rsidRPr="00AE0340" w:rsidRDefault="004778A0" w:rsidP="00900E92">
            <w:pPr>
              <w:rPr>
                <w:rFonts w:ascii="Arial" w:hAnsi="Arial" w:cs="Arial"/>
                <w:sz w:val="18"/>
                <w:szCs w:val="18"/>
              </w:rPr>
            </w:pPr>
          </w:p>
          <w:p w:rsidR="000F122B" w:rsidRPr="004778A0" w:rsidRDefault="004778A0" w:rsidP="00900E92">
            <w:pPr>
              <w:rPr>
                <w:sz w:val="18"/>
                <w:szCs w:val="18"/>
              </w:rPr>
            </w:pPr>
            <w:r w:rsidRPr="004778A0">
              <w:rPr>
                <w:sz w:val="18"/>
                <w:szCs w:val="18"/>
              </w:rPr>
              <w:t xml:space="preserve">il maltrattamento infantile </w:t>
            </w:r>
          </w:p>
          <w:p w:rsidR="004778A0" w:rsidRPr="00900E92" w:rsidRDefault="004778A0" w:rsidP="00900E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il fattore è formulato nello stesso modo in cui è formulato nell’ipotesi</w:t>
            </w:r>
          </w:p>
        </w:tc>
      </w:tr>
      <w:tr w:rsidR="00900E92" w:rsidRPr="00F81111" w:rsidTr="00CC3D64">
        <w:tc>
          <w:tcPr>
            <w:tcW w:w="199" w:type="pct"/>
          </w:tcPr>
          <w:p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11</w:t>
            </w:r>
          </w:p>
          <w:p w:rsidR="00900E92" w:rsidRPr="00092A8C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3637" w:type="pct"/>
          </w:tcPr>
          <w:p w:rsidR="00900E92" w:rsidRPr="00F81111" w:rsidRDefault="00900E92" w:rsidP="00CC6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Indicatori del fattore indipendente e domande del questionario (riportarne massimo 3 tra quelli utilizzati nella ricerca, a titolo di esempio)</w:t>
            </w:r>
          </w:p>
          <w:tbl>
            <w:tblPr>
              <w:tblStyle w:val="Grigliatabella"/>
              <w:tblW w:w="7910" w:type="dxa"/>
              <w:tblLook w:val="04A0"/>
            </w:tblPr>
            <w:tblGrid>
              <w:gridCol w:w="3515"/>
              <w:gridCol w:w="4395"/>
            </w:tblGrid>
            <w:tr w:rsidR="00900E92" w:rsidTr="00CC3D6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Indicatore</w:t>
                  </w: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Domanda del questionario</w:t>
                  </w:r>
                </w:p>
              </w:tc>
            </w:tr>
            <w:tr w:rsidR="00900E92" w:rsidTr="00CC3D6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Pr="00C86DE9" w:rsidRDefault="004778A0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86DE9">
                    <w:rPr>
                      <w:sz w:val="18"/>
                      <w:szCs w:val="18"/>
                    </w:rPr>
                    <w:t xml:space="preserve">Ciò che il soggetto è </w:t>
                  </w:r>
                </w:p>
                <w:p w:rsidR="000F122B" w:rsidRPr="00C86DE9" w:rsidRDefault="000F122B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Pr="00C86DE9" w:rsidRDefault="00CC3D64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Pr="00C86DE9" w:rsidRDefault="00CC3D64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Pr="00C86DE9" w:rsidRDefault="00CC3D64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0F122B" w:rsidRPr="00C86DE9" w:rsidRDefault="000F122B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Pr="00C86DE9" w:rsidRDefault="00900E92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Pr="00C86DE9" w:rsidRDefault="00CC3D64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Pr="00C86DE9" w:rsidRDefault="00900E92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Pr="00C86DE9" w:rsidRDefault="00CC3D64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Pr="00C86DE9" w:rsidRDefault="004778A0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86DE9">
                    <w:rPr>
                      <w:sz w:val="18"/>
                      <w:szCs w:val="18"/>
                    </w:rPr>
                    <w:t>Esplicita il tuo genere</w:t>
                  </w:r>
                </w:p>
              </w:tc>
            </w:tr>
            <w:tr w:rsidR="00900E92" w:rsidTr="00CC3D6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122B" w:rsidRPr="00C86DE9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Pr="00C86DE9" w:rsidRDefault="004778A0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86DE9">
                    <w:rPr>
                      <w:sz w:val="18"/>
                      <w:szCs w:val="18"/>
                    </w:rPr>
                    <w:t>Aver subito maltrattamento</w:t>
                  </w:r>
                </w:p>
                <w:p w:rsidR="00CC3D64" w:rsidRPr="00C86DE9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Pr="00C86DE9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0F122B" w:rsidRPr="00C86DE9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Pr="00C86DE9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Pr="00C86DE9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Pr="00C86DE9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0F122B" w:rsidRPr="00C86DE9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Pr="00C86DE9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Pr="00C86DE9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Pr="00C86DE9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Pr="00C86DE9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Pr="00C86DE9" w:rsidRDefault="004778A0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86DE9">
                    <w:rPr>
                      <w:sz w:val="18"/>
                      <w:szCs w:val="18"/>
                    </w:rPr>
                    <w:t>Sei mai stato coinvolto in un episodio di maltrattamento, durante l’infanzia?</w:t>
                  </w:r>
                </w:p>
              </w:tc>
            </w:tr>
            <w:tr w:rsidR="00900E92" w:rsidTr="00CC3D6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Pr="00C86DE9" w:rsidRDefault="004778A0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86DE9">
                    <w:rPr>
                      <w:sz w:val="18"/>
                      <w:szCs w:val="18"/>
                    </w:rPr>
                    <w:t>Il maltrattante del maltrattamento</w:t>
                  </w:r>
                </w:p>
                <w:p w:rsidR="00900E92" w:rsidRPr="00C86DE9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Pr="00C86DE9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Pr="00C86DE9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Pr="00C86DE9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Pr="00C86DE9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Pr="00C86DE9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0F122B" w:rsidRPr="00C86DE9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Pr="00C86DE9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Pr="00C86DE9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Pr="00C86DE9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Pr="00C86DE9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Pr="00C86DE9" w:rsidRDefault="004778A0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86DE9">
                    <w:rPr>
                      <w:sz w:val="18"/>
                      <w:szCs w:val="18"/>
                    </w:rPr>
                    <w:t>Da chi hai subito maltrattamento?</w:t>
                  </w:r>
                </w:p>
              </w:tc>
            </w:tr>
          </w:tbl>
          <w:p w:rsidR="00900E92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vi è coerenza tra fattore e indicatori</w:t>
            </w:r>
          </w:p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vi è coerenza tra indicatore e domanda corrispondente del questionario</w:t>
            </w:r>
          </w:p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0F122B" w:rsidRDefault="000F122B"/>
    <w:tbl>
      <w:tblPr>
        <w:tblStyle w:val="Grigliatabella"/>
        <w:tblW w:w="5000" w:type="pct"/>
        <w:tblLook w:val="04A0"/>
      </w:tblPr>
      <w:tblGrid>
        <w:gridCol w:w="448"/>
        <w:gridCol w:w="4473"/>
        <w:gridCol w:w="3727"/>
        <w:gridCol w:w="2624"/>
      </w:tblGrid>
      <w:tr w:rsidR="00AE0340" w:rsidRPr="00F81111" w:rsidTr="00CC3D64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lastRenderedPageBreak/>
              <w:t>13</w:t>
            </w:r>
          </w:p>
        </w:tc>
        <w:tc>
          <w:tcPr>
            <w:tcW w:w="3637" w:type="pct"/>
            <w:gridSpan w:val="2"/>
          </w:tcPr>
          <w:p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Fattore dipendente</w:t>
            </w:r>
          </w:p>
          <w:p w:rsidR="00AE0340" w:rsidRDefault="004778A0" w:rsidP="0059479F">
            <w:pPr>
              <w:rPr>
                <w:rFonts w:ascii="Arial" w:hAnsi="Arial" w:cs="Arial"/>
                <w:sz w:val="18"/>
                <w:szCs w:val="18"/>
              </w:rPr>
            </w:pPr>
            <w:r w:rsidRPr="00D411BF">
              <w:rPr>
                <w:sz w:val="24"/>
                <w:szCs w:val="24"/>
              </w:rPr>
              <w:t>lo sviluppo emotivo</w:t>
            </w:r>
          </w:p>
          <w:p w:rsidR="000F122B" w:rsidRDefault="004778A0" w:rsidP="004778A0">
            <w:pPr>
              <w:tabs>
                <w:tab w:val="left" w:pos="126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1165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il fattore è formulato nello stesso modo in cui è formulato nell’ipotesi</w:t>
            </w:r>
          </w:p>
        </w:tc>
      </w:tr>
      <w:tr w:rsidR="00900E92" w:rsidRPr="00F81111" w:rsidTr="00CC3D64">
        <w:tc>
          <w:tcPr>
            <w:tcW w:w="199" w:type="pct"/>
          </w:tcPr>
          <w:p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14</w:t>
            </w:r>
          </w:p>
          <w:p w:rsidR="00900E92" w:rsidRPr="00092A8C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3637" w:type="pct"/>
            <w:gridSpan w:val="2"/>
          </w:tcPr>
          <w:p w:rsidR="00900E92" w:rsidRPr="00F81111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Indicatori del fattore indipendente e domande del questionario (riportarne massimo 3 tra quelli utilizzati nella ricerca, a titolo di esempio)</w:t>
            </w:r>
          </w:p>
          <w:tbl>
            <w:tblPr>
              <w:tblStyle w:val="Grigliatabella"/>
              <w:tblW w:w="7911" w:type="dxa"/>
              <w:tblLook w:val="04A0"/>
            </w:tblPr>
            <w:tblGrid>
              <w:gridCol w:w="3658"/>
              <w:gridCol w:w="4253"/>
            </w:tblGrid>
            <w:tr w:rsidR="00900E92" w:rsidTr="00CC3D6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Indicatore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Domanda del questionario</w:t>
                  </w:r>
                </w:p>
              </w:tc>
            </w:tr>
            <w:tr w:rsidR="00900E92" w:rsidTr="00CC3D6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3D64" w:rsidRPr="00C86DE9" w:rsidRDefault="004778A0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86DE9">
                    <w:rPr>
                      <w:sz w:val="18"/>
                      <w:szCs w:val="18"/>
                    </w:rPr>
                    <w:t>Problematicità nelle modalità relazionali</w:t>
                  </w:r>
                  <w:r w:rsidRPr="00C86DE9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  <w:p w:rsidR="00900E92" w:rsidRPr="00C86DE9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0F122B" w:rsidRPr="00C86DE9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0F122B" w:rsidRPr="00C86DE9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Pr="00C86DE9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Pr="00C86DE9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Pr="00C86DE9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Pr="00C86DE9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Pr="00C86DE9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Pr="00C86DE9" w:rsidRDefault="004778A0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86DE9">
                    <w:rPr>
                      <w:sz w:val="18"/>
                      <w:szCs w:val="18"/>
                    </w:rPr>
                    <w:t>Hai mai avuto problemi di aggressività e/o di violenza nel relazionarti con gli altri?</w:t>
                  </w:r>
                </w:p>
              </w:tc>
            </w:tr>
            <w:tr w:rsidR="00900E92" w:rsidTr="00CC3D6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Pr="00C86DE9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Pr="00C86DE9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0F122B" w:rsidRPr="00C86DE9" w:rsidRDefault="004778A0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86DE9">
                    <w:rPr>
                      <w:sz w:val="18"/>
                      <w:szCs w:val="18"/>
                    </w:rPr>
                    <w:t>Espressioni di sentimenti e emozioni</w:t>
                  </w:r>
                </w:p>
                <w:p w:rsidR="00CC3D64" w:rsidRPr="00C86DE9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0F122B" w:rsidRPr="00C86DE9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Pr="00C86DE9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Pr="00C86DE9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Pr="00C86DE9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Pr="00C86DE9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Pr="00C86DE9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Pr="00C86DE9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Pr="00C86DE9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Pr="00C86DE9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Pr="00C86DE9" w:rsidRDefault="004778A0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86DE9">
                    <w:rPr>
                      <w:sz w:val="18"/>
                      <w:szCs w:val="18"/>
                    </w:rPr>
                    <w:t>Durante la tua infanzia, dopo aver subito maltrattamento, sei riuscito ad esprimere i tuoi sentimenti e le tue emozioni?</w:t>
                  </w:r>
                </w:p>
              </w:tc>
            </w:tr>
            <w:tr w:rsidR="00C86DE9" w:rsidTr="00CC3D6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6DE9" w:rsidRPr="00C86DE9" w:rsidRDefault="00C86DE9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86DE9" w:rsidRPr="00C86DE9" w:rsidRDefault="00C86DE9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86DE9" w:rsidRPr="00C86DE9" w:rsidRDefault="00C86DE9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86DE9">
                    <w:rPr>
                      <w:sz w:val="18"/>
                      <w:szCs w:val="18"/>
                    </w:rPr>
                    <w:t>Richiesta d’aiuto e di conforto in seguito ad un evento di maltrattamento</w:t>
                  </w:r>
                </w:p>
                <w:p w:rsidR="00C86DE9" w:rsidRPr="00C86DE9" w:rsidRDefault="00C86DE9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86DE9" w:rsidRPr="00C86DE9" w:rsidRDefault="00C86DE9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86DE9" w:rsidRPr="00C86DE9" w:rsidRDefault="00C86DE9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86DE9" w:rsidRPr="00C86DE9" w:rsidRDefault="00C86DE9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86DE9" w:rsidRPr="00C86DE9" w:rsidRDefault="00C86DE9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86DE9" w:rsidRPr="00C86DE9" w:rsidRDefault="00C86DE9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86DE9" w:rsidRPr="00C86DE9" w:rsidRDefault="00C86DE9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86DE9" w:rsidRPr="00C86DE9" w:rsidRDefault="00C86DE9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86DE9" w:rsidRPr="00C86DE9" w:rsidRDefault="00C86DE9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6DE9" w:rsidRPr="00C86DE9" w:rsidRDefault="00C86DE9" w:rsidP="00370CA9">
                  <w:pPr>
                    <w:rPr>
                      <w:sz w:val="18"/>
                      <w:szCs w:val="18"/>
                    </w:rPr>
                  </w:pPr>
                  <w:r w:rsidRPr="00C86DE9">
                    <w:rPr>
                      <w:sz w:val="18"/>
                      <w:szCs w:val="18"/>
                    </w:rPr>
                    <w:t xml:space="preserve">Hai mai chiesto aiuto e conforto? </w:t>
                  </w:r>
                </w:p>
              </w:tc>
            </w:tr>
          </w:tbl>
          <w:p w:rsidR="00900E92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:rsidR="00900E92" w:rsidRPr="00092A8C" w:rsidRDefault="00900E92" w:rsidP="005602D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vi è coerenza tra fattore e indicatori</w:t>
            </w:r>
          </w:p>
          <w:p w:rsidR="00900E92" w:rsidRPr="00092A8C" w:rsidRDefault="00900E92" w:rsidP="005602D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vi è coerenza tra indicatore e domanda corrispondente del questionario</w:t>
            </w:r>
          </w:p>
        </w:tc>
      </w:tr>
      <w:tr w:rsidR="00AE0340" w:rsidRPr="00F81111" w:rsidTr="00CC3D64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3637" w:type="pct"/>
            <w:gridSpan w:val="2"/>
          </w:tcPr>
          <w:p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Variabili di sfondo</w:t>
            </w:r>
          </w:p>
          <w:p w:rsidR="00AE0340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</w:p>
          <w:p w:rsidR="00CC3D64" w:rsidRDefault="00CC3D64" w:rsidP="00C86D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coerenti con l’obiettivo di ricerca</w:t>
            </w:r>
          </w:p>
        </w:tc>
      </w:tr>
      <w:tr w:rsidR="00AE0340" w:rsidRPr="00F81111" w:rsidTr="00CC3D64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3637" w:type="pct"/>
            <w:gridSpan w:val="2"/>
          </w:tcPr>
          <w:p w:rsidR="00AE0340" w:rsidRPr="00F81111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Popolazione di riferimento</w:t>
            </w:r>
          </w:p>
          <w:p w:rsidR="00AE0340" w:rsidRPr="00C86DE9" w:rsidRDefault="00C86DE9" w:rsidP="00C86DE9">
            <w:pPr>
              <w:jc w:val="both"/>
              <w:rPr>
                <w:sz w:val="18"/>
                <w:szCs w:val="18"/>
              </w:rPr>
            </w:pPr>
            <w:r w:rsidRPr="00C86DE9">
              <w:rPr>
                <w:sz w:val="18"/>
                <w:szCs w:val="18"/>
              </w:rPr>
              <w:t>la popolazione che abbiamo preso come riferimento è costituita da soggetti tra i 18 e i 35 anni di varie zone della Regione Piemonte</w:t>
            </w:r>
          </w:p>
          <w:p w:rsidR="00C86DE9" w:rsidRDefault="00C86DE9" w:rsidP="00C86D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coerente con il campione scelto</w:t>
            </w:r>
          </w:p>
        </w:tc>
      </w:tr>
      <w:tr w:rsidR="00AE0340" w:rsidRPr="00F81111" w:rsidTr="00CC3D64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3637" w:type="pct"/>
            <w:gridSpan w:val="2"/>
          </w:tcPr>
          <w:p w:rsidR="00AE0340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Numerosità del campione</w:t>
            </w:r>
          </w:p>
          <w:p w:rsidR="00CC3D64" w:rsidRPr="00C86DE9" w:rsidRDefault="00C86DE9" w:rsidP="0050508B">
            <w:pPr>
              <w:rPr>
                <w:rFonts w:ascii="Arial" w:hAnsi="Arial" w:cs="Arial"/>
                <w:sz w:val="18"/>
                <w:szCs w:val="18"/>
              </w:rPr>
            </w:pPr>
            <w:r w:rsidRPr="00C86DE9">
              <w:rPr>
                <w:sz w:val="18"/>
                <w:szCs w:val="18"/>
              </w:rPr>
              <w:t>le persone coinvolte sono state 270 soggetti</w:t>
            </w:r>
          </w:p>
        </w:tc>
        <w:tc>
          <w:tcPr>
            <w:tcW w:w="1165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esplicitata</w:t>
            </w:r>
          </w:p>
        </w:tc>
      </w:tr>
      <w:tr w:rsidR="00AE0340" w:rsidRPr="00F81111" w:rsidTr="00CC3D64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3637" w:type="pct"/>
            <w:gridSpan w:val="2"/>
          </w:tcPr>
          <w:p w:rsidR="00AE0340" w:rsidRPr="00F81111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Tecnica di campionamento utilizzata</w:t>
            </w:r>
          </w:p>
          <w:p w:rsidR="00C86DE9" w:rsidRPr="00C86DE9" w:rsidRDefault="00C86DE9" w:rsidP="00C86DE9">
            <w:pPr>
              <w:rPr>
                <w:sz w:val="18"/>
                <w:szCs w:val="18"/>
              </w:rPr>
            </w:pPr>
            <w:r w:rsidRPr="00C86DE9">
              <w:rPr>
                <w:sz w:val="18"/>
                <w:szCs w:val="18"/>
              </w:rPr>
              <w:t>Campionamento non probabilistico a valanga</w:t>
            </w:r>
          </w:p>
          <w:p w:rsidR="00AE0340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esplicitata</w:t>
            </w:r>
          </w:p>
        </w:tc>
      </w:tr>
      <w:tr w:rsidR="00AE0340" w:rsidRPr="00F81111" w:rsidTr="00CC3D64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3637" w:type="pct"/>
            <w:gridSpan w:val="2"/>
            <w:tcBorders>
              <w:tr2bl w:val="single" w:sz="4" w:space="0" w:color="auto"/>
            </w:tcBorders>
          </w:tcPr>
          <w:p w:rsidR="00AE0340" w:rsidRPr="00F81111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Tecniche di rilevazione dati utilizzate</w:t>
            </w:r>
          </w:p>
          <w:p w:rsidR="00AE0340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:rsidR="00AE0340" w:rsidRPr="00092A8C" w:rsidRDefault="00AE0340" w:rsidP="005602D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esplicitate</w:t>
            </w:r>
          </w:p>
        </w:tc>
      </w:tr>
      <w:tr w:rsidR="00AE0340" w:rsidRPr="00F81111" w:rsidTr="00CC3D64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3637" w:type="pct"/>
            <w:gridSpan w:val="2"/>
            <w:tcBorders>
              <w:tr2bl w:val="single" w:sz="4" w:space="0" w:color="auto"/>
            </w:tcBorders>
          </w:tcPr>
          <w:p w:rsidR="00AE0340" w:rsidRPr="00F81111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Strumenti di rilevazione dati utilizzati</w:t>
            </w:r>
          </w:p>
          <w:p w:rsidR="00AE0340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:rsidR="00AE0340" w:rsidRPr="00092A8C" w:rsidRDefault="00AE0340" w:rsidP="005602D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esplicitati</w:t>
            </w:r>
          </w:p>
        </w:tc>
      </w:tr>
      <w:tr w:rsidR="00AE0340" w:rsidRPr="00F81111" w:rsidTr="00CC3D64">
        <w:tc>
          <w:tcPr>
            <w:tcW w:w="199" w:type="pct"/>
          </w:tcPr>
          <w:p w:rsidR="00AE0340" w:rsidRPr="00092A8C" w:rsidRDefault="00AE0340" w:rsidP="00452EB2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3637" w:type="pct"/>
            <w:gridSpan w:val="2"/>
            <w:tcBorders>
              <w:tr2bl w:val="single" w:sz="4" w:space="0" w:color="auto"/>
            </w:tcBorders>
          </w:tcPr>
          <w:p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Come sono stati contattati i soggetti del campione</w:t>
            </w:r>
          </w:p>
        </w:tc>
        <w:tc>
          <w:tcPr>
            <w:tcW w:w="1165" w:type="pct"/>
          </w:tcPr>
          <w:p w:rsidR="00AE0340" w:rsidRPr="00092A8C" w:rsidRDefault="00AE0340" w:rsidP="00AA6A9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esplicitata la procedura utilizzata per contattare i soggetti del campione</w:t>
            </w:r>
          </w:p>
        </w:tc>
      </w:tr>
      <w:tr w:rsidR="00AE0340" w:rsidRPr="00F81111" w:rsidTr="00CC3D64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3637" w:type="pct"/>
            <w:gridSpan w:val="2"/>
            <w:tcBorders>
              <w:tr2bl w:val="single" w:sz="4" w:space="0" w:color="auto"/>
            </w:tcBorders>
          </w:tcPr>
          <w:p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Rilevazione dei dati</w:t>
            </w:r>
          </w:p>
        </w:tc>
        <w:tc>
          <w:tcPr>
            <w:tcW w:w="1165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 xml:space="preserve">1 punto se è esplicitato come sono stati somministrati gli strumenti </w:t>
            </w:r>
          </w:p>
        </w:tc>
      </w:tr>
      <w:tr w:rsidR="00AE0340" w:rsidRPr="00F81111" w:rsidTr="00CC3D64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3637" w:type="pct"/>
            <w:gridSpan w:val="2"/>
            <w:tcBorders>
              <w:tr2bl w:val="single" w:sz="4" w:space="0" w:color="auto"/>
            </w:tcBorders>
          </w:tcPr>
          <w:p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Costruzione della matrice dei dati</w:t>
            </w:r>
          </w:p>
        </w:tc>
        <w:tc>
          <w:tcPr>
            <w:tcW w:w="1165" w:type="pct"/>
          </w:tcPr>
          <w:p w:rsidR="00AE0340" w:rsidRPr="00092A8C" w:rsidRDefault="00AE0340" w:rsidP="00CC3D64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 xml:space="preserve">1 punto se la matrice dei dati </w:t>
            </w:r>
            <w:r w:rsidR="00CC3D64">
              <w:rPr>
                <w:rFonts w:ascii="Arial" w:hAnsi="Arial" w:cs="Arial"/>
                <w:sz w:val="14"/>
                <w:szCs w:val="14"/>
              </w:rPr>
              <w:t>è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allegata al file compresso .zip)</w:t>
            </w:r>
          </w:p>
        </w:tc>
      </w:tr>
      <w:tr w:rsidR="00AE0340" w:rsidRPr="00F81111" w:rsidTr="00CC3D64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3637" w:type="pct"/>
            <w:gridSpan w:val="2"/>
            <w:tcBorders>
              <w:tr2bl w:val="single" w:sz="4" w:space="0" w:color="auto"/>
            </w:tcBorders>
          </w:tcPr>
          <w:p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Analisi monovariata</w:t>
            </w:r>
          </w:p>
        </w:tc>
        <w:tc>
          <w:tcPr>
            <w:tcW w:w="1165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l’analisi è corretta</w:t>
            </w:r>
          </w:p>
        </w:tc>
      </w:tr>
      <w:tr w:rsidR="00AE0340" w:rsidRPr="00F81111" w:rsidTr="00CC3D64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3637" w:type="pct"/>
            <w:gridSpan w:val="2"/>
            <w:tcBorders>
              <w:tr2bl w:val="single" w:sz="4" w:space="0" w:color="auto"/>
            </w:tcBorders>
          </w:tcPr>
          <w:p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Analisi bivariata </w:t>
            </w:r>
          </w:p>
        </w:tc>
        <w:tc>
          <w:tcPr>
            <w:tcW w:w="1165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l’analisi è corretta</w:t>
            </w:r>
          </w:p>
        </w:tc>
      </w:tr>
      <w:tr w:rsidR="00AE0340" w:rsidRPr="00F81111" w:rsidTr="00CC3D64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3637" w:type="pct"/>
            <w:gridSpan w:val="2"/>
            <w:tcBorders>
              <w:tr2bl w:val="single" w:sz="4" w:space="0" w:color="auto"/>
            </w:tcBorders>
          </w:tcPr>
          <w:p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Controllo delle ipotesi</w:t>
            </w:r>
          </w:p>
        </w:tc>
        <w:tc>
          <w:tcPr>
            <w:tcW w:w="1165" w:type="pct"/>
          </w:tcPr>
          <w:p w:rsidR="00AE0340" w:rsidRPr="00092A8C" w:rsidRDefault="00AE0340" w:rsidP="00C61BE6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i risultati dell’analisi bivariata sono stati utilizzati per dire se l’ipotesi è confermata o meno dai dati</w:t>
            </w:r>
          </w:p>
        </w:tc>
      </w:tr>
      <w:tr w:rsidR="00AE0340" w:rsidRPr="00F81111" w:rsidTr="00CC3D64">
        <w:tc>
          <w:tcPr>
            <w:tcW w:w="199" w:type="pct"/>
          </w:tcPr>
          <w:p w:rsidR="00AE0340" w:rsidRDefault="00AE0340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28</w:t>
            </w:r>
          </w:p>
          <w:p w:rsidR="00AE0340" w:rsidRDefault="00AE0340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29</w:t>
            </w:r>
          </w:p>
          <w:p w:rsidR="00AE0340" w:rsidRPr="00092A8C" w:rsidRDefault="00AE0340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3637" w:type="pct"/>
            <w:gridSpan w:val="2"/>
            <w:tcBorders>
              <w:tr2bl w:val="single" w:sz="4" w:space="0" w:color="auto"/>
            </w:tcBorders>
          </w:tcPr>
          <w:p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Autoriflessione sull’esperienza compiuta</w:t>
            </w:r>
          </w:p>
        </w:tc>
        <w:tc>
          <w:tcPr>
            <w:tcW w:w="1165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esplicita i punti di forza del lavoro</w:t>
            </w:r>
          </w:p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esplicita cosa si potrebbe fare meglio in un’indagine successiva</w:t>
            </w:r>
          </w:p>
          <w:p w:rsidR="00AE0340" w:rsidRPr="00092A8C" w:rsidRDefault="00AE0340" w:rsidP="00FA6AE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descrive ciò che è stato appreso dall’esperienza di ricerca</w:t>
            </w:r>
          </w:p>
        </w:tc>
      </w:tr>
      <w:tr w:rsidR="00D5241B" w:rsidRPr="00F81111" w:rsidTr="00CC3D64">
        <w:tc>
          <w:tcPr>
            <w:tcW w:w="199" w:type="pct"/>
            <w:tcBorders>
              <w:left w:val="nil"/>
              <w:bottom w:val="nil"/>
              <w:right w:val="nil"/>
            </w:tcBorders>
          </w:tcPr>
          <w:p w:rsidR="00D5241B" w:rsidRPr="00092A8C" w:rsidRDefault="00D5241B" w:rsidP="007770D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4" w:type="pct"/>
            <w:tcBorders>
              <w:left w:val="nil"/>
              <w:bottom w:val="nil"/>
              <w:right w:val="nil"/>
            </w:tcBorders>
          </w:tcPr>
          <w:p w:rsidR="00D5241B" w:rsidRDefault="00D5241B" w:rsidP="007770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2" w:type="pct"/>
            <w:tcBorders>
              <w:left w:val="nil"/>
              <w:bottom w:val="nil"/>
            </w:tcBorders>
          </w:tcPr>
          <w:p w:rsidR="00D5241B" w:rsidRDefault="00D5241B" w:rsidP="007770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:rsidR="00D5241B" w:rsidRPr="00092A8C" w:rsidRDefault="00D5241B" w:rsidP="007770D7">
            <w:pPr>
              <w:rPr>
                <w:rFonts w:ascii="Arial" w:hAnsi="Arial" w:cs="Arial"/>
                <w:sz w:val="18"/>
                <w:szCs w:val="18"/>
              </w:rPr>
            </w:pPr>
            <w:r w:rsidRPr="00092A8C">
              <w:rPr>
                <w:rFonts w:ascii="Arial" w:hAnsi="Arial" w:cs="Arial"/>
                <w:sz w:val="18"/>
                <w:szCs w:val="18"/>
              </w:rPr>
              <w:t>Totale punti |___|___|</w:t>
            </w:r>
          </w:p>
        </w:tc>
      </w:tr>
    </w:tbl>
    <w:p w:rsidR="00067CE6" w:rsidRDefault="00067CE6" w:rsidP="00CC3D64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sectPr w:rsidR="00067CE6" w:rsidSect="00CC3D64">
      <w:footerReference w:type="default" r:id="rId7"/>
      <w:pgSz w:w="11906" w:h="16838"/>
      <w:pgMar w:top="397" w:right="424" w:bottom="426" w:left="426" w:header="282" w:footer="26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57C8" w:rsidRDefault="003657C8" w:rsidP="005C113A">
      <w:pPr>
        <w:spacing w:after="0" w:line="240" w:lineRule="auto"/>
      </w:pPr>
      <w:r>
        <w:separator/>
      </w:r>
    </w:p>
  </w:endnote>
  <w:endnote w:type="continuationSeparator" w:id="1">
    <w:p w:rsidR="003657C8" w:rsidRDefault="003657C8" w:rsidP="005C1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13A" w:rsidRDefault="005C113A">
    <w:pPr>
      <w:pStyle w:val="Pidipagina"/>
    </w:pPr>
    <w:r>
      <w:t xml:space="preserve">Roberto Trinchero – ver </w:t>
    </w:r>
    <w:r w:rsidR="009C396B">
      <w:t>11</w:t>
    </w:r>
    <w:r>
      <w:t>.0</w:t>
    </w:r>
    <w:r w:rsidR="009C396B">
      <w:t>5</w:t>
    </w:r>
    <w:r>
      <w:t>.1</w:t>
    </w:r>
    <w:r w:rsidR="009C396B">
      <w:t>3</w:t>
    </w:r>
    <w:r>
      <w:tab/>
    </w:r>
    <w:r>
      <w:tab/>
      <w:t>Autoscoring del Rapporto di ricerca empirica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57C8" w:rsidRDefault="003657C8" w:rsidP="005C113A">
      <w:pPr>
        <w:spacing w:after="0" w:line="240" w:lineRule="auto"/>
      </w:pPr>
      <w:r>
        <w:separator/>
      </w:r>
    </w:p>
  </w:footnote>
  <w:footnote w:type="continuationSeparator" w:id="1">
    <w:p w:rsidR="003657C8" w:rsidRDefault="003657C8" w:rsidP="005C11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defaultTabStop w:val="708"/>
  <w:hyphenationZone w:val="283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C24548"/>
    <w:rsid w:val="000460DC"/>
    <w:rsid w:val="00067CE6"/>
    <w:rsid w:val="00092A8C"/>
    <w:rsid w:val="00097A09"/>
    <w:rsid w:val="000F122B"/>
    <w:rsid w:val="00111CD0"/>
    <w:rsid w:val="00120688"/>
    <w:rsid w:val="001311E7"/>
    <w:rsid w:val="001D5E40"/>
    <w:rsid w:val="001D6CA7"/>
    <w:rsid w:val="00205922"/>
    <w:rsid w:val="00210612"/>
    <w:rsid w:val="002A348A"/>
    <w:rsid w:val="002B5C3A"/>
    <w:rsid w:val="002D5A50"/>
    <w:rsid w:val="002E2AB4"/>
    <w:rsid w:val="00301F3C"/>
    <w:rsid w:val="003657C8"/>
    <w:rsid w:val="003974E9"/>
    <w:rsid w:val="00402486"/>
    <w:rsid w:val="00447560"/>
    <w:rsid w:val="00452EB2"/>
    <w:rsid w:val="004558A3"/>
    <w:rsid w:val="004778A0"/>
    <w:rsid w:val="00486E31"/>
    <w:rsid w:val="004E094B"/>
    <w:rsid w:val="004F19B4"/>
    <w:rsid w:val="0050508B"/>
    <w:rsid w:val="0052691A"/>
    <w:rsid w:val="005602DF"/>
    <w:rsid w:val="0059479F"/>
    <w:rsid w:val="005C113A"/>
    <w:rsid w:val="005C6966"/>
    <w:rsid w:val="005F0AF6"/>
    <w:rsid w:val="005F35A9"/>
    <w:rsid w:val="00656441"/>
    <w:rsid w:val="006A2026"/>
    <w:rsid w:val="006E2DA0"/>
    <w:rsid w:val="00706A30"/>
    <w:rsid w:val="007770D7"/>
    <w:rsid w:val="00833555"/>
    <w:rsid w:val="00847B05"/>
    <w:rsid w:val="00847E14"/>
    <w:rsid w:val="00873D88"/>
    <w:rsid w:val="008876BE"/>
    <w:rsid w:val="008A06E1"/>
    <w:rsid w:val="008A0CF5"/>
    <w:rsid w:val="008B170D"/>
    <w:rsid w:val="008B728D"/>
    <w:rsid w:val="008D7965"/>
    <w:rsid w:val="00900E92"/>
    <w:rsid w:val="009202E9"/>
    <w:rsid w:val="009319EF"/>
    <w:rsid w:val="00950B1D"/>
    <w:rsid w:val="009671A9"/>
    <w:rsid w:val="009900A2"/>
    <w:rsid w:val="009B740F"/>
    <w:rsid w:val="009C266D"/>
    <w:rsid w:val="009C396B"/>
    <w:rsid w:val="00A53670"/>
    <w:rsid w:val="00AA6A97"/>
    <w:rsid w:val="00AB1218"/>
    <w:rsid w:val="00AD1B79"/>
    <w:rsid w:val="00AE0340"/>
    <w:rsid w:val="00AE32CB"/>
    <w:rsid w:val="00B07247"/>
    <w:rsid w:val="00B725ED"/>
    <w:rsid w:val="00BE38C7"/>
    <w:rsid w:val="00C24548"/>
    <w:rsid w:val="00C61BE6"/>
    <w:rsid w:val="00C832F8"/>
    <w:rsid w:val="00C86DE9"/>
    <w:rsid w:val="00CC3D64"/>
    <w:rsid w:val="00CC4217"/>
    <w:rsid w:val="00CC614B"/>
    <w:rsid w:val="00CF2DCE"/>
    <w:rsid w:val="00D058A6"/>
    <w:rsid w:val="00D05CD8"/>
    <w:rsid w:val="00D5241B"/>
    <w:rsid w:val="00DA6236"/>
    <w:rsid w:val="00DD0629"/>
    <w:rsid w:val="00DF4040"/>
    <w:rsid w:val="00E03FB5"/>
    <w:rsid w:val="00E05167"/>
    <w:rsid w:val="00E70D8F"/>
    <w:rsid w:val="00E755DC"/>
    <w:rsid w:val="00E828B6"/>
    <w:rsid w:val="00EA1CB6"/>
    <w:rsid w:val="00EB2813"/>
    <w:rsid w:val="00EC14A2"/>
    <w:rsid w:val="00EE1A19"/>
    <w:rsid w:val="00EE2F5E"/>
    <w:rsid w:val="00EF5C65"/>
    <w:rsid w:val="00F236EE"/>
    <w:rsid w:val="00F66EF1"/>
    <w:rsid w:val="00F7243A"/>
    <w:rsid w:val="00F81111"/>
    <w:rsid w:val="00F81621"/>
    <w:rsid w:val="00F85921"/>
    <w:rsid w:val="00F91A56"/>
    <w:rsid w:val="00F97D09"/>
    <w:rsid w:val="00FA6AEF"/>
    <w:rsid w:val="00FC13A9"/>
    <w:rsid w:val="00FD267F"/>
    <w:rsid w:val="00FE4554"/>
    <w:rsid w:val="00FF4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cs="Times New Roma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53670"/>
    <w:pPr>
      <w:keepNext/>
      <w:keepLines/>
      <w:spacing w:before="480" w:after="0"/>
      <w:outlineLvl w:val="0"/>
    </w:pPr>
    <w:rPr>
      <w:rFonts w:ascii="Arial" w:eastAsiaTheme="majorEastAsia" w:hAnsi="Arial"/>
      <w:b/>
      <w:bCs/>
      <w:color w:val="000000" w:themeColor="text1"/>
      <w:sz w:val="28"/>
      <w:szCs w:val="28"/>
    </w:rPr>
  </w:style>
  <w:style w:type="paragraph" w:styleId="Titolo2">
    <w:name w:val="heading 2"/>
    <w:basedOn w:val="Normale"/>
    <w:next w:val="Normale"/>
    <w:link w:val="Titolo2Carattere"/>
    <w:autoRedefine/>
    <w:uiPriority w:val="9"/>
    <w:unhideWhenUsed/>
    <w:qFormat/>
    <w:rsid w:val="00EC14A2"/>
    <w:pPr>
      <w:keepNext/>
      <w:keepLines/>
      <w:spacing w:before="200" w:after="0"/>
      <w:outlineLvl w:val="1"/>
    </w:pPr>
    <w:rPr>
      <w:rFonts w:ascii="Arial" w:eastAsiaTheme="majorEastAsia" w:hAnsi="Arial"/>
      <w:b/>
      <w:bCs/>
      <w:sz w:val="24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sid w:val="00A53670"/>
    <w:rPr>
      <w:rFonts w:ascii="Arial" w:eastAsiaTheme="majorEastAsia" w:hAnsi="Arial" w:cs="Times New Roman"/>
      <w:b/>
      <w:bCs/>
      <w:color w:val="000000" w:themeColor="text1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locked/>
    <w:rsid w:val="00EC14A2"/>
    <w:rPr>
      <w:rFonts w:ascii="Arial" w:eastAsiaTheme="majorEastAsia" w:hAnsi="Arial" w:cs="Times New Roman"/>
      <w:b/>
      <w:bCs/>
      <w:sz w:val="26"/>
      <w:szCs w:val="26"/>
    </w:rPr>
  </w:style>
  <w:style w:type="table" w:styleId="Grigliatabella">
    <w:name w:val="Table Grid"/>
    <w:basedOn w:val="Tabellanormale"/>
    <w:uiPriority w:val="59"/>
    <w:rsid w:val="00C24548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5C113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5C113A"/>
    <w:rPr>
      <w:rFonts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5C113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5C113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8B68F-47D0-4750-B601-BE526E1AD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Università di Torino</Company>
  <LinksUpToDate>false</LinksUpToDate>
  <CharactersWithSpaces>4494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Trinchero</dc:creator>
  <cp:lastModifiedBy>Lisa Sammartino</cp:lastModifiedBy>
  <cp:revision>2</cp:revision>
  <cp:lastPrinted>2013-05-11T15:57:00Z</cp:lastPrinted>
  <dcterms:created xsi:type="dcterms:W3CDTF">2021-06-13T13:37:00Z</dcterms:created>
  <dcterms:modified xsi:type="dcterms:W3CDTF">2021-06-13T13:37:00Z</dcterms:modified>
</cp:coreProperties>
</file>