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76D5DA" w14:textId="793CCCA2" w:rsidR="00E02FDD" w:rsidRPr="004002A2" w:rsidRDefault="00E02FDD">
      <w:pPr>
        <w:rPr>
          <w:sz w:val="28"/>
          <w:szCs w:val="28"/>
        </w:rPr>
      </w:pPr>
    </w:p>
    <w:p w14:paraId="1227E434" w14:textId="3C7DC218" w:rsidR="00E02FDD" w:rsidRPr="004002A2" w:rsidRDefault="005300AB" w:rsidP="005300AB">
      <w:pPr>
        <w:ind w:left="2124"/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            </w:t>
      </w:r>
      <w:r w:rsidR="00E02FDD" w:rsidRPr="004002A2">
        <w:rPr>
          <w:noProof/>
          <w:sz w:val="28"/>
          <w:szCs w:val="28"/>
        </w:rPr>
        <w:drawing>
          <wp:inline distT="114300" distB="114300" distL="114300" distR="114300" wp14:anchorId="1F6C0B06" wp14:editId="253A4C66">
            <wp:extent cx="2210930" cy="3379305"/>
            <wp:effectExtent l="0" t="0" r="0" b="0"/>
            <wp:docPr id="20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5254" cy="338591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F6A4C99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4C095BC7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1E12C51A" w14:textId="77777777" w:rsidR="00E02FDD" w:rsidRPr="00AC4A3F" w:rsidRDefault="00E02FDD" w:rsidP="006A1375">
      <w:pPr>
        <w:rPr>
          <w:rFonts w:cs="Vijaya"/>
          <w:sz w:val="28"/>
          <w:szCs w:val="28"/>
        </w:rPr>
      </w:pPr>
      <w:r w:rsidRPr="00AC4A3F">
        <w:rPr>
          <w:rFonts w:cs="Vijaya"/>
          <w:sz w:val="28"/>
          <w:szCs w:val="28"/>
        </w:rPr>
        <w:t>Università degli Studi di Torino Facoltà di Filosofia e Scienze dell’Educazione</w:t>
      </w:r>
    </w:p>
    <w:p w14:paraId="512027D3" w14:textId="77777777" w:rsidR="00E02FDD" w:rsidRPr="00AC4A3F" w:rsidRDefault="00E02FDD" w:rsidP="006A1375">
      <w:pPr>
        <w:rPr>
          <w:rFonts w:cs="Vijaya"/>
          <w:sz w:val="28"/>
          <w:szCs w:val="28"/>
        </w:rPr>
      </w:pPr>
    </w:p>
    <w:p w14:paraId="59A49807" w14:textId="77777777" w:rsidR="00E02FDD" w:rsidRPr="00AC4A3F" w:rsidRDefault="00E02FDD" w:rsidP="006A1375">
      <w:pPr>
        <w:rPr>
          <w:rFonts w:cs="Vijaya"/>
          <w:sz w:val="28"/>
          <w:szCs w:val="28"/>
        </w:rPr>
      </w:pPr>
      <w:r w:rsidRPr="00AC4A3F">
        <w:rPr>
          <w:rFonts w:cs="Vijaya"/>
          <w:sz w:val="28"/>
          <w:szCs w:val="28"/>
        </w:rPr>
        <w:t>Corso di Laurea in Scienze dell’Educazione</w:t>
      </w:r>
    </w:p>
    <w:p w14:paraId="1A691E3C" w14:textId="77777777" w:rsidR="00E02FDD" w:rsidRPr="00AC4A3F" w:rsidRDefault="00E02FDD" w:rsidP="006A1375">
      <w:pPr>
        <w:rPr>
          <w:rFonts w:cs="Vijaya"/>
          <w:sz w:val="28"/>
          <w:szCs w:val="28"/>
        </w:rPr>
      </w:pPr>
      <w:r w:rsidRPr="00AC4A3F">
        <w:rPr>
          <w:rFonts w:cs="Vijaya"/>
          <w:sz w:val="28"/>
          <w:szCs w:val="28"/>
        </w:rPr>
        <w:t>Anno accademico 2023-2024</w:t>
      </w:r>
    </w:p>
    <w:p w14:paraId="4DB9A788" w14:textId="77777777" w:rsidR="00E02FDD" w:rsidRPr="00AC4A3F" w:rsidRDefault="00E02FDD" w:rsidP="006A1375">
      <w:pPr>
        <w:rPr>
          <w:rFonts w:cs="Vijaya"/>
          <w:sz w:val="28"/>
          <w:szCs w:val="28"/>
        </w:rPr>
      </w:pPr>
    </w:p>
    <w:p w14:paraId="1624C31D" w14:textId="789EA6F5" w:rsidR="00E02FDD" w:rsidRPr="00AC4A3F" w:rsidRDefault="00E02FDD" w:rsidP="006A1375">
      <w:pPr>
        <w:rPr>
          <w:rFonts w:cs="Vijaya"/>
          <w:sz w:val="28"/>
          <w:szCs w:val="28"/>
        </w:rPr>
      </w:pPr>
      <w:r w:rsidRPr="00AC4A3F">
        <w:rPr>
          <w:rFonts w:cs="Vijaya"/>
          <w:sz w:val="28"/>
          <w:szCs w:val="28"/>
        </w:rPr>
        <w:t>Corso di Pedagogia Sperimentale</w:t>
      </w:r>
      <w:r w:rsidR="00090581">
        <w:rPr>
          <w:rFonts w:cs="Vijaya"/>
          <w:sz w:val="28"/>
          <w:szCs w:val="28"/>
        </w:rPr>
        <w:t xml:space="preserve">, </w:t>
      </w:r>
      <w:r w:rsidRPr="00AC4A3F">
        <w:rPr>
          <w:rFonts w:cs="Vijaya"/>
          <w:sz w:val="28"/>
          <w:szCs w:val="28"/>
        </w:rPr>
        <w:t>Prof. Roberto Trinchero</w:t>
      </w:r>
    </w:p>
    <w:p w14:paraId="1B5DDBF8" w14:textId="77777777" w:rsidR="00E02FDD" w:rsidRPr="00AC4A3F" w:rsidRDefault="00E02FDD" w:rsidP="006A1375">
      <w:pPr>
        <w:rPr>
          <w:rFonts w:cs="Vijaya"/>
          <w:sz w:val="28"/>
          <w:szCs w:val="28"/>
        </w:rPr>
      </w:pPr>
    </w:p>
    <w:p w14:paraId="7ACC87EA" w14:textId="77777777" w:rsidR="00E02FDD" w:rsidRPr="00AC4A3F" w:rsidRDefault="00E02FDD" w:rsidP="006A1375">
      <w:pPr>
        <w:rPr>
          <w:rFonts w:cs="Vijaya"/>
          <w:sz w:val="28"/>
          <w:szCs w:val="28"/>
        </w:rPr>
      </w:pPr>
      <w:r w:rsidRPr="00AC4A3F">
        <w:rPr>
          <w:rFonts w:cs="Vijaya"/>
          <w:sz w:val="28"/>
          <w:szCs w:val="28"/>
        </w:rPr>
        <w:t>Rapporto di ricerca empirica</w:t>
      </w:r>
    </w:p>
    <w:p w14:paraId="13871F83" w14:textId="4B6BFFCB" w:rsidR="00E02FDD" w:rsidRPr="00AC4A3F" w:rsidRDefault="00E02FDD" w:rsidP="006A1375">
      <w:pPr>
        <w:rPr>
          <w:rFonts w:cs="Vijaya"/>
          <w:sz w:val="28"/>
          <w:szCs w:val="28"/>
        </w:rPr>
      </w:pPr>
      <w:r w:rsidRPr="00AC4A3F">
        <w:rPr>
          <w:rFonts w:cs="Vijaya"/>
          <w:sz w:val="28"/>
          <w:szCs w:val="28"/>
        </w:rPr>
        <w:t>Vi è relazione tra le attività che i bambini fanno</w:t>
      </w:r>
      <w:r w:rsidR="004202EE">
        <w:rPr>
          <w:rFonts w:cs="Vijaya"/>
          <w:sz w:val="28"/>
          <w:szCs w:val="28"/>
        </w:rPr>
        <w:t xml:space="preserve"> nel tempo libero</w:t>
      </w:r>
      <w:r w:rsidRPr="00AC4A3F">
        <w:rPr>
          <w:rFonts w:cs="Vijaya"/>
          <w:sz w:val="28"/>
          <w:szCs w:val="28"/>
        </w:rPr>
        <w:t xml:space="preserve"> e lo svilupp</w:t>
      </w:r>
      <w:r w:rsidR="004202EE">
        <w:rPr>
          <w:rFonts w:cs="Vijaya"/>
          <w:sz w:val="28"/>
          <w:szCs w:val="28"/>
        </w:rPr>
        <w:t>o anticipato</w:t>
      </w:r>
      <w:r w:rsidRPr="00AC4A3F">
        <w:rPr>
          <w:rFonts w:cs="Vijaya"/>
          <w:sz w:val="28"/>
          <w:szCs w:val="28"/>
        </w:rPr>
        <w:t xml:space="preserve"> degli schemi motori di base dei bambini? </w:t>
      </w:r>
    </w:p>
    <w:p w14:paraId="41D08FAD" w14:textId="77777777" w:rsidR="00E02FDD" w:rsidRPr="00AC4A3F" w:rsidRDefault="00E02FDD" w:rsidP="006A1375">
      <w:pPr>
        <w:ind w:left="6372"/>
        <w:rPr>
          <w:rFonts w:cs="Vijaya"/>
          <w:sz w:val="28"/>
          <w:szCs w:val="28"/>
        </w:rPr>
      </w:pPr>
      <w:r w:rsidRPr="00AC4A3F">
        <w:rPr>
          <w:rFonts w:cs="Vijaya"/>
          <w:sz w:val="28"/>
          <w:szCs w:val="28"/>
        </w:rPr>
        <w:t xml:space="preserve">A cura di: </w:t>
      </w:r>
    </w:p>
    <w:p w14:paraId="7924A454" w14:textId="77777777" w:rsidR="00E02FDD" w:rsidRPr="00AC4A3F" w:rsidRDefault="00E02FDD" w:rsidP="006A1375">
      <w:pPr>
        <w:ind w:left="6372"/>
        <w:rPr>
          <w:rFonts w:cs="Vijaya"/>
          <w:sz w:val="28"/>
          <w:szCs w:val="28"/>
        </w:rPr>
      </w:pPr>
      <w:r w:rsidRPr="00AC4A3F">
        <w:rPr>
          <w:rFonts w:cs="Vijaya"/>
          <w:sz w:val="28"/>
          <w:szCs w:val="28"/>
        </w:rPr>
        <w:t>Laurenti Alice 936324</w:t>
      </w:r>
    </w:p>
    <w:p w14:paraId="0DC12B78" w14:textId="77777777" w:rsidR="00E02FDD" w:rsidRDefault="00E02FDD" w:rsidP="006A1375">
      <w:pPr>
        <w:ind w:left="6372"/>
        <w:rPr>
          <w:rFonts w:cs="Vijaya"/>
          <w:sz w:val="28"/>
          <w:szCs w:val="28"/>
        </w:rPr>
      </w:pPr>
      <w:r w:rsidRPr="00AC4A3F">
        <w:rPr>
          <w:rFonts w:cs="Vijaya"/>
          <w:sz w:val="28"/>
          <w:szCs w:val="28"/>
        </w:rPr>
        <w:t xml:space="preserve">Bosticco Elisa 1076482 </w:t>
      </w:r>
    </w:p>
    <w:p w14:paraId="0066E37D" w14:textId="4B463DF9" w:rsidR="00BA4ED9" w:rsidRPr="00AC4A3F" w:rsidRDefault="00986E9F" w:rsidP="006A1375">
      <w:pPr>
        <w:ind w:left="6372"/>
        <w:rPr>
          <w:rFonts w:cs="Vijaya"/>
          <w:sz w:val="28"/>
          <w:szCs w:val="28"/>
        </w:rPr>
      </w:pPr>
      <w:r>
        <w:rPr>
          <w:rFonts w:cs="Vijaya"/>
          <w:sz w:val="28"/>
          <w:szCs w:val="28"/>
        </w:rPr>
        <w:lastRenderedPageBreak/>
        <w:t xml:space="preserve">Salvaire Martina </w:t>
      </w:r>
      <w:r w:rsidR="00BA4ED9">
        <w:rPr>
          <w:rFonts w:cs="Vijaya"/>
          <w:sz w:val="28"/>
          <w:szCs w:val="28"/>
        </w:rPr>
        <w:t>1087</w:t>
      </w:r>
      <w:r>
        <w:rPr>
          <w:rFonts w:cs="Vijaya"/>
          <w:sz w:val="28"/>
          <w:szCs w:val="28"/>
        </w:rPr>
        <w:t>789</w:t>
      </w:r>
    </w:p>
    <w:p w14:paraId="42452DD7" w14:textId="77777777" w:rsidR="00E02FDD" w:rsidRPr="004002A2" w:rsidRDefault="00E02FDD" w:rsidP="002C3F89">
      <w:pPr>
        <w:rPr>
          <w:rFonts w:ascii="Vijaya" w:hAnsi="Vijaya" w:cs="Vijaya"/>
          <w:sz w:val="28"/>
          <w:szCs w:val="28"/>
        </w:rPr>
      </w:pPr>
    </w:p>
    <w:p w14:paraId="72FC73B5" w14:textId="77777777" w:rsidR="00E02FDD" w:rsidRPr="004002A2" w:rsidRDefault="00E02FDD" w:rsidP="006A1375">
      <w:pPr>
        <w:pStyle w:val="Paragrafoelenco"/>
        <w:rPr>
          <w:rFonts w:ascii="Vijaya" w:hAnsi="Vijaya" w:cs="Vijaya"/>
          <w:sz w:val="28"/>
          <w:szCs w:val="28"/>
        </w:rPr>
      </w:pPr>
    </w:p>
    <w:p w14:paraId="59EFE874" w14:textId="77777777" w:rsidR="00E02FDD" w:rsidRPr="004002A2" w:rsidRDefault="00E02FDD" w:rsidP="006A1375">
      <w:pPr>
        <w:pStyle w:val="Paragrafoelenco"/>
        <w:rPr>
          <w:rFonts w:ascii="Vijaya" w:hAnsi="Vijaya" w:cs="Vijaya"/>
          <w:sz w:val="28"/>
          <w:szCs w:val="28"/>
        </w:rPr>
      </w:pPr>
    </w:p>
    <w:p w14:paraId="63B5942A" w14:textId="77777777" w:rsidR="00E02FDD" w:rsidRPr="004002A2" w:rsidRDefault="00E02FDD" w:rsidP="006A1375">
      <w:pPr>
        <w:pStyle w:val="Paragrafoelenco"/>
        <w:rPr>
          <w:rFonts w:ascii="Vijaya" w:hAnsi="Vijaya" w:cs="Vijaya"/>
          <w:sz w:val="28"/>
          <w:szCs w:val="28"/>
        </w:rPr>
      </w:pPr>
    </w:p>
    <w:p w14:paraId="4801E9EC" w14:textId="5507EA0E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Premessa………………</w:t>
      </w:r>
      <w:r w:rsidR="00DB0D87">
        <w:rPr>
          <w:rFonts w:ascii="Vijaya" w:hAnsi="Vijaya" w:cs="Vijaya"/>
          <w:sz w:val="28"/>
          <w:szCs w:val="28"/>
        </w:rPr>
        <w:t>…………………</w:t>
      </w:r>
      <w:r w:rsidR="00451CB5">
        <w:rPr>
          <w:rFonts w:ascii="Vijaya" w:hAnsi="Vijaya" w:cs="Vijaya"/>
          <w:sz w:val="28"/>
          <w:szCs w:val="28"/>
        </w:rPr>
        <w:t>……………………</w:t>
      </w:r>
      <w:r w:rsidRPr="004002A2">
        <w:rPr>
          <w:rFonts w:ascii="Vijaya" w:hAnsi="Vijaya" w:cs="Vijaya"/>
          <w:sz w:val="28"/>
          <w:szCs w:val="28"/>
        </w:rPr>
        <w:t xml:space="preserve">pagina </w:t>
      </w:r>
      <w:r w:rsidR="0012142A">
        <w:rPr>
          <w:rFonts w:ascii="Vijaya" w:hAnsi="Vijaya" w:cs="Vijaya"/>
          <w:sz w:val="28"/>
          <w:szCs w:val="28"/>
        </w:rPr>
        <w:t>3</w:t>
      </w:r>
    </w:p>
    <w:p w14:paraId="0C77D456" w14:textId="54B89FAF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Problema di ricerc</w:t>
      </w:r>
      <w:r w:rsidR="00DB0D87">
        <w:rPr>
          <w:rFonts w:ascii="Vijaya" w:hAnsi="Vijaya" w:cs="Vijaya"/>
          <w:sz w:val="28"/>
          <w:szCs w:val="28"/>
        </w:rPr>
        <w:t>a……………………</w:t>
      </w:r>
      <w:r w:rsidR="00451CB5">
        <w:rPr>
          <w:rFonts w:ascii="Vijaya" w:hAnsi="Vijaya" w:cs="Vijaya"/>
          <w:sz w:val="28"/>
          <w:szCs w:val="28"/>
        </w:rPr>
        <w:t>……………………</w:t>
      </w:r>
      <w:r w:rsidR="00DB0D87">
        <w:rPr>
          <w:rFonts w:ascii="Vijaya" w:hAnsi="Vijaya" w:cs="Vijaya"/>
          <w:sz w:val="28"/>
          <w:szCs w:val="28"/>
        </w:rPr>
        <w:t xml:space="preserve">pagina </w:t>
      </w:r>
      <w:r w:rsidR="0012142A">
        <w:rPr>
          <w:rFonts w:ascii="Vijaya" w:hAnsi="Vijaya" w:cs="Vijaya"/>
          <w:sz w:val="28"/>
          <w:szCs w:val="28"/>
        </w:rPr>
        <w:t>3</w:t>
      </w:r>
    </w:p>
    <w:p w14:paraId="6C19934C" w14:textId="799A98DE" w:rsidR="00E02FDD" w:rsidRPr="00DB0D87" w:rsidRDefault="00E02FDD" w:rsidP="00DB0D87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Tema di ricerca</w:t>
      </w:r>
      <w:r w:rsidR="00DB0D87" w:rsidRPr="004002A2">
        <w:rPr>
          <w:rFonts w:ascii="Vijaya" w:hAnsi="Vijaya" w:cs="Vijaya"/>
          <w:sz w:val="28"/>
          <w:szCs w:val="28"/>
        </w:rPr>
        <w:t>………………</w:t>
      </w:r>
      <w:r w:rsidR="00DB0D87">
        <w:rPr>
          <w:rFonts w:ascii="Vijaya" w:hAnsi="Vijaya" w:cs="Vijaya"/>
          <w:sz w:val="28"/>
          <w:szCs w:val="28"/>
        </w:rPr>
        <w:t>…………</w:t>
      </w:r>
      <w:r w:rsidR="00451CB5">
        <w:rPr>
          <w:rFonts w:ascii="Vijaya" w:hAnsi="Vijaya" w:cs="Vijaya"/>
          <w:sz w:val="28"/>
          <w:szCs w:val="28"/>
        </w:rPr>
        <w:t>……………………</w:t>
      </w:r>
      <w:r w:rsidR="00DB0D87" w:rsidRPr="004002A2">
        <w:rPr>
          <w:rFonts w:ascii="Vijaya" w:hAnsi="Vijaya" w:cs="Vijaya"/>
          <w:sz w:val="28"/>
          <w:szCs w:val="28"/>
        </w:rPr>
        <w:t xml:space="preserve">pagina </w:t>
      </w:r>
      <w:r w:rsidR="0012142A">
        <w:rPr>
          <w:rFonts w:ascii="Vijaya" w:hAnsi="Vijaya" w:cs="Vijaya"/>
          <w:sz w:val="28"/>
          <w:szCs w:val="28"/>
        </w:rPr>
        <w:t>3</w:t>
      </w:r>
    </w:p>
    <w:p w14:paraId="2C34C352" w14:textId="5466EC8F" w:rsidR="00E02FDD" w:rsidRPr="00DB0D87" w:rsidRDefault="00E02FDD" w:rsidP="00DB0D87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Obbiettivo di ricerca</w:t>
      </w:r>
      <w:r w:rsidR="00DB0D87" w:rsidRPr="004002A2">
        <w:rPr>
          <w:rFonts w:ascii="Vijaya" w:hAnsi="Vijaya" w:cs="Vijaya"/>
          <w:sz w:val="28"/>
          <w:szCs w:val="28"/>
        </w:rPr>
        <w:t>………………</w:t>
      </w:r>
      <w:r w:rsidR="00DB0D87">
        <w:rPr>
          <w:rFonts w:ascii="Vijaya" w:hAnsi="Vijaya" w:cs="Vijaya"/>
          <w:sz w:val="28"/>
          <w:szCs w:val="28"/>
        </w:rPr>
        <w:t>……</w:t>
      </w:r>
      <w:r w:rsidR="00451CB5">
        <w:rPr>
          <w:rFonts w:ascii="Vijaya" w:hAnsi="Vijaya" w:cs="Vijaya"/>
          <w:sz w:val="28"/>
          <w:szCs w:val="28"/>
        </w:rPr>
        <w:t>……………………</w:t>
      </w:r>
      <w:r w:rsidR="00DB0D87" w:rsidRPr="004002A2">
        <w:rPr>
          <w:rFonts w:ascii="Vijaya" w:hAnsi="Vijaya" w:cs="Vijaya"/>
          <w:sz w:val="28"/>
          <w:szCs w:val="28"/>
        </w:rPr>
        <w:t xml:space="preserve">pagina </w:t>
      </w:r>
      <w:r w:rsidR="0012142A">
        <w:rPr>
          <w:rFonts w:ascii="Vijaya" w:hAnsi="Vijaya" w:cs="Vijaya"/>
          <w:sz w:val="28"/>
          <w:szCs w:val="28"/>
        </w:rPr>
        <w:t>3</w:t>
      </w:r>
    </w:p>
    <w:p w14:paraId="7F35EC3D" w14:textId="33D2966B" w:rsidR="00E02FDD" w:rsidRPr="00DB0D87" w:rsidRDefault="00E02FDD" w:rsidP="00DB0D87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Quadro teorico </w:t>
      </w:r>
      <w:r w:rsidR="00DB0D87" w:rsidRPr="004002A2">
        <w:rPr>
          <w:rFonts w:ascii="Vijaya" w:hAnsi="Vijaya" w:cs="Vijaya"/>
          <w:sz w:val="28"/>
          <w:szCs w:val="28"/>
        </w:rPr>
        <w:t>………………</w:t>
      </w:r>
      <w:r w:rsidR="00DB0D87">
        <w:rPr>
          <w:rFonts w:ascii="Vijaya" w:hAnsi="Vijaya" w:cs="Vijaya"/>
          <w:sz w:val="28"/>
          <w:szCs w:val="28"/>
        </w:rPr>
        <w:t>………………………………</w:t>
      </w:r>
      <w:r w:rsidR="00DB0D87" w:rsidRPr="004002A2">
        <w:rPr>
          <w:rFonts w:ascii="Vijaya" w:hAnsi="Vijaya" w:cs="Vijaya"/>
          <w:sz w:val="28"/>
          <w:szCs w:val="28"/>
        </w:rPr>
        <w:t xml:space="preserve">pagina </w:t>
      </w:r>
      <w:r w:rsidR="0012142A">
        <w:rPr>
          <w:rFonts w:ascii="Vijaya" w:hAnsi="Vijaya" w:cs="Vijaya"/>
          <w:sz w:val="28"/>
          <w:szCs w:val="28"/>
        </w:rPr>
        <w:t>3</w:t>
      </w:r>
    </w:p>
    <w:p w14:paraId="52B4DCFD" w14:textId="4822DE65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Mappa concettual</w:t>
      </w:r>
      <w:r w:rsidR="00451CB5">
        <w:rPr>
          <w:rFonts w:ascii="Vijaya" w:hAnsi="Vijaya" w:cs="Vijaya"/>
          <w:sz w:val="28"/>
          <w:szCs w:val="28"/>
        </w:rPr>
        <w:t xml:space="preserve">e…………………………………………pagina </w:t>
      </w:r>
      <w:r w:rsidR="0012142A">
        <w:rPr>
          <w:rFonts w:ascii="Vijaya" w:hAnsi="Vijaya" w:cs="Vijaya"/>
          <w:sz w:val="28"/>
          <w:szCs w:val="28"/>
        </w:rPr>
        <w:t>4</w:t>
      </w:r>
    </w:p>
    <w:p w14:paraId="7F8EC746" w14:textId="3AF4A81A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Ipotesi di ricerca</w:t>
      </w:r>
      <w:r w:rsidR="00DA2149">
        <w:rPr>
          <w:rFonts w:ascii="Vijaya" w:hAnsi="Vijaya" w:cs="Vijaya"/>
          <w:sz w:val="28"/>
          <w:szCs w:val="28"/>
        </w:rPr>
        <w:t xml:space="preserve"> ………</w:t>
      </w:r>
      <w:r w:rsidR="007E7AC4">
        <w:rPr>
          <w:rFonts w:ascii="Vijaya" w:hAnsi="Vijaya" w:cs="Vijaya"/>
          <w:sz w:val="28"/>
          <w:szCs w:val="28"/>
        </w:rPr>
        <w:t>……………………………………</w:t>
      </w:r>
      <w:r w:rsidR="00DA2149">
        <w:rPr>
          <w:rFonts w:ascii="Vijaya" w:hAnsi="Vijaya" w:cs="Vijaya"/>
          <w:sz w:val="28"/>
          <w:szCs w:val="28"/>
        </w:rPr>
        <w:t xml:space="preserve">pagina </w:t>
      </w:r>
      <w:r w:rsidR="0012142A">
        <w:rPr>
          <w:rFonts w:ascii="Vijaya" w:hAnsi="Vijaya" w:cs="Vijaya"/>
          <w:sz w:val="28"/>
          <w:szCs w:val="28"/>
        </w:rPr>
        <w:t>5</w:t>
      </w:r>
    </w:p>
    <w:p w14:paraId="237FC1D1" w14:textId="44C617AC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Fattore indipendente e fattore dipendent</w:t>
      </w:r>
      <w:r w:rsidR="00446C07">
        <w:rPr>
          <w:rFonts w:ascii="Vijaya" w:hAnsi="Vijaya" w:cs="Vijaya"/>
          <w:sz w:val="28"/>
          <w:szCs w:val="28"/>
        </w:rPr>
        <w:t xml:space="preserve">e………………pagina </w:t>
      </w:r>
      <w:r w:rsidR="0012142A">
        <w:rPr>
          <w:rFonts w:ascii="Vijaya" w:hAnsi="Vijaya" w:cs="Vijaya"/>
          <w:sz w:val="28"/>
          <w:szCs w:val="28"/>
        </w:rPr>
        <w:t>5</w:t>
      </w:r>
    </w:p>
    <w:p w14:paraId="773B2C4A" w14:textId="31076AAF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Definizione operativ</w:t>
      </w:r>
      <w:r w:rsidR="00446C07">
        <w:rPr>
          <w:rFonts w:ascii="Vijaya" w:hAnsi="Vijaya" w:cs="Vijaya"/>
          <w:sz w:val="28"/>
          <w:szCs w:val="28"/>
        </w:rPr>
        <w:t xml:space="preserve">a………………………………………pagina </w:t>
      </w:r>
      <w:r w:rsidR="0012142A">
        <w:rPr>
          <w:rFonts w:ascii="Vijaya" w:hAnsi="Vijaya" w:cs="Vijaya"/>
          <w:sz w:val="28"/>
          <w:szCs w:val="28"/>
        </w:rPr>
        <w:t>5</w:t>
      </w:r>
    </w:p>
    <w:p w14:paraId="341F0A05" w14:textId="0860CA5F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Variabili di sfond</w:t>
      </w:r>
      <w:r w:rsidR="00446C07">
        <w:rPr>
          <w:rFonts w:ascii="Vijaya" w:hAnsi="Vijaya" w:cs="Vijaya"/>
          <w:sz w:val="28"/>
          <w:szCs w:val="28"/>
        </w:rPr>
        <w:t>o…………………………………………</w:t>
      </w:r>
      <w:r w:rsidR="00D3661A">
        <w:rPr>
          <w:rFonts w:ascii="Vijaya" w:hAnsi="Vijaya" w:cs="Vijaya"/>
          <w:sz w:val="28"/>
          <w:szCs w:val="28"/>
        </w:rPr>
        <w:t xml:space="preserve">pagina </w:t>
      </w:r>
      <w:r w:rsidR="0012142A">
        <w:rPr>
          <w:rFonts w:ascii="Vijaya" w:hAnsi="Vijaya" w:cs="Vijaya"/>
          <w:sz w:val="28"/>
          <w:szCs w:val="28"/>
        </w:rPr>
        <w:t>8</w:t>
      </w:r>
    </w:p>
    <w:p w14:paraId="25D03450" w14:textId="38389717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Popolazione di riferimento e campionamento</w:t>
      </w:r>
      <w:r w:rsidR="009166ED">
        <w:rPr>
          <w:rFonts w:ascii="Vijaya" w:hAnsi="Vijaya" w:cs="Vijaya"/>
          <w:sz w:val="28"/>
          <w:szCs w:val="28"/>
        </w:rPr>
        <w:t xml:space="preserve"> …………</w:t>
      </w:r>
      <w:r w:rsidR="00D3661A">
        <w:rPr>
          <w:rFonts w:ascii="Vijaya" w:hAnsi="Vijaya" w:cs="Vijaya"/>
          <w:sz w:val="28"/>
          <w:szCs w:val="28"/>
        </w:rPr>
        <w:t xml:space="preserve">pagina </w:t>
      </w:r>
      <w:r w:rsidR="0012142A">
        <w:rPr>
          <w:rFonts w:ascii="Vijaya" w:hAnsi="Vijaya" w:cs="Vijaya"/>
          <w:sz w:val="28"/>
          <w:szCs w:val="28"/>
        </w:rPr>
        <w:t>8</w:t>
      </w:r>
    </w:p>
    <w:p w14:paraId="1160D1DD" w14:textId="3DFDAB3A" w:rsidR="009166ED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Tecniche e strumenti di rilevazione dei dati</w:t>
      </w:r>
      <w:r w:rsidR="009166ED">
        <w:rPr>
          <w:rFonts w:ascii="Vijaya" w:hAnsi="Vijaya" w:cs="Vijaya"/>
          <w:sz w:val="28"/>
          <w:szCs w:val="28"/>
        </w:rPr>
        <w:t xml:space="preserve"> ……………pagina </w:t>
      </w:r>
      <w:r w:rsidR="0012142A">
        <w:rPr>
          <w:rFonts w:ascii="Vijaya" w:hAnsi="Vijaya" w:cs="Vijaya"/>
          <w:sz w:val="28"/>
          <w:szCs w:val="28"/>
        </w:rPr>
        <w:t>8</w:t>
      </w:r>
    </w:p>
    <w:p w14:paraId="3F73BA61" w14:textId="0BA0EADD" w:rsidR="00E02FDD" w:rsidRPr="004002A2" w:rsidRDefault="00E02FDD" w:rsidP="009166ED">
      <w:pPr>
        <w:pStyle w:val="Paragrafoelenco"/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(12.1 Questionario, 12.2 Piano di raccolta dati)</w:t>
      </w:r>
      <w:r w:rsidR="00D3661A">
        <w:rPr>
          <w:rFonts w:ascii="Vijaya" w:hAnsi="Vijaya" w:cs="Vijaya"/>
          <w:sz w:val="28"/>
          <w:szCs w:val="28"/>
        </w:rPr>
        <w:t xml:space="preserve"> </w:t>
      </w:r>
    </w:p>
    <w:p w14:paraId="009A8CAE" w14:textId="4218E7ED" w:rsidR="00971D46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Analisi dei dati</w:t>
      </w:r>
      <w:r w:rsidR="00971D46">
        <w:rPr>
          <w:rFonts w:ascii="Vijaya" w:hAnsi="Vijaya" w:cs="Vijaya"/>
          <w:sz w:val="28"/>
          <w:szCs w:val="28"/>
        </w:rPr>
        <w:t xml:space="preserve"> ……………………………………………pagina </w:t>
      </w:r>
      <w:r w:rsidR="002F0A81">
        <w:rPr>
          <w:rFonts w:ascii="Vijaya" w:hAnsi="Vijaya" w:cs="Vijaya"/>
          <w:sz w:val="28"/>
          <w:szCs w:val="28"/>
        </w:rPr>
        <w:t>1</w:t>
      </w:r>
      <w:r w:rsidR="0012142A">
        <w:rPr>
          <w:rFonts w:ascii="Vijaya" w:hAnsi="Vijaya" w:cs="Vijaya"/>
          <w:sz w:val="28"/>
          <w:szCs w:val="28"/>
        </w:rPr>
        <w:t>6</w:t>
      </w:r>
    </w:p>
    <w:p w14:paraId="55C1E27E" w14:textId="30031071" w:rsidR="00E02FDD" w:rsidRPr="004002A2" w:rsidRDefault="00E02FDD" w:rsidP="00971D46">
      <w:pPr>
        <w:pStyle w:val="Paragrafoelenco"/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(13.1 matrice dei dati, 13.2 Analisi monovariata, 13.3Analisi bivarata)</w:t>
      </w:r>
    </w:p>
    <w:p w14:paraId="0A1AF204" w14:textId="5300DC28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Interpretazione dei risultat</w:t>
      </w:r>
      <w:r w:rsidR="002F0A81">
        <w:rPr>
          <w:rFonts w:ascii="Vijaya" w:hAnsi="Vijaya" w:cs="Vijaya"/>
          <w:sz w:val="28"/>
          <w:szCs w:val="28"/>
        </w:rPr>
        <w:t xml:space="preserve">i……………………………pagina </w:t>
      </w:r>
      <w:r w:rsidR="006C4B21">
        <w:rPr>
          <w:rFonts w:ascii="Vijaya" w:hAnsi="Vijaya" w:cs="Vijaya"/>
          <w:sz w:val="28"/>
          <w:szCs w:val="28"/>
        </w:rPr>
        <w:t>32</w:t>
      </w:r>
    </w:p>
    <w:p w14:paraId="46C328B1" w14:textId="0868F7F8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Conclusion</w:t>
      </w:r>
      <w:r w:rsidR="006C4B21">
        <w:rPr>
          <w:rFonts w:ascii="Vijaya" w:hAnsi="Vijaya" w:cs="Vijaya"/>
          <w:sz w:val="28"/>
          <w:szCs w:val="28"/>
        </w:rPr>
        <w:t>e………………………………………………pagina 32</w:t>
      </w:r>
    </w:p>
    <w:p w14:paraId="47FCF2B4" w14:textId="171B0740" w:rsidR="00E02FDD" w:rsidRPr="004002A2" w:rsidRDefault="00E02FDD" w:rsidP="006A1375">
      <w:pPr>
        <w:pStyle w:val="Paragrafoelenco"/>
        <w:numPr>
          <w:ilvl w:val="0"/>
          <w:numId w:val="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Bibliografia e sitografia</w:t>
      </w:r>
      <w:r w:rsidR="002F3165">
        <w:rPr>
          <w:rFonts w:ascii="Vijaya" w:hAnsi="Vijaya" w:cs="Vijaya"/>
          <w:sz w:val="28"/>
          <w:szCs w:val="28"/>
        </w:rPr>
        <w:t xml:space="preserve"> ………………………………pagina 33</w:t>
      </w:r>
    </w:p>
    <w:p w14:paraId="4DF7CC84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366DB7B9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2A2E10E5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444AEF1E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09C42825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4544C98A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759916CD" w14:textId="77777777" w:rsidR="002C3F89" w:rsidRPr="004002A2" w:rsidRDefault="002C3F89" w:rsidP="006A1375">
      <w:pPr>
        <w:rPr>
          <w:rFonts w:ascii="Vijaya" w:hAnsi="Vijaya" w:cs="Vijaya"/>
          <w:sz w:val="28"/>
          <w:szCs w:val="28"/>
        </w:rPr>
      </w:pPr>
    </w:p>
    <w:p w14:paraId="3BBD5D1D" w14:textId="77777777" w:rsidR="002C3F89" w:rsidRPr="004002A2" w:rsidRDefault="002C3F89" w:rsidP="006A1375">
      <w:pPr>
        <w:rPr>
          <w:rFonts w:ascii="Vijaya" w:hAnsi="Vijaya" w:cs="Vijaya"/>
          <w:sz w:val="28"/>
          <w:szCs w:val="28"/>
        </w:rPr>
      </w:pPr>
    </w:p>
    <w:p w14:paraId="13D01E10" w14:textId="77777777" w:rsidR="002C3F89" w:rsidRPr="004002A2" w:rsidRDefault="002C3F89" w:rsidP="006A1375">
      <w:pPr>
        <w:rPr>
          <w:rFonts w:ascii="Vijaya" w:hAnsi="Vijaya" w:cs="Vijaya"/>
          <w:sz w:val="28"/>
          <w:szCs w:val="28"/>
        </w:rPr>
      </w:pPr>
    </w:p>
    <w:p w14:paraId="43E5EAE8" w14:textId="77777777" w:rsidR="002C3F89" w:rsidRPr="004002A2" w:rsidRDefault="002C3F89" w:rsidP="006A1375">
      <w:pPr>
        <w:rPr>
          <w:rFonts w:ascii="Vijaya" w:hAnsi="Vijaya" w:cs="Vijaya"/>
          <w:sz w:val="28"/>
          <w:szCs w:val="28"/>
        </w:rPr>
      </w:pPr>
    </w:p>
    <w:p w14:paraId="32B0990F" w14:textId="77777777" w:rsidR="002C3F89" w:rsidRPr="004002A2" w:rsidRDefault="002C3F89" w:rsidP="006A1375">
      <w:pPr>
        <w:rPr>
          <w:rFonts w:ascii="Vijaya" w:hAnsi="Vijaya" w:cs="Vijaya"/>
          <w:sz w:val="28"/>
          <w:szCs w:val="28"/>
        </w:rPr>
      </w:pPr>
    </w:p>
    <w:p w14:paraId="2E7C5518" w14:textId="77777777" w:rsidR="002C3F89" w:rsidRDefault="002C3F89" w:rsidP="006A1375">
      <w:pPr>
        <w:rPr>
          <w:rFonts w:ascii="Vijaya" w:hAnsi="Vijaya" w:cs="Vijaya"/>
          <w:sz w:val="28"/>
          <w:szCs w:val="28"/>
        </w:rPr>
      </w:pPr>
    </w:p>
    <w:p w14:paraId="3104E20E" w14:textId="77777777" w:rsidR="00743611" w:rsidRPr="004002A2" w:rsidRDefault="00743611" w:rsidP="006A1375">
      <w:pPr>
        <w:rPr>
          <w:rFonts w:ascii="Vijaya" w:hAnsi="Vijaya" w:cs="Vijaya"/>
          <w:sz w:val="28"/>
          <w:szCs w:val="28"/>
        </w:rPr>
      </w:pPr>
    </w:p>
    <w:p w14:paraId="7AF49283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lastRenderedPageBreak/>
        <w:t>PREMESSA:</w:t>
      </w:r>
    </w:p>
    <w:p w14:paraId="13A5B490" w14:textId="43984A7A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La nostra ricerca empirica ha l’obbiettivo di stabilire se vi è relazione tra le attività che </w:t>
      </w:r>
      <w:r w:rsidR="00131BD9" w:rsidRPr="004002A2">
        <w:rPr>
          <w:rFonts w:ascii="Vijaya" w:hAnsi="Vijaya" w:cs="Vijaya"/>
          <w:sz w:val="28"/>
          <w:szCs w:val="28"/>
        </w:rPr>
        <w:t xml:space="preserve">i bambini fanno </w:t>
      </w:r>
      <w:r w:rsidR="008C38A5">
        <w:rPr>
          <w:rFonts w:ascii="Vijaya" w:hAnsi="Vijaya" w:cs="Vijaya"/>
          <w:sz w:val="28"/>
          <w:szCs w:val="28"/>
        </w:rPr>
        <w:t xml:space="preserve">nel tempo libero </w:t>
      </w:r>
      <w:r w:rsidR="00131BD9" w:rsidRPr="004002A2">
        <w:rPr>
          <w:rFonts w:ascii="Vijaya" w:hAnsi="Vijaya" w:cs="Vijaya"/>
          <w:sz w:val="28"/>
          <w:szCs w:val="28"/>
        </w:rPr>
        <w:t>e lo sviluppo</w:t>
      </w:r>
      <w:r w:rsidR="008C38A5">
        <w:rPr>
          <w:rFonts w:ascii="Vijaya" w:hAnsi="Vijaya" w:cs="Vijaya"/>
          <w:sz w:val="28"/>
          <w:szCs w:val="28"/>
        </w:rPr>
        <w:t xml:space="preserve"> anticipato</w:t>
      </w:r>
      <w:r w:rsidR="00131BD9" w:rsidRPr="004002A2">
        <w:rPr>
          <w:rFonts w:ascii="Vijaya" w:hAnsi="Vijaya" w:cs="Vijaya"/>
          <w:sz w:val="28"/>
          <w:szCs w:val="28"/>
        </w:rPr>
        <w:t xml:space="preserve"> degli schemi motori di base dei bambini.</w:t>
      </w:r>
    </w:p>
    <w:p w14:paraId="1C60B378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44D1D64A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PROBLEMA DI RICERCA:</w:t>
      </w:r>
    </w:p>
    <w:p w14:paraId="4116AA9A" w14:textId="1655A791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Vi è relazione tra le attività che </w:t>
      </w:r>
      <w:r w:rsidR="00131BD9" w:rsidRPr="004002A2">
        <w:rPr>
          <w:rFonts w:ascii="Vijaya" w:hAnsi="Vijaya" w:cs="Vijaya"/>
          <w:sz w:val="28"/>
          <w:szCs w:val="28"/>
        </w:rPr>
        <w:t xml:space="preserve">i bambini fanno </w:t>
      </w:r>
      <w:r w:rsidR="008C38A5">
        <w:rPr>
          <w:rFonts w:ascii="Vijaya" w:hAnsi="Vijaya" w:cs="Vijaya"/>
          <w:sz w:val="28"/>
          <w:szCs w:val="28"/>
        </w:rPr>
        <w:t xml:space="preserve">nel tempo libero </w:t>
      </w:r>
      <w:r w:rsidR="00131BD9" w:rsidRPr="004002A2">
        <w:rPr>
          <w:rFonts w:ascii="Vijaya" w:hAnsi="Vijaya" w:cs="Vijaya"/>
          <w:sz w:val="28"/>
          <w:szCs w:val="28"/>
        </w:rPr>
        <w:t>e lo sviluppo</w:t>
      </w:r>
      <w:r w:rsidR="008C38A5">
        <w:rPr>
          <w:rFonts w:ascii="Vijaya" w:hAnsi="Vijaya" w:cs="Vijaya"/>
          <w:sz w:val="28"/>
          <w:szCs w:val="28"/>
        </w:rPr>
        <w:t xml:space="preserve"> anticipato</w:t>
      </w:r>
      <w:r w:rsidR="00131BD9" w:rsidRPr="004002A2">
        <w:rPr>
          <w:rFonts w:ascii="Vijaya" w:hAnsi="Vijaya" w:cs="Vijaya"/>
          <w:sz w:val="28"/>
          <w:szCs w:val="28"/>
        </w:rPr>
        <w:t xml:space="preserve"> degli schemi motori di base dei bambini</w:t>
      </w:r>
      <w:r w:rsidR="002262A3">
        <w:rPr>
          <w:rFonts w:ascii="Vijaya" w:hAnsi="Vijaya" w:cs="Vijaya"/>
          <w:sz w:val="28"/>
          <w:szCs w:val="28"/>
        </w:rPr>
        <w:t>?</w:t>
      </w:r>
    </w:p>
    <w:p w14:paraId="1D9BA7FF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77889123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TEMA DI RICERCA: </w:t>
      </w:r>
    </w:p>
    <w:p w14:paraId="4D34F210" w14:textId="0121294F" w:rsidR="00E02FDD" w:rsidRPr="004002A2" w:rsidRDefault="00E02FDD" w:rsidP="006A1375">
      <w:pPr>
        <w:rPr>
          <w:rFonts w:ascii="Vijaya" w:hAnsi="Vijaya" w:cs="Vijaya"/>
          <w:b/>
          <w:bCs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Attività </w:t>
      </w:r>
      <w:r w:rsidR="00D86DF6" w:rsidRPr="004002A2">
        <w:rPr>
          <w:rFonts w:ascii="Vijaya" w:hAnsi="Vijaya" w:cs="Vijaya"/>
          <w:sz w:val="28"/>
          <w:szCs w:val="28"/>
        </w:rPr>
        <w:t>che i bambini fanno</w:t>
      </w:r>
      <w:r w:rsidR="008C38A5">
        <w:rPr>
          <w:rFonts w:ascii="Vijaya" w:hAnsi="Vijaya" w:cs="Vijaya"/>
          <w:sz w:val="28"/>
          <w:szCs w:val="28"/>
        </w:rPr>
        <w:t xml:space="preserve"> nel tempo libero</w:t>
      </w:r>
      <w:r w:rsidR="00D86DF6" w:rsidRPr="004002A2">
        <w:rPr>
          <w:rFonts w:ascii="Vijaya" w:hAnsi="Vijaya" w:cs="Vijaya"/>
          <w:sz w:val="28"/>
          <w:szCs w:val="28"/>
        </w:rPr>
        <w:t xml:space="preserve"> e lo sviluppo</w:t>
      </w:r>
      <w:r w:rsidR="008C38A5">
        <w:rPr>
          <w:rFonts w:ascii="Vijaya" w:hAnsi="Vijaya" w:cs="Vijaya"/>
          <w:sz w:val="28"/>
          <w:szCs w:val="28"/>
        </w:rPr>
        <w:t xml:space="preserve"> anticipato</w:t>
      </w:r>
      <w:r w:rsidR="00D86DF6" w:rsidRPr="004002A2">
        <w:rPr>
          <w:rFonts w:ascii="Vijaya" w:hAnsi="Vijaya" w:cs="Vijaya"/>
          <w:sz w:val="28"/>
          <w:szCs w:val="28"/>
        </w:rPr>
        <w:t xml:space="preserve"> degli schemi motori di base dei bambini.</w:t>
      </w:r>
    </w:p>
    <w:p w14:paraId="03371D84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7474124A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OBBIETTIVO DI RICERCA:</w:t>
      </w:r>
    </w:p>
    <w:p w14:paraId="23EE89B6" w14:textId="3552E1D8" w:rsidR="00E02FDD" w:rsidRPr="004002A2" w:rsidRDefault="00F45801" w:rsidP="006A1375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S</w:t>
      </w:r>
      <w:r w:rsidR="00E02FDD" w:rsidRPr="004002A2">
        <w:rPr>
          <w:rFonts w:ascii="Vijaya" w:hAnsi="Vijaya" w:cs="Vijaya"/>
          <w:sz w:val="28"/>
          <w:szCs w:val="28"/>
        </w:rPr>
        <w:t xml:space="preserve">tabilire se vi è una relazione tra le attività </w:t>
      </w:r>
      <w:r w:rsidR="00D86DF6" w:rsidRPr="004002A2">
        <w:rPr>
          <w:rFonts w:ascii="Vijaya" w:hAnsi="Vijaya" w:cs="Vijaya"/>
          <w:sz w:val="28"/>
          <w:szCs w:val="28"/>
        </w:rPr>
        <w:t xml:space="preserve">che i bambini fanno </w:t>
      </w:r>
      <w:r w:rsidR="00143FEE">
        <w:rPr>
          <w:rFonts w:ascii="Vijaya" w:hAnsi="Vijaya" w:cs="Vijaya"/>
          <w:sz w:val="28"/>
          <w:szCs w:val="28"/>
        </w:rPr>
        <w:t>nel tempo libero</w:t>
      </w:r>
      <w:r w:rsidR="00D86DF6" w:rsidRPr="004002A2">
        <w:rPr>
          <w:rFonts w:ascii="Vijaya" w:hAnsi="Vijaya" w:cs="Vijaya"/>
          <w:sz w:val="28"/>
          <w:szCs w:val="28"/>
        </w:rPr>
        <w:t xml:space="preserve"> e lo sviluppo</w:t>
      </w:r>
      <w:r w:rsidR="00143FEE">
        <w:rPr>
          <w:rFonts w:ascii="Vijaya" w:hAnsi="Vijaya" w:cs="Vijaya"/>
          <w:sz w:val="28"/>
          <w:szCs w:val="28"/>
        </w:rPr>
        <w:t xml:space="preserve"> anticipato</w:t>
      </w:r>
      <w:r w:rsidR="00D86DF6" w:rsidRPr="004002A2">
        <w:rPr>
          <w:rFonts w:ascii="Vijaya" w:hAnsi="Vijaya" w:cs="Vijaya"/>
          <w:sz w:val="28"/>
          <w:szCs w:val="28"/>
        </w:rPr>
        <w:t xml:space="preserve"> degli schemi </w:t>
      </w:r>
      <w:r w:rsidR="00D90924" w:rsidRPr="004002A2">
        <w:rPr>
          <w:rFonts w:ascii="Vijaya" w:hAnsi="Vijaya" w:cs="Vijaya"/>
          <w:sz w:val="28"/>
          <w:szCs w:val="28"/>
        </w:rPr>
        <w:t xml:space="preserve">motori </w:t>
      </w:r>
      <w:r w:rsidR="00D86DF6" w:rsidRPr="004002A2">
        <w:rPr>
          <w:rFonts w:ascii="Vijaya" w:hAnsi="Vijaya" w:cs="Vijaya"/>
          <w:sz w:val="28"/>
          <w:szCs w:val="28"/>
        </w:rPr>
        <w:t>di base dei bambini.</w:t>
      </w:r>
    </w:p>
    <w:p w14:paraId="1125DA05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7429AF8E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QUADRO TEORICO:</w:t>
      </w:r>
    </w:p>
    <w:p w14:paraId="17335EDC" w14:textId="550C224D" w:rsidR="00E02FDD" w:rsidRPr="004002A2" w:rsidRDefault="00E02FDD" w:rsidP="00D86DF6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Il tema della nostra ricerca riguarda la relazione tra le attività </w:t>
      </w:r>
      <w:r w:rsidR="00D86DF6" w:rsidRPr="004002A2">
        <w:rPr>
          <w:rFonts w:ascii="Vijaya" w:hAnsi="Vijaya" w:cs="Vijaya"/>
          <w:sz w:val="28"/>
          <w:szCs w:val="28"/>
        </w:rPr>
        <w:t>che i bambini fanno</w:t>
      </w:r>
      <w:r w:rsidR="00F35512">
        <w:rPr>
          <w:rFonts w:ascii="Vijaya" w:hAnsi="Vijaya" w:cs="Vijaya"/>
          <w:sz w:val="28"/>
          <w:szCs w:val="28"/>
        </w:rPr>
        <w:t xml:space="preserve"> nel tempo</w:t>
      </w:r>
      <w:r w:rsidR="00D86DF6" w:rsidRPr="004002A2">
        <w:rPr>
          <w:rFonts w:ascii="Vijaya" w:hAnsi="Vijaya" w:cs="Vijaya"/>
          <w:sz w:val="28"/>
          <w:szCs w:val="28"/>
        </w:rPr>
        <w:t xml:space="preserve"> </w:t>
      </w:r>
      <w:r w:rsidR="00472686">
        <w:rPr>
          <w:rFonts w:ascii="Vijaya" w:hAnsi="Vijaya" w:cs="Vijaya"/>
          <w:sz w:val="28"/>
          <w:szCs w:val="28"/>
        </w:rPr>
        <w:t xml:space="preserve">libero </w:t>
      </w:r>
      <w:r w:rsidR="00D86DF6" w:rsidRPr="004002A2">
        <w:rPr>
          <w:rFonts w:ascii="Vijaya" w:hAnsi="Vijaya" w:cs="Vijaya"/>
          <w:sz w:val="28"/>
          <w:szCs w:val="28"/>
        </w:rPr>
        <w:t>e lo sviluppo</w:t>
      </w:r>
      <w:r w:rsidR="00F35512">
        <w:rPr>
          <w:rFonts w:ascii="Vijaya" w:hAnsi="Vijaya" w:cs="Vijaya"/>
          <w:sz w:val="28"/>
          <w:szCs w:val="28"/>
        </w:rPr>
        <w:t xml:space="preserve"> anticipato</w:t>
      </w:r>
      <w:r w:rsidR="00D86DF6" w:rsidRPr="004002A2">
        <w:rPr>
          <w:rFonts w:ascii="Vijaya" w:hAnsi="Vijaya" w:cs="Vijaya"/>
          <w:sz w:val="28"/>
          <w:szCs w:val="28"/>
        </w:rPr>
        <w:t xml:space="preserve"> degli schemi</w:t>
      </w:r>
      <w:r w:rsidR="00D90924" w:rsidRPr="004002A2">
        <w:rPr>
          <w:rFonts w:ascii="Vijaya" w:hAnsi="Vijaya" w:cs="Vijaya"/>
          <w:sz w:val="28"/>
          <w:szCs w:val="28"/>
        </w:rPr>
        <w:t xml:space="preserve"> motori</w:t>
      </w:r>
      <w:r w:rsidR="00D86DF6" w:rsidRPr="004002A2">
        <w:rPr>
          <w:rFonts w:ascii="Vijaya" w:hAnsi="Vijaya" w:cs="Vijaya"/>
          <w:sz w:val="28"/>
          <w:szCs w:val="28"/>
        </w:rPr>
        <w:t xml:space="preserve"> di base dei bambini</w:t>
      </w:r>
      <w:r w:rsidR="00C92EC3" w:rsidRPr="004002A2">
        <w:rPr>
          <w:rFonts w:ascii="Vijaya" w:hAnsi="Vijaya" w:cs="Vijaya"/>
          <w:sz w:val="28"/>
          <w:szCs w:val="28"/>
        </w:rPr>
        <w:t>.</w:t>
      </w:r>
    </w:p>
    <w:p w14:paraId="57742696" w14:textId="6423645B" w:rsidR="00904A70" w:rsidRPr="004002A2" w:rsidRDefault="00B47278" w:rsidP="00D86DF6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Dal primo momento in cui un bambino viene al mondo </w:t>
      </w:r>
      <w:r w:rsidR="00102962" w:rsidRPr="004002A2">
        <w:rPr>
          <w:rFonts w:ascii="Vijaya" w:hAnsi="Vijaya" w:cs="Vijaya"/>
          <w:sz w:val="28"/>
          <w:szCs w:val="28"/>
        </w:rPr>
        <w:t xml:space="preserve">le prime persone con cui si rapporta </w:t>
      </w:r>
      <w:r w:rsidR="009121F9" w:rsidRPr="004002A2">
        <w:rPr>
          <w:rFonts w:ascii="Vijaya" w:hAnsi="Vijaya" w:cs="Vijaya"/>
          <w:sz w:val="28"/>
          <w:szCs w:val="28"/>
        </w:rPr>
        <w:t>sono i suoi genitori</w:t>
      </w:r>
      <w:r w:rsidR="00A85856" w:rsidRPr="004002A2">
        <w:rPr>
          <w:rFonts w:ascii="Vijaya" w:hAnsi="Vijaya" w:cs="Vijaya"/>
          <w:sz w:val="28"/>
          <w:szCs w:val="28"/>
        </w:rPr>
        <w:t>;</w:t>
      </w:r>
      <w:r w:rsidR="003C10A8" w:rsidRPr="004002A2">
        <w:rPr>
          <w:rFonts w:ascii="Vijaya" w:hAnsi="Vijaya" w:cs="Vijaya"/>
          <w:sz w:val="28"/>
          <w:szCs w:val="28"/>
        </w:rPr>
        <w:t xml:space="preserve"> i</w:t>
      </w:r>
      <w:r w:rsidR="001A7D0F" w:rsidRPr="004002A2">
        <w:rPr>
          <w:rFonts w:ascii="Vijaya" w:hAnsi="Vijaya" w:cs="Vijaya"/>
          <w:sz w:val="28"/>
          <w:szCs w:val="28"/>
        </w:rPr>
        <w:t xml:space="preserve"> quali</w:t>
      </w:r>
      <w:r w:rsidR="003C10A8" w:rsidRPr="004002A2">
        <w:rPr>
          <w:rFonts w:ascii="Vijaya" w:hAnsi="Vijaya" w:cs="Vijaya"/>
          <w:sz w:val="28"/>
          <w:szCs w:val="28"/>
        </w:rPr>
        <w:t xml:space="preserve"> si impegnano a </w:t>
      </w:r>
      <w:r w:rsidR="000A08DF" w:rsidRPr="004002A2">
        <w:rPr>
          <w:rFonts w:ascii="Vijaya" w:hAnsi="Vijaya" w:cs="Vijaya"/>
          <w:sz w:val="28"/>
          <w:szCs w:val="28"/>
        </w:rPr>
        <w:t>soddisfare i</w:t>
      </w:r>
      <w:r w:rsidR="00C26799" w:rsidRPr="004002A2">
        <w:rPr>
          <w:rFonts w:ascii="Vijaya" w:hAnsi="Vijaya" w:cs="Vijaya"/>
          <w:sz w:val="28"/>
          <w:szCs w:val="28"/>
        </w:rPr>
        <w:t xml:space="preserve"> suoi bisogni primari</w:t>
      </w:r>
      <w:r w:rsidR="00675047" w:rsidRPr="004002A2">
        <w:rPr>
          <w:rFonts w:ascii="Vijaya" w:hAnsi="Vijaya" w:cs="Vijaya"/>
          <w:sz w:val="28"/>
          <w:szCs w:val="28"/>
        </w:rPr>
        <w:t xml:space="preserve"> fisici, biologic</w:t>
      </w:r>
      <w:r w:rsidR="00E733C0" w:rsidRPr="004002A2">
        <w:rPr>
          <w:rFonts w:ascii="Vijaya" w:hAnsi="Vijaya" w:cs="Vijaya"/>
          <w:sz w:val="28"/>
          <w:szCs w:val="28"/>
        </w:rPr>
        <w:t>i</w:t>
      </w:r>
      <w:r w:rsidR="00675047" w:rsidRPr="004002A2">
        <w:rPr>
          <w:rFonts w:ascii="Vijaya" w:hAnsi="Vijaya" w:cs="Vijaya"/>
          <w:sz w:val="28"/>
          <w:szCs w:val="28"/>
        </w:rPr>
        <w:t xml:space="preserve"> ed affettivi</w:t>
      </w:r>
      <w:r w:rsidR="00935FA4" w:rsidRPr="004002A2">
        <w:rPr>
          <w:rFonts w:ascii="Vijaya" w:hAnsi="Vijaya" w:cs="Vijaya"/>
          <w:sz w:val="28"/>
          <w:szCs w:val="28"/>
        </w:rPr>
        <w:t xml:space="preserve"> e a</w:t>
      </w:r>
      <w:r w:rsidR="006C72A6" w:rsidRPr="004002A2">
        <w:rPr>
          <w:rFonts w:ascii="Vijaya" w:hAnsi="Vijaya" w:cs="Vijaya"/>
          <w:sz w:val="28"/>
          <w:szCs w:val="28"/>
        </w:rPr>
        <w:t xml:space="preserve">d </w:t>
      </w:r>
      <w:r w:rsidR="00945F00" w:rsidRPr="00775C73">
        <w:rPr>
          <w:rFonts w:ascii="Vijaya" w:hAnsi="Vijaya" w:cs="Vijaya"/>
          <w:sz w:val="28"/>
          <w:szCs w:val="28"/>
        </w:rPr>
        <w:t>“</w:t>
      </w:r>
      <w:r w:rsidR="008846E8" w:rsidRPr="00775C73">
        <w:rPr>
          <w:rFonts w:ascii="Vijaya" w:hAnsi="Vijaya" w:cs="Vijaya"/>
          <w:sz w:val="28"/>
          <w:szCs w:val="28"/>
        </w:rPr>
        <w:t>avviarli</w:t>
      </w:r>
      <w:r w:rsidR="00945F00" w:rsidRPr="00775C73">
        <w:rPr>
          <w:rFonts w:ascii="Vijaya" w:hAnsi="Vijaya" w:cs="Vijaya"/>
          <w:sz w:val="28"/>
          <w:szCs w:val="28"/>
        </w:rPr>
        <w:t>”</w:t>
      </w:r>
      <w:r w:rsidR="008846E8" w:rsidRPr="004002A2">
        <w:rPr>
          <w:rFonts w:ascii="Vijaya" w:hAnsi="Vijaya" w:cs="Vijaya"/>
          <w:sz w:val="28"/>
          <w:szCs w:val="28"/>
        </w:rPr>
        <w:t xml:space="preserve"> al</w:t>
      </w:r>
      <w:r w:rsidR="0046146C" w:rsidRPr="004002A2">
        <w:rPr>
          <w:rFonts w:ascii="Vijaya" w:hAnsi="Vijaya" w:cs="Vijaya"/>
          <w:sz w:val="28"/>
          <w:szCs w:val="28"/>
        </w:rPr>
        <w:t>lo</w:t>
      </w:r>
      <w:r w:rsidR="00FA6175" w:rsidRPr="004002A2">
        <w:rPr>
          <w:rFonts w:ascii="Vijaya" w:hAnsi="Vijaya" w:cs="Vijaya"/>
          <w:sz w:val="28"/>
          <w:szCs w:val="28"/>
        </w:rPr>
        <w:t xml:space="preserve"> sviluppo cognitivo</w:t>
      </w:r>
      <w:r w:rsidR="00F44ED8" w:rsidRPr="004002A2">
        <w:rPr>
          <w:rFonts w:ascii="Vijaya" w:hAnsi="Vijaya" w:cs="Vijaya"/>
          <w:sz w:val="28"/>
          <w:szCs w:val="28"/>
        </w:rPr>
        <w:t>, linguistico e motorio.</w:t>
      </w:r>
      <w:r w:rsidR="00D25F70" w:rsidRPr="004002A2">
        <w:rPr>
          <w:rFonts w:ascii="Vijaya" w:hAnsi="Vijaya" w:cs="Vijaya"/>
          <w:sz w:val="28"/>
          <w:szCs w:val="28"/>
        </w:rPr>
        <w:t xml:space="preserve"> </w:t>
      </w:r>
      <w:r w:rsidR="004B3D61" w:rsidRPr="004002A2">
        <w:rPr>
          <w:rFonts w:ascii="Vijaya" w:hAnsi="Vijaya" w:cs="Vijaya"/>
          <w:sz w:val="28"/>
          <w:szCs w:val="28"/>
        </w:rPr>
        <w:t xml:space="preserve">Questi tre sviluppi se combinati insieme portano alla formazione integrale </w:t>
      </w:r>
      <w:r w:rsidR="009D0FFF" w:rsidRPr="004002A2">
        <w:rPr>
          <w:rFonts w:ascii="Vijaya" w:hAnsi="Vijaya" w:cs="Vijaya"/>
          <w:sz w:val="28"/>
          <w:szCs w:val="28"/>
        </w:rPr>
        <w:t>del bambino e della futura persona.</w:t>
      </w:r>
    </w:p>
    <w:p w14:paraId="1E4914ED" w14:textId="49CBFB3D" w:rsidR="008C6E98" w:rsidRDefault="00C56A3E" w:rsidP="00D86DF6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L</w:t>
      </w:r>
      <w:r w:rsidR="00354A39">
        <w:rPr>
          <w:rFonts w:ascii="Vijaya" w:hAnsi="Vijaya" w:cs="Vijaya"/>
          <w:sz w:val="28"/>
          <w:szCs w:val="28"/>
        </w:rPr>
        <w:t>o sviluppo</w:t>
      </w:r>
      <w:r w:rsidR="009D0FFF" w:rsidRPr="004002A2">
        <w:rPr>
          <w:rFonts w:ascii="Vijaya" w:hAnsi="Vijaya" w:cs="Vijaya"/>
          <w:sz w:val="28"/>
          <w:szCs w:val="28"/>
        </w:rPr>
        <w:t xml:space="preserve"> motorio</w:t>
      </w:r>
      <w:r w:rsidR="00FF05D5" w:rsidRPr="004002A2">
        <w:rPr>
          <w:rFonts w:ascii="Vijaya" w:hAnsi="Vijaya" w:cs="Vijaya"/>
          <w:sz w:val="28"/>
          <w:szCs w:val="28"/>
        </w:rPr>
        <w:t xml:space="preserve"> </w:t>
      </w:r>
      <w:r w:rsidR="008C4ECE" w:rsidRPr="004002A2">
        <w:rPr>
          <w:rFonts w:ascii="Vijaya" w:hAnsi="Vijaya" w:cs="Vijaya"/>
          <w:sz w:val="28"/>
          <w:szCs w:val="28"/>
        </w:rPr>
        <w:t xml:space="preserve">trova espressione </w:t>
      </w:r>
      <w:r w:rsidR="007C0F61" w:rsidRPr="004002A2">
        <w:rPr>
          <w:rFonts w:ascii="Vijaya" w:hAnsi="Vijaya" w:cs="Vijaya"/>
          <w:sz w:val="28"/>
          <w:szCs w:val="28"/>
        </w:rPr>
        <w:t>nei cosiddetti “schemi motori di base”</w:t>
      </w:r>
      <w:r w:rsidR="006B4686">
        <w:rPr>
          <w:rFonts w:ascii="Vijaya" w:hAnsi="Vijaya" w:cs="Vijaya"/>
          <w:sz w:val="28"/>
          <w:szCs w:val="28"/>
        </w:rPr>
        <w:t xml:space="preserve">, così chiamati perché sono i primi a manifestarsi e sono considerati </w:t>
      </w:r>
      <w:r w:rsidR="004F5AA8">
        <w:rPr>
          <w:rFonts w:ascii="Vijaya" w:hAnsi="Vijaya" w:cs="Vijaya"/>
          <w:sz w:val="28"/>
          <w:szCs w:val="28"/>
        </w:rPr>
        <w:t xml:space="preserve">movimenti naturali </w:t>
      </w:r>
      <w:r w:rsidR="00681B70">
        <w:rPr>
          <w:rFonts w:ascii="Vijaya" w:hAnsi="Vijaya" w:cs="Vijaya"/>
          <w:sz w:val="28"/>
          <w:szCs w:val="28"/>
        </w:rPr>
        <w:t xml:space="preserve">per la specie umana; compaiono indicativamente </w:t>
      </w:r>
      <w:r w:rsidR="0007165D">
        <w:rPr>
          <w:rFonts w:ascii="Vijaya" w:hAnsi="Vijaya" w:cs="Vijaya"/>
          <w:sz w:val="28"/>
          <w:szCs w:val="28"/>
        </w:rPr>
        <w:t>nell’età compresa tra 0 e 6 anni.</w:t>
      </w:r>
    </w:p>
    <w:p w14:paraId="403AE969" w14:textId="66D9D347" w:rsid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Gli schemi motori di base sono: camminare, correre, saltare, lanciare, afferrare,</w:t>
      </w:r>
      <w:r w:rsidR="00080D19">
        <w:rPr>
          <w:rFonts w:ascii="Vijaya" w:hAnsi="Vijaya" w:cs="Vijaya"/>
          <w:sz w:val="28"/>
          <w:szCs w:val="28"/>
        </w:rPr>
        <w:t xml:space="preserve"> </w:t>
      </w:r>
      <w:r w:rsidRPr="004362F0">
        <w:rPr>
          <w:rFonts w:ascii="Vijaya" w:hAnsi="Vijaya" w:cs="Vijaya"/>
          <w:sz w:val="28"/>
          <w:szCs w:val="28"/>
        </w:rPr>
        <w:t>sollevare, trasportare, trasportarsi, strisciare, rotolare, arrampicarsi, tirare e</w:t>
      </w:r>
      <w:r w:rsidR="00080D19">
        <w:rPr>
          <w:rFonts w:ascii="Vijaya" w:hAnsi="Vijaya" w:cs="Vijaya"/>
          <w:sz w:val="28"/>
          <w:szCs w:val="28"/>
        </w:rPr>
        <w:t xml:space="preserve"> </w:t>
      </w:r>
      <w:r w:rsidRPr="004362F0">
        <w:rPr>
          <w:rFonts w:ascii="Vijaya" w:hAnsi="Vijaya" w:cs="Vijaya"/>
          <w:sz w:val="28"/>
          <w:szCs w:val="28"/>
        </w:rPr>
        <w:t>spingere.</w:t>
      </w:r>
    </w:p>
    <w:p w14:paraId="41A17159" w14:textId="315BCF77" w:rsidR="00F827B2" w:rsidRDefault="00F827B2" w:rsidP="004362F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Tra gli schemi sopra indicati abbiamo deciso di soffermarci su quelli che maggiormente </w:t>
      </w:r>
      <w:r w:rsidR="00560FAF">
        <w:rPr>
          <w:rFonts w:ascii="Vijaya" w:hAnsi="Vijaya" w:cs="Vijaya"/>
          <w:sz w:val="28"/>
          <w:szCs w:val="28"/>
        </w:rPr>
        <w:t xml:space="preserve">rimangono impressi nella memoria del genitore quali: camminare, </w:t>
      </w:r>
      <w:r w:rsidR="003C4046">
        <w:rPr>
          <w:rFonts w:ascii="Vijaya" w:hAnsi="Vijaya" w:cs="Vijaya"/>
          <w:sz w:val="28"/>
          <w:szCs w:val="28"/>
        </w:rPr>
        <w:t>correre, saltare, strisciare, arrampicarsi, tirare e spingere.</w:t>
      </w:r>
    </w:p>
    <w:p w14:paraId="7CE6C068" w14:textId="0E27E5B5" w:rsidR="003C4046" w:rsidRPr="004362F0" w:rsidRDefault="003C4046" w:rsidP="004362F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Le tappe dello sviluppo grosso-motorie possono variare </w:t>
      </w:r>
      <w:r w:rsidR="00250E39">
        <w:rPr>
          <w:rFonts w:ascii="Vijaya" w:hAnsi="Vijaya" w:cs="Vijaya"/>
          <w:sz w:val="28"/>
          <w:szCs w:val="28"/>
        </w:rPr>
        <w:t>da bambino a bambino ma ci sono dei tempi standard di manifestazione che indichiamo di seguito e su cui ci siamo basate per la nostra ricerca:</w:t>
      </w:r>
    </w:p>
    <w:p w14:paraId="1C71354A" w14:textId="77777777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- Strisciare: 5-12 mesi</w:t>
      </w:r>
    </w:p>
    <w:p w14:paraId="3E16268F" w14:textId="77777777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lastRenderedPageBreak/>
        <w:t>- Camminare: 15-18 mesi</w:t>
      </w:r>
    </w:p>
    <w:p w14:paraId="72D20B25" w14:textId="5B05C948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- Correre: 18-24 mesi</w:t>
      </w:r>
    </w:p>
    <w:p w14:paraId="7F028A6A" w14:textId="7571F859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- Saltare: 24-36 mesi</w:t>
      </w:r>
    </w:p>
    <w:p w14:paraId="1F850E01" w14:textId="260CF76E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- Tirare e spingere: 24 mesi</w:t>
      </w:r>
    </w:p>
    <w:p w14:paraId="4E76FBD4" w14:textId="472AA3E1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- Arrampicarsi: 24 mesi</w:t>
      </w:r>
    </w:p>
    <w:p w14:paraId="50B3C630" w14:textId="02B608B1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Il raggiungimento di queste competenze motorie aiuta il bambino ad entrare in</w:t>
      </w:r>
      <w:r w:rsidR="00356048">
        <w:rPr>
          <w:rFonts w:ascii="Vijaya" w:hAnsi="Vijaya" w:cs="Vijaya"/>
          <w:sz w:val="28"/>
          <w:szCs w:val="28"/>
        </w:rPr>
        <w:t xml:space="preserve"> </w:t>
      </w:r>
      <w:r w:rsidRPr="004362F0">
        <w:rPr>
          <w:rFonts w:ascii="Vijaya" w:hAnsi="Vijaya" w:cs="Vijaya"/>
          <w:sz w:val="28"/>
          <w:szCs w:val="28"/>
        </w:rPr>
        <w:t>contatto con le capacità motorie e successivamente con le abilità motorie.</w:t>
      </w:r>
    </w:p>
    <w:p w14:paraId="34A5B414" w14:textId="4721B860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Le capacità motorie sono la base della prestazione fisica e si possono dividere in</w:t>
      </w:r>
      <w:r w:rsidR="00356048">
        <w:rPr>
          <w:rFonts w:ascii="Vijaya" w:hAnsi="Vijaya" w:cs="Vijaya"/>
          <w:sz w:val="28"/>
          <w:szCs w:val="28"/>
        </w:rPr>
        <w:t xml:space="preserve"> </w:t>
      </w:r>
      <w:r w:rsidRPr="004362F0">
        <w:rPr>
          <w:rFonts w:ascii="Vijaya" w:hAnsi="Vijaya" w:cs="Vijaya"/>
          <w:sz w:val="28"/>
          <w:szCs w:val="28"/>
        </w:rPr>
        <w:t>tre categorie: capacità condizionali, capacità coordinative e le capacità strutturali o</w:t>
      </w:r>
      <w:r w:rsidR="00356048">
        <w:rPr>
          <w:rFonts w:ascii="Vijaya" w:hAnsi="Vijaya" w:cs="Vijaya"/>
          <w:sz w:val="28"/>
          <w:szCs w:val="28"/>
        </w:rPr>
        <w:t xml:space="preserve"> </w:t>
      </w:r>
      <w:r w:rsidRPr="004362F0">
        <w:rPr>
          <w:rFonts w:ascii="Vijaya" w:hAnsi="Vijaya" w:cs="Vijaya"/>
          <w:sz w:val="28"/>
          <w:szCs w:val="28"/>
        </w:rPr>
        <w:t>elastiche.</w:t>
      </w:r>
    </w:p>
    <w:p w14:paraId="420146BD" w14:textId="7AC7402C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Le abilità motorie corrispondono agli schemi motori speciali,</w:t>
      </w:r>
      <w:r w:rsidR="008A409C">
        <w:rPr>
          <w:rFonts w:ascii="Vijaya" w:hAnsi="Vijaya" w:cs="Vijaya"/>
          <w:sz w:val="28"/>
          <w:szCs w:val="28"/>
        </w:rPr>
        <w:t xml:space="preserve"> che sarebbero </w:t>
      </w:r>
      <w:r w:rsidRPr="004362F0">
        <w:rPr>
          <w:rFonts w:ascii="Vijaya" w:hAnsi="Vijaya" w:cs="Vijaya"/>
          <w:sz w:val="28"/>
          <w:szCs w:val="28"/>
        </w:rPr>
        <w:t>gli sport, come</w:t>
      </w:r>
      <w:r w:rsidR="008A409C">
        <w:rPr>
          <w:rFonts w:ascii="Vijaya" w:hAnsi="Vijaya" w:cs="Vijaya"/>
          <w:sz w:val="28"/>
          <w:szCs w:val="28"/>
        </w:rPr>
        <w:t xml:space="preserve"> </w:t>
      </w:r>
      <w:r w:rsidRPr="004362F0">
        <w:rPr>
          <w:rFonts w:ascii="Vijaya" w:hAnsi="Vijaya" w:cs="Vijaya"/>
          <w:sz w:val="28"/>
          <w:szCs w:val="28"/>
        </w:rPr>
        <w:t>pallavolo, calcio, basket ecc…</w:t>
      </w:r>
    </w:p>
    <w:p w14:paraId="4603A24B" w14:textId="441F018F" w:rsidR="004362F0" w:rsidRPr="004362F0" w:rsidRDefault="004362F0" w:rsidP="004362F0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Quest’ultime rappresentano l’apice nel percorso motorio di una persona.</w:t>
      </w:r>
    </w:p>
    <w:p w14:paraId="68BB08A2" w14:textId="1002253E" w:rsidR="00B93930" w:rsidRDefault="004362F0" w:rsidP="00C91AB2">
      <w:pPr>
        <w:rPr>
          <w:rFonts w:ascii="Vijaya" w:hAnsi="Vijaya" w:cs="Vijaya"/>
          <w:sz w:val="28"/>
          <w:szCs w:val="28"/>
        </w:rPr>
      </w:pPr>
      <w:r w:rsidRPr="004362F0">
        <w:rPr>
          <w:rFonts w:ascii="Vijaya" w:hAnsi="Vijaya" w:cs="Vijaya"/>
          <w:sz w:val="28"/>
          <w:szCs w:val="28"/>
        </w:rPr>
        <w:t>Sulla base degli elementi descritti finora,</w:t>
      </w:r>
      <w:r w:rsidR="00C91AB2">
        <w:rPr>
          <w:rFonts w:ascii="Vijaya" w:hAnsi="Vijaya" w:cs="Vijaya"/>
          <w:sz w:val="28"/>
          <w:szCs w:val="28"/>
        </w:rPr>
        <w:t xml:space="preserve"> possiamo quindi affermare che lo sviluppo de</w:t>
      </w:r>
      <w:r w:rsidR="002B4684">
        <w:rPr>
          <w:rFonts w:ascii="Vijaya" w:hAnsi="Vijaya" w:cs="Vijaya"/>
          <w:sz w:val="28"/>
          <w:szCs w:val="28"/>
        </w:rPr>
        <w:t xml:space="preserve">gli schemi motori di base è fondamentale per lo sviluppo dei movimenti successivi </w:t>
      </w:r>
      <w:r w:rsidR="00CF3760">
        <w:rPr>
          <w:rFonts w:ascii="Vijaya" w:hAnsi="Vijaya" w:cs="Vijaya"/>
          <w:sz w:val="28"/>
          <w:szCs w:val="28"/>
        </w:rPr>
        <w:t>più complessi e strutturati</w:t>
      </w:r>
      <w:r w:rsidR="00C25770">
        <w:rPr>
          <w:rFonts w:ascii="Vijaya" w:hAnsi="Vijaya" w:cs="Vijaya"/>
          <w:sz w:val="28"/>
          <w:szCs w:val="28"/>
        </w:rPr>
        <w:t>.</w:t>
      </w:r>
    </w:p>
    <w:p w14:paraId="723FA9F1" w14:textId="15BEEA7E" w:rsidR="00C25770" w:rsidRDefault="00C25770" w:rsidP="00C91AB2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Nonostante siano movimenti naturali della specie umana ci siamo chieste se il loro sviluppo possa essere influenzato da ciò che il bambino svolge durante </w:t>
      </w:r>
      <w:r w:rsidR="005653CB">
        <w:rPr>
          <w:rFonts w:ascii="Vijaya" w:hAnsi="Vijaya" w:cs="Vijaya"/>
          <w:sz w:val="28"/>
          <w:szCs w:val="28"/>
        </w:rPr>
        <w:t>il tempo libero (vita sedentaria o di movimento) e se possono esserne anticipate le tempistiche.</w:t>
      </w:r>
    </w:p>
    <w:p w14:paraId="4A0391E8" w14:textId="60DF7ECC" w:rsidR="005653CB" w:rsidRPr="004002A2" w:rsidRDefault="005653CB" w:rsidP="00C91AB2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L’anticipazione delle tempistiche permetterebbe al bambino di avere più esperienze e una possibilità di crescita maggiore a livello fisico</w:t>
      </w:r>
      <w:r w:rsidR="00A2090C">
        <w:rPr>
          <w:rFonts w:ascii="Vijaya" w:hAnsi="Vijaya" w:cs="Vijaya"/>
          <w:sz w:val="28"/>
          <w:szCs w:val="28"/>
        </w:rPr>
        <w:t>,</w:t>
      </w:r>
      <w:r>
        <w:rPr>
          <w:rFonts w:ascii="Vijaya" w:hAnsi="Vijaya" w:cs="Vijaya"/>
          <w:sz w:val="28"/>
          <w:szCs w:val="28"/>
        </w:rPr>
        <w:t xml:space="preserve"> ma anche cerebrale</w:t>
      </w:r>
      <w:r w:rsidR="007541F7">
        <w:rPr>
          <w:rFonts w:ascii="Vijaya" w:hAnsi="Vijaya" w:cs="Vijaya"/>
          <w:sz w:val="28"/>
          <w:szCs w:val="28"/>
        </w:rPr>
        <w:t>;</w:t>
      </w:r>
      <w:r w:rsidR="00A2090C">
        <w:rPr>
          <w:rFonts w:ascii="Vijaya" w:hAnsi="Vijaya" w:cs="Vijaya"/>
          <w:sz w:val="28"/>
          <w:szCs w:val="28"/>
        </w:rPr>
        <w:t xml:space="preserve"> essendo che</w:t>
      </w:r>
      <w:r w:rsidR="007541F7">
        <w:rPr>
          <w:rFonts w:ascii="Vijaya" w:hAnsi="Vijaya" w:cs="Vijaya"/>
          <w:sz w:val="28"/>
          <w:szCs w:val="28"/>
        </w:rPr>
        <w:t>,</w:t>
      </w:r>
      <w:r w:rsidR="00A2090C">
        <w:rPr>
          <w:rFonts w:ascii="Vijaya" w:hAnsi="Vijaya" w:cs="Vijaya"/>
          <w:sz w:val="28"/>
          <w:szCs w:val="28"/>
        </w:rPr>
        <w:t xml:space="preserve"> durante l’attività motoria vengono attivate delle aree </w:t>
      </w:r>
      <w:r w:rsidR="00DB48CA">
        <w:rPr>
          <w:rFonts w:ascii="Vijaya" w:hAnsi="Vijaya" w:cs="Vijaya"/>
          <w:sz w:val="28"/>
          <w:szCs w:val="28"/>
        </w:rPr>
        <w:t>cerebrali correlate alle funzioni mentali superiori, quali creatività, concentrazione, memoria ecc.</w:t>
      </w:r>
    </w:p>
    <w:p w14:paraId="28CAD9CB" w14:textId="5D164F7D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0911F93F" w14:textId="00D2991E" w:rsidR="00E02FDD" w:rsidRPr="004002A2" w:rsidRDefault="00743611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79831C64" wp14:editId="55C42287">
            <wp:simplePos x="0" y="0"/>
            <wp:positionH relativeFrom="column">
              <wp:posOffset>-156565</wp:posOffset>
            </wp:positionH>
            <wp:positionV relativeFrom="paragraph">
              <wp:posOffset>236291</wp:posOffset>
            </wp:positionV>
            <wp:extent cx="6018027" cy="2820442"/>
            <wp:effectExtent l="0" t="0" r="1905" b="0"/>
            <wp:wrapTopAndBottom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8311" cy="2820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2FDD" w:rsidRPr="004002A2">
        <w:rPr>
          <w:rFonts w:ascii="Vijaya" w:hAnsi="Vijaya" w:cs="Vijaya"/>
          <w:sz w:val="28"/>
          <w:szCs w:val="28"/>
        </w:rPr>
        <w:t>MAPPA CONCETTUALE</w:t>
      </w:r>
    </w:p>
    <w:p w14:paraId="119397B8" w14:textId="0138F318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6630194D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IPOTESI DI RICERCA:</w:t>
      </w:r>
    </w:p>
    <w:p w14:paraId="5E47864C" w14:textId="07E75980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Le attività che </w:t>
      </w:r>
      <w:r w:rsidR="00D86DF6" w:rsidRPr="004002A2">
        <w:rPr>
          <w:rFonts w:ascii="Vijaya" w:hAnsi="Vijaya" w:cs="Vijaya"/>
          <w:sz w:val="28"/>
          <w:szCs w:val="28"/>
        </w:rPr>
        <w:t xml:space="preserve">i bambini fanno </w:t>
      </w:r>
      <w:r w:rsidR="00313F8B">
        <w:rPr>
          <w:rFonts w:ascii="Vijaya" w:hAnsi="Vijaya" w:cs="Vijaya"/>
          <w:sz w:val="28"/>
          <w:szCs w:val="28"/>
        </w:rPr>
        <w:t>nel tempo libero</w:t>
      </w:r>
      <w:r w:rsidR="00B91032" w:rsidRPr="004002A2">
        <w:rPr>
          <w:rFonts w:ascii="Vijaya" w:hAnsi="Vijaya" w:cs="Vijaya"/>
          <w:sz w:val="28"/>
          <w:szCs w:val="28"/>
        </w:rPr>
        <w:t xml:space="preserve"> influenzano lo sviluppo </w:t>
      </w:r>
      <w:r w:rsidR="00313F8B">
        <w:rPr>
          <w:rFonts w:ascii="Vijaya" w:hAnsi="Vijaya" w:cs="Vijaya"/>
          <w:sz w:val="28"/>
          <w:szCs w:val="28"/>
        </w:rPr>
        <w:t xml:space="preserve">anticipato </w:t>
      </w:r>
      <w:r w:rsidR="00B91032" w:rsidRPr="004002A2">
        <w:rPr>
          <w:rFonts w:ascii="Vijaya" w:hAnsi="Vijaya" w:cs="Vijaya"/>
          <w:sz w:val="28"/>
          <w:szCs w:val="28"/>
        </w:rPr>
        <w:t>degli schemi motori di base dei bambini.</w:t>
      </w:r>
    </w:p>
    <w:p w14:paraId="78F7FDF4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2EB5D555" w14:textId="77777777" w:rsidR="00313F8B" w:rsidRDefault="00E02FDD" w:rsidP="006A1375">
      <w:pPr>
        <w:pStyle w:val="Paragrafoelenco"/>
        <w:numPr>
          <w:ilvl w:val="0"/>
          <w:numId w:val="2"/>
        </w:numPr>
        <w:ind w:left="708"/>
        <w:rPr>
          <w:rFonts w:ascii="Vijaya" w:hAnsi="Vijaya" w:cs="Vijaya"/>
          <w:sz w:val="28"/>
          <w:szCs w:val="28"/>
        </w:rPr>
      </w:pPr>
      <w:r w:rsidRPr="00313F8B">
        <w:rPr>
          <w:rFonts w:ascii="Vijaya" w:hAnsi="Vijaya" w:cs="Vijaya"/>
          <w:sz w:val="28"/>
          <w:szCs w:val="28"/>
        </w:rPr>
        <w:t xml:space="preserve">FATTORE INDIPENDENTE: </w:t>
      </w:r>
      <w:r w:rsidR="00B94366" w:rsidRPr="00313F8B">
        <w:rPr>
          <w:rFonts w:ascii="Vijaya" w:hAnsi="Vijaya" w:cs="Vijaya"/>
          <w:sz w:val="28"/>
          <w:szCs w:val="28"/>
        </w:rPr>
        <w:t xml:space="preserve">le attività che i bambini fanno </w:t>
      </w:r>
      <w:r w:rsidR="00313F8B">
        <w:rPr>
          <w:rFonts w:ascii="Vijaya" w:hAnsi="Vijaya" w:cs="Vijaya"/>
          <w:sz w:val="28"/>
          <w:szCs w:val="28"/>
        </w:rPr>
        <w:t>nel tempo libero</w:t>
      </w:r>
    </w:p>
    <w:p w14:paraId="290D7C3D" w14:textId="3774E3BC" w:rsidR="00E02FDD" w:rsidRPr="00313F8B" w:rsidRDefault="00E02FDD" w:rsidP="005423B1">
      <w:pPr>
        <w:pStyle w:val="Paragrafoelenco"/>
        <w:ind w:left="708"/>
        <w:rPr>
          <w:rFonts w:ascii="Vijaya" w:hAnsi="Vijaya" w:cs="Vijaya"/>
          <w:sz w:val="28"/>
          <w:szCs w:val="28"/>
        </w:rPr>
      </w:pPr>
      <w:r w:rsidRPr="00313F8B">
        <w:rPr>
          <w:rFonts w:ascii="Vijaya" w:hAnsi="Vijaya" w:cs="Vijaya"/>
          <w:sz w:val="28"/>
          <w:szCs w:val="28"/>
        </w:rPr>
        <w:t xml:space="preserve">FATTORE DIPENDENTE: </w:t>
      </w:r>
      <w:r w:rsidR="00B94366" w:rsidRPr="00313F8B">
        <w:rPr>
          <w:rFonts w:ascii="Vijaya" w:hAnsi="Vijaya" w:cs="Vijaya"/>
          <w:sz w:val="28"/>
          <w:szCs w:val="28"/>
        </w:rPr>
        <w:t xml:space="preserve">lo sviluppo </w:t>
      </w:r>
      <w:r w:rsidR="00313F8B">
        <w:rPr>
          <w:rFonts w:ascii="Vijaya" w:hAnsi="Vijaya" w:cs="Vijaya"/>
          <w:sz w:val="28"/>
          <w:szCs w:val="28"/>
        </w:rPr>
        <w:t xml:space="preserve">anticipato </w:t>
      </w:r>
      <w:r w:rsidR="00B94366" w:rsidRPr="00313F8B">
        <w:rPr>
          <w:rFonts w:ascii="Vijaya" w:hAnsi="Vijaya" w:cs="Vijaya"/>
          <w:sz w:val="28"/>
          <w:szCs w:val="28"/>
        </w:rPr>
        <w:t>degli schemi motori di base dei bambini</w:t>
      </w:r>
    </w:p>
    <w:p w14:paraId="04EA4091" w14:textId="0B60837F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29BBB3FF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DEFINIZIONE OPERATIVA DEI FATTORI</w:t>
      </w:r>
    </w:p>
    <w:tbl>
      <w:tblPr>
        <w:tblStyle w:val="Grigliatabella"/>
        <w:tblW w:w="9628" w:type="dxa"/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7"/>
      </w:tblGrid>
      <w:tr w:rsidR="006C66AD" w:rsidRPr="004002A2" w14:paraId="59752A83" w14:textId="77777777" w:rsidTr="00BA2EFD">
        <w:tc>
          <w:tcPr>
            <w:tcW w:w="2407" w:type="dxa"/>
          </w:tcPr>
          <w:p w14:paraId="3FA71DF1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 w:rsidRPr="004002A2">
              <w:rPr>
                <w:rFonts w:ascii="Vijaya" w:hAnsi="Vijaya" w:cs="Vijaya"/>
                <w:sz w:val="28"/>
                <w:szCs w:val="28"/>
              </w:rPr>
              <w:t>FATTORE</w:t>
            </w:r>
          </w:p>
        </w:tc>
        <w:tc>
          <w:tcPr>
            <w:tcW w:w="2407" w:type="dxa"/>
          </w:tcPr>
          <w:p w14:paraId="09347F45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 w:rsidRPr="004002A2">
              <w:rPr>
                <w:rFonts w:ascii="Vijaya" w:hAnsi="Vijaya" w:cs="Vijaya"/>
                <w:sz w:val="28"/>
                <w:szCs w:val="28"/>
              </w:rPr>
              <w:t>INDICATORE</w:t>
            </w:r>
          </w:p>
        </w:tc>
        <w:tc>
          <w:tcPr>
            <w:tcW w:w="2407" w:type="dxa"/>
          </w:tcPr>
          <w:p w14:paraId="3E032FF1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 w:rsidRPr="004002A2">
              <w:rPr>
                <w:rFonts w:ascii="Vijaya" w:hAnsi="Vijaya" w:cs="Vijaya"/>
                <w:sz w:val="28"/>
                <w:szCs w:val="28"/>
              </w:rPr>
              <w:t>ITEM DI RILEVAZIONE</w:t>
            </w:r>
          </w:p>
        </w:tc>
        <w:tc>
          <w:tcPr>
            <w:tcW w:w="2407" w:type="dxa"/>
          </w:tcPr>
          <w:p w14:paraId="1B52FB08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 w:rsidRPr="004002A2">
              <w:rPr>
                <w:rFonts w:ascii="Vijaya" w:hAnsi="Vijaya" w:cs="Vijaya"/>
                <w:sz w:val="28"/>
                <w:szCs w:val="28"/>
              </w:rPr>
              <w:t>VARIABILI</w:t>
            </w:r>
          </w:p>
        </w:tc>
      </w:tr>
      <w:tr w:rsidR="006C66AD" w:rsidRPr="004002A2" w14:paraId="468BA3BD" w14:textId="77777777" w:rsidTr="00BA2EFD">
        <w:tc>
          <w:tcPr>
            <w:tcW w:w="2407" w:type="dxa"/>
            <w:vMerge w:val="restart"/>
            <w:vAlign w:val="center"/>
          </w:tcPr>
          <w:p w14:paraId="7EECBDCD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INDIPENDENTE</w:t>
            </w:r>
          </w:p>
          <w:p w14:paraId="5B3A55FC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 xml:space="preserve">Le attività </w:t>
            </w:r>
          </w:p>
          <w:p w14:paraId="68018FC4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che i bambini fanno nel tempo libero</w:t>
            </w:r>
          </w:p>
        </w:tc>
        <w:tc>
          <w:tcPr>
            <w:tcW w:w="2407" w:type="dxa"/>
            <w:vMerge w:val="restart"/>
            <w:vAlign w:val="center"/>
          </w:tcPr>
          <w:p w14:paraId="1EF54FA3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Passeggiate con il passeggino e frequenza delle passeggiate con il passeggino</w:t>
            </w:r>
          </w:p>
        </w:tc>
        <w:tc>
          <w:tcPr>
            <w:tcW w:w="2407" w:type="dxa"/>
          </w:tcPr>
          <w:p w14:paraId="43FCD63D" w14:textId="77777777" w:rsidR="006C66AD" w:rsidRPr="004002A2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hai iniziato a portarlo al parco o a fare passeggiate CON IL PASSEGGINO?</w:t>
            </w:r>
          </w:p>
        </w:tc>
        <w:tc>
          <w:tcPr>
            <w:tcW w:w="2407" w:type="dxa"/>
          </w:tcPr>
          <w:p w14:paraId="55B3BA93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MAI</w:t>
            </w:r>
          </w:p>
          <w:p w14:paraId="6B098020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6 mesi</w:t>
            </w:r>
          </w:p>
          <w:p w14:paraId="66854CF3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6-12 mesi</w:t>
            </w:r>
          </w:p>
          <w:p w14:paraId="22E5F3C0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12-18 mesi</w:t>
            </w:r>
          </w:p>
          <w:p w14:paraId="6AC4CEA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18-24 mesi</w:t>
            </w:r>
          </w:p>
          <w:p w14:paraId="1B3A09C9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24-30 mesi</w:t>
            </w:r>
          </w:p>
          <w:p w14:paraId="1C962163" w14:textId="77777777" w:rsidR="006C66AD" w:rsidRPr="004002A2" w:rsidRDefault="006C66AD" w:rsidP="007C66F2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30 mesi</w:t>
            </w:r>
          </w:p>
        </w:tc>
      </w:tr>
      <w:tr w:rsidR="006C66AD" w14:paraId="2B3387BD" w14:textId="77777777" w:rsidTr="00BA2EFD">
        <w:tc>
          <w:tcPr>
            <w:tcW w:w="2407" w:type="dxa"/>
            <w:vMerge/>
          </w:tcPr>
          <w:p w14:paraId="76155C27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2C7D43D9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5CA0A31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Indicane la frequenza con cui veniva portato al parco o a fare passeggiate CON IL PASSEGGINO</w:t>
            </w:r>
          </w:p>
        </w:tc>
        <w:tc>
          <w:tcPr>
            <w:tcW w:w="2407" w:type="dxa"/>
          </w:tcPr>
          <w:p w14:paraId="199D793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1 a 6:</w:t>
            </w:r>
          </w:p>
          <w:p w14:paraId="49409809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 Per nulla</w:t>
            </w:r>
          </w:p>
          <w:p w14:paraId="4E1575A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</w:t>
            </w:r>
          </w:p>
          <w:p w14:paraId="2850309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</w:t>
            </w:r>
          </w:p>
          <w:p w14:paraId="2765A472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4</w:t>
            </w:r>
          </w:p>
          <w:p w14:paraId="01625FB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5</w:t>
            </w:r>
          </w:p>
          <w:p w14:paraId="35FFA39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6 Molto</w:t>
            </w:r>
          </w:p>
        </w:tc>
      </w:tr>
      <w:tr w:rsidR="006C66AD" w14:paraId="1BCEE859" w14:textId="77777777" w:rsidTr="00BA2EFD">
        <w:tc>
          <w:tcPr>
            <w:tcW w:w="2407" w:type="dxa"/>
            <w:vMerge/>
          </w:tcPr>
          <w:p w14:paraId="72EB1F38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 w:val="restart"/>
            <w:vAlign w:val="center"/>
          </w:tcPr>
          <w:p w14:paraId="4119A513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Inizio passeggiate al parco e a piedi e frequenza delle passeggiate</w:t>
            </w:r>
          </w:p>
        </w:tc>
        <w:tc>
          <w:tcPr>
            <w:tcW w:w="2407" w:type="dxa"/>
          </w:tcPr>
          <w:p w14:paraId="0FDE9BC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hai iniziato a portarlo al parco o a fare passeggiate a piedi?</w:t>
            </w:r>
          </w:p>
        </w:tc>
        <w:tc>
          <w:tcPr>
            <w:tcW w:w="2407" w:type="dxa"/>
          </w:tcPr>
          <w:p w14:paraId="6A0BCF6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MAI</w:t>
            </w:r>
          </w:p>
          <w:p w14:paraId="62208AA4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12 mesi</w:t>
            </w:r>
          </w:p>
          <w:p w14:paraId="1573A8D2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12-18 mesi</w:t>
            </w:r>
          </w:p>
          <w:p w14:paraId="112041B4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18-24 mesi</w:t>
            </w:r>
          </w:p>
          <w:p w14:paraId="1D855FD3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24-30 mesi</w:t>
            </w:r>
          </w:p>
          <w:p w14:paraId="20B9D56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30-36 mesi</w:t>
            </w:r>
          </w:p>
          <w:p w14:paraId="143DA42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36 mesi</w:t>
            </w:r>
          </w:p>
        </w:tc>
      </w:tr>
      <w:tr w:rsidR="006C66AD" w14:paraId="4587B56E" w14:textId="77777777" w:rsidTr="00BA2EFD">
        <w:tc>
          <w:tcPr>
            <w:tcW w:w="2407" w:type="dxa"/>
            <w:vMerge/>
          </w:tcPr>
          <w:p w14:paraId="6BB46E0E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03EEF31F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00F18C43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Indicane la frequenza con cui veniva portato al parco o a fare passeggiate a piedi</w:t>
            </w:r>
          </w:p>
        </w:tc>
        <w:tc>
          <w:tcPr>
            <w:tcW w:w="2407" w:type="dxa"/>
          </w:tcPr>
          <w:p w14:paraId="4D9E88F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1 a 6:</w:t>
            </w:r>
          </w:p>
          <w:p w14:paraId="55F8F5B2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 Per nulla</w:t>
            </w:r>
          </w:p>
          <w:p w14:paraId="4AF69909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</w:t>
            </w:r>
          </w:p>
          <w:p w14:paraId="7159D34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</w:t>
            </w:r>
          </w:p>
          <w:p w14:paraId="1E0AF894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4</w:t>
            </w:r>
          </w:p>
          <w:p w14:paraId="25EEF8A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5</w:t>
            </w:r>
          </w:p>
          <w:p w14:paraId="5BC5923A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6 Molto</w:t>
            </w:r>
          </w:p>
        </w:tc>
      </w:tr>
      <w:tr w:rsidR="006C66AD" w14:paraId="7640CF1C" w14:textId="77777777" w:rsidTr="00BA2EFD">
        <w:tc>
          <w:tcPr>
            <w:tcW w:w="2407" w:type="dxa"/>
            <w:vMerge/>
          </w:tcPr>
          <w:p w14:paraId="02480831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 w:val="restart"/>
            <w:vAlign w:val="center"/>
          </w:tcPr>
          <w:p w14:paraId="206F015E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 xml:space="preserve">Attività ludiche, inizio delle attività ludiche e preferenza delle attività ludiche </w:t>
            </w:r>
          </w:p>
        </w:tc>
        <w:tc>
          <w:tcPr>
            <w:tcW w:w="2407" w:type="dxa"/>
          </w:tcPr>
          <w:p w14:paraId="5D94242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Durante il tempo libero con tuo figlio/a fai giochi da tavolo, puzzle e/o disegni?</w:t>
            </w:r>
          </w:p>
        </w:tc>
        <w:tc>
          <w:tcPr>
            <w:tcW w:w="2407" w:type="dxa"/>
          </w:tcPr>
          <w:p w14:paraId="173BD512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1 a 6:</w:t>
            </w:r>
          </w:p>
          <w:p w14:paraId="6D69D26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 Per nulla</w:t>
            </w:r>
          </w:p>
          <w:p w14:paraId="0FB9A279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</w:t>
            </w:r>
          </w:p>
          <w:p w14:paraId="5F9AA26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</w:t>
            </w:r>
          </w:p>
          <w:p w14:paraId="4A54DD80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4</w:t>
            </w:r>
          </w:p>
          <w:p w14:paraId="34C2450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5</w:t>
            </w:r>
          </w:p>
          <w:p w14:paraId="1BDFDD7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lastRenderedPageBreak/>
              <w:t>6 Molto</w:t>
            </w:r>
          </w:p>
        </w:tc>
      </w:tr>
      <w:tr w:rsidR="006C66AD" w14:paraId="1B210884" w14:textId="77777777" w:rsidTr="00BA2EFD">
        <w:tc>
          <w:tcPr>
            <w:tcW w:w="2407" w:type="dxa"/>
            <w:vMerge/>
          </w:tcPr>
          <w:p w14:paraId="2F56690C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2108BF36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679C49E4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avete iniziato a fare giochi da tavolo, puzzle e/o disegni?</w:t>
            </w:r>
          </w:p>
        </w:tc>
        <w:tc>
          <w:tcPr>
            <w:tcW w:w="2407" w:type="dxa"/>
          </w:tcPr>
          <w:p w14:paraId="71CB9068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MAI</w:t>
            </w:r>
          </w:p>
          <w:p w14:paraId="296FEB28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9 mesi</w:t>
            </w:r>
          </w:p>
          <w:p w14:paraId="459D1D4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9-12 mesi</w:t>
            </w:r>
          </w:p>
          <w:p w14:paraId="3779B63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12-15 mesi</w:t>
            </w:r>
          </w:p>
          <w:p w14:paraId="534F3783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15-18 mesi</w:t>
            </w:r>
          </w:p>
          <w:p w14:paraId="211181E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18-21 mesi</w:t>
            </w:r>
          </w:p>
          <w:p w14:paraId="37B0F7D9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21 mesi</w:t>
            </w:r>
          </w:p>
        </w:tc>
      </w:tr>
      <w:tr w:rsidR="006C66AD" w14:paraId="6B24A18A" w14:textId="77777777" w:rsidTr="00BA2EFD">
        <w:tc>
          <w:tcPr>
            <w:tcW w:w="2407" w:type="dxa"/>
            <w:vMerge/>
          </w:tcPr>
          <w:p w14:paraId="5D506AC5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711CF7F5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7F615D8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Quale tra le attività indicate tuo figlio/a preferisce fare nel tempo libero?</w:t>
            </w:r>
          </w:p>
        </w:tc>
        <w:tc>
          <w:tcPr>
            <w:tcW w:w="2407" w:type="dxa"/>
          </w:tcPr>
          <w:p w14:paraId="554DD0B2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Disegnare, fare puzzle</w:t>
            </w:r>
          </w:p>
          <w:p w14:paraId="254C0F9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Andare in bicicletta, giocare al parco e/o in giardino, ballare</w:t>
            </w:r>
          </w:p>
          <w:p w14:paraId="71FFB06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Giocare ai videogames, guardare la tv</w:t>
            </w:r>
          </w:p>
          <w:p w14:paraId="7920673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Nuotare, pallavolo, basket, calcio, pattinaggio…</w:t>
            </w:r>
          </w:p>
        </w:tc>
      </w:tr>
      <w:tr w:rsidR="006C66AD" w14:paraId="0D579890" w14:textId="77777777" w:rsidTr="00BA2EFD">
        <w:tc>
          <w:tcPr>
            <w:tcW w:w="2407" w:type="dxa"/>
            <w:vMerge/>
          </w:tcPr>
          <w:p w14:paraId="77560F02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 w:val="restart"/>
            <w:vAlign w:val="center"/>
          </w:tcPr>
          <w:p w14:paraId="3B8AC4E0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 xml:space="preserve">Attività fisica/sportiva praticata dai bambini, frequenza, quantità di tempo impegnata e piacere nello svolgere le attività </w:t>
            </w:r>
          </w:p>
        </w:tc>
        <w:tc>
          <w:tcPr>
            <w:tcW w:w="2407" w:type="dxa"/>
          </w:tcPr>
          <w:p w14:paraId="55AF96A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Tuo figlio/a pratica attività fisica/sportiva nel tempo libero?</w:t>
            </w:r>
          </w:p>
        </w:tc>
        <w:tc>
          <w:tcPr>
            <w:tcW w:w="2407" w:type="dxa"/>
          </w:tcPr>
          <w:p w14:paraId="4C34216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SI</w:t>
            </w:r>
          </w:p>
          <w:p w14:paraId="06F2028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NO</w:t>
            </w:r>
          </w:p>
        </w:tc>
      </w:tr>
      <w:tr w:rsidR="006C66AD" w14:paraId="2994F910" w14:textId="77777777" w:rsidTr="00BA2EFD">
        <w:tc>
          <w:tcPr>
            <w:tcW w:w="2407" w:type="dxa"/>
            <w:vMerge/>
          </w:tcPr>
          <w:p w14:paraId="74848388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1AB6F397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77ABB30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Quale attività fisica/sportiva pratica tuo figlio/a?</w:t>
            </w:r>
          </w:p>
        </w:tc>
        <w:tc>
          <w:tcPr>
            <w:tcW w:w="2407" w:type="dxa"/>
          </w:tcPr>
          <w:p w14:paraId="10FF34B0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Risposta aperta</w:t>
            </w:r>
          </w:p>
        </w:tc>
      </w:tr>
      <w:tr w:rsidR="006C66AD" w14:paraId="4EB3A5E4" w14:textId="77777777" w:rsidTr="00BA2EFD">
        <w:tc>
          <w:tcPr>
            <w:tcW w:w="2407" w:type="dxa"/>
            <w:vMerge/>
          </w:tcPr>
          <w:p w14:paraId="5323AC55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1A972AB3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344DC522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ha iniziato a praticare attività fisica/sportiva?</w:t>
            </w:r>
          </w:p>
        </w:tc>
        <w:tc>
          <w:tcPr>
            <w:tcW w:w="2407" w:type="dxa"/>
          </w:tcPr>
          <w:p w14:paraId="2690745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 6 mesi</w:t>
            </w:r>
          </w:p>
          <w:p w14:paraId="0ECC9A1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6-12 mesi</w:t>
            </w:r>
          </w:p>
          <w:p w14:paraId="5A3FD4F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12-24 mesi</w:t>
            </w:r>
          </w:p>
          <w:p w14:paraId="5DDB0B68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24-36 mesi</w:t>
            </w:r>
          </w:p>
          <w:p w14:paraId="37518DA4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36-48 mesi</w:t>
            </w:r>
          </w:p>
        </w:tc>
      </w:tr>
      <w:tr w:rsidR="006C66AD" w14:paraId="56315A87" w14:textId="77777777" w:rsidTr="00BA2EFD">
        <w:tc>
          <w:tcPr>
            <w:tcW w:w="2407" w:type="dxa"/>
            <w:vMerge/>
          </w:tcPr>
          <w:p w14:paraId="5CF00972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7FA750A6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50CDE24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Quante volte a settimana tuo figlio/a pratica attività fisica/sportiva?</w:t>
            </w:r>
          </w:p>
        </w:tc>
        <w:tc>
          <w:tcPr>
            <w:tcW w:w="2407" w:type="dxa"/>
          </w:tcPr>
          <w:p w14:paraId="056E558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N° volte alla settimana</w:t>
            </w:r>
          </w:p>
          <w:p w14:paraId="74D4A596" w14:textId="4FE1BA75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</w:t>
            </w:r>
            <w:r w:rsidR="00EA5017">
              <w:rPr>
                <w:rFonts w:ascii="Vijaya" w:hAnsi="Vijaya" w:cs="Vijaya"/>
                <w:sz w:val="28"/>
                <w:szCs w:val="28"/>
              </w:rPr>
              <w:t xml:space="preserve"> volta a settimana</w:t>
            </w:r>
          </w:p>
          <w:p w14:paraId="1CE16182" w14:textId="19E5A1B5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</w:t>
            </w:r>
            <w:r w:rsidR="00EA5017">
              <w:rPr>
                <w:rFonts w:ascii="Vijaya" w:hAnsi="Vijaya" w:cs="Vijaya"/>
                <w:sz w:val="28"/>
                <w:szCs w:val="28"/>
              </w:rPr>
              <w:t xml:space="preserve"> volte a settimana</w:t>
            </w:r>
          </w:p>
          <w:p w14:paraId="0D666F01" w14:textId="00FC8993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</w:t>
            </w:r>
            <w:r w:rsidR="00EA5017">
              <w:rPr>
                <w:rFonts w:ascii="Vijaya" w:hAnsi="Vijaya" w:cs="Vijaya"/>
                <w:sz w:val="28"/>
                <w:szCs w:val="28"/>
              </w:rPr>
              <w:t xml:space="preserve"> volte a settimana </w:t>
            </w:r>
          </w:p>
          <w:p w14:paraId="2DBD2460" w14:textId="1725E10C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4</w:t>
            </w:r>
            <w:r w:rsidR="00EA5017">
              <w:rPr>
                <w:rFonts w:ascii="Vijaya" w:hAnsi="Vijaya" w:cs="Vijaya"/>
                <w:sz w:val="28"/>
                <w:szCs w:val="28"/>
              </w:rPr>
              <w:t xml:space="preserve"> volte a settimana</w:t>
            </w:r>
          </w:p>
          <w:p w14:paraId="4C293464" w14:textId="1DC8F02B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5</w:t>
            </w:r>
            <w:r w:rsidR="00EA5017">
              <w:rPr>
                <w:rFonts w:ascii="Vijaya" w:hAnsi="Vijaya" w:cs="Vijaya"/>
                <w:sz w:val="28"/>
                <w:szCs w:val="28"/>
              </w:rPr>
              <w:t xml:space="preserve"> volte a settimana</w:t>
            </w:r>
          </w:p>
          <w:p w14:paraId="63CBBF09" w14:textId="351019F1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6</w:t>
            </w:r>
            <w:r w:rsidR="00EA5017">
              <w:rPr>
                <w:rFonts w:ascii="Vijaya" w:hAnsi="Vijaya" w:cs="Vijaya"/>
                <w:sz w:val="28"/>
                <w:szCs w:val="28"/>
              </w:rPr>
              <w:t xml:space="preserve"> volte a settimana</w:t>
            </w:r>
          </w:p>
          <w:p w14:paraId="1A6CACE4" w14:textId="61D8E83D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7</w:t>
            </w:r>
            <w:r w:rsidR="00EA5017">
              <w:rPr>
                <w:rFonts w:ascii="Vijaya" w:hAnsi="Vijaya" w:cs="Vijaya"/>
                <w:sz w:val="28"/>
                <w:szCs w:val="28"/>
              </w:rPr>
              <w:t xml:space="preserve"> volte a settimana</w:t>
            </w:r>
          </w:p>
        </w:tc>
      </w:tr>
      <w:tr w:rsidR="006C66AD" w14:paraId="658369D8" w14:textId="77777777" w:rsidTr="00BA2EFD">
        <w:tc>
          <w:tcPr>
            <w:tcW w:w="2407" w:type="dxa"/>
            <w:vMerge/>
          </w:tcPr>
          <w:p w14:paraId="3E6AD39F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234547CA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33DFDFB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Quante ore a settimana tuo figlio/a pratica attività fisica/sportiva?</w:t>
            </w:r>
          </w:p>
        </w:tc>
        <w:tc>
          <w:tcPr>
            <w:tcW w:w="2407" w:type="dxa"/>
          </w:tcPr>
          <w:p w14:paraId="2E96F07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Meno di 30 minuti</w:t>
            </w:r>
          </w:p>
          <w:p w14:paraId="6F949FE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30 minuti – 1 ora</w:t>
            </w:r>
          </w:p>
          <w:p w14:paraId="33C87A54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1-2 ore</w:t>
            </w:r>
          </w:p>
          <w:p w14:paraId="2D09AE93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2-4 ore</w:t>
            </w:r>
          </w:p>
          <w:p w14:paraId="677B10D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4-6 ore</w:t>
            </w:r>
          </w:p>
          <w:p w14:paraId="7743222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Più di 6 ore</w:t>
            </w:r>
          </w:p>
        </w:tc>
      </w:tr>
      <w:tr w:rsidR="006C66AD" w14:paraId="0BD1EBF8" w14:textId="77777777" w:rsidTr="00BA2EFD">
        <w:tc>
          <w:tcPr>
            <w:tcW w:w="2407" w:type="dxa"/>
            <w:vMerge/>
          </w:tcPr>
          <w:p w14:paraId="7D807E93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4584B7F3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0F91CA5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Tuo figlio/a ha piacere di svolgere attività fisica/sportiva?</w:t>
            </w:r>
          </w:p>
        </w:tc>
        <w:tc>
          <w:tcPr>
            <w:tcW w:w="2407" w:type="dxa"/>
          </w:tcPr>
          <w:p w14:paraId="670CE02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1 a 6:</w:t>
            </w:r>
          </w:p>
          <w:p w14:paraId="7400CD0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 Per nulla</w:t>
            </w:r>
          </w:p>
          <w:p w14:paraId="5DC66599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</w:t>
            </w:r>
          </w:p>
          <w:p w14:paraId="1F34998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</w:t>
            </w:r>
          </w:p>
          <w:p w14:paraId="3FF31FB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4</w:t>
            </w:r>
          </w:p>
          <w:p w14:paraId="6D15A95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5</w:t>
            </w:r>
          </w:p>
          <w:p w14:paraId="730E6F54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6 Molto</w:t>
            </w:r>
          </w:p>
        </w:tc>
      </w:tr>
      <w:tr w:rsidR="006C66AD" w14:paraId="10EB8CA6" w14:textId="77777777" w:rsidTr="00BA2EFD">
        <w:tc>
          <w:tcPr>
            <w:tcW w:w="2407" w:type="dxa"/>
            <w:vMerge/>
          </w:tcPr>
          <w:p w14:paraId="0F5645B7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 w:val="restart"/>
            <w:vAlign w:val="center"/>
          </w:tcPr>
          <w:p w14:paraId="7BBD2EEE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Utilizzo dispositivi elettronici e tempo trascorso a contatto con i dispositivi elettronici</w:t>
            </w:r>
          </w:p>
        </w:tc>
        <w:tc>
          <w:tcPr>
            <w:tcW w:w="2407" w:type="dxa"/>
          </w:tcPr>
          <w:p w14:paraId="23BE5C2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Tuo figlio/a utilizza dispositivi elettronici? (Tv, telefono, videogames…)</w:t>
            </w:r>
          </w:p>
        </w:tc>
        <w:tc>
          <w:tcPr>
            <w:tcW w:w="2407" w:type="dxa"/>
          </w:tcPr>
          <w:p w14:paraId="58E2B343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SI</w:t>
            </w:r>
          </w:p>
          <w:p w14:paraId="0C0402C9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NO</w:t>
            </w:r>
          </w:p>
        </w:tc>
      </w:tr>
      <w:tr w:rsidR="006C66AD" w14:paraId="7BAFC466" w14:textId="77777777" w:rsidTr="00BA2EFD">
        <w:tc>
          <w:tcPr>
            <w:tcW w:w="2407" w:type="dxa"/>
            <w:vMerge/>
          </w:tcPr>
          <w:p w14:paraId="377F758D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2FCD735F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77CFD27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ha iniziato a utilizzare dispositivi elettronici?</w:t>
            </w:r>
          </w:p>
        </w:tc>
        <w:tc>
          <w:tcPr>
            <w:tcW w:w="2407" w:type="dxa"/>
          </w:tcPr>
          <w:p w14:paraId="7ACACA1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Non li utilizzava ancora</w:t>
            </w:r>
          </w:p>
          <w:p w14:paraId="50B8D07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6 mesi</w:t>
            </w:r>
          </w:p>
          <w:p w14:paraId="5D2250E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6-12 mesi</w:t>
            </w:r>
          </w:p>
          <w:p w14:paraId="0886886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12-18 mesi</w:t>
            </w:r>
          </w:p>
          <w:p w14:paraId="2C2CCDF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18-24 mesi</w:t>
            </w:r>
          </w:p>
          <w:p w14:paraId="4DE7173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24-36 mesi</w:t>
            </w:r>
          </w:p>
          <w:p w14:paraId="3572443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36-48 mesi</w:t>
            </w:r>
          </w:p>
        </w:tc>
      </w:tr>
      <w:tr w:rsidR="006C66AD" w14:paraId="0867B42A" w14:textId="77777777" w:rsidTr="00BA2EFD">
        <w:tc>
          <w:tcPr>
            <w:tcW w:w="2407" w:type="dxa"/>
            <w:vMerge/>
          </w:tcPr>
          <w:p w14:paraId="210E75C4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42C8ABA8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276E2280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Quanto tempo tuo figlio/a trascorreva a contatto con i dispositivi elettronici prima dei 15 mesi?</w:t>
            </w:r>
          </w:p>
        </w:tc>
        <w:tc>
          <w:tcPr>
            <w:tcW w:w="2407" w:type="dxa"/>
          </w:tcPr>
          <w:p w14:paraId="472E538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 xml:space="preserve">Non li utilizzava </w:t>
            </w:r>
          </w:p>
          <w:p w14:paraId="57464EE2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 xml:space="preserve">Meno di 1 ora al giorno </w:t>
            </w:r>
          </w:p>
          <w:p w14:paraId="3F4D17D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1 a 2 ore al giorno</w:t>
            </w:r>
          </w:p>
          <w:p w14:paraId="0B981728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2 a 3 ore al giorno</w:t>
            </w:r>
          </w:p>
          <w:p w14:paraId="64BD05A9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3 a 4 ore al giorno</w:t>
            </w:r>
          </w:p>
          <w:p w14:paraId="428F2413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Più di 4 ore al giorno</w:t>
            </w:r>
          </w:p>
        </w:tc>
      </w:tr>
      <w:tr w:rsidR="006C66AD" w14:paraId="29EBEF3F" w14:textId="77777777" w:rsidTr="00BA2EFD">
        <w:tc>
          <w:tcPr>
            <w:tcW w:w="2407" w:type="dxa"/>
            <w:vMerge/>
          </w:tcPr>
          <w:p w14:paraId="0D7758C6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  <w:vMerge/>
          </w:tcPr>
          <w:p w14:paraId="3695492C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1824DB0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ATTUALMENTE quanto tempo trascorre a contatto con i dispositivi elettronici?</w:t>
            </w:r>
          </w:p>
        </w:tc>
        <w:tc>
          <w:tcPr>
            <w:tcW w:w="2407" w:type="dxa"/>
          </w:tcPr>
          <w:p w14:paraId="58F35E4E" w14:textId="294B3976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Non li utilizza</w:t>
            </w:r>
          </w:p>
          <w:p w14:paraId="0B75AA1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 xml:space="preserve">Meno di 1 ora al giorno </w:t>
            </w:r>
          </w:p>
          <w:p w14:paraId="3C0BAA7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1 a 2 ore al giorno</w:t>
            </w:r>
          </w:p>
          <w:p w14:paraId="26989810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2 a 3 ore al giorno</w:t>
            </w:r>
          </w:p>
          <w:p w14:paraId="470E740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Da 3 a 4 ore al giorno</w:t>
            </w:r>
          </w:p>
          <w:p w14:paraId="1087198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Più di 4 ore al giorno</w:t>
            </w:r>
          </w:p>
        </w:tc>
      </w:tr>
      <w:tr w:rsidR="006C66AD" w14:paraId="51C10B9D" w14:textId="77777777" w:rsidTr="00BA2EFD">
        <w:tc>
          <w:tcPr>
            <w:tcW w:w="2407" w:type="dxa"/>
            <w:vMerge w:val="restart"/>
            <w:vAlign w:val="center"/>
          </w:tcPr>
          <w:p w14:paraId="5B460021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 w:rsidRPr="004002A2">
              <w:rPr>
                <w:rFonts w:ascii="Vijaya" w:hAnsi="Vijaya" w:cs="Vijaya"/>
                <w:sz w:val="28"/>
                <w:szCs w:val="28"/>
              </w:rPr>
              <w:t>DIPENDENTE</w:t>
            </w:r>
          </w:p>
          <w:p w14:paraId="277FCD54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 w:rsidRPr="004002A2">
              <w:rPr>
                <w:rFonts w:ascii="Vijaya" w:hAnsi="Vijaya" w:cs="Vijaya"/>
                <w:sz w:val="28"/>
                <w:szCs w:val="28"/>
              </w:rPr>
              <w:t>Lo sviluppo</w:t>
            </w:r>
            <w:r>
              <w:rPr>
                <w:rFonts w:ascii="Vijaya" w:hAnsi="Vijaya" w:cs="Vijaya"/>
                <w:sz w:val="28"/>
                <w:szCs w:val="28"/>
              </w:rPr>
              <w:t xml:space="preserve"> anticipato</w:t>
            </w:r>
            <w:r w:rsidRPr="004002A2">
              <w:rPr>
                <w:rFonts w:ascii="Vijaya" w:hAnsi="Vijaya" w:cs="Vijaya"/>
                <w:sz w:val="28"/>
                <w:szCs w:val="28"/>
              </w:rPr>
              <w:t xml:space="preserve"> degli schemi motori di base dei bambini</w:t>
            </w:r>
          </w:p>
        </w:tc>
        <w:tc>
          <w:tcPr>
            <w:tcW w:w="2407" w:type="dxa"/>
          </w:tcPr>
          <w:p w14:paraId="6CF4D319" w14:textId="77777777" w:rsidR="006C66AD" w:rsidRPr="004002A2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Mese in cui il bambino ha iniziato a strisciare</w:t>
            </w:r>
          </w:p>
        </w:tc>
        <w:tc>
          <w:tcPr>
            <w:tcW w:w="2407" w:type="dxa"/>
          </w:tcPr>
          <w:p w14:paraId="0753602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tuo figlio/a ha iniziato a strisciare?</w:t>
            </w:r>
          </w:p>
        </w:tc>
        <w:tc>
          <w:tcPr>
            <w:tcW w:w="2407" w:type="dxa"/>
          </w:tcPr>
          <w:p w14:paraId="249C1AD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5 mesi</w:t>
            </w:r>
          </w:p>
          <w:p w14:paraId="13BFB608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5-7 mesi</w:t>
            </w:r>
          </w:p>
          <w:p w14:paraId="3CB6FC4A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7-9 mesi</w:t>
            </w:r>
          </w:p>
          <w:p w14:paraId="52F9833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9-11 mesi</w:t>
            </w:r>
          </w:p>
          <w:p w14:paraId="492CABA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12 mesi</w:t>
            </w:r>
          </w:p>
        </w:tc>
      </w:tr>
      <w:tr w:rsidR="006C66AD" w14:paraId="67EE67B0" w14:textId="77777777" w:rsidTr="00BA2EFD">
        <w:tc>
          <w:tcPr>
            <w:tcW w:w="2407" w:type="dxa"/>
            <w:vMerge/>
          </w:tcPr>
          <w:p w14:paraId="75E774DA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4B7AC1D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Mese in cui il bambino ha iniziato a camminare da solo con passi irregolari</w:t>
            </w:r>
          </w:p>
        </w:tc>
        <w:tc>
          <w:tcPr>
            <w:tcW w:w="2407" w:type="dxa"/>
          </w:tcPr>
          <w:p w14:paraId="3F6B0523" w14:textId="2A700A56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tuo figlio/a ha iniziato a camminare da solo con passi irregolari?</w:t>
            </w:r>
          </w:p>
        </w:tc>
        <w:tc>
          <w:tcPr>
            <w:tcW w:w="2407" w:type="dxa"/>
          </w:tcPr>
          <w:p w14:paraId="07B0D3C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14 mesi</w:t>
            </w:r>
          </w:p>
          <w:p w14:paraId="25B843E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15 mesi</w:t>
            </w:r>
          </w:p>
          <w:p w14:paraId="2911652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16 mesi</w:t>
            </w:r>
          </w:p>
          <w:p w14:paraId="1B63905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17 mesi</w:t>
            </w:r>
          </w:p>
          <w:p w14:paraId="55A64D40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18 mesi</w:t>
            </w:r>
          </w:p>
        </w:tc>
      </w:tr>
      <w:tr w:rsidR="006C66AD" w14:paraId="40493AB2" w14:textId="77777777" w:rsidTr="00BA2EFD">
        <w:tc>
          <w:tcPr>
            <w:tcW w:w="2407" w:type="dxa"/>
            <w:vMerge/>
          </w:tcPr>
          <w:p w14:paraId="400CCA2B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45B4976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Mese in cui il bambino ha modificato la camminata con passi da irregolari a passi regolari</w:t>
            </w:r>
          </w:p>
        </w:tc>
        <w:tc>
          <w:tcPr>
            <w:tcW w:w="2407" w:type="dxa"/>
          </w:tcPr>
          <w:p w14:paraId="3C223F90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tuo figlio/a ha modificato la camminata da passi irregolari a passi regolari?</w:t>
            </w:r>
          </w:p>
        </w:tc>
        <w:tc>
          <w:tcPr>
            <w:tcW w:w="2407" w:type="dxa"/>
          </w:tcPr>
          <w:p w14:paraId="08ED40A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15 mesi</w:t>
            </w:r>
          </w:p>
          <w:p w14:paraId="10D6B34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16 mesi</w:t>
            </w:r>
          </w:p>
          <w:p w14:paraId="17A90F8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17 mesi</w:t>
            </w:r>
          </w:p>
          <w:p w14:paraId="4BC65CC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18 mesi</w:t>
            </w:r>
          </w:p>
          <w:p w14:paraId="13E12B5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19 mesi</w:t>
            </w:r>
          </w:p>
        </w:tc>
      </w:tr>
      <w:tr w:rsidR="006C66AD" w14:paraId="61A4CB5F" w14:textId="77777777" w:rsidTr="00BA2EFD">
        <w:tc>
          <w:tcPr>
            <w:tcW w:w="2407" w:type="dxa"/>
            <w:vMerge/>
          </w:tcPr>
          <w:p w14:paraId="545D8313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227A438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Mese in cui il bambino ha iniziato a correre, anche se con movimenti irregolari</w:t>
            </w:r>
          </w:p>
        </w:tc>
        <w:tc>
          <w:tcPr>
            <w:tcW w:w="2407" w:type="dxa"/>
          </w:tcPr>
          <w:p w14:paraId="477D3A6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tuo figlio/a ha iniziato a correre, anche se con movimenti irregolari?</w:t>
            </w:r>
          </w:p>
        </w:tc>
        <w:tc>
          <w:tcPr>
            <w:tcW w:w="2407" w:type="dxa"/>
          </w:tcPr>
          <w:p w14:paraId="2A37642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16 mesi</w:t>
            </w:r>
          </w:p>
          <w:p w14:paraId="2A091B7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17 mesi</w:t>
            </w:r>
          </w:p>
          <w:p w14:paraId="3A702130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18 mesi</w:t>
            </w:r>
          </w:p>
          <w:p w14:paraId="7AB610AA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19 mesi</w:t>
            </w:r>
          </w:p>
          <w:p w14:paraId="35AA4EF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20 mesi</w:t>
            </w:r>
          </w:p>
        </w:tc>
      </w:tr>
      <w:tr w:rsidR="006C66AD" w14:paraId="10D14585" w14:textId="77777777" w:rsidTr="00BA2EFD">
        <w:tc>
          <w:tcPr>
            <w:tcW w:w="2407" w:type="dxa"/>
            <w:vMerge/>
          </w:tcPr>
          <w:p w14:paraId="0A1AF3B3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4703DAFD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 xml:space="preserve">Mese in cui il bambino ha iniziato a correre con movimenti regolari </w:t>
            </w:r>
          </w:p>
        </w:tc>
        <w:tc>
          <w:tcPr>
            <w:tcW w:w="2407" w:type="dxa"/>
          </w:tcPr>
          <w:p w14:paraId="79F5084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tuo figlio/a ha iniziato a correre con movimenti regolari?</w:t>
            </w:r>
          </w:p>
        </w:tc>
        <w:tc>
          <w:tcPr>
            <w:tcW w:w="2407" w:type="dxa"/>
          </w:tcPr>
          <w:p w14:paraId="484A987A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22 mesi</w:t>
            </w:r>
          </w:p>
          <w:p w14:paraId="70C86BB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23 mesi</w:t>
            </w:r>
          </w:p>
          <w:p w14:paraId="53D84A4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24 mesi</w:t>
            </w:r>
          </w:p>
          <w:p w14:paraId="2BA7667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25 mesi</w:t>
            </w:r>
          </w:p>
          <w:p w14:paraId="501355D9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26 mesi</w:t>
            </w:r>
          </w:p>
        </w:tc>
      </w:tr>
      <w:tr w:rsidR="006C66AD" w14:paraId="15ABCADE" w14:textId="77777777" w:rsidTr="00BA2EFD">
        <w:tc>
          <w:tcPr>
            <w:tcW w:w="2407" w:type="dxa"/>
            <w:vMerge/>
          </w:tcPr>
          <w:p w14:paraId="4764B112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7CE9CA64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Mese in cui il bambino ha iniziato a saltare</w:t>
            </w:r>
          </w:p>
        </w:tc>
        <w:tc>
          <w:tcPr>
            <w:tcW w:w="2407" w:type="dxa"/>
          </w:tcPr>
          <w:p w14:paraId="300649C7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tuo figlio/a ha iniziato a saltare?</w:t>
            </w:r>
          </w:p>
        </w:tc>
        <w:tc>
          <w:tcPr>
            <w:tcW w:w="2407" w:type="dxa"/>
          </w:tcPr>
          <w:p w14:paraId="7C491CE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24 mesi</w:t>
            </w:r>
          </w:p>
          <w:p w14:paraId="1BE699F2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24-28 mesi</w:t>
            </w:r>
          </w:p>
          <w:p w14:paraId="78AC8C1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28-32 mesi</w:t>
            </w:r>
          </w:p>
          <w:p w14:paraId="0E872A8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32-36 mesi</w:t>
            </w:r>
          </w:p>
          <w:p w14:paraId="5874D8BE" w14:textId="50580FEE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36 mesi</w:t>
            </w:r>
          </w:p>
        </w:tc>
      </w:tr>
      <w:tr w:rsidR="006C66AD" w14:paraId="1194AAA6" w14:textId="77777777" w:rsidTr="00BA2EFD">
        <w:tc>
          <w:tcPr>
            <w:tcW w:w="2407" w:type="dxa"/>
            <w:vMerge/>
          </w:tcPr>
          <w:p w14:paraId="7A9251F4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5A5EFD64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Mese in cui il bambino ha iniziato ad arrampicarsi</w:t>
            </w:r>
          </w:p>
        </w:tc>
        <w:tc>
          <w:tcPr>
            <w:tcW w:w="2407" w:type="dxa"/>
          </w:tcPr>
          <w:p w14:paraId="092BD9F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tuo figlio/a ha iniziato ad arrampicarsi?</w:t>
            </w:r>
          </w:p>
        </w:tc>
        <w:tc>
          <w:tcPr>
            <w:tcW w:w="2407" w:type="dxa"/>
          </w:tcPr>
          <w:p w14:paraId="7256B7FE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22 mesi</w:t>
            </w:r>
          </w:p>
          <w:p w14:paraId="03DD797F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23 mesi</w:t>
            </w:r>
          </w:p>
          <w:p w14:paraId="628AB81A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24 mesi</w:t>
            </w:r>
          </w:p>
          <w:p w14:paraId="7EC5BBC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25 mesi</w:t>
            </w:r>
          </w:p>
          <w:p w14:paraId="5413AB04" w14:textId="5AF780C6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26 mesi</w:t>
            </w:r>
          </w:p>
        </w:tc>
      </w:tr>
      <w:tr w:rsidR="006C66AD" w14:paraId="57BEB18B" w14:textId="77777777" w:rsidTr="00BA2EFD">
        <w:tc>
          <w:tcPr>
            <w:tcW w:w="2407" w:type="dxa"/>
            <w:vMerge/>
          </w:tcPr>
          <w:p w14:paraId="0F6365E5" w14:textId="77777777" w:rsidR="006C66AD" w:rsidRDefault="006C66AD" w:rsidP="00BA2EFD">
            <w:pPr>
              <w:jc w:val="center"/>
              <w:rPr>
                <w:rFonts w:ascii="Vijaya" w:hAnsi="Vijaya" w:cs="Vijaya"/>
                <w:sz w:val="28"/>
                <w:szCs w:val="28"/>
              </w:rPr>
            </w:pPr>
          </w:p>
        </w:tc>
        <w:tc>
          <w:tcPr>
            <w:tcW w:w="2407" w:type="dxa"/>
          </w:tcPr>
          <w:p w14:paraId="7348AF85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Mese in cui il bambino ha iniziato a tirare e spingere</w:t>
            </w:r>
          </w:p>
        </w:tc>
        <w:tc>
          <w:tcPr>
            <w:tcW w:w="2407" w:type="dxa"/>
          </w:tcPr>
          <w:p w14:paraId="46827D66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A quanti mesi tuo figlio/a ha iniziato a tirare e spingere?</w:t>
            </w:r>
          </w:p>
        </w:tc>
        <w:tc>
          <w:tcPr>
            <w:tcW w:w="2407" w:type="dxa"/>
          </w:tcPr>
          <w:p w14:paraId="1711841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Prima dei 22 mesi</w:t>
            </w:r>
          </w:p>
          <w:p w14:paraId="1605AF51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23 mesi</w:t>
            </w:r>
          </w:p>
          <w:p w14:paraId="7323700B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24 mesi</w:t>
            </w:r>
          </w:p>
          <w:p w14:paraId="318E49FC" w14:textId="77777777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25 mesi</w:t>
            </w:r>
          </w:p>
          <w:p w14:paraId="6C7175BC" w14:textId="008E1CD5" w:rsidR="006C66AD" w:rsidRDefault="006C66AD" w:rsidP="00BA2EFD">
            <w:pPr>
              <w:rPr>
                <w:rFonts w:ascii="Vijaya" w:hAnsi="Vijaya" w:cs="Vijaya"/>
                <w:sz w:val="28"/>
                <w:szCs w:val="28"/>
              </w:rPr>
            </w:pPr>
            <w:r>
              <w:rPr>
                <w:rFonts w:ascii="Vijaya" w:hAnsi="Vijaya" w:cs="Vijaya"/>
                <w:sz w:val="28"/>
                <w:szCs w:val="28"/>
              </w:rPr>
              <w:t>Dopo i 26 mesi</w:t>
            </w:r>
          </w:p>
        </w:tc>
      </w:tr>
    </w:tbl>
    <w:p w14:paraId="517FC9D4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2E6EBDB5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VARIABILI DI SFONDO:</w:t>
      </w:r>
    </w:p>
    <w:p w14:paraId="419E22A5" w14:textId="0CE7CAC2" w:rsidR="00003F77" w:rsidRPr="004002A2" w:rsidRDefault="00003F77" w:rsidP="00003F77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Le variabili di sfondo sono</w:t>
      </w:r>
      <w:r w:rsidR="00A6642D" w:rsidRPr="004002A2">
        <w:rPr>
          <w:rFonts w:ascii="Vijaya" w:hAnsi="Vijaya" w:cs="Vijaya"/>
          <w:sz w:val="28"/>
          <w:szCs w:val="28"/>
        </w:rPr>
        <w:t>: l’età e il genere di coloro che compilano il questionario, e in più</w:t>
      </w:r>
      <w:r w:rsidR="00210EB0" w:rsidRPr="004002A2">
        <w:rPr>
          <w:rFonts w:ascii="Vijaya" w:hAnsi="Vijaya" w:cs="Vijaya"/>
          <w:sz w:val="28"/>
          <w:szCs w:val="28"/>
        </w:rPr>
        <w:t xml:space="preserve"> l’età e il genere dei figli di coloro che compilano il questionario</w:t>
      </w:r>
    </w:p>
    <w:p w14:paraId="36193799" w14:textId="77777777" w:rsidR="0098795A" w:rsidRPr="004002A2" w:rsidRDefault="0098795A" w:rsidP="00003F77">
      <w:pPr>
        <w:rPr>
          <w:rFonts w:ascii="Vijaya" w:hAnsi="Vijaya" w:cs="Vijaya"/>
          <w:sz w:val="28"/>
          <w:szCs w:val="28"/>
        </w:rPr>
      </w:pPr>
    </w:p>
    <w:p w14:paraId="69708D9C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POPOLAZIONE DI RIFERIMENTO E CAMPIONAMENTO: </w:t>
      </w:r>
    </w:p>
    <w:p w14:paraId="1DF5971B" w14:textId="7AECB6DF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La popolazione</w:t>
      </w:r>
      <w:r w:rsidR="00DE0871" w:rsidRPr="004002A2">
        <w:rPr>
          <w:rFonts w:ascii="Vijaya" w:hAnsi="Vijaya" w:cs="Vijaya"/>
          <w:sz w:val="28"/>
          <w:szCs w:val="28"/>
        </w:rPr>
        <w:t xml:space="preserve"> di riferimento della nostra </w:t>
      </w:r>
      <w:r w:rsidRPr="004002A2">
        <w:rPr>
          <w:rFonts w:ascii="Vijaya" w:hAnsi="Vijaya" w:cs="Vijaya"/>
          <w:sz w:val="28"/>
          <w:szCs w:val="28"/>
        </w:rPr>
        <w:t>ricerca s</w:t>
      </w:r>
      <w:r w:rsidR="00CD5975" w:rsidRPr="004002A2">
        <w:rPr>
          <w:rFonts w:ascii="Vijaya" w:hAnsi="Vijaya" w:cs="Vijaya"/>
          <w:sz w:val="28"/>
          <w:szCs w:val="28"/>
        </w:rPr>
        <w:t xml:space="preserve">ono </w:t>
      </w:r>
      <w:r w:rsidR="00F857F5">
        <w:rPr>
          <w:rFonts w:ascii="Vijaya" w:hAnsi="Vijaya" w:cs="Vijaya"/>
          <w:sz w:val="28"/>
          <w:szCs w:val="28"/>
        </w:rPr>
        <w:t xml:space="preserve">i </w:t>
      </w:r>
      <w:r w:rsidR="00F47C81">
        <w:rPr>
          <w:rFonts w:ascii="Vijaya" w:hAnsi="Vijaya" w:cs="Vijaya"/>
          <w:sz w:val="28"/>
          <w:szCs w:val="28"/>
        </w:rPr>
        <w:t xml:space="preserve">bambini </w:t>
      </w:r>
      <w:r w:rsidR="005965E5">
        <w:rPr>
          <w:rFonts w:ascii="Vijaya" w:hAnsi="Vijaya" w:cs="Vijaya"/>
          <w:sz w:val="28"/>
          <w:szCs w:val="28"/>
        </w:rPr>
        <w:t xml:space="preserve">di </w:t>
      </w:r>
      <w:r w:rsidR="00DD0CC1">
        <w:rPr>
          <w:rFonts w:ascii="Vijaya" w:hAnsi="Vijaya" w:cs="Vijaya"/>
          <w:sz w:val="28"/>
          <w:szCs w:val="28"/>
        </w:rPr>
        <w:t xml:space="preserve">3 e 4 </w:t>
      </w:r>
      <w:r w:rsidR="005965E5">
        <w:rPr>
          <w:rFonts w:ascii="Vijaya" w:hAnsi="Vijaya" w:cs="Vijaya"/>
          <w:sz w:val="28"/>
          <w:szCs w:val="28"/>
        </w:rPr>
        <w:t>anni</w:t>
      </w:r>
      <w:r w:rsidR="00F857F5">
        <w:rPr>
          <w:rFonts w:ascii="Vijaya" w:hAnsi="Vijaya" w:cs="Vijaya"/>
          <w:sz w:val="28"/>
          <w:szCs w:val="28"/>
        </w:rPr>
        <w:t>.</w:t>
      </w:r>
    </w:p>
    <w:p w14:paraId="2E0563BA" w14:textId="47CDD83C" w:rsidR="0001385D" w:rsidRPr="004002A2" w:rsidRDefault="0001385D" w:rsidP="006A1375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Il campionamento </w:t>
      </w:r>
      <w:r w:rsidR="00292AB7" w:rsidRPr="004002A2">
        <w:rPr>
          <w:rFonts w:ascii="Vijaya" w:hAnsi="Vijaya" w:cs="Vijaya"/>
          <w:sz w:val="28"/>
          <w:szCs w:val="28"/>
        </w:rPr>
        <w:t xml:space="preserve">è un campionamento non probabilistico di tipo </w:t>
      </w:r>
      <w:r w:rsidR="007C61D6" w:rsidRPr="004002A2">
        <w:rPr>
          <w:rFonts w:ascii="Vijaya" w:hAnsi="Vijaya" w:cs="Vijaya"/>
          <w:sz w:val="28"/>
          <w:szCs w:val="28"/>
        </w:rPr>
        <w:t>accidentale, poiché sono i soggetti più facili da reperire.</w:t>
      </w:r>
    </w:p>
    <w:p w14:paraId="71B29CD4" w14:textId="77777777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</w:p>
    <w:p w14:paraId="6C376FCB" w14:textId="77777777" w:rsidR="00E02FDD" w:rsidRPr="004002A2" w:rsidRDefault="00E02FDD" w:rsidP="006A1375">
      <w:pPr>
        <w:pStyle w:val="Paragrafoelenco"/>
        <w:numPr>
          <w:ilvl w:val="0"/>
          <w:numId w:val="2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TECNICHE E STRUMENTI DI RILEVAZIONE DEI DATI:</w:t>
      </w:r>
    </w:p>
    <w:p w14:paraId="25C8A57A" w14:textId="59873DEA" w:rsidR="00E02FDD" w:rsidRPr="004002A2" w:rsidRDefault="00E02FDD" w:rsidP="006A1375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Per la rilevazione dei dati abbiamo utilizzato una tecnica ad alta strutturazione; infatti abbiamo somministrato un questionario anonimo</w:t>
      </w:r>
      <w:r w:rsidR="00CE5203">
        <w:rPr>
          <w:rFonts w:ascii="Vijaya" w:hAnsi="Vijaya" w:cs="Vijaya"/>
          <w:sz w:val="28"/>
          <w:szCs w:val="28"/>
        </w:rPr>
        <w:t xml:space="preserve"> ai genitori dei bambini</w:t>
      </w:r>
      <w:r w:rsidRPr="004002A2">
        <w:rPr>
          <w:rFonts w:ascii="Vijaya" w:hAnsi="Vijaya" w:cs="Vijaya"/>
          <w:sz w:val="28"/>
          <w:szCs w:val="28"/>
        </w:rPr>
        <w:t xml:space="preserve"> con </w:t>
      </w:r>
      <w:r w:rsidR="007E32FC">
        <w:rPr>
          <w:rFonts w:ascii="Vijaya" w:hAnsi="Vijaya" w:cs="Vijaya"/>
          <w:sz w:val="28"/>
          <w:szCs w:val="28"/>
        </w:rPr>
        <w:t xml:space="preserve">30 </w:t>
      </w:r>
      <w:r w:rsidRPr="004002A2">
        <w:rPr>
          <w:rFonts w:ascii="Vijaya" w:hAnsi="Vijaya" w:cs="Vijaya"/>
          <w:sz w:val="28"/>
          <w:szCs w:val="28"/>
        </w:rPr>
        <w:t>domande</w:t>
      </w:r>
      <w:r w:rsidR="0068008B">
        <w:rPr>
          <w:rFonts w:ascii="Vijaya" w:hAnsi="Vijaya" w:cs="Vijaya"/>
          <w:sz w:val="28"/>
          <w:szCs w:val="28"/>
        </w:rPr>
        <w:t xml:space="preserve">, di cui </w:t>
      </w:r>
      <w:r w:rsidR="007E32FC">
        <w:rPr>
          <w:rFonts w:ascii="Vijaya" w:hAnsi="Vijaya" w:cs="Vijaya"/>
          <w:sz w:val="28"/>
          <w:szCs w:val="28"/>
        </w:rPr>
        <w:t xml:space="preserve">28 </w:t>
      </w:r>
      <w:r w:rsidR="00CE5203">
        <w:rPr>
          <w:rFonts w:ascii="Vijaya" w:hAnsi="Vijaya" w:cs="Vijaya"/>
          <w:sz w:val="28"/>
          <w:szCs w:val="28"/>
        </w:rPr>
        <w:t xml:space="preserve">domande chiuse e </w:t>
      </w:r>
      <w:r w:rsidR="0068008B">
        <w:rPr>
          <w:rFonts w:ascii="Vijaya" w:hAnsi="Vijaya" w:cs="Vijaya"/>
          <w:sz w:val="28"/>
          <w:szCs w:val="28"/>
        </w:rPr>
        <w:t>2 domande aperte</w:t>
      </w:r>
      <w:r w:rsidRPr="004002A2">
        <w:rPr>
          <w:rFonts w:ascii="Vijaya" w:hAnsi="Vijaya" w:cs="Vijaya"/>
          <w:sz w:val="28"/>
          <w:szCs w:val="28"/>
        </w:rPr>
        <w:t xml:space="preserve">. </w:t>
      </w:r>
    </w:p>
    <w:p w14:paraId="30BEB5C5" w14:textId="3FA65B48" w:rsidR="007C61D6" w:rsidRPr="004002A2" w:rsidRDefault="007C61D6" w:rsidP="006A1375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Nella prima parte del questionario </w:t>
      </w:r>
      <w:r w:rsidR="00E733FB" w:rsidRPr="004002A2">
        <w:rPr>
          <w:rFonts w:ascii="Vijaya" w:hAnsi="Vijaya" w:cs="Vijaya"/>
          <w:sz w:val="28"/>
          <w:szCs w:val="28"/>
        </w:rPr>
        <w:t xml:space="preserve">abbiamo inserito </w:t>
      </w:r>
      <w:r w:rsidR="00F362F9">
        <w:rPr>
          <w:rFonts w:ascii="Vijaya" w:hAnsi="Vijaya" w:cs="Vijaya"/>
          <w:sz w:val="28"/>
          <w:szCs w:val="28"/>
        </w:rPr>
        <w:t xml:space="preserve">delle domande con </w:t>
      </w:r>
      <w:r w:rsidR="00E733FB" w:rsidRPr="004002A2">
        <w:rPr>
          <w:rFonts w:ascii="Vijaya" w:hAnsi="Vijaya" w:cs="Vijaya"/>
          <w:sz w:val="28"/>
          <w:szCs w:val="28"/>
        </w:rPr>
        <w:t xml:space="preserve">informazioni generali </w:t>
      </w:r>
      <w:r w:rsidR="00F362F9">
        <w:rPr>
          <w:rFonts w:ascii="Vijaya" w:hAnsi="Vijaya" w:cs="Vijaya"/>
          <w:sz w:val="28"/>
          <w:szCs w:val="28"/>
        </w:rPr>
        <w:t xml:space="preserve">sia </w:t>
      </w:r>
      <w:r w:rsidR="00E733FB" w:rsidRPr="004002A2">
        <w:rPr>
          <w:rFonts w:ascii="Vijaya" w:hAnsi="Vijaya" w:cs="Vijaya"/>
          <w:sz w:val="28"/>
          <w:szCs w:val="28"/>
        </w:rPr>
        <w:t xml:space="preserve">sul soggetto che compila il questionario </w:t>
      </w:r>
      <w:r w:rsidR="00F362F9">
        <w:rPr>
          <w:rFonts w:ascii="Vijaya" w:hAnsi="Vijaya" w:cs="Vijaya"/>
          <w:sz w:val="28"/>
          <w:szCs w:val="28"/>
        </w:rPr>
        <w:t>(</w:t>
      </w:r>
      <w:r w:rsidR="002D3C7D">
        <w:rPr>
          <w:rFonts w:ascii="Vijaya" w:hAnsi="Vijaya" w:cs="Vijaya"/>
          <w:sz w:val="28"/>
          <w:szCs w:val="28"/>
        </w:rPr>
        <w:t xml:space="preserve">il </w:t>
      </w:r>
      <w:r w:rsidR="00F362F9">
        <w:rPr>
          <w:rFonts w:ascii="Vijaya" w:hAnsi="Vijaya" w:cs="Vijaya"/>
          <w:sz w:val="28"/>
          <w:szCs w:val="28"/>
        </w:rPr>
        <w:t>genitore) sia</w:t>
      </w:r>
      <w:r w:rsidR="00B27BE6">
        <w:rPr>
          <w:rFonts w:ascii="Vijaya" w:hAnsi="Vijaya" w:cs="Vijaya"/>
          <w:sz w:val="28"/>
          <w:szCs w:val="28"/>
        </w:rPr>
        <w:t xml:space="preserve"> riferite al bambino</w:t>
      </w:r>
      <w:r w:rsidR="00F362F9">
        <w:rPr>
          <w:rFonts w:ascii="Vijaya" w:hAnsi="Vijaya" w:cs="Vijaya"/>
          <w:sz w:val="28"/>
          <w:szCs w:val="28"/>
        </w:rPr>
        <w:t xml:space="preserve"> </w:t>
      </w:r>
      <w:r w:rsidR="00E733FB" w:rsidRPr="004002A2">
        <w:rPr>
          <w:rFonts w:ascii="Vijaya" w:hAnsi="Vijaya" w:cs="Vijaya"/>
          <w:sz w:val="28"/>
          <w:szCs w:val="28"/>
        </w:rPr>
        <w:t>attraverso le variabili di sfondo: età e genere</w:t>
      </w:r>
      <w:r w:rsidR="00B37CD2" w:rsidRPr="004002A2">
        <w:rPr>
          <w:rFonts w:ascii="Vijaya" w:hAnsi="Vijaya" w:cs="Vijaya"/>
          <w:sz w:val="28"/>
          <w:szCs w:val="28"/>
        </w:rPr>
        <w:t>.</w:t>
      </w:r>
    </w:p>
    <w:p w14:paraId="788A6C2B" w14:textId="065AF2AD" w:rsidR="00B37CD2" w:rsidRPr="004002A2" w:rsidRDefault="00B37CD2" w:rsidP="006A1375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In seguito abbiamo inserito </w:t>
      </w:r>
      <w:r w:rsidR="00E120B0">
        <w:rPr>
          <w:rFonts w:ascii="Vijaya" w:hAnsi="Vijaya" w:cs="Vijaya"/>
          <w:sz w:val="28"/>
          <w:szCs w:val="28"/>
        </w:rPr>
        <w:t>8 domande</w:t>
      </w:r>
      <w:r w:rsidRPr="004002A2">
        <w:rPr>
          <w:rFonts w:ascii="Vijaya" w:hAnsi="Vijaya" w:cs="Vijaya"/>
          <w:sz w:val="28"/>
          <w:szCs w:val="28"/>
        </w:rPr>
        <w:t xml:space="preserve"> riferite al fattore dipendente e </w:t>
      </w:r>
      <w:r w:rsidR="00B97C2A">
        <w:rPr>
          <w:rFonts w:ascii="Vijaya" w:hAnsi="Vijaya" w:cs="Vijaya"/>
          <w:sz w:val="28"/>
          <w:szCs w:val="28"/>
        </w:rPr>
        <w:t xml:space="preserve">17 </w:t>
      </w:r>
      <w:r w:rsidR="009819D4">
        <w:rPr>
          <w:rFonts w:ascii="Vijaya" w:hAnsi="Vijaya" w:cs="Vijaya"/>
          <w:sz w:val="28"/>
          <w:szCs w:val="28"/>
        </w:rPr>
        <w:t>domande</w:t>
      </w:r>
      <w:r w:rsidRPr="004002A2">
        <w:rPr>
          <w:rFonts w:ascii="Vijaya" w:hAnsi="Vijaya" w:cs="Vijaya"/>
          <w:sz w:val="28"/>
          <w:szCs w:val="28"/>
        </w:rPr>
        <w:t xml:space="preserve"> per il fattore indipendente.</w:t>
      </w:r>
    </w:p>
    <w:p w14:paraId="1D80EDFF" w14:textId="77777777" w:rsidR="00E02FDD" w:rsidRPr="004002A2" w:rsidRDefault="00E02FDD" w:rsidP="006A1375">
      <w:pPr>
        <w:pStyle w:val="Paragrafoelenco"/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12.1 QUESTIONARIO</w:t>
      </w:r>
    </w:p>
    <w:p w14:paraId="4A14C83C" w14:textId="219AED59" w:rsidR="00D505CF" w:rsidRPr="004002A2" w:rsidRDefault="004071CA" w:rsidP="00D505CF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1. Genere</w:t>
      </w:r>
      <w:r w:rsidR="00E643C7" w:rsidRPr="004002A2">
        <w:rPr>
          <w:rFonts w:ascii="Vijaya" w:hAnsi="Vijaya" w:cs="Vijaya"/>
          <w:sz w:val="28"/>
          <w:szCs w:val="28"/>
        </w:rPr>
        <w:t xml:space="preserve"> </w:t>
      </w:r>
      <w:r w:rsidR="001B79DC">
        <w:rPr>
          <w:rFonts w:ascii="Vijaya" w:hAnsi="Vijaya" w:cs="Vijaya"/>
          <w:sz w:val="28"/>
          <w:szCs w:val="28"/>
        </w:rPr>
        <w:t>genitore</w:t>
      </w:r>
    </w:p>
    <w:p w14:paraId="0E7689E2" w14:textId="6CA73483" w:rsidR="00E819F5" w:rsidRPr="004002A2" w:rsidRDefault="003C7F71" w:rsidP="00E819F5">
      <w:pPr>
        <w:pStyle w:val="Paragrafoelenco"/>
        <w:numPr>
          <w:ilvl w:val="0"/>
          <w:numId w:val="4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Femmina</w:t>
      </w:r>
    </w:p>
    <w:p w14:paraId="55C0A628" w14:textId="64BB6C57" w:rsidR="003C7F71" w:rsidRPr="004002A2" w:rsidRDefault="003C7F71" w:rsidP="00E819F5">
      <w:pPr>
        <w:pStyle w:val="Paragrafoelenco"/>
        <w:numPr>
          <w:ilvl w:val="0"/>
          <w:numId w:val="4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Maschio</w:t>
      </w:r>
    </w:p>
    <w:p w14:paraId="580F2812" w14:textId="68662300" w:rsidR="003C7F71" w:rsidRPr="004002A2" w:rsidRDefault="003C7F71" w:rsidP="00E819F5">
      <w:pPr>
        <w:pStyle w:val="Paragrafoelenco"/>
        <w:numPr>
          <w:ilvl w:val="0"/>
          <w:numId w:val="4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lastRenderedPageBreak/>
        <w:t>Altro</w:t>
      </w:r>
    </w:p>
    <w:p w14:paraId="3437515E" w14:textId="77777777" w:rsidR="003A1BE6" w:rsidRPr="004002A2" w:rsidRDefault="003A1BE6" w:rsidP="003A1BE6">
      <w:pPr>
        <w:rPr>
          <w:rFonts w:ascii="Vijaya" w:hAnsi="Vijaya" w:cs="Vijaya"/>
          <w:sz w:val="28"/>
          <w:szCs w:val="28"/>
        </w:rPr>
      </w:pPr>
    </w:p>
    <w:p w14:paraId="4B9393E9" w14:textId="57AE2D55" w:rsidR="004071CA" w:rsidRPr="004002A2" w:rsidRDefault="000263BB" w:rsidP="00D505CF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2. Età </w:t>
      </w:r>
      <w:r w:rsidR="00F77BB8">
        <w:rPr>
          <w:rFonts w:ascii="Vijaya" w:hAnsi="Vijaya" w:cs="Vijaya"/>
          <w:sz w:val="28"/>
          <w:szCs w:val="28"/>
        </w:rPr>
        <w:t>genitore</w:t>
      </w:r>
    </w:p>
    <w:p w14:paraId="54F0CFF3" w14:textId="1ED16161" w:rsidR="003C7F71" w:rsidRPr="004002A2" w:rsidRDefault="003C7F71" w:rsidP="00D505CF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Risposta aperta</w:t>
      </w:r>
    </w:p>
    <w:p w14:paraId="266442BB" w14:textId="77777777" w:rsidR="003C7F71" w:rsidRPr="004002A2" w:rsidRDefault="003C7F71" w:rsidP="00D505CF">
      <w:pPr>
        <w:rPr>
          <w:rFonts w:ascii="Vijaya" w:hAnsi="Vijaya" w:cs="Vijaya"/>
          <w:sz w:val="28"/>
          <w:szCs w:val="28"/>
        </w:rPr>
      </w:pPr>
    </w:p>
    <w:p w14:paraId="7CFBDBF9" w14:textId="0D8A1600" w:rsidR="00CC7486" w:rsidRPr="004002A2" w:rsidRDefault="00CC7486" w:rsidP="00D505CF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3. </w:t>
      </w:r>
      <w:r w:rsidR="008268B0">
        <w:rPr>
          <w:rFonts w:ascii="Vijaya" w:hAnsi="Vijaya" w:cs="Vijaya"/>
          <w:sz w:val="28"/>
          <w:szCs w:val="28"/>
        </w:rPr>
        <w:t>Quanti figli hai?</w:t>
      </w:r>
    </w:p>
    <w:p w14:paraId="6DCC5DEC" w14:textId="725E5409" w:rsidR="003C7F71" w:rsidRDefault="008268B0" w:rsidP="008268B0">
      <w:pPr>
        <w:pStyle w:val="Paragrafoelenco"/>
        <w:numPr>
          <w:ilvl w:val="0"/>
          <w:numId w:val="2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</w:t>
      </w:r>
    </w:p>
    <w:p w14:paraId="29B99E12" w14:textId="50F1EDF5" w:rsidR="008268B0" w:rsidRDefault="008268B0" w:rsidP="008268B0">
      <w:pPr>
        <w:pStyle w:val="Paragrafoelenco"/>
        <w:numPr>
          <w:ilvl w:val="0"/>
          <w:numId w:val="2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</w:p>
    <w:p w14:paraId="54E2107C" w14:textId="7F9F4387" w:rsidR="008268B0" w:rsidRDefault="008268B0" w:rsidP="008268B0">
      <w:pPr>
        <w:pStyle w:val="Paragrafoelenco"/>
        <w:numPr>
          <w:ilvl w:val="0"/>
          <w:numId w:val="2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</w:t>
      </w:r>
    </w:p>
    <w:p w14:paraId="2AB52954" w14:textId="3E14282C" w:rsidR="008268B0" w:rsidRPr="008268B0" w:rsidRDefault="008268B0" w:rsidP="008268B0">
      <w:pPr>
        <w:pStyle w:val="Paragrafoelenco"/>
        <w:numPr>
          <w:ilvl w:val="0"/>
          <w:numId w:val="2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Più di 3</w:t>
      </w:r>
    </w:p>
    <w:p w14:paraId="150D60A6" w14:textId="77777777" w:rsidR="002B284F" w:rsidRPr="004002A2" w:rsidRDefault="002B284F" w:rsidP="00D505CF">
      <w:pPr>
        <w:rPr>
          <w:rFonts w:ascii="Vijaya" w:hAnsi="Vijaya" w:cs="Vijaya"/>
          <w:sz w:val="28"/>
          <w:szCs w:val="28"/>
        </w:rPr>
      </w:pPr>
    </w:p>
    <w:p w14:paraId="076EE866" w14:textId="211F71DC" w:rsidR="003C7F71" w:rsidRPr="004002A2" w:rsidRDefault="00CB20CE" w:rsidP="00D505CF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4. </w:t>
      </w:r>
      <w:r w:rsidR="00503BB6">
        <w:rPr>
          <w:rFonts w:ascii="Vijaya" w:hAnsi="Vijaya" w:cs="Vijaya"/>
          <w:sz w:val="28"/>
          <w:szCs w:val="28"/>
        </w:rPr>
        <w:t>Genere del figlio</w:t>
      </w:r>
      <w:r w:rsidR="00485FE0">
        <w:rPr>
          <w:rFonts w:ascii="Vijaya" w:hAnsi="Vijaya" w:cs="Vijaya"/>
          <w:sz w:val="28"/>
          <w:szCs w:val="28"/>
        </w:rPr>
        <w:t>/a</w:t>
      </w:r>
      <w:r w:rsidR="00503BB6">
        <w:rPr>
          <w:rFonts w:ascii="Vijaya" w:hAnsi="Vijaya" w:cs="Vijaya"/>
          <w:sz w:val="28"/>
          <w:szCs w:val="28"/>
        </w:rPr>
        <w:t xml:space="preserve"> </w:t>
      </w:r>
      <w:r w:rsidR="00D446F9">
        <w:rPr>
          <w:rFonts w:ascii="Vijaya" w:hAnsi="Vijaya" w:cs="Vijaya"/>
          <w:sz w:val="28"/>
          <w:szCs w:val="28"/>
        </w:rPr>
        <w:t>preso in considerazione</w:t>
      </w:r>
      <w:r w:rsidR="00503BB6">
        <w:rPr>
          <w:rFonts w:ascii="Vijaya" w:hAnsi="Vijaya" w:cs="Vijaya"/>
          <w:sz w:val="28"/>
          <w:szCs w:val="28"/>
        </w:rPr>
        <w:t>?</w:t>
      </w:r>
    </w:p>
    <w:p w14:paraId="65085A62" w14:textId="4FE8663C" w:rsidR="00F06FA4" w:rsidRPr="004002A2" w:rsidRDefault="00503BB6" w:rsidP="00F06FA4">
      <w:pPr>
        <w:pStyle w:val="Paragrafoelenco"/>
        <w:numPr>
          <w:ilvl w:val="0"/>
          <w:numId w:val="2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Maschio</w:t>
      </w:r>
    </w:p>
    <w:p w14:paraId="462DA32B" w14:textId="24847E30" w:rsidR="00F06FA4" w:rsidRPr="00503BB6" w:rsidRDefault="00503BB6" w:rsidP="00503BB6">
      <w:pPr>
        <w:pStyle w:val="Paragrafoelenco"/>
        <w:numPr>
          <w:ilvl w:val="0"/>
          <w:numId w:val="2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Femmina</w:t>
      </w:r>
    </w:p>
    <w:p w14:paraId="2733AF94" w14:textId="72B93632" w:rsidR="00F06FA4" w:rsidRDefault="00503BB6" w:rsidP="00F06FA4">
      <w:pPr>
        <w:pStyle w:val="Paragrafoelenco"/>
        <w:numPr>
          <w:ilvl w:val="0"/>
          <w:numId w:val="2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Altro…</w:t>
      </w:r>
    </w:p>
    <w:p w14:paraId="6DA1A891" w14:textId="77777777" w:rsidR="00B1107F" w:rsidRDefault="00B1107F" w:rsidP="00B1107F">
      <w:pPr>
        <w:rPr>
          <w:rFonts w:ascii="Vijaya" w:hAnsi="Vijaya" w:cs="Vijaya"/>
          <w:sz w:val="28"/>
          <w:szCs w:val="28"/>
        </w:rPr>
      </w:pPr>
    </w:p>
    <w:p w14:paraId="312E148A" w14:textId="0B31892F" w:rsidR="00B1107F" w:rsidRDefault="00B1107F" w:rsidP="00B1107F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5. Età figlio/a preso in considerazione</w:t>
      </w:r>
    </w:p>
    <w:p w14:paraId="717A762E" w14:textId="34C73082" w:rsidR="00B1107F" w:rsidRDefault="00B1107F" w:rsidP="00B1107F">
      <w:pPr>
        <w:pStyle w:val="Paragrafoelenco"/>
        <w:numPr>
          <w:ilvl w:val="0"/>
          <w:numId w:val="39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 anni</w:t>
      </w:r>
    </w:p>
    <w:p w14:paraId="0FDC7EE3" w14:textId="6584D455" w:rsidR="00B1107F" w:rsidRPr="00B1107F" w:rsidRDefault="00B1107F" w:rsidP="00B1107F">
      <w:pPr>
        <w:pStyle w:val="Paragrafoelenco"/>
        <w:numPr>
          <w:ilvl w:val="0"/>
          <w:numId w:val="39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4 anni</w:t>
      </w:r>
    </w:p>
    <w:p w14:paraId="1311F0AF" w14:textId="77777777" w:rsidR="002B284F" w:rsidRPr="004002A2" w:rsidRDefault="002B284F" w:rsidP="002B284F">
      <w:pPr>
        <w:rPr>
          <w:rFonts w:ascii="Vijaya" w:hAnsi="Vijaya" w:cs="Vijaya"/>
          <w:sz w:val="28"/>
          <w:szCs w:val="28"/>
        </w:rPr>
      </w:pPr>
    </w:p>
    <w:p w14:paraId="79389F49" w14:textId="6BBDFB4D" w:rsidR="00C1701D" w:rsidRPr="004002A2" w:rsidRDefault="009A756A" w:rsidP="00D505CF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6</w:t>
      </w:r>
      <w:r w:rsidR="00CC7486" w:rsidRPr="004002A2">
        <w:rPr>
          <w:rFonts w:ascii="Vijaya" w:hAnsi="Vijaya" w:cs="Vijaya"/>
          <w:sz w:val="28"/>
          <w:szCs w:val="28"/>
        </w:rPr>
        <w:t xml:space="preserve">. </w:t>
      </w:r>
      <w:r w:rsidR="0043427E">
        <w:rPr>
          <w:rFonts w:ascii="Vijaya" w:hAnsi="Vijaya" w:cs="Vijaya"/>
          <w:sz w:val="28"/>
          <w:szCs w:val="28"/>
        </w:rPr>
        <w:t>A quanti mesi hai iniziato a portarlo al parco o a fare passeggiate CON IL PASSEGGINO?</w:t>
      </w:r>
    </w:p>
    <w:p w14:paraId="6D770B66" w14:textId="463E37C8" w:rsidR="003C7F71" w:rsidRDefault="00DA25E3" w:rsidP="00E67C40">
      <w:pPr>
        <w:pStyle w:val="Paragrafoelenco"/>
        <w:numPr>
          <w:ilvl w:val="0"/>
          <w:numId w:val="23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MAI</w:t>
      </w:r>
    </w:p>
    <w:p w14:paraId="046C1E9C" w14:textId="2CA330C1" w:rsidR="00E67C40" w:rsidRDefault="00DA25E3" w:rsidP="00E67C40">
      <w:pPr>
        <w:pStyle w:val="Paragrafoelenco"/>
        <w:numPr>
          <w:ilvl w:val="0"/>
          <w:numId w:val="23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6 mesi</w:t>
      </w:r>
    </w:p>
    <w:p w14:paraId="1D32B278" w14:textId="22335573" w:rsidR="00E67C40" w:rsidRDefault="0073137A" w:rsidP="00E67C40">
      <w:pPr>
        <w:pStyle w:val="Paragrafoelenco"/>
        <w:numPr>
          <w:ilvl w:val="0"/>
          <w:numId w:val="23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6-12 mesi</w:t>
      </w:r>
    </w:p>
    <w:p w14:paraId="69D36FCD" w14:textId="30802A64" w:rsidR="00E67C40" w:rsidRDefault="0073137A" w:rsidP="00E67C40">
      <w:pPr>
        <w:pStyle w:val="Paragrafoelenco"/>
        <w:numPr>
          <w:ilvl w:val="0"/>
          <w:numId w:val="23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12-18 mesi</w:t>
      </w:r>
    </w:p>
    <w:p w14:paraId="405584A1" w14:textId="7D71CB34" w:rsidR="00E67C40" w:rsidRDefault="0073137A" w:rsidP="00E67C40">
      <w:pPr>
        <w:pStyle w:val="Paragrafoelenco"/>
        <w:numPr>
          <w:ilvl w:val="0"/>
          <w:numId w:val="23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18-24 mesi</w:t>
      </w:r>
    </w:p>
    <w:p w14:paraId="1A6630CD" w14:textId="6DB820DF" w:rsidR="00E67C40" w:rsidRDefault="0073137A" w:rsidP="00E67C40">
      <w:pPr>
        <w:pStyle w:val="Paragrafoelenco"/>
        <w:numPr>
          <w:ilvl w:val="0"/>
          <w:numId w:val="23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24-30 mesi</w:t>
      </w:r>
    </w:p>
    <w:p w14:paraId="0AC33194" w14:textId="5EA41695" w:rsidR="001A5A06" w:rsidRPr="00E67C40" w:rsidRDefault="001A5A06" w:rsidP="00E67C40">
      <w:pPr>
        <w:pStyle w:val="Paragrafoelenco"/>
        <w:numPr>
          <w:ilvl w:val="0"/>
          <w:numId w:val="23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30 mesi</w:t>
      </w:r>
    </w:p>
    <w:p w14:paraId="18C5A6B4" w14:textId="77777777" w:rsidR="003C7F71" w:rsidRPr="004002A2" w:rsidRDefault="003C7F71" w:rsidP="00D505CF">
      <w:pPr>
        <w:rPr>
          <w:rFonts w:ascii="Vijaya" w:hAnsi="Vijaya" w:cs="Vijaya"/>
          <w:sz w:val="28"/>
          <w:szCs w:val="28"/>
        </w:rPr>
      </w:pPr>
    </w:p>
    <w:p w14:paraId="160ABABE" w14:textId="32DF53F7" w:rsidR="003C7F71" w:rsidRDefault="009A756A" w:rsidP="00D505CF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7</w:t>
      </w:r>
      <w:r w:rsidR="003C7F71" w:rsidRPr="004002A2">
        <w:rPr>
          <w:rFonts w:ascii="Vijaya" w:hAnsi="Vijaya" w:cs="Vijaya"/>
          <w:sz w:val="28"/>
          <w:szCs w:val="28"/>
        </w:rPr>
        <w:t xml:space="preserve">. </w:t>
      </w:r>
      <w:r w:rsidR="007A5DF1">
        <w:rPr>
          <w:rFonts w:ascii="Vijaya" w:hAnsi="Vijaya" w:cs="Vijaya"/>
          <w:sz w:val="28"/>
          <w:szCs w:val="28"/>
        </w:rPr>
        <w:t xml:space="preserve">Indicane la frequenza </w:t>
      </w:r>
      <w:r w:rsidR="002C7ED5">
        <w:rPr>
          <w:rFonts w:ascii="Vijaya" w:hAnsi="Vijaya" w:cs="Vijaya"/>
          <w:sz w:val="28"/>
          <w:szCs w:val="28"/>
        </w:rPr>
        <w:t xml:space="preserve">con cui veniva portato </w:t>
      </w:r>
      <w:r w:rsidR="00256CE1">
        <w:rPr>
          <w:rFonts w:ascii="Vijaya" w:hAnsi="Vijaya" w:cs="Vijaya"/>
          <w:sz w:val="28"/>
          <w:szCs w:val="28"/>
        </w:rPr>
        <w:t>al parco o a fare passeggiate CON IL PASSEGGINO</w:t>
      </w:r>
    </w:p>
    <w:p w14:paraId="725A6B1D" w14:textId="45190899" w:rsidR="00C1701D" w:rsidRPr="004002A2" w:rsidRDefault="00C1701D" w:rsidP="00D505CF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lastRenderedPageBreak/>
        <w:t>Da 1 a 6:</w:t>
      </w:r>
    </w:p>
    <w:p w14:paraId="1D0EBA65" w14:textId="01CAEE94" w:rsidR="0085376F" w:rsidRDefault="00853C32" w:rsidP="00937793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 Per nulla</w:t>
      </w:r>
    </w:p>
    <w:p w14:paraId="6D58980B" w14:textId="7ACDD953" w:rsidR="00853C32" w:rsidRDefault="00853C32" w:rsidP="00937793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</w:p>
    <w:p w14:paraId="05AFC71A" w14:textId="4375ED4A" w:rsidR="00853C32" w:rsidRDefault="00853C32" w:rsidP="00937793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</w:t>
      </w:r>
    </w:p>
    <w:p w14:paraId="581F7181" w14:textId="4952388E" w:rsidR="00853C32" w:rsidRDefault="00853C32" w:rsidP="00937793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4</w:t>
      </w:r>
    </w:p>
    <w:p w14:paraId="1537F1CC" w14:textId="1E43DDAD" w:rsidR="00853C32" w:rsidRDefault="00853C32" w:rsidP="00937793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5</w:t>
      </w:r>
    </w:p>
    <w:p w14:paraId="782CDA76" w14:textId="5EEA45A5" w:rsidR="00853C32" w:rsidRDefault="00853C32" w:rsidP="00937793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6 Molto</w:t>
      </w:r>
    </w:p>
    <w:p w14:paraId="013E0A28" w14:textId="77777777" w:rsidR="0039121C" w:rsidRPr="00937793" w:rsidRDefault="0039121C" w:rsidP="0039121C">
      <w:pPr>
        <w:pStyle w:val="Paragrafoelenco"/>
        <w:rPr>
          <w:rFonts w:ascii="Vijaya" w:hAnsi="Vijaya" w:cs="Vijaya"/>
          <w:sz w:val="28"/>
          <w:szCs w:val="28"/>
        </w:rPr>
      </w:pPr>
    </w:p>
    <w:p w14:paraId="6460F23D" w14:textId="219627BF" w:rsidR="0085376F" w:rsidRPr="004002A2" w:rsidRDefault="009A756A" w:rsidP="0085376F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8</w:t>
      </w:r>
      <w:r w:rsidR="0085376F" w:rsidRPr="004002A2">
        <w:rPr>
          <w:rFonts w:ascii="Vijaya" w:hAnsi="Vijaya" w:cs="Vijaya"/>
          <w:sz w:val="28"/>
          <w:szCs w:val="28"/>
        </w:rPr>
        <w:t xml:space="preserve">. </w:t>
      </w:r>
      <w:r w:rsidR="003015E4">
        <w:rPr>
          <w:rFonts w:ascii="Vijaya" w:hAnsi="Vijaya" w:cs="Vijaya"/>
          <w:sz w:val="28"/>
          <w:szCs w:val="28"/>
        </w:rPr>
        <w:t xml:space="preserve">A quanti mesi hai iniziato a portarlo al parco o a </w:t>
      </w:r>
      <w:r w:rsidR="001558C8">
        <w:rPr>
          <w:rFonts w:ascii="Vijaya" w:hAnsi="Vijaya" w:cs="Vijaya"/>
          <w:sz w:val="28"/>
          <w:szCs w:val="28"/>
        </w:rPr>
        <w:t>fare</w:t>
      </w:r>
      <w:r w:rsidR="003015E4">
        <w:rPr>
          <w:rFonts w:ascii="Vijaya" w:hAnsi="Vijaya" w:cs="Vijaya"/>
          <w:sz w:val="28"/>
          <w:szCs w:val="28"/>
        </w:rPr>
        <w:t xml:space="preserve"> passeggiate a piedi?</w:t>
      </w:r>
    </w:p>
    <w:p w14:paraId="39216FAD" w14:textId="7F681082" w:rsidR="00DA2D5E" w:rsidRDefault="00C21E60" w:rsidP="001E2CA0">
      <w:pPr>
        <w:pStyle w:val="Paragrafoelenco"/>
        <w:numPr>
          <w:ilvl w:val="0"/>
          <w:numId w:val="2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MAI</w:t>
      </w:r>
    </w:p>
    <w:p w14:paraId="399889E2" w14:textId="44CE4394" w:rsidR="0087114B" w:rsidRDefault="007975B4" w:rsidP="001E2CA0">
      <w:pPr>
        <w:pStyle w:val="Paragrafoelenco"/>
        <w:numPr>
          <w:ilvl w:val="0"/>
          <w:numId w:val="2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12 mesi</w:t>
      </w:r>
    </w:p>
    <w:p w14:paraId="1C41D927" w14:textId="726296E1" w:rsidR="0087114B" w:rsidRDefault="00622F75" w:rsidP="001E2CA0">
      <w:pPr>
        <w:pStyle w:val="Paragrafoelenco"/>
        <w:numPr>
          <w:ilvl w:val="0"/>
          <w:numId w:val="2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12-18 mesi</w:t>
      </w:r>
    </w:p>
    <w:p w14:paraId="15542B1A" w14:textId="00F41343" w:rsidR="0087114B" w:rsidRDefault="00622F75" w:rsidP="001E2CA0">
      <w:pPr>
        <w:pStyle w:val="Paragrafoelenco"/>
        <w:numPr>
          <w:ilvl w:val="0"/>
          <w:numId w:val="2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18-24 mesi</w:t>
      </w:r>
    </w:p>
    <w:p w14:paraId="7051C2DD" w14:textId="6AABFA68" w:rsidR="00BA004E" w:rsidRDefault="00622F75" w:rsidP="001E2CA0">
      <w:pPr>
        <w:pStyle w:val="Paragrafoelenco"/>
        <w:numPr>
          <w:ilvl w:val="0"/>
          <w:numId w:val="2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24-30 mesi</w:t>
      </w:r>
    </w:p>
    <w:p w14:paraId="6D91AB27" w14:textId="2AB63027" w:rsidR="00622F75" w:rsidRDefault="001558C8" w:rsidP="001E2CA0">
      <w:pPr>
        <w:pStyle w:val="Paragrafoelenco"/>
        <w:numPr>
          <w:ilvl w:val="0"/>
          <w:numId w:val="2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30-36 mesi</w:t>
      </w:r>
    </w:p>
    <w:p w14:paraId="0F97913B" w14:textId="3E899D49" w:rsidR="001558C8" w:rsidRDefault="001558C8" w:rsidP="001E2CA0">
      <w:pPr>
        <w:pStyle w:val="Paragrafoelenco"/>
        <w:numPr>
          <w:ilvl w:val="0"/>
          <w:numId w:val="2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36 mesi</w:t>
      </w:r>
    </w:p>
    <w:p w14:paraId="757E0C55" w14:textId="77777777" w:rsidR="0039121C" w:rsidRPr="001E2CA0" w:rsidRDefault="0039121C" w:rsidP="0039121C">
      <w:pPr>
        <w:pStyle w:val="Paragrafoelenco"/>
        <w:rPr>
          <w:rFonts w:ascii="Vijaya" w:hAnsi="Vijaya" w:cs="Vijaya"/>
          <w:sz w:val="28"/>
          <w:szCs w:val="28"/>
        </w:rPr>
      </w:pPr>
    </w:p>
    <w:p w14:paraId="5792F2CB" w14:textId="72EBE0D4" w:rsidR="00434B95" w:rsidRDefault="009A756A" w:rsidP="007C118E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9</w:t>
      </w:r>
      <w:r w:rsidR="00DA2D5E" w:rsidRPr="004002A2">
        <w:rPr>
          <w:rFonts w:ascii="Vijaya" w:hAnsi="Vijaya" w:cs="Vijaya"/>
          <w:sz w:val="28"/>
          <w:szCs w:val="28"/>
        </w:rPr>
        <w:t xml:space="preserve">. </w:t>
      </w:r>
      <w:r w:rsidR="00411415">
        <w:rPr>
          <w:rFonts w:ascii="Vijaya" w:hAnsi="Vijaya" w:cs="Vijaya"/>
          <w:sz w:val="28"/>
          <w:szCs w:val="28"/>
        </w:rPr>
        <w:t xml:space="preserve">Indicane la frequenza con cui veniva portato al parco o a fare </w:t>
      </w:r>
      <w:r w:rsidR="00CF61F4">
        <w:rPr>
          <w:rFonts w:ascii="Vijaya" w:hAnsi="Vijaya" w:cs="Vijaya"/>
          <w:sz w:val="28"/>
          <w:szCs w:val="28"/>
        </w:rPr>
        <w:t>passeggiate a piedi</w:t>
      </w:r>
    </w:p>
    <w:p w14:paraId="51B42702" w14:textId="7B5F5272" w:rsidR="009E3A9D" w:rsidRDefault="009E3A9D" w:rsidP="007C118E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Da 1 a 6:</w:t>
      </w:r>
    </w:p>
    <w:p w14:paraId="29D2C24B" w14:textId="77777777" w:rsidR="009E3A9D" w:rsidRDefault="009E3A9D" w:rsidP="009E3A9D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 Per nulla</w:t>
      </w:r>
    </w:p>
    <w:p w14:paraId="15746DCC" w14:textId="77777777" w:rsidR="009E3A9D" w:rsidRDefault="009E3A9D" w:rsidP="009E3A9D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</w:p>
    <w:p w14:paraId="2EA4E794" w14:textId="77777777" w:rsidR="009E3A9D" w:rsidRDefault="009E3A9D" w:rsidP="009E3A9D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</w:t>
      </w:r>
    </w:p>
    <w:p w14:paraId="0754E2A6" w14:textId="77777777" w:rsidR="009E3A9D" w:rsidRDefault="009E3A9D" w:rsidP="009E3A9D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4</w:t>
      </w:r>
    </w:p>
    <w:p w14:paraId="5E87B186" w14:textId="77777777" w:rsidR="009E3A9D" w:rsidRDefault="009E3A9D" w:rsidP="009E3A9D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5</w:t>
      </w:r>
    </w:p>
    <w:p w14:paraId="5020DEE6" w14:textId="006E3B97" w:rsidR="00EE22EC" w:rsidRPr="009E3A9D" w:rsidRDefault="009E3A9D" w:rsidP="009E3A9D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6 Molto</w:t>
      </w:r>
    </w:p>
    <w:p w14:paraId="04DE53C0" w14:textId="77777777" w:rsidR="0039121C" w:rsidRPr="00EE22EC" w:rsidRDefault="0039121C" w:rsidP="0039121C">
      <w:pPr>
        <w:pStyle w:val="Paragrafoelenco"/>
        <w:rPr>
          <w:rFonts w:ascii="Vijaya" w:hAnsi="Vijaya" w:cs="Vijaya"/>
          <w:sz w:val="28"/>
          <w:szCs w:val="28"/>
        </w:rPr>
      </w:pPr>
    </w:p>
    <w:p w14:paraId="6D9A2AC3" w14:textId="0ADDF924" w:rsidR="00780A1D" w:rsidRDefault="009A756A" w:rsidP="003B710B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10</w:t>
      </w:r>
      <w:r w:rsidR="00780A1D" w:rsidRPr="004002A2">
        <w:rPr>
          <w:rFonts w:ascii="Vijaya" w:hAnsi="Vijaya" w:cs="Vijaya"/>
          <w:sz w:val="28"/>
          <w:szCs w:val="28"/>
        </w:rPr>
        <w:t xml:space="preserve">. </w:t>
      </w:r>
      <w:r w:rsidR="007021B0">
        <w:rPr>
          <w:rFonts w:ascii="Vijaya" w:hAnsi="Vijaya" w:cs="Vijaya"/>
          <w:sz w:val="28"/>
          <w:szCs w:val="28"/>
        </w:rPr>
        <w:t>Durante il tempo libero con tuo figlio/a fai giochi da tavol</w:t>
      </w:r>
      <w:r w:rsidR="0004209D">
        <w:rPr>
          <w:rFonts w:ascii="Vijaya" w:hAnsi="Vijaya" w:cs="Vijaya"/>
          <w:sz w:val="28"/>
          <w:szCs w:val="28"/>
        </w:rPr>
        <w:t>o, puzzle e/o disegni?</w:t>
      </w:r>
    </w:p>
    <w:p w14:paraId="78396EE6" w14:textId="62AE8727" w:rsidR="0059570A" w:rsidRDefault="0004209D" w:rsidP="0059570A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Da 1 a 6:</w:t>
      </w:r>
    </w:p>
    <w:p w14:paraId="0308BDB1" w14:textId="77777777" w:rsidR="0004209D" w:rsidRDefault="0004209D" w:rsidP="0004209D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 Per nulla</w:t>
      </w:r>
    </w:p>
    <w:p w14:paraId="0161D4FE" w14:textId="77777777" w:rsidR="0004209D" w:rsidRDefault="0004209D" w:rsidP="0004209D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</w:p>
    <w:p w14:paraId="2134D5C4" w14:textId="77777777" w:rsidR="0004209D" w:rsidRDefault="0004209D" w:rsidP="0004209D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</w:t>
      </w:r>
    </w:p>
    <w:p w14:paraId="02F9813D" w14:textId="77777777" w:rsidR="0004209D" w:rsidRDefault="0004209D" w:rsidP="0004209D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4</w:t>
      </w:r>
    </w:p>
    <w:p w14:paraId="38DFBB01" w14:textId="77777777" w:rsidR="0004209D" w:rsidRDefault="0004209D" w:rsidP="0004209D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5</w:t>
      </w:r>
    </w:p>
    <w:p w14:paraId="7A15F7E5" w14:textId="77777777" w:rsidR="0004209D" w:rsidRDefault="0004209D" w:rsidP="0004209D">
      <w:pPr>
        <w:pStyle w:val="Paragrafoelenco"/>
        <w:numPr>
          <w:ilvl w:val="0"/>
          <w:numId w:val="2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lastRenderedPageBreak/>
        <w:t>6 Molto</w:t>
      </w:r>
    </w:p>
    <w:p w14:paraId="0288730B" w14:textId="77777777" w:rsidR="0039121C" w:rsidRPr="004002A2" w:rsidRDefault="0039121C" w:rsidP="0059570A">
      <w:pPr>
        <w:rPr>
          <w:rFonts w:ascii="Vijaya" w:hAnsi="Vijaya" w:cs="Vijaya"/>
          <w:sz w:val="28"/>
          <w:szCs w:val="28"/>
        </w:rPr>
      </w:pPr>
    </w:p>
    <w:p w14:paraId="1EE33411" w14:textId="52D4F610" w:rsidR="0059570A" w:rsidRPr="004002A2" w:rsidRDefault="0059570A" w:rsidP="00E05FB4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1</w:t>
      </w:r>
      <w:r w:rsidR="009A756A">
        <w:rPr>
          <w:rFonts w:ascii="Vijaya" w:hAnsi="Vijaya" w:cs="Vijaya"/>
          <w:sz w:val="28"/>
          <w:szCs w:val="28"/>
        </w:rPr>
        <w:t>1</w:t>
      </w:r>
      <w:r w:rsidRPr="004002A2">
        <w:rPr>
          <w:rFonts w:ascii="Vijaya" w:hAnsi="Vijaya" w:cs="Vijaya"/>
          <w:sz w:val="28"/>
          <w:szCs w:val="28"/>
        </w:rPr>
        <w:t xml:space="preserve">. </w:t>
      </w:r>
      <w:r w:rsidR="00C85B53">
        <w:rPr>
          <w:rFonts w:ascii="Vijaya" w:hAnsi="Vijaya" w:cs="Vijaya"/>
          <w:sz w:val="28"/>
          <w:szCs w:val="28"/>
        </w:rPr>
        <w:t>A quanti mesi avete iniziato a fare giochi da tavolo, puzzle e/o disegni</w:t>
      </w:r>
      <w:r w:rsidR="0088354F">
        <w:rPr>
          <w:rFonts w:ascii="Vijaya" w:hAnsi="Vijaya" w:cs="Vijaya"/>
          <w:sz w:val="28"/>
          <w:szCs w:val="28"/>
        </w:rPr>
        <w:t>?</w:t>
      </w:r>
    </w:p>
    <w:p w14:paraId="26679281" w14:textId="76A531A4" w:rsidR="00E05FB4" w:rsidRPr="004002A2" w:rsidRDefault="00785F9F" w:rsidP="00E05FB4">
      <w:pPr>
        <w:pStyle w:val="Paragrafoelenco"/>
        <w:numPr>
          <w:ilvl w:val="0"/>
          <w:numId w:val="1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MAI</w:t>
      </w:r>
    </w:p>
    <w:p w14:paraId="321C2D16" w14:textId="1F0E61C7" w:rsidR="00E05FB4" w:rsidRPr="004002A2" w:rsidRDefault="00785F9F" w:rsidP="00E05FB4">
      <w:pPr>
        <w:pStyle w:val="Paragrafoelenco"/>
        <w:numPr>
          <w:ilvl w:val="0"/>
          <w:numId w:val="1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9 mesi</w:t>
      </w:r>
    </w:p>
    <w:p w14:paraId="39E4B81D" w14:textId="59A81DD6" w:rsidR="00E05FB4" w:rsidRPr="004002A2" w:rsidRDefault="00785F9F" w:rsidP="00E05FB4">
      <w:pPr>
        <w:pStyle w:val="Paragrafoelenco"/>
        <w:numPr>
          <w:ilvl w:val="0"/>
          <w:numId w:val="1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9-12 mesi</w:t>
      </w:r>
    </w:p>
    <w:p w14:paraId="39A1CDA2" w14:textId="40DAAE00" w:rsidR="00E05FB4" w:rsidRPr="004002A2" w:rsidRDefault="00785F9F" w:rsidP="00E05FB4">
      <w:pPr>
        <w:pStyle w:val="Paragrafoelenco"/>
        <w:numPr>
          <w:ilvl w:val="0"/>
          <w:numId w:val="1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12-15 mesi</w:t>
      </w:r>
    </w:p>
    <w:p w14:paraId="47D881C1" w14:textId="192B3372" w:rsidR="00E05FB4" w:rsidRDefault="00785F9F" w:rsidP="00E05FB4">
      <w:pPr>
        <w:pStyle w:val="Paragrafoelenco"/>
        <w:numPr>
          <w:ilvl w:val="0"/>
          <w:numId w:val="1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15-18 mesi</w:t>
      </w:r>
    </w:p>
    <w:p w14:paraId="65394007" w14:textId="614B143A" w:rsidR="0088354F" w:rsidRDefault="00785F9F" w:rsidP="00E05FB4">
      <w:pPr>
        <w:pStyle w:val="Paragrafoelenco"/>
        <w:numPr>
          <w:ilvl w:val="0"/>
          <w:numId w:val="1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18-21 mesi</w:t>
      </w:r>
    </w:p>
    <w:p w14:paraId="6790B4A0" w14:textId="1EB59DB4" w:rsidR="00785F9F" w:rsidRPr="004002A2" w:rsidRDefault="00785F9F" w:rsidP="00E05FB4">
      <w:pPr>
        <w:pStyle w:val="Paragrafoelenco"/>
        <w:numPr>
          <w:ilvl w:val="0"/>
          <w:numId w:val="1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21 mesi</w:t>
      </w:r>
    </w:p>
    <w:p w14:paraId="3B819B2D" w14:textId="77777777" w:rsidR="00E05FB4" w:rsidRPr="004002A2" w:rsidRDefault="00E05FB4" w:rsidP="00E05FB4">
      <w:pPr>
        <w:rPr>
          <w:rFonts w:ascii="Vijaya" w:hAnsi="Vijaya" w:cs="Vijaya"/>
          <w:sz w:val="28"/>
          <w:szCs w:val="28"/>
        </w:rPr>
      </w:pPr>
    </w:p>
    <w:p w14:paraId="171589FE" w14:textId="0324470B" w:rsidR="00057A6F" w:rsidRPr="004002A2" w:rsidRDefault="00E05FB4" w:rsidP="00E05FB4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1</w:t>
      </w:r>
      <w:r w:rsidR="009A756A">
        <w:rPr>
          <w:rFonts w:ascii="Vijaya" w:hAnsi="Vijaya" w:cs="Vijaya"/>
          <w:sz w:val="28"/>
          <w:szCs w:val="28"/>
        </w:rPr>
        <w:t>2</w:t>
      </w:r>
      <w:r w:rsidRPr="004002A2">
        <w:rPr>
          <w:rFonts w:ascii="Vijaya" w:hAnsi="Vijaya" w:cs="Vijaya"/>
          <w:sz w:val="28"/>
          <w:szCs w:val="28"/>
        </w:rPr>
        <w:t xml:space="preserve">. </w:t>
      </w:r>
      <w:r w:rsidR="00BD6366">
        <w:rPr>
          <w:rFonts w:ascii="Vijaya" w:hAnsi="Vijaya" w:cs="Vijaya"/>
          <w:sz w:val="28"/>
          <w:szCs w:val="28"/>
        </w:rPr>
        <w:t>Quali tra le attività indicate tuo figlio/a preferisce fare nel tempo libero?</w:t>
      </w:r>
      <w:r w:rsidR="00057A6F" w:rsidRPr="004002A2">
        <w:rPr>
          <w:rFonts w:ascii="Vijaya" w:hAnsi="Vijaya" w:cs="Vijaya"/>
          <w:sz w:val="28"/>
          <w:szCs w:val="28"/>
        </w:rPr>
        <w:t xml:space="preserve"> </w:t>
      </w:r>
    </w:p>
    <w:p w14:paraId="59241223" w14:textId="579E364F" w:rsidR="00057A6F" w:rsidRPr="004002A2" w:rsidRDefault="00775CE1" w:rsidP="00057A6F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Disegnare, fare puzzle</w:t>
      </w:r>
    </w:p>
    <w:p w14:paraId="45E22B4C" w14:textId="4471571B" w:rsidR="00057A6F" w:rsidRPr="004002A2" w:rsidRDefault="00775CE1" w:rsidP="00057A6F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Andare in bicicletta, giocare al parco e/o in giardino, ballare</w:t>
      </w:r>
    </w:p>
    <w:p w14:paraId="73B079E2" w14:textId="442DF57F" w:rsidR="00057A6F" w:rsidRPr="004002A2" w:rsidRDefault="00775CE1" w:rsidP="00057A6F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Giocare ai videogames, guardare la tv </w:t>
      </w:r>
    </w:p>
    <w:p w14:paraId="01552647" w14:textId="7E129342" w:rsidR="00057A6F" w:rsidRDefault="00775CE1" w:rsidP="00775CE1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Nuotare, pallavolo, basket, calcio, pattinaggio…</w:t>
      </w:r>
    </w:p>
    <w:p w14:paraId="60F03ABA" w14:textId="77777777" w:rsidR="00B05D99" w:rsidRDefault="00B05D99" w:rsidP="00B05D99">
      <w:pPr>
        <w:rPr>
          <w:rFonts w:ascii="Vijaya" w:hAnsi="Vijaya" w:cs="Vijaya"/>
          <w:sz w:val="28"/>
          <w:szCs w:val="28"/>
        </w:rPr>
      </w:pPr>
    </w:p>
    <w:p w14:paraId="552D33EF" w14:textId="4BD08C58" w:rsidR="00B05D99" w:rsidRDefault="00B05D99" w:rsidP="00B05D99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</w:t>
      </w:r>
      <w:r w:rsidR="009A756A">
        <w:rPr>
          <w:rFonts w:ascii="Vijaya" w:hAnsi="Vijaya" w:cs="Vijaya"/>
          <w:sz w:val="28"/>
          <w:szCs w:val="28"/>
        </w:rPr>
        <w:t>3</w:t>
      </w:r>
      <w:r>
        <w:rPr>
          <w:rFonts w:ascii="Vijaya" w:hAnsi="Vijaya" w:cs="Vijaya"/>
          <w:sz w:val="28"/>
          <w:szCs w:val="28"/>
        </w:rPr>
        <w:t>.</w:t>
      </w:r>
      <w:r w:rsidR="00742153">
        <w:rPr>
          <w:rFonts w:ascii="Vijaya" w:hAnsi="Vijaya" w:cs="Vijaya"/>
          <w:sz w:val="28"/>
          <w:szCs w:val="28"/>
        </w:rPr>
        <w:t xml:space="preserve"> Tuo figlio/a pratica attività fisica/sportiva nel tempo libero?</w:t>
      </w:r>
    </w:p>
    <w:p w14:paraId="10F9D0F1" w14:textId="3562005E" w:rsidR="00066808" w:rsidRDefault="00066808" w:rsidP="00066808">
      <w:pPr>
        <w:pStyle w:val="Paragrafoelenco"/>
        <w:numPr>
          <w:ilvl w:val="0"/>
          <w:numId w:val="3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SI</w:t>
      </w:r>
    </w:p>
    <w:p w14:paraId="374ACFE0" w14:textId="74BF7183" w:rsidR="00066808" w:rsidRDefault="00066808" w:rsidP="00066808">
      <w:pPr>
        <w:pStyle w:val="Paragrafoelenco"/>
        <w:numPr>
          <w:ilvl w:val="0"/>
          <w:numId w:val="3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NO</w:t>
      </w:r>
    </w:p>
    <w:p w14:paraId="1B13513E" w14:textId="77777777" w:rsidR="00066808" w:rsidRDefault="00066808" w:rsidP="00066808">
      <w:pPr>
        <w:rPr>
          <w:rFonts w:ascii="Vijaya" w:hAnsi="Vijaya" w:cs="Vijaya"/>
          <w:sz w:val="28"/>
          <w:szCs w:val="28"/>
        </w:rPr>
      </w:pPr>
    </w:p>
    <w:p w14:paraId="2AD2132D" w14:textId="763DA548" w:rsidR="00066808" w:rsidRDefault="00066808" w:rsidP="00066808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</w:t>
      </w:r>
      <w:r w:rsidR="007233F3">
        <w:rPr>
          <w:rFonts w:ascii="Vijaya" w:hAnsi="Vijaya" w:cs="Vijaya"/>
          <w:sz w:val="28"/>
          <w:szCs w:val="28"/>
        </w:rPr>
        <w:t>4</w:t>
      </w:r>
      <w:r>
        <w:rPr>
          <w:rFonts w:ascii="Vijaya" w:hAnsi="Vijaya" w:cs="Vijaya"/>
          <w:sz w:val="28"/>
          <w:szCs w:val="28"/>
        </w:rPr>
        <w:t xml:space="preserve">. Quale attività fisico/sportiva </w:t>
      </w:r>
      <w:r w:rsidR="000720C8">
        <w:rPr>
          <w:rFonts w:ascii="Vijaya" w:hAnsi="Vijaya" w:cs="Vijaya"/>
          <w:sz w:val="28"/>
          <w:szCs w:val="28"/>
        </w:rPr>
        <w:t>pratica tuo figlio/a?</w:t>
      </w:r>
    </w:p>
    <w:p w14:paraId="1ED15431" w14:textId="23BBB2D3" w:rsidR="000720C8" w:rsidRDefault="000720C8" w:rsidP="000720C8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Risposta aperta</w:t>
      </w:r>
    </w:p>
    <w:p w14:paraId="7F7354E3" w14:textId="77777777" w:rsidR="000720C8" w:rsidRDefault="000720C8" w:rsidP="000720C8">
      <w:pPr>
        <w:rPr>
          <w:rFonts w:ascii="Vijaya" w:hAnsi="Vijaya" w:cs="Vijaya"/>
          <w:sz w:val="28"/>
          <w:szCs w:val="28"/>
        </w:rPr>
      </w:pPr>
    </w:p>
    <w:p w14:paraId="56F9AA29" w14:textId="6B12D6B5" w:rsidR="000720C8" w:rsidRDefault="000720C8" w:rsidP="000720C8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</w:t>
      </w:r>
      <w:r w:rsidR="007233F3">
        <w:rPr>
          <w:rFonts w:ascii="Vijaya" w:hAnsi="Vijaya" w:cs="Vijaya"/>
          <w:sz w:val="28"/>
          <w:szCs w:val="28"/>
        </w:rPr>
        <w:t>5</w:t>
      </w:r>
      <w:r>
        <w:rPr>
          <w:rFonts w:ascii="Vijaya" w:hAnsi="Vijaya" w:cs="Vijaya"/>
          <w:sz w:val="28"/>
          <w:szCs w:val="28"/>
        </w:rPr>
        <w:t xml:space="preserve">. A quanti mesi ha iniziato a praticare attività </w:t>
      </w:r>
      <w:r w:rsidR="000837DF">
        <w:rPr>
          <w:rFonts w:ascii="Vijaya" w:hAnsi="Vijaya" w:cs="Vijaya"/>
          <w:sz w:val="28"/>
          <w:szCs w:val="28"/>
        </w:rPr>
        <w:t>fisica/sportiva?</w:t>
      </w:r>
    </w:p>
    <w:p w14:paraId="132BB9B3" w14:textId="7099D570" w:rsidR="000837DF" w:rsidRDefault="000837DF" w:rsidP="000837DF">
      <w:pPr>
        <w:pStyle w:val="Paragrafoelenco"/>
        <w:numPr>
          <w:ilvl w:val="0"/>
          <w:numId w:val="3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6 mesi</w:t>
      </w:r>
    </w:p>
    <w:p w14:paraId="4718BD3B" w14:textId="40445EA1" w:rsidR="000837DF" w:rsidRDefault="000837DF" w:rsidP="000837DF">
      <w:pPr>
        <w:pStyle w:val="Paragrafoelenco"/>
        <w:numPr>
          <w:ilvl w:val="0"/>
          <w:numId w:val="3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6-12 mesi</w:t>
      </w:r>
    </w:p>
    <w:p w14:paraId="06F9F9B5" w14:textId="2663E665" w:rsidR="000837DF" w:rsidRDefault="000837DF" w:rsidP="000837DF">
      <w:pPr>
        <w:pStyle w:val="Paragrafoelenco"/>
        <w:numPr>
          <w:ilvl w:val="0"/>
          <w:numId w:val="3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12-24 mesi</w:t>
      </w:r>
    </w:p>
    <w:p w14:paraId="1AAF380E" w14:textId="62C862B5" w:rsidR="000837DF" w:rsidRDefault="000837DF" w:rsidP="000837DF">
      <w:pPr>
        <w:pStyle w:val="Paragrafoelenco"/>
        <w:numPr>
          <w:ilvl w:val="0"/>
          <w:numId w:val="3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24-36 mesi</w:t>
      </w:r>
    </w:p>
    <w:p w14:paraId="095031BA" w14:textId="6E2E994E" w:rsidR="000837DF" w:rsidRDefault="002D437E" w:rsidP="000837DF">
      <w:pPr>
        <w:pStyle w:val="Paragrafoelenco"/>
        <w:numPr>
          <w:ilvl w:val="0"/>
          <w:numId w:val="34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36-48 mesi</w:t>
      </w:r>
    </w:p>
    <w:p w14:paraId="29F61CA6" w14:textId="77777777" w:rsidR="002D437E" w:rsidRDefault="002D437E" w:rsidP="002D437E">
      <w:pPr>
        <w:rPr>
          <w:rFonts w:ascii="Vijaya" w:hAnsi="Vijaya" w:cs="Vijaya"/>
          <w:sz w:val="28"/>
          <w:szCs w:val="28"/>
        </w:rPr>
      </w:pPr>
    </w:p>
    <w:p w14:paraId="11B753D8" w14:textId="116EAE72" w:rsidR="002D437E" w:rsidRDefault="002D437E" w:rsidP="002D437E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lastRenderedPageBreak/>
        <w:t>1</w:t>
      </w:r>
      <w:r w:rsidR="007233F3">
        <w:rPr>
          <w:rFonts w:ascii="Vijaya" w:hAnsi="Vijaya" w:cs="Vijaya"/>
          <w:sz w:val="28"/>
          <w:szCs w:val="28"/>
        </w:rPr>
        <w:t>6</w:t>
      </w:r>
      <w:r>
        <w:rPr>
          <w:rFonts w:ascii="Vijaya" w:hAnsi="Vijaya" w:cs="Vijaya"/>
          <w:sz w:val="28"/>
          <w:szCs w:val="28"/>
        </w:rPr>
        <w:t>. Quante volte a settimana tuo figlio/a pratica attività fisica/sportiva?</w:t>
      </w:r>
    </w:p>
    <w:p w14:paraId="008DA893" w14:textId="310712F2" w:rsidR="002D437E" w:rsidRDefault="002D23DF" w:rsidP="002D437E">
      <w:pPr>
        <w:pStyle w:val="Paragrafoelenco"/>
        <w:numPr>
          <w:ilvl w:val="0"/>
          <w:numId w:val="3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 volta a settimana</w:t>
      </w:r>
    </w:p>
    <w:p w14:paraId="668EBDAD" w14:textId="62FB836B" w:rsidR="002D23DF" w:rsidRDefault="002D23DF" w:rsidP="002D437E">
      <w:pPr>
        <w:pStyle w:val="Paragrafoelenco"/>
        <w:numPr>
          <w:ilvl w:val="0"/>
          <w:numId w:val="3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 volte a settimana</w:t>
      </w:r>
    </w:p>
    <w:p w14:paraId="64573649" w14:textId="405C3506" w:rsidR="002D23DF" w:rsidRDefault="002D23DF" w:rsidP="002D437E">
      <w:pPr>
        <w:pStyle w:val="Paragrafoelenco"/>
        <w:numPr>
          <w:ilvl w:val="0"/>
          <w:numId w:val="3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 volte a settimana</w:t>
      </w:r>
    </w:p>
    <w:p w14:paraId="1F7A9558" w14:textId="0630C138" w:rsidR="002D23DF" w:rsidRDefault="002D23DF" w:rsidP="002D437E">
      <w:pPr>
        <w:pStyle w:val="Paragrafoelenco"/>
        <w:numPr>
          <w:ilvl w:val="0"/>
          <w:numId w:val="3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4 volte a settimana</w:t>
      </w:r>
    </w:p>
    <w:p w14:paraId="6B57E13A" w14:textId="1ABF02E0" w:rsidR="002D23DF" w:rsidRDefault="002D23DF" w:rsidP="002D437E">
      <w:pPr>
        <w:pStyle w:val="Paragrafoelenco"/>
        <w:numPr>
          <w:ilvl w:val="0"/>
          <w:numId w:val="3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5 volte a settimana</w:t>
      </w:r>
    </w:p>
    <w:p w14:paraId="5F8BD491" w14:textId="1F79275E" w:rsidR="002D23DF" w:rsidRDefault="002D23DF" w:rsidP="002D437E">
      <w:pPr>
        <w:pStyle w:val="Paragrafoelenco"/>
        <w:numPr>
          <w:ilvl w:val="0"/>
          <w:numId w:val="3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6 volte a settimana</w:t>
      </w:r>
    </w:p>
    <w:p w14:paraId="3118689C" w14:textId="46C04B61" w:rsidR="00C77DAD" w:rsidRDefault="002D23DF" w:rsidP="00C77DAD">
      <w:pPr>
        <w:pStyle w:val="Paragrafoelenco"/>
        <w:numPr>
          <w:ilvl w:val="0"/>
          <w:numId w:val="35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7 volte a settimana</w:t>
      </w:r>
    </w:p>
    <w:p w14:paraId="7EE9211B" w14:textId="77777777" w:rsidR="00C77DAD" w:rsidRDefault="00C77DAD" w:rsidP="00C77DAD">
      <w:pPr>
        <w:rPr>
          <w:rFonts w:ascii="Vijaya" w:hAnsi="Vijaya" w:cs="Vijaya"/>
          <w:sz w:val="28"/>
          <w:szCs w:val="28"/>
        </w:rPr>
      </w:pPr>
    </w:p>
    <w:p w14:paraId="6692CCBA" w14:textId="1ACACE75" w:rsidR="00C77DAD" w:rsidRDefault="00C77DAD" w:rsidP="00C77DAD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</w:t>
      </w:r>
      <w:r w:rsidR="007233F3">
        <w:rPr>
          <w:rFonts w:ascii="Vijaya" w:hAnsi="Vijaya" w:cs="Vijaya"/>
          <w:sz w:val="28"/>
          <w:szCs w:val="28"/>
        </w:rPr>
        <w:t>7</w:t>
      </w:r>
      <w:r>
        <w:rPr>
          <w:rFonts w:ascii="Vijaya" w:hAnsi="Vijaya" w:cs="Vijaya"/>
          <w:sz w:val="28"/>
          <w:szCs w:val="28"/>
        </w:rPr>
        <w:t>.</w:t>
      </w:r>
      <w:r w:rsidR="0008344C">
        <w:rPr>
          <w:rFonts w:ascii="Vijaya" w:hAnsi="Vijaya" w:cs="Vijaya"/>
          <w:sz w:val="28"/>
          <w:szCs w:val="28"/>
        </w:rPr>
        <w:t xml:space="preserve"> Q</w:t>
      </w:r>
      <w:r>
        <w:rPr>
          <w:rFonts w:ascii="Vijaya" w:hAnsi="Vijaya" w:cs="Vijaya"/>
          <w:sz w:val="28"/>
          <w:szCs w:val="28"/>
        </w:rPr>
        <w:t xml:space="preserve">uante ore tuo figlio/a </w:t>
      </w:r>
      <w:r w:rsidR="008F3983">
        <w:rPr>
          <w:rFonts w:ascii="Vijaya" w:hAnsi="Vijaya" w:cs="Vijaya"/>
          <w:sz w:val="28"/>
          <w:szCs w:val="28"/>
        </w:rPr>
        <w:t>pratica attività fisica/sportiva?</w:t>
      </w:r>
    </w:p>
    <w:p w14:paraId="46C809DA" w14:textId="5B05759A" w:rsidR="008F3983" w:rsidRDefault="008F3983" w:rsidP="008F3983">
      <w:pPr>
        <w:pStyle w:val="Paragrafoelenco"/>
        <w:numPr>
          <w:ilvl w:val="0"/>
          <w:numId w:val="3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Meno di 30 minuti </w:t>
      </w:r>
    </w:p>
    <w:p w14:paraId="178595E2" w14:textId="67572516" w:rsidR="008F3983" w:rsidRDefault="008F3983" w:rsidP="008F3983">
      <w:pPr>
        <w:pStyle w:val="Paragrafoelenco"/>
        <w:numPr>
          <w:ilvl w:val="0"/>
          <w:numId w:val="3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30 minuti – 1 ora</w:t>
      </w:r>
    </w:p>
    <w:p w14:paraId="6E69EB54" w14:textId="3784BB5A" w:rsidR="008F3983" w:rsidRDefault="008F3983" w:rsidP="008F3983">
      <w:pPr>
        <w:pStyle w:val="Paragrafoelenco"/>
        <w:numPr>
          <w:ilvl w:val="0"/>
          <w:numId w:val="3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1-2 ore</w:t>
      </w:r>
    </w:p>
    <w:p w14:paraId="7729A586" w14:textId="794776CE" w:rsidR="008F3983" w:rsidRDefault="008F3983" w:rsidP="008F3983">
      <w:pPr>
        <w:pStyle w:val="Paragrafoelenco"/>
        <w:numPr>
          <w:ilvl w:val="0"/>
          <w:numId w:val="3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2-4 ore</w:t>
      </w:r>
    </w:p>
    <w:p w14:paraId="01FBBE43" w14:textId="3AABD025" w:rsidR="008F3983" w:rsidRDefault="008F3983" w:rsidP="008F3983">
      <w:pPr>
        <w:pStyle w:val="Paragrafoelenco"/>
        <w:numPr>
          <w:ilvl w:val="0"/>
          <w:numId w:val="3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4-6 ore</w:t>
      </w:r>
    </w:p>
    <w:p w14:paraId="467C8E58" w14:textId="05B8E073" w:rsidR="008F3983" w:rsidRDefault="008F3983" w:rsidP="008F3983">
      <w:pPr>
        <w:pStyle w:val="Paragrafoelenco"/>
        <w:numPr>
          <w:ilvl w:val="0"/>
          <w:numId w:val="3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Più di 6 ore</w:t>
      </w:r>
    </w:p>
    <w:p w14:paraId="00EA0E72" w14:textId="77777777" w:rsidR="008F3983" w:rsidRDefault="008F3983" w:rsidP="008F3983">
      <w:pPr>
        <w:rPr>
          <w:rFonts w:ascii="Vijaya" w:hAnsi="Vijaya" w:cs="Vijaya"/>
          <w:sz w:val="28"/>
          <w:szCs w:val="28"/>
        </w:rPr>
      </w:pPr>
    </w:p>
    <w:p w14:paraId="7AB6148C" w14:textId="6932E57B" w:rsidR="008F3983" w:rsidRPr="008F3983" w:rsidRDefault="008F3983" w:rsidP="008F3983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</w:t>
      </w:r>
      <w:r w:rsidR="007233F3">
        <w:rPr>
          <w:rFonts w:ascii="Vijaya" w:hAnsi="Vijaya" w:cs="Vijaya"/>
          <w:sz w:val="28"/>
          <w:szCs w:val="28"/>
        </w:rPr>
        <w:t>8</w:t>
      </w:r>
      <w:r>
        <w:rPr>
          <w:rFonts w:ascii="Vijaya" w:hAnsi="Vijaya" w:cs="Vijaya"/>
          <w:sz w:val="28"/>
          <w:szCs w:val="28"/>
        </w:rPr>
        <w:t>.</w:t>
      </w:r>
      <w:r w:rsidR="0008344C">
        <w:rPr>
          <w:rFonts w:ascii="Vijaya" w:hAnsi="Vijaya" w:cs="Vijaya"/>
          <w:sz w:val="28"/>
          <w:szCs w:val="28"/>
        </w:rPr>
        <w:t xml:space="preserve"> T</w:t>
      </w:r>
      <w:r w:rsidR="00163D42">
        <w:rPr>
          <w:rFonts w:ascii="Vijaya" w:hAnsi="Vijaya" w:cs="Vijaya"/>
          <w:sz w:val="28"/>
          <w:szCs w:val="28"/>
        </w:rPr>
        <w:t xml:space="preserve">uo figlio/a ha piacere di svolgere attività fisica/sportiva? </w:t>
      </w:r>
    </w:p>
    <w:p w14:paraId="5236A388" w14:textId="77777777" w:rsidR="000F3488" w:rsidRDefault="000F3488" w:rsidP="00BA2EFD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Da 1 a 6:</w:t>
      </w:r>
    </w:p>
    <w:p w14:paraId="152C67D5" w14:textId="77777777" w:rsidR="000F3488" w:rsidRDefault="000F3488" w:rsidP="000F3488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 Per nulla</w:t>
      </w:r>
    </w:p>
    <w:p w14:paraId="63981E88" w14:textId="77777777" w:rsidR="000F3488" w:rsidRDefault="000F3488" w:rsidP="000F3488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</w:p>
    <w:p w14:paraId="5DD84489" w14:textId="77777777" w:rsidR="000F3488" w:rsidRDefault="000F3488" w:rsidP="000F3488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</w:t>
      </w:r>
    </w:p>
    <w:p w14:paraId="4CCA22A5" w14:textId="77777777" w:rsidR="000F3488" w:rsidRDefault="000F3488" w:rsidP="000F3488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4</w:t>
      </w:r>
    </w:p>
    <w:p w14:paraId="019FFCD8" w14:textId="77777777" w:rsidR="000F3488" w:rsidRDefault="000F3488" w:rsidP="000F3488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5</w:t>
      </w:r>
    </w:p>
    <w:p w14:paraId="0401EF73" w14:textId="202BB51E" w:rsidR="00066808" w:rsidRPr="000F3488" w:rsidRDefault="000F3488" w:rsidP="00066808">
      <w:pPr>
        <w:pStyle w:val="Paragrafoelenco"/>
        <w:numPr>
          <w:ilvl w:val="0"/>
          <w:numId w:val="26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6 Molto</w:t>
      </w:r>
    </w:p>
    <w:p w14:paraId="4AAD062E" w14:textId="77777777" w:rsidR="00066808" w:rsidRPr="00066808" w:rsidRDefault="00066808" w:rsidP="00066808">
      <w:pPr>
        <w:rPr>
          <w:rFonts w:ascii="Vijaya" w:hAnsi="Vijaya" w:cs="Vijaya"/>
          <w:sz w:val="28"/>
          <w:szCs w:val="28"/>
        </w:rPr>
      </w:pPr>
    </w:p>
    <w:p w14:paraId="52C5C77D" w14:textId="77777777" w:rsidR="00057A6F" w:rsidRPr="004002A2" w:rsidRDefault="00057A6F" w:rsidP="00057A6F">
      <w:pPr>
        <w:rPr>
          <w:rFonts w:ascii="Vijaya" w:hAnsi="Vijaya" w:cs="Vijaya"/>
          <w:sz w:val="28"/>
          <w:szCs w:val="28"/>
        </w:rPr>
      </w:pPr>
    </w:p>
    <w:p w14:paraId="0220E594" w14:textId="238AC074" w:rsidR="00814E42" w:rsidRPr="004002A2" w:rsidRDefault="00057A6F" w:rsidP="00861799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1</w:t>
      </w:r>
      <w:r w:rsidR="007233F3">
        <w:rPr>
          <w:rFonts w:ascii="Vijaya" w:hAnsi="Vijaya" w:cs="Vijaya"/>
          <w:sz w:val="28"/>
          <w:szCs w:val="28"/>
        </w:rPr>
        <w:t>9</w:t>
      </w:r>
      <w:r w:rsidRPr="004002A2">
        <w:rPr>
          <w:rFonts w:ascii="Vijaya" w:hAnsi="Vijaya" w:cs="Vijaya"/>
          <w:sz w:val="28"/>
          <w:szCs w:val="28"/>
        </w:rPr>
        <w:t xml:space="preserve">. </w:t>
      </w:r>
      <w:r w:rsidR="00A5511F">
        <w:rPr>
          <w:rFonts w:ascii="Vijaya" w:hAnsi="Vijaya" w:cs="Vijaya"/>
          <w:sz w:val="28"/>
          <w:szCs w:val="28"/>
        </w:rPr>
        <w:t>Tuo figlio</w:t>
      </w:r>
      <w:r w:rsidR="0064734B">
        <w:rPr>
          <w:rFonts w:ascii="Vijaya" w:hAnsi="Vijaya" w:cs="Vijaya"/>
          <w:sz w:val="28"/>
          <w:szCs w:val="28"/>
        </w:rPr>
        <w:t>/a</w:t>
      </w:r>
      <w:r w:rsidR="00A5511F">
        <w:rPr>
          <w:rFonts w:ascii="Vijaya" w:hAnsi="Vijaya" w:cs="Vijaya"/>
          <w:sz w:val="28"/>
          <w:szCs w:val="28"/>
        </w:rPr>
        <w:t xml:space="preserve"> utilizza dispositivi elettronici? (T</w:t>
      </w:r>
      <w:r w:rsidR="003736C2">
        <w:rPr>
          <w:rFonts w:ascii="Vijaya" w:hAnsi="Vijaya" w:cs="Vijaya"/>
          <w:sz w:val="28"/>
          <w:szCs w:val="28"/>
        </w:rPr>
        <w:t>v</w:t>
      </w:r>
      <w:r w:rsidR="00A5511F">
        <w:rPr>
          <w:rFonts w:ascii="Vijaya" w:hAnsi="Vijaya" w:cs="Vijaya"/>
          <w:sz w:val="28"/>
          <w:szCs w:val="28"/>
        </w:rPr>
        <w:t>, telefono, videogames</w:t>
      </w:r>
      <w:r w:rsidR="00814E42">
        <w:rPr>
          <w:rFonts w:ascii="Vijaya" w:hAnsi="Vijaya" w:cs="Vijaya"/>
          <w:sz w:val="28"/>
          <w:szCs w:val="28"/>
        </w:rPr>
        <w:t>..)</w:t>
      </w:r>
    </w:p>
    <w:p w14:paraId="221DFE35" w14:textId="29D42760" w:rsidR="009E1167" w:rsidRPr="004002A2" w:rsidRDefault="00814E42" w:rsidP="009E1167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SI</w:t>
      </w:r>
    </w:p>
    <w:p w14:paraId="7D6FA09B" w14:textId="400D38A6" w:rsidR="00861799" w:rsidRDefault="00814E42" w:rsidP="00814E42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NO</w:t>
      </w:r>
    </w:p>
    <w:p w14:paraId="1C251B24" w14:textId="77777777" w:rsidR="002C73A1" w:rsidRDefault="002C73A1" w:rsidP="002C73A1">
      <w:pPr>
        <w:rPr>
          <w:rFonts w:ascii="Vijaya" w:hAnsi="Vijaya" w:cs="Vijaya"/>
          <w:sz w:val="28"/>
          <w:szCs w:val="28"/>
        </w:rPr>
      </w:pPr>
    </w:p>
    <w:p w14:paraId="2906D867" w14:textId="2FC73A9A" w:rsidR="002C73A1" w:rsidRDefault="007233F3" w:rsidP="002C73A1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lastRenderedPageBreak/>
        <w:t>20</w:t>
      </w:r>
      <w:r w:rsidR="002C73A1">
        <w:rPr>
          <w:rFonts w:ascii="Vijaya" w:hAnsi="Vijaya" w:cs="Vijaya"/>
          <w:sz w:val="28"/>
          <w:szCs w:val="28"/>
        </w:rPr>
        <w:t>. A quanti mesi ha iniziato a utilizzare dispositivi elettronici</w:t>
      </w:r>
      <w:r w:rsidR="000B068C">
        <w:rPr>
          <w:rFonts w:ascii="Vijaya" w:hAnsi="Vijaya" w:cs="Vijaya"/>
          <w:sz w:val="28"/>
          <w:szCs w:val="28"/>
        </w:rPr>
        <w:t xml:space="preserve"> </w:t>
      </w:r>
      <w:r w:rsidR="002C73A1">
        <w:rPr>
          <w:rFonts w:ascii="Vijaya" w:hAnsi="Vijaya" w:cs="Vijaya"/>
          <w:sz w:val="28"/>
          <w:szCs w:val="28"/>
        </w:rPr>
        <w:t>(</w:t>
      </w:r>
      <w:r w:rsidR="000B068C">
        <w:rPr>
          <w:rFonts w:ascii="Vijaya" w:hAnsi="Vijaya" w:cs="Vijaya"/>
          <w:sz w:val="28"/>
          <w:szCs w:val="28"/>
        </w:rPr>
        <w:t>t</w:t>
      </w:r>
      <w:r w:rsidR="002C73A1">
        <w:rPr>
          <w:rFonts w:ascii="Vijaya" w:hAnsi="Vijaya" w:cs="Vijaya"/>
          <w:sz w:val="28"/>
          <w:szCs w:val="28"/>
        </w:rPr>
        <w:t>v, telefono, videogames)</w:t>
      </w:r>
      <w:r w:rsidR="000B068C">
        <w:rPr>
          <w:rFonts w:ascii="Vijaya" w:hAnsi="Vijaya" w:cs="Vijaya"/>
          <w:sz w:val="28"/>
          <w:szCs w:val="28"/>
        </w:rPr>
        <w:t>?</w:t>
      </w:r>
    </w:p>
    <w:p w14:paraId="0234B3F6" w14:textId="0AC454B5" w:rsidR="00DB00FF" w:rsidRPr="00DB00FF" w:rsidRDefault="00DB00FF" w:rsidP="00DB00FF">
      <w:pPr>
        <w:pStyle w:val="Paragrafoelenco"/>
        <w:numPr>
          <w:ilvl w:val="0"/>
          <w:numId w:val="3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Non li utilizza ancora</w:t>
      </w:r>
    </w:p>
    <w:p w14:paraId="4318E042" w14:textId="606E4AB4" w:rsidR="000B068C" w:rsidRDefault="000B068C" w:rsidP="000B068C">
      <w:pPr>
        <w:pStyle w:val="Paragrafoelenco"/>
        <w:numPr>
          <w:ilvl w:val="0"/>
          <w:numId w:val="3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6 mesi</w:t>
      </w:r>
    </w:p>
    <w:p w14:paraId="467B7F3D" w14:textId="17D2C58D" w:rsidR="000B068C" w:rsidRDefault="000B068C" w:rsidP="000B068C">
      <w:pPr>
        <w:pStyle w:val="Paragrafoelenco"/>
        <w:numPr>
          <w:ilvl w:val="0"/>
          <w:numId w:val="3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6-12 mesi</w:t>
      </w:r>
    </w:p>
    <w:p w14:paraId="483605EC" w14:textId="48D2578A" w:rsidR="000B068C" w:rsidRDefault="000B068C" w:rsidP="000B068C">
      <w:pPr>
        <w:pStyle w:val="Paragrafoelenco"/>
        <w:numPr>
          <w:ilvl w:val="0"/>
          <w:numId w:val="3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12-18 mesi</w:t>
      </w:r>
    </w:p>
    <w:p w14:paraId="512777FD" w14:textId="6F2A24BD" w:rsidR="000B068C" w:rsidRDefault="000B068C" w:rsidP="000B068C">
      <w:pPr>
        <w:pStyle w:val="Paragrafoelenco"/>
        <w:numPr>
          <w:ilvl w:val="0"/>
          <w:numId w:val="3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18-24 mesi</w:t>
      </w:r>
    </w:p>
    <w:p w14:paraId="5A0A34D9" w14:textId="030FBF0D" w:rsidR="000B068C" w:rsidRDefault="000B068C" w:rsidP="000B068C">
      <w:pPr>
        <w:pStyle w:val="Paragrafoelenco"/>
        <w:numPr>
          <w:ilvl w:val="0"/>
          <w:numId w:val="3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24-</w:t>
      </w:r>
      <w:r w:rsidR="004A3EF3">
        <w:rPr>
          <w:rFonts w:ascii="Vijaya" w:hAnsi="Vijaya" w:cs="Vijaya"/>
          <w:sz w:val="28"/>
          <w:szCs w:val="28"/>
        </w:rPr>
        <w:t>36 mesi</w:t>
      </w:r>
    </w:p>
    <w:p w14:paraId="23D821CD" w14:textId="2BE5DADD" w:rsidR="004A3EF3" w:rsidRDefault="004A3EF3" w:rsidP="000B068C">
      <w:pPr>
        <w:pStyle w:val="Paragrafoelenco"/>
        <w:numPr>
          <w:ilvl w:val="0"/>
          <w:numId w:val="3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36-48 mesi</w:t>
      </w:r>
    </w:p>
    <w:p w14:paraId="399B0AAC" w14:textId="77777777" w:rsidR="00F655F2" w:rsidRDefault="00F655F2" w:rsidP="00F655F2">
      <w:pPr>
        <w:rPr>
          <w:rFonts w:ascii="Vijaya" w:hAnsi="Vijaya" w:cs="Vijaya"/>
          <w:sz w:val="28"/>
          <w:szCs w:val="28"/>
        </w:rPr>
      </w:pPr>
    </w:p>
    <w:p w14:paraId="166769A6" w14:textId="27D8FF68" w:rsidR="00F655F2" w:rsidRDefault="00F655F2" w:rsidP="00F655F2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  <w:r w:rsidR="007233F3">
        <w:rPr>
          <w:rFonts w:ascii="Vijaya" w:hAnsi="Vijaya" w:cs="Vijaya"/>
          <w:sz w:val="28"/>
          <w:szCs w:val="28"/>
        </w:rPr>
        <w:t>1</w:t>
      </w:r>
      <w:r>
        <w:rPr>
          <w:rFonts w:ascii="Vijaya" w:hAnsi="Vijaya" w:cs="Vijaya"/>
          <w:sz w:val="28"/>
          <w:szCs w:val="28"/>
        </w:rPr>
        <w:t>. Quanto tempo tuo figlio/a trascorreva a contatto con i dispositivi elettronici</w:t>
      </w:r>
      <w:r w:rsidR="00EB268C">
        <w:rPr>
          <w:rFonts w:ascii="Vijaya" w:hAnsi="Vijaya" w:cs="Vijaya"/>
          <w:sz w:val="28"/>
          <w:szCs w:val="28"/>
        </w:rPr>
        <w:t xml:space="preserve"> prima dei 15 mesi?</w:t>
      </w:r>
    </w:p>
    <w:p w14:paraId="549A3458" w14:textId="67B6D612" w:rsidR="00EB268C" w:rsidRDefault="00EB268C" w:rsidP="00EB268C">
      <w:pPr>
        <w:pStyle w:val="Paragrafoelenco"/>
        <w:numPr>
          <w:ilvl w:val="0"/>
          <w:numId w:val="3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Non li utilizzava ancora</w:t>
      </w:r>
    </w:p>
    <w:p w14:paraId="55936033" w14:textId="40084BBE" w:rsidR="00EB268C" w:rsidRDefault="00EB268C" w:rsidP="00EB268C">
      <w:pPr>
        <w:pStyle w:val="Paragrafoelenco"/>
        <w:numPr>
          <w:ilvl w:val="0"/>
          <w:numId w:val="3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Meno di 1 ora al giorno</w:t>
      </w:r>
    </w:p>
    <w:p w14:paraId="74057690" w14:textId="52CEE68B" w:rsidR="00EB268C" w:rsidRDefault="00EB268C" w:rsidP="00EB268C">
      <w:pPr>
        <w:pStyle w:val="Paragrafoelenco"/>
        <w:numPr>
          <w:ilvl w:val="0"/>
          <w:numId w:val="3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Da 1 a 2 ore al giorno</w:t>
      </w:r>
    </w:p>
    <w:p w14:paraId="57C31A60" w14:textId="3BB55C3D" w:rsidR="00EB268C" w:rsidRDefault="00EB268C" w:rsidP="00EB268C">
      <w:pPr>
        <w:pStyle w:val="Paragrafoelenco"/>
        <w:numPr>
          <w:ilvl w:val="0"/>
          <w:numId w:val="3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Da 2 a 3 ore al giorno</w:t>
      </w:r>
    </w:p>
    <w:p w14:paraId="2103A8AE" w14:textId="2640FD29" w:rsidR="00EB268C" w:rsidRDefault="00EB268C" w:rsidP="00EB268C">
      <w:pPr>
        <w:pStyle w:val="Paragrafoelenco"/>
        <w:numPr>
          <w:ilvl w:val="0"/>
          <w:numId w:val="3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Da 3 a 4 ore al giorno</w:t>
      </w:r>
    </w:p>
    <w:p w14:paraId="44A9C926" w14:textId="5EC9932B" w:rsidR="00A85AA0" w:rsidRPr="00EB268C" w:rsidRDefault="00A85AA0" w:rsidP="00EB268C">
      <w:pPr>
        <w:pStyle w:val="Paragrafoelenco"/>
        <w:numPr>
          <w:ilvl w:val="0"/>
          <w:numId w:val="3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Più di 4 ore al giorno</w:t>
      </w:r>
    </w:p>
    <w:p w14:paraId="0DAC47AD" w14:textId="77777777" w:rsidR="00814E42" w:rsidRPr="00814E42" w:rsidRDefault="00814E42" w:rsidP="00814E42">
      <w:pPr>
        <w:pStyle w:val="Paragrafoelenco"/>
        <w:rPr>
          <w:rFonts w:ascii="Vijaya" w:hAnsi="Vijaya" w:cs="Vijaya"/>
          <w:sz w:val="28"/>
          <w:szCs w:val="28"/>
        </w:rPr>
      </w:pPr>
    </w:p>
    <w:p w14:paraId="5D99D915" w14:textId="678B5DFD" w:rsidR="000F517A" w:rsidRPr="004002A2" w:rsidRDefault="008D4E9A" w:rsidP="00861799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  <w:r w:rsidR="007233F3">
        <w:rPr>
          <w:rFonts w:ascii="Vijaya" w:hAnsi="Vijaya" w:cs="Vijaya"/>
          <w:sz w:val="28"/>
          <w:szCs w:val="28"/>
        </w:rPr>
        <w:t>2</w:t>
      </w:r>
      <w:r w:rsidR="00861799" w:rsidRPr="004002A2">
        <w:rPr>
          <w:rFonts w:ascii="Vijaya" w:hAnsi="Vijaya" w:cs="Vijaya"/>
          <w:sz w:val="28"/>
          <w:szCs w:val="28"/>
        </w:rPr>
        <w:t xml:space="preserve">. </w:t>
      </w:r>
      <w:r>
        <w:rPr>
          <w:rFonts w:ascii="Vijaya" w:hAnsi="Vijaya" w:cs="Vijaya"/>
          <w:sz w:val="28"/>
          <w:szCs w:val="28"/>
        </w:rPr>
        <w:t>ATTUALMENTE q</w:t>
      </w:r>
      <w:r w:rsidR="003736C2">
        <w:rPr>
          <w:rFonts w:ascii="Vijaya" w:hAnsi="Vijaya" w:cs="Vijaya"/>
          <w:sz w:val="28"/>
          <w:szCs w:val="28"/>
        </w:rPr>
        <w:t xml:space="preserve">uanto tempo trascorre a contatto con i dispositivi </w:t>
      </w:r>
      <w:r w:rsidR="00E72C8E">
        <w:rPr>
          <w:rFonts w:ascii="Vijaya" w:hAnsi="Vijaya" w:cs="Vijaya"/>
          <w:sz w:val="28"/>
          <w:szCs w:val="28"/>
        </w:rPr>
        <w:t>elettronici?</w:t>
      </w:r>
    </w:p>
    <w:p w14:paraId="3ADF7383" w14:textId="62E49A92" w:rsidR="00836C33" w:rsidRDefault="00836C33" w:rsidP="00DA3565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Non li utilizza</w:t>
      </w:r>
    </w:p>
    <w:p w14:paraId="0A6EC885" w14:textId="24390772" w:rsidR="00DA3565" w:rsidRPr="004002A2" w:rsidRDefault="00E72C8E" w:rsidP="00DA3565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Meno di 1 ora al giorno</w:t>
      </w:r>
    </w:p>
    <w:p w14:paraId="570F4F7C" w14:textId="03E8B3A7" w:rsidR="00DA3565" w:rsidRPr="004002A2" w:rsidRDefault="00E72C8E" w:rsidP="00DA3565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Da 1 a 2 ore al giorno </w:t>
      </w:r>
    </w:p>
    <w:p w14:paraId="01693898" w14:textId="299F3D89" w:rsidR="00DA3565" w:rsidRPr="004002A2" w:rsidRDefault="00E72C8E" w:rsidP="00DA3565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Da 2 a 3 ore al giorno</w:t>
      </w:r>
    </w:p>
    <w:p w14:paraId="3CACCBF4" w14:textId="64132D41" w:rsidR="00DA3565" w:rsidRPr="004002A2" w:rsidRDefault="00E72C8E" w:rsidP="00DA3565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Da 3 a 4 ore al giorno </w:t>
      </w:r>
    </w:p>
    <w:p w14:paraId="792035EF" w14:textId="1C171461" w:rsidR="00DA3565" w:rsidRPr="00247B6D" w:rsidRDefault="00247B6D" w:rsidP="00247B6D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Più di 4 ore al giorno</w:t>
      </w:r>
    </w:p>
    <w:p w14:paraId="5A14F51D" w14:textId="10C0FCCC" w:rsidR="000F517A" w:rsidRPr="004002A2" w:rsidRDefault="000F517A" w:rsidP="00DA3565">
      <w:pPr>
        <w:rPr>
          <w:rFonts w:ascii="Vijaya" w:hAnsi="Vijaya" w:cs="Vijaya"/>
          <w:sz w:val="28"/>
          <w:szCs w:val="28"/>
        </w:rPr>
      </w:pPr>
    </w:p>
    <w:p w14:paraId="31DD014F" w14:textId="1C6D07B6" w:rsidR="001F253E" w:rsidRPr="004002A2" w:rsidRDefault="002A0CA9" w:rsidP="000F517A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  <w:r w:rsidR="007233F3">
        <w:rPr>
          <w:rFonts w:ascii="Vijaya" w:hAnsi="Vijaya" w:cs="Vijaya"/>
          <w:sz w:val="28"/>
          <w:szCs w:val="28"/>
        </w:rPr>
        <w:t>3</w:t>
      </w:r>
      <w:r w:rsidR="000F517A" w:rsidRPr="004002A2">
        <w:rPr>
          <w:rFonts w:ascii="Vijaya" w:hAnsi="Vijaya" w:cs="Vijaya"/>
          <w:sz w:val="28"/>
          <w:szCs w:val="28"/>
        </w:rPr>
        <w:t>.</w:t>
      </w:r>
      <w:r w:rsidR="001F253E" w:rsidRPr="004002A2">
        <w:rPr>
          <w:rFonts w:ascii="Vijaya" w:hAnsi="Vijaya" w:cs="Vijaya"/>
          <w:sz w:val="28"/>
          <w:szCs w:val="28"/>
        </w:rPr>
        <w:t xml:space="preserve"> </w:t>
      </w:r>
      <w:r w:rsidR="00247B6D">
        <w:rPr>
          <w:rFonts w:ascii="Vijaya" w:hAnsi="Vijaya" w:cs="Vijaya"/>
          <w:sz w:val="28"/>
          <w:szCs w:val="28"/>
        </w:rPr>
        <w:t>A quanti mesi tuo figlio/a ha iniziato a strisciare?</w:t>
      </w:r>
    </w:p>
    <w:p w14:paraId="0986E401" w14:textId="4517EBCD" w:rsidR="00345CA2" w:rsidRPr="004002A2" w:rsidRDefault="00247B6D" w:rsidP="00345CA2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5 mesi</w:t>
      </w:r>
    </w:p>
    <w:p w14:paraId="16E5B76F" w14:textId="01B14761" w:rsidR="00345CA2" w:rsidRPr="004002A2" w:rsidRDefault="00347321" w:rsidP="00345CA2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5-7 mesi</w:t>
      </w:r>
    </w:p>
    <w:p w14:paraId="05BAD23A" w14:textId="672A0A25" w:rsidR="00345CA2" w:rsidRPr="004002A2" w:rsidRDefault="00347321" w:rsidP="00345CA2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7-9 mesi</w:t>
      </w:r>
    </w:p>
    <w:p w14:paraId="6B1FB7AF" w14:textId="5BCFABCA" w:rsidR="00345CA2" w:rsidRPr="004002A2" w:rsidRDefault="00347321" w:rsidP="00345CA2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9-11 mesi</w:t>
      </w:r>
    </w:p>
    <w:p w14:paraId="59946B75" w14:textId="594EA9D0" w:rsidR="00345CA2" w:rsidRPr="00683D77" w:rsidRDefault="00347321" w:rsidP="00683D77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12 mesi</w:t>
      </w:r>
    </w:p>
    <w:p w14:paraId="7C7FE2C6" w14:textId="77777777" w:rsidR="002130AA" w:rsidRPr="004002A2" w:rsidRDefault="002130AA" w:rsidP="002130AA">
      <w:pPr>
        <w:rPr>
          <w:rFonts w:ascii="Vijaya" w:hAnsi="Vijaya" w:cs="Vijaya"/>
          <w:sz w:val="28"/>
          <w:szCs w:val="28"/>
        </w:rPr>
      </w:pPr>
    </w:p>
    <w:p w14:paraId="694AEF64" w14:textId="744CDFE2" w:rsidR="00347A85" w:rsidRPr="004002A2" w:rsidRDefault="002A0CA9" w:rsidP="00347A85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lastRenderedPageBreak/>
        <w:t>2</w:t>
      </w:r>
      <w:r w:rsidR="007233F3">
        <w:rPr>
          <w:rFonts w:ascii="Vijaya" w:hAnsi="Vijaya" w:cs="Vijaya"/>
          <w:sz w:val="28"/>
          <w:szCs w:val="28"/>
        </w:rPr>
        <w:t>4</w:t>
      </w:r>
      <w:r w:rsidR="00347A85" w:rsidRPr="004002A2">
        <w:rPr>
          <w:rFonts w:ascii="Vijaya" w:hAnsi="Vijaya" w:cs="Vijaya"/>
          <w:sz w:val="28"/>
          <w:szCs w:val="28"/>
        </w:rPr>
        <w:t>.</w:t>
      </w:r>
      <w:r w:rsidR="00345CA2" w:rsidRPr="004002A2">
        <w:rPr>
          <w:rFonts w:ascii="Vijaya" w:hAnsi="Vijaya" w:cs="Vijaya"/>
          <w:sz w:val="28"/>
          <w:szCs w:val="28"/>
        </w:rPr>
        <w:t xml:space="preserve"> </w:t>
      </w:r>
      <w:r w:rsidR="001F5D16">
        <w:rPr>
          <w:rFonts w:ascii="Vijaya" w:hAnsi="Vijaya" w:cs="Vijaya"/>
          <w:sz w:val="28"/>
          <w:szCs w:val="28"/>
        </w:rPr>
        <w:t>A quanti mesi tuo figlio/a ha iniziato a camminare da solo con passi irregolari?</w:t>
      </w:r>
    </w:p>
    <w:p w14:paraId="42E83276" w14:textId="78140075" w:rsidR="00345CA2" w:rsidRPr="004002A2" w:rsidRDefault="006934F1" w:rsidP="00345CA2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14 mesi</w:t>
      </w:r>
    </w:p>
    <w:p w14:paraId="60E4C1B1" w14:textId="0DE397F7" w:rsidR="00345CA2" w:rsidRPr="004002A2" w:rsidRDefault="006934F1" w:rsidP="00345CA2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15 mesi</w:t>
      </w:r>
    </w:p>
    <w:p w14:paraId="42E78190" w14:textId="7CA5FF59" w:rsidR="00345CA2" w:rsidRPr="004002A2" w:rsidRDefault="006934F1" w:rsidP="00345CA2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16 mesi</w:t>
      </w:r>
    </w:p>
    <w:p w14:paraId="4662381F" w14:textId="017295E2" w:rsidR="00345CA2" w:rsidRPr="004002A2" w:rsidRDefault="006934F1" w:rsidP="00345CA2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17 mesi</w:t>
      </w:r>
    </w:p>
    <w:p w14:paraId="15B94945" w14:textId="2F4143BD" w:rsidR="00345CA2" w:rsidRPr="00683D77" w:rsidRDefault="006934F1" w:rsidP="00683D77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18 mesi</w:t>
      </w:r>
    </w:p>
    <w:p w14:paraId="08170D5B" w14:textId="47EF85C9" w:rsidR="00EA1466" w:rsidRPr="004002A2" w:rsidRDefault="00EA1466" w:rsidP="00EA1466">
      <w:pPr>
        <w:rPr>
          <w:rFonts w:ascii="Vijaya" w:hAnsi="Vijaya" w:cs="Vijaya"/>
          <w:sz w:val="28"/>
          <w:szCs w:val="28"/>
        </w:rPr>
      </w:pPr>
    </w:p>
    <w:p w14:paraId="62EA294B" w14:textId="5FCC9934" w:rsidR="00E30920" w:rsidRPr="004002A2" w:rsidRDefault="002A0CA9" w:rsidP="00EA1466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  <w:r w:rsidR="007233F3">
        <w:rPr>
          <w:rFonts w:ascii="Vijaya" w:hAnsi="Vijaya" w:cs="Vijaya"/>
          <w:sz w:val="28"/>
          <w:szCs w:val="28"/>
        </w:rPr>
        <w:t>5</w:t>
      </w:r>
      <w:r w:rsidR="00EA1466" w:rsidRPr="004002A2">
        <w:rPr>
          <w:rFonts w:ascii="Vijaya" w:hAnsi="Vijaya" w:cs="Vijaya"/>
          <w:sz w:val="28"/>
          <w:szCs w:val="28"/>
        </w:rPr>
        <w:t>.</w:t>
      </w:r>
      <w:r w:rsidR="00345CA2" w:rsidRPr="004002A2">
        <w:rPr>
          <w:rFonts w:ascii="Vijaya" w:hAnsi="Vijaya" w:cs="Vijaya"/>
          <w:sz w:val="28"/>
          <w:szCs w:val="28"/>
        </w:rPr>
        <w:t xml:space="preserve"> </w:t>
      </w:r>
      <w:r w:rsidR="00D47693">
        <w:rPr>
          <w:rFonts w:ascii="Vijaya" w:hAnsi="Vijaya" w:cs="Vijaya"/>
          <w:sz w:val="28"/>
          <w:szCs w:val="28"/>
        </w:rPr>
        <w:t xml:space="preserve">A quanti mesi tuo figlio/a </w:t>
      </w:r>
      <w:r w:rsidR="00192E04">
        <w:rPr>
          <w:rFonts w:ascii="Vijaya" w:hAnsi="Vijaya" w:cs="Vijaya"/>
          <w:sz w:val="28"/>
          <w:szCs w:val="28"/>
        </w:rPr>
        <w:t>ha modificato la camminata da passi irregolari a passi regolari?</w:t>
      </w:r>
    </w:p>
    <w:p w14:paraId="24B04620" w14:textId="51FCF595" w:rsidR="00622749" w:rsidRPr="004002A2" w:rsidRDefault="000A0489" w:rsidP="00622749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15 mesi</w:t>
      </w:r>
    </w:p>
    <w:p w14:paraId="197EF652" w14:textId="53A13D5C" w:rsidR="00622749" w:rsidRPr="004002A2" w:rsidRDefault="000A0489" w:rsidP="00622749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16 mesi</w:t>
      </w:r>
    </w:p>
    <w:p w14:paraId="36BC6036" w14:textId="228E2C98" w:rsidR="00622749" w:rsidRPr="004002A2" w:rsidRDefault="0002545D" w:rsidP="00622749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17 mesi</w:t>
      </w:r>
    </w:p>
    <w:p w14:paraId="73C3C8D6" w14:textId="0B1EDD6E" w:rsidR="00622749" w:rsidRPr="004002A2" w:rsidRDefault="0002545D" w:rsidP="00622749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18 mesi</w:t>
      </w:r>
    </w:p>
    <w:p w14:paraId="51E0D163" w14:textId="43672C7C" w:rsidR="00622749" w:rsidRPr="00683D77" w:rsidRDefault="0002545D" w:rsidP="00683D77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19 mesi</w:t>
      </w:r>
    </w:p>
    <w:p w14:paraId="77C89BEE" w14:textId="07AE9327" w:rsidR="00E30920" w:rsidRPr="004002A2" w:rsidRDefault="00E30920" w:rsidP="00E30920">
      <w:pPr>
        <w:rPr>
          <w:rFonts w:ascii="Vijaya" w:hAnsi="Vijaya" w:cs="Vijaya"/>
          <w:sz w:val="28"/>
          <w:szCs w:val="28"/>
        </w:rPr>
      </w:pPr>
    </w:p>
    <w:p w14:paraId="36F28A8A" w14:textId="7298B30D" w:rsidR="00840E79" w:rsidRPr="004002A2" w:rsidRDefault="002A0CA9" w:rsidP="00E3092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  <w:r w:rsidR="007233F3">
        <w:rPr>
          <w:rFonts w:ascii="Vijaya" w:hAnsi="Vijaya" w:cs="Vijaya"/>
          <w:sz w:val="28"/>
          <w:szCs w:val="28"/>
        </w:rPr>
        <w:t>6</w:t>
      </w:r>
      <w:r w:rsidR="00E30920" w:rsidRPr="004002A2">
        <w:rPr>
          <w:rFonts w:ascii="Vijaya" w:hAnsi="Vijaya" w:cs="Vijaya"/>
          <w:sz w:val="28"/>
          <w:szCs w:val="28"/>
        </w:rPr>
        <w:t>.</w:t>
      </w:r>
      <w:r w:rsidR="00622749" w:rsidRPr="004002A2">
        <w:rPr>
          <w:rFonts w:ascii="Vijaya" w:hAnsi="Vijaya" w:cs="Vijaya"/>
          <w:sz w:val="28"/>
          <w:szCs w:val="28"/>
        </w:rPr>
        <w:t xml:space="preserve"> </w:t>
      </w:r>
      <w:r w:rsidR="004E4C9D">
        <w:rPr>
          <w:rFonts w:ascii="Vijaya" w:hAnsi="Vijaya" w:cs="Vijaya"/>
          <w:sz w:val="28"/>
          <w:szCs w:val="28"/>
        </w:rPr>
        <w:t xml:space="preserve">A quanti mesi tuo figlio/a ha iniziato a correre, anche se </w:t>
      </w:r>
      <w:r w:rsidR="00583AE6">
        <w:rPr>
          <w:rFonts w:ascii="Vijaya" w:hAnsi="Vijaya" w:cs="Vijaya"/>
          <w:sz w:val="28"/>
          <w:szCs w:val="28"/>
        </w:rPr>
        <w:t>con movimenti irregolari?</w:t>
      </w:r>
    </w:p>
    <w:p w14:paraId="1D81AA23" w14:textId="4BF11617" w:rsidR="00622749" w:rsidRPr="004002A2" w:rsidRDefault="00583AE6" w:rsidP="00622749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16 mesi</w:t>
      </w:r>
    </w:p>
    <w:p w14:paraId="1268B52B" w14:textId="66B2C998" w:rsidR="00622749" w:rsidRPr="004002A2" w:rsidRDefault="00583AE6" w:rsidP="00622749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17 mesi</w:t>
      </w:r>
    </w:p>
    <w:p w14:paraId="55FAEBCA" w14:textId="01DD3F76" w:rsidR="00622749" w:rsidRPr="004002A2" w:rsidRDefault="00583AE6" w:rsidP="00622749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18 mesi</w:t>
      </w:r>
    </w:p>
    <w:p w14:paraId="163494EE" w14:textId="13BF1A42" w:rsidR="00622749" w:rsidRPr="004002A2" w:rsidRDefault="00013677" w:rsidP="00622749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19 mesi</w:t>
      </w:r>
    </w:p>
    <w:p w14:paraId="551A117F" w14:textId="32C40742" w:rsidR="00622749" w:rsidRPr="00683D77" w:rsidRDefault="00013677" w:rsidP="00683D77">
      <w:pPr>
        <w:pStyle w:val="Paragrafoelenco"/>
        <w:numPr>
          <w:ilvl w:val="0"/>
          <w:numId w:val="12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20 mes</w:t>
      </w:r>
      <w:r w:rsidR="00683D77">
        <w:rPr>
          <w:rFonts w:ascii="Vijaya" w:hAnsi="Vijaya" w:cs="Vijaya"/>
          <w:sz w:val="28"/>
          <w:szCs w:val="28"/>
        </w:rPr>
        <w:t>i</w:t>
      </w:r>
    </w:p>
    <w:p w14:paraId="7FDB0A02" w14:textId="77777777" w:rsidR="00655285" w:rsidRDefault="00655285" w:rsidP="00D505CF">
      <w:pPr>
        <w:rPr>
          <w:rFonts w:ascii="Vijaya" w:hAnsi="Vijaya" w:cs="Vijaya"/>
          <w:sz w:val="28"/>
          <w:szCs w:val="28"/>
        </w:rPr>
      </w:pPr>
    </w:p>
    <w:p w14:paraId="6ACD1296" w14:textId="6BA6DE7B" w:rsidR="00FB0919" w:rsidRDefault="001D5AB6" w:rsidP="00D505CF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  <w:r w:rsidR="007233F3">
        <w:rPr>
          <w:rFonts w:ascii="Vijaya" w:hAnsi="Vijaya" w:cs="Vijaya"/>
          <w:sz w:val="28"/>
          <w:szCs w:val="28"/>
        </w:rPr>
        <w:t>7</w:t>
      </w:r>
      <w:r w:rsidR="00DD3ED6">
        <w:rPr>
          <w:rFonts w:ascii="Vijaya" w:hAnsi="Vijaya" w:cs="Vijaya"/>
          <w:sz w:val="28"/>
          <w:szCs w:val="28"/>
        </w:rPr>
        <w:t xml:space="preserve">. </w:t>
      </w:r>
      <w:r w:rsidR="00B93BB7">
        <w:rPr>
          <w:rFonts w:ascii="Vijaya" w:hAnsi="Vijaya" w:cs="Vijaya"/>
          <w:sz w:val="28"/>
          <w:szCs w:val="28"/>
        </w:rPr>
        <w:t xml:space="preserve">A quanti mesi tuo figlio/a ha iniziato a correre con movimenti </w:t>
      </w:r>
      <w:r w:rsidR="0034197F">
        <w:rPr>
          <w:rFonts w:ascii="Vijaya" w:hAnsi="Vijaya" w:cs="Vijaya"/>
          <w:sz w:val="28"/>
          <w:szCs w:val="28"/>
        </w:rPr>
        <w:t>regolari?</w:t>
      </w:r>
    </w:p>
    <w:p w14:paraId="5EB96F51" w14:textId="12FF14C0" w:rsidR="0034197F" w:rsidRDefault="0034197F" w:rsidP="0034197F">
      <w:pPr>
        <w:pStyle w:val="Paragrafoelenco"/>
        <w:numPr>
          <w:ilvl w:val="0"/>
          <w:numId w:val="2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22 mesi</w:t>
      </w:r>
    </w:p>
    <w:p w14:paraId="4A21407E" w14:textId="1132A5AF" w:rsidR="0034197F" w:rsidRDefault="0034197F" w:rsidP="0034197F">
      <w:pPr>
        <w:pStyle w:val="Paragrafoelenco"/>
        <w:numPr>
          <w:ilvl w:val="0"/>
          <w:numId w:val="2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23 mesi</w:t>
      </w:r>
    </w:p>
    <w:p w14:paraId="40CCD52F" w14:textId="438FE9A6" w:rsidR="0034197F" w:rsidRDefault="0034197F" w:rsidP="0034197F">
      <w:pPr>
        <w:pStyle w:val="Paragrafoelenco"/>
        <w:numPr>
          <w:ilvl w:val="0"/>
          <w:numId w:val="2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24 mesi</w:t>
      </w:r>
    </w:p>
    <w:p w14:paraId="30E1FD15" w14:textId="3BA6FC42" w:rsidR="0034197F" w:rsidRDefault="0034197F" w:rsidP="0034197F">
      <w:pPr>
        <w:pStyle w:val="Paragrafoelenco"/>
        <w:numPr>
          <w:ilvl w:val="0"/>
          <w:numId w:val="2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25 mesi</w:t>
      </w:r>
    </w:p>
    <w:p w14:paraId="02F6C733" w14:textId="49BEB2E0" w:rsidR="0034197F" w:rsidRPr="00683D77" w:rsidRDefault="0034197F" w:rsidP="00683D77">
      <w:pPr>
        <w:pStyle w:val="Paragrafoelenco"/>
        <w:numPr>
          <w:ilvl w:val="0"/>
          <w:numId w:val="27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26 mesi</w:t>
      </w:r>
    </w:p>
    <w:p w14:paraId="37098ADC" w14:textId="77777777" w:rsidR="00655285" w:rsidRDefault="00655285" w:rsidP="0034197F">
      <w:pPr>
        <w:rPr>
          <w:rFonts w:ascii="Vijaya" w:hAnsi="Vijaya" w:cs="Vijaya"/>
          <w:sz w:val="28"/>
          <w:szCs w:val="28"/>
        </w:rPr>
      </w:pPr>
    </w:p>
    <w:p w14:paraId="44BA3139" w14:textId="7899087D" w:rsidR="0034197F" w:rsidRDefault="001D5AB6" w:rsidP="0034197F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  <w:r w:rsidR="007233F3">
        <w:rPr>
          <w:rFonts w:ascii="Vijaya" w:hAnsi="Vijaya" w:cs="Vijaya"/>
          <w:sz w:val="28"/>
          <w:szCs w:val="28"/>
        </w:rPr>
        <w:t>8</w:t>
      </w:r>
      <w:r w:rsidR="0034197F">
        <w:rPr>
          <w:rFonts w:ascii="Vijaya" w:hAnsi="Vijaya" w:cs="Vijaya"/>
          <w:sz w:val="28"/>
          <w:szCs w:val="28"/>
        </w:rPr>
        <w:t xml:space="preserve">. </w:t>
      </w:r>
      <w:r w:rsidR="00F1517F">
        <w:rPr>
          <w:rFonts w:ascii="Vijaya" w:hAnsi="Vijaya" w:cs="Vijaya"/>
          <w:sz w:val="28"/>
          <w:szCs w:val="28"/>
        </w:rPr>
        <w:t>A quanti mesi tuo figlio/a ha iniziato a saltare?</w:t>
      </w:r>
    </w:p>
    <w:p w14:paraId="22213E10" w14:textId="5681F9FA" w:rsidR="00F1517F" w:rsidRDefault="00F1517F" w:rsidP="00F1517F">
      <w:pPr>
        <w:pStyle w:val="Paragrafoelenco"/>
        <w:numPr>
          <w:ilvl w:val="0"/>
          <w:numId w:val="2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24 mesi</w:t>
      </w:r>
    </w:p>
    <w:p w14:paraId="1BE11990" w14:textId="4BD8728D" w:rsidR="00F1517F" w:rsidRDefault="00F1517F" w:rsidP="00F1517F">
      <w:pPr>
        <w:pStyle w:val="Paragrafoelenco"/>
        <w:numPr>
          <w:ilvl w:val="0"/>
          <w:numId w:val="2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24-28 mesi</w:t>
      </w:r>
    </w:p>
    <w:p w14:paraId="6A10E995" w14:textId="2BB01704" w:rsidR="00F1517F" w:rsidRDefault="006475B7" w:rsidP="00F1517F">
      <w:pPr>
        <w:pStyle w:val="Paragrafoelenco"/>
        <w:numPr>
          <w:ilvl w:val="0"/>
          <w:numId w:val="2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lastRenderedPageBreak/>
        <w:t>28-32 mesi</w:t>
      </w:r>
    </w:p>
    <w:p w14:paraId="64D9C9F6" w14:textId="3C7361D1" w:rsidR="006475B7" w:rsidRDefault="006475B7" w:rsidP="00F1517F">
      <w:pPr>
        <w:pStyle w:val="Paragrafoelenco"/>
        <w:numPr>
          <w:ilvl w:val="0"/>
          <w:numId w:val="2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32-36 mesi</w:t>
      </w:r>
    </w:p>
    <w:p w14:paraId="59D419D2" w14:textId="0E4F4A85" w:rsidR="006475B7" w:rsidRPr="00683D77" w:rsidRDefault="006475B7" w:rsidP="00683D77">
      <w:pPr>
        <w:pStyle w:val="Paragrafoelenco"/>
        <w:numPr>
          <w:ilvl w:val="0"/>
          <w:numId w:val="28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36 mesi</w:t>
      </w:r>
    </w:p>
    <w:p w14:paraId="469D0F7C" w14:textId="77777777" w:rsidR="00655285" w:rsidRDefault="00655285" w:rsidP="006475B7">
      <w:pPr>
        <w:rPr>
          <w:rFonts w:ascii="Vijaya" w:hAnsi="Vijaya" w:cs="Vijaya"/>
          <w:sz w:val="28"/>
          <w:szCs w:val="28"/>
        </w:rPr>
      </w:pPr>
    </w:p>
    <w:p w14:paraId="5DB5C894" w14:textId="4DFE1579" w:rsidR="006475B7" w:rsidRDefault="001D5AB6" w:rsidP="006475B7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</w:t>
      </w:r>
      <w:r w:rsidR="007233F3">
        <w:rPr>
          <w:rFonts w:ascii="Vijaya" w:hAnsi="Vijaya" w:cs="Vijaya"/>
          <w:sz w:val="28"/>
          <w:szCs w:val="28"/>
        </w:rPr>
        <w:t>9</w:t>
      </w:r>
      <w:r w:rsidR="006475B7">
        <w:rPr>
          <w:rFonts w:ascii="Vijaya" w:hAnsi="Vijaya" w:cs="Vijaya"/>
          <w:sz w:val="28"/>
          <w:szCs w:val="28"/>
        </w:rPr>
        <w:t>. A quanti mesi tuo figlio/a ha iniziato ad arrampicarsi?</w:t>
      </w:r>
    </w:p>
    <w:p w14:paraId="0D98FB74" w14:textId="3DDF310A" w:rsidR="006475B7" w:rsidRDefault="00655285" w:rsidP="006475B7">
      <w:pPr>
        <w:pStyle w:val="Paragrafoelenco"/>
        <w:numPr>
          <w:ilvl w:val="0"/>
          <w:numId w:val="29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22 mesi</w:t>
      </w:r>
    </w:p>
    <w:p w14:paraId="77C5665B" w14:textId="2DAE1A16" w:rsidR="00655285" w:rsidRDefault="00655285" w:rsidP="006475B7">
      <w:pPr>
        <w:pStyle w:val="Paragrafoelenco"/>
        <w:numPr>
          <w:ilvl w:val="0"/>
          <w:numId w:val="29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23 mesi</w:t>
      </w:r>
    </w:p>
    <w:p w14:paraId="209AED01" w14:textId="65D48E22" w:rsidR="00655285" w:rsidRDefault="00655285" w:rsidP="006475B7">
      <w:pPr>
        <w:pStyle w:val="Paragrafoelenco"/>
        <w:numPr>
          <w:ilvl w:val="0"/>
          <w:numId w:val="29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24 mesi</w:t>
      </w:r>
    </w:p>
    <w:p w14:paraId="6D9D6D34" w14:textId="65C96291" w:rsidR="00655285" w:rsidRDefault="00655285" w:rsidP="006475B7">
      <w:pPr>
        <w:pStyle w:val="Paragrafoelenco"/>
        <w:numPr>
          <w:ilvl w:val="0"/>
          <w:numId w:val="29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25 mesi</w:t>
      </w:r>
    </w:p>
    <w:p w14:paraId="3F3553A9" w14:textId="5F6A6ED2" w:rsidR="00655285" w:rsidRPr="00683D77" w:rsidRDefault="00655285" w:rsidP="00683D77">
      <w:pPr>
        <w:pStyle w:val="Paragrafoelenco"/>
        <w:numPr>
          <w:ilvl w:val="0"/>
          <w:numId w:val="29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26 mesi</w:t>
      </w:r>
    </w:p>
    <w:p w14:paraId="0C2F8FE2" w14:textId="77777777" w:rsidR="00655285" w:rsidRDefault="00655285" w:rsidP="00655285">
      <w:pPr>
        <w:rPr>
          <w:rFonts w:ascii="Vijaya" w:hAnsi="Vijaya" w:cs="Vijaya"/>
          <w:sz w:val="28"/>
          <w:szCs w:val="28"/>
        </w:rPr>
      </w:pPr>
    </w:p>
    <w:p w14:paraId="6E274DFC" w14:textId="03B910D8" w:rsidR="00655285" w:rsidRDefault="007233F3" w:rsidP="00655285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30</w:t>
      </w:r>
      <w:r w:rsidR="00655285">
        <w:rPr>
          <w:rFonts w:ascii="Vijaya" w:hAnsi="Vijaya" w:cs="Vijaya"/>
          <w:sz w:val="28"/>
          <w:szCs w:val="28"/>
        </w:rPr>
        <w:t>. A quanti mesi tuo figlio/a ha iniziato a tirare e spingere?</w:t>
      </w:r>
    </w:p>
    <w:p w14:paraId="6DE0BA66" w14:textId="6D27DE88" w:rsidR="00655285" w:rsidRDefault="00655285" w:rsidP="00655285">
      <w:pPr>
        <w:pStyle w:val="Paragrafoelenco"/>
        <w:numPr>
          <w:ilvl w:val="0"/>
          <w:numId w:val="30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Prima dei 22 mesi</w:t>
      </w:r>
    </w:p>
    <w:p w14:paraId="2E624E7E" w14:textId="39115D25" w:rsidR="00655285" w:rsidRDefault="00655285" w:rsidP="00655285">
      <w:pPr>
        <w:pStyle w:val="Paragrafoelenco"/>
        <w:numPr>
          <w:ilvl w:val="0"/>
          <w:numId w:val="30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23 mesi</w:t>
      </w:r>
    </w:p>
    <w:p w14:paraId="2D5A657D" w14:textId="5CA32E6F" w:rsidR="00655285" w:rsidRDefault="00655285" w:rsidP="00655285">
      <w:pPr>
        <w:pStyle w:val="Paragrafoelenco"/>
        <w:numPr>
          <w:ilvl w:val="0"/>
          <w:numId w:val="30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24 mesi</w:t>
      </w:r>
    </w:p>
    <w:p w14:paraId="5F2EC56F" w14:textId="5704DE80" w:rsidR="00655285" w:rsidRDefault="00655285" w:rsidP="00655285">
      <w:pPr>
        <w:pStyle w:val="Paragrafoelenco"/>
        <w:numPr>
          <w:ilvl w:val="0"/>
          <w:numId w:val="30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25 mesi</w:t>
      </w:r>
    </w:p>
    <w:p w14:paraId="3403EE9B" w14:textId="40AA844B" w:rsidR="00655285" w:rsidRPr="00683D77" w:rsidRDefault="00655285" w:rsidP="00683D77">
      <w:pPr>
        <w:pStyle w:val="Paragrafoelenco"/>
        <w:numPr>
          <w:ilvl w:val="0"/>
          <w:numId w:val="30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Dopo i 26 mesi</w:t>
      </w:r>
    </w:p>
    <w:p w14:paraId="2B20B07B" w14:textId="77777777" w:rsidR="00B93BB7" w:rsidRPr="004002A2" w:rsidRDefault="00B93BB7" w:rsidP="00D505CF">
      <w:pPr>
        <w:rPr>
          <w:rFonts w:ascii="Vijaya" w:hAnsi="Vijaya" w:cs="Vijaya"/>
          <w:sz w:val="28"/>
          <w:szCs w:val="28"/>
        </w:rPr>
      </w:pPr>
    </w:p>
    <w:p w14:paraId="76371DB6" w14:textId="77777777" w:rsidR="00E02FDD" w:rsidRPr="004002A2" w:rsidRDefault="00E02FDD" w:rsidP="006A1375">
      <w:pPr>
        <w:pStyle w:val="Paragrafoelenco"/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12.2 PIANO DI RACCOLTA DATI</w:t>
      </w:r>
    </w:p>
    <w:p w14:paraId="01137720" w14:textId="4C6863CE" w:rsidR="00552F3E" w:rsidRPr="004002A2" w:rsidRDefault="00552F3E" w:rsidP="00552F3E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Abbiamo realizzato questo questionario su google form e abbiamo deciso di inviarlo ad amici e conoscent</w:t>
      </w:r>
      <w:r w:rsidR="00935A51" w:rsidRPr="004002A2">
        <w:rPr>
          <w:rFonts w:ascii="Vijaya" w:hAnsi="Vijaya" w:cs="Vijaya"/>
          <w:sz w:val="28"/>
          <w:szCs w:val="28"/>
        </w:rPr>
        <w:t xml:space="preserve">i che siano genitori di bambini con un’età compresa </w:t>
      </w:r>
      <w:r w:rsidR="00604CA4">
        <w:rPr>
          <w:rFonts w:ascii="Vijaya" w:hAnsi="Vijaya" w:cs="Vijaya"/>
          <w:sz w:val="28"/>
          <w:szCs w:val="28"/>
        </w:rPr>
        <w:t>tra i 3 e i 4</w:t>
      </w:r>
      <w:r w:rsidR="00935A51" w:rsidRPr="004002A2">
        <w:rPr>
          <w:rFonts w:ascii="Vijaya" w:hAnsi="Vijaya" w:cs="Vijaya"/>
          <w:sz w:val="28"/>
          <w:szCs w:val="28"/>
        </w:rPr>
        <w:t xml:space="preserve"> anni.</w:t>
      </w:r>
    </w:p>
    <w:p w14:paraId="7EC2DBB4" w14:textId="39377221" w:rsidR="00A8222E" w:rsidRPr="004002A2" w:rsidRDefault="00811743" w:rsidP="00552F3E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Inoltre abbiamo </w:t>
      </w:r>
      <w:r w:rsidR="00A8222E" w:rsidRPr="004002A2">
        <w:rPr>
          <w:rFonts w:ascii="Vijaya" w:hAnsi="Vijaya" w:cs="Vijaya"/>
          <w:sz w:val="28"/>
          <w:szCs w:val="28"/>
        </w:rPr>
        <w:t xml:space="preserve">inserito una breve </w:t>
      </w:r>
      <w:r w:rsidRPr="004002A2">
        <w:rPr>
          <w:rFonts w:ascii="Vijaya" w:hAnsi="Vijaya" w:cs="Vijaya"/>
          <w:sz w:val="28"/>
          <w:szCs w:val="28"/>
        </w:rPr>
        <w:t>descrizione delle finalità di questo progetto di ricerca.</w:t>
      </w:r>
    </w:p>
    <w:p w14:paraId="3DD804EF" w14:textId="208F392C" w:rsidR="002C3F89" w:rsidRPr="004002A2" w:rsidRDefault="00C447F8" w:rsidP="00552F3E">
      <w:p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Avendo ottenuto un numero sufficiente di risposte (</w:t>
      </w:r>
      <w:r w:rsidR="008231F5">
        <w:rPr>
          <w:rFonts w:ascii="Vijaya" w:hAnsi="Vijaya" w:cs="Vijaya"/>
          <w:sz w:val="28"/>
          <w:szCs w:val="28"/>
        </w:rPr>
        <w:t>31</w:t>
      </w:r>
      <w:r w:rsidRPr="004002A2">
        <w:rPr>
          <w:rFonts w:ascii="Vijaya" w:hAnsi="Vijaya" w:cs="Vijaya"/>
          <w:sz w:val="28"/>
          <w:szCs w:val="28"/>
        </w:rPr>
        <w:t xml:space="preserve">) </w:t>
      </w:r>
      <w:r w:rsidR="004C57DC" w:rsidRPr="004002A2">
        <w:rPr>
          <w:rFonts w:ascii="Vijaya" w:hAnsi="Vijaya" w:cs="Vijaya"/>
          <w:sz w:val="28"/>
          <w:szCs w:val="28"/>
        </w:rPr>
        <w:t xml:space="preserve">abbiamo riportato le stesse in una matrice dati grazie alla </w:t>
      </w:r>
      <w:r w:rsidR="00FE0A2C" w:rsidRPr="004002A2">
        <w:rPr>
          <w:rFonts w:ascii="Vijaya" w:hAnsi="Vijaya" w:cs="Vijaya"/>
          <w:sz w:val="28"/>
          <w:szCs w:val="28"/>
        </w:rPr>
        <w:t>compilazione di un foglio Excel</w:t>
      </w:r>
    </w:p>
    <w:p w14:paraId="46C92B5E" w14:textId="36D5A998" w:rsidR="00552F3E" w:rsidRPr="004002A2" w:rsidRDefault="00552F3E" w:rsidP="00552F3E">
      <w:pPr>
        <w:rPr>
          <w:rFonts w:ascii="Vijaya" w:hAnsi="Vijaya" w:cs="Vijaya"/>
          <w:sz w:val="28"/>
          <w:szCs w:val="28"/>
        </w:rPr>
      </w:pPr>
      <w:r w:rsidRPr="004002A2">
        <w:rPr>
          <w:rFonts w:ascii="-webkit-standard" w:eastAsia="Times New Roman" w:hAnsi="-webkit-standard"/>
          <w:color w:val="000000"/>
          <w:sz w:val="28"/>
          <w:szCs w:val="28"/>
        </w:rPr>
        <w:t> </w:t>
      </w:r>
    </w:p>
    <w:p w14:paraId="139A3EE8" w14:textId="42F17ECA" w:rsidR="00E02FDD" w:rsidRDefault="00E02FDD" w:rsidP="00236EA6">
      <w:pPr>
        <w:pStyle w:val="Paragrafoelenco"/>
        <w:numPr>
          <w:ilvl w:val="0"/>
          <w:numId w:val="31"/>
        </w:numPr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ANALISI DEI DATI</w:t>
      </w:r>
    </w:p>
    <w:p w14:paraId="67F1005D" w14:textId="0F4BC7B9" w:rsidR="004F768C" w:rsidRDefault="004F768C" w:rsidP="004F768C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Dopo che abbiamo prodotto la matrice dati dei questionari attraverso </w:t>
      </w:r>
      <w:r w:rsidR="00E93140">
        <w:rPr>
          <w:rFonts w:ascii="Vijaya" w:hAnsi="Vijaya" w:cs="Vijaya"/>
          <w:sz w:val="28"/>
          <w:szCs w:val="28"/>
        </w:rPr>
        <w:t xml:space="preserve">il </w:t>
      </w:r>
      <w:r w:rsidR="0052609D">
        <w:rPr>
          <w:rFonts w:ascii="Vijaya" w:hAnsi="Vijaya" w:cs="Vijaya"/>
          <w:sz w:val="28"/>
          <w:szCs w:val="28"/>
        </w:rPr>
        <w:t xml:space="preserve">caricamento di questi sul calcolatore </w:t>
      </w:r>
      <w:r w:rsidR="00923ACB">
        <w:rPr>
          <w:rFonts w:ascii="Vijaya" w:hAnsi="Vijaya" w:cs="Vijaya"/>
          <w:sz w:val="28"/>
          <w:szCs w:val="28"/>
        </w:rPr>
        <w:t xml:space="preserve">Excel, abbiamo proseguito con un’analisi dei dati ad alta strutturazione </w:t>
      </w:r>
      <w:r w:rsidR="00225749">
        <w:rPr>
          <w:rFonts w:ascii="Vijaya" w:hAnsi="Vijaya" w:cs="Vijaya"/>
          <w:sz w:val="28"/>
          <w:szCs w:val="28"/>
        </w:rPr>
        <w:t xml:space="preserve">realizzando sia l’analisi </w:t>
      </w:r>
      <w:r w:rsidR="00C32004">
        <w:rPr>
          <w:rFonts w:ascii="Vijaya" w:hAnsi="Vijaya" w:cs="Vijaya"/>
          <w:sz w:val="28"/>
          <w:szCs w:val="28"/>
        </w:rPr>
        <w:t>monovariata sia quella bivariata.</w:t>
      </w:r>
    </w:p>
    <w:p w14:paraId="78ACCA08" w14:textId="78F84DBD" w:rsidR="00C32004" w:rsidRDefault="00C32004" w:rsidP="004F768C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Nell’analisi monovariata abbiamo calcolato la distribuzione di frequenza, gli indici di tendenza centrale, gli indici di posizione </w:t>
      </w:r>
      <w:r w:rsidR="00401083">
        <w:rPr>
          <w:rFonts w:ascii="Vijaya" w:hAnsi="Vijaya" w:cs="Vijaya"/>
          <w:sz w:val="28"/>
          <w:szCs w:val="28"/>
        </w:rPr>
        <w:t>e di dispersione.</w:t>
      </w:r>
    </w:p>
    <w:p w14:paraId="5A9A49E9" w14:textId="3FFFD0F7" w:rsidR="00401083" w:rsidRDefault="00401083" w:rsidP="004F768C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lastRenderedPageBreak/>
        <w:t xml:space="preserve">Per l’analisi bivariata abbiamo realizzato una tabella a doppia entrata incrociando </w:t>
      </w:r>
      <w:r w:rsidR="00A35867">
        <w:rPr>
          <w:rFonts w:ascii="Vijaya" w:hAnsi="Vijaya" w:cs="Vijaya"/>
          <w:sz w:val="28"/>
          <w:szCs w:val="28"/>
        </w:rPr>
        <w:t xml:space="preserve">le variabili </w:t>
      </w:r>
      <w:r w:rsidR="00867FEE">
        <w:rPr>
          <w:rFonts w:ascii="Vijaya" w:hAnsi="Vijaya" w:cs="Vijaya"/>
          <w:sz w:val="28"/>
          <w:szCs w:val="28"/>
        </w:rPr>
        <w:t>generate dal fattore indipendente e le variabili del fattore dipendente.</w:t>
      </w:r>
    </w:p>
    <w:p w14:paraId="0E7332DD" w14:textId="77777777" w:rsidR="00867FEE" w:rsidRPr="004F768C" w:rsidRDefault="00867FEE" w:rsidP="004F768C">
      <w:pPr>
        <w:rPr>
          <w:rFonts w:ascii="Vijaya" w:hAnsi="Vijaya" w:cs="Vijaya"/>
          <w:sz w:val="28"/>
          <w:szCs w:val="28"/>
        </w:rPr>
      </w:pPr>
    </w:p>
    <w:p w14:paraId="6A622087" w14:textId="1EBD2D97" w:rsidR="00770A8F" w:rsidRPr="00CE6889" w:rsidRDefault="005A3103" w:rsidP="00CE6889">
      <w:pPr>
        <w:pStyle w:val="Paragrafoelenco"/>
        <w:ind w:left="1080"/>
        <w:rPr>
          <w:noProof/>
        </w:rPr>
      </w:pPr>
      <w:r w:rsidRPr="004002A2">
        <w:rPr>
          <w:rFonts w:ascii="Vijaya" w:hAnsi="Vijaya" w:cs="Vijaya"/>
          <w:sz w:val="28"/>
          <w:szCs w:val="28"/>
        </w:rPr>
        <w:t>13.1 matrice dei dati</w:t>
      </w:r>
      <w:r w:rsidR="004F671A">
        <w:rPr>
          <w:noProof/>
        </w:rPr>
        <w:drawing>
          <wp:anchor distT="0" distB="0" distL="114300" distR="114300" simplePos="0" relativeHeight="251666432" behindDoc="0" locked="0" layoutInCell="1" allowOverlap="1" wp14:anchorId="012D70A4" wp14:editId="4746FD1F">
            <wp:simplePos x="0" y="0"/>
            <wp:positionH relativeFrom="column">
              <wp:posOffset>0</wp:posOffset>
            </wp:positionH>
            <wp:positionV relativeFrom="paragraph">
              <wp:posOffset>205105</wp:posOffset>
            </wp:positionV>
            <wp:extent cx="6120130" cy="3003550"/>
            <wp:effectExtent l="0" t="0" r="1270" b="6350"/>
            <wp:wrapTopAndBottom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0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21AAB5" w14:textId="7E65E33B" w:rsidR="00215E7D" w:rsidRDefault="005A3103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 xml:space="preserve"> </w:t>
      </w:r>
    </w:p>
    <w:p w14:paraId="5C3B6067" w14:textId="1EEBA7CF" w:rsidR="00215E7D" w:rsidRDefault="005A3103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13.2 Analisi monovariata</w:t>
      </w:r>
    </w:p>
    <w:p w14:paraId="6DB281E6" w14:textId="4A7AAC59" w:rsidR="00A34171" w:rsidRDefault="00E8497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4AD1BB56" wp14:editId="1F93BC00">
            <wp:simplePos x="0" y="0"/>
            <wp:positionH relativeFrom="column">
              <wp:posOffset>135788</wp:posOffset>
            </wp:positionH>
            <wp:positionV relativeFrom="paragraph">
              <wp:posOffset>1519834</wp:posOffset>
            </wp:positionV>
            <wp:extent cx="4898866" cy="2165173"/>
            <wp:effectExtent l="0" t="0" r="3810" b="0"/>
            <wp:wrapTopAndBottom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3661" r="2171" b="5476"/>
                    <a:stretch/>
                  </pic:blipFill>
                  <pic:spPr bwMode="auto">
                    <a:xfrm>
                      <a:off x="0" y="0"/>
                      <a:ext cx="4898866" cy="21651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4171">
        <w:rPr>
          <w:noProof/>
        </w:rPr>
        <w:drawing>
          <wp:anchor distT="0" distB="0" distL="114300" distR="114300" simplePos="0" relativeHeight="251661312" behindDoc="0" locked="0" layoutInCell="1" allowOverlap="1" wp14:anchorId="14FE798A" wp14:editId="5866EEE2">
            <wp:simplePos x="0" y="0"/>
            <wp:positionH relativeFrom="column">
              <wp:posOffset>0</wp:posOffset>
            </wp:positionH>
            <wp:positionV relativeFrom="paragraph">
              <wp:posOffset>205105</wp:posOffset>
            </wp:positionV>
            <wp:extent cx="5923915" cy="1316355"/>
            <wp:effectExtent l="0" t="0" r="0" b="4445"/>
            <wp:wrapTopAndBottom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3848" r="3183" b="47875"/>
                    <a:stretch/>
                  </pic:blipFill>
                  <pic:spPr bwMode="auto">
                    <a:xfrm>
                      <a:off x="0" y="0"/>
                      <a:ext cx="5923915" cy="1316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209395" w14:textId="516794CA" w:rsidR="00712770" w:rsidRPr="00C61978" w:rsidRDefault="00712770" w:rsidP="00C61978">
      <w:pPr>
        <w:rPr>
          <w:rFonts w:ascii="Vijaya" w:hAnsi="Vijaya" w:cs="Vijaya"/>
          <w:sz w:val="28"/>
          <w:szCs w:val="28"/>
        </w:rPr>
      </w:pPr>
    </w:p>
    <w:p w14:paraId="563BAAE7" w14:textId="3C909AB3" w:rsidR="00712770" w:rsidRDefault="00712770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20B9DEA4" w14:textId="3FB53319" w:rsidR="00712770" w:rsidRDefault="00712770" w:rsidP="005A3103">
      <w:pPr>
        <w:pStyle w:val="Paragrafoelenco"/>
        <w:ind w:left="1080"/>
        <w:rPr>
          <w:noProof/>
        </w:rPr>
      </w:pPr>
    </w:p>
    <w:p w14:paraId="6404DD46" w14:textId="77777777" w:rsidR="00754195" w:rsidRDefault="00754195" w:rsidP="005A3103">
      <w:pPr>
        <w:pStyle w:val="Paragrafoelenco"/>
        <w:ind w:left="1080"/>
        <w:rPr>
          <w:noProof/>
        </w:rPr>
      </w:pPr>
    </w:p>
    <w:p w14:paraId="5249A5C0" w14:textId="77777777" w:rsidR="00754195" w:rsidRDefault="00754195" w:rsidP="005A3103">
      <w:pPr>
        <w:pStyle w:val="Paragrafoelenco"/>
        <w:ind w:left="1080"/>
        <w:rPr>
          <w:noProof/>
        </w:rPr>
      </w:pPr>
    </w:p>
    <w:p w14:paraId="3F821FDE" w14:textId="77777777" w:rsidR="00754195" w:rsidRDefault="00754195" w:rsidP="005A3103">
      <w:pPr>
        <w:pStyle w:val="Paragrafoelenco"/>
        <w:ind w:left="1080"/>
        <w:rPr>
          <w:noProof/>
        </w:rPr>
      </w:pPr>
    </w:p>
    <w:p w14:paraId="6386FCE4" w14:textId="77777777" w:rsidR="00754195" w:rsidRDefault="00754195" w:rsidP="005A3103">
      <w:pPr>
        <w:pStyle w:val="Paragrafoelenco"/>
        <w:ind w:left="1080"/>
        <w:rPr>
          <w:noProof/>
        </w:rPr>
      </w:pPr>
    </w:p>
    <w:p w14:paraId="4708BFB9" w14:textId="35B00063" w:rsidR="00754195" w:rsidRDefault="00754195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3C0BAA2F" wp14:editId="33C32DF4">
            <wp:simplePos x="0" y="0"/>
            <wp:positionH relativeFrom="column">
              <wp:posOffset>1905</wp:posOffset>
            </wp:positionH>
            <wp:positionV relativeFrom="paragraph">
              <wp:posOffset>210185</wp:posOffset>
            </wp:positionV>
            <wp:extent cx="6019800" cy="1837690"/>
            <wp:effectExtent l="0" t="0" r="0" b="3810"/>
            <wp:wrapTopAndBottom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3605" r="1639" b="32967"/>
                    <a:stretch/>
                  </pic:blipFill>
                  <pic:spPr bwMode="auto">
                    <a:xfrm>
                      <a:off x="0" y="0"/>
                      <a:ext cx="6019800" cy="1837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D4BB34" w14:textId="77777777" w:rsidR="002C3F8A" w:rsidRDefault="002C3F8A" w:rsidP="002C3F8A">
      <w:pPr>
        <w:rPr>
          <w:rFonts w:ascii="Vijaya" w:hAnsi="Vijaya" w:cs="Vijaya"/>
          <w:sz w:val="28"/>
          <w:szCs w:val="28"/>
        </w:rPr>
      </w:pPr>
    </w:p>
    <w:p w14:paraId="79FC47B6" w14:textId="4EE6EB11" w:rsidR="00754195" w:rsidRPr="002C3F8A" w:rsidRDefault="002C3F8A" w:rsidP="002C3F8A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2D3B6E02" wp14:editId="2BC7947B">
            <wp:simplePos x="0" y="0"/>
            <wp:positionH relativeFrom="column">
              <wp:posOffset>-3810</wp:posOffset>
            </wp:positionH>
            <wp:positionV relativeFrom="paragraph">
              <wp:posOffset>320675</wp:posOffset>
            </wp:positionV>
            <wp:extent cx="5954395" cy="1418590"/>
            <wp:effectExtent l="0" t="0" r="1905" b="3810"/>
            <wp:wrapTopAndBottom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39541" r="2705" b="19214"/>
                    <a:stretch/>
                  </pic:blipFill>
                  <pic:spPr bwMode="auto">
                    <a:xfrm>
                      <a:off x="0" y="0"/>
                      <a:ext cx="5954395" cy="1418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470D7F" w14:textId="77777777" w:rsidR="00380BF0" w:rsidRDefault="00380BF0" w:rsidP="00380BF0">
      <w:pPr>
        <w:rPr>
          <w:rFonts w:ascii="Vijaya" w:hAnsi="Vijaya" w:cs="Vijaya"/>
          <w:sz w:val="28"/>
          <w:szCs w:val="28"/>
        </w:rPr>
      </w:pPr>
    </w:p>
    <w:p w14:paraId="51274B9A" w14:textId="36B39BCF" w:rsidR="00754195" w:rsidRDefault="008056A9" w:rsidP="00826883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78D2DB8F" wp14:editId="4E9F611A">
            <wp:simplePos x="0" y="0"/>
            <wp:positionH relativeFrom="column">
              <wp:posOffset>-3810</wp:posOffset>
            </wp:positionH>
            <wp:positionV relativeFrom="paragraph">
              <wp:posOffset>334645</wp:posOffset>
            </wp:positionV>
            <wp:extent cx="5800725" cy="1447800"/>
            <wp:effectExtent l="0" t="0" r="3175" b="0"/>
            <wp:wrapTopAndBottom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15731" r="5215" b="42167"/>
                    <a:stretch/>
                  </pic:blipFill>
                  <pic:spPr bwMode="auto">
                    <a:xfrm>
                      <a:off x="0" y="0"/>
                      <a:ext cx="5800725" cy="144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AD8E60" w14:textId="77777777" w:rsidR="00AD0FBA" w:rsidRPr="00826883" w:rsidRDefault="00AD0FBA" w:rsidP="00826883">
      <w:pPr>
        <w:rPr>
          <w:rFonts w:ascii="Vijaya" w:hAnsi="Vijaya" w:cs="Vijaya"/>
          <w:sz w:val="28"/>
          <w:szCs w:val="28"/>
        </w:rPr>
      </w:pPr>
    </w:p>
    <w:p w14:paraId="2DD37BA4" w14:textId="033C7270" w:rsidR="00754195" w:rsidRPr="00826883" w:rsidRDefault="00826883" w:rsidP="00826883">
      <w:pPr>
        <w:rPr>
          <w:rFonts w:ascii="Vijaya" w:hAnsi="Vijaya" w:cs="Vijaya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560905B9" wp14:editId="4DB1B03A">
            <wp:simplePos x="0" y="0"/>
            <wp:positionH relativeFrom="column">
              <wp:posOffset>-3810</wp:posOffset>
            </wp:positionH>
            <wp:positionV relativeFrom="paragraph">
              <wp:posOffset>709295</wp:posOffset>
            </wp:positionV>
            <wp:extent cx="5902960" cy="1938020"/>
            <wp:effectExtent l="0" t="0" r="2540" b="5080"/>
            <wp:wrapTopAndBottom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14668" r="3542" b="28995"/>
                    <a:stretch/>
                  </pic:blipFill>
                  <pic:spPr bwMode="auto">
                    <a:xfrm>
                      <a:off x="0" y="0"/>
                      <a:ext cx="5902960" cy="1938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3A2383" w14:textId="77777777" w:rsidR="00754195" w:rsidRDefault="00754195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4BF33445" w14:textId="77777777" w:rsidR="00754195" w:rsidRDefault="00754195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3065D0AF" w14:textId="77777777" w:rsidR="00AD0FBA" w:rsidRPr="0042164C" w:rsidRDefault="00AD0FBA" w:rsidP="0042164C">
      <w:pPr>
        <w:rPr>
          <w:rFonts w:ascii="Vijaya" w:hAnsi="Vijaya" w:cs="Vijaya"/>
          <w:sz w:val="28"/>
          <w:szCs w:val="28"/>
        </w:rPr>
      </w:pPr>
    </w:p>
    <w:p w14:paraId="1ADE2204" w14:textId="7FD3B131" w:rsidR="00AD0FBA" w:rsidRDefault="00BA4A7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027B108A" wp14:editId="0EDAFB03">
            <wp:simplePos x="0" y="0"/>
            <wp:positionH relativeFrom="column">
              <wp:posOffset>-3810</wp:posOffset>
            </wp:positionH>
            <wp:positionV relativeFrom="paragraph">
              <wp:posOffset>260350</wp:posOffset>
            </wp:positionV>
            <wp:extent cx="5954395" cy="2084705"/>
            <wp:effectExtent l="0" t="0" r="1905" b="0"/>
            <wp:wrapTopAndBottom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13605" r="2705" b="25798"/>
                    <a:stretch/>
                  </pic:blipFill>
                  <pic:spPr bwMode="auto">
                    <a:xfrm>
                      <a:off x="0" y="0"/>
                      <a:ext cx="5954395" cy="2084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E366B2" w14:textId="77777777" w:rsidR="00AD0FBA" w:rsidRDefault="00AD0FBA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686945CE" w14:textId="77777777" w:rsidR="00AD0FBA" w:rsidRDefault="00AD0FBA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7AE4C11C" w14:textId="77777777" w:rsidR="007157BB" w:rsidRDefault="007157B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59CB4B0E" w14:textId="77777777" w:rsidR="007157BB" w:rsidRDefault="007157B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36FF5ACF" w14:textId="77777777" w:rsidR="007157BB" w:rsidRDefault="007157B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27B3E3B5" w14:textId="2ECE9BC9" w:rsidR="00AD0FBA" w:rsidRDefault="005F1FCF" w:rsidP="005A3103">
      <w:pPr>
        <w:pStyle w:val="Paragrafoelenco"/>
        <w:ind w:left="1080"/>
        <w:rPr>
          <w:noProof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473B29E3" wp14:editId="43C2C853">
            <wp:simplePos x="0" y="0"/>
            <wp:positionH relativeFrom="column">
              <wp:posOffset>0</wp:posOffset>
            </wp:positionH>
            <wp:positionV relativeFrom="paragraph">
              <wp:posOffset>217805</wp:posOffset>
            </wp:positionV>
            <wp:extent cx="5873750" cy="2472055"/>
            <wp:effectExtent l="0" t="0" r="6350" b="4445"/>
            <wp:wrapTopAndBottom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14015" r="4020" b="15273"/>
                    <a:stretch/>
                  </pic:blipFill>
                  <pic:spPr bwMode="auto">
                    <a:xfrm>
                      <a:off x="0" y="0"/>
                      <a:ext cx="5873750" cy="2472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9A47BD" w14:textId="623694DE" w:rsidR="007157BB" w:rsidRDefault="00D807B5" w:rsidP="00D807B5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44F6F289" wp14:editId="62F9FF2F">
            <wp:simplePos x="0" y="0"/>
            <wp:positionH relativeFrom="column">
              <wp:posOffset>0</wp:posOffset>
            </wp:positionH>
            <wp:positionV relativeFrom="paragraph">
              <wp:posOffset>207010</wp:posOffset>
            </wp:positionV>
            <wp:extent cx="5638800" cy="2078990"/>
            <wp:effectExtent l="0" t="0" r="0" b="3810"/>
            <wp:wrapTopAndBottom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3919" r="7864" b="25649"/>
                    <a:stretch/>
                  </pic:blipFill>
                  <pic:spPr bwMode="auto">
                    <a:xfrm>
                      <a:off x="0" y="0"/>
                      <a:ext cx="5638800" cy="2078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7F7D42" w14:textId="77777777" w:rsidR="007157BB" w:rsidRDefault="007157BB" w:rsidP="005A3103">
      <w:pPr>
        <w:pStyle w:val="Paragrafoelenco"/>
        <w:ind w:left="1080"/>
        <w:rPr>
          <w:noProof/>
        </w:rPr>
      </w:pPr>
    </w:p>
    <w:p w14:paraId="79948BFA" w14:textId="71E13FD7" w:rsidR="007157BB" w:rsidRDefault="007E4B99" w:rsidP="005A3103">
      <w:pPr>
        <w:pStyle w:val="Paragrafoelenco"/>
        <w:ind w:left="1080"/>
        <w:rPr>
          <w:noProof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695B0DE5" wp14:editId="6530EE85">
            <wp:simplePos x="0" y="0"/>
            <wp:positionH relativeFrom="column">
              <wp:posOffset>0</wp:posOffset>
            </wp:positionH>
            <wp:positionV relativeFrom="paragraph">
              <wp:posOffset>315595</wp:posOffset>
            </wp:positionV>
            <wp:extent cx="5192395" cy="2111375"/>
            <wp:effectExtent l="0" t="0" r="1905" b="0"/>
            <wp:wrapTopAndBottom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13603" r="15155" b="25015"/>
                    <a:stretch/>
                  </pic:blipFill>
                  <pic:spPr bwMode="auto">
                    <a:xfrm>
                      <a:off x="0" y="0"/>
                      <a:ext cx="5192395" cy="211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4B9E79" w14:textId="51BD9A9C" w:rsidR="007157BB" w:rsidRPr="005F1FCF" w:rsidRDefault="007157BB" w:rsidP="005F1FCF">
      <w:pPr>
        <w:rPr>
          <w:rFonts w:ascii="Vijaya" w:hAnsi="Vijaya" w:cs="Vijaya"/>
          <w:sz w:val="28"/>
          <w:szCs w:val="28"/>
        </w:rPr>
      </w:pPr>
    </w:p>
    <w:p w14:paraId="2F8E4277" w14:textId="5F7D7695" w:rsidR="007157BB" w:rsidRDefault="00FE3AF1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6B3B2A9C" wp14:editId="57DEA5DF">
            <wp:simplePos x="0" y="0"/>
            <wp:positionH relativeFrom="column">
              <wp:posOffset>0</wp:posOffset>
            </wp:positionH>
            <wp:positionV relativeFrom="paragraph">
              <wp:posOffset>206375</wp:posOffset>
            </wp:positionV>
            <wp:extent cx="5334000" cy="2470785"/>
            <wp:effectExtent l="0" t="0" r="0" b="5715"/>
            <wp:wrapTopAndBottom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18665" r="12845" b="9515"/>
                    <a:stretch/>
                  </pic:blipFill>
                  <pic:spPr bwMode="auto">
                    <a:xfrm>
                      <a:off x="0" y="0"/>
                      <a:ext cx="5334000" cy="2470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1171F3" w14:textId="77777777" w:rsidR="007157BB" w:rsidRDefault="007157B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3B30C8F4" w14:textId="77777777" w:rsidR="007157BB" w:rsidRDefault="007157B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038DAF59" w14:textId="77777777" w:rsidR="007157BB" w:rsidRDefault="007157B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44BF1603" w14:textId="77777777" w:rsidR="007157BB" w:rsidRDefault="007157B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5EECA5A2" w14:textId="7C2C95D4" w:rsidR="007157BB" w:rsidRDefault="0042347C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 wp14:anchorId="557CDC54" wp14:editId="321D552A">
            <wp:simplePos x="0" y="0"/>
            <wp:positionH relativeFrom="column">
              <wp:posOffset>0</wp:posOffset>
            </wp:positionH>
            <wp:positionV relativeFrom="paragraph">
              <wp:posOffset>207010</wp:posOffset>
            </wp:positionV>
            <wp:extent cx="5061585" cy="2220595"/>
            <wp:effectExtent l="0" t="0" r="5715" b="1905"/>
            <wp:wrapTopAndBottom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14885" r="17287" b="19094"/>
                    <a:stretch/>
                  </pic:blipFill>
                  <pic:spPr bwMode="auto">
                    <a:xfrm>
                      <a:off x="0" y="0"/>
                      <a:ext cx="5061585" cy="2220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44767D" w14:textId="2CC5BE4F" w:rsidR="007157BB" w:rsidRDefault="007157B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07DB855A" w14:textId="13B26ED5" w:rsidR="007157BB" w:rsidRPr="00EA751A" w:rsidRDefault="00EA751A" w:rsidP="00EA751A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3F529E4C" wp14:editId="5F8F96EF">
            <wp:simplePos x="0" y="0"/>
            <wp:positionH relativeFrom="column">
              <wp:posOffset>0</wp:posOffset>
            </wp:positionH>
            <wp:positionV relativeFrom="paragraph">
              <wp:posOffset>314960</wp:posOffset>
            </wp:positionV>
            <wp:extent cx="5061585" cy="1414780"/>
            <wp:effectExtent l="0" t="0" r="5715" b="0"/>
            <wp:wrapTopAndBottom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15818" r="17296" b="43049"/>
                    <a:stretch/>
                  </pic:blipFill>
                  <pic:spPr bwMode="auto">
                    <a:xfrm>
                      <a:off x="0" y="0"/>
                      <a:ext cx="5061585" cy="141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24BE9F" w14:textId="77777777" w:rsidR="007157BB" w:rsidRPr="00831256" w:rsidRDefault="007157BB" w:rsidP="00831256">
      <w:pPr>
        <w:rPr>
          <w:rFonts w:ascii="Vijaya" w:hAnsi="Vijaya" w:cs="Vijaya"/>
          <w:sz w:val="28"/>
          <w:szCs w:val="28"/>
        </w:rPr>
      </w:pPr>
    </w:p>
    <w:p w14:paraId="155EE518" w14:textId="21561653" w:rsidR="007157BB" w:rsidRPr="00831256" w:rsidRDefault="00AE343F" w:rsidP="00831256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5104" behindDoc="0" locked="0" layoutInCell="1" allowOverlap="1" wp14:anchorId="448BD8C1" wp14:editId="608947F4">
            <wp:simplePos x="0" y="0"/>
            <wp:positionH relativeFrom="column">
              <wp:posOffset>0</wp:posOffset>
            </wp:positionH>
            <wp:positionV relativeFrom="paragraph">
              <wp:posOffset>3013891</wp:posOffset>
            </wp:positionV>
            <wp:extent cx="5823585" cy="728980"/>
            <wp:effectExtent l="0" t="0" r="5715" b="0"/>
            <wp:wrapTopAndBottom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26890" r="4841" b="51902"/>
                    <a:stretch/>
                  </pic:blipFill>
                  <pic:spPr bwMode="auto">
                    <a:xfrm>
                      <a:off x="0" y="0"/>
                      <a:ext cx="5823585" cy="728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256">
        <w:rPr>
          <w:noProof/>
        </w:rPr>
        <w:drawing>
          <wp:anchor distT="0" distB="0" distL="114300" distR="114300" simplePos="0" relativeHeight="251693056" behindDoc="0" locked="0" layoutInCell="1" allowOverlap="1" wp14:anchorId="3D68EAA5" wp14:editId="7CFE9BC5">
            <wp:simplePos x="0" y="0"/>
            <wp:positionH relativeFrom="column">
              <wp:posOffset>0</wp:posOffset>
            </wp:positionH>
            <wp:positionV relativeFrom="paragraph">
              <wp:posOffset>304165</wp:posOffset>
            </wp:positionV>
            <wp:extent cx="6041390" cy="2710180"/>
            <wp:effectExtent l="0" t="0" r="3810" b="0"/>
            <wp:wrapTopAndBottom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13919" r="1283" b="7298"/>
                    <a:stretch/>
                  </pic:blipFill>
                  <pic:spPr bwMode="auto">
                    <a:xfrm>
                      <a:off x="0" y="0"/>
                      <a:ext cx="6041390" cy="2710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E5963A" w14:textId="77777777" w:rsidR="00CB391C" w:rsidRDefault="00CB391C" w:rsidP="00CB391C">
      <w:pPr>
        <w:rPr>
          <w:rFonts w:ascii="Vijaya" w:hAnsi="Vijaya" w:cs="Vijaya"/>
          <w:sz w:val="28"/>
          <w:szCs w:val="28"/>
        </w:rPr>
      </w:pPr>
    </w:p>
    <w:p w14:paraId="40EC7DD0" w14:textId="7B462AD1" w:rsidR="00D8132E" w:rsidRPr="00CB391C" w:rsidRDefault="00CB391C" w:rsidP="00CB391C">
      <w:pPr>
        <w:rPr>
          <w:rFonts w:ascii="Vijaya" w:hAnsi="Vijaya" w:cs="Vijaya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1" wp14:anchorId="22A9C497" wp14:editId="65E78F4C">
            <wp:simplePos x="0" y="0"/>
            <wp:positionH relativeFrom="column">
              <wp:posOffset>0</wp:posOffset>
            </wp:positionH>
            <wp:positionV relativeFrom="paragraph">
              <wp:posOffset>304800</wp:posOffset>
            </wp:positionV>
            <wp:extent cx="5410200" cy="2155190"/>
            <wp:effectExtent l="0" t="0" r="0" b="3810"/>
            <wp:wrapTopAndBottom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13919" r="11600" b="23434"/>
                    <a:stretch/>
                  </pic:blipFill>
                  <pic:spPr bwMode="auto">
                    <a:xfrm>
                      <a:off x="0" y="0"/>
                      <a:ext cx="5410200" cy="2155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7A8D32" w14:textId="12AA4195" w:rsidR="00D8132E" w:rsidRPr="003115DF" w:rsidRDefault="003115DF" w:rsidP="003115DF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 wp14:anchorId="28A2A50E" wp14:editId="02A2DF35">
            <wp:simplePos x="0" y="0"/>
            <wp:positionH relativeFrom="column">
              <wp:posOffset>0</wp:posOffset>
            </wp:positionH>
            <wp:positionV relativeFrom="paragraph">
              <wp:posOffset>2459355</wp:posOffset>
            </wp:positionV>
            <wp:extent cx="5791200" cy="2209800"/>
            <wp:effectExtent l="0" t="0" r="0" b="0"/>
            <wp:wrapTopAndBottom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13603" r="5375" b="22167"/>
                    <a:stretch/>
                  </pic:blipFill>
                  <pic:spPr bwMode="auto">
                    <a:xfrm>
                      <a:off x="0" y="0"/>
                      <a:ext cx="5791200" cy="220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5BC548" w14:textId="6B592806" w:rsidR="00D8132E" w:rsidRDefault="005F4881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56614E63" wp14:editId="6E090E7E">
            <wp:simplePos x="0" y="0"/>
            <wp:positionH relativeFrom="column">
              <wp:posOffset>0</wp:posOffset>
            </wp:positionH>
            <wp:positionV relativeFrom="paragraph">
              <wp:posOffset>2411730</wp:posOffset>
            </wp:positionV>
            <wp:extent cx="5224780" cy="2372995"/>
            <wp:effectExtent l="0" t="0" r="0" b="1905"/>
            <wp:wrapTopAndBottom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13603" r="14623" b="17421"/>
                    <a:stretch/>
                  </pic:blipFill>
                  <pic:spPr bwMode="auto">
                    <a:xfrm>
                      <a:off x="0" y="0"/>
                      <a:ext cx="5224780" cy="2372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1E0A8C" w14:textId="77777777" w:rsidR="00AE3954" w:rsidRPr="002E5650" w:rsidRDefault="00AE3954" w:rsidP="002E5650">
      <w:pPr>
        <w:rPr>
          <w:rFonts w:ascii="Vijaya" w:hAnsi="Vijaya" w:cs="Vijaya"/>
          <w:sz w:val="28"/>
          <w:szCs w:val="28"/>
        </w:rPr>
      </w:pPr>
    </w:p>
    <w:p w14:paraId="185A11C3" w14:textId="6700412B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7E274F87" w14:textId="77777777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653AD9BD" w14:textId="77777777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6DE050D0" w14:textId="77777777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13D8B8A7" w14:textId="611F47EE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6F3AFD69" w14:textId="535ACAB7" w:rsidR="00AE3954" w:rsidRDefault="001F385C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03296" behindDoc="0" locked="0" layoutInCell="1" allowOverlap="1" wp14:anchorId="5D1FC2EB" wp14:editId="2685958D">
            <wp:simplePos x="0" y="0"/>
            <wp:positionH relativeFrom="column">
              <wp:posOffset>0</wp:posOffset>
            </wp:positionH>
            <wp:positionV relativeFrom="paragraph">
              <wp:posOffset>207010</wp:posOffset>
            </wp:positionV>
            <wp:extent cx="5529580" cy="2122170"/>
            <wp:effectExtent l="0" t="0" r="0" b="0"/>
            <wp:wrapTopAndBottom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13603" r="9643" b="24699"/>
                    <a:stretch/>
                  </pic:blipFill>
                  <pic:spPr bwMode="auto">
                    <a:xfrm>
                      <a:off x="0" y="0"/>
                      <a:ext cx="5529580" cy="2122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D5F5F5" w14:textId="77777777" w:rsidR="00247A81" w:rsidRDefault="00247A81" w:rsidP="001F385C">
      <w:pPr>
        <w:rPr>
          <w:rFonts w:ascii="Vijaya" w:hAnsi="Vijaya" w:cs="Vijaya"/>
          <w:sz w:val="28"/>
          <w:szCs w:val="28"/>
        </w:rPr>
      </w:pPr>
    </w:p>
    <w:p w14:paraId="252A578B" w14:textId="0D0487AF" w:rsidR="001F385C" w:rsidRDefault="00247A81" w:rsidP="001F385C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5344" behindDoc="0" locked="0" layoutInCell="1" allowOverlap="1" wp14:anchorId="687C27DD" wp14:editId="7E123A6C">
            <wp:simplePos x="0" y="0"/>
            <wp:positionH relativeFrom="column">
              <wp:posOffset>0</wp:posOffset>
            </wp:positionH>
            <wp:positionV relativeFrom="paragraph">
              <wp:posOffset>304165</wp:posOffset>
            </wp:positionV>
            <wp:extent cx="5758180" cy="1382395"/>
            <wp:effectExtent l="0" t="0" r="0" b="1905"/>
            <wp:wrapTopAndBottom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t="15818" r="5909" b="43999"/>
                    <a:stretch/>
                  </pic:blipFill>
                  <pic:spPr bwMode="auto">
                    <a:xfrm>
                      <a:off x="0" y="0"/>
                      <a:ext cx="5758180" cy="1382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E45DF4" w14:textId="77777777" w:rsidR="002B716A" w:rsidRDefault="002B716A" w:rsidP="001F385C">
      <w:pPr>
        <w:rPr>
          <w:rFonts w:ascii="Vijaya" w:hAnsi="Vijaya" w:cs="Vijaya"/>
          <w:sz w:val="28"/>
          <w:szCs w:val="28"/>
        </w:rPr>
      </w:pPr>
    </w:p>
    <w:p w14:paraId="5E2F154B" w14:textId="64D62F60" w:rsidR="001F385C" w:rsidRDefault="002B716A" w:rsidP="001F385C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07392" behindDoc="0" locked="0" layoutInCell="1" allowOverlap="1" wp14:anchorId="06E6E54A" wp14:editId="62F6F9DC">
            <wp:simplePos x="0" y="0"/>
            <wp:positionH relativeFrom="column">
              <wp:posOffset>0</wp:posOffset>
            </wp:positionH>
            <wp:positionV relativeFrom="paragraph">
              <wp:posOffset>315595</wp:posOffset>
            </wp:positionV>
            <wp:extent cx="5681980" cy="2731770"/>
            <wp:effectExtent l="0" t="0" r="0" b="0"/>
            <wp:wrapTopAndBottom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13919" r="7153" b="6665"/>
                    <a:stretch/>
                  </pic:blipFill>
                  <pic:spPr bwMode="auto">
                    <a:xfrm>
                      <a:off x="0" y="0"/>
                      <a:ext cx="5681980" cy="2731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C386D9" w14:textId="77777777" w:rsidR="001F385C" w:rsidRDefault="001F385C" w:rsidP="001F385C">
      <w:pPr>
        <w:rPr>
          <w:rFonts w:ascii="Vijaya" w:hAnsi="Vijaya" w:cs="Vijaya"/>
          <w:sz w:val="28"/>
          <w:szCs w:val="28"/>
        </w:rPr>
      </w:pPr>
    </w:p>
    <w:p w14:paraId="5E9D6D6E" w14:textId="77777777" w:rsidR="001F385C" w:rsidRDefault="001F385C" w:rsidP="001F385C">
      <w:pPr>
        <w:rPr>
          <w:rFonts w:ascii="Vijaya" w:hAnsi="Vijaya" w:cs="Vijaya"/>
          <w:sz w:val="28"/>
          <w:szCs w:val="28"/>
        </w:rPr>
      </w:pPr>
    </w:p>
    <w:p w14:paraId="6A166B97" w14:textId="539EAA7B" w:rsidR="001F385C" w:rsidRDefault="00C44C15" w:rsidP="001F385C">
      <w:pPr>
        <w:rPr>
          <w:rFonts w:ascii="Vijaya" w:hAnsi="Vijaya" w:cs="Vijaya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09440" behindDoc="0" locked="0" layoutInCell="1" allowOverlap="1" wp14:anchorId="3768B189" wp14:editId="08FF2367">
            <wp:simplePos x="0" y="0"/>
            <wp:positionH relativeFrom="column">
              <wp:posOffset>0</wp:posOffset>
            </wp:positionH>
            <wp:positionV relativeFrom="paragraph">
              <wp:posOffset>304800</wp:posOffset>
            </wp:positionV>
            <wp:extent cx="5649595" cy="2024380"/>
            <wp:effectExtent l="0" t="0" r="1905" b="0"/>
            <wp:wrapTopAndBottom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13286" r="7686" b="27873"/>
                    <a:stretch/>
                  </pic:blipFill>
                  <pic:spPr bwMode="auto">
                    <a:xfrm>
                      <a:off x="0" y="0"/>
                      <a:ext cx="5649595" cy="2024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2F9745" w14:textId="6F3001FF" w:rsidR="001F385C" w:rsidRDefault="00442659" w:rsidP="001F385C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1488" behindDoc="0" locked="0" layoutInCell="1" allowOverlap="1" wp14:anchorId="1FC98575" wp14:editId="111189B0">
            <wp:simplePos x="0" y="0"/>
            <wp:positionH relativeFrom="column">
              <wp:posOffset>0</wp:posOffset>
            </wp:positionH>
            <wp:positionV relativeFrom="paragraph">
              <wp:posOffset>2324735</wp:posOffset>
            </wp:positionV>
            <wp:extent cx="5878195" cy="2710180"/>
            <wp:effectExtent l="0" t="0" r="1905" b="0"/>
            <wp:wrapTopAndBottom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13603" r="3951" b="7612"/>
                    <a:stretch/>
                  </pic:blipFill>
                  <pic:spPr bwMode="auto">
                    <a:xfrm>
                      <a:off x="0" y="0"/>
                      <a:ext cx="5878195" cy="2710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FFF801" w14:textId="77777777" w:rsidR="00FF2714" w:rsidRDefault="00FF2714" w:rsidP="001F385C">
      <w:pPr>
        <w:rPr>
          <w:rFonts w:ascii="Vijaya" w:hAnsi="Vijaya" w:cs="Vijaya"/>
          <w:sz w:val="28"/>
          <w:szCs w:val="28"/>
        </w:rPr>
      </w:pPr>
    </w:p>
    <w:p w14:paraId="793F355A" w14:textId="7ECB2388" w:rsidR="00FF2714" w:rsidRDefault="00FD2C23" w:rsidP="001F385C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3536" behindDoc="0" locked="0" layoutInCell="1" allowOverlap="1" wp14:anchorId="521F1E9A" wp14:editId="0EE5E013">
            <wp:simplePos x="0" y="0"/>
            <wp:positionH relativeFrom="column">
              <wp:posOffset>0</wp:posOffset>
            </wp:positionH>
            <wp:positionV relativeFrom="paragraph">
              <wp:posOffset>304800</wp:posOffset>
            </wp:positionV>
            <wp:extent cx="5387975" cy="2187575"/>
            <wp:effectExtent l="0" t="0" r="0" b="0"/>
            <wp:wrapTopAndBottom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15501" r="11956" b="20913"/>
                    <a:stretch/>
                  </pic:blipFill>
                  <pic:spPr bwMode="auto">
                    <a:xfrm>
                      <a:off x="0" y="0"/>
                      <a:ext cx="5387975" cy="218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DB5F08" w14:textId="77777777" w:rsidR="00FF2714" w:rsidRDefault="00FF2714" w:rsidP="001F385C">
      <w:pPr>
        <w:rPr>
          <w:rFonts w:ascii="Vijaya" w:hAnsi="Vijaya" w:cs="Vijaya"/>
          <w:sz w:val="28"/>
          <w:szCs w:val="28"/>
        </w:rPr>
      </w:pPr>
    </w:p>
    <w:p w14:paraId="0D419D06" w14:textId="77777777" w:rsidR="00FF2714" w:rsidRDefault="00FF2714" w:rsidP="001F385C">
      <w:pPr>
        <w:rPr>
          <w:rFonts w:ascii="Vijaya" w:hAnsi="Vijaya" w:cs="Vijaya"/>
          <w:sz w:val="28"/>
          <w:szCs w:val="28"/>
        </w:rPr>
      </w:pPr>
    </w:p>
    <w:p w14:paraId="6E9ECB32" w14:textId="4674024A" w:rsidR="00FF2714" w:rsidRDefault="00FF2714" w:rsidP="001F385C">
      <w:pPr>
        <w:rPr>
          <w:rFonts w:ascii="Vijaya" w:hAnsi="Vijaya" w:cs="Vijaya"/>
          <w:sz w:val="28"/>
          <w:szCs w:val="28"/>
        </w:rPr>
      </w:pPr>
    </w:p>
    <w:p w14:paraId="040FDBE4" w14:textId="608FD9BF" w:rsidR="00FF2714" w:rsidRDefault="00EB4A60" w:rsidP="001F385C">
      <w:pPr>
        <w:rPr>
          <w:rFonts w:ascii="Vijaya" w:hAnsi="Vijaya" w:cs="Vijaya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15584" behindDoc="0" locked="0" layoutInCell="1" allowOverlap="1" wp14:anchorId="09A165FB" wp14:editId="0FD20FC0">
            <wp:simplePos x="0" y="0"/>
            <wp:positionH relativeFrom="column">
              <wp:posOffset>0</wp:posOffset>
            </wp:positionH>
            <wp:positionV relativeFrom="paragraph">
              <wp:posOffset>304800</wp:posOffset>
            </wp:positionV>
            <wp:extent cx="5540375" cy="1850390"/>
            <wp:effectExtent l="0" t="0" r="0" b="3810"/>
            <wp:wrapTopAndBottom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15185" r="9466" b="31034"/>
                    <a:stretch/>
                  </pic:blipFill>
                  <pic:spPr bwMode="auto">
                    <a:xfrm>
                      <a:off x="0" y="0"/>
                      <a:ext cx="5540375" cy="1850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AF7249" w14:textId="4BEC3829" w:rsidR="00FF2714" w:rsidRDefault="00E43A63" w:rsidP="001F385C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7632" behindDoc="0" locked="0" layoutInCell="1" allowOverlap="1" wp14:anchorId="40334D11" wp14:editId="0B206CA8">
            <wp:simplePos x="0" y="0"/>
            <wp:positionH relativeFrom="column">
              <wp:posOffset>0</wp:posOffset>
            </wp:positionH>
            <wp:positionV relativeFrom="paragraph">
              <wp:posOffset>2154555</wp:posOffset>
            </wp:positionV>
            <wp:extent cx="5692775" cy="2068195"/>
            <wp:effectExtent l="0" t="0" r="0" b="1905"/>
            <wp:wrapTopAndBottom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14552" r="6975" b="25337"/>
                    <a:stretch/>
                  </pic:blipFill>
                  <pic:spPr bwMode="auto">
                    <a:xfrm>
                      <a:off x="0" y="0"/>
                      <a:ext cx="5692775" cy="20681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5AEDF6" w14:textId="77777777" w:rsidR="00FF2714" w:rsidRDefault="00FF2714" w:rsidP="001F385C">
      <w:pPr>
        <w:rPr>
          <w:rFonts w:ascii="Vijaya" w:hAnsi="Vijaya" w:cs="Vijaya"/>
          <w:sz w:val="28"/>
          <w:szCs w:val="28"/>
        </w:rPr>
      </w:pPr>
    </w:p>
    <w:p w14:paraId="11D22ECD" w14:textId="5A5F67CE" w:rsidR="00FF2714" w:rsidRDefault="0048195D" w:rsidP="001F385C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9680" behindDoc="0" locked="0" layoutInCell="1" allowOverlap="1" wp14:anchorId="191E1E48" wp14:editId="337C7ED5">
            <wp:simplePos x="0" y="0"/>
            <wp:positionH relativeFrom="column">
              <wp:posOffset>0</wp:posOffset>
            </wp:positionH>
            <wp:positionV relativeFrom="paragraph">
              <wp:posOffset>304800</wp:posOffset>
            </wp:positionV>
            <wp:extent cx="5758180" cy="2242185"/>
            <wp:effectExtent l="0" t="0" r="0" b="5715"/>
            <wp:wrapTopAndBottom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t="13603" r="5909" b="21218"/>
                    <a:stretch/>
                  </pic:blipFill>
                  <pic:spPr bwMode="auto">
                    <a:xfrm>
                      <a:off x="0" y="0"/>
                      <a:ext cx="5758180" cy="2242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7CE805" w14:textId="0B685223" w:rsidR="001F385C" w:rsidRPr="001F385C" w:rsidRDefault="001F385C" w:rsidP="001F385C">
      <w:pPr>
        <w:rPr>
          <w:rFonts w:ascii="Vijaya" w:hAnsi="Vijaya" w:cs="Vijaya"/>
          <w:sz w:val="28"/>
          <w:szCs w:val="28"/>
        </w:rPr>
      </w:pPr>
    </w:p>
    <w:p w14:paraId="107BFD7B" w14:textId="0E2CA165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5112A6C4" w14:textId="2B33C086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05A5B04F" w14:textId="77777777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27F9F39C" w14:textId="77777777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0E3C2AE8" w14:textId="77777777" w:rsidR="00AE3954" w:rsidRDefault="00AE395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375E1045" w14:textId="279444E7" w:rsidR="007157BB" w:rsidRDefault="007157BB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3C94EAE8" w14:textId="469FB3A4" w:rsidR="007157BB" w:rsidRDefault="00374BF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1728" behindDoc="0" locked="0" layoutInCell="1" allowOverlap="1" wp14:anchorId="2ABA5B0B" wp14:editId="77BB68F3">
            <wp:simplePos x="0" y="0"/>
            <wp:positionH relativeFrom="column">
              <wp:posOffset>0</wp:posOffset>
            </wp:positionH>
            <wp:positionV relativeFrom="paragraph">
              <wp:posOffset>207010</wp:posOffset>
            </wp:positionV>
            <wp:extent cx="5725795" cy="2089785"/>
            <wp:effectExtent l="0" t="0" r="1905" b="5715"/>
            <wp:wrapTopAndBottom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14236" r="6442" b="25018"/>
                    <a:stretch/>
                  </pic:blipFill>
                  <pic:spPr bwMode="auto">
                    <a:xfrm>
                      <a:off x="0" y="0"/>
                      <a:ext cx="5725795" cy="2089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4D34A" w14:textId="6E9C74AF" w:rsidR="00374BF4" w:rsidRPr="00374BF4" w:rsidRDefault="003E7412" w:rsidP="00374BF4">
      <w:pPr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3776" behindDoc="0" locked="0" layoutInCell="1" allowOverlap="1" wp14:anchorId="03354B0C" wp14:editId="2E8CCD5F">
            <wp:simplePos x="0" y="0"/>
            <wp:positionH relativeFrom="column">
              <wp:posOffset>0</wp:posOffset>
            </wp:positionH>
            <wp:positionV relativeFrom="paragraph">
              <wp:posOffset>2308860</wp:posOffset>
            </wp:positionV>
            <wp:extent cx="5725795" cy="2350770"/>
            <wp:effectExtent l="0" t="0" r="1905" b="0"/>
            <wp:wrapTopAndBottom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t="14869" r="6443" b="16796"/>
                    <a:stretch/>
                  </pic:blipFill>
                  <pic:spPr bwMode="auto">
                    <a:xfrm>
                      <a:off x="0" y="0"/>
                      <a:ext cx="5725795" cy="2350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F7EB67" w14:textId="77777777" w:rsidR="00374BF4" w:rsidRDefault="00374BF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7BBE1AAA" w14:textId="6BB63254" w:rsidR="00374BF4" w:rsidRDefault="009F75CA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47B5AAB0" wp14:editId="1F620A9D">
            <wp:simplePos x="0" y="0"/>
            <wp:positionH relativeFrom="column">
              <wp:posOffset>0</wp:posOffset>
            </wp:positionH>
            <wp:positionV relativeFrom="paragraph">
              <wp:posOffset>207010</wp:posOffset>
            </wp:positionV>
            <wp:extent cx="5497195" cy="2209800"/>
            <wp:effectExtent l="0" t="0" r="1905" b="0"/>
            <wp:wrapTopAndBottom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t="13919" r="10177" b="21852"/>
                    <a:stretch/>
                  </pic:blipFill>
                  <pic:spPr bwMode="auto">
                    <a:xfrm>
                      <a:off x="0" y="0"/>
                      <a:ext cx="5497195" cy="220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6E792F" w14:textId="77777777" w:rsidR="00374BF4" w:rsidRDefault="00374BF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0B377B82" w14:textId="77777777" w:rsidR="00374BF4" w:rsidRDefault="00374BF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44928501" w14:textId="77777777" w:rsidR="00374BF4" w:rsidRDefault="00374BF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1B62258E" w14:textId="7EC73130" w:rsidR="00374BF4" w:rsidRDefault="00374BF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15D227E8" w14:textId="2011F4E8" w:rsidR="00374BF4" w:rsidRDefault="00374BF4" w:rsidP="005A3103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3326BF79" w14:textId="5BE39541" w:rsidR="00374BF4" w:rsidRPr="003F3164" w:rsidRDefault="003F3164" w:rsidP="003F3164">
      <w:pPr>
        <w:rPr>
          <w:rFonts w:ascii="Vijaya" w:hAnsi="Vijaya" w:cs="Vijaya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7872" behindDoc="0" locked="0" layoutInCell="1" allowOverlap="1" wp14:anchorId="52C5F49D" wp14:editId="44E1B66E">
            <wp:simplePos x="0" y="0"/>
            <wp:positionH relativeFrom="column">
              <wp:posOffset>0</wp:posOffset>
            </wp:positionH>
            <wp:positionV relativeFrom="paragraph">
              <wp:posOffset>304800</wp:posOffset>
            </wp:positionV>
            <wp:extent cx="5965190" cy="2220595"/>
            <wp:effectExtent l="0" t="0" r="3810" b="1905"/>
            <wp:wrapTopAndBottom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14552" r="2528" b="20899"/>
                    <a:stretch/>
                  </pic:blipFill>
                  <pic:spPr bwMode="auto">
                    <a:xfrm>
                      <a:off x="0" y="0"/>
                      <a:ext cx="5965190" cy="2220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664469" w14:textId="77777777" w:rsidR="000235FE" w:rsidRDefault="000235FE" w:rsidP="000235FE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2237480E" w14:textId="38651CB6" w:rsidR="006978B0" w:rsidRDefault="005A3103" w:rsidP="000235FE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 w:rsidRPr="004002A2">
        <w:rPr>
          <w:rFonts w:ascii="Vijaya" w:hAnsi="Vijaya" w:cs="Vijaya"/>
          <w:sz w:val="28"/>
          <w:szCs w:val="28"/>
        </w:rPr>
        <w:t>13.3</w:t>
      </w:r>
      <w:r w:rsidR="003E4DC5">
        <w:rPr>
          <w:rFonts w:ascii="Vijaya" w:hAnsi="Vijaya" w:cs="Vijaya"/>
          <w:sz w:val="28"/>
          <w:szCs w:val="28"/>
        </w:rPr>
        <w:t xml:space="preserve"> </w:t>
      </w:r>
      <w:r w:rsidRPr="004002A2">
        <w:rPr>
          <w:rFonts w:ascii="Vijaya" w:hAnsi="Vijaya" w:cs="Vijaya"/>
          <w:sz w:val="28"/>
          <w:szCs w:val="28"/>
        </w:rPr>
        <w:t>Analisi bivar</w:t>
      </w:r>
      <w:r w:rsidR="00EF21B1">
        <w:rPr>
          <w:rFonts w:ascii="Vijaya" w:hAnsi="Vijaya" w:cs="Vijaya"/>
          <w:sz w:val="28"/>
          <w:szCs w:val="28"/>
        </w:rPr>
        <w:t>i</w:t>
      </w:r>
      <w:r w:rsidRPr="004002A2">
        <w:rPr>
          <w:rFonts w:ascii="Vijaya" w:hAnsi="Vijaya" w:cs="Vijaya"/>
          <w:sz w:val="28"/>
          <w:szCs w:val="28"/>
        </w:rPr>
        <w:t>ata</w:t>
      </w:r>
    </w:p>
    <w:p w14:paraId="1A08767C" w14:textId="5BA11020" w:rsidR="00822D76" w:rsidRDefault="00822D76" w:rsidP="000235FE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768ACD2E" w14:textId="77777777" w:rsidR="002B59E4" w:rsidRDefault="00FC3883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Nell’analisi bivariata </w:t>
      </w:r>
      <w:r w:rsidR="00C016AB">
        <w:rPr>
          <w:rFonts w:ascii="Vijaya" w:hAnsi="Vijaya" w:cs="Vijaya"/>
          <w:sz w:val="28"/>
          <w:szCs w:val="28"/>
        </w:rPr>
        <w:t xml:space="preserve">abbiamo utilizzato una tabella a doppia entrata per controllare se vi è una relazione di significatività </w:t>
      </w:r>
      <w:r w:rsidR="002B59E4">
        <w:rPr>
          <w:rFonts w:ascii="Vijaya" w:hAnsi="Vijaya" w:cs="Vijaya"/>
          <w:sz w:val="28"/>
          <w:szCs w:val="28"/>
        </w:rPr>
        <w:t xml:space="preserve">tra le variabili. </w:t>
      </w:r>
    </w:p>
    <w:p w14:paraId="2A0B9DF7" w14:textId="77777777" w:rsidR="00370705" w:rsidRDefault="002B59E4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Per questo abbiamo incrociato</w:t>
      </w:r>
      <w:r w:rsidR="00AF1BC6">
        <w:rPr>
          <w:rFonts w:ascii="Vijaya" w:hAnsi="Vijaya" w:cs="Vijaya"/>
          <w:sz w:val="28"/>
          <w:szCs w:val="28"/>
        </w:rPr>
        <w:t xml:space="preserve"> le variabili </w:t>
      </w:r>
      <w:r w:rsidR="002532E2">
        <w:rPr>
          <w:rFonts w:ascii="Vijaya" w:hAnsi="Vijaya" w:cs="Vijaya"/>
          <w:sz w:val="28"/>
          <w:szCs w:val="28"/>
        </w:rPr>
        <w:t xml:space="preserve">generate dal fattore indipendente con le variabili generate </w:t>
      </w:r>
      <w:r w:rsidR="00370705">
        <w:rPr>
          <w:rFonts w:ascii="Vijaya" w:hAnsi="Vijaya" w:cs="Vijaya"/>
          <w:sz w:val="28"/>
          <w:szCs w:val="28"/>
        </w:rPr>
        <w:t>dal fattore dipendente attraverso l’utilizzo del programma JsStat.</w:t>
      </w:r>
    </w:p>
    <w:p w14:paraId="08BA03A5" w14:textId="25EAD280" w:rsidR="00D35C9E" w:rsidRDefault="00370705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All’interno di ogni cella della tabella, sono presenti </w:t>
      </w:r>
      <w:r w:rsidR="00AD2F0C">
        <w:rPr>
          <w:rFonts w:ascii="Vijaya" w:hAnsi="Vijaya" w:cs="Vijaya"/>
          <w:sz w:val="28"/>
          <w:szCs w:val="28"/>
        </w:rPr>
        <w:t>le frequenze osservate (O), che indicano i</w:t>
      </w:r>
      <w:r w:rsidR="00335398">
        <w:rPr>
          <w:rFonts w:ascii="Vijaya" w:hAnsi="Vijaya" w:cs="Vijaya"/>
          <w:sz w:val="28"/>
          <w:szCs w:val="28"/>
        </w:rPr>
        <w:t>l numero di casi che hanno dato quei valori sulle variabili</w:t>
      </w:r>
      <w:r w:rsidR="00165A58">
        <w:rPr>
          <w:rFonts w:ascii="Vijaya" w:hAnsi="Vijaya" w:cs="Vijaya"/>
          <w:sz w:val="28"/>
          <w:szCs w:val="28"/>
        </w:rPr>
        <w:t xml:space="preserve"> considerate</w:t>
      </w:r>
      <w:r w:rsidR="0069562E">
        <w:rPr>
          <w:rFonts w:ascii="Vijaya" w:hAnsi="Vijaya" w:cs="Vijaya"/>
          <w:sz w:val="28"/>
          <w:szCs w:val="28"/>
        </w:rPr>
        <w:t xml:space="preserve">; le frequenze attese (A), che indicano </w:t>
      </w:r>
      <w:r w:rsidR="00D906FC">
        <w:rPr>
          <w:rFonts w:ascii="Vijaya" w:hAnsi="Vijaya" w:cs="Vijaya"/>
          <w:sz w:val="28"/>
          <w:szCs w:val="28"/>
        </w:rPr>
        <w:t>le frequenze che avremmo osservato in caso di assenza di relazione</w:t>
      </w:r>
      <w:r w:rsidR="007937EA">
        <w:rPr>
          <w:rFonts w:ascii="Vijaya" w:hAnsi="Vijaya" w:cs="Vijaya"/>
          <w:sz w:val="28"/>
          <w:szCs w:val="28"/>
        </w:rPr>
        <w:t xml:space="preserve">; e il residuo standardizzato (punteggio </w:t>
      </w:r>
      <w:r w:rsidR="00156521">
        <w:rPr>
          <w:rFonts w:ascii="Vijaya" w:hAnsi="Vijaya" w:cs="Vijaya"/>
          <w:sz w:val="28"/>
          <w:szCs w:val="28"/>
        </w:rPr>
        <w:t>z</w:t>
      </w:r>
      <w:r w:rsidR="007937EA">
        <w:rPr>
          <w:rFonts w:ascii="Vijaya" w:hAnsi="Vijaya" w:cs="Vijaya"/>
          <w:sz w:val="28"/>
          <w:szCs w:val="28"/>
        </w:rPr>
        <w:t xml:space="preserve">), che si ottiene dalla differenza tra la frequenza </w:t>
      </w:r>
      <w:r w:rsidR="00E562FE">
        <w:rPr>
          <w:rFonts w:ascii="Vijaya" w:hAnsi="Vijaya" w:cs="Vijaya"/>
          <w:sz w:val="28"/>
          <w:szCs w:val="28"/>
        </w:rPr>
        <w:t xml:space="preserve">osservata e attesa rapportata alla radice quadrata della frequenza attesa (O-A)/radq(A). </w:t>
      </w:r>
    </w:p>
    <w:p w14:paraId="5E144FF7" w14:textId="77777777" w:rsidR="00596154" w:rsidRDefault="00D35C9E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Se il residuo standardizzato è maggiore di 1,96 vi è un’attrazione significativa</w:t>
      </w:r>
      <w:r w:rsidR="00451847">
        <w:rPr>
          <w:rFonts w:ascii="Vijaya" w:hAnsi="Vijaya" w:cs="Vijaya"/>
          <w:sz w:val="28"/>
          <w:szCs w:val="28"/>
        </w:rPr>
        <w:t xml:space="preserve"> (con livello di fiducia a 0,05) tra le variabili, se è inferiore a 1,96</w:t>
      </w:r>
      <w:r w:rsidR="00CD55B6">
        <w:rPr>
          <w:rFonts w:ascii="Vijaya" w:hAnsi="Vijaya" w:cs="Vijaya"/>
          <w:sz w:val="28"/>
          <w:szCs w:val="28"/>
        </w:rPr>
        <w:t xml:space="preserve"> vi è repulsione tra le variabili.</w:t>
      </w:r>
      <w:r w:rsidR="00E146E9">
        <w:rPr>
          <w:rFonts w:ascii="Vijaya" w:hAnsi="Vijaya" w:cs="Vijaya"/>
          <w:sz w:val="28"/>
          <w:szCs w:val="28"/>
        </w:rPr>
        <w:t xml:space="preserve"> Mentre se sono vicini a 0, l’attrazione</w:t>
      </w:r>
      <w:r w:rsidR="00596154">
        <w:rPr>
          <w:rFonts w:ascii="Vijaya" w:hAnsi="Vijaya" w:cs="Vijaya"/>
          <w:sz w:val="28"/>
          <w:szCs w:val="28"/>
        </w:rPr>
        <w:t>/repulsione non è significativa.</w:t>
      </w:r>
    </w:p>
    <w:p w14:paraId="1F597609" w14:textId="77777777" w:rsidR="008B1E3E" w:rsidRDefault="00596154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La somma delle frequenze osservate per ogni riga genera i margini di riga, mentre la somma delle frequenze osservate</w:t>
      </w:r>
      <w:r w:rsidR="008B1E3E">
        <w:rPr>
          <w:rFonts w:ascii="Vijaya" w:hAnsi="Vijaya" w:cs="Vijaya"/>
          <w:sz w:val="28"/>
          <w:szCs w:val="28"/>
        </w:rPr>
        <w:t xml:space="preserve"> di ogni colonna genera i margini di colonna.</w:t>
      </w:r>
    </w:p>
    <w:p w14:paraId="4CF483C6" w14:textId="0B27E546" w:rsidR="00822D76" w:rsidRDefault="008B1E3E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La frequenza attesa invece si ottiene dalla seguente proporzione:</w:t>
      </w:r>
      <w:r w:rsidR="00822950">
        <w:rPr>
          <w:rFonts w:ascii="Vijaya" w:hAnsi="Vijaya" w:cs="Vijaya"/>
          <w:sz w:val="28"/>
          <w:szCs w:val="28"/>
        </w:rPr>
        <w:t xml:space="preserve"> “Frequenza Attesa: Margini di Riga = Margini di Colonna: Numero dei casi”.</w:t>
      </w:r>
      <w:r w:rsidR="00822D76">
        <w:rPr>
          <w:rFonts w:ascii="Vijaya" w:hAnsi="Vijaya" w:cs="Vijaya"/>
          <w:sz w:val="28"/>
          <w:szCs w:val="28"/>
        </w:rPr>
        <w:br w:type="page"/>
      </w:r>
    </w:p>
    <w:p w14:paraId="570450EA" w14:textId="257750E7" w:rsidR="00822D76" w:rsidRDefault="00FC3883" w:rsidP="000235FE">
      <w:pPr>
        <w:pStyle w:val="Paragrafoelenco"/>
        <w:ind w:left="1080"/>
        <w:rPr>
          <w:rFonts w:ascii="Vijaya" w:hAnsi="Vijaya" w:cs="Vijaya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64736" behindDoc="0" locked="0" layoutInCell="1" allowOverlap="1" wp14:anchorId="7D0E6EFD" wp14:editId="7349F913">
            <wp:simplePos x="0" y="0"/>
            <wp:positionH relativeFrom="column">
              <wp:posOffset>0</wp:posOffset>
            </wp:positionH>
            <wp:positionV relativeFrom="paragraph">
              <wp:posOffset>3087930</wp:posOffset>
            </wp:positionV>
            <wp:extent cx="5797550" cy="1663065"/>
            <wp:effectExtent l="0" t="0" r="6350" b="635"/>
            <wp:wrapTopAndBottom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3160" t="41904" r="3890" b="8012"/>
                    <a:stretch/>
                  </pic:blipFill>
                  <pic:spPr bwMode="auto">
                    <a:xfrm>
                      <a:off x="0" y="0"/>
                      <a:ext cx="5797550" cy="166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2688" behindDoc="0" locked="0" layoutInCell="1" allowOverlap="1" wp14:anchorId="2DEBBB8D" wp14:editId="4786D6E1">
            <wp:simplePos x="0" y="0"/>
            <wp:positionH relativeFrom="column">
              <wp:posOffset>0</wp:posOffset>
            </wp:positionH>
            <wp:positionV relativeFrom="paragraph">
              <wp:posOffset>300990</wp:posOffset>
            </wp:positionV>
            <wp:extent cx="5797550" cy="2787015"/>
            <wp:effectExtent l="0" t="0" r="6350" b="0"/>
            <wp:wrapTopAndBottom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2729" t="13543" r="2532" b="5457"/>
                    <a:stretch/>
                  </pic:blipFill>
                  <pic:spPr bwMode="auto">
                    <a:xfrm>
                      <a:off x="0" y="0"/>
                      <a:ext cx="5797550" cy="2787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C3B968" w14:textId="19E5F1BB" w:rsidR="006978B0" w:rsidRDefault="006978B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br w:type="page"/>
      </w:r>
    </w:p>
    <w:p w14:paraId="26B146D1" w14:textId="77777777" w:rsidR="00712770" w:rsidRDefault="00712770" w:rsidP="000235FE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27FDE4D8" w14:textId="77777777" w:rsidR="002203A9" w:rsidRDefault="002203A9" w:rsidP="000235FE">
      <w:pPr>
        <w:pStyle w:val="Paragrafoelenco"/>
        <w:ind w:left="1080"/>
        <w:rPr>
          <w:rFonts w:ascii="Vijaya" w:hAnsi="Vijaya" w:cs="Vijaya"/>
          <w:sz w:val="28"/>
          <w:szCs w:val="28"/>
        </w:rPr>
      </w:pPr>
    </w:p>
    <w:p w14:paraId="13E1FC1A" w14:textId="77777777" w:rsidR="008736E3" w:rsidRPr="000235FE" w:rsidRDefault="008736E3" w:rsidP="000235FE">
      <w:pPr>
        <w:pStyle w:val="Paragrafoelenco"/>
        <w:ind w:left="1080"/>
        <w:rPr>
          <w:noProof/>
        </w:rPr>
      </w:pPr>
    </w:p>
    <w:p w14:paraId="5AA0E9CA" w14:textId="4C1D118D" w:rsidR="00341287" w:rsidRDefault="00341287" w:rsidP="00341287">
      <w:pPr>
        <w:rPr>
          <w:noProof/>
        </w:rPr>
      </w:pPr>
    </w:p>
    <w:p w14:paraId="4541DF4E" w14:textId="74B2605B" w:rsidR="009B7EE6" w:rsidRDefault="009B7EE6" w:rsidP="00341287">
      <w:pPr>
        <w:rPr>
          <w:noProof/>
        </w:rPr>
      </w:pPr>
    </w:p>
    <w:p w14:paraId="7BC53581" w14:textId="4C968E4B" w:rsidR="009B7EE6" w:rsidRDefault="009B7EE6" w:rsidP="00341287">
      <w:pPr>
        <w:rPr>
          <w:noProof/>
        </w:rPr>
      </w:pPr>
    </w:p>
    <w:p w14:paraId="11A09028" w14:textId="3B87B936" w:rsidR="009B7EE6" w:rsidRDefault="009B7EE6" w:rsidP="00341287">
      <w:pPr>
        <w:rPr>
          <w:noProof/>
        </w:rPr>
      </w:pPr>
    </w:p>
    <w:p w14:paraId="4C4A4C56" w14:textId="50E73190" w:rsidR="009B7EE6" w:rsidRDefault="00483D0D" w:rsidP="0034128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40160" behindDoc="0" locked="0" layoutInCell="1" allowOverlap="1" wp14:anchorId="40A8E0DB" wp14:editId="506546D8">
            <wp:simplePos x="0" y="0"/>
            <wp:positionH relativeFrom="column">
              <wp:posOffset>-170180</wp:posOffset>
            </wp:positionH>
            <wp:positionV relativeFrom="paragraph">
              <wp:posOffset>2958747</wp:posOffset>
            </wp:positionV>
            <wp:extent cx="5892800" cy="1918970"/>
            <wp:effectExtent l="0" t="0" r="0" b="0"/>
            <wp:wrapTopAndBottom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t="34118" r="3715" b="10110"/>
                    <a:stretch/>
                  </pic:blipFill>
                  <pic:spPr bwMode="auto">
                    <a:xfrm>
                      <a:off x="0" y="0"/>
                      <a:ext cx="5892800" cy="1918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2230">
        <w:rPr>
          <w:noProof/>
        </w:rPr>
        <w:drawing>
          <wp:anchor distT="0" distB="0" distL="114300" distR="114300" simplePos="0" relativeHeight="251738112" behindDoc="0" locked="0" layoutInCell="1" allowOverlap="1" wp14:anchorId="3345E054" wp14:editId="6D0BF9D0">
            <wp:simplePos x="0" y="0"/>
            <wp:positionH relativeFrom="column">
              <wp:posOffset>0</wp:posOffset>
            </wp:positionH>
            <wp:positionV relativeFrom="paragraph">
              <wp:posOffset>316230</wp:posOffset>
            </wp:positionV>
            <wp:extent cx="5722620" cy="2641600"/>
            <wp:effectExtent l="0" t="0" r="5080" b="0"/>
            <wp:wrapTopAndBottom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2951" t="14435" r="3531" b="8786"/>
                    <a:stretch/>
                  </pic:blipFill>
                  <pic:spPr bwMode="auto">
                    <a:xfrm>
                      <a:off x="0" y="0"/>
                      <a:ext cx="5722620" cy="264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6EBA31" w14:textId="77777777" w:rsidR="0045146D" w:rsidRDefault="0045146D" w:rsidP="00341287">
      <w:pPr>
        <w:rPr>
          <w:noProof/>
        </w:rPr>
      </w:pPr>
    </w:p>
    <w:p w14:paraId="1A00B57E" w14:textId="2359ADFF" w:rsidR="00D72230" w:rsidRDefault="000235FE" w:rsidP="00341287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44256" behindDoc="0" locked="0" layoutInCell="1" allowOverlap="1" wp14:anchorId="41088910" wp14:editId="1289C8E9">
            <wp:simplePos x="0" y="0"/>
            <wp:positionH relativeFrom="column">
              <wp:posOffset>-101600</wp:posOffset>
            </wp:positionH>
            <wp:positionV relativeFrom="paragraph">
              <wp:posOffset>3003550</wp:posOffset>
            </wp:positionV>
            <wp:extent cx="5881370" cy="1805940"/>
            <wp:effectExtent l="0" t="0" r="0" b="0"/>
            <wp:wrapTopAndBottom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t="40352" r="3899" b="7153"/>
                    <a:stretch/>
                  </pic:blipFill>
                  <pic:spPr bwMode="auto">
                    <a:xfrm>
                      <a:off x="0" y="0"/>
                      <a:ext cx="5881370" cy="1805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2A0C">
        <w:rPr>
          <w:noProof/>
        </w:rPr>
        <w:drawing>
          <wp:anchor distT="0" distB="0" distL="114300" distR="114300" simplePos="0" relativeHeight="251742208" behindDoc="0" locked="0" layoutInCell="1" allowOverlap="1" wp14:anchorId="4D6FC8BC" wp14:editId="5474B76D">
            <wp:simplePos x="0" y="0"/>
            <wp:positionH relativeFrom="column">
              <wp:posOffset>0</wp:posOffset>
            </wp:positionH>
            <wp:positionV relativeFrom="paragraph">
              <wp:posOffset>315595</wp:posOffset>
            </wp:positionV>
            <wp:extent cx="5779770" cy="2743200"/>
            <wp:effectExtent l="0" t="0" r="0" b="0"/>
            <wp:wrapTopAndBottom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1844" t="14107" r="3714" b="6164"/>
                    <a:stretch/>
                  </pic:blipFill>
                  <pic:spPr bwMode="auto">
                    <a:xfrm>
                      <a:off x="0" y="0"/>
                      <a:ext cx="5779770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ED8F21" w14:textId="347DD8AD" w:rsidR="00D72230" w:rsidRDefault="00D72230" w:rsidP="00341287">
      <w:pPr>
        <w:rPr>
          <w:noProof/>
        </w:rPr>
      </w:pPr>
    </w:p>
    <w:p w14:paraId="1065902A" w14:textId="5E7413A3" w:rsidR="00D72230" w:rsidRDefault="00D72230" w:rsidP="00341287">
      <w:pPr>
        <w:rPr>
          <w:noProof/>
        </w:rPr>
      </w:pPr>
    </w:p>
    <w:p w14:paraId="0C55E50B" w14:textId="370058C1" w:rsidR="00D72230" w:rsidRDefault="00D72230" w:rsidP="00341287">
      <w:pPr>
        <w:rPr>
          <w:noProof/>
        </w:rPr>
      </w:pPr>
    </w:p>
    <w:p w14:paraId="06044A83" w14:textId="010F2E50" w:rsidR="00D72230" w:rsidRDefault="0049513F" w:rsidP="0034128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48352" behindDoc="0" locked="0" layoutInCell="1" allowOverlap="1" wp14:anchorId="41E44243" wp14:editId="09C9F7D2">
            <wp:simplePos x="0" y="0"/>
            <wp:positionH relativeFrom="column">
              <wp:posOffset>0</wp:posOffset>
            </wp:positionH>
            <wp:positionV relativeFrom="paragraph">
              <wp:posOffset>4876447</wp:posOffset>
            </wp:positionV>
            <wp:extent cx="5937885" cy="1557655"/>
            <wp:effectExtent l="0" t="0" r="5715" b="4445"/>
            <wp:wrapTopAndBottom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t="49210" r="2977" b="5512"/>
                    <a:stretch/>
                  </pic:blipFill>
                  <pic:spPr bwMode="auto">
                    <a:xfrm>
                      <a:off x="0" y="0"/>
                      <a:ext cx="5937885" cy="1557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AF6">
        <w:rPr>
          <w:noProof/>
        </w:rPr>
        <w:drawing>
          <wp:anchor distT="0" distB="0" distL="114300" distR="114300" simplePos="0" relativeHeight="251746304" behindDoc="0" locked="0" layoutInCell="1" allowOverlap="1" wp14:anchorId="295E7B89" wp14:editId="28B61196">
            <wp:simplePos x="0" y="0"/>
            <wp:positionH relativeFrom="column">
              <wp:posOffset>0</wp:posOffset>
            </wp:positionH>
            <wp:positionV relativeFrom="paragraph">
              <wp:posOffset>2120900</wp:posOffset>
            </wp:positionV>
            <wp:extent cx="5881370" cy="2753995"/>
            <wp:effectExtent l="0" t="0" r="0" b="1905"/>
            <wp:wrapTopAndBottom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t="14435" r="3902" b="5505"/>
                    <a:stretch/>
                  </pic:blipFill>
                  <pic:spPr bwMode="auto">
                    <a:xfrm>
                      <a:off x="0" y="0"/>
                      <a:ext cx="5881370" cy="2753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FC6966" w14:textId="0D7FF60E" w:rsidR="00D72230" w:rsidRDefault="00D72230" w:rsidP="00341287">
      <w:pPr>
        <w:rPr>
          <w:noProof/>
        </w:rPr>
      </w:pPr>
    </w:p>
    <w:p w14:paraId="46657CFA" w14:textId="2A9439D4" w:rsidR="00D72230" w:rsidRDefault="00D72230" w:rsidP="00341287">
      <w:pPr>
        <w:rPr>
          <w:noProof/>
        </w:rPr>
      </w:pPr>
    </w:p>
    <w:p w14:paraId="2CBAF7B8" w14:textId="7542CD19" w:rsidR="00D72230" w:rsidRDefault="00D72230" w:rsidP="00341287">
      <w:pPr>
        <w:rPr>
          <w:noProof/>
        </w:rPr>
      </w:pPr>
    </w:p>
    <w:p w14:paraId="68A37AA4" w14:textId="77777777" w:rsidR="00D72230" w:rsidRDefault="00D72230" w:rsidP="00341287">
      <w:pPr>
        <w:rPr>
          <w:noProof/>
        </w:rPr>
      </w:pPr>
    </w:p>
    <w:p w14:paraId="68FF131F" w14:textId="1CE73049" w:rsidR="00D72230" w:rsidRDefault="00D72230" w:rsidP="00341287">
      <w:pPr>
        <w:rPr>
          <w:noProof/>
        </w:rPr>
      </w:pPr>
    </w:p>
    <w:p w14:paraId="7BE85332" w14:textId="0251CAAF" w:rsidR="00D72230" w:rsidRDefault="00D72230" w:rsidP="00341287">
      <w:pPr>
        <w:rPr>
          <w:noProof/>
        </w:rPr>
      </w:pPr>
    </w:p>
    <w:p w14:paraId="35337874" w14:textId="77777777" w:rsidR="00D72230" w:rsidRDefault="00D72230" w:rsidP="00341287">
      <w:pPr>
        <w:rPr>
          <w:noProof/>
        </w:rPr>
      </w:pPr>
    </w:p>
    <w:p w14:paraId="3B61DEDA" w14:textId="7C99C361" w:rsidR="00D72230" w:rsidRDefault="005D5035" w:rsidP="0034128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52448" behindDoc="0" locked="0" layoutInCell="1" allowOverlap="1" wp14:anchorId="0B7F0E0E" wp14:editId="649D1007">
            <wp:simplePos x="0" y="0"/>
            <wp:positionH relativeFrom="column">
              <wp:posOffset>0</wp:posOffset>
            </wp:positionH>
            <wp:positionV relativeFrom="paragraph">
              <wp:posOffset>3024858</wp:posOffset>
            </wp:positionV>
            <wp:extent cx="6050280" cy="1625600"/>
            <wp:effectExtent l="0" t="0" r="0" b="0"/>
            <wp:wrapTopAndBottom/>
            <wp:docPr id="44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t="43304" r="1141" b="9449"/>
                    <a:stretch/>
                  </pic:blipFill>
                  <pic:spPr bwMode="auto">
                    <a:xfrm>
                      <a:off x="0" y="0"/>
                      <a:ext cx="6050280" cy="162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4753">
        <w:rPr>
          <w:noProof/>
        </w:rPr>
        <w:drawing>
          <wp:anchor distT="0" distB="0" distL="114300" distR="114300" simplePos="0" relativeHeight="251750400" behindDoc="0" locked="0" layoutInCell="1" allowOverlap="1" wp14:anchorId="4B4738CB" wp14:editId="1DC9FD02">
            <wp:simplePos x="0" y="0"/>
            <wp:positionH relativeFrom="column">
              <wp:posOffset>0</wp:posOffset>
            </wp:positionH>
            <wp:positionV relativeFrom="paragraph">
              <wp:posOffset>316230</wp:posOffset>
            </wp:positionV>
            <wp:extent cx="6050280" cy="2708910"/>
            <wp:effectExtent l="0" t="0" r="0" b="0"/>
            <wp:wrapTopAndBottom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t="14107" r="1133" b="7149"/>
                    <a:stretch/>
                  </pic:blipFill>
                  <pic:spPr bwMode="auto">
                    <a:xfrm>
                      <a:off x="0" y="0"/>
                      <a:ext cx="6050280" cy="2708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F273A" w14:textId="71D8E671" w:rsidR="00D72230" w:rsidRDefault="00D72230" w:rsidP="00341287">
      <w:pPr>
        <w:rPr>
          <w:noProof/>
        </w:rPr>
      </w:pPr>
    </w:p>
    <w:p w14:paraId="60E5AF08" w14:textId="1E7C94C3" w:rsidR="00D72230" w:rsidRDefault="00D72230" w:rsidP="00341287">
      <w:pPr>
        <w:rPr>
          <w:noProof/>
        </w:rPr>
      </w:pPr>
    </w:p>
    <w:p w14:paraId="40A2E55F" w14:textId="77777777" w:rsidR="00D72230" w:rsidRDefault="00D72230" w:rsidP="00341287">
      <w:pPr>
        <w:rPr>
          <w:noProof/>
        </w:rPr>
      </w:pPr>
    </w:p>
    <w:p w14:paraId="585FAB87" w14:textId="00356F3A" w:rsidR="00D72230" w:rsidRDefault="00D72230" w:rsidP="00341287">
      <w:pPr>
        <w:rPr>
          <w:noProof/>
        </w:rPr>
      </w:pPr>
    </w:p>
    <w:p w14:paraId="7B5E760D" w14:textId="77777777" w:rsidR="00D72230" w:rsidRDefault="00D72230" w:rsidP="00341287">
      <w:pPr>
        <w:rPr>
          <w:noProof/>
        </w:rPr>
      </w:pPr>
    </w:p>
    <w:p w14:paraId="4ABC1250" w14:textId="6EC3F4AB" w:rsidR="00D72230" w:rsidRDefault="00D72230" w:rsidP="00341287">
      <w:pPr>
        <w:rPr>
          <w:noProof/>
        </w:rPr>
      </w:pPr>
    </w:p>
    <w:p w14:paraId="1A48F46F" w14:textId="0B09ED95" w:rsidR="00D72230" w:rsidRDefault="00D72230" w:rsidP="00341287">
      <w:pPr>
        <w:rPr>
          <w:noProof/>
        </w:rPr>
      </w:pPr>
    </w:p>
    <w:p w14:paraId="578DB64C" w14:textId="77777777" w:rsidR="00D72230" w:rsidRDefault="00D72230" w:rsidP="00341287">
      <w:pPr>
        <w:rPr>
          <w:noProof/>
        </w:rPr>
      </w:pPr>
    </w:p>
    <w:p w14:paraId="2082B26A" w14:textId="77777777" w:rsidR="002203A9" w:rsidRDefault="002203A9" w:rsidP="00341287">
      <w:pPr>
        <w:rPr>
          <w:noProof/>
        </w:rPr>
      </w:pPr>
    </w:p>
    <w:p w14:paraId="060DA8F6" w14:textId="77777777" w:rsidR="002203A9" w:rsidRDefault="002203A9" w:rsidP="00341287">
      <w:pPr>
        <w:rPr>
          <w:noProof/>
        </w:rPr>
      </w:pPr>
    </w:p>
    <w:p w14:paraId="071B5374" w14:textId="7B49EF32" w:rsidR="002203A9" w:rsidRDefault="002203A9" w:rsidP="00341287">
      <w:pPr>
        <w:rPr>
          <w:noProof/>
        </w:rPr>
      </w:pPr>
    </w:p>
    <w:p w14:paraId="18C61844" w14:textId="54D561A3" w:rsidR="002203A9" w:rsidRDefault="002203A9" w:rsidP="00341287">
      <w:pPr>
        <w:rPr>
          <w:noProof/>
        </w:rPr>
      </w:pPr>
    </w:p>
    <w:p w14:paraId="732CE600" w14:textId="77777777" w:rsidR="002203A9" w:rsidRDefault="002203A9" w:rsidP="00341287">
      <w:pPr>
        <w:rPr>
          <w:noProof/>
        </w:rPr>
      </w:pPr>
    </w:p>
    <w:p w14:paraId="0AD689D4" w14:textId="34A1EEE9" w:rsidR="002203A9" w:rsidRDefault="002203A9" w:rsidP="00341287">
      <w:pPr>
        <w:rPr>
          <w:noProof/>
        </w:rPr>
      </w:pPr>
    </w:p>
    <w:p w14:paraId="307CFEA5" w14:textId="1ABC6119" w:rsidR="002203A9" w:rsidRDefault="00004393" w:rsidP="0034128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60640" behindDoc="0" locked="0" layoutInCell="1" allowOverlap="1" wp14:anchorId="6F14A982" wp14:editId="791577BD">
            <wp:simplePos x="0" y="0"/>
            <wp:positionH relativeFrom="column">
              <wp:posOffset>0</wp:posOffset>
            </wp:positionH>
            <wp:positionV relativeFrom="paragraph">
              <wp:posOffset>2986928</wp:posOffset>
            </wp:positionV>
            <wp:extent cx="5994400" cy="1388110"/>
            <wp:effectExtent l="0" t="0" r="0" b="0"/>
            <wp:wrapTopAndBottom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t="45602" r="2047" b="14027"/>
                    <a:stretch/>
                  </pic:blipFill>
                  <pic:spPr bwMode="auto">
                    <a:xfrm>
                      <a:off x="0" y="0"/>
                      <a:ext cx="5994400" cy="1388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8592" behindDoc="0" locked="0" layoutInCell="1" allowOverlap="1" wp14:anchorId="663C54BA" wp14:editId="338B443B">
            <wp:simplePos x="0" y="0"/>
            <wp:positionH relativeFrom="column">
              <wp:posOffset>0</wp:posOffset>
            </wp:positionH>
            <wp:positionV relativeFrom="paragraph">
              <wp:posOffset>311785</wp:posOffset>
            </wp:positionV>
            <wp:extent cx="6050280" cy="2675255"/>
            <wp:effectExtent l="0" t="0" r="0" b="4445"/>
            <wp:wrapTopAndBottom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t="13780" r="1141" b="8463"/>
                    <a:stretch/>
                  </pic:blipFill>
                  <pic:spPr bwMode="auto">
                    <a:xfrm>
                      <a:off x="0" y="0"/>
                      <a:ext cx="6050280" cy="2675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3B8B9D" w14:textId="27ACE40B" w:rsidR="002203A9" w:rsidRDefault="002203A9" w:rsidP="00341287">
      <w:pPr>
        <w:rPr>
          <w:noProof/>
        </w:rPr>
      </w:pPr>
    </w:p>
    <w:p w14:paraId="4E20F93E" w14:textId="519BFCAB" w:rsidR="002203A9" w:rsidRDefault="002203A9" w:rsidP="00341287">
      <w:pPr>
        <w:rPr>
          <w:noProof/>
        </w:rPr>
      </w:pPr>
    </w:p>
    <w:p w14:paraId="343E9F0D" w14:textId="12A9E4D4" w:rsidR="002203A9" w:rsidRDefault="002203A9" w:rsidP="00341287">
      <w:pPr>
        <w:rPr>
          <w:noProof/>
        </w:rPr>
      </w:pPr>
    </w:p>
    <w:p w14:paraId="00BA971F" w14:textId="77777777" w:rsidR="002203A9" w:rsidRDefault="002203A9" w:rsidP="00341287">
      <w:pPr>
        <w:rPr>
          <w:noProof/>
        </w:rPr>
      </w:pPr>
    </w:p>
    <w:p w14:paraId="009B8A2C" w14:textId="77777777" w:rsidR="002203A9" w:rsidRDefault="002203A9" w:rsidP="00341287">
      <w:pPr>
        <w:rPr>
          <w:noProof/>
        </w:rPr>
      </w:pPr>
    </w:p>
    <w:p w14:paraId="151CF445" w14:textId="77777777" w:rsidR="002203A9" w:rsidRDefault="002203A9" w:rsidP="00341287">
      <w:pPr>
        <w:rPr>
          <w:noProof/>
        </w:rPr>
      </w:pPr>
    </w:p>
    <w:p w14:paraId="5E885468" w14:textId="77777777" w:rsidR="002203A9" w:rsidRDefault="002203A9" w:rsidP="00341287">
      <w:pPr>
        <w:rPr>
          <w:noProof/>
        </w:rPr>
      </w:pPr>
    </w:p>
    <w:p w14:paraId="3B20087B" w14:textId="77777777" w:rsidR="002203A9" w:rsidRDefault="002203A9" w:rsidP="00341287">
      <w:pPr>
        <w:rPr>
          <w:noProof/>
        </w:rPr>
      </w:pPr>
    </w:p>
    <w:p w14:paraId="3F9DBD06" w14:textId="2EDE618D" w:rsidR="002203A9" w:rsidRPr="00D72230" w:rsidRDefault="002203A9" w:rsidP="00341287">
      <w:pPr>
        <w:rPr>
          <w:noProof/>
        </w:rPr>
      </w:pPr>
    </w:p>
    <w:p w14:paraId="67597305" w14:textId="67EE6F1E" w:rsidR="006C1CF4" w:rsidRDefault="00A77C84" w:rsidP="00236EA6">
      <w:pPr>
        <w:pStyle w:val="Paragrafoelenco"/>
        <w:numPr>
          <w:ilvl w:val="0"/>
          <w:numId w:val="3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lastRenderedPageBreak/>
        <w:t>INTERPRETAZIONE DEI RISULTATI</w:t>
      </w:r>
    </w:p>
    <w:p w14:paraId="2074AD25" w14:textId="35E48631" w:rsidR="00341287" w:rsidRDefault="005F66A8" w:rsidP="00341287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Nella nostra ricerca possiamo osservare che il campione è composto da 31 </w:t>
      </w:r>
      <w:r w:rsidR="00AD4622">
        <w:rPr>
          <w:rFonts w:ascii="Vijaya" w:hAnsi="Vijaya" w:cs="Vijaya"/>
          <w:sz w:val="28"/>
          <w:szCs w:val="28"/>
        </w:rPr>
        <w:t>soggetti</w:t>
      </w:r>
      <w:r w:rsidR="000B6CB4">
        <w:rPr>
          <w:rFonts w:ascii="Vijaya" w:hAnsi="Vijaya" w:cs="Vijaya"/>
          <w:sz w:val="28"/>
          <w:szCs w:val="28"/>
        </w:rPr>
        <w:t xml:space="preserve"> ovvero </w:t>
      </w:r>
      <w:r w:rsidR="00AD4622">
        <w:rPr>
          <w:rFonts w:ascii="Vijaya" w:hAnsi="Vijaya" w:cs="Vijaya"/>
          <w:sz w:val="28"/>
          <w:szCs w:val="28"/>
        </w:rPr>
        <w:t>bambini</w:t>
      </w:r>
      <w:r w:rsidR="00C31E17">
        <w:rPr>
          <w:rFonts w:ascii="Vijaya" w:hAnsi="Vijaya" w:cs="Vijaya"/>
          <w:sz w:val="28"/>
          <w:szCs w:val="28"/>
        </w:rPr>
        <w:t xml:space="preserve"> di 3 e 4 anni</w:t>
      </w:r>
      <w:r w:rsidR="004D1C36">
        <w:rPr>
          <w:rFonts w:ascii="Vijaya" w:hAnsi="Vijaya" w:cs="Vijaya"/>
          <w:sz w:val="28"/>
          <w:szCs w:val="28"/>
        </w:rPr>
        <w:t>. Abbiamo sottoposto il questionario ai</w:t>
      </w:r>
      <w:r w:rsidR="00E3011F">
        <w:rPr>
          <w:rFonts w:ascii="Vijaya" w:hAnsi="Vijaya" w:cs="Vijaya"/>
          <w:sz w:val="28"/>
          <w:szCs w:val="28"/>
        </w:rPr>
        <w:t xml:space="preserve"> loro</w:t>
      </w:r>
      <w:r w:rsidR="004D1C36">
        <w:rPr>
          <w:rFonts w:ascii="Vijaya" w:hAnsi="Vijaya" w:cs="Vijaya"/>
          <w:sz w:val="28"/>
          <w:szCs w:val="28"/>
        </w:rPr>
        <w:t xml:space="preserve"> genitori </w:t>
      </w:r>
      <w:r w:rsidR="00D85D48">
        <w:rPr>
          <w:rFonts w:ascii="Vijaya" w:hAnsi="Vijaya" w:cs="Vijaya"/>
          <w:sz w:val="28"/>
          <w:szCs w:val="28"/>
        </w:rPr>
        <w:t>in</w:t>
      </w:r>
      <w:r w:rsidR="004D1C36">
        <w:rPr>
          <w:rFonts w:ascii="Vijaya" w:hAnsi="Vijaya" w:cs="Vijaya"/>
          <w:sz w:val="28"/>
          <w:szCs w:val="28"/>
        </w:rPr>
        <w:t xml:space="preserve"> modo da capire sia le loro abitudini sia quelle dei loro figli.</w:t>
      </w:r>
    </w:p>
    <w:p w14:paraId="14621837" w14:textId="52E10FA0" w:rsidR="00E516A3" w:rsidRDefault="00D37B2B" w:rsidP="00341287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Dai risultati possiamo evincere che </w:t>
      </w:r>
      <w:r w:rsidR="00FB5CB0">
        <w:rPr>
          <w:rFonts w:ascii="Vijaya" w:hAnsi="Vijaya" w:cs="Vijaya"/>
          <w:sz w:val="28"/>
          <w:szCs w:val="28"/>
        </w:rPr>
        <w:t>il 69% dei genitori ha iniziato a portare i bambini a fare passeggiate al parco</w:t>
      </w:r>
      <w:r w:rsidR="002F1209">
        <w:rPr>
          <w:rFonts w:ascii="Vijaya" w:hAnsi="Vijaya" w:cs="Vijaya"/>
          <w:sz w:val="28"/>
          <w:szCs w:val="28"/>
        </w:rPr>
        <w:t xml:space="preserve"> con il passeggino</w:t>
      </w:r>
      <w:r w:rsidR="00FB5CB0">
        <w:rPr>
          <w:rFonts w:ascii="Vijaya" w:hAnsi="Vijaya" w:cs="Vijaya"/>
          <w:sz w:val="28"/>
          <w:szCs w:val="28"/>
        </w:rPr>
        <w:t xml:space="preserve"> prima dei </w:t>
      </w:r>
      <w:r w:rsidR="000F7AF6">
        <w:rPr>
          <w:rFonts w:ascii="Vijaya" w:hAnsi="Vijaya" w:cs="Vijaya"/>
          <w:sz w:val="28"/>
          <w:szCs w:val="28"/>
        </w:rPr>
        <w:t xml:space="preserve">6 </w:t>
      </w:r>
      <w:r w:rsidR="00035146">
        <w:rPr>
          <w:rFonts w:ascii="Vijaya" w:hAnsi="Vijaya" w:cs="Vijaya"/>
          <w:sz w:val="28"/>
          <w:szCs w:val="28"/>
        </w:rPr>
        <w:t xml:space="preserve">mesi; </w:t>
      </w:r>
      <w:r w:rsidR="004835E2">
        <w:rPr>
          <w:rFonts w:ascii="Vijaya" w:hAnsi="Vijaya" w:cs="Vijaya"/>
          <w:sz w:val="28"/>
          <w:szCs w:val="28"/>
        </w:rPr>
        <w:t xml:space="preserve">il </w:t>
      </w:r>
      <w:r w:rsidR="00DA68A8">
        <w:rPr>
          <w:rFonts w:ascii="Vijaya" w:hAnsi="Vijaya" w:cs="Vijaya"/>
          <w:sz w:val="28"/>
          <w:szCs w:val="28"/>
        </w:rPr>
        <w:t xml:space="preserve">76% dei bambini ha iniziato a camminare anche se con passi </w:t>
      </w:r>
      <w:r w:rsidR="00960124">
        <w:rPr>
          <w:rFonts w:ascii="Vijaya" w:hAnsi="Vijaya" w:cs="Vijaya"/>
          <w:sz w:val="28"/>
          <w:szCs w:val="28"/>
        </w:rPr>
        <w:t>irregolari</w:t>
      </w:r>
      <w:r w:rsidR="00DA68A8">
        <w:rPr>
          <w:rFonts w:ascii="Vijaya" w:hAnsi="Vijaya" w:cs="Vijaya"/>
          <w:sz w:val="28"/>
          <w:szCs w:val="28"/>
        </w:rPr>
        <w:t xml:space="preserve"> prima dei 14 mesi</w:t>
      </w:r>
      <w:r w:rsidR="00AA04C9">
        <w:rPr>
          <w:rFonts w:ascii="Vijaya" w:hAnsi="Vijaya" w:cs="Vijaya"/>
          <w:sz w:val="28"/>
          <w:szCs w:val="28"/>
        </w:rPr>
        <w:t xml:space="preserve"> e </w:t>
      </w:r>
      <w:r w:rsidR="00DA68A8">
        <w:rPr>
          <w:rFonts w:ascii="Vijaya" w:hAnsi="Vijaya" w:cs="Vijaya"/>
          <w:sz w:val="28"/>
          <w:szCs w:val="28"/>
        </w:rPr>
        <w:t>di questi</w:t>
      </w:r>
      <w:r w:rsidR="00035146">
        <w:rPr>
          <w:rFonts w:ascii="Vijaya" w:hAnsi="Vijaya" w:cs="Vijaya"/>
          <w:sz w:val="28"/>
          <w:szCs w:val="28"/>
        </w:rPr>
        <w:t xml:space="preserve"> il</w:t>
      </w:r>
      <w:r w:rsidR="00915D94">
        <w:rPr>
          <w:rFonts w:ascii="Vijaya" w:hAnsi="Vijaya" w:cs="Vijaya"/>
          <w:sz w:val="28"/>
          <w:szCs w:val="28"/>
        </w:rPr>
        <w:t xml:space="preserve"> 42% </w:t>
      </w:r>
      <w:r w:rsidR="00770085">
        <w:rPr>
          <w:rFonts w:ascii="Vijaya" w:hAnsi="Vijaya" w:cs="Vijaya"/>
          <w:sz w:val="28"/>
          <w:szCs w:val="28"/>
        </w:rPr>
        <w:t>ha iniziato a portarli</w:t>
      </w:r>
      <w:r w:rsidR="00A47D6B">
        <w:rPr>
          <w:rFonts w:ascii="Vijaya" w:hAnsi="Vijaya" w:cs="Vijaya"/>
          <w:sz w:val="28"/>
          <w:szCs w:val="28"/>
        </w:rPr>
        <w:t xml:space="preserve"> a fare passeggiate</w:t>
      </w:r>
      <w:r w:rsidR="00EA2D81">
        <w:rPr>
          <w:rFonts w:ascii="Vijaya" w:hAnsi="Vijaya" w:cs="Vijaya"/>
          <w:sz w:val="28"/>
          <w:szCs w:val="28"/>
        </w:rPr>
        <w:t xml:space="preserve"> a piedi</w:t>
      </w:r>
      <w:r w:rsidR="00035146">
        <w:rPr>
          <w:rFonts w:ascii="Vijaya" w:hAnsi="Vijaya" w:cs="Vijaya"/>
          <w:sz w:val="28"/>
          <w:szCs w:val="28"/>
        </w:rPr>
        <w:t xml:space="preserve"> </w:t>
      </w:r>
      <w:r w:rsidR="00A47D6B">
        <w:rPr>
          <w:rFonts w:ascii="Vijaya" w:hAnsi="Vijaya" w:cs="Vijaya"/>
          <w:sz w:val="28"/>
          <w:szCs w:val="28"/>
        </w:rPr>
        <w:t xml:space="preserve">tra i </w:t>
      </w:r>
      <w:r w:rsidR="00C2391B">
        <w:rPr>
          <w:rFonts w:ascii="Vijaya" w:hAnsi="Vijaya" w:cs="Vijaya"/>
          <w:sz w:val="28"/>
          <w:szCs w:val="28"/>
        </w:rPr>
        <w:t xml:space="preserve">12 e i </w:t>
      </w:r>
      <w:r w:rsidR="00A927E5">
        <w:rPr>
          <w:rFonts w:ascii="Vijaya" w:hAnsi="Vijaya" w:cs="Vijaya"/>
          <w:sz w:val="28"/>
          <w:szCs w:val="28"/>
        </w:rPr>
        <w:t>18 mesi</w:t>
      </w:r>
      <w:r w:rsidR="00C53FFA">
        <w:rPr>
          <w:rFonts w:ascii="Vijaya" w:hAnsi="Vijaya" w:cs="Vijaya"/>
          <w:sz w:val="28"/>
          <w:szCs w:val="28"/>
        </w:rPr>
        <w:t>.</w:t>
      </w:r>
      <w:r w:rsidR="00F71092">
        <w:rPr>
          <w:rFonts w:ascii="Vijaya" w:hAnsi="Vijaya" w:cs="Vijaya"/>
          <w:sz w:val="28"/>
          <w:szCs w:val="28"/>
        </w:rPr>
        <w:t xml:space="preserve"> </w:t>
      </w:r>
    </w:p>
    <w:p w14:paraId="66D4B6FC" w14:textId="527C17C1" w:rsidR="00FE6C1F" w:rsidRDefault="00F71092" w:rsidP="00341287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Il </w:t>
      </w:r>
      <w:r w:rsidR="00496F76">
        <w:rPr>
          <w:rFonts w:ascii="Vijaya" w:hAnsi="Vijaya" w:cs="Vijaya"/>
          <w:sz w:val="28"/>
          <w:szCs w:val="28"/>
        </w:rPr>
        <w:t>60% dei bambini pratica attività sportiva e il</w:t>
      </w:r>
      <w:r w:rsidR="006C3A1C">
        <w:rPr>
          <w:rFonts w:ascii="Vijaya" w:hAnsi="Vijaya" w:cs="Vijaya"/>
          <w:sz w:val="28"/>
          <w:szCs w:val="28"/>
        </w:rPr>
        <w:t xml:space="preserve"> </w:t>
      </w:r>
      <w:r w:rsidR="00EE32FE">
        <w:rPr>
          <w:rFonts w:ascii="Vijaya" w:hAnsi="Vijaya" w:cs="Vijaya"/>
          <w:sz w:val="28"/>
          <w:szCs w:val="28"/>
        </w:rPr>
        <w:t>69% dei bambini indica come attività preferita da fare nel tempo libero quella di andare in bicicletta</w:t>
      </w:r>
      <w:r w:rsidR="00BC111A">
        <w:rPr>
          <w:rFonts w:ascii="Vijaya" w:hAnsi="Vijaya" w:cs="Vijaya"/>
          <w:sz w:val="28"/>
          <w:szCs w:val="28"/>
        </w:rPr>
        <w:t xml:space="preserve"> o al parco o semplicemente giocare in giardino.</w:t>
      </w:r>
      <w:r w:rsidR="00082B71">
        <w:rPr>
          <w:rFonts w:ascii="Vijaya" w:hAnsi="Vijaya" w:cs="Vijaya"/>
          <w:sz w:val="28"/>
          <w:szCs w:val="28"/>
        </w:rPr>
        <w:t xml:space="preserve"> </w:t>
      </w:r>
    </w:p>
    <w:p w14:paraId="7B777F56" w14:textId="6F76D84F" w:rsidR="000C61D7" w:rsidRDefault="00423329" w:rsidP="00341287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Dall’analisi bivariata possiamo notare che non esistono relazioni significative tra le variabili. </w:t>
      </w:r>
    </w:p>
    <w:p w14:paraId="2F83279F" w14:textId="095C26C1" w:rsidR="00066030" w:rsidRDefault="00066030" w:rsidP="00341287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Di conseguenza la nostra ipotesi non può essere né confermata né confutata.</w:t>
      </w:r>
    </w:p>
    <w:p w14:paraId="0002A596" w14:textId="5D98EB34" w:rsidR="00A204E4" w:rsidRDefault="00CF20CB" w:rsidP="00341287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Abbiamo riportato nelle sei tabelle gli incroci di una variabile indipendente con una variabile dipendente</w:t>
      </w:r>
      <w:r w:rsidR="00EE688E">
        <w:rPr>
          <w:rFonts w:ascii="Vijaya" w:hAnsi="Vijaya" w:cs="Vijaya"/>
          <w:sz w:val="28"/>
          <w:szCs w:val="28"/>
        </w:rPr>
        <w:t xml:space="preserve"> in cui i risultati sono stati tutti uguali cioè: il valore di X quadro non è significativo dato che vi sono frequenze attese minori di 1</w:t>
      </w:r>
      <w:r w:rsidR="00675C46">
        <w:rPr>
          <w:rFonts w:ascii="Vijaya" w:hAnsi="Vijaya" w:cs="Vijaya"/>
          <w:sz w:val="28"/>
          <w:szCs w:val="28"/>
        </w:rPr>
        <w:t>. Quindi non è possibile definire l’esistenza e la forza della relazione sulla base dell’X quadro</w:t>
      </w:r>
      <w:r w:rsidR="004C2D45">
        <w:rPr>
          <w:rFonts w:ascii="Vijaya" w:hAnsi="Vijaya" w:cs="Vijaya"/>
          <w:sz w:val="28"/>
          <w:szCs w:val="28"/>
        </w:rPr>
        <w:t>.</w:t>
      </w:r>
    </w:p>
    <w:p w14:paraId="5322F65F" w14:textId="77777777" w:rsidR="00B20F6E" w:rsidRPr="00341287" w:rsidRDefault="00B20F6E" w:rsidP="00341287">
      <w:pPr>
        <w:rPr>
          <w:rFonts w:ascii="Vijaya" w:hAnsi="Vijaya" w:cs="Vijaya"/>
          <w:sz w:val="28"/>
          <w:szCs w:val="28"/>
        </w:rPr>
      </w:pPr>
    </w:p>
    <w:p w14:paraId="2378C569" w14:textId="1D2A8F4B" w:rsidR="00A77C84" w:rsidRDefault="00A77C84" w:rsidP="00236EA6">
      <w:pPr>
        <w:pStyle w:val="Paragrafoelenco"/>
        <w:numPr>
          <w:ilvl w:val="0"/>
          <w:numId w:val="31"/>
        </w:num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CONCLUSIONE</w:t>
      </w:r>
    </w:p>
    <w:p w14:paraId="642C584A" w14:textId="21B1115C" w:rsidR="00E55856" w:rsidRDefault="00960124" w:rsidP="00B550D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Nella nostra ricerca abbiamo voluto approfondire se esiste</w:t>
      </w:r>
      <w:r w:rsidR="00D22661">
        <w:rPr>
          <w:rFonts w:ascii="Vijaya" w:hAnsi="Vijaya" w:cs="Vijaya"/>
          <w:sz w:val="28"/>
          <w:szCs w:val="28"/>
        </w:rPr>
        <w:t>sse</w:t>
      </w:r>
      <w:r>
        <w:rPr>
          <w:rFonts w:ascii="Vijaya" w:hAnsi="Vijaya" w:cs="Vijaya"/>
          <w:sz w:val="28"/>
          <w:szCs w:val="28"/>
        </w:rPr>
        <w:t xml:space="preserve"> una relazione tra le attività </w:t>
      </w:r>
      <w:r w:rsidR="003E22B9">
        <w:rPr>
          <w:rFonts w:ascii="Vijaya" w:hAnsi="Vijaya" w:cs="Vijaya"/>
          <w:sz w:val="28"/>
          <w:szCs w:val="28"/>
        </w:rPr>
        <w:t>che i bambini fanno nel tempo libero e lo sviluppo anticipato degli schemi motori di base</w:t>
      </w:r>
      <w:r w:rsidR="00454B94">
        <w:rPr>
          <w:rFonts w:ascii="Vijaya" w:hAnsi="Vijaya" w:cs="Vijaya"/>
          <w:sz w:val="28"/>
          <w:szCs w:val="28"/>
        </w:rPr>
        <w:t>,</w:t>
      </w:r>
      <w:r w:rsidR="003E22B9">
        <w:rPr>
          <w:rFonts w:ascii="Vijaya" w:hAnsi="Vijaya" w:cs="Vijaya"/>
          <w:sz w:val="28"/>
          <w:szCs w:val="28"/>
        </w:rPr>
        <w:t xml:space="preserve"> in quanto, a nostro avviso, </w:t>
      </w:r>
      <w:r w:rsidR="00ED2BC8">
        <w:rPr>
          <w:rFonts w:ascii="Vijaya" w:hAnsi="Vijaya" w:cs="Vijaya"/>
          <w:sz w:val="28"/>
          <w:szCs w:val="28"/>
        </w:rPr>
        <w:t>i bambini di oggi risultano molto più sedentari</w:t>
      </w:r>
      <w:r w:rsidR="00882353">
        <w:rPr>
          <w:rFonts w:ascii="Vijaya" w:hAnsi="Vijaya" w:cs="Vijaya"/>
          <w:sz w:val="28"/>
          <w:szCs w:val="28"/>
        </w:rPr>
        <w:t xml:space="preserve">, sia per quanto riguarda i dispositivi elettronici sia per quanto riguarda le attività </w:t>
      </w:r>
      <w:r w:rsidR="005D1403">
        <w:rPr>
          <w:rFonts w:ascii="Vijaya" w:hAnsi="Vijaya" w:cs="Vijaya"/>
          <w:sz w:val="28"/>
          <w:szCs w:val="28"/>
        </w:rPr>
        <w:t>ludiche che si possono fare stando a casa.</w:t>
      </w:r>
    </w:p>
    <w:p w14:paraId="1BF191F6" w14:textId="41A75650" w:rsidR="00960124" w:rsidRDefault="004B49A3" w:rsidP="00B550D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Eravamo curiose di capire se lo svolgimento d</w:t>
      </w:r>
      <w:r w:rsidR="002A0E8F">
        <w:rPr>
          <w:rFonts w:ascii="Vijaya" w:hAnsi="Vijaya" w:cs="Vijaya"/>
          <w:sz w:val="28"/>
          <w:szCs w:val="28"/>
        </w:rPr>
        <w:t xml:space="preserve">i attività sedentarie </w:t>
      </w:r>
      <w:r w:rsidR="00733930">
        <w:rPr>
          <w:rFonts w:ascii="Vijaya" w:hAnsi="Vijaya" w:cs="Vijaya"/>
          <w:sz w:val="28"/>
          <w:szCs w:val="28"/>
        </w:rPr>
        <w:t xml:space="preserve">condotte prima di sviluppare gli schemi motori di base potesse in qualche modo </w:t>
      </w:r>
      <w:r w:rsidR="000D76FD">
        <w:rPr>
          <w:rFonts w:ascii="Vijaya" w:hAnsi="Vijaya" w:cs="Vijaya"/>
          <w:sz w:val="28"/>
          <w:szCs w:val="28"/>
        </w:rPr>
        <w:t>posticipare il loro sviluppo.</w:t>
      </w:r>
    </w:p>
    <w:p w14:paraId="6210A827" w14:textId="6EF7CC46" w:rsidR="000D76FD" w:rsidRDefault="000D76FD" w:rsidP="00B550D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Grazie alla ricerca </w:t>
      </w:r>
      <w:r w:rsidR="0072022B">
        <w:rPr>
          <w:rFonts w:ascii="Vijaya" w:hAnsi="Vijaya" w:cs="Vijaya"/>
          <w:sz w:val="28"/>
          <w:szCs w:val="28"/>
        </w:rPr>
        <w:t>possiamo dire che lo sviluppo degli schemi motori sembra essere anticipato</w:t>
      </w:r>
      <w:r w:rsidR="000F3D33">
        <w:rPr>
          <w:rFonts w:ascii="Vijaya" w:hAnsi="Vijaya" w:cs="Vijaya"/>
          <w:sz w:val="28"/>
          <w:szCs w:val="28"/>
        </w:rPr>
        <w:t>, ma questo in base ai risultati sembra non essere influenzato da</w:t>
      </w:r>
      <w:r w:rsidR="00977B43">
        <w:rPr>
          <w:rFonts w:ascii="Vijaya" w:hAnsi="Vijaya" w:cs="Vijaya"/>
          <w:sz w:val="28"/>
          <w:szCs w:val="28"/>
        </w:rPr>
        <w:t>lle attività</w:t>
      </w:r>
      <w:r w:rsidR="000F3D33">
        <w:rPr>
          <w:rFonts w:ascii="Vijaya" w:hAnsi="Vijaya" w:cs="Vijaya"/>
          <w:sz w:val="28"/>
          <w:szCs w:val="28"/>
        </w:rPr>
        <w:t xml:space="preserve"> che i bambini </w:t>
      </w:r>
      <w:r w:rsidR="00977B43">
        <w:rPr>
          <w:rFonts w:ascii="Vijaya" w:hAnsi="Vijaya" w:cs="Vijaya"/>
          <w:sz w:val="28"/>
          <w:szCs w:val="28"/>
        </w:rPr>
        <w:t>svolgono</w:t>
      </w:r>
      <w:r w:rsidR="000F3D33">
        <w:rPr>
          <w:rFonts w:ascii="Vijaya" w:hAnsi="Vijaya" w:cs="Vijaya"/>
          <w:sz w:val="28"/>
          <w:szCs w:val="28"/>
        </w:rPr>
        <w:t xml:space="preserve"> nel tempo libero</w:t>
      </w:r>
      <w:r w:rsidR="00977B43">
        <w:rPr>
          <w:rFonts w:ascii="Vijaya" w:hAnsi="Vijaya" w:cs="Vijaya"/>
          <w:sz w:val="28"/>
          <w:szCs w:val="28"/>
        </w:rPr>
        <w:t>.</w:t>
      </w:r>
    </w:p>
    <w:p w14:paraId="30E8E154" w14:textId="6816AC97" w:rsidR="00977B43" w:rsidRDefault="00977B43" w:rsidP="00B550D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Inoltre abbiamo osservato che la maggior parte dei bambini inizia a fare attività fisica/</w:t>
      </w:r>
      <w:r w:rsidR="00DF7E21">
        <w:rPr>
          <w:rFonts w:ascii="Vijaya" w:hAnsi="Vijaya" w:cs="Vijaya"/>
          <w:sz w:val="28"/>
          <w:szCs w:val="28"/>
        </w:rPr>
        <w:t>sportiva</w:t>
      </w:r>
      <w:r w:rsidR="0013756A">
        <w:rPr>
          <w:rFonts w:ascii="Vijaya" w:hAnsi="Vijaya" w:cs="Vijaya"/>
          <w:sz w:val="28"/>
          <w:szCs w:val="28"/>
        </w:rPr>
        <w:t xml:space="preserve">, ma, </w:t>
      </w:r>
      <w:r w:rsidR="00654467">
        <w:rPr>
          <w:rFonts w:ascii="Vijaya" w:hAnsi="Vijaya" w:cs="Vijaya"/>
          <w:sz w:val="28"/>
          <w:szCs w:val="28"/>
        </w:rPr>
        <w:t xml:space="preserve">una minoranza tra i 6 e i 12 </w:t>
      </w:r>
      <w:r w:rsidR="0013756A">
        <w:rPr>
          <w:rFonts w:ascii="Vijaya" w:hAnsi="Vijaya" w:cs="Vijaya"/>
          <w:sz w:val="28"/>
          <w:szCs w:val="28"/>
        </w:rPr>
        <w:t>mesi; mentre la maggior parte intorno</w:t>
      </w:r>
      <w:r w:rsidR="00DF7E21">
        <w:rPr>
          <w:rFonts w:ascii="Vijaya" w:hAnsi="Vijaya" w:cs="Vijaya"/>
          <w:sz w:val="28"/>
          <w:szCs w:val="28"/>
        </w:rPr>
        <w:t xml:space="preserve"> ai 36-48 mesi</w:t>
      </w:r>
      <w:r w:rsidR="00A76054">
        <w:rPr>
          <w:rFonts w:ascii="Vijaya" w:hAnsi="Vijaya" w:cs="Vijaya"/>
          <w:sz w:val="28"/>
          <w:szCs w:val="28"/>
        </w:rPr>
        <w:t xml:space="preserve">, </w:t>
      </w:r>
      <w:r w:rsidR="00C41A4F">
        <w:rPr>
          <w:rFonts w:ascii="Vijaya" w:hAnsi="Vijaya" w:cs="Vijaya"/>
          <w:sz w:val="28"/>
          <w:szCs w:val="28"/>
        </w:rPr>
        <w:t>quest</w:t>
      </w:r>
      <w:r w:rsidR="00A76054">
        <w:rPr>
          <w:rFonts w:ascii="Vijaya" w:hAnsi="Vijaya" w:cs="Vijaya"/>
          <w:sz w:val="28"/>
          <w:szCs w:val="28"/>
        </w:rPr>
        <w:t>’ultimi</w:t>
      </w:r>
      <w:r w:rsidR="00C41A4F">
        <w:rPr>
          <w:rFonts w:ascii="Vijaya" w:hAnsi="Vijaya" w:cs="Vijaya"/>
          <w:sz w:val="28"/>
          <w:szCs w:val="28"/>
        </w:rPr>
        <w:t xml:space="preserve"> però non va</w:t>
      </w:r>
      <w:r w:rsidR="007D3C92">
        <w:rPr>
          <w:rFonts w:ascii="Vijaya" w:hAnsi="Vijaya" w:cs="Vijaya"/>
          <w:sz w:val="28"/>
          <w:szCs w:val="28"/>
        </w:rPr>
        <w:t>nno</w:t>
      </w:r>
      <w:r w:rsidR="00C41A4F">
        <w:rPr>
          <w:rFonts w:ascii="Vijaya" w:hAnsi="Vijaya" w:cs="Vijaya"/>
          <w:sz w:val="28"/>
          <w:szCs w:val="28"/>
        </w:rPr>
        <w:t xml:space="preserve"> a incidere sulla nostra ricerca in quanto</w:t>
      </w:r>
      <w:r w:rsidR="007D3C92">
        <w:rPr>
          <w:rFonts w:ascii="Vijaya" w:hAnsi="Vijaya" w:cs="Vijaya"/>
          <w:sz w:val="28"/>
          <w:szCs w:val="28"/>
        </w:rPr>
        <w:t>,</w:t>
      </w:r>
      <w:r w:rsidR="00C41A4F">
        <w:rPr>
          <w:rFonts w:ascii="Vijaya" w:hAnsi="Vijaya" w:cs="Vijaya"/>
          <w:sz w:val="28"/>
          <w:szCs w:val="28"/>
        </w:rPr>
        <w:t xml:space="preserve"> a quell’età gli schemi motori di base sono già sviluppati</w:t>
      </w:r>
      <w:r w:rsidR="00A76054">
        <w:rPr>
          <w:rFonts w:ascii="Vijaya" w:hAnsi="Vijaya" w:cs="Vijaya"/>
          <w:sz w:val="28"/>
          <w:szCs w:val="28"/>
        </w:rPr>
        <w:t>.</w:t>
      </w:r>
    </w:p>
    <w:p w14:paraId="423CB53A" w14:textId="2C592402" w:rsidR="00CC5F02" w:rsidRDefault="00B276E6" w:rsidP="00B550D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 xml:space="preserve">Dai risultati ottenuti non possiamo </w:t>
      </w:r>
      <w:r w:rsidR="0025150E">
        <w:rPr>
          <w:rFonts w:ascii="Vijaya" w:hAnsi="Vijaya" w:cs="Vijaya"/>
          <w:sz w:val="28"/>
          <w:szCs w:val="28"/>
        </w:rPr>
        <w:t>né confermare né confutare la nostra ipotesi, dato che non abbiamo trovato una relazione significativa tra le variabili.</w:t>
      </w:r>
    </w:p>
    <w:p w14:paraId="5E2A74D9" w14:textId="368C4AFD" w:rsidR="0025150E" w:rsidRDefault="004F40DB" w:rsidP="00B550D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Il lavoro di gruppo ci ha permesso di collaborare insieme e ognuna ha potuto dare il suo contributo per ottenere un risultato migliore e più approfondito.</w:t>
      </w:r>
    </w:p>
    <w:p w14:paraId="215793CE" w14:textId="06FC5CC9" w:rsidR="004F40DB" w:rsidRDefault="004F40DB" w:rsidP="00B550D0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lastRenderedPageBreak/>
        <w:t>Riteniamo che lavorando in gruppo a questa ricerca sia stato più semplice capire l’utilizzo di alcuni programmi quali JsStat e WMap</w:t>
      </w:r>
      <w:r w:rsidR="00E53804">
        <w:rPr>
          <w:rFonts w:ascii="Vijaya" w:hAnsi="Vijaya" w:cs="Vijaya"/>
          <w:sz w:val="28"/>
          <w:szCs w:val="28"/>
        </w:rPr>
        <w:t>; ma soprattutto capire quanto sia impegnativo struttura</w:t>
      </w:r>
      <w:r w:rsidR="00753EA3">
        <w:rPr>
          <w:rFonts w:ascii="Vijaya" w:hAnsi="Vijaya" w:cs="Vijaya"/>
          <w:sz w:val="28"/>
          <w:szCs w:val="28"/>
        </w:rPr>
        <w:t>re</w:t>
      </w:r>
      <w:r w:rsidR="00E53804">
        <w:rPr>
          <w:rFonts w:ascii="Vijaya" w:hAnsi="Vijaya" w:cs="Vijaya"/>
          <w:sz w:val="28"/>
          <w:szCs w:val="28"/>
        </w:rPr>
        <w:t xml:space="preserve"> una ricerca empirica.</w:t>
      </w:r>
    </w:p>
    <w:p w14:paraId="1336EAA3" w14:textId="77777777" w:rsidR="00866B58" w:rsidRPr="00B550D0" w:rsidRDefault="00866B58" w:rsidP="00B550D0">
      <w:pPr>
        <w:rPr>
          <w:rFonts w:ascii="Vijaya" w:hAnsi="Vijaya" w:cs="Vijaya"/>
          <w:sz w:val="28"/>
          <w:szCs w:val="28"/>
        </w:rPr>
      </w:pPr>
    </w:p>
    <w:p w14:paraId="03212BD7" w14:textId="1D06A9E4" w:rsidR="00204B16" w:rsidRDefault="00E22902" w:rsidP="00E22902">
      <w:pPr>
        <w:pStyle w:val="Paragrafoelenco"/>
        <w:numPr>
          <w:ilvl w:val="0"/>
          <w:numId w:val="31"/>
        </w:numPr>
        <w:rPr>
          <w:rFonts w:ascii="Vijaya" w:hAnsi="Vijaya" w:cs="Vijaya"/>
          <w:sz w:val="28"/>
          <w:szCs w:val="28"/>
        </w:rPr>
      </w:pPr>
      <w:r w:rsidRPr="00E22902">
        <w:rPr>
          <w:rFonts w:ascii="Vijaya" w:hAnsi="Vijaya" w:cs="Vijaya"/>
          <w:sz w:val="28"/>
          <w:szCs w:val="28"/>
        </w:rPr>
        <w:t>BIBLIOGRAFIA E SITOGRAFIA</w:t>
      </w:r>
    </w:p>
    <w:p w14:paraId="708FDF10" w14:textId="67FD1A53" w:rsidR="00E22902" w:rsidRDefault="00E22902" w:rsidP="00E22902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PUBMED</w:t>
      </w:r>
      <w:r w:rsidR="00541AF4">
        <w:rPr>
          <w:rFonts w:ascii="Vijaya" w:hAnsi="Vijaya" w:cs="Vijaya"/>
          <w:sz w:val="28"/>
          <w:szCs w:val="28"/>
        </w:rPr>
        <w:t>: How do you learn to walk? Thousands of step and do</w:t>
      </w:r>
      <w:r w:rsidR="00C74CC7">
        <w:rPr>
          <w:rFonts w:ascii="Vijaya" w:hAnsi="Vijaya" w:cs="Vijaya"/>
          <w:sz w:val="28"/>
          <w:szCs w:val="28"/>
        </w:rPr>
        <w:t xml:space="preserve">zens </w:t>
      </w:r>
      <w:r w:rsidR="00541AF4">
        <w:rPr>
          <w:rFonts w:ascii="Vijaya" w:hAnsi="Vijaya" w:cs="Vijaya"/>
          <w:sz w:val="28"/>
          <w:szCs w:val="28"/>
        </w:rPr>
        <w:t>of falls per day</w:t>
      </w:r>
      <w:r w:rsidR="00C74CC7">
        <w:rPr>
          <w:rFonts w:ascii="Vijaya" w:hAnsi="Vijaya" w:cs="Vijaya"/>
          <w:sz w:val="28"/>
          <w:szCs w:val="28"/>
        </w:rPr>
        <w:t>.</w:t>
      </w:r>
    </w:p>
    <w:p w14:paraId="153E65E3" w14:textId="60E9DC5A" w:rsidR="00C74CC7" w:rsidRDefault="00C74CC7" w:rsidP="00E22902">
      <w:pPr>
        <w:rPr>
          <w:rFonts w:ascii="Vijaya" w:hAnsi="Vijaya" w:cs="Vijaya"/>
          <w:sz w:val="28"/>
          <w:szCs w:val="28"/>
        </w:rPr>
      </w:pPr>
      <w:r w:rsidRPr="00C74CC7">
        <w:rPr>
          <w:rFonts w:ascii="Vijaya" w:hAnsi="Vijaya" w:cs="Vijaya"/>
          <w:sz w:val="28"/>
          <w:szCs w:val="28"/>
        </w:rPr>
        <w:t>Karen E</w:t>
      </w:r>
      <w:r w:rsidR="00305E4F">
        <w:rPr>
          <w:rFonts w:ascii="Vijaya" w:hAnsi="Vijaya" w:cs="Vijaya"/>
          <w:sz w:val="28"/>
          <w:szCs w:val="28"/>
        </w:rPr>
        <w:t>.</w:t>
      </w:r>
      <w:r w:rsidRPr="00C74CC7">
        <w:rPr>
          <w:rFonts w:ascii="Vijaya" w:hAnsi="Vijaya" w:cs="Vijaya"/>
          <w:sz w:val="28"/>
          <w:szCs w:val="28"/>
        </w:rPr>
        <w:t xml:space="preserve"> Adolph, Whitney G</w:t>
      </w:r>
      <w:r w:rsidR="00305E4F">
        <w:rPr>
          <w:rFonts w:ascii="Vijaya" w:hAnsi="Vijaya" w:cs="Vijaya"/>
          <w:sz w:val="28"/>
          <w:szCs w:val="28"/>
        </w:rPr>
        <w:t>.</w:t>
      </w:r>
      <w:r w:rsidRPr="00C74CC7">
        <w:rPr>
          <w:rFonts w:ascii="Vijaya" w:hAnsi="Vijaya" w:cs="Vijaya"/>
          <w:sz w:val="28"/>
          <w:szCs w:val="28"/>
        </w:rPr>
        <w:t xml:space="preserve"> Cole, Meghana Komati, Jessie S</w:t>
      </w:r>
      <w:r w:rsidR="00305E4F">
        <w:rPr>
          <w:rFonts w:ascii="Vijaya" w:hAnsi="Vijaya" w:cs="Vijaya"/>
          <w:sz w:val="28"/>
          <w:szCs w:val="28"/>
        </w:rPr>
        <w:t>.</w:t>
      </w:r>
      <w:r w:rsidRPr="00C74CC7">
        <w:rPr>
          <w:rFonts w:ascii="Vijaya" w:hAnsi="Vijaya" w:cs="Vijaya"/>
          <w:sz w:val="28"/>
          <w:szCs w:val="28"/>
        </w:rPr>
        <w:t xml:space="preserve"> Garciaguirre, Daryaneh</w:t>
      </w:r>
      <w:r w:rsidR="00305E4F">
        <w:rPr>
          <w:rFonts w:ascii="Vijaya" w:hAnsi="Vijaya" w:cs="Vijaya"/>
          <w:sz w:val="28"/>
          <w:szCs w:val="28"/>
        </w:rPr>
        <w:t xml:space="preserve"> </w:t>
      </w:r>
      <w:r w:rsidRPr="00C74CC7">
        <w:rPr>
          <w:rFonts w:ascii="Vijaya" w:hAnsi="Vijaya" w:cs="Vijaya"/>
          <w:sz w:val="28"/>
          <w:szCs w:val="28"/>
        </w:rPr>
        <w:t>Badaly, Jesse M</w:t>
      </w:r>
      <w:r w:rsidR="00305E4F">
        <w:rPr>
          <w:rFonts w:ascii="Vijaya" w:hAnsi="Vijaya" w:cs="Vijaya"/>
          <w:sz w:val="28"/>
          <w:szCs w:val="28"/>
        </w:rPr>
        <w:t>.</w:t>
      </w:r>
      <w:r w:rsidRPr="00C74CC7">
        <w:rPr>
          <w:rFonts w:ascii="Vijaya" w:hAnsi="Vijaya" w:cs="Vijaya"/>
          <w:sz w:val="28"/>
          <w:szCs w:val="28"/>
        </w:rPr>
        <w:t xml:space="preserve"> Lingeman, Gladys L</w:t>
      </w:r>
      <w:r w:rsidR="00305E4F">
        <w:rPr>
          <w:rFonts w:ascii="Vijaya" w:hAnsi="Vijaya" w:cs="Vijaya"/>
          <w:sz w:val="28"/>
          <w:szCs w:val="28"/>
        </w:rPr>
        <w:t>.</w:t>
      </w:r>
      <w:r w:rsidRPr="00C74CC7">
        <w:rPr>
          <w:rFonts w:ascii="Vijaya" w:hAnsi="Vijaya" w:cs="Vijaya"/>
          <w:sz w:val="28"/>
          <w:szCs w:val="28"/>
        </w:rPr>
        <w:t xml:space="preserve"> Y</w:t>
      </w:r>
      <w:r w:rsidR="00305E4F">
        <w:rPr>
          <w:rFonts w:ascii="Vijaya" w:hAnsi="Vijaya" w:cs="Vijaya"/>
          <w:sz w:val="28"/>
          <w:szCs w:val="28"/>
        </w:rPr>
        <w:t>.</w:t>
      </w:r>
      <w:r w:rsidRPr="00C74CC7">
        <w:rPr>
          <w:rFonts w:ascii="Vijaya" w:hAnsi="Vijaya" w:cs="Vijaya"/>
          <w:sz w:val="28"/>
          <w:szCs w:val="28"/>
        </w:rPr>
        <w:t xml:space="preserve"> Chan, Rachel B</w:t>
      </w:r>
      <w:r w:rsidR="00305E4F">
        <w:rPr>
          <w:rFonts w:ascii="Vijaya" w:hAnsi="Vijaya" w:cs="Vijaya"/>
          <w:sz w:val="28"/>
          <w:szCs w:val="28"/>
        </w:rPr>
        <w:t>.</w:t>
      </w:r>
      <w:r w:rsidRPr="00C74CC7">
        <w:rPr>
          <w:rFonts w:ascii="Vijaya" w:hAnsi="Vijaya" w:cs="Vijaya"/>
          <w:sz w:val="28"/>
          <w:szCs w:val="28"/>
        </w:rPr>
        <w:t xml:space="preserve"> Sotsky</w:t>
      </w:r>
      <w:r w:rsidR="007B6067">
        <w:rPr>
          <w:rFonts w:ascii="Vijaya" w:hAnsi="Vijaya" w:cs="Vijaya"/>
          <w:sz w:val="28"/>
          <w:szCs w:val="28"/>
        </w:rPr>
        <w:t>.</w:t>
      </w:r>
    </w:p>
    <w:p w14:paraId="4393C47F" w14:textId="718193DA" w:rsidR="007B6067" w:rsidRDefault="007B6067" w:rsidP="00E22902">
      <w:pPr>
        <w:rPr>
          <w:rFonts w:ascii="Vijaya" w:hAnsi="Vijaya" w:cs="Vijaya"/>
          <w:sz w:val="28"/>
          <w:szCs w:val="28"/>
        </w:rPr>
      </w:pPr>
      <w:r>
        <w:rPr>
          <w:rFonts w:ascii="Vijaya" w:hAnsi="Vijaya" w:cs="Vijaya"/>
          <w:sz w:val="28"/>
          <w:szCs w:val="28"/>
        </w:rPr>
        <w:t>Libro: “Quando i bambini iniziano a…” Psicologia dell’infanzia e primi passi nello sviluppo del sé di Angelica Arace.</w:t>
      </w:r>
    </w:p>
    <w:p w14:paraId="2294D6AC" w14:textId="77777777" w:rsidR="00CC2A17" w:rsidRPr="00CC2A17" w:rsidRDefault="00CC2A17" w:rsidP="00CC2A17">
      <w:pPr>
        <w:rPr>
          <w:rFonts w:ascii="Vijaya" w:hAnsi="Vijaya" w:cs="Vijaya"/>
          <w:sz w:val="28"/>
          <w:szCs w:val="28"/>
        </w:rPr>
      </w:pPr>
      <w:r w:rsidRPr="00CC2A17">
        <w:rPr>
          <w:rFonts w:ascii="Vijaya" w:hAnsi="Vijaya" w:cs="Vijaya"/>
          <w:sz w:val="28"/>
          <w:szCs w:val="28"/>
        </w:rPr>
        <w:t>BrainSpinalCord.org (2017).</w:t>
      </w:r>
    </w:p>
    <w:p w14:paraId="42FC472C" w14:textId="77777777" w:rsidR="00CC2A17" w:rsidRPr="00CC2A17" w:rsidRDefault="00CC2A17" w:rsidP="00CC2A17">
      <w:pPr>
        <w:rPr>
          <w:rFonts w:ascii="Vijaya" w:hAnsi="Vijaya" w:cs="Vijaya"/>
          <w:sz w:val="28"/>
          <w:szCs w:val="28"/>
        </w:rPr>
      </w:pPr>
      <w:r w:rsidRPr="00CC2A17">
        <w:rPr>
          <w:rFonts w:ascii="Vijaya" w:hAnsi="Vijaya" w:cs="Vijaya"/>
          <w:sz w:val="28"/>
          <w:szCs w:val="28"/>
        </w:rPr>
        <w:t xml:space="preserve">Brain Fuction. Retrieved September 25, 2017 </w:t>
      </w:r>
      <w:r w:rsidRPr="00CC2A17">
        <w:rPr>
          <w:rFonts w:ascii="Vijaya" w:hAnsi="Vijaya" w:cs="Vijaya"/>
          <w:sz w:val="28"/>
          <w:szCs w:val="28"/>
        </w:rPr>
        <w:t> l’attività fisica può influenzare il modo in cui</w:t>
      </w:r>
    </w:p>
    <w:p w14:paraId="63432FC9" w14:textId="77777777" w:rsidR="00CC2A17" w:rsidRPr="00CC2A17" w:rsidRDefault="00CC2A17" w:rsidP="00CC2A17">
      <w:pPr>
        <w:rPr>
          <w:rFonts w:ascii="Vijaya" w:hAnsi="Vijaya" w:cs="Vijaya"/>
          <w:sz w:val="28"/>
          <w:szCs w:val="28"/>
        </w:rPr>
      </w:pPr>
      <w:r w:rsidRPr="00CC2A17">
        <w:rPr>
          <w:rFonts w:ascii="Vijaya" w:hAnsi="Vijaya" w:cs="Vijaya"/>
          <w:sz w:val="28"/>
          <w:szCs w:val="28"/>
        </w:rPr>
        <w:t>apprendiamo, ricordiamo, risolviamo i problemi e prestiamo attenzione</w:t>
      </w:r>
    </w:p>
    <w:p w14:paraId="238D12D4" w14:textId="77777777" w:rsidR="00CC2A17" w:rsidRPr="00CC2A17" w:rsidRDefault="00CC2A17" w:rsidP="00CC2A17">
      <w:pPr>
        <w:rPr>
          <w:rFonts w:ascii="Vijaya" w:hAnsi="Vijaya" w:cs="Vijaya"/>
          <w:sz w:val="28"/>
          <w:szCs w:val="28"/>
        </w:rPr>
      </w:pPr>
      <w:r w:rsidRPr="00CC2A17">
        <w:rPr>
          <w:rFonts w:ascii="Vijaya" w:hAnsi="Vijaya" w:cs="Vijaya"/>
          <w:sz w:val="28"/>
          <w:szCs w:val="28"/>
        </w:rPr>
        <w:t>Active Living Research. Active Education: GROWING Evidence on Physical Activity and Academic</w:t>
      </w:r>
    </w:p>
    <w:p w14:paraId="0400077E" w14:textId="100243B3" w:rsidR="00265D69" w:rsidRDefault="00CC2A17" w:rsidP="00393B78">
      <w:pPr>
        <w:rPr>
          <w:rFonts w:ascii="Vijaya" w:hAnsi="Vijaya" w:cs="Vijaya"/>
          <w:sz w:val="28"/>
          <w:szCs w:val="28"/>
        </w:rPr>
      </w:pPr>
      <w:r w:rsidRPr="00CC2A17">
        <w:rPr>
          <w:rFonts w:ascii="Vijaya" w:hAnsi="Vijaya" w:cs="Vijaya"/>
          <w:sz w:val="28"/>
          <w:szCs w:val="28"/>
        </w:rPr>
        <w:t>Performance</w:t>
      </w:r>
    </w:p>
    <w:p w14:paraId="6837E3CB" w14:textId="77777777" w:rsidR="0050422E" w:rsidRDefault="0050422E" w:rsidP="00E22902">
      <w:pPr>
        <w:rPr>
          <w:rFonts w:ascii="Vijaya" w:hAnsi="Vijaya" w:cs="Vijaya"/>
          <w:sz w:val="28"/>
          <w:szCs w:val="28"/>
        </w:rPr>
      </w:pPr>
    </w:p>
    <w:p w14:paraId="5C93F581" w14:textId="461D8DC9" w:rsidR="0050422E" w:rsidRPr="00E22902" w:rsidRDefault="0050422E" w:rsidP="00E22902">
      <w:pPr>
        <w:rPr>
          <w:rFonts w:ascii="Vijaya" w:hAnsi="Vijaya" w:cs="Vijaya"/>
          <w:sz w:val="28"/>
          <w:szCs w:val="28"/>
        </w:rPr>
      </w:pPr>
    </w:p>
    <w:sectPr w:rsidR="0050422E" w:rsidRPr="00E22902" w:rsidSect="00A951A3">
      <w:footerReference w:type="even" r:id="rId53"/>
      <w:footerReference w:type="default" r:id="rId54"/>
      <w:footerReference w:type="first" r:id="rId55"/>
      <w:pgSz w:w="11906" w:h="16838"/>
      <w:pgMar w:top="1417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9A4760" w14:textId="77777777" w:rsidR="00A951A3" w:rsidRDefault="00A951A3" w:rsidP="009F66E0">
      <w:pPr>
        <w:spacing w:after="0" w:line="240" w:lineRule="auto"/>
      </w:pPr>
      <w:r>
        <w:separator/>
      </w:r>
    </w:p>
  </w:endnote>
  <w:endnote w:type="continuationSeparator" w:id="0">
    <w:p w14:paraId="293CA0BF" w14:textId="77777777" w:rsidR="00A951A3" w:rsidRDefault="00A951A3" w:rsidP="009F66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Vijaya">
    <w:panose1 w:val="02020604020202020204"/>
    <w:charset w:val="00"/>
    <w:family w:val="roman"/>
    <w:pitch w:val="variable"/>
    <w:sig w:usb0="00100003" w:usb1="00000000" w:usb2="00000000" w:usb3="00000000" w:csb0="00000001" w:csb1="00000000"/>
  </w:font>
  <w:font w:name="-webkit-standard">
    <w:altName w:val="Cambria"/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340395196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712BF0D2" w14:textId="6C17E5F0" w:rsidR="00B11C27" w:rsidRDefault="00B11C27" w:rsidP="00CF1001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sdt>
    <w:sdtPr>
      <w:rPr>
        <w:rStyle w:val="Numeropagina"/>
      </w:rPr>
      <w:id w:val="179699164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4AB35F9E" w14:textId="5B9F3253" w:rsidR="00AB62C0" w:rsidRDefault="00AB62C0" w:rsidP="00CF1001">
        <w:pPr>
          <w:pStyle w:val="Pidipagina"/>
          <w:framePr w:wrap="none" w:vAnchor="text" w:hAnchor="margin" w:xAlign="right" w:y="1"/>
          <w:ind w:right="360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sdt>
    <w:sdtPr>
      <w:rPr>
        <w:rStyle w:val="Numeropagina"/>
      </w:rPr>
      <w:id w:val="1050424078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31C8D5A2" w14:textId="41B030D6" w:rsidR="002C4C23" w:rsidRDefault="002C4C23" w:rsidP="00CF1001">
        <w:pPr>
          <w:pStyle w:val="Pidipagina"/>
          <w:framePr w:wrap="none" w:vAnchor="text" w:hAnchor="margin" w:xAlign="right" w:y="1"/>
          <w:ind w:right="360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0461EE03" w14:textId="77777777" w:rsidR="002C4C23" w:rsidRDefault="002C4C23" w:rsidP="00CF1001">
    <w:pPr>
      <w:pStyle w:val="Pidipagina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51134197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3816A432" w14:textId="144AFA14" w:rsidR="00CF1001" w:rsidRDefault="00CF1001" w:rsidP="00552AA0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separate"/>
        </w:r>
        <w:r>
          <w:rPr>
            <w:rStyle w:val="Numeropagina"/>
            <w:noProof/>
          </w:rPr>
          <w:t>2</w:t>
        </w:r>
        <w:r>
          <w:rPr>
            <w:rStyle w:val="Numeropagina"/>
          </w:rPr>
          <w:fldChar w:fldCharType="end"/>
        </w:r>
      </w:p>
    </w:sdtContent>
  </w:sdt>
  <w:p w14:paraId="2FDFB29A" w14:textId="699C6A3C" w:rsidR="002C4C23" w:rsidRDefault="002C4C23" w:rsidP="00CF1001">
    <w:pPr>
      <w:pStyle w:val="Pidipagina"/>
      <w:ind w:right="360"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723175458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265C2A33" w14:textId="260EF9EF" w:rsidR="00CF1001" w:rsidRDefault="00CF1001" w:rsidP="00552AA0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separate"/>
        </w:r>
        <w:r>
          <w:rPr>
            <w:rStyle w:val="Numeropagina"/>
            <w:noProof/>
          </w:rPr>
          <w:t>1</w:t>
        </w:r>
        <w:r>
          <w:rPr>
            <w:rStyle w:val="Numeropagina"/>
          </w:rPr>
          <w:fldChar w:fldCharType="end"/>
        </w:r>
      </w:p>
    </w:sdtContent>
  </w:sdt>
  <w:p w14:paraId="0E5530BA" w14:textId="77777777" w:rsidR="004A17DC" w:rsidRDefault="004A17DC" w:rsidP="004A17DC">
    <w:pPr>
      <w:pStyle w:val="Pidipagin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98F4C2" w14:textId="77777777" w:rsidR="00A951A3" w:rsidRDefault="00A951A3" w:rsidP="009F66E0">
      <w:pPr>
        <w:spacing w:after="0" w:line="240" w:lineRule="auto"/>
      </w:pPr>
      <w:r>
        <w:separator/>
      </w:r>
    </w:p>
  </w:footnote>
  <w:footnote w:type="continuationSeparator" w:id="0">
    <w:p w14:paraId="66F0B81B" w14:textId="77777777" w:rsidR="00A951A3" w:rsidRDefault="00A951A3" w:rsidP="009F66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F903B3"/>
    <w:multiLevelType w:val="hybridMultilevel"/>
    <w:tmpl w:val="25B2723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BD7DED"/>
    <w:multiLevelType w:val="hybridMultilevel"/>
    <w:tmpl w:val="A17A3CA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F64E0"/>
    <w:multiLevelType w:val="hybridMultilevel"/>
    <w:tmpl w:val="5D3ACF7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310C0B"/>
    <w:multiLevelType w:val="hybridMultilevel"/>
    <w:tmpl w:val="C8F85E7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9569F9"/>
    <w:multiLevelType w:val="hybridMultilevel"/>
    <w:tmpl w:val="92566B4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EC3B6E"/>
    <w:multiLevelType w:val="hybridMultilevel"/>
    <w:tmpl w:val="340C15D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7407B"/>
    <w:multiLevelType w:val="hybridMultilevel"/>
    <w:tmpl w:val="D034E59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C81605"/>
    <w:multiLevelType w:val="hybridMultilevel"/>
    <w:tmpl w:val="69A2EE40"/>
    <w:lvl w:ilvl="0" w:tplc="FFFFFFFF">
      <w:start w:val="1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A912AD"/>
    <w:multiLevelType w:val="hybridMultilevel"/>
    <w:tmpl w:val="46441DD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D5167C"/>
    <w:multiLevelType w:val="hybridMultilevel"/>
    <w:tmpl w:val="92AEC12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6A798E"/>
    <w:multiLevelType w:val="hybridMultilevel"/>
    <w:tmpl w:val="2A4AD4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E401CF"/>
    <w:multiLevelType w:val="hybridMultilevel"/>
    <w:tmpl w:val="440AAAB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C34B06"/>
    <w:multiLevelType w:val="hybridMultilevel"/>
    <w:tmpl w:val="B43E331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F84471"/>
    <w:multiLevelType w:val="hybridMultilevel"/>
    <w:tmpl w:val="CDB2E3E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2027B3"/>
    <w:multiLevelType w:val="hybridMultilevel"/>
    <w:tmpl w:val="E45632A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546763"/>
    <w:multiLevelType w:val="hybridMultilevel"/>
    <w:tmpl w:val="1924E40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7229F9"/>
    <w:multiLevelType w:val="hybridMultilevel"/>
    <w:tmpl w:val="EA16168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404E45"/>
    <w:multiLevelType w:val="hybridMultilevel"/>
    <w:tmpl w:val="E51262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FA1F2B"/>
    <w:multiLevelType w:val="hybridMultilevel"/>
    <w:tmpl w:val="FBE6386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75A0959"/>
    <w:multiLevelType w:val="hybridMultilevel"/>
    <w:tmpl w:val="C12C59BE"/>
    <w:lvl w:ilvl="0" w:tplc="FFFFFFFF">
      <w:start w:val="13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7FC5FA9"/>
    <w:multiLevelType w:val="hybridMultilevel"/>
    <w:tmpl w:val="246A488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0E33CD"/>
    <w:multiLevelType w:val="hybridMultilevel"/>
    <w:tmpl w:val="EA5ED29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6C3681"/>
    <w:multiLevelType w:val="hybridMultilevel"/>
    <w:tmpl w:val="7530189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CE605E"/>
    <w:multiLevelType w:val="hybridMultilevel"/>
    <w:tmpl w:val="65ECACB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3F7209"/>
    <w:multiLevelType w:val="hybridMultilevel"/>
    <w:tmpl w:val="0D2A5D0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695AA0"/>
    <w:multiLevelType w:val="hybridMultilevel"/>
    <w:tmpl w:val="DF0097E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B94D9A"/>
    <w:multiLevelType w:val="hybridMultilevel"/>
    <w:tmpl w:val="9F16B7F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A83A75"/>
    <w:multiLevelType w:val="hybridMultilevel"/>
    <w:tmpl w:val="C476802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C04B8B"/>
    <w:multiLevelType w:val="hybridMultilevel"/>
    <w:tmpl w:val="A25AD13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4B4ECB"/>
    <w:multiLevelType w:val="hybridMultilevel"/>
    <w:tmpl w:val="052CD9C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5E0E1F"/>
    <w:multiLevelType w:val="hybridMultilevel"/>
    <w:tmpl w:val="F46EE7B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BB6A57"/>
    <w:multiLevelType w:val="hybridMultilevel"/>
    <w:tmpl w:val="DC289D9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4831F8"/>
    <w:multiLevelType w:val="hybridMultilevel"/>
    <w:tmpl w:val="7572188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626A05"/>
    <w:multiLevelType w:val="hybridMultilevel"/>
    <w:tmpl w:val="0E10CD2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220325"/>
    <w:multiLevelType w:val="hybridMultilevel"/>
    <w:tmpl w:val="BED691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E40134"/>
    <w:multiLevelType w:val="hybridMultilevel"/>
    <w:tmpl w:val="8B8C079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A031731"/>
    <w:multiLevelType w:val="hybridMultilevel"/>
    <w:tmpl w:val="7294053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5973EE"/>
    <w:multiLevelType w:val="hybridMultilevel"/>
    <w:tmpl w:val="689EE72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C5D5ACD"/>
    <w:multiLevelType w:val="hybridMultilevel"/>
    <w:tmpl w:val="858CCFD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6425556">
    <w:abstractNumId w:val="14"/>
  </w:num>
  <w:num w:numId="2" w16cid:durableId="1911309714">
    <w:abstractNumId w:val="36"/>
  </w:num>
  <w:num w:numId="3" w16cid:durableId="629240204">
    <w:abstractNumId w:val="3"/>
  </w:num>
  <w:num w:numId="4" w16cid:durableId="706100574">
    <w:abstractNumId w:val="35"/>
  </w:num>
  <w:num w:numId="5" w16cid:durableId="719209852">
    <w:abstractNumId w:val="30"/>
  </w:num>
  <w:num w:numId="6" w16cid:durableId="1992446396">
    <w:abstractNumId w:val="29"/>
  </w:num>
  <w:num w:numId="7" w16cid:durableId="2044745762">
    <w:abstractNumId w:val="21"/>
  </w:num>
  <w:num w:numId="8" w16cid:durableId="720402892">
    <w:abstractNumId w:val="31"/>
  </w:num>
  <w:num w:numId="9" w16cid:durableId="268050157">
    <w:abstractNumId w:val="10"/>
  </w:num>
  <w:num w:numId="10" w16cid:durableId="1614509541">
    <w:abstractNumId w:val="6"/>
  </w:num>
  <w:num w:numId="11" w16cid:durableId="1797025883">
    <w:abstractNumId w:val="12"/>
  </w:num>
  <w:num w:numId="12" w16cid:durableId="874539726">
    <w:abstractNumId w:val="17"/>
  </w:num>
  <w:num w:numId="13" w16cid:durableId="74790099">
    <w:abstractNumId w:val="16"/>
  </w:num>
  <w:num w:numId="14" w16cid:durableId="1548570086">
    <w:abstractNumId w:val="18"/>
  </w:num>
  <w:num w:numId="15" w16cid:durableId="119618962">
    <w:abstractNumId w:val="24"/>
  </w:num>
  <w:num w:numId="16" w16cid:durableId="21639320">
    <w:abstractNumId w:val="33"/>
  </w:num>
  <w:num w:numId="17" w16cid:durableId="2075620801">
    <w:abstractNumId w:val="7"/>
  </w:num>
  <w:num w:numId="18" w16cid:durableId="864949668">
    <w:abstractNumId w:val="34"/>
  </w:num>
  <w:num w:numId="19" w16cid:durableId="30039397">
    <w:abstractNumId w:val="8"/>
  </w:num>
  <w:num w:numId="20" w16cid:durableId="579797587">
    <w:abstractNumId w:val="26"/>
  </w:num>
  <w:num w:numId="21" w16cid:durableId="515997576">
    <w:abstractNumId w:val="20"/>
  </w:num>
  <w:num w:numId="22" w16cid:durableId="1325935338">
    <w:abstractNumId w:val="4"/>
  </w:num>
  <w:num w:numId="23" w16cid:durableId="1263227114">
    <w:abstractNumId w:val="32"/>
  </w:num>
  <w:num w:numId="24" w16cid:durableId="796993680">
    <w:abstractNumId w:val="23"/>
  </w:num>
  <w:num w:numId="25" w16cid:durableId="343678176">
    <w:abstractNumId w:val="0"/>
  </w:num>
  <w:num w:numId="26" w16cid:durableId="171838610">
    <w:abstractNumId w:val="27"/>
  </w:num>
  <w:num w:numId="27" w16cid:durableId="1092779174">
    <w:abstractNumId w:val="13"/>
  </w:num>
  <w:num w:numId="28" w16cid:durableId="1253857218">
    <w:abstractNumId w:val="1"/>
  </w:num>
  <w:num w:numId="29" w16cid:durableId="1611282135">
    <w:abstractNumId w:val="2"/>
  </w:num>
  <w:num w:numId="30" w16cid:durableId="1122264149">
    <w:abstractNumId w:val="25"/>
  </w:num>
  <w:num w:numId="31" w16cid:durableId="1598055629">
    <w:abstractNumId w:val="19"/>
  </w:num>
  <w:num w:numId="32" w16cid:durableId="1979917418">
    <w:abstractNumId w:val="11"/>
  </w:num>
  <w:num w:numId="33" w16cid:durableId="780955658">
    <w:abstractNumId w:val="38"/>
  </w:num>
  <w:num w:numId="34" w16cid:durableId="815680057">
    <w:abstractNumId w:val="15"/>
  </w:num>
  <w:num w:numId="35" w16cid:durableId="2080516982">
    <w:abstractNumId w:val="37"/>
  </w:num>
  <w:num w:numId="36" w16cid:durableId="1292323248">
    <w:abstractNumId w:val="5"/>
  </w:num>
  <w:num w:numId="37" w16cid:durableId="1288975248">
    <w:abstractNumId w:val="22"/>
  </w:num>
  <w:num w:numId="38" w16cid:durableId="979502178">
    <w:abstractNumId w:val="28"/>
  </w:num>
  <w:num w:numId="39" w16cid:durableId="203803922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9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296F"/>
    <w:rsid w:val="00003F77"/>
    <w:rsid w:val="00004393"/>
    <w:rsid w:val="00006865"/>
    <w:rsid w:val="00013677"/>
    <w:rsid w:val="0001385D"/>
    <w:rsid w:val="000235FE"/>
    <w:rsid w:val="0002545D"/>
    <w:rsid w:val="000263BB"/>
    <w:rsid w:val="00027455"/>
    <w:rsid w:val="000320D4"/>
    <w:rsid w:val="000344E0"/>
    <w:rsid w:val="00034753"/>
    <w:rsid w:val="00035146"/>
    <w:rsid w:val="0004209D"/>
    <w:rsid w:val="000435A3"/>
    <w:rsid w:val="000519A1"/>
    <w:rsid w:val="00057A6F"/>
    <w:rsid w:val="00060C87"/>
    <w:rsid w:val="00062D59"/>
    <w:rsid w:val="00063C05"/>
    <w:rsid w:val="000641A7"/>
    <w:rsid w:val="00064724"/>
    <w:rsid w:val="00066030"/>
    <w:rsid w:val="00066808"/>
    <w:rsid w:val="0006796B"/>
    <w:rsid w:val="0007165D"/>
    <w:rsid w:val="000720C8"/>
    <w:rsid w:val="00072551"/>
    <w:rsid w:val="000751D5"/>
    <w:rsid w:val="00080D19"/>
    <w:rsid w:val="00080E45"/>
    <w:rsid w:val="00082B71"/>
    <w:rsid w:val="0008344C"/>
    <w:rsid w:val="000837DF"/>
    <w:rsid w:val="00090581"/>
    <w:rsid w:val="000A0489"/>
    <w:rsid w:val="000A08DF"/>
    <w:rsid w:val="000A78FE"/>
    <w:rsid w:val="000B068C"/>
    <w:rsid w:val="000B3AF1"/>
    <w:rsid w:val="000B6CB4"/>
    <w:rsid w:val="000C61D7"/>
    <w:rsid w:val="000D56ED"/>
    <w:rsid w:val="000D76FD"/>
    <w:rsid w:val="000E7D19"/>
    <w:rsid w:val="000E7EF5"/>
    <w:rsid w:val="000F3488"/>
    <w:rsid w:val="000F3D33"/>
    <w:rsid w:val="000F517A"/>
    <w:rsid w:val="000F7AF6"/>
    <w:rsid w:val="00102962"/>
    <w:rsid w:val="00104BD3"/>
    <w:rsid w:val="00106DA1"/>
    <w:rsid w:val="001164C9"/>
    <w:rsid w:val="00117EBF"/>
    <w:rsid w:val="0012034B"/>
    <w:rsid w:val="0012142A"/>
    <w:rsid w:val="00127962"/>
    <w:rsid w:val="00131BD9"/>
    <w:rsid w:val="0013756A"/>
    <w:rsid w:val="00141B1A"/>
    <w:rsid w:val="0014349B"/>
    <w:rsid w:val="00143FEE"/>
    <w:rsid w:val="0014539E"/>
    <w:rsid w:val="001478AB"/>
    <w:rsid w:val="001558C8"/>
    <w:rsid w:val="0015622D"/>
    <w:rsid w:val="00156521"/>
    <w:rsid w:val="00156CB6"/>
    <w:rsid w:val="00163D42"/>
    <w:rsid w:val="00163EEC"/>
    <w:rsid w:val="00165A58"/>
    <w:rsid w:val="00174394"/>
    <w:rsid w:val="00174653"/>
    <w:rsid w:val="00180497"/>
    <w:rsid w:val="00180F67"/>
    <w:rsid w:val="00183A76"/>
    <w:rsid w:val="00191FCA"/>
    <w:rsid w:val="00192918"/>
    <w:rsid w:val="00192E04"/>
    <w:rsid w:val="0019792B"/>
    <w:rsid w:val="001A5A06"/>
    <w:rsid w:val="001A6C64"/>
    <w:rsid w:val="001A7D0F"/>
    <w:rsid w:val="001B4D82"/>
    <w:rsid w:val="001B6575"/>
    <w:rsid w:val="001B79DC"/>
    <w:rsid w:val="001C2A0C"/>
    <w:rsid w:val="001C7E4B"/>
    <w:rsid w:val="001D1001"/>
    <w:rsid w:val="001D3C53"/>
    <w:rsid w:val="001D5272"/>
    <w:rsid w:val="001D5AAA"/>
    <w:rsid w:val="001D5AB6"/>
    <w:rsid w:val="001D615A"/>
    <w:rsid w:val="001D6795"/>
    <w:rsid w:val="001E093C"/>
    <w:rsid w:val="001E2CA0"/>
    <w:rsid w:val="001E2F83"/>
    <w:rsid w:val="001E426E"/>
    <w:rsid w:val="001E69FC"/>
    <w:rsid w:val="001E7815"/>
    <w:rsid w:val="001F12E0"/>
    <w:rsid w:val="001F253E"/>
    <w:rsid w:val="001F385C"/>
    <w:rsid w:val="001F5D16"/>
    <w:rsid w:val="001F6D9A"/>
    <w:rsid w:val="00201715"/>
    <w:rsid w:val="00204B16"/>
    <w:rsid w:val="00210EB0"/>
    <w:rsid w:val="0021199A"/>
    <w:rsid w:val="002130AA"/>
    <w:rsid w:val="00214DAA"/>
    <w:rsid w:val="00215E7D"/>
    <w:rsid w:val="002203A9"/>
    <w:rsid w:val="0022249B"/>
    <w:rsid w:val="00225749"/>
    <w:rsid w:val="002262A3"/>
    <w:rsid w:val="00235765"/>
    <w:rsid w:val="00235E21"/>
    <w:rsid w:val="00236EA6"/>
    <w:rsid w:val="00237D05"/>
    <w:rsid w:val="00240746"/>
    <w:rsid w:val="002413D9"/>
    <w:rsid w:val="00247A81"/>
    <w:rsid w:val="00247B6D"/>
    <w:rsid w:val="002503DC"/>
    <w:rsid w:val="002504EA"/>
    <w:rsid w:val="00250E39"/>
    <w:rsid w:val="0025150E"/>
    <w:rsid w:val="002532E2"/>
    <w:rsid w:val="00256CE1"/>
    <w:rsid w:val="00265D69"/>
    <w:rsid w:val="0026700C"/>
    <w:rsid w:val="00270B88"/>
    <w:rsid w:val="002775DF"/>
    <w:rsid w:val="00281D7A"/>
    <w:rsid w:val="00284A78"/>
    <w:rsid w:val="002851A6"/>
    <w:rsid w:val="00285DEC"/>
    <w:rsid w:val="002909BB"/>
    <w:rsid w:val="0029145D"/>
    <w:rsid w:val="00292AB7"/>
    <w:rsid w:val="002A0CA9"/>
    <w:rsid w:val="002A0E8F"/>
    <w:rsid w:val="002A4F17"/>
    <w:rsid w:val="002B12D6"/>
    <w:rsid w:val="002B284F"/>
    <w:rsid w:val="002B4684"/>
    <w:rsid w:val="002B59E4"/>
    <w:rsid w:val="002B716A"/>
    <w:rsid w:val="002C2131"/>
    <w:rsid w:val="002C3F89"/>
    <w:rsid w:val="002C3F8A"/>
    <w:rsid w:val="002C4C23"/>
    <w:rsid w:val="002C73A1"/>
    <w:rsid w:val="002C7ED5"/>
    <w:rsid w:val="002D1430"/>
    <w:rsid w:val="002D1960"/>
    <w:rsid w:val="002D1A33"/>
    <w:rsid w:val="002D23DF"/>
    <w:rsid w:val="002D3C7D"/>
    <w:rsid w:val="002D437E"/>
    <w:rsid w:val="002D797A"/>
    <w:rsid w:val="002E0AF6"/>
    <w:rsid w:val="002E2BE3"/>
    <w:rsid w:val="002E31B3"/>
    <w:rsid w:val="002E5650"/>
    <w:rsid w:val="002F08B3"/>
    <w:rsid w:val="002F0A81"/>
    <w:rsid w:val="002F1209"/>
    <w:rsid w:val="002F3165"/>
    <w:rsid w:val="003015E4"/>
    <w:rsid w:val="003017D6"/>
    <w:rsid w:val="00305E4F"/>
    <w:rsid w:val="003115DF"/>
    <w:rsid w:val="00313F8B"/>
    <w:rsid w:val="00315DA5"/>
    <w:rsid w:val="003232F5"/>
    <w:rsid w:val="003253E4"/>
    <w:rsid w:val="00325C46"/>
    <w:rsid w:val="00326F31"/>
    <w:rsid w:val="003274F1"/>
    <w:rsid w:val="003305AA"/>
    <w:rsid w:val="00333A8B"/>
    <w:rsid w:val="00335398"/>
    <w:rsid w:val="00336C18"/>
    <w:rsid w:val="00341287"/>
    <w:rsid w:val="0034197F"/>
    <w:rsid w:val="00343783"/>
    <w:rsid w:val="00343A05"/>
    <w:rsid w:val="00344A28"/>
    <w:rsid w:val="00345117"/>
    <w:rsid w:val="00345CA2"/>
    <w:rsid w:val="00347321"/>
    <w:rsid w:val="00347A85"/>
    <w:rsid w:val="0035093C"/>
    <w:rsid w:val="00351CB0"/>
    <w:rsid w:val="00354A39"/>
    <w:rsid w:val="00354CE6"/>
    <w:rsid w:val="003554A5"/>
    <w:rsid w:val="00356048"/>
    <w:rsid w:val="00361C8B"/>
    <w:rsid w:val="00370249"/>
    <w:rsid w:val="00370705"/>
    <w:rsid w:val="00372922"/>
    <w:rsid w:val="003736C2"/>
    <w:rsid w:val="00374BF4"/>
    <w:rsid w:val="003753EC"/>
    <w:rsid w:val="00380BF0"/>
    <w:rsid w:val="00381312"/>
    <w:rsid w:val="003824A0"/>
    <w:rsid w:val="00385CD9"/>
    <w:rsid w:val="00385FB8"/>
    <w:rsid w:val="0039121C"/>
    <w:rsid w:val="00393B78"/>
    <w:rsid w:val="00396EBF"/>
    <w:rsid w:val="00397C40"/>
    <w:rsid w:val="003A115B"/>
    <w:rsid w:val="003A1BE6"/>
    <w:rsid w:val="003A1D0E"/>
    <w:rsid w:val="003A6844"/>
    <w:rsid w:val="003A7F1B"/>
    <w:rsid w:val="003B171A"/>
    <w:rsid w:val="003B710B"/>
    <w:rsid w:val="003B7185"/>
    <w:rsid w:val="003C10A8"/>
    <w:rsid w:val="003C1297"/>
    <w:rsid w:val="003C1F87"/>
    <w:rsid w:val="003C4046"/>
    <w:rsid w:val="003C7C33"/>
    <w:rsid w:val="003C7F71"/>
    <w:rsid w:val="003D6B71"/>
    <w:rsid w:val="003E22B9"/>
    <w:rsid w:val="003E4DC5"/>
    <w:rsid w:val="003E7412"/>
    <w:rsid w:val="003F3164"/>
    <w:rsid w:val="003F7F67"/>
    <w:rsid w:val="004002A2"/>
    <w:rsid w:val="00400510"/>
    <w:rsid w:val="00401083"/>
    <w:rsid w:val="004071CA"/>
    <w:rsid w:val="004078B1"/>
    <w:rsid w:val="00410811"/>
    <w:rsid w:val="00410B5F"/>
    <w:rsid w:val="00411415"/>
    <w:rsid w:val="004172E9"/>
    <w:rsid w:val="004202EE"/>
    <w:rsid w:val="0042164C"/>
    <w:rsid w:val="00423329"/>
    <w:rsid w:val="0042347C"/>
    <w:rsid w:val="00427B03"/>
    <w:rsid w:val="00432542"/>
    <w:rsid w:val="0043427E"/>
    <w:rsid w:val="00434B95"/>
    <w:rsid w:val="004362F0"/>
    <w:rsid w:val="00437396"/>
    <w:rsid w:val="00437E70"/>
    <w:rsid w:val="004400B2"/>
    <w:rsid w:val="00440C5F"/>
    <w:rsid w:val="00442659"/>
    <w:rsid w:val="004437A6"/>
    <w:rsid w:val="00446A5A"/>
    <w:rsid w:val="00446C07"/>
    <w:rsid w:val="0045146D"/>
    <w:rsid w:val="00451847"/>
    <w:rsid w:val="00451CB5"/>
    <w:rsid w:val="00454B94"/>
    <w:rsid w:val="00456EEF"/>
    <w:rsid w:val="00460635"/>
    <w:rsid w:val="004607D5"/>
    <w:rsid w:val="0046146C"/>
    <w:rsid w:val="0046711C"/>
    <w:rsid w:val="00472686"/>
    <w:rsid w:val="00474DEB"/>
    <w:rsid w:val="0047630D"/>
    <w:rsid w:val="0048195D"/>
    <w:rsid w:val="004835E2"/>
    <w:rsid w:val="00483D0D"/>
    <w:rsid w:val="00485FE0"/>
    <w:rsid w:val="0049513F"/>
    <w:rsid w:val="00496F76"/>
    <w:rsid w:val="004A17DC"/>
    <w:rsid w:val="004A3EF3"/>
    <w:rsid w:val="004A4E36"/>
    <w:rsid w:val="004B3D61"/>
    <w:rsid w:val="004B49A3"/>
    <w:rsid w:val="004C195B"/>
    <w:rsid w:val="004C1B45"/>
    <w:rsid w:val="004C26F9"/>
    <w:rsid w:val="004C2D45"/>
    <w:rsid w:val="004C57DC"/>
    <w:rsid w:val="004C7CD4"/>
    <w:rsid w:val="004D1C36"/>
    <w:rsid w:val="004E2960"/>
    <w:rsid w:val="004E4C9D"/>
    <w:rsid w:val="004E57FE"/>
    <w:rsid w:val="004F40DB"/>
    <w:rsid w:val="004F4A56"/>
    <w:rsid w:val="004F5AA8"/>
    <w:rsid w:val="004F671A"/>
    <w:rsid w:val="004F768C"/>
    <w:rsid w:val="004F7EAC"/>
    <w:rsid w:val="00503BB6"/>
    <w:rsid w:val="0050422E"/>
    <w:rsid w:val="00504DD8"/>
    <w:rsid w:val="00510FF6"/>
    <w:rsid w:val="005177F7"/>
    <w:rsid w:val="00520CB6"/>
    <w:rsid w:val="0052609D"/>
    <w:rsid w:val="0052676A"/>
    <w:rsid w:val="005300AB"/>
    <w:rsid w:val="00541AF4"/>
    <w:rsid w:val="005423B1"/>
    <w:rsid w:val="00542C1F"/>
    <w:rsid w:val="00543F67"/>
    <w:rsid w:val="0055118A"/>
    <w:rsid w:val="00552F3E"/>
    <w:rsid w:val="0055555B"/>
    <w:rsid w:val="00560FAF"/>
    <w:rsid w:val="005653CB"/>
    <w:rsid w:val="005754B1"/>
    <w:rsid w:val="0057703E"/>
    <w:rsid w:val="00577A33"/>
    <w:rsid w:val="00583AE6"/>
    <w:rsid w:val="00591EA3"/>
    <w:rsid w:val="00594DEC"/>
    <w:rsid w:val="0059570A"/>
    <w:rsid w:val="00596154"/>
    <w:rsid w:val="005965E5"/>
    <w:rsid w:val="005A3103"/>
    <w:rsid w:val="005B1649"/>
    <w:rsid w:val="005B28BF"/>
    <w:rsid w:val="005B6779"/>
    <w:rsid w:val="005C143A"/>
    <w:rsid w:val="005D1403"/>
    <w:rsid w:val="005D5035"/>
    <w:rsid w:val="005D718A"/>
    <w:rsid w:val="005E0802"/>
    <w:rsid w:val="005E2A82"/>
    <w:rsid w:val="005E4E75"/>
    <w:rsid w:val="005E5E12"/>
    <w:rsid w:val="005E79D6"/>
    <w:rsid w:val="005E7D23"/>
    <w:rsid w:val="005F1FCF"/>
    <w:rsid w:val="005F3B75"/>
    <w:rsid w:val="005F4881"/>
    <w:rsid w:val="005F66A8"/>
    <w:rsid w:val="005F6C78"/>
    <w:rsid w:val="00601CFC"/>
    <w:rsid w:val="00604CA4"/>
    <w:rsid w:val="0060528B"/>
    <w:rsid w:val="00606F6E"/>
    <w:rsid w:val="006077DA"/>
    <w:rsid w:val="00607E0E"/>
    <w:rsid w:val="00615486"/>
    <w:rsid w:val="00620DD9"/>
    <w:rsid w:val="00622749"/>
    <w:rsid w:val="00622F75"/>
    <w:rsid w:val="00626626"/>
    <w:rsid w:val="0063022A"/>
    <w:rsid w:val="00636186"/>
    <w:rsid w:val="0064734B"/>
    <w:rsid w:val="006475B7"/>
    <w:rsid w:val="00654467"/>
    <w:rsid w:val="00655285"/>
    <w:rsid w:val="006618D3"/>
    <w:rsid w:val="00662443"/>
    <w:rsid w:val="0066353B"/>
    <w:rsid w:val="00663DB2"/>
    <w:rsid w:val="0066528F"/>
    <w:rsid w:val="00670417"/>
    <w:rsid w:val="00675047"/>
    <w:rsid w:val="00675C46"/>
    <w:rsid w:val="0068008B"/>
    <w:rsid w:val="00681B70"/>
    <w:rsid w:val="00683D77"/>
    <w:rsid w:val="00684647"/>
    <w:rsid w:val="0068597E"/>
    <w:rsid w:val="00692033"/>
    <w:rsid w:val="006934F1"/>
    <w:rsid w:val="00694138"/>
    <w:rsid w:val="0069562E"/>
    <w:rsid w:val="006978B0"/>
    <w:rsid w:val="006A00A8"/>
    <w:rsid w:val="006B4686"/>
    <w:rsid w:val="006C1CF4"/>
    <w:rsid w:val="006C3A1C"/>
    <w:rsid w:val="006C4B21"/>
    <w:rsid w:val="006C66AD"/>
    <w:rsid w:val="006C72A6"/>
    <w:rsid w:val="006D052D"/>
    <w:rsid w:val="006E03FA"/>
    <w:rsid w:val="006E27CB"/>
    <w:rsid w:val="006E5C97"/>
    <w:rsid w:val="006E61A0"/>
    <w:rsid w:val="006F2D58"/>
    <w:rsid w:val="007021B0"/>
    <w:rsid w:val="00706CE7"/>
    <w:rsid w:val="00712770"/>
    <w:rsid w:val="007157BB"/>
    <w:rsid w:val="0071634E"/>
    <w:rsid w:val="00716D25"/>
    <w:rsid w:val="0071757D"/>
    <w:rsid w:val="0072022B"/>
    <w:rsid w:val="007233F3"/>
    <w:rsid w:val="0073137A"/>
    <w:rsid w:val="00731A42"/>
    <w:rsid w:val="00733930"/>
    <w:rsid w:val="0073556E"/>
    <w:rsid w:val="00740455"/>
    <w:rsid w:val="00742153"/>
    <w:rsid w:val="00743611"/>
    <w:rsid w:val="00746AAA"/>
    <w:rsid w:val="007530CB"/>
    <w:rsid w:val="00753EA3"/>
    <w:rsid w:val="00754195"/>
    <w:rsid w:val="007541F7"/>
    <w:rsid w:val="00770085"/>
    <w:rsid w:val="00770A8F"/>
    <w:rsid w:val="00770C9E"/>
    <w:rsid w:val="00772E52"/>
    <w:rsid w:val="00775C73"/>
    <w:rsid w:val="00775CE1"/>
    <w:rsid w:val="0077659C"/>
    <w:rsid w:val="00780A1D"/>
    <w:rsid w:val="00781193"/>
    <w:rsid w:val="00783AA2"/>
    <w:rsid w:val="00784A8D"/>
    <w:rsid w:val="00785F9F"/>
    <w:rsid w:val="007903F6"/>
    <w:rsid w:val="00792B42"/>
    <w:rsid w:val="007937EA"/>
    <w:rsid w:val="007975B4"/>
    <w:rsid w:val="007A0C65"/>
    <w:rsid w:val="007A5DF1"/>
    <w:rsid w:val="007A601B"/>
    <w:rsid w:val="007B021F"/>
    <w:rsid w:val="007B6067"/>
    <w:rsid w:val="007C0F61"/>
    <w:rsid w:val="007C118E"/>
    <w:rsid w:val="007C3698"/>
    <w:rsid w:val="007C4AC6"/>
    <w:rsid w:val="007C61D6"/>
    <w:rsid w:val="007C66F2"/>
    <w:rsid w:val="007D3C92"/>
    <w:rsid w:val="007E32FC"/>
    <w:rsid w:val="007E4B99"/>
    <w:rsid w:val="007E7AC4"/>
    <w:rsid w:val="007F0460"/>
    <w:rsid w:val="007F5EAA"/>
    <w:rsid w:val="00802437"/>
    <w:rsid w:val="00804FB9"/>
    <w:rsid w:val="008056A9"/>
    <w:rsid w:val="0080570A"/>
    <w:rsid w:val="00811743"/>
    <w:rsid w:val="00814E42"/>
    <w:rsid w:val="008150F5"/>
    <w:rsid w:val="00822950"/>
    <w:rsid w:val="00822D76"/>
    <w:rsid w:val="00822EBD"/>
    <w:rsid w:val="008231F5"/>
    <w:rsid w:val="00826883"/>
    <w:rsid w:val="008268B0"/>
    <w:rsid w:val="00831256"/>
    <w:rsid w:val="0083414B"/>
    <w:rsid w:val="0083513F"/>
    <w:rsid w:val="00836C33"/>
    <w:rsid w:val="00840E79"/>
    <w:rsid w:val="0084171A"/>
    <w:rsid w:val="00846D15"/>
    <w:rsid w:val="0084755E"/>
    <w:rsid w:val="00851767"/>
    <w:rsid w:val="0085376F"/>
    <w:rsid w:val="00853C32"/>
    <w:rsid w:val="00861799"/>
    <w:rsid w:val="008630E6"/>
    <w:rsid w:val="00863363"/>
    <w:rsid w:val="00866B58"/>
    <w:rsid w:val="00867FEE"/>
    <w:rsid w:val="0087114B"/>
    <w:rsid w:val="008736E3"/>
    <w:rsid w:val="008759EC"/>
    <w:rsid w:val="00877A11"/>
    <w:rsid w:val="008800BC"/>
    <w:rsid w:val="00880F41"/>
    <w:rsid w:val="00882149"/>
    <w:rsid w:val="00882353"/>
    <w:rsid w:val="00882D55"/>
    <w:rsid w:val="0088354F"/>
    <w:rsid w:val="008846E8"/>
    <w:rsid w:val="00887E9C"/>
    <w:rsid w:val="008958D2"/>
    <w:rsid w:val="008A0C6B"/>
    <w:rsid w:val="008A12A6"/>
    <w:rsid w:val="008A409C"/>
    <w:rsid w:val="008A4B4D"/>
    <w:rsid w:val="008A61FF"/>
    <w:rsid w:val="008B1E3E"/>
    <w:rsid w:val="008B1FF1"/>
    <w:rsid w:val="008B2332"/>
    <w:rsid w:val="008B360C"/>
    <w:rsid w:val="008C38A5"/>
    <w:rsid w:val="008C4ECE"/>
    <w:rsid w:val="008C6E98"/>
    <w:rsid w:val="008C7D77"/>
    <w:rsid w:val="008D4E9A"/>
    <w:rsid w:val="008E1D52"/>
    <w:rsid w:val="008E4C44"/>
    <w:rsid w:val="008F0902"/>
    <w:rsid w:val="008F3983"/>
    <w:rsid w:val="00904A70"/>
    <w:rsid w:val="009121F9"/>
    <w:rsid w:val="009151DB"/>
    <w:rsid w:val="00915D94"/>
    <w:rsid w:val="009166ED"/>
    <w:rsid w:val="00923ACB"/>
    <w:rsid w:val="00935A51"/>
    <w:rsid w:val="00935FA4"/>
    <w:rsid w:val="00937217"/>
    <w:rsid w:val="00937793"/>
    <w:rsid w:val="00937F8C"/>
    <w:rsid w:val="00944813"/>
    <w:rsid w:val="00945F00"/>
    <w:rsid w:val="00950ADD"/>
    <w:rsid w:val="00955AF5"/>
    <w:rsid w:val="00956905"/>
    <w:rsid w:val="00960124"/>
    <w:rsid w:val="009705DD"/>
    <w:rsid w:val="00971D46"/>
    <w:rsid w:val="009721AD"/>
    <w:rsid w:val="00977B43"/>
    <w:rsid w:val="009819D4"/>
    <w:rsid w:val="00984658"/>
    <w:rsid w:val="00986E9F"/>
    <w:rsid w:val="0098795A"/>
    <w:rsid w:val="00997207"/>
    <w:rsid w:val="009A2335"/>
    <w:rsid w:val="009A4781"/>
    <w:rsid w:val="009A4FEE"/>
    <w:rsid w:val="009A6B97"/>
    <w:rsid w:val="009A7068"/>
    <w:rsid w:val="009A756A"/>
    <w:rsid w:val="009B1678"/>
    <w:rsid w:val="009B184C"/>
    <w:rsid w:val="009B331B"/>
    <w:rsid w:val="009B7EE6"/>
    <w:rsid w:val="009D0FFF"/>
    <w:rsid w:val="009D421A"/>
    <w:rsid w:val="009D4AE7"/>
    <w:rsid w:val="009D4B5C"/>
    <w:rsid w:val="009E0EAA"/>
    <w:rsid w:val="009E1167"/>
    <w:rsid w:val="009E3973"/>
    <w:rsid w:val="009E3A9D"/>
    <w:rsid w:val="009F035C"/>
    <w:rsid w:val="009F04FE"/>
    <w:rsid w:val="009F66E0"/>
    <w:rsid w:val="009F75CA"/>
    <w:rsid w:val="00A00839"/>
    <w:rsid w:val="00A02026"/>
    <w:rsid w:val="00A03DF8"/>
    <w:rsid w:val="00A05EBB"/>
    <w:rsid w:val="00A134BE"/>
    <w:rsid w:val="00A204E4"/>
    <w:rsid w:val="00A2090C"/>
    <w:rsid w:val="00A20A2C"/>
    <w:rsid w:val="00A20F06"/>
    <w:rsid w:val="00A211A7"/>
    <w:rsid w:val="00A24465"/>
    <w:rsid w:val="00A34171"/>
    <w:rsid w:val="00A35867"/>
    <w:rsid w:val="00A4487E"/>
    <w:rsid w:val="00A47D6B"/>
    <w:rsid w:val="00A53640"/>
    <w:rsid w:val="00A5511F"/>
    <w:rsid w:val="00A60316"/>
    <w:rsid w:val="00A62C25"/>
    <w:rsid w:val="00A640F3"/>
    <w:rsid w:val="00A6642D"/>
    <w:rsid w:val="00A72BAD"/>
    <w:rsid w:val="00A76054"/>
    <w:rsid w:val="00A77C84"/>
    <w:rsid w:val="00A8222E"/>
    <w:rsid w:val="00A85856"/>
    <w:rsid w:val="00A85AA0"/>
    <w:rsid w:val="00A87DB5"/>
    <w:rsid w:val="00A927E5"/>
    <w:rsid w:val="00A951A3"/>
    <w:rsid w:val="00A979E9"/>
    <w:rsid w:val="00AA0438"/>
    <w:rsid w:val="00AA04C9"/>
    <w:rsid w:val="00AA7C73"/>
    <w:rsid w:val="00AB62C0"/>
    <w:rsid w:val="00AC3671"/>
    <w:rsid w:val="00AC4A3F"/>
    <w:rsid w:val="00AC71ED"/>
    <w:rsid w:val="00AC79DE"/>
    <w:rsid w:val="00AC7D4B"/>
    <w:rsid w:val="00AD0FBA"/>
    <w:rsid w:val="00AD2BF2"/>
    <w:rsid w:val="00AD2F0C"/>
    <w:rsid w:val="00AD4622"/>
    <w:rsid w:val="00AE0AC4"/>
    <w:rsid w:val="00AE343F"/>
    <w:rsid w:val="00AE3954"/>
    <w:rsid w:val="00AE6A14"/>
    <w:rsid w:val="00AF0F2F"/>
    <w:rsid w:val="00AF1BC6"/>
    <w:rsid w:val="00AF3CE0"/>
    <w:rsid w:val="00B05D99"/>
    <w:rsid w:val="00B07A64"/>
    <w:rsid w:val="00B1107F"/>
    <w:rsid w:val="00B11C27"/>
    <w:rsid w:val="00B12A0B"/>
    <w:rsid w:val="00B16312"/>
    <w:rsid w:val="00B20F6E"/>
    <w:rsid w:val="00B24749"/>
    <w:rsid w:val="00B24BF2"/>
    <w:rsid w:val="00B27104"/>
    <w:rsid w:val="00B276E6"/>
    <w:rsid w:val="00B27BE6"/>
    <w:rsid w:val="00B362B3"/>
    <w:rsid w:val="00B366CB"/>
    <w:rsid w:val="00B37CD2"/>
    <w:rsid w:val="00B409FE"/>
    <w:rsid w:val="00B47278"/>
    <w:rsid w:val="00B47EA8"/>
    <w:rsid w:val="00B550D0"/>
    <w:rsid w:val="00B611CE"/>
    <w:rsid w:val="00B63371"/>
    <w:rsid w:val="00B641C4"/>
    <w:rsid w:val="00B75248"/>
    <w:rsid w:val="00B82F66"/>
    <w:rsid w:val="00B91032"/>
    <w:rsid w:val="00B93930"/>
    <w:rsid w:val="00B93BB7"/>
    <w:rsid w:val="00B94366"/>
    <w:rsid w:val="00B947DA"/>
    <w:rsid w:val="00B97C2A"/>
    <w:rsid w:val="00BA004E"/>
    <w:rsid w:val="00BA259C"/>
    <w:rsid w:val="00BA4A7B"/>
    <w:rsid w:val="00BA4ED9"/>
    <w:rsid w:val="00BB1EDF"/>
    <w:rsid w:val="00BB298C"/>
    <w:rsid w:val="00BB4AEA"/>
    <w:rsid w:val="00BB5705"/>
    <w:rsid w:val="00BC0805"/>
    <w:rsid w:val="00BC111A"/>
    <w:rsid w:val="00BC1F22"/>
    <w:rsid w:val="00BC2818"/>
    <w:rsid w:val="00BC79B7"/>
    <w:rsid w:val="00BD6366"/>
    <w:rsid w:val="00BE400A"/>
    <w:rsid w:val="00BF03B6"/>
    <w:rsid w:val="00BF569E"/>
    <w:rsid w:val="00C016AB"/>
    <w:rsid w:val="00C04518"/>
    <w:rsid w:val="00C064F0"/>
    <w:rsid w:val="00C1701D"/>
    <w:rsid w:val="00C17228"/>
    <w:rsid w:val="00C21CC8"/>
    <w:rsid w:val="00C21D5B"/>
    <w:rsid w:val="00C21E60"/>
    <w:rsid w:val="00C2391B"/>
    <w:rsid w:val="00C25770"/>
    <w:rsid w:val="00C26799"/>
    <w:rsid w:val="00C306CD"/>
    <w:rsid w:val="00C309EF"/>
    <w:rsid w:val="00C31E17"/>
    <w:rsid w:val="00C32004"/>
    <w:rsid w:val="00C34613"/>
    <w:rsid w:val="00C348A2"/>
    <w:rsid w:val="00C41A4F"/>
    <w:rsid w:val="00C41FE2"/>
    <w:rsid w:val="00C447F8"/>
    <w:rsid w:val="00C44A7E"/>
    <w:rsid w:val="00C44C15"/>
    <w:rsid w:val="00C53FFA"/>
    <w:rsid w:val="00C56A3E"/>
    <w:rsid w:val="00C6107F"/>
    <w:rsid w:val="00C61978"/>
    <w:rsid w:val="00C6444D"/>
    <w:rsid w:val="00C73F8F"/>
    <w:rsid w:val="00C74CC7"/>
    <w:rsid w:val="00C77DAD"/>
    <w:rsid w:val="00C837EB"/>
    <w:rsid w:val="00C85B53"/>
    <w:rsid w:val="00C8642C"/>
    <w:rsid w:val="00C866AC"/>
    <w:rsid w:val="00C90039"/>
    <w:rsid w:val="00C91AB2"/>
    <w:rsid w:val="00C92EC3"/>
    <w:rsid w:val="00C936D7"/>
    <w:rsid w:val="00C97C1B"/>
    <w:rsid w:val="00CA3884"/>
    <w:rsid w:val="00CA39A4"/>
    <w:rsid w:val="00CA7869"/>
    <w:rsid w:val="00CB20CE"/>
    <w:rsid w:val="00CB391C"/>
    <w:rsid w:val="00CB73AA"/>
    <w:rsid w:val="00CC1BA8"/>
    <w:rsid w:val="00CC2A17"/>
    <w:rsid w:val="00CC5F02"/>
    <w:rsid w:val="00CC66E9"/>
    <w:rsid w:val="00CC7486"/>
    <w:rsid w:val="00CD55B6"/>
    <w:rsid w:val="00CD5975"/>
    <w:rsid w:val="00CE0E8F"/>
    <w:rsid w:val="00CE1A29"/>
    <w:rsid w:val="00CE39F4"/>
    <w:rsid w:val="00CE5203"/>
    <w:rsid w:val="00CE6889"/>
    <w:rsid w:val="00CE7754"/>
    <w:rsid w:val="00CF1001"/>
    <w:rsid w:val="00CF20CB"/>
    <w:rsid w:val="00CF3760"/>
    <w:rsid w:val="00CF5760"/>
    <w:rsid w:val="00CF5D2D"/>
    <w:rsid w:val="00CF61F4"/>
    <w:rsid w:val="00CF7328"/>
    <w:rsid w:val="00D0104D"/>
    <w:rsid w:val="00D011D8"/>
    <w:rsid w:val="00D03932"/>
    <w:rsid w:val="00D22661"/>
    <w:rsid w:val="00D228D2"/>
    <w:rsid w:val="00D2353F"/>
    <w:rsid w:val="00D25F70"/>
    <w:rsid w:val="00D333D8"/>
    <w:rsid w:val="00D35351"/>
    <w:rsid w:val="00D35C9E"/>
    <w:rsid w:val="00D3661A"/>
    <w:rsid w:val="00D37338"/>
    <w:rsid w:val="00D37B2B"/>
    <w:rsid w:val="00D42ECF"/>
    <w:rsid w:val="00D446F9"/>
    <w:rsid w:val="00D47275"/>
    <w:rsid w:val="00D47341"/>
    <w:rsid w:val="00D47693"/>
    <w:rsid w:val="00D505CF"/>
    <w:rsid w:val="00D6053F"/>
    <w:rsid w:val="00D65FB9"/>
    <w:rsid w:val="00D6702E"/>
    <w:rsid w:val="00D67827"/>
    <w:rsid w:val="00D72230"/>
    <w:rsid w:val="00D764BC"/>
    <w:rsid w:val="00D80648"/>
    <w:rsid w:val="00D807B5"/>
    <w:rsid w:val="00D8097A"/>
    <w:rsid w:val="00D8132E"/>
    <w:rsid w:val="00D81BE0"/>
    <w:rsid w:val="00D85D48"/>
    <w:rsid w:val="00D8692E"/>
    <w:rsid w:val="00D86DF6"/>
    <w:rsid w:val="00D906FC"/>
    <w:rsid w:val="00D90924"/>
    <w:rsid w:val="00D976FC"/>
    <w:rsid w:val="00DA15DF"/>
    <w:rsid w:val="00DA2149"/>
    <w:rsid w:val="00DA25E3"/>
    <w:rsid w:val="00DA2D5E"/>
    <w:rsid w:val="00DA3565"/>
    <w:rsid w:val="00DA36F7"/>
    <w:rsid w:val="00DA68A8"/>
    <w:rsid w:val="00DB00FF"/>
    <w:rsid w:val="00DB0B4D"/>
    <w:rsid w:val="00DB0D87"/>
    <w:rsid w:val="00DB48CA"/>
    <w:rsid w:val="00DB5E05"/>
    <w:rsid w:val="00DC34FF"/>
    <w:rsid w:val="00DD0CC1"/>
    <w:rsid w:val="00DD3ED6"/>
    <w:rsid w:val="00DD4D56"/>
    <w:rsid w:val="00DE0871"/>
    <w:rsid w:val="00DE75EC"/>
    <w:rsid w:val="00DF29A4"/>
    <w:rsid w:val="00DF36CC"/>
    <w:rsid w:val="00DF5A86"/>
    <w:rsid w:val="00DF7E21"/>
    <w:rsid w:val="00E004AD"/>
    <w:rsid w:val="00E00C43"/>
    <w:rsid w:val="00E02270"/>
    <w:rsid w:val="00E02B24"/>
    <w:rsid w:val="00E02FDD"/>
    <w:rsid w:val="00E05178"/>
    <w:rsid w:val="00E05FB4"/>
    <w:rsid w:val="00E07909"/>
    <w:rsid w:val="00E120B0"/>
    <w:rsid w:val="00E146E9"/>
    <w:rsid w:val="00E225A0"/>
    <w:rsid w:val="00E22602"/>
    <w:rsid w:val="00E22902"/>
    <w:rsid w:val="00E260F9"/>
    <w:rsid w:val="00E3011F"/>
    <w:rsid w:val="00E30920"/>
    <w:rsid w:val="00E43A63"/>
    <w:rsid w:val="00E45394"/>
    <w:rsid w:val="00E516A3"/>
    <w:rsid w:val="00E53804"/>
    <w:rsid w:val="00E55856"/>
    <w:rsid w:val="00E562FE"/>
    <w:rsid w:val="00E643C7"/>
    <w:rsid w:val="00E67C40"/>
    <w:rsid w:val="00E72C8E"/>
    <w:rsid w:val="00E733C0"/>
    <w:rsid w:val="00E733FB"/>
    <w:rsid w:val="00E80821"/>
    <w:rsid w:val="00E819F5"/>
    <w:rsid w:val="00E8296F"/>
    <w:rsid w:val="00E84974"/>
    <w:rsid w:val="00E851F7"/>
    <w:rsid w:val="00E86858"/>
    <w:rsid w:val="00E916C2"/>
    <w:rsid w:val="00E93140"/>
    <w:rsid w:val="00E965D5"/>
    <w:rsid w:val="00EA1466"/>
    <w:rsid w:val="00EA296F"/>
    <w:rsid w:val="00EA2D81"/>
    <w:rsid w:val="00EA5017"/>
    <w:rsid w:val="00EA751A"/>
    <w:rsid w:val="00EB268C"/>
    <w:rsid w:val="00EB4A60"/>
    <w:rsid w:val="00EC1C31"/>
    <w:rsid w:val="00EC3BB8"/>
    <w:rsid w:val="00EC71A8"/>
    <w:rsid w:val="00ED2BC8"/>
    <w:rsid w:val="00EE032D"/>
    <w:rsid w:val="00EE04AC"/>
    <w:rsid w:val="00EE1CDC"/>
    <w:rsid w:val="00EE22EC"/>
    <w:rsid w:val="00EE32FE"/>
    <w:rsid w:val="00EE582B"/>
    <w:rsid w:val="00EE5FB9"/>
    <w:rsid w:val="00EE688E"/>
    <w:rsid w:val="00EE71E8"/>
    <w:rsid w:val="00EF21B1"/>
    <w:rsid w:val="00EF71B3"/>
    <w:rsid w:val="00F01116"/>
    <w:rsid w:val="00F06FA4"/>
    <w:rsid w:val="00F11453"/>
    <w:rsid w:val="00F1517F"/>
    <w:rsid w:val="00F1633D"/>
    <w:rsid w:val="00F17247"/>
    <w:rsid w:val="00F17309"/>
    <w:rsid w:val="00F23581"/>
    <w:rsid w:val="00F26250"/>
    <w:rsid w:val="00F35512"/>
    <w:rsid w:val="00F362F9"/>
    <w:rsid w:val="00F4105A"/>
    <w:rsid w:val="00F4345F"/>
    <w:rsid w:val="00F44ED8"/>
    <w:rsid w:val="00F45801"/>
    <w:rsid w:val="00F47C81"/>
    <w:rsid w:val="00F550DE"/>
    <w:rsid w:val="00F60ABA"/>
    <w:rsid w:val="00F61184"/>
    <w:rsid w:val="00F623DF"/>
    <w:rsid w:val="00F655E6"/>
    <w:rsid w:val="00F655F2"/>
    <w:rsid w:val="00F6587E"/>
    <w:rsid w:val="00F701CC"/>
    <w:rsid w:val="00F71092"/>
    <w:rsid w:val="00F71829"/>
    <w:rsid w:val="00F75246"/>
    <w:rsid w:val="00F770A2"/>
    <w:rsid w:val="00F77BB8"/>
    <w:rsid w:val="00F818FC"/>
    <w:rsid w:val="00F827B2"/>
    <w:rsid w:val="00F83626"/>
    <w:rsid w:val="00F84E8E"/>
    <w:rsid w:val="00F857F5"/>
    <w:rsid w:val="00F90CB7"/>
    <w:rsid w:val="00FA1039"/>
    <w:rsid w:val="00FA36F2"/>
    <w:rsid w:val="00FA6175"/>
    <w:rsid w:val="00FB0919"/>
    <w:rsid w:val="00FB30E7"/>
    <w:rsid w:val="00FB485C"/>
    <w:rsid w:val="00FB5CB0"/>
    <w:rsid w:val="00FC3883"/>
    <w:rsid w:val="00FC7C9B"/>
    <w:rsid w:val="00FD2C23"/>
    <w:rsid w:val="00FD66BB"/>
    <w:rsid w:val="00FE0A2C"/>
    <w:rsid w:val="00FE2BD4"/>
    <w:rsid w:val="00FE3AF1"/>
    <w:rsid w:val="00FE622D"/>
    <w:rsid w:val="00FE6C1F"/>
    <w:rsid w:val="00FF05D5"/>
    <w:rsid w:val="00FF12D5"/>
    <w:rsid w:val="00FF2714"/>
    <w:rsid w:val="00FF6ED4"/>
    <w:rsid w:val="00FF7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8E42949"/>
  <w15:chartTrackingRefBased/>
  <w15:docId w15:val="{21CC3024-0ABA-4149-A9A9-4B5B1BF7A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EA296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EA296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EA296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EA296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EA296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EA296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EA296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EA296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EA296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EA296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EA296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EA296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EA296F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EA296F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EA296F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EA296F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EA296F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EA296F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EA296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EA29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EA296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EA296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EA296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EA296F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EA296F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EA296F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EA296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EA296F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EA296F"/>
    <w:rPr>
      <w:b/>
      <w:bCs/>
      <w:smallCaps/>
      <w:color w:val="0F4761" w:themeColor="accent1" w:themeShade="BF"/>
      <w:spacing w:val="5"/>
    </w:rPr>
  </w:style>
  <w:style w:type="table" w:styleId="Grigliatabella">
    <w:name w:val="Table Grid"/>
    <w:basedOn w:val="Tabellanormale"/>
    <w:uiPriority w:val="39"/>
    <w:rsid w:val="00E02F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Carpredefinitoparagrafo"/>
    <w:rsid w:val="00552F3E"/>
  </w:style>
  <w:style w:type="paragraph" w:styleId="Intestazione">
    <w:name w:val="header"/>
    <w:basedOn w:val="Normale"/>
    <w:link w:val="IntestazioneCarattere"/>
    <w:uiPriority w:val="99"/>
    <w:unhideWhenUsed/>
    <w:rsid w:val="009F66E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F66E0"/>
  </w:style>
  <w:style w:type="paragraph" w:styleId="Pidipagina">
    <w:name w:val="footer"/>
    <w:basedOn w:val="Normale"/>
    <w:link w:val="PidipaginaCarattere"/>
    <w:uiPriority w:val="99"/>
    <w:unhideWhenUsed/>
    <w:rsid w:val="009F66E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F66E0"/>
  </w:style>
  <w:style w:type="character" w:styleId="Numeropagina">
    <w:name w:val="page number"/>
    <w:basedOn w:val="Carpredefinitoparagrafo"/>
    <w:uiPriority w:val="99"/>
    <w:semiHidden/>
    <w:unhideWhenUsed/>
    <w:rsid w:val="002C4C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footer" Target="footer3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footer" Target="footer1.xml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theme" Target="theme/theme1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3160</Words>
  <Characters>18016</Characters>
  <Application>Microsoft Office Word</Application>
  <DocSecurity>0</DocSecurity>
  <Lines>150</Lines>
  <Paragraphs>42</Paragraphs>
  <ScaleCrop>false</ScaleCrop>
  <Company/>
  <LinksUpToDate>false</LinksUpToDate>
  <CharactersWithSpaces>21134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Laurenti</dc:creator>
  <cp:keywords/>
  <dc:description/>
  <cp:lastModifiedBy>Alice Laurenti</cp:lastModifiedBy>
  <cp:revision>2</cp:revision>
  <dcterms:created xsi:type="dcterms:W3CDTF">2024-04-02T17:27:00Z</dcterms:created>
  <dcterms:modified xsi:type="dcterms:W3CDTF">2024-04-02T17:27:00Z</dcterms:modified>
</cp:coreProperties>
</file>