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4404" w:rsidRDefault="007807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AUTOSCORING</w:t>
      </w:r>
      <w:r>
        <w:rPr>
          <w:rFonts w:ascii="Arial" w:hAnsi="Arial" w:cs="Arial"/>
          <w:sz w:val="18"/>
          <w:szCs w:val="18"/>
        </w:rPr>
        <w:t xml:space="preserve"> della Ricerca empirica di Pedagogia Sperimentale/Metodologia della Ricerca Sociale/Metodologia della Ricerca Educativa (</w:t>
      </w:r>
      <w:r>
        <w:rPr>
          <w:rFonts w:ascii="Arial" w:hAnsi="Arial" w:cs="Arial"/>
          <w:b/>
          <w:bCs/>
          <w:sz w:val="18"/>
          <w:szCs w:val="18"/>
        </w:rPr>
        <w:t>da compilare a cura dello/degli studente/i</w:t>
      </w:r>
      <w:r>
        <w:rPr>
          <w:rFonts w:ascii="Arial" w:hAnsi="Arial" w:cs="Arial"/>
          <w:sz w:val="18"/>
          <w:szCs w:val="18"/>
        </w:rPr>
        <w:t>, PRIMA del colloquio con il docente) [ver. 11.05.13]</w:t>
      </w:r>
    </w:p>
    <w:p w:rsidR="00854404" w:rsidRDefault="008544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"/>
        <w:gridCol w:w="8199"/>
        <w:gridCol w:w="2624"/>
      </w:tblGrid>
      <w:tr w:rsidR="00854404">
        <w:tc>
          <w:tcPr>
            <w:tcW w:w="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Criteri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(Inserite qui quanto avete riportato nel vostro rapporto di ricerca)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Punti</w:t>
            </w:r>
          </w:p>
        </w:tc>
      </w:tr>
      <w:tr w:rsidR="00854404">
        <w:tc>
          <w:tcPr>
            <w:tcW w:w="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Problema di ricerca</w:t>
            </w:r>
          </w:p>
          <w:p w:rsidR="00854404" w:rsidRDefault="0085440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highlight w:val="yellow"/>
              </w:rPr>
              <w:t>Vi è relazione tra l'aiuto nel fare i compiti ed il rendimento scolastico?</w:t>
            </w:r>
          </w:p>
          <w:p w:rsidR="00854404" w:rsidRDefault="0085440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  <w:p w:rsidR="00854404" w:rsidRDefault="0085440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formulato in forma interrogativa e contiene due fattori</w:t>
            </w:r>
          </w:p>
        </w:tc>
      </w:tr>
      <w:tr w:rsidR="00854404">
        <w:tc>
          <w:tcPr>
            <w:tcW w:w="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Tema</w:t>
            </w:r>
          </w:p>
          <w:p w:rsidR="00854404" w:rsidRDefault="008544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highlight w:val="yellow"/>
              </w:rPr>
              <w:t>Aiuto nel fare i compiti ed il rendimento scolastico</w:t>
            </w:r>
          </w:p>
          <w:p w:rsidR="00854404" w:rsidRDefault="008544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54404" w:rsidRDefault="008544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contiene le stesse parole chiave del problema di ricerca</w:t>
            </w:r>
          </w:p>
        </w:tc>
      </w:tr>
      <w:tr w:rsidR="00854404">
        <w:tc>
          <w:tcPr>
            <w:tcW w:w="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Obiettivo</w:t>
            </w:r>
          </w:p>
          <w:p w:rsidR="00854404" w:rsidRDefault="008544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highlight w:val="yellow"/>
              </w:rPr>
              <w:t xml:space="preserve">Condividere un questionario online con un campione di 10 studenti dai 7 ai 13 anni e capire tramite quest'ultimo se vi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highlight w:val="yellow"/>
              </w:rPr>
              <w:t xml:space="preserve">è relazione tra l'aiuto nel fare i compiti ed il rendimento scolastico. </w:t>
            </w:r>
          </w:p>
          <w:p w:rsidR="00854404" w:rsidRDefault="008544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54404" w:rsidRDefault="008544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esplicita ciò che il ricercatore intende fare per rispondere al problema di ricerca</w:t>
            </w:r>
          </w:p>
        </w:tc>
      </w:tr>
      <w:tr w:rsidR="00854404">
        <w:tc>
          <w:tcPr>
            <w:tcW w:w="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Quadro teorico</w:t>
            </w:r>
          </w:p>
          <w:p w:rsidR="00854404" w:rsidRDefault="0078074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Le difficoltà dei bambini a scuola ci sono sempre state e </w:t>
            </w:r>
            <w:r>
              <w:rPr>
                <w:rFonts w:ascii="Calibri" w:hAnsi="Calibri" w:cs="Calibri"/>
                <w:sz w:val="24"/>
                <w:szCs w:val="24"/>
              </w:rPr>
              <w:t>spesso i genitori vengono in soccorso dei figli, offrendo loro un aiuto nei compiti e un supporto psicologico costante. C’è chi reputa che questo sia un modo per guidarli meglio nella crescita e chi, invece, preferisce che se la cavino da soli. Bisogna ric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onoscere che l’aiuto nei compiti ha molti vantaggi ma anche degli svantaggi. Avere il genitore accanto mentre si fanno i compiti può garantire un senso di sicurezza...ma l'eccesso può rischiare di essere controproducente: si rischia di rendere lo studente </w:t>
            </w:r>
            <w:r>
              <w:rPr>
                <w:rFonts w:ascii="Calibri" w:hAnsi="Calibri" w:cs="Calibri"/>
                <w:sz w:val="24"/>
                <w:szCs w:val="24"/>
              </w:rPr>
              <w:t>incapace di gestirsi da solo. È giusto dare una mano quando c’è bisogno, ma fare tutto al posto dei figli non li fa crescere. Oltre a generare “dipendenza”, la presenza eccessiva dei genitori, specialmente di quelli più severi, può portare a una serie di p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ressioni che nel tempo rischiano di incidere sul loro atteggiamento nei confronti dello studio. In generale gli insegnanti consigliano di non prendere mai il posto dello studente per svolgere i compiti assegnati, ma si possono far notare eventuali errori. </w:t>
            </w:r>
            <w:r>
              <w:rPr>
                <w:rFonts w:ascii="Calibri" w:hAnsi="Calibri" w:cs="Calibri"/>
                <w:sz w:val="24"/>
                <w:szCs w:val="24"/>
              </w:rPr>
              <w:t>Un consiglio comune è quello di non interferire con il lavoro scolastico da completare e consolidare a casa. A casa il bambino può verificare se ha realmente capito quanto appreso in classe e può imparare da eventuali errori; se il compito viene svolto dal</w:t>
            </w:r>
            <w:r>
              <w:rPr>
                <w:rFonts w:ascii="Calibri" w:hAnsi="Calibri" w:cs="Calibri"/>
                <w:sz w:val="24"/>
                <w:szCs w:val="24"/>
              </w:rPr>
              <w:t>la madre correttamente per l'insegnante non sarà semplice notare le difficoltà dello studente. È importante comunque responsabilizzare i bambini nel corretto svolgimento di tutti i compiti.Il nostro obiettivo è quello di riuscire a capire se vi è una reale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relazione tra l'essere aiutati a fare i compiti ed il rendimento scolastico. Grazie all'articolo "Maternal homework assistance and children's task- persistent behavior in elementary school" siamo riusciti ad approfondire questa tematica in quanto è stato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scritto in seguito a ricerche, statistiche ed osservazioni. Leggendo l'articolo possiamo </w:t>
            </w:r>
            <w:r>
              <w:rPr>
                <w:rFonts w:ascii="Calibri" w:hAnsi="Calibri" w:cs="Calibri"/>
                <w:sz w:val="24"/>
                <w:szCs w:val="24"/>
              </w:rPr>
              <w:lastRenderedPageBreak/>
              <w:t xml:space="preserve">notare come il siano fondamentali il ruolo della madre, la concessione di autonomia ma anche la persistenza del compito ma, alla base di tutto troviamo l'aiuto, che è </w:t>
            </w:r>
            <w:r>
              <w:rPr>
                <w:rFonts w:ascii="Calibri" w:hAnsi="Calibri" w:cs="Calibri"/>
                <w:sz w:val="24"/>
                <w:szCs w:val="24"/>
              </w:rPr>
              <w:t>ciò che favorisce l'autonomia nel fare i compiti e che allo stesso tempo comporta un controllo del lavoro svolto da parte del genitore/soggetti esterni; questi ultimi stabilscono la frequenza di aiuto ( giornalmente,settimanalmente o sporadicamente ). Ma q</w:t>
            </w:r>
            <w:r>
              <w:rPr>
                <w:rFonts w:ascii="Calibri" w:hAnsi="Calibri" w:cs="Calibri"/>
                <w:sz w:val="24"/>
                <w:szCs w:val="24"/>
              </w:rPr>
              <w:t>uesto aiuto da parte del bambino come viene percepito? E' ben accetto o preferirebbe altre modalità? Bisogna capire se il rendimento scolastico è strettamente collegato all'aiuto a casa. La via più corretta potrebbe essere quella di analizzare le materie d</w:t>
            </w:r>
            <w:r>
              <w:rPr>
                <w:rFonts w:ascii="Calibri" w:hAnsi="Calibri" w:cs="Calibri"/>
                <w:sz w:val="24"/>
                <w:szCs w:val="24"/>
              </w:rPr>
              <w:t>ifficoltose per lo studente e, in seguito ad un aiuto in più, vedere se la situazione migliora con i voti successivi. Tutti questi quesiti si trovano all'interno del nostro articolo, dando una visione multiprospettica. Emerge come i genitori siano coinvolt</w:t>
            </w:r>
            <w:r>
              <w:rPr>
                <w:rFonts w:ascii="Calibri" w:hAnsi="Calibri" w:cs="Calibri"/>
                <w:sz w:val="24"/>
                <w:szCs w:val="24"/>
              </w:rPr>
              <w:t>i in diversi modi nella scolarizzazione dei propri figli: dando autonomia si pensa di trasmettere maggiore responsabilità e competenze al bambino. Non tutti i bambini sono uguali, infatti il genitore deve riuscire a motivarli e ad adattare il tipo di assis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tenza in base alle caratteristiche comportamentali del bambino. Insieme all'autonomia, oltre a come indicato in precedenza, viene trasmessa la fiducia da parte del genitore mentre con l'aiuto costante si potrebbero favorire sentimenti di sfiducia o scarsa </w:t>
            </w:r>
            <w:r>
              <w:rPr>
                <w:rFonts w:ascii="Calibri" w:hAnsi="Calibri" w:cs="Calibri"/>
                <w:sz w:val="24"/>
                <w:szCs w:val="24"/>
              </w:rPr>
              <w:t>convinzione nelle proprie capacità. Il monitoraggio del genitore può agire in modo neutrale per coinvolgere e mostrare interesse verso i bambini ma sarebbe utile includere anche le percezioni dei bambini su quanta e su che tipo di assistenza ricevono dai g</w:t>
            </w:r>
            <w:r>
              <w:rPr>
                <w:rFonts w:ascii="Calibri" w:hAnsi="Calibri" w:cs="Calibri"/>
                <w:sz w:val="24"/>
                <w:szCs w:val="24"/>
              </w:rPr>
              <w:t>enitori e se la trovano adeguata.</w:t>
            </w:r>
          </w:p>
          <w:p w:rsidR="00854404" w:rsidRDefault="0078074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  <w:u w:val="single"/>
              </w:rPr>
              <w:t xml:space="preserve">Rivista: </w:t>
            </w:r>
            <w:r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Learning and Instruction 2018.04.005 - Viljaranta, Jaana; Silinskas, Gintautas; Lerkkanen, Marja-Kristiina; Hirvonen, Riikka; Pakarinen, Eija; Poikkeus, Anna-Maija; Nurmi, Jari- Erik </w:t>
            </w:r>
            <w:r>
              <w:rPr>
                <w:rFonts w:ascii="Calibri" w:hAnsi="Calibri" w:cs="Calibri"/>
                <w:b/>
                <w:bCs/>
                <w:i/>
                <w:iCs/>
                <w:color w:val="FF0000"/>
                <w:sz w:val="24"/>
                <w:szCs w:val="24"/>
                <w:u w:val="single"/>
              </w:rPr>
              <w:t>Maternal homework assistance a</w:t>
            </w:r>
            <w:r>
              <w:rPr>
                <w:rFonts w:ascii="Calibri" w:hAnsi="Calibri" w:cs="Calibri"/>
                <w:b/>
                <w:bCs/>
                <w:i/>
                <w:iCs/>
                <w:color w:val="FF0000"/>
                <w:sz w:val="24"/>
                <w:szCs w:val="24"/>
                <w:u w:val="single"/>
              </w:rPr>
              <w:t>nd children's task-persistent behavior in elementary school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>1 punto se è presente la mappa concettuale e passando da un concetto all’altro è possibile identificare asserti</w:t>
            </w: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sono presenti le due pagine di sintesi</w:t>
            </w: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sono presenti i riferim</w:t>
            </w:r>
            <w:r>
              <w:rPr>
                <w:rFonts w:ascii="Arial" w:hAnsi="Arial" w:cs="Arial"/>
                <w:sz w:val="14"/>
                <w:szCs w:val="14"/>
              </w:rPr>
              <w:t>enti ai siti e testi consultati</w:t>
            </w:r>
          </w:p>
        </w:tc>
      </w:tr>
      <w:tr w:rsidR="00854404">
        <w:tc>
          <w:tcPr>
            <w:tcW w:w="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Ipotesi</w:t>
            </w:r>
          </w:p>
          <w:p w:rsidR="00854404" w:rsidRDefault="008544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highlight w:val="yellow"/>
              </w:rPr>
              <w:t>E' presente una relazione tra l'aiuto nel fare i compiti ed il rendimento scolastico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formulata come una risposta al problema di ricerca</w:t>
            </w: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 punto se contiene gli stessi fattori presenti nel </w:t>
            </w:r>
            <w:r>
              <w:rPr>
                <w:rFonts w:ascii="Arial" w:hAnsi="Arial" w:cs="Arial"/>
                <w:sz w:val="14"/>
                <w:szCs w:val="14"/>
              </w:rPr>
              <w:t>problema di ricerca</w:t>
            </w: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coerente con quanto esplicitato nel quadro teorico</w:t>
            </w:r>
          </w:p>
        </w:tc>
      </w:tr>
      <w:tr w:rsidR="00854404">
        <w:tc>
          <w:tcPr>
            <w:tcW w:w="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indipendente</w:t>
            </w: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highlight w:val="yellow"/>
              </w:rPr>
              <w:t>Aiuto nel fare i compiti</w:t>
            </w:r>
          </w:p>
          <w:p w:rsidR="00854404" w:rsidRDefault="008544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</w:p>
        </w:tc>
      </w:tr>
      <w:tr w:rsidR="00854404">
        <w:tc>
          <w:tcPr>
            <w:tcW w:w="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Indicatori del fattore </w:t>
            </w:r>
            <w:r>
              <w:rPr>
                <w:rFonts w:ascii="Arial" w:hAnsi="Arial" w:cs="Arial"/>
                <w:sz w:val="18"/>
                <w:szCs w:val="18"/>
              </w:rPr>
              <w:t>indipendente e domande del questionario (riportarne massimo 3 tra quelli utilizzati nella ricerca, a titolo di esempio)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515"/>
              <w:gridCol w:w="4395"/>
            </w:tblGrid>
            <w:tr w:rsidR="0085440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404" w:rsidRDefault="0078074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404" w:rsidRDefault="0078074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85440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404" w:rsidRDefault="0078074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/>
                      <w:iCs/>
                      <w:sz w:val="18"/>
                      <w:szCs w:val="18"/>
                      <w:highlight w:val="yellow"/>
                    </w:rPr>
                    <w:t>[scrivere un esempio di indicatore del fattore indipendente]</w:t>
                  </w:r>
                </w:p>
                <w:p w:rsidR="00854404" w:rsidRDefault="0078074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Autonomia nel fare i compiti</w:t>
                  </w: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404" w:rsidRDefault="0078074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i/>
                      <w:iCs/>
                      <w:sz w:val="18"/>
                      <w:szCs w:val="18"/>
                      <w:highlight w:val="yellow"/>
                    </w:rPr>
                  </w:pPr>
                  <w:r>
                    <w:rPr>
                      <w:rFonts w:ascii="Calibri" w:hAnsi="Calibri" w:cs="Calibri"/>
                      <w:i/>
                      <w:iCs/>
                      <w:sz w:val="18"/>
                      <w:szCs w:val="18"/>
                      <w:highlight w:val="yellow"/>
                    </w:rPr>
                    <w:lastRenderedPageBreak/>
                    <w:t>[scrivere un esempio di domanda del questionario corrispondente a tale indicatore]</w:t>
                  </w: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i/>
                      <w:iCs/>
                      <w:sz w:val="18"/>
                      <w:szCs w:val="18"/>
                      <w:highlight w:val="yellow"/>
                    </w:rPr>
                  </w:pPr>
                </w:p>
                <w:p w:rsidR="00854404" w:rsidRDefault="0078074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/>
                      <w:iCs/>
                      <w:sz w:val="18"/>
                      <w:szCs w:val="18"/>
                    </w:rPr>
                    <w:t>Solitamente svolgi autonomamente i tuoi compiti?</w:t>
                  </w:r>
                </w:p>
              </w:tc>
            </w:tr>
            <w:tr w:rsidR="0085440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78074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Controllo compiti svolti</w:t>
                  </w: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78074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Una volta svolti i compiti i tuoi genitori controllano il lavoro svolto?</w:t>
                  </w:r>
                </w:p>
              </w:tc>
            </w:tr>
            <w:tr w:rsidR="0085440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78074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Frequenza di aiuto</w:t>
                  </w: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404" w:rsidRDefault="0078074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Vieni aiutato costantemente nel fare i compiti?</w:t>
                  </w:r>
                </w:p>
              </w:tc>
            </w:tr>
          </w:tbl>
          <w:p w:rsidR="00854404" w:rsidRDefault="008544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>1 punto se vi è coerenza tra fattore e indicatori</w:t>
            </w: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vi è coerenza tra indicatore e domanda corrispondente del questionario</w:t>
            </w:r>
          </w:p>
          <w:p w:rsidR="00854404" w:rsidRDefault="008544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54404" w:rsidRDefault="0078074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"/>
        <w:gridCol w:w="4473"/>
        <w:gridCol w:w="3727"/>
        <w:gridCol w:w="2624"/>
      </w:tblGrid>
      <w:tr w:rsidR="00854404">
        <w:tc>
          <w:tcPr>
            <w:tcW w:w="4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>13</w:t>
            </w:r>
          </w:p>
        </w:tc>
        <w:tc>
          <w:tcPr>
            <w:tcW w:w="8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dipendente</w:t>
            </w: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highlight w:val="yellow"/>
              </w:rPr>
              <w:t xml:space="preserve">Rendimento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highlight w:val="yellow"/>
              </w:rPr>
              <w:t>scolastico</w:t>
            </w:r>
          </w:p>
          <w:p w:rsidR="00854404" w:rsidRDefault="008544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</w:p>
        </w:tc>
      </w:tr>
      <w:tr w:rsidR="00854404">
        <w:tc>
          <w:tcPr>
            <w:tcW w:w="4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</w:t>
            </w: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Indicatori del fattore indipendente e domande del questionario (riportarne massimo 3 tra quelli utilizzati nella ricerca, a titolo di esempio)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658"/>
              <w:gridCol w:w="4253"/>
            </w:tblGrid>
            <w:tr w:rsidR="0085440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404" w:rsidRDefault="0078074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404" w:rsidRDefault="0078074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85440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404" w:rsidRDefault="0078074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/>
                      <w:iCs/>
                      <w:sz w:val="18"/>
                      <w:szCs w:val="18"/>
                      <w:highlight w:val="yellow"/>
                    </w:rPr>
                    <w:t>[scrivere un esempio di indicatore del fattore dipendente]</w:t>
                  </w: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78074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Insufficienze ultimo mese </w:t>
                  </w: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404" w:rsidRDefault="0078074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i/>
                      <w:iCs/>
                      <w:sz w:val="18"/>
                      <w:szCs w:val="18"/>
                      <w:highlight w:val="yellow"/>
                    </w:rPr>
                  </w:pPr>
                  <w:r>
                    <w:rPr>
                      <w:rFonts w:ascii="Calibri" w:hAnsi="Calibri" w:cs="Calibri"/>
                      <w:i/>
                      <w:iCs/>
                      <w:sz w:val="18"/>
                      <w:szCs w:val="18"/>
                      <w:highlight w:val="yellow"/>
                    </w:rPr>
                    <w:t>[scrivere un esempio di domanda del questionario corrispondente a tale indicatore]</w:t>
                  </w: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i/>
                      <w:iCs/>
                      <w:sz w:val="18"/>
                      <w:szCs w:val="18"/>
                      <w:highlight w:val="yellow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i/>
                      <w:iCs/>
                      <w:sz w:val="18"/>
                      <w:szCs w:val="18"/>
                      <w:highlight w:val="yellow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i/>
                      <w:iCs/>
                      <w:sz w:val="18"/>
                      <w:szCs w:val="18"/>
                      <w:highlight w:val="yellow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i/>
                      <w:iCs/>
                      <w:sz w:val="18"/>
                      <w:szCs w:val="18"/>
                      <w:highlight w:val="yellow"/>
                    </w:rPr>
                  </w:pPr>
                </w:p>
                <w:p w:rsidR="00854404" w:rsidRDefault="0078074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/>
                      <w:iCs/>
                      <w:sz w:val="18"/>
                      <w:szCs w:val="18"/>
                      <w:highlight w:val="yellow"/>
                    </w:rPr>
                    <w:t xml:space="preserve">Hai avuto molte </w:t>
                  </w:r>
                  <w:r>
                    <w:rPr>
                      <w:rFonts w:ascii="Calibri" w:hAnsi="Calibri" w:cs="Calibri"/>
                      <w:i/>
                      <w:iCs/>
                      <w:sz w:val="18"/>
                      <w:szCs w:val="18"/>
                      <w:highlight w:val="yellow"/>
                    </w:rPr>
                    <w:t>insufficienze nell'ultimo mese?</w:t>
                  </w:r>
                </w:p>
              </w:tc>
            </w:tr>
            <w:tr w:rsidR="0085440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78074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Voti a fine quadrimestre</w:t>
                  </w: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78074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Come sono i voti dell'ultimo quadrimestre?</w:t>
                  </w:r>
                </w:p>
              </w:tc>
            </w:tr>
            <w:tr w:rsidR="0085440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78074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Materie difficoltose per lo studente</w:t>
                  </w: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8544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854404" w:rsidRDefault="0078074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Hai particolari difficoltà per le quali hai bisogno di un aiuto a casa?</w:t>
                  </w:r>
                </w:p>
              </w:tc>
            </w:tr>
          </w:tbl>
          <w:p w:rsidR="00854404" w:rsidRDefault="008544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 punto se vi </w:t>
            </w:r>
            <w:r>
              <w:rPr>
                <w:rFonts w:ascii="Arial" w:hAnsi="Arial" w:cs="Arial"/>
                <w:sz w:val="14"/>
                <w:szCs w:val="14"/>
              </w:rPr>
              <w:t>è coerenza tra fattore e indicatori</w:t>
            </w: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vi è coerenza tra indicatore e domanda corrispondente del questionario</w:t>
            </w:r>
          </w:p>
        </w:tc>
      </w:tr>
      <w:tr w:rsidR="00854404">
        <w:tc>
          <w:tcPr>
            <w:tcW w:w="4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Variabili di sfondo</w:t>
            </w:r>
          </w:p>
          <w:p w:rsidR="00854404" w:rsidRDefault="008544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highlight w:val="yellow"/>
              </w:rPr>
              <w:t>Genere, residenza, età</w:t>
            </w:r>
          </w:p>
          <w:p w:rsidR="00854404" w:rsidRDefault="008544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sono coerenti con l’obiettivo di ricerca</w:t>
            </w:r>
          </w:p>
        </w:tc>
      </w:tr>
      <w:tr w:rsidR="00854404">
        <w:tc>
          <w:tcPr>
            <w:tcW w:w="4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Popolazione di </w:t>
            </w:r>
            <w:r>
              <w:rPr>
                <w:rFonts w:ascii="Arial" w:hAnsi="Arial" w:cs="Arial"/>
                <w:sz w:val="18"/>
                <w:szCs w:val="18"/>
              </w:rPr>
              <w:t>riferimento</w:t>
            </w: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highlight w:val="yellow"/>
              </w:rPr>
              <w:t>Studenti tra i 7 e i 13 anni residenti a Rivarolo C.se</w:t>
            </w:r>
          </w:p>
          <w:p w:rsidR="00854404" w:rsidRDefault="008544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coerente con il campione scelto</w:t>
            </w:r>
          </w:p>
        </w:tc>
      </w:tr>
      <w:tr w:rsidR="00854404">
        <w:trPr>
          <w:trHeight w:val="390"/>
        </w:trPr>
        <w:tc>
          <w:tcPr>
            <w:tcW w:w="4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Numerosità del campione</w:t>
            </w: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esplicitata</w:t>
            </w:r>
          </w:p>
        </w:tc>
      </w:tr>
      <w:tr w:rsidR="00854404">
        <w:tc>
          <w:tcPr>
            <w:tcW w:w="4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Tecnica di campionamento utilizzata</w:t>
            </w: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highlight w:val="yellow"/>
              </w:rPr>
              <w:t xml:space="preserve">Ambito famigliare e conseguente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highlight w:val="yellow"/>
              </w:rPr>
              <w:t>campionamento a valanga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esplicitata</w:t>
            </w:r>
          </w:p>
        </w:tc>
      </w:tr>
      <w:tr w:rsidR="00854404">
        <w:trPr>
          <w:trHeight w:val="420"/>
        </w:trPr>
        <w:tc>
          <w:tcPr>
            <w:tcW w:w="4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Tecniche di rilevazione dati utilizzate</w:t>
            </w:r>
          </w:p>
          <w:p w:rsidR="00854404" w:rsidRDefault="00BA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Rilevazione di tipo quantitativo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sono esplicitate</w:t>
            </w:r>
          </w:p>
        </w:tc>
      </w:tr>
      <w:tr w:rsidR="00854404">
        <w:tc>
          <w:tcPr>
            <w:tcW w:w="4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Strumenti di rilevazione dati utilizzati</w:t>
            </w:r>
          </w:p>
          <w:p w:rsidR="00854404" w:rsidRDefault="00BA5C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Questionario autocompilato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sono esplicitati</w:t>
            </w:r>
          </w:p>
        </w:tc>
      </w:tr>
      <w:tr w:rsidR="00854404">
        <w:tc>
          <w:tcPr>
            <w:tcW w:w="4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Come sono stati contattati i soggetti del </w:t>
            </w:r>
            <w:r>
              <w:rPr>
                <w:rFonts w:ascii="Arial" w:hAnsi="Arial" w:cs="Arial"/>
                <w:sz w:val="18"/>
                <w:szCs w:val="18"/>
              </w:rPr>
              <w:t>campione</w:t>
            </w:r>
          </w:p>
          <w:p w:rsidR="00E524E2" w:rsidRDefault="00E524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 inviato il questionario via chat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esplicitata la procedura utilizzata per contattare i soggetti del campione</w:t>
            </w:r>
          </w:p>
        </w:tc>
      </w:tr>
      <w:tr w:rsidR="00854404">
        <w:tc>
          <w:tcPr>
            <w:tcW w:w="4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Rilevazione dei dati </w:t>
            </w:r>
          </w:p>
          <w:p w:rsidR="00E524E2" w:rsidRDefault="001A4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 soggetti del c</w:t>
            </w:r>
            <w:r w:rsidR="00064C2B">
              <w:rPr>
                <w:rFonts w:ascii="Arial" w:hAnsi="Arial" w:cs="Arial"/>
                <w:sz w:val="18"/>
                <w:szCs w:val="18"/>
              </w:rPr>
              <w:t>ampione, una volta ricevuto il questionario, l’hanno compilato ed inviato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 punto se è esplicitato come sono stati somministrati gli strumenti </w:t>
            </w:r>
          </w:p>
        </w:tc>
      </w:tr>
      <w:tr w:rsidR="00854404">
        <w:tc>
          <w:tcPr>
            <w:tcW w:w="4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>24</w:t>
            </w:r>
          </w:p>
        </w:tc>
        <w:tc>
          <w:tcPr>
            <w:tcW w:w="8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Costruzione della matrice dei dati</w:t>
            </w:r>
          </w:p>
          <w:p w:rsidR="00064C2B" w:rsidRDefault="00A7497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Dopo averla costruita l’ho trasferita su Excell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la matrice de</w:t>
            </w:r>
            <w:r>
              <w:rPr>
                <w:rFonts w:ascii="Arial" w:hAnsi="Arial" w:cs="Arial"/>
                <w:sz w:val="14"/>
                <w:szCs w:val="14"/>
              </w:rPr>
              <w:t>i dati è allegata al file compresso .zip)</w:t>
            </w:r>
          </w:p>
        </w:tc>
      </w:tr>
      <w:tr w:rsidR="00854404">
        <w:tc>
          <w:tcPr>
            <w:tcW w:w="4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Analisi monovariata</w:t>
            </w:r>
          </w:p>
          <w:p w:rsidR="00A74975" w:rsidRDefault="00A7497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Effettuata tramite JsStat </w:t>
            </w:r>
            <w:r w:rsidR="009218A4">
              <w:rPr>
                <w:rFonts w:ascii="Arial" w:hAnsi="Arial" w:cs="Arial"/>
                <w:sz w:val="18"/>
                <w:szCs w:val="18"/>
              </w:rPr>
              <w:t>prendendo in considerazione le distribuzioni di frequenza, le rappresentazioni grafiche, e gli indici di tendenza centrale e dispersione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</w:p>
        </w:tc>
      </w:tr>
      <w:tr w:rsidR="00854404">
        <w:tc>
          <w:tcPr>
            <w:tcW w:w="4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bivariata </w:t>
            </w:r>
          </w:p>
          <w:p w:rsidR="007D45FC" w:rsidRDefault="007D45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Una volta conclusa l’analisi monovariata </w:t>
            </w:r>
            <w:r w:rsidR="0031783B">
              <w:rPr>
                <w:rFonts w:ascii="Arial" w:hAnsi="Arial" w:cs="Arial"/>
                <w:sz w:val="18"/>
                <w:szCs w:val="18"/>
              </w:rPr>
              <w:t>e’ stata effettuata la bivariata sempre tramite JsStat in modo da analizzare le relazioni tra I dati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</w:p>
        </w:tc>
      </w:tr>
      <w:tr w:rsidR="00854404">
        <w:tc>
          <w:tcPr>
            <w:tcW w:w="4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8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Controllo delle ipotesi</w:t>
            </w:r>
          </w:p>
          <w:p w:rsidR="005617EE" w:rsidRDefault="005617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 mia ipotesi si trova in una condizione di non conferma e non falsificazione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 punto se i risultati dell’analisi bivariata sono stati </w:t>
            </w:r>
            <w:r>
              <w:rPr>
                <w:rFonts w:ascii="Arial" w:hAnsi="Arial" w:cs="Arial"/>
                <w:sz w:val="14"/>
                <w:szCs w:val="14"/>
              </w:rPr>
              <w:t>utilizzati per dire se l’ipotesi è confermata o meno dai dati</w:t>
            </w:r>
          </w:p>
        </w:tc>
      </w:tr>
      <w:tr w:rsidR="00854404">
        <w:tc>
          <w:tcPr>
            <w:tcW w:w="4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28</w:t>
            </w: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29</w:t>
            </w: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Autoriflessione sull’esperienza compiuta</w:t>
            </w:r>
          </w:p>
          <w:p w:rsidR="005617EE" w:rsidRDefault="002C01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Nella mia autoriflessione ho fatto presente la mia difficolta’ nell’affrontare il lavoro da sola dopo averlo iniziato in coppia, ma ho messo in luce quanto appreso e I punti di for</w:t>
            </w:r>
            <w:r w:rsidR="00780745">
              <w:rPr>
                <w:rFonts w:ascii="Arial" w:hAnsi="Arial" w:cs="Arial"/>
                <w:sz w:val="18"/>
                <w:szCs w:val="18"/>
              </w:rPr>
              <w:t>za.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esplicita i punti di forza del lavoro</w:t>
            </w: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esplicita cosa si potrebbe fare meglio in un’indagine successiva</w:t>
            </w:r>
          </w:p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 punto se </w:t>
            </w:r>
            <w:r>
              <w:rPr>
                <w:rFonts w:ascii="Arial" w:hAnsi="Arial" w:cs="Arial"/>
                <w:sz w:val="14"/>
                <w:szCs w:val="14"/>
              </w:rPr>
              <w:t>descrive ciò che è stato appreso dall’esperienza di ricerca</w:t>
            </w:r>
          </w:p>
        </w:tc>
      </w:tr>
      <w:tr w:rsidR="00854404"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4404" w:rsidRDefault="008544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4404" w:rsidRDefault="008544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54404" w:rsidRDefault="008544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404" w:rsidRDefault="0078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Totale punti |___|___|</w:t>
            </w:r>
          </w:p>
        </w:tc>
      </w:tr>
    </w:tbl>
    <w:p w:rsidR="00854404" w:rsidRDefault="008544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sectPr w:rsidR="00854404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defaultTabStop w:val="708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404"/>
    <w:rsid w:val="00064C2B"/>
    <w:rsid w:val="001A4F15"/>
    <w:rsid w:val="002C011A"/>
    <w:rsid w:val="0031783B"/>
    <w:rsid w:val="005617EE"/>
    <w:rsid w:val="00780745"/>
    <w:rsid w:val="007D45FC"/>
    <w:rsid w:val="00832F7A"/>
    <w:rsid w:val="00854404"/>
    <w:rsid w:val="009218A4"/>
    <w:rsid w:val="00A74975"/>
    <w:rsid w:val="00BA5CF0"/>
    <w:rsid w:val="00E5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14973ADA"/>
  <w14:defaultImageDpi w14:val="0"/>
  <w15:docId w15:val="{1F21175D-6CCC-4D4D-9D35-7579C4F12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1445</Words>
  <Characters>7988</Characters>
  <Application>Microsoft Office Word</Application>
  <DocSecurity>0</DocSecurity>
  <Lines>66</Lines>
  <Paragraphs>18</Paragraphs>
  <ScaleCrop>false</ScaleCrop>
  <Company/>
  <LinksUpToDate>false</LinksUpToDate>
  <CharactersWithSpaces>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Aurora Massessi</cp:lastModifiedBy>
  <cp:revision>2</cp:revision>
  <dcterms:created xsi:type="dcterms:W3CDTF">2021-05-28T11:00:00Z</dcterms:created>
  <dcterms:modified xsi:type="dcterms:W3CDTF">2021-05-28T11:00:00Z</dcterms:modified>
</cp:coreProperties>
</file>