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>1. Chi è la figura di riferimento presente al momento dell'inserimento?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1Mamma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2Papà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3Altro</w:t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</w:r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>2. Come si presenta il bambino al momento dell'accoglienza al nido?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1sereno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2ansioso (ha comportamenti contrastanti come eccessiva vivacità alternati a momenti di pianto)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3impaurito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4apatico/indifferente</w:t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</w:r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 xml:space="preserve">3. Come si comporta il bambino in presenza della figura di riferimento all'asilo? 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1è attaccato alla figura di riferimento(</w:t>
      </w:r>
      <w:proofErr w:type="spellStart"/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t>mamma,papà,altro</w:t>
      </w:r>
      <w:proofErr w:type="spellEnd"/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t>)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2Esplora tranquillamente l'ambiente circostante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3Socializza subito con gli altri bambini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4Si isola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5è indifferente verso l'ambiente nuovo</w:t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</w:r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>4. Che atteggiamento mostra la figura di riferimento al momento dell'accoglienza?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1Ansioso nei confronti della situazione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2Sicuro/tranquillo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3Distaccato nei confronti della situazione</w:t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</w:r>
      <w:r w:rsidRPr="00DF1F4E">
        <w:rPr>
          <w:rFonts w:ascii="Verdana" w:eastAsia="Calibri" w:hAnsi="Verdana" w:cs="Times New Roman"/>
          <w:b/>
          <w:bCs/>
          <w:sz w:val="27"/>
          <w:szCs w:val="27"/>
        </w:rPr>
        <w:t>5. Quanto tempo è durato l'inserimento?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1da 1 a 5 giorni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2da 5 a 10 giorni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3da 10 a 20 giorni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420 o più giorni</w:t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</w:r>
      <w:r w:rsidRPr="00DF1F4E">
        <w:rPr>
          <w:rFonts w:ascii="Verdana" w:eastAsia="Calibri" w:hAnsi="Verdana" w:cs="Times New Roman"/>
          <w:b/>
          <w:bCs/>
          <w:sz w:val="27"/>
          <w:szCs w:val="27"/>
        </w:rPr>
        <w:t>6. Ai fini del buon inserimento vengono effettuati colloqui conoscitivi con i genitori dei nuovi iscritti al nido?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1Si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2No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3Non sempre sono disponibili</w:t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lastRenderedPageBreak/>
        <w:br/>
      </w:r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>7. Se SI, i colloqui come sono?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1Individuali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2Collettivi(incontri di gruppo con tutti i genitori dei nuovi iscritti)</w:t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 xml:space="preserve">8. La struttura consente al bambino di portare con </w:t>
      </w:r>
      <w:proofErr w:type="spellStart"/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>sè</w:t>
      </w:r>
      <w:proofErr w:type="spellEnd"/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 xml:space="preserve"> oggetti personali(</w:t>
      </w:r>
      <w:proofErr w:type="spellStart"/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>fotografie,peluches,cuscino</w:t>
      </w:r>
      <w:proofErr w:type="spellEnd"/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 xml:space="preserve"> </w:t>
      </w:r>
      <w:proofErr w:type="spellStart"/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>personale,ecc</w:t>
      </w:r>
      <w:proofErr w:type="spellEnd"/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>.)?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1Si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2No</w:t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</w:r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>9. Come si rapporta il bambino con l'educatrice al termine dell'inserimento?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1Stabilisce un contatto e si lascia consolare facilmente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2Non si lascia consolare facilmente e richiede continuamente la figura di riferimento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3Si lascia consolare, ma è passivo rispetto alla figura dell'educatore e non mostra interesse all'</w:t>
      </w:r>
      <w:proofErr w:type="spellStart"/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t>allontamento</w:t>
      </w:r>
      <w:proofErr w:type="spellEnd"/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t xml:space="preserve"> della </w:t>
      </w:r>
      <w:proofErr w:type="spellStart"/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t>figra</w:t>
      </w:r>
      <w:proofErr w:type="spellEnd"/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t xml:space="preserve"> di riferimento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 xml:space="preserve">    4Il bambino mostra comportamenti incoerenti, alternando manifestazioni ansiose di </w:t>
      </w:r>
      <w:proofErr w:type="spellStart"/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t>evitamento</w:t>
      </w:r>
      <w:proofErr w:type="spellEnd"/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t xml:space="preserve"> rispetto all'educatore e talora anche autopunitive</w:t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</w:r>
      <w:r w:rsidRPr="00DF1F4E">
        <w:rPr>
          <w:rFonts w:ascii="Verdana" w:eastAsia="Calibri" w:hAnsi="Verdana" w:cs="Times New Roman"/>
          <w:b/>
          <w:bCs/>
          <w:sz w:val="27"/>
          <w:szCs w:val="27"/>
        </w:rPr>
        <w:t>10. Che rapporto si instaura tra la figura di riferimento e l'educatore?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1Cooperazione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2Competizione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3Gelosia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4Non comunicazione</w:t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Calibri" w:hAnsi="Verdana" w:cs="Times New Roman"/>
          <w:b/>
          <w:bCs/>
          <w:sz w:val="27"/>
          <w:szCs w:val="27"/>
        </w:rPr>
      </w:pP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</w:r>
      <w:r w:rsidRPr="00DF1F4E">
        <w:rPr>
          <w:rFonts w:ascii="Verdana" w:eastAsia="Calibri" w:hAnsi="Verdana" w:cs="Times New Roman"/>
          <w:b/>
          <w:bCs/>
          <w:sz w:val="27"/>
          <w:szCs w:val="27"/>
        </w:rPr>
        <w:t xml:space="preserve">11. (domanda diretta alla figura di riferimento) </w:t>
      </w:r>
      <w:proofErr w:type="spellStart"/>
      <w:r w:rsidRPr="00DF1F4E">
        <w:rPr>
          <w:rFonts w:ascii="Verdana" w:eastAsia="Calibri" w:hAnsi="Verdana" w:cs="Times New Roman"/>
          <w:b/>
          <w:bCs/>
          <w:sz w:val="27"/>
          <w:szCs w:val="27"/>
        </w:rPr>
        <w:t>Qual'è</w:t>
      </w:r>
      <w:proofErr w:type="spellEnd"/>
      <w:r w:rsidRPr="00DF1F4E">
        <w:rPr>
          <w:rFonts w:ascii="Verdana" w:eastAsia="Calibri" w:hAnsi="Verdana" w:cs="Times New Roman"/>
          <w:b/>
          <w:bCs/>
          <w:sz w:val="27"/>
          <w:szCs w:val="27"/>
        </w:rPr>
        <w:t xml:space="preserve"> la persona con cui il bambino si relaziona maggiormente in famiglia??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1Mamma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2Papà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3Altro</w:t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</w:pP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</w:pP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</w:pP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b/>
          <w:bCs/>
          <w:sz w:val="27"/>
          <w:szCs w:val="27"/>
          <w:lang w:eastAsia="it-IT"/>
        </w:rPr>
        <w:t>12. Come è stata l'esperienza vissuta nel periodo dell'inserimento? (domanda diretta alla figura di riferimento)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1Costruttiva (</w:t>
      </w:r>
      <w:proofErr w:type="spellStart"/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t>ES."Ho</w:t>
      </w:r>
      <w:proofErr w:type="spellEnd"/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t xml:space="preserve"> imparato che devo salutare il mio bambino prima di andare via"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2Normale( "ero ha conoscenza delle pratiche d'inserimento")</w:t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  <w:t>    3Negativa</w:t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</w:r>
      <w:r w:rsidRPr="00DF1F4E">
        <w:rPr>
          <w:rFonts w:ascii="Verdana" w:eastAsia="Times New Roman" w:hAnsi="Verdana" w:cs="Times New Roman"/>
          <w:sz w:val="27"/>
          <w:szCs w:val="27"/>
          <w:lang w:eastAsia="it-IT"/>
        </w:rPr>
        <w:br/>
      </w:r>
      <w:r w:rsidRPr="00DF1F4E">
        <w:rPr>
          <w:rFonts w:ascii="Verdana" w:eastAsia="Calibri" w:hAnsi="Verdana" w:cs="Times New Roman"/>
          <w:sz w:val="27"/>
          <w:szCs w:val="27"/>
        </w:rPr>
        <w:br/>
      </w:r>
      <w:r w:rsidRPr="00DF1F4E">
        <w:rPr>
          <w:rFonts w:ascii="Verdana" w:eastAsia="Calibri" w:hAnsi="Verdana" w:cs="Times New Roman"/>
          <w:b/>
          <w:bCs/>
          <w:sz w:val="27"/>
          <w:szCs w:val="27"/>
        </w:rPr>
        <w:t>13. In che modo il bambino è stato precedentemente informato della nuova esperienza che avrebbe affrontato al nido? (domanda diretta alla figura di riferimento)</w:t>
      </w:r>
      <w:r w:rsidRPr="00DF1F4E">
        <w:rPr>
          <w:rFonts w:ascii="Verdana" w:eastAsia="Calibri" w:hAnsi="Verdana" w:cs="Times New Roman"/>
          <w:sz w:val="27"/>
          <w:szCs w:val="27"/>
        </w:rPr>
        <w:br/>
        <w:t xml:space="preserve">    1Attraverso il racconto dell'esperienza che vivrà(ES. "Domani </w:t>
      </w:r>
      <w:proofErr w:type="spellStart"/>
      <w:r w:rsidRPr="00DF1F4E">
        <w:rPr>
          <w:rFonts w:ascii="Verdana" w:eastAsia="Calibri" w:hAnsi="Verdana" w:cs="Times New Roman"/>
          <w:sz w:val="27"/>
          <w:szCs w:val="27"/>
        </w:rPr>
        <w:t>andra</w:t>
      </w:r>
      <w:proofErr w:type="spellEnd"/>
      <w:r w:rsidRPr="00DF1F4E">
        <w:rPr>
          <w:rFonts w:ascii="Verdana" w:eastAsia="Calibri" w:hAnsi="Verdana" w:cs="Times New Roman"/>
          <w:sz w:val="27"/>
          <w:szCs w:val="27"/>
        </w:rPr>
        <w:t xml:space="preserve"> all'asilo, ci saranno tanti nuovi amici..")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2Portandolo diverse volte davanti all'asilo per predisporlo alla nuova esperienza</w:t>
      </w:r>
      <w:r w:rsidRPr="00DF1F4E">
        <w:rPr>
          <w:rFonts w:ascii="Verdana" w:eastAsia="Calibri" w:hAnsi="Verdana" w:cs="Times New Roman"/>
          <w:sz w:val="27"/>
          <w:szCs w:val="27"/>
        </w:rPr>
        <w:br/>
        <w:t xml:space="preserve">    3In nessuno dei precedenti </w:t>
      </w:r>
      <w:proofErr w:type="spellStart"/>
      <w:r w:rsidRPr="00DF1F4E">
        <w:rPr>
          <w:rFonts w:ascii="Verdana" w:eastAsia="Calibri" w:hAnsi="Verdana" w:cs="Times New Roman"/>
          <w:sz w:val="27"/>
          <w:szCs w:val="27"/>
        </w:rPr>
        <w:t>casi,ma</w:t>
      </w:r>
      <w:proofErr w:type="spellEnd"/>
      <w:r w:rsidRPr="00DF1F4E">
        <w:rPr>
          <w:rFonts w:ascii="Verdana" w:eastAsia="Calibri" w:hAnsi="Verdana" w:cs="Times New Roman"/>
          <w:sz w:val="27"/>
          <w:szCs w:val="27"/>
        </w:rPr>
        <w:t xml:space="preserve"> è stato ugualmente informato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4Non è stato precedentemente informato</w:t>
      </w: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</w:p>
    <w:p w:rsidR="00DF1F4E" w:rsidRPr="00DF1F4E" w:rsidRDefault="00DF1F4E" w:rsidP="00DF1F4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7"/>
          <w:szCs w:val="27"/>
          <w:lang w:eastAsia="it-IT"/>
        </w:rPr>
      </w:pPr>
      <w:r w:rsidRPr="00DF1F4E">
        <w:rPr>
          <w:rFonts w:ascii="Verdana" w:eastAsia="Calibri" w:hAnsi="Verdana" w:cs="Times New Roman"/>
          <w:b/>
          <w:bCs/>
          <w:sz w:val="27"/>
          <w:szCs w:val="27"/>
        </w:rPr>
        <w:t>14. La figura di riferimento in questione da fiducia alla struttura e al personale del nido?(domanda diretta alla figura di riferimento)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1Si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2No</w:t>
      </w:r>
      <w:r w:rsidRPr="00DF1F4E">
        <w:rPr>
          <w:rFonts w:ascii="Verdana" w:eastAsia="Calibri" w:hAnsi="Verdana" w:cs="Times New Roman"/>
          <w:sz w:val="27"/>
          <w:szCs w:val="27"/>
        </w:rPr>
        <w:br/>
        <w:t>    3Non sempre</w:t>
      </w:r>
    </w:p>
    <w:p w:rsidR="007025B4" w:rsidRDefault="00DF1F4E">
      <w:bookmarkStart w:id="0" w:name="_GoBack"/>
      <w:bookmarkEnd w:id="0"/>
    </w:p>
    <w:sectPr w:rsidR="007025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F4E"/>
    <w:rsid w:val="00103FCF"/>
    <w:rsid w:val="00A84BD2"/>
    <w:rsid w:val="00D77DEB"/>
    <w:rsid w:val="00DF1F4E"/>
    <w:rsid w:val="00EC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</dc:creator>
  <cp:lastModifiedBy>Melissa</cp:lastModifiedBy>
  <cp:revision>1</cp:revision>
  <dcterms:created xsi:type="dcterms:W3CDTF">2016-09-09T12:51:00Z</dcterms:created>
  <dcterms:modified xsi:type="dcterms:W3CDTF">2016-09-09T12:52:00Z</dcterms:modified>
</cp:coreProperties>
</file>