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F25" w:rsidRPr="00D4663E" w:rsidRDefault="00A3235D" w:rsidP="00D4663E">
      <w:pPr>
        <w:jc w:val="center"/>
        <w:rPr>
          <w:rFonts w:ascii="Arial Unicode MS" w:eastAsia="Arial Unicode MS" w:hAnsi="Arial Unicode MS" w:cs="Arial Unicode MS"/>
          <w:sz w:val="20"/>
          <w:szCs w:val="20"/>
        </w:rPr>
      </w:pPr>
      <w:r w:rsidRPr="00D4663E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="00D80D88" w:rsidRPr="00D4663E">
        <w:rPr>
          <w:rFonts w:ascii="Arial Unicode MS" w:eastAsia="Arial Unicode MS" w:hAnsi="Arial Unicode MS" w:cs="Arial Unicode MS"/>
          <w:sz w:val="20"/>
          <w:szCs w:val="20"/>
        </w:rPr>
        <w:t xml:space="preserve">    </w:t>
      </w:r>
      <w:r w:rsidR="006E3F25" w:rsidRPr="00A533D6">
        <w:rPr>
          <w:rFonts w:ascii="Arial Unicode MS" w:eastAsia="Arial Unicode MS" w:hAnsi="Arial Unicode MS" w:cs="Arial Unicode MS"/>
          <w:noProof/>
          <w:sz w:val="20"/>
          <w:szCs w:val="20"/>
          <w:lang w:eastAsia="it-IT" w:bidi="ar-SA"/>
        </w:rPr>
        <w:drawing>
          <wp:inline distT="0" distB="0" distL="0" distR="0">
            <wp:extent cx="1257523" cy="1228725"/>
            <wp:effectExtent l="0" t="0" r="0" b="0"/>
            <wp:docPr id="1" name="Immagine 1" descr="C:\Users\Irene\Documents\Università\logo-universita-degli-studi-di-torin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C:\Users\Irene\Documents\Università\logo-universita-degli-studi-di-torino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511" cy="1232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3F25" w:rsidRPr="00FB49E9" w:rsidRDefault="006E3F25" w:rsidP="00D4663E">
      <w:pPr>
        <w:spacing w:after="0"/>
        <w:ind w:firstLine="284"/>
        <w:jc w:val="center"/>
        <w:rPr>
          <w:rFonts w:ascii="Arial Unicode MS" w:eastAsia="Arial Unicode MS" w:hAnsi="Arial Unicode MS" w:cs="Arial Unicode MS"/>
          <w:i/>
          <w:sz w:val="24"/>
          <w:szCs w:val="24"/>
        </w:rPr>
      </w:pPr>
      <w:r w:rsidRPr="00FB49E9">
        <w:rPr>
          <w:rFonts w:ascii="Arial Unicode MS" w:eastAsia="Arial Unicode MS" w:hAnsi="Arial Unicode MS" w:cs="Arial Unicode MS"/>
          <w:i/>
          <w:sz w:val="24"/>
          <w:szCs w:val="24"/>
        </w:rPr>
        <w:t>Università degli studi di Torino</w:t>
      </w:r>
    </w:p>
    <w:p w:rsidR="006E3F25" w:rsidRPr="00FB49E9" w:rsidRDefault="00DF262A" w:rsidP="00D4663E">
      <w:pPr>
        <w:spacing w:after="0"/>
        <w:ind w:firstLine="284"/>
        <w:jc w:val="center"/>
        <w:rPr>
          <w:rFonts w:ascii="Arial Unicode MS" w:eastAsia="Arial Unicode MS" w:hAnsi="Arial Unicode MS" w:cs="Arial Unicode MS"/>
          <w:i/>
          <w:sz w:val="24"/>
          <w:szCs w:val="24"/>
        </w:rPr>
      </w:pPr>
      <w:r w:rsidRPr="00FB49E9">
        <w:rPr>
          <w:rFonts w:ascii="Arial Unicode MS" w:eastAsia="Arial Unicode MS" w:hAnsi="Arial Unicode MS" w:cs="Arial Unicode MS"/>
          <w:i/>
          <w:sz w:val="24"/>
          <w:szCs w:val="24"/>
        </w:rPr>
        <w:t xml:space="preserve"> Facoltà di Scienze della Formazione</w:t>
      </w:r>
    </w:p>
    <w:p w:rsidR="006E3F25" w:rsidRPr="00FB49E9" w:rsidRDefault="006E3F25" w:rsidP="00D4663E">
      <w:pPr>
        <w:spacing w:after="0"/>
        <w:ind w:firstLine="284"/>
        <w:jc w:val="center"/>
        <w:rPr>
          <w:rFonts w:ascii="Arial Unicode MS" w:eastAsia="Arial Unicode MS" w:hAnsi="Arial Unicode MS" w:cs="Arial Unicode MS"/>
          <w:i/>
          <w:sz w:val="24"/>
          <w:szCs w:val="24"/>
        </w:rPr>
      </w:pPr>
      <w:r w:rsidRPr="00FB49E9">
        <w:rPr>
          <w:rFonts w:ascii="Arial Unicode MS" w:eastAsia="Arial Unicode MS" w:hAnsi="Arial Unicode MS" w:cs="Arial Unicode MS"/>
          <w:i/>
          <w:sz w:val="24"/>
          <w:szCs w:val="24"/>
        </w:rPr>
        <w:t>Corso di laurea in Scienze dell’ Educazione</w:t>
      </w:r>
    </w:p>
    <w:p w:rsidR="00F025F0" w:rsidRPr="00FB49E9" w:rsidRDefault="00F025F0" w:rsidP="00DF262A">
      <w:pPr>
        <w:spacing w:after="0"/>
        <w:ind w:firstLine="284"/>
        <w:jc w:val="center"/>
        <w:rPr>
          <w:rFonts w:ascii="Arial Unicode MS" w:eastAsia="Arial Unicode MS" w:hAnsi="Arial Unicode MS" w:cs="Arial Unicode MS"/>
          <w:i/>
          <w:sz w:val="24"/>
          <w:szCs w:val="24"/>
        </w:rPr>
      </w:pPr>
      <w:r w:rsidRPr="00FB49E9">
        <w:rPr>
          <w:rFonts w:ascii="Arial Unicode MS" w:eastAsia="Arial Unicode MS" w:hAnsi="Arial Unicode MS" w:cs="Arial Unicode MS"/>
          <w:i/>
          <w:sz w:val="24"/>
          <w:szCs w:val="24"/>
        </w:rPr>
        <w:t>Curriculum Nidi e Comunità Infantili</w:t>
      </w:r>
    </w:p>
    <w:p w:rsidR="00352F93" w:rsidRPr="00FB49E9" w:rsidRDefault="00352F93" w:rsidP="00352F93">
      <w:pPr>
        <w:rPr>
          <w:rFonts w:ascii="Arial Unicode MS" w:eastAsia="Arial Unicode MS" w:hAnsi="Arial Unicode MS" w:cs="Arial Unicode MS"/>
          <w:i/>
          <w:sz w:val="24"/>
          <w:szCs w:val="24"/>
        </w:rPr>
      </w:pPr>
    </w:p>
    <w:p w:rsidR="006E3F25" w:rsidRPr="00FB49E9" w:rsidRDefault="006E3F25" w:rsidP="00D4663E">
      <w:pPr>
        <w:spacing w:after="0"/>
        <w:ind w:firstLine="284"/>
        <w:jc w:val="center"/>
        <w:rPr>
          <w:rFonts w:ascii="Arial Unicode MS" w:eastAsia="Arial Unicode MS" w:hAnsi="Arial Unicode MS" w:cs="Arial Unicode MS"/>
          <w:i/>
          <w:sz w:val="24"/>
          <w:szCs w:val="24"/>
        </w:rPr>
      </w:pPr>
      <w:r w:rsidRPr="00FB49E9">
        <w:rPr>
          <w:rFonts w:ascii="Arial Unicode MS" w:eastAsia="Arial Unicode MS" w:hAnsi="Arial Unicode MS" w:cs="Arial Unicode MS"/>
          <w:i/>
          <w:sz w:val="24"/>
          <w:szCs w:val="24"/>
        </w:rPr>
        <w:t>Pedagogia Sperimentale</w:t>
      </w:r>
    </w:p>
    <w:p w:rsidR="00C26C2B" w:rsidRPr="00FB49E9" w:rsidRDefault="006E3F25" w:rsidP="00D4663E">
      <w:pPr>
        <w:spacing w:after="0"/>
        <w:ind w:firstLine="284"/>
        <w:jc w:val="center"/>
        <w:rPr>
          <w:rFonts w:ascii="Arial Unicode MS" w:eastAsia="Arial Unicode MS" w:hAnsi="Arial Unicode MS" w:cs="Arial Unicode MS"/>
          <w:i/>
          <w:sz w:val="24"/>
          <w:szCs w:val="24"/>
        </w:rPr>
      </w:pPr>
      <w:r w:rsidRPr="00FB49E9">
        <w:rPr>
          <w:rFonts w:ascii="Arial Unicode MS" w:eastAsia="Arial Unicode MS" w:hAnsi="Arial Unicode MS" w:cs="Arial Unicode MS"/>
          <w:i/>
          <w:sz w:val="24"/>
          <w:szCs w:val="24"/>
        </w:rPr>
        <w:t xml:space="preserve">Prof. Roberto </w:t>
      </w:r>
      <w:proofErr w:type="spellStart"/>
      <w:r w:rsidRPr="00FB49E9">
        <w:rPr>
          <w:rFonts w:ascii="Arial Unicode MS" w:eastAsia="Arial Unicode MS" w:hAnsi="Arial Unicode MS" w:cs="Arial Unicode MS"/>
          <w:i/>
          <w:sz w:val="24"/>
          <w:szCs w:val="24"/>
        </w:rPr>
        <w:t>Trinchero</w:t>
      </w:r>
      <w:proofErr w:type="spellEnd"/>
    </w:p>
    <w:p w:rsidR="00F025F0" w:rsidRPr="00D4663E" w:rsidRDefault="00DF262A" w:rsidP="00C26C2B">
      <w:pPr>
        <w:ind w:firstLine="284"/>
        <w:jc w:val="center"/>
        <w:rPr>
          <w:rFonts w:ascii="Arial Unicode MS" w:eastAsia="Arial Unicode MS" w:hAnsi="Arial Unicode MS" w:cs="Arial Unicode MS"/>
          <w:i/>
        </w:rPr>
      </w:pPr>
      <w:r>
        <w:rPr>
          <w:rFonts w:ascii="Arial Unicode MS" w:eastAsia="Arial Unicode MS" w:hAnsi="Arial Unicode MS" w:cs="Arial Unicode MS"/>
          <w:noProof/>
          <w:lang w:eastAsia="it-IT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822960</wp:posOffset>
            </wp:positionH>
            <wp:positionV relativeFrom="paragraph">
              <wp:posOffset>396875</wp:posOffset>
            </wp:positionV>
            <wp:extent cx="4474210" cy="2515870"/>
            <wp:effectExtent l="0" t="0" r="2540" b="0"/>
            <wp:wrapSquare wrapText="bothSides"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lute-neonati-e-animali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4210" cy="25158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52F93" w:rsidRPr="00352F93" w:rsidRDefault="00352F93" w:rsidP="00352F93">
      <w:pPr>
        <w:jc w:val="center"/>
        <w:rPr>
          <w:rFonts w:ascii="Arial Unicode MS" w:eastAsia="Arial Unicode MS" w:hAnsi="Arial Unicode MS" w:cs="Arial Unicode MS"/>
        </w:rPr>
      </w:pPr>
    </w:p>
    <w:p w:rsidR="00DF262A" w:rsidRDefault="00DF262A" w:rsidP="00D4663E">
      <w:pPr>
        <w:ind w:firstLine="284"/>
        <w:jc w:val="center"/>
        <w:rPr>
          <w:rFonts w:ascii="Arial Unicode MS" w:eastAsia="Arial Unicode MS" w:hAnsi="Arial Unicode MS" w:cs="Arial Unicode MS"/>
          <w:b/>
        </w:rPr>
      </w:pPr>
    </w:p>
    <w:p w:rsidR="00DF262A" w:rsidRDefault="00DF262A" w:rsidP="00D4663E">
      <w:pPr>
        <w:ind w:firstLine="284"/>
        <w:jc w:val="center"/>
        <w:rPr>
          <w:rFonts w:ascii="Arial Unicode MS" w:eastAsia="Arial Unicode MS" w:hAnsi="Arial Unicode MS" w:cs="Arial Unicode MS"/>
          <w:b/>
        </w:rPr>
      </w:pPr>
    </w:p>
    <w:p w:rsidR="00DF262A" w:rsidRDefault="00DF262A" w:rsidP="00D4663E">
      <w:pPr>
        <w:ind w:firstLine="284"/>
        <w:jc w:val="center"/>
        <w:rPr>
          <w:rFonts w:ascii="Arial Unicode MS" w:eastAsia="Arial Unicode MS" w:hAnsi="Arial Unicode MS" w:cs="Arial Unicode MS"/>
          <w:b/>
        </w:rPr>
      </w:pPr>
    </w:p>
    <w:p w:rsidR="00DF262A" w:rsidRDefault="00DF262A" w:rsidP="00D4663E">
      <w:pPr>
        <w:ind w:firstLine="284"/>
        <w:jc w:val="center"/>
        <w:rPr>
          <w:rFonts w:ascii="Arial Unicode MS" w:eastAsia="Arial Unicode MS" w:hAnsi="Arial Unicode MS" w:cs="Arial Unicode MS"/>
          <w:b/>
        </w:rPr>
      </w:pPr>
    </w:p>
    <w:p w:rsidR="006E3F25" w:rsidRPr="00FB49E9" w:rsidRDefault="006E3F25" w:rsidP="00D4663E">
      <w:pPr>
        <w:ind w:firstLine="284"/>
        <w:jc w:val="center"/>
        <w:rPr>
          <w:rFonts w:ascii="Arial Unicode MS" w:eastAsia="Arial Unicode MS" w:hAnsi="Arial Unicode MS" w:cs="Arial Unicode MS"/>
          <w:b/>
          <w:sz w:val="24"/>
          <w:szCs w:val="24"/>
        </w:rPr>
      </w:pPr>
      <w:r w:rsidRPr="00FB49E9">
        <w:rPr>
          <w:rFonts w:ascii="Arial Unicode MS" w:eastAsia="Arial Unicode MS" w:hAnsi="Arial Unicode MS" w:cs="Arial Unicode MS"/>
          <w:b/>
          <w:sz w:val="24"/>
          <w:szCs w:val="24"/>
        </w:rPr>
        <w:t>Relazione di ricerca empirica:</w:t>
      </w:r>
    </w:p>
    <w:p w:rsidR="006E3F25" w:rsidRPr="00FB49E9" w:rsidRDefault="00081BCF" w:rsidP="00081BCF">
      <w:pPr>
        <w:spacing w:after="0"/>
        <w:ind w:firstLine="284"/>
        <w:jc w:val="center"/>
        <w:rPr>
          <w:rFonts w:ascii="Arial Unicode MS" w:eastAsia="Arial Unicode MS" w:hAnsi="Arial Unicode MS" w:cs="Arial Unicode MS"/>
          <w:b/>
          <w:sz w:val="24"/>
          <w:szCs w:val="24"/>
          <w:u w:val="single"/>
        </w:rPr>
      </w:pPr>
      <w:r w:rsidRPr="00FB49E9">
        <w:rPr>
          <w:rFonts w:ascii="Arial Unicode MS" w:eastAsia="Arial Unicode MS" w:hAnsi="Arial Unicode MS" w:cs="Arial Unicode MS"/>
          <w:b/>
          <w:sz w:val="24"/>
          <w:szCs w:val="24"/>
          <w:u w:val="single"/>
        </w:rPr>
        <w:t>Bambini e animali: compagni di vita e fonte di benessere</w:t>
      </w:r>
    </w:p>
    <w:p w:rsidR="00010371" w:rsidRPr="00010371" w:rsidRDefault="00010371" w:rsidP="00081BCF">
      <w:pPr>
        <w:spacing w:after="0"/>
        <w:ind w:firstLine="284"/>
        <w:jc w:val="center"/>
        <w:rPr>
          <w:rFonts w:asciiTheme="majorHAnsi" w:eastAsia="Arial Unicode MS" w:hAnsiTheme="majorHAnsi" w:cs="Aharoni"/>
          <w:b/>
          <w:sz w:val="28"/>
          <w:szCs w:val="28"/>
          <w:u w:val="single"/>
        </w:rPr>
      </w:pPr>
    </w:p>
    <w:p w:rsidR="00F025F0" w:rsidRPr="005C3EE7" w:rsidRDefault="00081BCF" w:rsidP="00640B85">
      <w:pPr>
        <w:spacing w:after="0"/>
        <w:jc w:val="center"/>
        <w:rPr>
          <w:rFonts w:ascii="Arial Unicode MS" w:eastAsia="Arial Unicode MS" w:hAnsi="Arial Unicode MS" w:cs="Arial Unicode MS"/>
          <w:sz w:val="24"/>
          <w:szCs w:val="24"/>
        </w:rPr>
      </w:pPr>
      <w:r w:rsidRPr="005C3EE7">
        <w:rPr>
          <w:rFonts w:ascii="Arial Unicode MS" w:eastAsia="Arial Unicode MS" w:hAnsi="Arial Unicode MS" w:cs="Arial Unicode MS"/>
          <w:sz w:val="24"/>
          <w:szCs w:val="24"/>
        </w:rPr>
        <w:t>Jessica Giorello 761466</w:t>
      </w:r>
    </w:p>
    <w:p w:rsidR="00010371" w:rsidRPr="005C3EE7" w:rsidRDefault="00081BCF" w:rsidP="00640B85">
      <w:pPr>
        <w:spacing w:after="0"/>
        <w:jc w:val="center"/>
        <w:rPr>
          <w:rFonts w:ascii="Arial Unicode MS" w:eastAsia="Arial Unicode MS" w:hAnsi="Arial Unicode MS" w:cs="Arial Unicode MS"/>
          <w:sz w:val="24"/>
          <w:szCs w:val="24"/>
        </w:rPr>
      </w:pPr>
      <w:r w:rsidRPr="005C3EE7">
        <w:rPr>
          <w:rFonts w:ascii="Arial Unicode MS" w:eastAsia="Arial Unicode MS" w:hAnsi="Arial Unicode MS" w:cs="Arial Unicode MS"/>
          <w:sz w:val="24"/>
          <w:szCs w:val="24"/>
        </w:rPr>
        <w:t>Debora Maso</w:t>
      </w:r>
      <w:r w:rsidR="00CE2DDE" w:rsidRPr="005C3EE7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 w:rsidR="00010371" w:rsidRPr="005C3EE7">
        <w:rPr>
          <w:rFonts w:ascii="Arial Unicode MS" w:eastAsia="Arial Unicode MS" w:hAnsi="Arial Unicode MS" w:cs="Arial Unicode MS"/>
          <w:sz w:val="24"/>
          <w:szCs w:val="24"/>
        </w:rPr>
        <w:t xml:space="preserve">    </w:t>
      </w:r>
      <w:r w:rsidR="00CE2DDE" w:rsidRPr="005C3EE7">
        <w:rPr>
          <w:rFonts w:ascii="Arial Unicode MS" w:eastAsia="Arial Unicode MS" w:hAnsi="Arial Unicode MS" w:cs="Arial Unicode MS"/>
          <w:sz w:val="24"/>
          <w:szCs w:val="24"/>
        </w:rPr>
        <w:t>761921</w:t>
      </w:r>
    </w:p>
    <w:p w:rsidR="00FB49E9" w:rsidRPr="00FB49E9" w:rsidRDefault="00FB49E9" w:rsidP="00FB49E9">
      <w:pPr>
        <w:spacing w:after="0"/>
        <w:jc w:val="center"/>
        <w:rPr>
          <w:rFonts w:ascii="Arial Unicode MS" w:eastAsia="Arial Unicode MS" w:hAnsi="Arial Unicode MS" w:cs="Arial Unicode MS"/>
          <w:i/>
          <w:sz w:val="24"/>
          <w:szCs w:val="24"/>
        </w:rPr>
      </w:pPr>
    </w:p>
    <w:p w:rsidR="00F025F0" w:rsidRPr="005C3EE7" w:rsidRDefault="00F025F0" w:rsidP="00F025F0">
      <w:pPr>
        <w:jc w:val="right"/>
        <w:rPr>
          <w:rFonts w:ascii="Arial Unicode MS" w:eastAsia="Arial Unicode MS" w:hAnsi="Arial Unicode MS" w:cs="Arial Unicode MS"/>
          <w:b/>
          <w:sz w:val="24"/>
          <w:szCs w:val="24"/>
        </w:rPr>
      </w:pPr>
      <w:r w:rsidRPr="005C3EE7">
        <w:rPr>
          <w:rFonts w:ascii="Arial Unicode MS" w:eastAsia="Arial Unicode MS" w:hAnsi="Arial Unicode MS" w:cs="Arial Unicode MS"/>
          <w:sz w:val="24"/>
          <w:szCs w:val="24"/>
        </w:rPr>
        <w:t xml:space="preserve">Anno Accademico: </w:t>
      </w:r>
      <w:r w:rsidR="00081BCF" w:rsidRPr="005C3EE7">
        <w:rPr>
          <w:rFonts w:ascii="Arial Unicode MS" w:eastAsia="Arial Unicode MS" w:hAnsi="Arial Unicode MS" w:cs="Arial Unicode MS"/>
          <w:b/>
          <w:sz w:val="24"/>
          <w:szCs w:val="24"/>
        </w:rPr>
        <w:t>2013/2014</w:t>
      </w:r>
    </w:p>
    <w:p w:rsidR="00DF262A" w:rsidRPr="00FB49E9" w:rsidRDefault="00DF262A" w:rsidP="00F025F0">
      <w:pPr>
        <w:jc w:val="center"/>
        <w:rPr>
          <w:rFonts w:asciiTheme="majorHAnsi" w:eastAsia="Arial Unicode MS" w:hAnsiTheme="majorHAnsi" w:cs="Arial Unicode MS"/>
          <w:i/>
          <w:sz w:val="28"/>
          <w:szCs w:val="28"/>
        </w:rPr>
      </w:pPr>
    </w:p>
    <w:p w:rsidR="00F025F0" w:rsidRPr="00FB49E9" w:rsidRDefault="00F025F0" w:rsidP="00F025F0">
      <w:pPr>
        <w:jc w:val="center"/>
        <w:rPr>
          <w:rFonts w:ascii="Lucida Calligraphy" w:eastAsia="Arial Unicode MS" w:hAnsi="Lucida Calligraphy" w:cs="Arial Unicode MS"/>
          <w:b/>
          <w:i/>
          <w:sz w:val="32"/>
          <w:szCs w:val="32"/>
        </w:rPr>
      </w:pPr>
      <w:r w:rsidRPr="00FB49E9">
        <w:rPr>
          <w:rFonts w:ascii="Lucida Calligraphy" w:eastAsia="Arial Unicode MS" w:hAnsi="Lucida Calligraphy" w:cs="Arial Unicode MS"/>
          <w:b/>
          <w:i/>
          <w:sz w:val="32"/>
          <w:szCs w:val="32"/>
        </w:rPr>
        <w:t>Indice:</w:t>
      </w:r>
    </w:p>
    <w:p w:rsidR="00F025F0" w:rsidRPr="00FB49E9" w:rsidRDefault="00F025F0" w:rsidP="00F025F0">
      <w:pPr>
        <w:jc w:val="center"/>
        <w:rPr>
          <w:rFonts w:asciiTheme="majorHAnsi" w:eastAsia="Arial Unicode MS" w:hAnsiTheme="majorHAnsi" w:cs="Arial Unicode MS"/>
          <w:i/>
          <w:sz w:val="28"/>
          <w:szCs w:val="28"/>
        </w:rPr>
      </w:pPr>
    </w:p>
    <w:p w:rsidR="00F025F0" w:rsidRPr="00FB49E9" w:rsidRDefault="00F025F0" w:rsidP="00310DD8">
      <w:pPr>
        <w:pStyle w:val="Paragrafoelenco"/>
        <w:numPr>
          <w:ilvl w:val="0"/>
          <w:numId w:val="13"/>
        </w:numPr>
        <w:rPr>
          <w:rFonts w:ascii="Arial Unicode MS" w:eastAsia="Arial Unicode MS" w:hAnsi="Arial Unicode MS" w:cs="Arial Unicode MS"/>
          <w:i/>
          <w:sz w:val="24"/>
          <w:szCs w:val="24"/>
        </w:rPr>
      </w:pPr>
      <w:r w:rsidRPr="00FB49E9">
        <w:rPr>
          <w:rFonts w:ascii="Arial Unicode MS" w:eastAsia="Arial Unicode MS" w:hAnsi="Arial Unicode MS" w:cs="Arial Unicode MS"/>
          <w:sz w:val="24"/>
          <w:szCs w:val="24"/>
        </w:rPr>
        <w:t>Premessa</w:t>
      </w:r>
    </w:p>
    <w:p w:rsidR="00F025F0" w:rsidRPr="00FB49E9" w:rsidRDefault="00F025F0" w:rsidP="00310DD8">
      <w:pPr>
        <w:pStyle w:val="Paragrafoelenco"/>
        <w:numPr>
          <w:ilvl w:val="0"/>
          <w:numId w:val="13"/>
        </w:numPr>
        <w:rPr>
          <w:rFonts w:ascii="Arial Unicode MS" w:eastAsia="Arial Unicode MS" w:hAnsi="Arial Unicode MS" w:cs="Arial Unicode MS"/>
          <w:sz w:val="24"/>
          <w:szCs w:val="24"/>
        </w:rPr>
      </w:pPr>
      <w:r w:rsidRPr="00FB49E9">
        <w:rPr>
          <w:rFonts w:ascii="Arial Unicode MS" w:eastAsia="Arial Unicode MS" w:hAnsi="Arial Unicode MS" w:cs="Arial Unicode MS"/>
          <w:sz w:val="24"/>
          <w:szCs w:val="24"/>
        </w:rPr>
        <w:t xml:space="preserve">Identificazione del tema di ricerca </w:t>
      </w:r>
    </w:p>
    <w:p w:rsidR="00F025F0" w:rsidRPr="00FB49E9" w:rsidRDefault="00F025F0" w:rsidP="00310DD8">
      <w:pPr>
        <w:pStyle w:val="Paragrafoelenco"/>
        <w:numPr>
          <w:ilvl w:val="0"/>
          <w:numId w:val="13"/>
        </w:numPr>
        <w:rPr>
          <w:rFonts w:ascii="Arial Unicode MS" w:eastAsia="Arial Unicode MS" w:hAnsi="Arial Unicode MS" w:cs="Arial Unicode MS"/>
          <w:sz w:val="24"/>
          <w:szCs w:val="24"/>
        </w:rPr>
      </w:pPr>
      <w:r w:rsidRPr="00FB49E9">
        <w:rPr>
          <w:rFonts w:ascii="Arial Unicode MS" w:eastAsia="Arial Unicode MS" w:hAnsi="Arial Unicode MS" w:cs="Arial Unicode MS"/>
          <w:sz w:val="24"/>
          <w:szCs w:val="24"/>
        </w:rPr>
        <w:t xml:space="preserve">Identificazione del problema conoscitivo di ricerca </w:t>
      </w:r>
    </w:p>
    <w:p w:rsidR="00F025F0" w:rsidRPr="00FB49E9" w:rsidRDefault="00F025F0" w:rsidP="00310DD8">
      <w:pPr>
        <w:pStyle w:val="Paragrafoelenco"/>
        <w:numPr>
          <w:ilvl w:val="0"/>
          <w:numId w:val="13"/>
        </w:numPr>
        <w:rPr>
          <w:rFonts w:ascii="Arial Unicode MS" w:eastAsia="Arial Unicode MS" w:hAnsi="Arial Unicode MS" w:cs="Arial Unicode MS"/>
          <w:sz w:val="24"/>
          <w:szCs w:val="24"/>
        </w:rPr>
      </w:pPr>
      <w:r w:rsidRPr="00FB49E9">
        <w:rPr>
          <w:rFonts w:ascii="Arial Unicode MS" w:eastAsia="Arial Unicode MS" w:hAnsi="Arial Unicode MS" w:cs="Arial Unicode MS"/>
          <w:sz w:val="24"/>
          <w:szCs w:val="24"/>
        </w:rPr>
        <w:t xml:space="preserve">Identificazione dell’obiettivo di ricerca </w:t>
      </w:r>
    </w:p>
    <w:p w:rsidR="00F025F0" w:rsidRPr="00FB49E9" w:rsidRDefault="00F025F0" w:rsidP="00310DD8">
      <w:pPr>
        <w:pStyle w:val="Paragrafoelenco"/>
        <w:numPr>
          <w:ilvl w:val="0"/>
          <w:numId w:val="13"/>
        </w:numPr>
        <w:rPr>
          <w:rFonts w:ascii="Arial Unicode MS" w:eastAsia="Arial Unicode MS" w:hAnsi="Arial Unicode MS" w:cs="Arial Unicode MS"/>
          <w:sz w:val="24"/>
          <w:szCs w:val="24"/>
        </w:rPr>
      </w:pPr>
      <w:r w:rsidRPr="00FB49E9">
        <w:rPr>
          <w:rFonts w:ascii="Arial Unicode MS" w:eastAsia="Arial Unicode MS" w:hAnsi="Arial Unicode MS" w:cs="Arial Unicode MS"/>
          <w:sz w:val="24"/>
          <w:szCs w:val="24"/>
        </w:rPr>
        <w:t xml:space="preserve">Costruzione di un quadro teorico di riferimento </w:t>
      </w:r>
    </w:p>
    <w:p w:rsidR="00F025F0" w:rsidRPr="00FB49E9" w:rsidRDefault="00F025F0" w:rsidP="00310DD8">
      <w:pPr>
        <w:pStyle w:val="Paragrafoelenco"/>
        <w:numPr>
          <w:ilvl w:val="0"/>
          <w:numId w:val="13"/>
        </w:numPr>
        <w:rPr>
          <w:rFonts w:ascii="Arial Unicode MS" w:eastAsia="Arial Unicode MS" w:hAnsi="Arial Unicode MS" w:cs="Arial Unicode MS"/>
          <w:sz w:val="24"/>
          <w:szCs w:val="24"/>
        </w:rPr>
      </w:pPr>
      <w:r w:rsidRPr="00FB49E9">
        <w:rPr>
          <w:rFonts w:ascii="Arial Unicode MS" w:eastAsia="Arial Unicode MS" w:hAnsi="Arial Unicode MS" w:cs="Arial Unicode MS"/>
          <w:sz w:val="24"/>
          <w:szCs w:val="24"/>
        </w:rPr>
        <w:t xml:space="preserve">Mappa concettuale </w:t>
      </w:r>
    </w:p>
    <w:p w:rsidR="00F025F0" w:rsidRPr="00FB49E9" w:rsidRDefault="00F025F0" w:rsidP="00310DD8">
      <w:pPr>
        <w:pStyle w:val="Paragrafoelenco"/>
        <w:numPr>
          <w:ilvl w:val="0"/>
          <w:numId w:val="13"/>
        </w:numPr>
        <w:rPr>
          <w:rFonts w:ascii="Arial Unicode MS" w:eastAsia="Arial Unicode MS" w:hAnsi="Arial Unicode MS" w:cs="Arial Unicode MS"/>
          <w:sz w:val="24"/>
          <w:szCs w:val="24"/>
        </w:rPr>
      </w:pPr>
      <w:r w:rsidRPr="00FB49E9">
        <w:rPr>
          <w:rFonts w:ascii="Arial Unicode MS" w:eastAsia="Arial Unicode MS" w:hAnsi="Arial Unicode MS" w:cs="Arial Unicode MS"/>
          <w:sz w:val="24"/>
          <w:szCs w:val="24"/>
        </w:rPr>
        <w:t xml:space="preserve">Formulazione delle ipotesi </w:t>
      </w:r>
    </w:p>
    <w:p w:rsidR="00F025F0" w:rsidRPr="00FB49E9" w:rsidRDefault="00F025F0" w:rsidP="00310DD8">
      <w:pPr>
        <w:pStyle w:val="Paragrafoelenco"/>
        <w:numPr>
          <w:ilvl w:val="0"/>
          <w:numId w:val="13"/>
        </w:numPr>
        <w:rPr>
          <w:rFonts w:ascii="Arial Unicode MS" w:eastAsia="Arial Unicode MS" w:hAnsi="Arial Unicode MS" w:cs="Arial Unicode MS"/>
          <w:sz w:val="24"/>
          <w:szCs w:val="24"/>
        </w:rPr>
      </w:pPr>
      <w:r w:rsidRPr="00FB49E9">
        <w:rPr>
          <w:rFonts w:ascii="Arial Unicode MS" w:eastAsia="Arial Unicode MS" w:hAnsi="Arial Unicode MS" w:cs="Arial Unicode MS"/>
          <w:sz w:val="24"/>
          <w:szCs w:val="24"/>
        </w:rPr>
        <w:t xml:space="preserve">Definizione operativa </w:t>
      </w:r>
    </w:p>
    <w:p w:rsidR="00F025F0" w:rsidRPr="00FB49E9" w:rsidRDefault="00F025F0" w:rsidP="00310DD8">
      <w:pPr>
        <w:pStyle w:val="Paragrafoelenco"/>
        <w:numPr>
          <w:ilvl w:val="0"/>
          <w:numId w:val="13"/>
        </w:numPr>
        <w:rPr>
          <w:rFonts w:ascii="Arial Unicode MS" w:eastAsia="Arial Unicode MS" w:hAnsi="Arial Unicode MS" w:cs="Arial Unicode MS"/>
          <w:sz w:val="24"/>
          <w:szCs w:val="24"/>
        </w:rPr>
      </w:pPr>
      <w:r w:rsidRPr="00FB49E9">
        <w:rPr>
          <w:rFonts w:ascii="Arial Unicode MS" w:eastAsia="Arial Unicode MS" w:hAnsi="Arial Unicode MS" w:cs="Arial Unicode MS"/>
          <w:sz w:val="24"/>
          <w:szCs w:val="24"/>
        </w:rPr>
        <w:t>Individuazione della popolazione di riferimento, del campione e della tipologia di campionamento</w:t>
      </w:r>
    </w:p>
    <w:p w:rsidR="00F025F0" w:rsidRPr="00FB49E9" w:rsidRDefault="00F025F0" w:rsidP="00310DD8">
      <w:pPr>
        <w:pStyle w:val="Paragrafoelenco"/>
        <w:numPr>
          <w:ilvl w:val="0"/>
          <w:numId w:val="13"/>
        </w:numPr>
        <w:rPr>
          <w:rFonts w:ascii="Arial Unicode MS" w:eastAsia="Arial Unicode MS" w:hAnsi="Arial Unicode MS" w:cs="Arial Unicode MS"/>
          <w:sz w:val="24"/>
          <w:szCs w:val="24"/>
        </w:rPr>
      </w:pPr>
      <w:r w:rsidRPr="00FB49E9">
        <w:rPr>
          <w:rFonts w:ascii="Arial Unicode MS" w:eastAsia="Arial Unicode MS" w:hAnsi="Arial Unicode MS" w:cs="Arial Unicode MS"/>
          <w:sz w:val="24"/>
          <w:szCs w:val="24"/>
        </w:rPr>
        <w:t xml:space="preserve">Tecniche e strumenti di rilevazione dei dati </w:t>
      </w:r>
    </w:p>
    <w:p w:rsidR="00F025F0" w:rsidRPr="00FB49E9" w:rsidRDefault="00F025F0" w:rsidP="00310DD8">
      <w:pPr>
        <w:pStyle w:val="Paragrafoelenco"/>
        <w:numPr>
          <w:ilvl w:val="0"/>
          <w:numId w:val="13"/>
        </w:numPr>
        <w:rPr>
          <w:rFonts w:ascii="Arial Unicode MS" w:eastAsia="Arial Unicode MS" w:hAnsi="Arial Unicode MS" w:cs="Arial Unicode MS"/>
          <w:sz w:val="24"/>
          <w:szCs w:val="24"/>
        </w:rPr>
      </w:pPr>
      <w:r w:rsidRPr="00FB49E9">
        <w:rPr>
          <w:rFonts w:ascii="Arial Unicode MS" w:eastAsia="Arial Unicode MS" w:hAnsi="Arial Unicode MS" w:cs="Arial Unicode MS"/>
          <w:sz w:val="24"/>
          <w:szCs w:val="24"/>
        </w:rPr>
        <w:t xml:space="preserve">Piano di raccolta dei dati </w:t>
      </w:r>
    </w:p>
    <w:p w:rsidR="00F025F0" w:rsidRPr="007026E6" w:rsidRDefault="00F025F0" w:rsidP="007026E6">
      <w:pPr>
        <w:pStyle w:val="Paragrafoelenco"/>
        <w:numPr>
          <w:ilvl w:val="0"/>
          <w:numId w:val="13"/>
        </w:numPr>
        <w:rPr>
          <w:rFonts w:ascii="Arial Unicode MS" w:eastAsia="Arial Unicode MS" w:hAnsi="Arial Unicode MS" w:cs="Arial Unicode MS"/>
          <w:sz w:val="24"/>
          <w:szCs w:val="24"/>
        </w:rPr>
      </w:pPr>
      <w:r w:rsidRPr="00FB49E9">
        <w:rPr>
          <w:rFonts w:ascii="Arial Unicode MS" w:eastAsia="Arial Unicode MS" w:hAnsi="Arial Unicode MS" w:cs="Arial Unicode MS"/>
          <w:sz w:val="24"/>
          <w:szCs w:val="24"/>
        </w:rPr>
        <w:t xml:space="preserve">Questionario </w:t>
      </w:r>
    </w:p>
    <w:p w:rsidR="00F025F0" w:rsidRPr="00FB49E9" w:rsidRDefault="00F025F0" w:rsidP="00310DD8">
      <w:pPr>
        <w:pStyle w:val="Paragrafoelenco"/>
        <w:numPr>
          <w:ilvl w:val="0"/>
          <w:numId w:val="13"/>
        </w:numPr>
        <w:rPr>
          <w:rFonts w:ascii="Arial Unicode MS" w:eastAsia="Arial Unicode MS" w:hAnsi="Arial Unicode MS" w:cs="Arial Unicode MS"/>
          <w:sz w:val="24"/>
          <w:szCs w:val="24"/>
        </w:rPr>
      </w:pPr>
      <w:r w:rsidRPr="00FB49E9">
        <w:rPr>
          <w:rFonts w:ascii="Arial Unicode MS" w:eastAsia="Arial Unicode MS" w:hAnsi="Arial Unicode MS" w:cs="Arial Unicode MS"/>
          <w:sz w:val="24"/>
          <w:szCs w:val="24"/>
        </w:rPr>
        <w:t xml:space="preserve">Analisi dei dati e interpretazione dei risultati </w:t>
      </w:r>
    </w:p>
    <w:p w:rsidR="00F025F0" w:rsidRDefault="00F025F0" w:rsidP="00310DD8">
      <w:pPr>
        <w:pStyle w:val="Paragrafoelenco"/>
        <w:numPr>
          <w:ilvl w:val="0"/>
          <w:numId w:val="13"/>
        </w:numPr>
        <w:rPr>
          <w:rFonts w:ascii="Arial Unicode MS" w:eastAsia="Arial Unicode MS" w:hAnsi="Arial Unicode MS" w:cs="Arial Unicode MS"/>
          <w:sz w:val="24"/>
          <w:szCs w:val="24"/>
        </w:rPr>
      </w:pPr>
      <w:r w:rsidRPr="00FB49E9">
        <w:rPr>
          <w:rFonts w:ascii="Arial Unicode MS" w:eastAsia="Arial Unicode MS" w:hAnsi="Arial Unicode MS" w:cs="Arial Unicode MS"/>
          <w:sz w:val="24"/>
          <w:szCs w:val="24"/>
        </w:rPr>
        <w:t xml:space="preserve">Conclusione </w:t>
      </w:r>
    </w:p>
    <w:p w:rsidR="00640B85" w:rsidRDefault="00640B85" w:rsidP="00310DD8">
      <w:pPr>
        <w:pStyle w:val="Paragrafoelenco"/>
        <w:numPr>
          <w:ilvl w:val="0"/>
          <w:numId w:val="13"/>
        </w:numPr>
        <w:rPr>
          <w:rFonts w:ascii="Arial Unicode MS" w:eastAsia="Arial Unicode MS" w:hAnsi="Arial Unicode MS" w:cs="Arial Unicode MS"/>
          <w:sz w:val="24"/>
          <w:szCs w:val="24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>Suddivisione del lavoro di gruppo</w:t>
      </w:r>
    </w:p>
    <w:p w:rsidR="00640B85" w:rsidRPr="00FB49E9" w:rsidRDefault="00640B85" w:rsidP="00310DD8">
      <w:pPr>
        <w:pStyle w:val="Paragrafoelenco"/>
        <w:numPr>
          <w:ilvl w:val="0"/>
          <w:numId w:val="13"/>
        </w:numPr>
        <w:rPr>
          <w:rFonts w:ascii="Arial Unicode MS" w:eastAsia="Arial Unicode MS" w:hAnsi="Arial Unicode MS" w:cs="Arial Unicode MS"/>
          <w:sz w:val="24"/>
          <w:szCs w:val="24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>Auto-riflessione dell’esperienza</w:t>
      </w:r>
    </w:p>
    <w:p w:rsidR="00F025F0" w:rsidRPr="00FB49E9" w:rsidRDefault="00F025F0" w:rsidP="00310DD8">
      <w:pPr>
        <w:pStyle w:val="Paragrafoelenco"/>
        <w:numPr>
          <w:ilvl w:val="0"/>
          <w:numId w:val="13"/>
        </w:numPr>
        <w:rPr>
          <w:rFonts w:ascii="Arial Unicode MS" w:eastAsia="Arial Unicode MS" w:hAnsi="Arial Unicode MS" w:cs="Arial Unicode MS"/>
          <w:sz w:val="24"/>
          <w:szCs w:val="24"/>
        </w:rPr>
      </w:pPr>
      <w:r w:rsidRPr="00FB49E9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proofErr w:type="spellStart"/>
      <w:r w:rsidRPr="00FB49E9">
        <w:rPr>
          <w:rFonts w:ascii="Arial Unicode MS" w:eastAsia="Arial Unicode MS" w:hAnsi="Arial Unicode MS" w:cs="Arial Unicode MS"/>
          <w:sz w:val="24"/>
          <w:szCs w:val="24"/>
        </w:rPr>
        <w:t>Sitografia</w:t>
      </w:r>
      <w:proofErr w:type="spellEnd"/>
    </w:p>
    <w:p w:rsidR="00F025F0" w:rsidRDefault="00F025F0">
      <w:pPr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</w:rPr>
        <w:br w:type="page"/>
      </w:r>
    </w:p>
    <w:p w:rsidR="00F025F0" w:rsidRPr="00FB49E9" w:rsidRDefault="00404375" w:rsidP="00310DD8">
      <w:pPr>
        <w:pStyle w:val="Paragrafoelenco"/>
        <w:numPr>
          <w:ilvl w:val="0"/>
          <w:numId w:val="4"/>
        </w:numPr>
        <w:spacing w:after="0" w:line="360" w:lineRule="auto"/>
        <w:rPr>
          <w:rFonts w:ascii="Lucida Calligraphy" w:eastAsia="Arial Unicode MS" w:hAnsi="Lucida Calligraphy" w:cs="Arial Unicode MS"/>
          <w:b/>
          <w:sz w:val="24"/>
          <w:szCs w:val="24"/>
        </w:rPr>
      </w:pPr>
      <w:r w:rsidRPr="00FB49E9">
        <w:rPr>
          <w:rFonts w:ascii="Lucida Calligraphy" w:eastAsia="Arial Unicode MS" w:hAnsi="Lucida Calligraphy" w:cs="Arial Unicode MS"/>
          <w:b/>
          <w:sz w:val="24"/>
          <w:szCs w:val="24"/>
        </w:rPr>
        <w:lastRenderedPageBreak/>
        <w:t>PREMESSA</w:t>
      </w:r>
      <w:r w:rsidR="00F025F0" w:rsidRPr="00FB49E9">
        <w:rPr>
          <w:rFonts w:ascii="Lucida Calligraphy" w:eastAsia="Arial Unicode MS" w:hAnsi="Lucida Calligraphy" w:cs="Arial Unicode MS"/>
          <w:b/>
          <w:sz w:val="24"/>
          <w:szCs w:val="24"/>
        </w:rPr>
        <w:t>:</w:t>
      </w:r>
    </w:p>
    <w:p w:rsidR="00F025F0" w:rsidRPr="00FB49E9" w:rsidRDefault="00F025F0" w:rsidP="00440C01">
      <w:pPr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FB49E9">
        <w:rPr>
          <w:rFonts w:ascii="Arial Unicode MS" w:eastAsia="Arial Unicode MS" w:hAnsi="Arial Unicode MS" w:cs="Arial Unicode MS"/>
          <w:sz w:val="24"/>
          <w:szCs w:val="24"/>
        </w:rPr>
        <w:t>La scelta di trattare questo argomento nasce dal comune in</w:t>
      </w:r>
      <w:r w:rsidR="00F959EF" w:rsidRPr="00FB49E9">
        <w:rPr>
          <w:rFonts w:ascii="Arial Unicode MS" w:eastAsia="Arial Unicode MS" w:hAnsi="Arial Unicode MS" w:cs="Arial Unicode MS"/>
          <w:sz w:val="24"/>
          <w:szCs w:val="24"/>
        </w:rPr>
        <w:t>teresse per la relazione che nasce tra i bambini piccoli</w:t>
      </w:r>
      <w:r w:rsidRPr="00FB49E9">
        <w:rPr>
          <w:rFonts w:ascii="Arial Unicode MS" w:eastAsia="Arial Unicode MS" w:hAnsi="Arial Unicode MS" w:cs="Arial Unicode MS"/>
          <w:sz w:val="24"/>
          <w:szCs w:val="24"/>
        </w:rPr>
        <w:t xml:space="preserve"> e gli animal</w:t>
      </w:r>
      <w:r w:rsidR="00F959EF" w:rsidRPr="00FB49E9">
        <w:rPr>
          <w:rFonts w:ascii="Arial Unicode MS" w:eastAsia="Arial Unicode MS" w:hAnsi="Arial Unicode MS" w:cs="Arial Unicode MS"/>
          <w:sz w:val="24"/>
          <w:szCs w:val="24"/>
        </w:rPr>
        <w:t>i domes</w:t>
      </w:r>
      <w:r w:rsidR="00271230">
        <w:rPr>
          <w:rFonts w:ascii="Arial Unicode MS" w:eastAsia="Arial Unicode MS" w:hAnsi="Arial Unicode MS" w:cs="Arial Unicode MS"/>
          <w:sz w:val="24"/>
          <w:szCs w:val="24"/>
        </w:rPr>
        <w:t>tici. Abbiamo deciso di sviluppare</w:t>
      </w:r>
      <w:r w:rsidR="00F959EF" w:rsidRPr="00FB49E9">
        <w:rPr>
          <w:rFonts w:ascii="Arial Unicode MS" w:eastAsia="Arial Unicode MS" w:hAnsi="Arial Unicode MS" w:cs="Arial Unicode MS"/>
          <w:sz w:val="24"/>
          <w:szCs w:val="24"/>
        </w:rPr>
        <w:t xml:space="preserve"> questo argomento </w:t>
      </w:r>
      <w:r w:rsidRPr="00FB49E9">
        <w:rPr>
          <w:rFonts w:ascii="Arial Unicode MS" w:eastAsia="Arial Unicode MS" w:hAnsi="Arial Unicode MS" w:cs="Arial Unicode MS"/>
          <w:sz w:val="24"/>
          <w:szCs w:val="24"/>
        </w:rPr>
        <w:t>in quanto crediamo</w:t>
      </w:r>
      <w:r w:rsidR="00F959EF" w:rsidRPr="00FB49E9">
        <w:rPr>
          <w:rFonts w:ascii="Arial Unicode MS" w:eastAsia="Arial Unicode MS" w:hAnsi="Arial Unicode MS" w:cs="Arial Unicode MS"/>
          <w:sz w:val="24"/>
          <w:szCs w:val="24"/>
        </w:rPr>
        <w:t xml:space="preserve"> che le relazioni di fiducia ed</w:t>
      </w:r>
      <w:r w:rsidRPr="00FB49E9">
        <w:rPr>
          <w:rFonts w:ascii="Arial Unicode MS" w:eastAsia="Arial Unicode MS" w:hAnsi="Arial Unicode MS" w:cs="Arial Unicode MS"/>
          <w:sz w:val="24"/>
          <w:szCs w:val="24"/>
        </w:rPr>
        <w:t xml:space="preserve"> affetto</w:t>
      </w:r>
      <w:r w:rsidR="00F959EF" w:rsidRPr="00FB49E9">
        <w:rPr>
          <w:rFonts w:ascii="Arial Unicode MS" w:eastAsia="Arial Unicode MS" w:hAnsi="Arial Unicode MS" w:cs="Arial Unicode MS"/>
          <w:sz w:val="24"/>
          <w:szCs w:val="24"/>
        </w:rPr>
        <w:t xml:space="preserve"> che si instaurano tra i bambini</w:t>
      </w:r>
      <w:r w:rsidRPr="00FB49E9">
        <w:rPr>
          <w:rFonts w:ascii="Arial Unicode MS" w:eastAsia="Arial Unicode MS" w:hAnsi="Arial Unicode MS" w:cs="Arial Unicode MS"/>
          <w:sz w:val="24"/>
          <w:szCs w:val="24"/>
        </w:rPr>
        <w:t xml:space="preserve"> e gli animali siano importanti per lo sviluppo </w:t>
      </w:r>
      <w:r w:rsidR="00F959EF" w:rsidRPr="00FB49E9">
        <w:rPr>
          <w:rFonts w:ascii="Arial Unicode MS" w:eastAsia="Arial Unicode MS" w:hAnsi="Arial Unicode MS" w:cs="Arial Unicode MS"/>
          <w:sz w:val="24"/>
          <w:szCs w:val="24"/>
        </w:rPr>
        <w:t>e la crescita nei bambini.</w:t>
      </w:r>
      <w:r w:rsidRPr="00FB49E9">
        <w:rPr>
          <w:rFonts w:ascii="Arial Unicode MS" w:eastAsia="Arial Unicode MS" w:hAnsi="Arial Unicode MS" w:cs="Arial Unicode MS"/>
          <w:sz w:val="24"/>
          <w:szCs w:val="24"/>
        </w:rPr>
        <w:t xml:space="preserve"> Dal momento che la maggior parte delle famiglie possiede almeno un</w:t>
      </w:r>
      <w:r w:rsidR="00F959EF" w:rsidRPr="00FB49E9">
        <w:rPr>
          <w:rFonts w:ascii="Arial Unicode MS" w:eastAsia="Arial Unicode MS" w:hAnsi="Arial Unicode MS" w:cs="Arial Unicode MS"/>
          <w:sz w:val="24"/>
          <w:szCs w:val="24"/>
        </w:rPr>
        <w:t xml:space="preserve"> animale domestico, vogliamo capire</w:t>
      </w:r>
      <w:r w:rsidRPr="00FB49E9">
        <w:rPr>
          <w:rFonts w:ascii="Arial Unicode MS" w:eastAsia="Arial Unicode MS" w:hAnsi="Arial Unicode MS" w:cs="Arial Unicode MS"/>
          <w:sz w:val="24"/>
          <w:szCs w:val="24"/>
        </w:rPr>
        <w:t xml:space="preserve"> se la sua prese</w:t>
      </w:r>
      <w:r w:rsidR="00F959EF" w:rsidRPr="00FB49E9">
        <w:rPr>
          <w:rFonts w:ascii="Arial Unicode MS" w:eastAsia="Arial Unicode MS" w:hAnsi="Arial Unicode MS" w:cs="Arial Unicode MS"/>
          <w:sz w:val="24"/>
          <w:szCs w:val="24"/>
        </w:rPr>
        <w:t>nza può in qualche modo influenzare positivamente la crescita del bambino</w:t>
      </w:r>
      <w:r w:rsidRPr="00FB49E9">
        <w:rPr>
          <w:rFonts w:ascii="Arial Unicode MS" w:eastAsia="Arial Unicode MS" w:hAnsi="Arial Unicode MS" w:cs="Arial Unicode MS"/>
          <w:sz w:val="24"/>
          <w:szCs w:val="24"/>
        </w:rPr>
        <w:t xml:space="preserve">. </w:t>
      </w:r>
    </w:p>
    <w:p w:rsidR="00D4663E" w:rsidRPr="00B93D88" w:rsidRDefault="00D4663E" w:rsidP="00F025F0">
      <w:pPr>
        <w:jc w:val="both"/>
        <w:rPr>
          <w:rFonts w:ascii="Arial Unicode MS" w:eastAsia="Arial Unicode MS" w:hAnsi="Arial Unicode MS" w:cs="Arial Unicode MS"/>
        </w:rPr>
      </w:pPr>
    </w:p>
    <w:p w:rsidR="00F025F0" w:rsidRPr="005C3EE7" w:rsidRDefault="00404375" w:rsidP="00310DD8">
      <w:pPr>
        <w:pStyle w:val="Paragrafoelenco"/>
        <w:numPr>
          <w:ilvl w:val="0"/>
          <w:numId w:val="14"/>
        </w:numPr>
        <w:rPr>
          <w:rFonts w:ascii="Lucida Calligraphy" w:eastAsia="Arial Unicode MS" w:hAnsi="Lucida Calligraphy" w:cs="Arial Unicode MS"/>
          <w:b/>
          <w:sz w:val="24"/>
          <w:szCs w:val="24"/>
        </w:rPr>
      </w:pPr>
      <w:r w:rsidRPr="005C3EE7">
        <w:rPr>
          <w:rFonts w:ascii="Lucida Calligraphy" w:eastAsia="Arial Unicode MS" w:hAnsi="Lucida Calligraphy" w:cs="Arial Unicode MS"/>
          <w:b/>
          <w:sz w:val="24"/>
          <w:szCs w:val="24"/>
        </w:rPr>
        <w:t xml:space="preserve">Identificazione del TEMA </w:t>
      </w:r>
      <w:r w:rsidR="00F025F0" w:rsidRPr="005C3EE7">
        <w:rPr>
          <w:rFonts w:ascii="Lucida Calligraphy" w:eastAsia="Arial Unicode MS" w:hAnsi="Lucida Calligraphy" w:cs="Arial Unicode MS"/>
          <w:b/>
          <w:sz w:val="24"/>
          <w:szCs w:val="24"/>
        </w:rPr>
        <w:t>di ricerca:</w:t>
      </w:r>
    </w:p>
    <w:p w:rsidR="00F025F0" w:rsidRPr="00440C01" w:rsidRDefault="002D0C9A" w:rsidP="00440C01">
      <w:pPr>
        <w:spacing w:after="0" w:line="240" w:lineRule="auto"/>
        <w:jc w:val="both"/>
        <w:rPr>
          <w:rFonts w:ascii="Arial Unicode MS" w:eastAsia="Arial Unicode MS" w:hAnsi="Arial Unicode MS" w:cs="Arial Unicode MS"/>
          <w:sz w:val="24"/>
        </w:rPr>
      </w:pPr>
      <w:r>
        <w:rPr>
          <w:rFonts w:ascii="Arial Unicode MS" w:eastAsia="Arial Unicode MS" w:hAnsi="Arial Unicode MS" w:cs="Arial Unicode MS"/>
          <w:sz w:val="24"/>
        </w:rPr>
        <w:t>Benessere dei bambini e la compagnia</w:t>
      </w:r>
      <w:r w:rsidR="00F025F0" w:rsidRPr="00440C01">
        <w:rPr>
          <w:rFonts w:ascii="Arial Unicode MS" w:eastAsia="Arial Unicode MS" w:hAnsi="Arial Unicode MS" w:cs="Arial Unicode MS"/>
          <w:sz w:val="24"/>
        </w:rPr>
        <w:t xml:space="preserve"> di un animale domestico.           </w:t>
      </w:r>
    </w:p>
    <w:p w:rsidR="00D4663E" w:rsidRPr="00CA6B9B" w:rsidRDefault="00D4663E" w:rsidP="00F025F0">
      <w:pPr>
        <w:rPr>
          <w:rFonts w:ascii="Arial Unicode MS" w:eastAsia="Arial Unicode MS" w:hAnsi="Arial Unicode MS" w:cs="Arial Unicode MS"/>
          <w:sz w:val="24"/>
          <w:szCs w:val="24"/>
        </w:rPr>
      </w:pPr>
    </w:p>
    <w:p w:rsidR="00F025F0" w:rsidRPr="005C3EE7" w:rsidRDefault="00404375" w:rsidP="00310DD8">
      <w:pPr>
        <w:pStyle w:val="Paragrafoelenco"/>
        <w:numPr>
          <w:ilvl w:val="0"/>
          <w:numId w:val="14"/>
        </w:numPr>
        <w:rPr>
          <w:rFonts w:ascii="Lucida Calligraphy" w:eastAsia="Arial Unicode MS" w:hAnsi="Lucida Calligraphy" w:cs="Arial Unicode MS"/>
          <w:b/>
          <w:sz w:val="24"/>
          <w:szCs w:val="24"/>
        </w:rPr>
      </w:pPr>
      <w:r w:rsidRPr="005C3EE7">
        <w:rPr>
          <w:rFonts w:ascii="Lucida Calligraphy" w:eastAsia="Arial Unicode MS" w:hAnsi="Lucida Calligraphy" w:cs="Arial Unicode MS"/>
          <w:b/>
          <w:sz w:val="24"/>
          <w:szCs w:val="24"/>
        </w:rPr>
        <w:t xml:space="preserve">Identificazione del PROBLEMA CONOSCITIVO </w:t>
      </w:r>
      <w:r w:rsidR="00F025F0" w:rsidRPr="005C3EE7">
        <w:rPr>
          <w:rFonts w:ascii="Lucida Calligraphy" w:eastAsia="Arial Unicode MS" w:hAnsi="Lucida Calligraphy" w:cs="Arial Unicode MS"/>
          <w:b/>
          <w:sz w:val="24"/>
          <w:szCs w:val="24"/>
        </w:rPr>
        <w:t xml:space="preserve">di ricerca:    </w:t>
      </w:r>
    </w:p>
    <w:p w:rsidR="00F025F0" w:rsidRPr="00440C01" w:rsidRDefault="00F025F0" w:rsidP="00440C01">
      <w:pPr>
        <w:spacing w:after="0" w:line="240" w:lineRule="auto"/>
        <w:jc w:val="both"/>
        <w:rPr>
          <w:rFonts w:ascii="Arial Unicode MS" w:eastAsia="Arial Unicode MS" w:hAnsi="Arial Unicode MS" w:cs="Arial Unicode MS"/>
          <w:sz w:val="24"/>
        </w:rPr>
      </w:pPr>
      <w:r w:rsidRPr="00440C01">
        <w:rPr>
          <w:rFonts w:ascii="Arial Unicode MS" w:eastAsia="Arial Unicode MS" w:hAnsi="Arial Unicode MS" w:cs="Arial Unicode MS"/>
          <w:sz w:val="24"/>
        </w:rPr>
        <w:t>Vi è relazi</w:t>
      </w:r>
      <w:r w:rsidR="002D0C9A">
        <w:rPr>
          <w:rFonts w:ascii="Arial Unicode MS" w:eastAsia="Arial Unicode MS" w:hAnsi="Arial Unicode MS" w:cs="Arial Unicode MS"/>
          <w:sz w:val="24"/>
        </w:rPr>
        <w:t>one tra il benessere dei bambini (0-3</w:t>
      </w:r>
      <w:r w:rsidR="00D4663E" w:rsidRPr="00440C01">
        <w:rPr>
          <w:rFonts w:ascii="Arial Unicode MS" w:eastAsia="Arial Unicode MS" w:hAnsi="Arial Unicode MS" w:cs="Arial Unicode MS"/>
          <w:sz w:val="24"/>
        </w:rPr>
        <w:t xml:space="preserve"> anni</w:t>
      </w:r>
      <w:r w:rsidRPr="00440C01">
        <w:rPr>
          <w:rFonts w:ascii="Arial Unicode MS" w:eastAsia="Arial Unicode MS" w:hAnsi="Arial Unicode MS" w:cs="Arial Unicode MS"/>
          <w:sz w:val="24"/>
        </w:rPr>
        <w:t xml:space="preserve">)  e la presenza di un animale </w:t>
      </w:r>
      <w:r w:rsidR="00702347">
        <w:rPr>
          <w:rFonts w:ascii="Arial Unicode MS" w:eastAsia="Arial Unicode MS" w:hAnsi="Arial Unicode MS" w:cs="Arial Unicode MS"/>
          <w:sz w:val="24"/>
        </w:rPr>
        <w:t>domestico</w:t>
      </w:r>
      <w:r w:rsidR="006E02D7">
        <w:rPr>
          <w:rFonts w:ascii="Arial Unicode MS" w:eastAsia="Arial Unicode MS" w:hAnsi="Arial Unicode MS" w:cs="Arial Unicode MS"/>
          <w:sz w:val="24"/>
        </w:rPr>
        <w:t xml:space="preserve"> in famiglia</w:t>
      </w:r>
      <w:r w:rsidR="00702347">
        <w:rPr>
          <w:rFonts w:ascii="Arial Unicode MS" w:eastAsia="Arial Unicode MS" w:hAnsi="Arial Unicode MS" w:cs="Arial Unicode MS"/>
          <w:sz w:val="24"/>
        </w:rPr>
        <w:t>?</w:t>
      </w:r>
    </w:p>
    <w:p w:rsidR="00D4663E" w:rsidRPr="00B93D88" w:rsidRDefault="00D4663E" w:rsidP="00B93D88">
      <w:pPr>
        <w:jc w:val="both"/>
        <w:rPr>
          <w:rFonts w:ascii="Arial Unicode MS" w:eastAsia="Arial Unicode MS" w:hAnsi="Arial Unicode MS" w:cs="Arial Unicode MS"/>
        </w:rPr>
      </w:pPr>
    </w:p>
    <w:p w:rsidR="00F025F0" w:rsidRPr="005C3EE7" w:rsidRDefault="00F025F0" w:rsidP="00310DD8">
      <w:pPr>
        <w:pStyle w:val="Paragrafoelenco"/>
        <w:numPr>
          <w:ilvl w:val="0"/>
          <w:numId w:val="14"/>
        </w:numPr>
        <w:rPr>
          <w:rFonts w:ascii="Lucida Calligraphy" w:eastAsia="Arial Unicode MS" w:hAnsi="Lucida Calligraphy" w:cs="Arial Unicode MS"/>
          <w:b/>
          <w:sz w:val="24"/>
          <w:szCs w:val="24"/>
        </w:rPr>
      </w:pPr>
      <w:r w:rsidRPr="005C3EE7">
        <w:rPr>
          <w:rFonts w:ascii="Lucida Calligraphy" w:eastAsia="Arial Unicode MS" w:hAnsi="Lucida Calligraphy" w:cs="Arial Unicode MS"/>
          <w:b/>
          <w:sz w:val="24"/>
          <w:szCs w:val="24"/>
        </w:rPr>
        <w:t>Identificazione dell’</w:t>
      </w:r>
      <w:r w:rsidR="00404375" w:rsidRPr="005C3EE7">
        <w:rPr>
          <w:rFonts w:ascii="Lucida Calligraphy" w:eastAsia="Arial Unicode MS" w:hAnsi="Lucida Calligraphy" w:cs="Arial Unicode MS"/>
          <w:b/>
          <w:sz w:val="24"/>
          <w:szCs w:val="24"/>
        </w:rPr>
        <w:t>OBIETTIVO</w:t>
      </w:r>
      <w:r w:rsidRPr="005C3EE7">
        <w:rPr>
          <w:rFonts w:ascii="Lucida Calligraphy" w:eastAsia="Arial Unicode MS" w:hAnsi="Lucida Calligraphy" w:cs="Arial Unicode MS"/>
          <w:b/>
          <w:sz w:val="24"/>
          <w:szCs w:val="24"/>
        </w:rPr>
        <w:t xml:space="preserve"> di ricerca: </w:t>
      </w:r>
    </w:p>
    <w:p w:rsidR="00F025F0" w:rsidRPr="00440C01" w:rsidRDefault="00502D3E" w:rsidP="00440C01">
      <w:pPr>
        <w:spacing w:after="0" w:line="240" w:lineRule="auto"/>
        <w:jc w:val="both"/>
        <w:rPr>
          <w:rFonts w:ascii="Arial Unicode MS" w:eastAsia="Arial Unicode MS" w:hAnsi="Arial Unicode MS" w:cs="Arial Unicode MS"/>
          <w:sz w:val="24"/>
        </w:rPr>
      </w:pPr>
      <w:r>
        <w:rPr>
          <w:rFonts w:ascii="Arial Unicode MS" w:eastAsia="Arial Unicode MS" w:hAnsi="Arial Unicode MS" w:cs="Arial Unicode MS"/>
          <w:sz w:val="24"/>
        </w:rPr>
        <w:t>Verificare se vi è</w:t>
      </w:r>
      <w:r w:rsidR="00F025F0" w:rsidRPr="00440C01">
        <w:rPr>
          <w:rFonts w:ascii="Arial Unicode MS" w:eastAsia="Arial Unicode MS" w:hAnsi="Arial Unicode MS" w:cs="Arial Unicode MS"/>
          <w:sz w:val="24"/>
        </w:rPr>
        <w:t xml:space="preserve"> una relazi</w:t>
      </w:r>
      <w:r>
        <w:rPr>
          <w:rFonts w:ascii="Arial Unicode MS" w:eastAsia="Arial Unicode MS" w:hAnsi="Arial Unicode MS" w:cs="Arial Unicode MS"/>
          <w:sz w:val="24"/>
        </w:rPr>
        <w:t>one tra il benessere dei bambini e la presenza</w:t>
      </w:r>
      <w:r w:rsidR="00702347">
        <w:rPr>
          <w:rFonts w:ascii="Arial Unicode MS" w:eastAsia="Arial Unicode MS" w:hAnsi="Arial Unicode MS" w:cs="Arial Unicode MS"/>
          <w:sz w:val="24"/>
        </w:rPr>
        <w:t xml:space="preserve"> di un animale</w:t>
      </w:r>
      <w:r>
        <w:rPr>
          <w:rFonts w:ascii="Arial Unicode MS" w:eastAsia="Arial Unicode MS" w:hAnsi="Arial Unicode MS" w:cs="Arial Unicode MS"/>
          <w:sz w:val="24"/>
        </w:rPr>
        <w:t xml:space="preserve"> </w:t>
      </w:r>
      <w:r w:rsidR="00702347">
        <w:rPr>
          <w:rFonts w:ascii="Arial Unicode MS" w:eastAsia="Arial Unicode MS" w:hAnsi="Arial Unicode MS" w:cs="Arial Unicode MS"/>
          <w:sz w:val="24"/>
        </w:rPr>
        <w:t>domestico</w:t>
      </w:r>
      <w:r w:rsidR="006E02D7">
        <w:rPr>
          <w:rFonts w:ascii="Arial Unicode MS" w:eastAsia="Arial Unicode MS" w:hAnsi="Arial Unicode MS" w:cs="Arial Unicode MS"/>
          <w:sz w:val="24"/>
        </w:rPr>
        <w:t xml:space="preserve"> in famiglia.</w:t>
      </w:r>
    </w:p>
    <w:p w:rsidR="00F025F0" w:rsidRPr="00194274" w:rsidRDefault="00F025F0" w:rsidP="00F025F0">
      <w:pPr>
        <w:jc w:val="both"/>
        <w:rPr>
          <w:rFonts w:ascii="Arial Unicode MS" w:eastAsia="Arial Unicode MS" w:hAnsi="Arial Unicode MS" w:cs="Arial Unicode MS"/>
        </w:rPr>
      </w:pPr>
    </w:p>
    <w:p w:rsidR="00F025F0" w:rsidRPr="005C3EE7" w:rsidRDefault="00F025F0" w:rsidP="00310DD8">
      <w:pPr>
        <w:pStyle w:val="Paragrafoelenco"/>
        <w:numPr>
          <w:ilvl w:val="0"/>
          <w:numId w:val="14"/>
        </w:numPr>
        <w:rPr>
          <w:rFonts w:ascii="Lucida Calligraphy" w:eastAsia="Arial Unicode MS" w:hAnsi="Lucida Calligraphy" w:cs="Arial Unicode MS"/>
          <w:b/>
          <w:sz w:val="24"/>
        </w:rPr>
      </w:pPr>
      <w:r w:rsidRPr="005C3EE7">
        <w:rPr>
          <w:rFonts w:ascii="Lucida Calligraphy" w:eastAsia="Arial Unicode MS" w:hAnsi="Lucida Calligraphy" w:cs="Arial Unicode MS"/>
          <w:b/>
          <w:sz w:val="24"/>
        </w:rPr>
        <w:t xml:space="preserve">Costruzione di un </w:t>
      </w:r>
      <w:r w:rsidR="00194274" w:rsidRPr="005C3EE7">
        <w:rPr>
          <w:rFonts w:ascii="Lucida Calligraphy" w:eastAsia="Arial Unicode MS" w:hAnsi="Lucida Calligraphy" w:cs="Arial Unicode MS"/>
          <w:b/>
          <w:sz w:val="24"/>
        </w:rPr>
        <w:t>QUADRO TEORICO</w:t>
      </w:r>
      <w:r w:rsidRPr="005C3EE7">
        <w:rPr>
          <w:rFonts w:ascii="Lucida Calligraphy" w:eastAsia="Arial Unicode MS" w:hAnsi="Lucida Calligraphy" w:cs="Arial Unicode MS"/>
          <w:b/>
          <w:sz w:val="24"/>
        </w:rPr>
        <w:t xml:space="preserve"> di riferimento:       </w:t>
      </w:r>
    </w:p>
    <w:p w:rsidR="00502D3E" w:rsidRDefault="001B5F3F" w:rsidP="00440C01">
      <w:pPr>
        <w:spacing w:after="0" w:line="240" w:lineRule="auto"/>
        <w:jc w:val="both"/>
        <w:rPr>
          <w:rFonts w:ascii="Arial Unicode MS" w:eastAsia="Arial Unicode MS" w:hAnsi="Arial Unicode MS" w:cs="Arial Unicode MS"/>
          <w:sz w:val="24"/>
        </w:rPr>
      </w:pPr>
      <w:r>
        <w:rPr>
          <w:rFonts w:ascii="Arial Unicode MS" w:eastAsia="Arial Unicode MS" w:hAnsi="Arial Unicode MS" w:cs="Arial Unicode MS"/>
          <w:sz w:val="24"/>
        </w:rPr>
        <w:t>L’influenza degli animali domestici sulla salute dei bambini, è stata analizzata molte volte dagli studiosi di tutto il mondo, ma finora si era sempre approfondito l’aspetto negativo, ovvero quali fossero i rischi per la salute, nel contatto dei bambini con gli animali domestici.</w:t>
      </w:r>
    </w:p>
    <w:p w:rsidR="00702347" w:rsidRDefault="001B5F3F" w:rsidP="00A34036">
      <w:r w:rsidRPr="00A34036">
        <w:rPr>
          <w:rFonts w:ascii="Arial Unicode MS" w:eastAsia="Arial Unicode MS" w:hAnsi="Arial Unicode MS" w:cs="Arial Unicode MS"/>
          <w:sz w:val="24"/>
        </w:rPr>
        <w:t xml:space="preserve">Secondo i dati </w:t>
      </w:r>
      <w:proofErr w:type="spellStart"/>
      <w:r w:rsidRPr="00A34036">
        <w:rPr>
          <w:rFonts w:ascii="Arial Unicode MS" w:eastAsia="Arial Unicode MS" w:hAnsi="Arial Unicode MS" w:cs="Arial Unicode MS"/>
          <w:sz w:val="24"/>
        </w:rPr>
        <w:t>Eurispes</w:t>
      </w:r>
      <w:proofErr w:type="spellEnd"/>
      <w:r w:rsidRPr="00A34036">
        <w:rPr>
          <w:rFonts w:ascii="Arial Unicode MS" w:eastAsia="Arial Unicode MS" w:hAnsi="Arial Unicode MS" w:cs="Arial Unicode MS"/>
          <w:sz w:val="24"/>
        </w:rPr>
        <w:t xml:space="preserve">, oltre quattro famiglie italiane su dieci posseggono un animale che nella metà dei casi è un cane </w:t>
      </w:r>
      <w:r w:rsidR="00FF60CE" w:rsidRPr="00A34036">
        <w:rPr>
          <w:rFonts w:ascii="Arial Unicode MS" w:eastAsia="Arial Unicode MS" w:hAnsi="Arial Unicode MS" w:cs="Arial Unicode MS"/>
          <w:sz w:val="24"/>
        </w:rPr>
        <w:t>(48,4%), mentre in 1/3 dei casi è un gatto (33,4%). Per il restante 20% gli italiani scelgono, nell’ordine, pesci, tartarughe, uccelli, conigli, criceti e</w:t>
      </w:r>
      <w:r w:rsidR="00A34036">
        <w:rPr>
          <w:rFonts w:ascii="Arial Unicode MS" w:eastAsia="Arial Unicode MS" w:hAnsi="Arial Unicode MS" w:cs="Arial Unicode MS"/>
          <w:sz w:val="24"/>
        </w:rPr>
        <w:t xml:space="preserve"> </w:t>
      </w:r>
      <w:r w:rsidR="00FF60CE" w:rsidRPr="00A34036">
        <w:rPr>
          <w:rFonts w:ascii="Arial Unicode MS" w:eastAsia="Arial Unicode MS" w:hAnsi="Arial Unicode MS" w:cs="Arial Unicode MS"/>
          <w:sz w:val="24"/>
        </w:rPr>
        <w:lastRenderedPageBreak/>
        <w:t>ret</w:t>
      </w:r>
      <w:r w:rsidR="00702347" w:rsidRPr="00A34036">
        <w:rPr>
          <w:rFonts w:ascii="Arial Unicode MS" w:eastAsia="Arial Unicode MS" w:hAnsi="Arial Unicode MS" w:cs="Arial Unicode MS"/>
          <w:sz w:val="24"/>
        </w:rPr>
        <w:t xml:space="preserve">tili. </w:t>
      </w:r>
      <w:r w:rsidR="00702347" w:rsidRPr="00A34036">
        <w:rPr>
          <w:rFonts w:ascii="Arial Unicode MS" w:eastAsia="Arial Unicode MS" w:hAnsi="Arial Unicode MS" w:cs="Arial Unicode MS"/>
          <w:sz w:val="24"/>
          <w:szCs w:val="24"/>
          <w:u w:val="single"/>
        </w:rPr>
        <w:t>(</w:t>
      </w:r>
      <w:hyperlink r:id="rId11" w:history="1">
        <w:r w:rsidR="00A34036" w:rsidRPr="00F35F28">
          <w:rPr>
            <w:rStyle w:val="Collegamentoipertestuale"/>
            <w:color w:val="7030A0"/>
          </w:rPr>
          <w:t>http://alimentazionebambini.e-coop.it/stili-di-vita/bambini-e-animali-domestici-compagni-di-vita-e-fonte-di-benessere/</w:t>
        </w:r>
      </w:hyperlink>
      <w:r w:rsidR="00702347" w:rsidRPr="00702347">
        <w:rPr>
          <w:rFonts w:ascii="Arial Unicode MS" w:eastAsia="Arial Unicode MS" w:hAnsi="Arial Unicode MS" w:cs="Arial Unicode MS"/>
          <w:sz w:val="24"/>
          <w:szCs w:val="24"/>
          <w:u w:val="single"/>
        </w:rPr>
        <w:t>)</w:t>
      </w:r>
      <w:r w:rsidR="00A34036">
        <w:rPr>
          <w:rFonts w:ascii="Arial Unicode MS" w:eastAsia="Arial Unicode MS" w:hAnsi="Arial Unicode MS" w:cs="Arial Unicode MS"/>
          <w:sz w:val="24"/>
          <w:szCs w:val="24"/>
          <w:u w:val="single"/>
        </w:rPr>
        <w:t>.</w:t>
      </w:r>
    </w:p>
    <w:p w:rsidR="00FF60CE" w:rsidRDefault="00FF60CE" w:rsidP="00440C01">
      <w:pPr>
        <w:spacing w:after="0" w:line="240" w:lineRule="auto"/>
        <w:jc w:val="both"/>
        <w:rPr>
          <w:rFonts w:ascii="Arial Unicode MS" w:eastAsia="Arial Unicode MS" w:hAnsi="Arial Unicode MS" w:cs="Arial Unicode MS"/>
          <w:sz w:val="24"/>
        </w:rPr>
      </w:pPr>
      <w:r>
        <w:rPr>
          <w:rFonts w:ascii="Arial Unicode MS" w:eastAsia="Arial Unicode MS" w:hAnsi="Arial Unicode MS" w:cs="Arial Unicode MS"/>
          <w:sz w:val="24"/>
        </w:rPr>
        <w:t xml:space="preserve">Per un bambino in crescita, la maggior parte degli studi scientifici ha focalizzato l’attenzione sugli effetti della presenza in casa di cani e gatti. </w:t>
      </w:r>
    </w:p>
    <w:p w:rsidR="00FF60CE" w:rsidRDefault="00FF60CE" w:rsidP="00440C01">
      <w:pPr>
        <w:spacing w:after="0" w:line="240" w:lineRule="auto"/>
        <w:jc w:val="both"/>
        <w:rPr>
          <w:rFonts w:ascii="Arial Unicode MS" w:eastAsia="Arial Unicode MS" w:hAnsi="Arial Unicode MS" w:cs="Arial Unicode MS"/>
          <w:sz w:val="24"/>
        </w:rPr>
      </w:pPr>
      <w:r>
        <w:rPr>
          <w:rFonts w:ascii="Arial Unicode MS" w:eastAsia="Arial Unicode MS" w:hAnsi="Arial Unicode MS" w:cs="Arial Unicode MS"/>
          <w:sz w:val="24"/>
        </w:rPr>
        <w:t>I bambini che crescono a contatto con gli animali domestici hanno meno probabilità  di venire colpiti da infezioni e di ricorrere ad antibiotici nei primi anni di vita.</w:t>
      </w:r>
      <w:r w:rsidR="00F77E62">
        <w:rPr>
          <w:rFonts w:ascii="Arial Unicode MS" w:eastAsia="Arial Unicode MS" w:hAnsi="Arial Unicode MS" w:cs="Arial Unicode MS"/>
          <w:sz w:val="24"/>
        </w:rPr>
        <w:t xml:space="preserve"> Vivere sotto lo stesso tetto con un amico a quattro zampe difende anche dal rischio di malattie dell’apparato cardio-circolatorio, respiratorio, da allergie e obesità infantile.</w:t>
      </w:r>
    </w:p>
    <w:p w:rsidR="00F77E62" w:rsidRDefault="007B6E96" w:rsidP="00440C01">
      <w:pPr>
        <w:spacing w:after="0" w:line="240" w:lineRule="auto"/>
        <w:jc w:val="both"/>
        <w:rPr>
          <w:rFonts w:ascii="Arial Unicode MS" w:eastAsia="Arial Unicode MS" w:hAnsi="Arial Unicode MS" w:cs="Arial Unicode MS"/>
          <w:sz w:val="24"/>
        </w:rPr>
      </w:pPr>
      <w:r>
        <w:rPr>
          <w:rFonts w:ascii="Arial Unicode MS" w:eastAsia="Arial Unicode MS" w:hAnsi="Arial Unicode MS" w:cs="Arial Unicode MS"/>
          <w:sz w:val="24"/>
        </w:rPr>
        <w:t>Lo ha confermato un recente studio finlandese, condotto dai ricercatori del</w:t>
      </w:r>
      <w:r w:rsidR="003C614A">
        <w:rPr>
          <w:rFonts w:ascii="Arial Unicode MS" w:eastAsia="Arial Unicode MS" w:hAnsi="Arial Unicode MS" w:cs="Arial Unicode MS"/>
          <w:sz w:val="24"/>
        </w:rPr>
        <w:t xml:space="preserve"> Dipartimento di Pediatria, ostetricia e ginecologia dell’</w:t>
      </w:r>
      <w:r>
        <w:rPr>
          <w:rFonts w:ascii="Arial Unicode MS" w:eastAsia="Arial Unicode MS" w:hAnsi="Arial Unicode MS" w:cs="Arial Unicode MS"/>
          <w:sz w:val="24"/>
        </w:rPr>
        <w:t xml:space="preserve"> </w:t>
      </w:r>
      <w:r w:rsidR="003C614A">
        <w:rPr>
          <w:rFonts w:ascii="Arial Unicode MS" w:eastAsia="Arial Unicode MS" w:hAnsi="Arial Unicode MS" w:cs="Arial Unicode MS"/>
          <w:sz w:val="24"/>
        </w:rPr>
        <w:t xml:space="preserve">Università </w:t>
      </w:r>
      <w:proofErr w:type="spellStart"/>
      <w:r w:rsidR="003C614A">
        <w:rPr>
          <w:rFonts w:ascii="Arial Unicode MS" w:eastAsia="Arial Unicode MS" w:hAnsi="Arial Unicode MS" w:cs="Arial Unicode MS"/>
          <w:sz w:val="24"/>
        </w:rPr>
        <w:t>Kuopia</w:t>
      </w:r>
      <w:proofErr w:type="spellEnd"/>
      <w:r>
        <w:rPr>
          <w:rFonts w:ascii="Arial Unicode MS" w:eastAsia="Arial Unicode MS" w:hAnsi="Arial Unicode MS" w:cs="Arial Unicode MS"/>
          <w:sz w:val="24"/>
        </w:rPr>
        <w:t xml:space="preserve"> che hanno seguito per molte settimane un gruppo di 397 bambini, tutti nati tra il mese di settembre 2002 e il mese di maggio 2005.</w:t>
      </w:r>
      <w:r w:rsidR="00A34036">
        <w:rPr>
          <w:rFonts w:ascii="Arial Unicode MS" w:eastAsia="Arial Unicode MS" w:hAnsi="Arial Unicode MS" w:cs="Arial Unicode MS"/>
          <w:sz w:val="24"/>
        </w:rPr>
        <w:t xml:space="preserve"> (</w:t>
      </w:r>
      <w:hyperlink r:id="rId12" w:history="1">
        <w:r w:rsidR="00A34036" w:rsidRPr="00E52DC1">
          <w:rPr>
            <w:rStyle w:val="Collegamentoipertestuale"/>
            <w:color w:val="7030A0"/>
          </w:rPr>
          <w:t>http://www.yourself.it/salute-bambini-forte-crescono-animali-domestici/</w:t>
        </w:r>
      </w:hyperlink>
      <w:r w:rsidR="00A34036" w:rsidRPr="00E52DC1">
        <w:rPr>
          <w:color w:val="7030A0"/>
        </w:rPr>
        <w:t>)</w:t>
      </w:r>
    </w:p>
    <w:p w:rsidR="007B6E96" w:rsidRDefault="007B6E96" w:rsidP="00440C01">
      <w:pPr>
        <w:spacing w:after="0" w:line="240" w:lineRule="auto"/>
        <w:jc w:val="both"/>
        <w:rPr>
          <w:rFonts w:ascii="Arial Unicode MS" w:eastAsia="Arial Unicode MS" w:hAnsi="Arial Unicode MS" w:cs="Arial Unicode MS"/>
          <w:sz w:val="24"/>
        </w:rPr>
      </w:pPr>
      <w:r>
        <w:rPr>
          <w:rFonts w:ascii="Arial Unicode MS" w:eastAsia="Arial Unicode MS" w:hAnsi="Arial Unicode MS" w:cs="Arial Unicode MS"/>
          <w:sz w:val="24"/>
        </w:rPr>
        <w:t xml:space="preserve">I risultati hanno dimostrato  che nel 70% dei casi, i bambini che crescono fin dai primi mesi con un cane o un gatto in casa, hanno una salute migliore e si ammalano  anche molto meno. In particolare, tutti i bambini che sono a contatto diretto e quotidiano con animali domestici hanno minor probabilità di contrarre malattie respiratorie, otite o asma. </w:t>
      </w:r>
    </w:p>
    <w:p w:rsidR="001951BF" w:rsidRDefault="001951BF" w:rsidP="00440C01">
      <w:pPr>
        <w:spacing w:after="0" w:line="240" w:lineRule="auto"/>
        <w:jc w:val="both"/>
        <w:rPr>
          <w:rFonts w:ascii="Arial Unicode MS" w:eastAsia="Arial Unicode MS" w:hAnsi="Arial Unicode MS" w:cs="Arial Unicode MS"/>
          <w:sz w:val="24"/>
        </w:rPr>
      </w:pPr>
    </w:p>
    <w:p w:rsidR="001951BF" w:rsidRDefault="001951BF" w:rsidP="00440C01">
      <w:pPr>
        <w:spacing w:after="0" w:line="240" w:lineRule="auto"/>
        <w:jc w:val="both"/>
        <w:rPr>
          <w:rFonts w:ascii="Arial Unicode MS" w:eastAsia="Arial Unicode MS" w:hAnsi="Arial Unicode MS" w:cs="Arial Unicode MS"/>
          <w:sz w:val="24"/>
        </w:rPr>
      </w:pPr>
      <w:r>
        <w:rPr>
          <w:rFonts w:ascii="Arial Unicode MS" w:eastAsia="Arial Unicode MS" w:hAnsi="Arial Unicode MS" w:cs="Arial Unicode MS"/>
          <w:sz w:val="24"/>
        </w:rPr>
        <w:t>S</w:t>
      </w:r>
      <w:r w:rsidR="003C614A">
        <w:rPr>
          <w:rFonts w:ascii="Arial Unicode MS" w:eastAsia="Arial Unicode MS" w:hAnsi="Arial Unicode MS" w:cs="Arial Unicode MS"/>
          <w:sz w:val="24"/>
        </w:rPr>
        <w:t xml:space="preserve">econdo i ricercatori, la ragione di questi risultati è da attribuire al fatto che la presenza </w:t>
      </w:r>
      <w:r w:rsidR="003C614A" w:rsidRPr="00081BCF">
        <w:rPr>
          <w:rFonts w:ascii="Arial Unicode MS" w:eastAsia="Arial Unicode MS" w:hAnsi="Arial Unicode MS" w:cs="Arial Unicode MS"/>
          <w:sz w:val="24"/>
        </w:rPr>
        <w:t>di</w:t>
      </w:r>
      <w:r w:rsidR="003C614A">
        <w:rPr>
          <w:rFonts w:ascii="Arial Unicode MS" w:eastAsia="Arial Unicode MS" w:hAnsi="Arial Unicode MS" w:cs="Arial Unicode MS"/>
          <w:sz w:val="24"/>
        </w:rPr>
        <w:t xml:space="preserve"> cani e gatti stimola il sistema immunitario dei bambini, per difendersi da virus e batteri con i quali diversamente non sarebbero in contatto così presto.</w:t>
      </w:r>
    </w:p>
    <w:p w:rsidR="003C614A" w:rsidRDefault="003C614A" w:rsidP="00440C01">
      <w:pPr>
        <w:spacing w:after="0" w:line="240" w:lineRule="auto"/>
        <w:jc w:val="both"/>
        <w:rPr>
          <w:rFonts w:ascii="Arial Unicode MS" w:eastAsia="Arial Unicode MS" w:hAnsi="Arial Unicode MS" w:cs="Arial Unicode MS"/>
          <w:sz w:val="24"/>
        </w:rPr>
      </w:pPr>
      <w:r>
        <w:rPr>
          <w:rFonts w:ascii="Arial Unicode MS" w:eastAsia="Arial Unicode MS" w:hAnsi="Arial Unicode MS" w:cs="Arial Unicode MS"/>
          <w:sz w:val="24"/>
        </w:rPr>
        <w:t xml:space="preserve">Questa ricerca, pubblicata sulla rivista </w:t>
      </w:r>
      <w:proofErr w:type="spellStart"/>
      <w:r>
        <w:rPr>
          <w:rFonts w:ascii="Arial Unicode MS" w:eastAsia="Arial Unicode MS" w:hAnsi="Arial Unicode MS" w:cs="Arial Unicode MS"/>
          <w:sz w:val="24"/>
        </w:rPr>
        <w:t>Pediatrics</w:t>
      </w:r>
      <w:proofErr w:type="spellEnd"/>
      <w:r>
        <w:rPr>
          <w:rFonts w:ascii="Arial Unicode MS" w:eastAsia="Arial Unicode MS" w:hAnsi="Arial Unicode MS" w:cs="Arial Unicode MS"/>
          <w:sz w:val="24"/>
        </w:rPr>
        <w:t xml:space="preserve">, ha dimostrato che i piccoli che erano stati a contatto con un animale domestico durante il primo anno di vita avevano il 44% di probabilità in meno di cadere vittime di un’ infezione e il 29% di assumere antibiotici </w:t>
      </w:r>
      <w:r w:rsidR="004D26AC">
        <w:rPr>
          <w:rFonts w:ascii="Arial Unicode MS" w:eastAsia="Arial Unicode MS" w:hAnsi="Arial Unicode MS" w:cs="Arial Unicode MS"/>
          <w:sz w:val="24"/>
        </w:rPr>
        <w:t>.</w:t>
      </w:r>
    </w:p>
    <w:p w:rsidR="00A34036" w:rsidRPr="00E52DC1" w:rsidRDefault="00A34036" w:rsidP="00A34036">
      <w:pPr>
        <w:rPr>
          <w:color w:val="7030A0"/>
        </w:rPr>
      </w:pPr>
      <w:r w:rsidRPr="00E52DC1">
        <w:rPr>
          <w:color w:val="7030A0"/>
        </w:rPr>
        <w:t>(</w:t>
      </w:r>
      <w:hyperlink r:id="rId13" w:history="1">
        <w:r w:rsidRPr="00E52DC1">
          <w:rPr>
            <w:rStyle w:val="Collegamentoipertestuale"/>
            <w:color w:val="7030A0"/>
          </w:rPr>
          <w:t>http://www.yourself.it/salute-bambini-forte-crescono-animali-domestici/</w:t>
        </w:r>
      </w:hyperlink>
      <w:r w:rsidRPr="00E52DC1">
        <w:rPr>
          <w:color w:val="7030A0"/>
        </w:rPr>
        <w:t>)</w:t>
      </w:r>
    </w:p>
    <w:p w:rsidR="00A34036" w:rsidRPr="00A34036" w:rsidRDefault="00A34036" w:rsidP="00A34036">
      <w:pPr>
        <w:spacing w:after="0" w:line="240" w:lineRule="auto"/>
        <w:ind w:left="360"/>
        <w:jc w:val="both"/>
        <w:rPr>
          <w:rFonts w:ascii="Arial Unicode MS" w:eastAsia="Arial Unicode MS" w:hAnsi="Arial Unicode MS" w:cs="Arial Unicode MS"/>
          <w:sz w:val="24"/>
        </w:rPr>
      </w:pPr>
    </w:p>
    <w:p w:rsidR="00F77E62" w:rsidRDefault="004D26AC" w:rsidP="00440C01">
      <w:pPr>
        <w:spacing w:after="0" w:line="240" w:lineRule="auto"/>
        <w:jc w:val="both"/>
        <w:rPr>
          <w:rFonts w:ascii="Arial Unicode MS" w:eastAsia="Arial Unicode MS" w:hAnsi="Arial Unicode MS" w:cs="Arial Unicode MS"/>
          <w:sz w:val="24"/>
        </w:rPr>
      </w:pPr>
      <w:r>
        <w:rPr>
          <w:rFonts w:ascii="Arial Unicode MS" w:eastAsia="Arial Unicode MS" w:hAnsi="Arial Unicode MS" w:cs="Arial Unicode MS"/>
          <w:sz w:val="24"/>
        </w:rPr>
        <w:t>Lo studio attesta che in qualunque caso, il contatt</w:t>
      </w:r>
      <w:r w:rsidR="005F4D12">
        <w:rPr>
          <w:rFonts w:ascii="Arial Unicode MS" w:eastAsia="Arial Unicode MS" w:hAnsi="Arial Unicode MS" w:cs="Arial Unicode MS"/>
          <w:sz w:val="24"/>
        </w:rPr>
        <w:t>o diretto tra bambini e animali domestici</w:t>
      </w:r>
      <w:r>
        <w:rPr>
          <w:rFonts w:ascii="Arial Unicode MS" w:eastAsia="Arial Unicode MS" w:hAnsi="Arial Unicode MS" w:cs="Arial Unicode MS"/>
          <w:sz w:val="24"/>
        </w:rPr>
        <w:t xml:space="preserve"> è in grado di migliorare la salute dei bambini, anche a lungo termine.</w:t>
      </w:r>
    </w:p>
    <w:p w:rsidR="004D26AC" w:rsidRDefault="004D26AC" w:rsidP="00440C01">
      <w:pPr>
        <w:spacing w:after="0" w:line="240" w:lineRule="auto"/>
        <w:jc w:val="both"/>
        <w:rPr>
          <w:rFonts w:ascii="Arial Unicode MS" w:eastAsia="Arial Unicode MS" w:hAnsi="Arial Unicode MS" w:cs="Arial Unicode MS"/>
          <w:sz w:val="24"/>
        </w:rPr>
      </w:pPr>
      <w:r>
        <w:rPr>
          <w:rFonts w:ascii="Arial Unicode MS" w:eastAsia="Arial Unicode MS" w:hAnsi="Arial Unicode MS" w:cs="Arial Unicode MS"/>
          <w:sz w:val="24"/>
        </w:rPr>
        <w:t>Secondo la ricerca i gatti e cani  che trascorrono abitualmente parte del tempo all’esterno, sono anche più positivi per la salute dei bambini. La quantità di batteri che portan</w:t>
      </w:r>
      <w:r w:rsidR="005F4D12">
        <w:rPr>
          <w:rFonts w:ascii="Arial Unicode MS" w:eastAsia="Arial Unicode MS" w:hAnsi="Arial Unicode MS" w:cs="Arial Unicode MS"/>
          <w:sz w:val="24"/>
        </w:rPr>
        <w:t>o</w:t>
      </w:r>
      <w:r>
        <w:rPr>
          <w:rFonts w:ascii="Arial Unicode MS" w:eastAsia="Arial Unicode MS" w:hAnsi="Arial Unicode MS" w:cs="Arial Unicode MS"/>
          <w:sz w:val="24"/>
        </w:rPr>
        <w:t xml:space="preserve"> in casa</w:t>
      </w:r>
      <w:r w:rsidR="000E392E">
        <w:rPr>
          <w:rFonts w:ascii="Arial Unicode MS" w:eastAsia="Arial Unicode MS" w:hAnsi="Arial Unicode MS" w:cs="Arial Unicode MS"/>
          <w:sz w:val="24"/>
        </w:rPr>
        <w:t>, infatti, è maggiore e questo sarebbe in grado di stimolare maggiormente il sistema immunitario dei bambini nel loro primo anno di vita.</w:t>
      </w:r>
    </w:p>
    <w:p w:rsidR="00502D3E" w:rsidRDefault="00502D3E" w:rsidP="00440C01">
      <w:pPr>
        <w:spacing w:after="0" w:line="240" w:lineRule="auto"/>
        <w:jc w:val="both"/>
        <w:rPr>
          <w:rFonts w:ascii="Arial Unicode MS" w:eastAsia="Arial Unicode MS" w:hAnsi="Arial Unicode MS" w:cs="Arial Unicode MS"/>
          <w:sz w:val="24"/>
        </w:rPr>
      </w:pPr>
    </w:p>
    <w:p w:rsidR="00B553C7" w:rsidRDefault="00B553C7" w:rsidP="00F025F0">
      <w:pPr>
        <w:jc w:val="both"/>
        <w:rPr>
          <w:rFonts w:ascii="Arial Unicode MS" w:eastAsia="Arial Unicode MS" w:hAnsi="Arial Unicode MS" w:cs="Arial Unicode MS"/>
          <w:sz w:val="24"/>
        </w:rPr>
      </w:pPr>
    </w:p>
    <w:p w:rsidR="000E392E" w:rsidRDefault="000E392E" w:rsidP="00F025F0">
      <w:pPr>
        <w:jc w:val="both"/>
        <w:rPr>
          <w:rFonts w:ascii="Arial Unicode MS" w:eastAsia="Arial Unicode MS" w:hAnsi="Arial Unicode MS" w:cs="Arial Unicode MS"/>
          <w:sz w:val="24"/>
        </w:rPr>
      </w:pPr>
      <w:r>
        <w:rPr>
          <w:rFonts w:ascii="Arial Unicode MS" w:eastAsia="Arial Unicode MS" w:hAnsi="Arial Unicode MS" w:cs="Arial Unicode MS"/>
          <w:sz w:val="24"/>
        </w:rPr>
        <w:lastRenderedPageBreak/>
        <w:t>In modo abbastanza sorprendete la ricerca ha</w:t>
      </w:r>
      <w:r w:rsidR="005F4D12">
        <w:rPr>
          <w:rFonts w:ascii="Arial Unicode MS" w:eastAsia="Arial Unicode MS" w:hAnsi="Arial Unicode MS" w:cs="Arial Unicode MS"/>
          <w:sz w:val="24"/>
        </w:rPr>
        <w:t xml:space="preserve"> quindi </w:t>
      </w:r>
      <w:r>
        <w:rPr>
          <w:rFonts w:ascii="Arial Unicode MS" w:eastAsia="Arial Unicode MS" w:hAnsi="Arial Unicode MS" w:cs="Arial Unicode MS"/>
          <w:sz w:val="24"/>
        </w:rPr>
        <w:t>dimostrato che i neonati che crescono in una casa dove sono presenti cani o gatti, hanno una salute migliore di bambini ch</w:t>
      </w:r>
      <w:r w:rsidR="006228DA">
        <w:rPr>
          <w:rFonts w:ascii="Arial Unicode MS" w:eastAsia="Arial Unicode MS" w:hAnsi="Arial Unicode MS" w:cs="Arial Unicode MS"/>
          <w:sz w:val="24"/>
        </w:rPr>
        <w:t>e vivono in case senza animali.</w:t>
      </w:r>
      <w:r w:rsidR="00A34036">
        <w:rPr>
          <w:rFonts w:ascii="Arial Unicode MS" w:eastAsia="Arial Unicode MS" w:hAnsi="Arial Unicode MS" w:cs="Arial Unicode MS"/>
          <w:sz w:val="24"/>
        </w:rPr>
        <w:t xml:space="preserve"> </w:t>
      </w:r>
    </w:p>
    <w:p w:rsidR="006228DA" w:rsidRDefault="006228DA" w:rsidP="00F025F0">
      <w:pPr>
        <w:jc w:val="both"/>
        <w:rPr>
          <w:rFonts w:ascii="Arial Unicode MS" w:eastAsia="Arial Unicode MS" w:hAnsi="Arial Unicode MS" w:cs="Arial Unicode MS"/>
          <w:sz w:val="24"/>
        </w:rPr>
      </w:pPr>
    </w:p>
    <w:p w:rsidR="00A34036" w:rsidRPr="00E52DC1" w:rsidRDefault="005F4D12" w:rsidP="00A34036">
      <w:pPr>
        <w:rPr>
          <w:color w:val="7030A0"/>
        </w:rPr>
      </w:pPr>
      <w:r w:rsidRPr="00A34036">
        <w:rPr>
          <w:rFonts w:ascii="Arial Unicode MS" w:eastAsia="Arial Unicode MS" w:hAnsi="Arial Unicode MS" w:cs="Arial Unicode MS"/>
          <w:sz w:val="24"/>
        </w:rPr>
        <w:t>Uno studio austr</w:t>
      </w:r>
      <w:r w:rsidR="000E392E" w:rsidRPr="00A34036">
        <w:rPr>
          <w:rFonts w:ascii="Arial Unicode MS" w:eastAsia="Arial Unicode MS" w:hAnsi="Arial Unicode MS" w:cs="Arial Unicode MS"/>
          <w:sz w:val="24"/>
        </w:rPr>
        <w:t>aliano che si è occupato del rap</w:t>
      </w:r>
      <w:r w:rsidRPr="00A34036">
        <w:rPr>
          <w:rFonts w:ascii="Arial Unicode MS" w:eastAsia="Arial Unicode MS" w:hAnsi="Arial Unicode MS" w:cs="Arial Unicode MS"/>
          <w:sz w:val="24"/>
        </w:rPr>
        <w:t>porto tra animali domestici e</w:t>
      </w:r>
      <w:r w:rsidR="000E392E" w:rsidRPr="00A34036">
        <w:rPr>
          <w:rFonts w:ascii="Arial Unicode MS" w:eastAsia="Arial Unicode MS" w:hAnsi="Arial Unicode MS" w:cs="Arial Unicode MS"/>
          <w:sz w:val="24"/>
        </w:rPr>
        <w:t xml:space="preserve"> salute del bambino, ha rilevato  che i bambini che possiedono un cane </w:t>
      </w:r>
      <w:r w:rsidR="006228DA" w:rsidRPr="00A34036">
        <w:rPr>
          <w:rFonts w:ascii="Arial Unicode MS" w:eastAsia="Arial Unicode MS" w:hAnsi="Arial Unicode MS" w:cs="Arial Unicode MS"/>
          <w:sz w:val="24"/>
        </w:rPr>
        <w:t xml:space="preserve">hanno </w:t>
      </w:r>
      <w:r w:rsidR="000E392E" w:rsidRPr="00A34036">
        <w:rPr>
          <w:rFonts w:ascii="Arial Unicode MS" w:eastAsia="Arial Unicode MS" w:hAnsi="Arial Unicode MS" w:cs="Arial Unicode MS"/>
          <w:sz w:val="24"/>
        </w:rPr>
        <w:t xml:space="preserve">un’ incidenza </w:t>
      </w:r>
      <w:r w:rsidR="006228DA" w:rsidRPr="00A34036">
        <w:rPr>
          <w:rFonts w:ascii="Arial Unicode MS" w:eastAsia="Arial Unicode MS" w:hAnsi="Arial Unicode MS" w:cs="Arial Unicode MS"/>
          <w:sz w:val="24"/>
        </w:rPr>
        <w:t>inferiore di sovrappeso e obesità, variabilmente a seconda del tipo di cane e di quanto se ne occupano. Questo è correlato ovviamente all’attività fisica stimolata dal gioco e dalle passeggiate con l’animale.</w:t>
      </w:r>
      <w:r w:rsidR="00A34036" w:rsidRPr="00A34036">
        <w:rPr>
          <w:color w:val="0000FF"/>
        </w:rPr>
        <w:t xml:space="preserve"> </w:t>
      </w:r>
      <w:r w:rsidR="00A34036" w:rsidRPr="00E52DC1">
        <w:rPr>
          <w:color w:val="7030A0"/>
        </w:rPr>
        <w:t>(</w:t>
      </w:r>
      <w:hyperlink r:id="rId14" w:history="1">
        <w:r w:rsidR="00A34036" w:rsidRPr="00E52DC1">
          <w:rPr>
            <w:rStyle w:val="Collegamentoipertestuale"/>
            <w:color w:val="7030A0"/>
          </w:rPr>
          <w:t>http://alimentazionebambini.e-coop.it/stili-di-vita/bambini-e-animali-domestici-compagni-di-vita-e-fonte-di-benessere/</w:t>
        </w:r>
      </w:hyperlink>
      <w:r w:rsidR="00A34036" w:rsidRPr="00E52DC1">
        <w:rPr>
          <w:color w:val="7030A0"/>
        </w:rPr>
        <w:t>)</w:t>
      </w:r>
    </w:p>
    <w:p w:rsidR="000E392E" w:rsidRDefault="000E392E" w:rsidP="00F025F0">
      <w:pPr>
        <w:jc w:val="both"/>
        <w:rPr>
          <w:rFonts w:ascii="Arial Unicode MS" w:eastAsia="Arial Unicode MS" w:hAnsi="Arial Unicode MS" w:cs="Arial Unicode MS"/>
          <w:sz w:val="24"/>
        </w:rPr>
      </w:pPr>
    </w:p>
    <w:p w:rsidR="006228DA" w:rsidRDefault="006228DA" w:rsidP="009B73B6">
      <w:pPr>
        <w:rPr>
          <w:rFonts w:ascii="Arial Unicode MS" w:eastAsia="Arial Unicode MS" w:hAnsi="Arial Unicode MS" w:cs="Arial Unicode MS"/>
          <w:sz w:val="24"/>
        </w:rPr>
      </w:pPr>
      <w:r w:rsidRPr="00A34036">
        <w:rPr>
          <w:rFonts w:ascii="Arial Unicode MS" w:eastAsia="Arial Unicode MS" w:hAnsi="Arial Unicode MS" w:cs="Arial Unicode MS"/>
          <w:sz w:val="24"/>
        </w:rPr>
        <w:t xml:space="preserve">Il Dott. Guido </w:t>
      </w:r>
      <w:proofErr w:type="spellStart"/>
      <w:r w:rsidRPr="00A34036">
        <w:rPr>
          <w:rFonts w:ascii="Arial Unicode MS" w:eastAsia="Arial Unicode MS" w:hAnsi="Arial Unicode MS" w:cs="Arial Unicode MS"/>
          <w:sz w:val="24"/>
        </w:rPr>
        <w:t>Vertua</w:t>
      </w:r>
      <w:proofErr w:type="spellEnd"/>
      <w:r w:rsidRPr="00A34036">
        <w:rPr>
          <w:rFonts w:ascii="Arial Unicode MS" w:eastAsia="Arial Unicode MS" w:hAnsi="Arial Unicode MS" w:cs="Arial Unicode MS"/>
          <w:sz w:val="24"/>
        </w:rPr>
        <w:t>, pediatra, sostiene che il tipo di cane è ovviamente importante e va scelto con cura in funzione degli spazi e del tempo a disposizione da dedicargli, nonché in funzione dell’ età del bambino. Tra il piccolo e l’amico a quattro zampe si instaura un rapporto emotivo e di benessere molto particolare poiché il bimbo impara a rapportarsi con un essere vivente diverso da sé, adattandosi alle sue esigenze e riversando il proprio amore verso qualcuno diverso dai genitori.</w:t>
      </w:r>
      <w:r w:rsidR="00A34036">
        <w:rPr>
          <w:rFonts w:ascii="Arial Unicode MS" w:eastAsia="Arial Unicode MS" w:hAnsi="Arial Unicode MS" w:cs="Arial Unicode MS"/>
          <w:sz w:val="24"/>
        </w:rPr>
        <w:t xml:space="preserve"> </w:t>
      </w:r>
      <w:r w:rsidR="00A34036" w:rsidRPr="00E52DC1">
        <w:rPr>
          <w:rFonts w:ascii="Arial Unicode MS" w:eastAsia="Arial Unicode MS" w:hAnsi="Arial Unicode MS" w:cs="Arial Unicode MS"/>
          <w:color w:val="7030A0"/>
          <w:sz w:val="24"/>
        </w:rPr>
        <w:t>(</w:t>
      </w:r>
      <w:hyperlink r:id="rId15" w:history="1">
        <w:r w:rsidR="00A34036" w:rsidRPr="00E52DC1">
          <w:rPr>
            <w:rStyle w:val="Collegamentoipertestuale"/>
            <w:color w:val="7030A0"/>
          </w:rPr>
          <w:t>http://www.mammaepapa.it/psicologia/p.asp?nfile=bambini_e_animali_domestici</w:t>
        </w:r>
      </w:hyperlink>
      <w:r w:rsidR="00A34036" w:rsidRPr="00E52DC1">
        <w:rPr>
          <w:color w:val="7030A0"/>
        </w:rPr>
        <w:t>)</w:t>
      </w:r>
    </w:p>
    <w:p w:rsidR="00B553C7" w:rsidRPr="00A8483D" w:rsidRDefault="006228DA" w:rsidP="00A8483D">
      <w:pPr>
        <w:jc w:val="both"/>
        <w:rPr>
          <w:rFonts w:ascii="Arial Unicode MS" w:eastAsia="Arial Unicode MS" w:hAnsi="Arial Unicode MS" w:cs="Arial Unicode MS"/>
          <w:sz w:val="24"/>
        </w:rPr>
      </w:pPr>
      <w:r>
        <w:rPr>
          <w:rFonts w:ascii="Arial Unicode MS" w:eastAsia="Arial Unicode MS" w:hAnsi="Arial Unicode MS" w:cs="Arial Unicode MS"/>
          <w:sz w:val="24"/>
        </w:rPr>
        <w:t>Sembra proprio, quindi, che dall’infanzia all’adolescenza la presenza di un animale in casa, e  in particolare di un cane, sia fonte di salute fisica e psichica e impatti fortemente sullo stile di vita di grandi e piccoli. Questo però non è un buon motivo per adottare un cane o un gatto, o meglio, non basta come giustificazione, alla base ci devono essere l’amore e la volontà di prendersi cura de</w:t>
      </w:r>
      <w:r w:rsidR="00A8483D">
        <w:rPr>
          <w:rFonts w:ascii="Arial Unicode MS" w:eastAsia="Arial Unicode MS" w:hAnsi="Arial Unicode MS" w:cs="Arial Unicode MS"/>
          <w:sz w:val="24"/>
        </w:rPr>
        <w:t>l nostro amico a quattro zampe.</w:t>
      </w:r>
    </w:p>
    <w:p w:rsidR="00B553C7" w:rsidRDefault="00B553C7" w:rsidP="00F025F0">
      <w:pPr>
        <w:pStyle w:val="Testonotaapidipagina"/>
        <w:jc w:val="both"/>
        <w:rPr>
          <w:color w:val="632423" w:themeColor="accent2" w:themeShade="80"/>
        </w:rPr>
      </w:pPr>
    </w:p>
    <w:p w:rsidR="00B553C7" w:rsidRDefault="00B553C7" w:rsidP="00F025F0">
      <w:pPr>
        <w:pStyle w:val="Testonotaapidipagina"/>
        <w:jc w:val="both"/>
        <w:rPr>
          <w:color w:val="632423" w:themeColor="accent2" w:themeShade="80"/>
        </w:rPr>
      </w:pPr>
    </w:p>
    <w:p w:rsidR="00A8483D" w:rsidRDefault="00A8483D" w:rsidP="00F025F0">
      <w:pPr>
        <w:pStyle w:val="Testonotaapidipagina"/>
        <w:jc w:val="both"/>
        <w:rPr>
          <w:color w:val="632423" w:themeColor="accent2" w:themeShade="80"/>
        </w:rPr>
      </w:pPr>
    </w:p>
    <w:p w:rsidR="00B553C7" w:rsidRDefault="00B553C7" w:rsidP="002C7593">
      <w:pPr>
        <w:jc w:val="both"/>
        <w:rPr>
          <w:rFonts w:ascii="Arial Unicode MS" w:eastAsia="Arial Unicode MS" w:hAnsi="Arial Unicode MS" w:cs="Arial Unicode MS"/>
          <w:color w:val="632423" w:themeColor="accent2" w:themeShade="80"/>
          <w:shd w:val="clear" w:color="auto" w:fill="FFFFFF"/>
        </w:rPr>
      </w:pPr>
    </w:p>
    <w:p w:rsidR="00B93D88" w:rsidRPr="005C3EE7" w:rsidRDefault="00F025F0" w:rsidP="00310DD8">
      <w:pPr>
        <w:pStyle w:val="Paragrafoelenco"/>
        <w:numPr>
          <w:ilvl w:val="0"/>
          <w:numId w:val="14"/>
        </w:numPr>
        <w:jc w:val="both"/>
        <w:rPr>
          <w:rFonts w:ascii="Lucida Calligraphy" w:eastAsia="Arial Unicode MS" w:hAnsi="Lucida Calligraphy" w:cs="Arial Unicode MS"/>
          <w:b/>
          <w:i/>
          <w:sz w:val="24"/>
        </w:rPr>
      </w:pPr>
      <w:r w:rsidRPr="005C3EE7">
        <w:rPr>
          <w:rFonts w:ascii="Lucida Calligraphy" w:eastAsia="Arial Unicode MS" w:hAnsi="Lucida Calligraphy" w:cs="Arial Unicode MS"/>
          <w:b/>
          <w:sz w:val="24"/>
        </w:rPr>
        <w:lastRenderedPageBreak/>
        <w:t>Mappa concettuale</w:t>
      </w:r>
      <w:r w:rsidRPr="005C3EE7">
        <w:rPr>
          <w:rFonts w:ascii="Lucida Calligraphy" w:eastAsia="Arial Unicode MS" w:hAnsi="Lucida Calligraphy" w:cs="Arial Unicode MS"/>
          <w:b/>
          <w:i/>
          <w:sz w:val="24"/>
        </w:rPr>
        <w:t>:</w:t>
      </w:r>
      <w:r w:rsidR="00A8483D" w:rsidRPr="005C3EE7">
        <w:rPr>
          <w:rFonts w:ascii="Lucida Calligraphy" w:eastAsia="Arial Unicode MS" w:hAnsi="Lucida Calligraphy" w:cs="Arial Unicode MS"/>
          <w:b/>
          <w:i/>
          <w:sz w:val="24"/>
        </w:rPr>
        <w:t xml:space="preserve"> </w:t>
      </w:r>
    </w:p>
    <w:p w:rsidR="00EE223C" w:rsidRDefault="00FF0418" w:rsidP="00EE223C">
      <w:pPr>
        <w:ind w:left="-426"/>
        <w:rPr>
          <w:rFonts w:ascii="Arial Unicode MS" w:eastAsia="Arial Unicode MS" w:hAnsi="Arial Unicode MS" w:cs="Arial Unicode MS"/>
          <w:i/>
          <w:u w:val="single"/>
        </w:rPr>
      </w:pPr>
      <w:r>
        <w:rPr>
          <w:rFonts w:ascii="Arial Unicode MS" w:eastAsia="Arial Unicode MS" w:hAnsi="Arial Unicode MS" w:cs="Arial Unicode MS"/>
          <w:i/>
          <w:noProof/>
          <w:u w:val="single"/>
          <w:lang w:eastAsia="it-IT" w:bidi="ar-SA"/>
        </w:rPr>
        <w:pict>
          <v:rect id="_x0000_s1058" style="position:absolute;left:0;text-align:left;margin-left:-31.2pt;margin-top:300.85pt;width:534.75pt;height:23.25pt;z-index:251659264" stroked="f"/>
        </w:pict>
      </w:r>
      <w:r w:rsidR="00581C62">
        <w:rPr>
          <w:rFonts w:ascii="Arial Unicode MS" w:eastAsia="Arial Unicode MS" w:hAnsi="Arial Unicode MS" w:cs="Arial Unicode MS"/>
          <w:i/>
          <w:noProof/>
          <w:u w:val="single"/>
          <w:lang w:eastAsia="it-IT" w:bidi="ar-SA"/>
        </w:rPr>
        <w:drawing>
          <wp:inline distT="0" distB="0" distL="0" distR="0">
            <wp:extent cx="6581775" cy="3829050"/>
            <wp:effectExtent l="19050" t="0" r="9525" b="0"/>
            <wp:docPr id="160" name="Immagine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9152" cy="38275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644" w:rsidRPr="00EB0434" w:rsidRDefault="00D4663E" w:rsidP="00310DD8">
      <w:pPr>
        <w:pStyle w:val="Paragrafoelenco"/>
        <w:numPr>
          <w:ilvl w:val="0"/>
          <w:numId w:val="14"/>
        </w:numPr>
        <w:rPr>
          <w:rFonts w:ascii="Lucida Calligraphy" w:eastAsia="Arial Unicode MS" w:hAnsi="Lucida Calligraphy" w:cs="Arial Unicode MS"/>
          <w:b/>
          <w:sz w:val="24"/>
        </w:rPr>
      </w:pPr>
      <w:r w:rsidRPr="00EB0434">
        <w:rPr>
          <w:rFonts w:ascii="Lucida Calligraphy" w:eastAsia="Arial Unicode MS" w:hAnsi="Lucida Calligraphy" w:cs="Arial Unicode MS"/>
          <w:b/>
          <w:sz w:val="24"/>
        </w:rPr>
        <w:t>Strategia di Ricerca</w:t>
      </w:r>
    </w:p>
    <w:p w:rsidR="00EB0434" w:rsidRDefault="00D4663E" w:rsidP="00EB0434">
      <w:pPr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D31A5F">
        <w:rPr>
          <w:rFonts w:ascii="Arial Unicode MS" w:eastAsia="Arial Unicode MS" w:hAnsi="Arial Unicode MS" w:cs="Arial Unicode MS"/>
          <w:sz w:val="24"/>
          <w:szCs w:val="24"/>
        </w:rPr>
        <w:t>Abbiamo scelto di adottare la</w:t>
      </w:r>
      <w:r w:rsidR="00EB0434" w:rsidRPr="00D31A5F">
        <w:rPr>
          <w:rFonts w:ascii="Arial Unicode MS" w:eastAsia="Arial Unicode MS" w:hAnsi="Arial Unicode MS" w:cs="Arial Unicode MS"/>
          <w:sz w:val="24"/>
          <w:szCs w:val="24"/>
        </w:rPr>
        <w:t xml:space="preserve"> strategia di ricerca standard.</w:t>
      </w:r>
    </w:p>
    <w:p w:rsidR="006E02D7" w:rsidRPr="00D31A5F" w:rsidRDefault="006E02D7" w:rsidP="00EB0434">
      <w:pPr>
        <w:jc w:val="both"/>
        <w:rPr>
          <w:rFonts w:ascii="Arial Unicode MS" w:eastAsia="Arial Unicode MS" w:hAnsi="Arial Unicode MS" w:cs="Arial Unicode MS"/>
          <w:sz w:val="24"/>
          <w:szCs w:val="24"/>
        </w:rPr>
      </w:pPr>
    </w:p>
    <w:p w:rsidR="00D4663E" w:rsidRPr="00EB0434" w:rsidRDefault="00D4663E" w:rsidP="00310DD8">
      <w:pPr>
        <w:pStyle w:val="Paragrafoelenco"/>
        <w:numPr>
          <w:ilvl w:val="0"/>
          <w:numId w:val="14"/>
        </w:numPr>
        <w:rPr>
          <w:rFonts w:ascii="Lucida Calligraphy" w:eastAsia="Arial Unicode MS" w:hAnsi="Lucida Calligraphy" w:cs="Arial Unicode MS"/>
          <w:b/>
          <w:sz w:val="24"/>
        </w:rPr>
      </w:pPr>
      <w:r w:rsidRPr="00EB0434">
        <w:rPr>
          <w:rFonts w:ascii="Lucida Calligraphy" w:eastAsia="Arial Unicode MS" w:hAnsi="Lucida Calligraphy" w:cs="Arial Unicode MS"/>
          <w:b/>
          <w:sz w:val="24"/>
        </w:rPr>
        <w:t xml:space="preserve">Formulazione delle </w:t>
      </w:r>
      <w:r w:rsidR="00404375" w:rsidRPr="00EB0434">
        <w:rPr>
          <w:rFonts w:ascii="Lucida Calligraphy" w:eastAsia="Arial Unicode MS" w:hAnsi="Lucida Calligraphy" w:cs="Arial Unicode MS"/>
          <w:b/>
          <w:sz w:val="24"/>
        </w:rPr>
        <w:t xml:space="preserve">IPOTESI </w:t>
      </w:r>
      <w:r w:rsidRPr="00EB0434">
        <w:rPr>
          <w:rFonts w:ascii="Lucida Calligraphy" w:eastAsia="Arial Unicode MS" w:hAnsi="Lucida Calligraphy" w:cs="Arial Unicode MS"/>
          <w:b/>
          <w:sz w:val="24"/>
        </w:rPr>
        <w:t>di ricerca</w:t>
      </w:r>
    </w:p>
    <w:p w:rsidR="00D4663E" w:rsidRPr="00D31A5F" w:rsidRDefault="00D4663E" w:rsidP="00404375">
      <w:pPr>
        <w:rPr>
          <w:rFonts w:ascii="Arial Unicode MS" w:eastAsia="Arial Unicode MS" w:hAnsi="Arial Unicode MS" w:cs="Arial Unicode MS"/>
          <w:sz w:val="24"/>
          <w:szCs w:val="24"/>
        </w:rPr>
      </w:pPr>
      <w:r w:rsidRPr="00D31A5F">
        <w:rPr>
          <w:rFonts w:ascii="Arial Unicode MS" w:eastAsia="Arial Unicode MS" w:hAnsi="Arial Unicode MS" w:cs="Arial Unicode MS"/>
          <w:sz w:val="24"/>
          <w:szCs w:val="24"/>
        </w:rPr>
        <w:t>L’ipotesi è:</w:t>
      </w:r>
    </w:p>
    <w:p w:rsidR="00D4663E" w:rsidRPr="00D31A5F" w:rsidRDefault="00D4663E" w:rsidP="00682F39">
      <w:pPr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D31A5F">
        <w:rPr>
          <w:rFonts w:ascii="Arial Unicode MS" w:eastAsia="Arial Unicode MS" w:hAnsi="Arial Unicode MS" w:cs="Arial Unicode MS"/>
          <w:sz w:val="24"/>
          <w:szCs w:val="24"/>
        </w:rPr>
        <w:t xml:space="preserve">la presenza di un animale domestico in famiglia (cane o gatto) </w:t>
      </w:r>
      <w:r w:rsidR="00640B85">
        <w:rPr>
          <w:rFonts w:ascii="Arial Unicode MS" w:eastAsia="Arial Unicode MS" w:hAnsi="Arial Unicode MS" w:cs="Arial Unicode MS"/>
          <w:sz w:val="24"/>
          <w:szCs w:val="24"/>
        </w:rPr>
        <w:t>incide sul</w:t>
      </w:r>
      <w:r w:rsidRPr="00D31A5F">
        <w:rPr>
          <w:rFonts w:ascii="Arial Unicode MS" w:eastAsia="Arial Unicode MS" w:hAnsi="Arial Unicode MS" w:cs="Arial Unicode MS"/>
          <w:sz w:val="24"/>
          <w:szCs w:val="24"/>
        </w:rPr>
        <w:t xml:space="preserve"> benessere del </w:t>
      </w:r>
      <w:r w:rsidR="00EB0434" w:rsidRPr="00D31A5F">
        <w:rPr>
          <w:rFonts w:ascii="Arial Unicode MS" w:eastAsia="Arial Unicode MS" w:hAnsi="Arial Unicode MS" w:cs="Arial Unicode MS"/>
          <w:sz w:val="24"/>
          <w:szCs w:val="24"/>
        </w:rPr>
        <w:t>bambino.</w:t>
      </w:r>
    </w:p>
    <w:p w:rsidR="00D4663E" w:rsidRPr="00D31A5F" w:rsidRDefault="00D4663E" w:rsidP="00682F39">
      <w:pPr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D31A5F">
        <w:rPr>
          <w:rFonts w:ascii="Arial Unicode MS" w:eastAsia="Arial Unicode MS" w:hAnsi="Arial Unicode MS" w:cs="Arial Unicode MS"/>
          <w:sz w:val="24"/>
          <w:szCs w:val="24"/>
        </w:rPr>
        <w:t xml:space="preserve">La variabile </w:t>
      </w:r>
      <w:r w:rsidRPr="00D31A5F">
        <w:rPr>
          <w:rFonts w:ascii="Arial Unicode MS" w:eastAsia="Arial Unicode MS" w:hAnsi="Arial Unicode MS" w:cs="Arial Unicode MS"/>
          <w:sz w:val="24"/>
          <w:szCs w:val="24"/>
          <w:u w:val="single"/>
        </w:rPr>
        <w:t>dipendente</w:t>
      </w:r>
      <w:r w:rsidRPr="00D31A5F">
        <w:rPr>
          <w:rFonts w:ascii="Arial Unicode MS" w:eastAsia="Arial Unicode MS" w:hAnsi="Arial Unicode MS" w:cs="Arial Unicode MS"/>
          <w:sz w:val="24"/>
          <w:szCs w:val="24"/>
        </w:rPr>
        <w:t xml:space="preserve"> è: il benessere del </w:t>
      </w:r>
      <w:r w:rsidR="00EB0434" w:rsidRPr="00D31A5F">
        <w:rPr>
          <w:rFonts w:ascii="Arial Unicode MS" w:eastAsia="Arial Unicode MS" w:hAnsi="Arial Unicode MS" w:cs="Arial Unicode MS"/>
          <w:sz w:val="24"/>
          <w:szCs w:val="24"/>
        </w:rPr>
        <w:t>bambino</w:t>
      </w:r>
    </w:p>
    <w:p w:rsidR="00D4663E" w:rsidRPr="00D31A5F" w:rsidRDefault="00D4663E" w:rsidP="00CA60C8">
      <w:pPr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D31A5F">
        <w:rPr>
          <w:rFonts w:ascii="Arial Unicode MS" w:eastAsia="Arial Unicode MS" w:hAnsi="Arial Unicode MS" w:cs="Arial Unicode MS"/>
          <w:sz w:val="24"/>
          <w:szCs w:val="24"/>
        </w:rPr>
        <w:t xml:space="preserve">La variabile </w:t>
      </w:r>
      <w:r w:rsidRPr="00D31A5F">
        <w:rPr>
          <w:rFonts w:ascii="Arial Unicode MS" w:eastAsia="Arial Unicode MS" w:hAnsi="Arial Unicode MS" w:cs="Arial Unicode MS"/>
          <w:sz w:val="24"/>
          <w:szCs w:val="24"/>
          <w:u w:val="single"/>
        </w:rPr>
        <w:t>indipendente</w:t>
      </w:r>
      <w:r w:rsidRPr="00D31A5F">
        <w:rPr>
          <w:rFonts w:ascii="Arial Unicode MS" w:eastAsia="Arial Unicode MS" w:hAnsi="Arial Unicode MS" w:cs="Arial Unicode MS"/>
          <w:sz w:val="24"/>
          <w:szCs w:val="24"/>
        </w:rPr>
        <w:t xml:space="preserve"> è: la presenza di un animale domestico.</w:t>
      </w:r>
    </w:p>
    <w:p w:rsidR="00EB0434" w:rsidRDefault="00EB0434" w:rsidP="00CA60C8">
      <w:pPr>
        <w:jc w:val="both"/>
        <w:rPr>
          <w:rFonts w:ascii="Arial Unicode MS" w:eastAsia="Arial Unicode MS" w:hAnsi="Arial Unicode MS" w:cs="Arial Unicode MS"/>
        </w:rPr>
      </w:pPr>
    </w:p>
    <w:p w:rsidR="006E02D7" w:rsidRDefault="006E02D7" w:rsidP="00CA60C8">
      <w:pPr>
        <w:jc w:val="both"/>
        <w:rPr>
          <w:rFonts w:ascii="Arial Unicode MS" w:eastAsia="Arial Unicode MS" w:hAnsi="Arial Unicode MS" w:cs="Arial Unicode MS"/>
        </w:rPr>
      </w:pPr>
    </w:p>
    <w:p w:rsidR="00385644" w:rsidRPr="00EB0434" w:rsidRDefault="00D4663E" w:rsidP="00310DD8">
      <w:pPr>
        <w:pStyle w:val="Paragrafoelenco"/>
        <w:numPr>
          <w:ilvl w:val="0"/>
          <w:numId w:val="14"/>
        </w:numPr>
        <w:rPr>
          <w:rFonts w:ascii="Lucida Calligraphy" w:eastAsia="Arial Unicode MS" w:hAnsi="Lucida Calligraphy" w:cs="Arial Unicode MS"/>
          <w:b/>
          <w:sz w:val="24"/>
          <w:szCs w:val="24"/>
        </w:rPr>
      </w:pPr>
      <w:r w:rsidRPr="00EB0434">
        <w:rPr>
          <w:rFonts w:ascii="Lucida Calligraphy" w:eastAsia="Arial Unicode MS" w:hAnsi="Lucida Calligraphy" w:cs="Arial Unicode MS"/>
          <w:b/>
          <w:sz w:val="24"/>
          <w:szCs w:val="24"/>
        </w:rPr>
        <w:lastRenderedPageBreak/>
        <w:t>Definizione operativa</w:t>
      </w:r>
    </w:p>
    <w:p w:rsidR="002C7593" w:rsidRPr="00CA6B9B" w:rsidRDefault="002C7593" w:rsidP="002C7593">
      <w:pPr>
        <w:pStyle w:val="Paragrafoelenco"/>
        <w:rPr>
          <w:rFonts w:ascii="Arial Unicode MS" w:eastAsia="Arial Unicode MS" w:hAnsi="Arial Unicode MS" w:cs="Arial Unicode MS"/>
          <w:sz w:val="24"/>
          <w:szCs w:val="24"/>
          <w:u w:val="single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59"/>
        <w:gridCol w:w="3259"/>
        <w:gridCol w:w="3260"/>
      </w:tblGrid>
      <w:tr w:rsidR="00D4663E" w:rsidRPr="00682F39" w:rsidTr="00D4663E">
        <w:tc>
          <w:tcPr>
            <w:tcW w:w="3259" w:type="dxa"/>
          </w:tcPr>
          <w:p w:rsidR="00D4663E" w:rsidRPr="00682F39" w:rsidRDefault="00D4663E" w:rsidP="00D4663E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  <w:r w:rsidRPr="00682F39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>FATTORE</w:t>
            </w:r>
          </w:p>
        </w:tc>
        <w:tc>
          <w:tcPr>
            <w:tcW w:w="3259" w:type="dxa"/>
          </w:tcPr>
          <w:p w:rsidR="00D4663E" w:rsidRPr="00682F39" w:rsidRDefault="00D4663E" w:rsidP="00D4663E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  <w:r w:rsidRPr="00682F39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>INDICATORE</w:t>
            </w:r>
          </w:p>
        </w:tc>
        <w:tc>
          <w:tcPr>
            <w:tcW w:w="3260" w:type="dxa"/>
          </w:tcPr>
          <w:p w:rsidR="00D4663E" w:rsidRPr="00682F39" w:rsidRDefault="00D4663E" w:rsidP="00D4663E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  <w:r w:rsidRPr="00682F39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>QUESTIONARIO</w:t>
            </w:r>
          </w:p>
        </w:tc>
      </w:tr>
      <w:tr w:rsidR="00682F39" w:rsidRPr="00E31FC6" w:rsidTr="00D4663E">
        <w:tc>
          <w:tcPr>
            <w:tcW w:w="3259" w:type="dxa"/>
          </w:tcPr>
          <w:p w:rsidR="00682F39" w:rsidRPr="00682F39" w:rsidRDefault="00682F39" w:rsidP="00D4663E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  <w:r w:rsidRPr="00682F39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 xml:space="preserve">Presenza di un animale domestico </w:t>
            </w:r>
            <w:r w:rsidR="006E02D7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>in famiglia</w:t>
            </w:r>
          </w:p>
          <w:p w:rsidR="00682F39" w:rsidRDefault="00682F39" w:rsidP="00D4663E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  <w:r w:rsidRPr="00682F39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>(variabile indipendente)</w:t>
            </w:r>
          </w:p>
          <w:p w:rsidR="00CC3A19" w:rsidRDefault="00CC3A19" w:rsidP="00D4663E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  <w:p w:rsidR="00CC3A19" w:rsidRDefault="00CC3A19" w:rsidP="00D4663E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  <w:p w:rsidR="00CC3A19" w:rsidRDefault="00CC3A19" w:rsidP="00D4663E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  <w:p w:rsidR="00CC3A19" w:rsidRDefault="0090051C" w:rsidP="00D4663E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>Benessere del bambin</w:t>
            </w:r>
            <w:r w:rsidR="00CC3A19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>o</w:t>
            </w:r>
          </w:p>
          <w:p w:rsidR="00CC3A19" w:rsidRPr="00682F39" w:rsidRDefault="00CC3A19" w:rsidP="00D4663E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>(variabile dipendente)</w:t>
            </w:r>
          </w:p>
        </w:tc>
        <w:tc>
          <w:tcPr>
            <w:tcW w:w="3259" w:type="dxa"/>
          </w:tcPr>
          <w:p w:rsidR="00682F39" w:rsidRDefault="00682F39" w:rsidP="00310DD8">
            <w:pPr>
              <w:pStyle w:val="Paragrafoelenco"/>
              <w:numPr>
                <w:ilvl w:val="0"/>
                <w:numId w:val="3"/>
              </w:num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  <w:r w:rsidRPr="00682F39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>Possesso di un animale domestico</w:t>
            </w:r>
          </w:p>
          <w:p w:rsidR="00CC3A19" w:rsidRDefault="00CC3A19" w:rsidP="00CC3A19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  <w:p w:rsidR="00CC3A19" w:rsidRDefault="00CC3A19" w:rsidP="00CC3A19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  <w:p w:rsidR="00CC3A19" w:rsidRDefault="00CC3A19" w:rsidP="00CC3A19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  <w:p w:rsidR="00CC3A19" w:rsidRDefault="00CC3A19" w:rsidP="00CC3A19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  <w:p w:rsidR="0008052F" w:rsidRDefault="0008052F" w:rsidP="00310DD8">
            <w:pPr>
              <w:pStyle w:val="Paragrafoelenco"/>
              <w:numPr>
                <w:ilvl w:val="0"/>
                <w:numId w:val="3"/>
              </w:num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>Benessere</w:t>
            </w:r>
            <w:r w:rsidR="00581C62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 xml:space="preserve"> fisiologico</w:t>
            </w:r>
          </w:p>
          <w:p w:rsidR="0008052F" w:rsidRDefault="0008052F" w:rsidP="0008052F">
            <w:pPr>
              <w:pStyle w:val="Paragrafoelenc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  <w:p w:rsidR="0008052F" w:rsidRDefault="0008052F" w:rsidP="0008052F">
            <w:pPr>
              <w:pStyle w:val="Paragrafoelenc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  <w:p w:rsidR="0008052F" w:rsidRDefault="0008052F" w:rsidP="0008052F">
            <w:pPr>
              <w:pStyle w:val="Paragrafoelenc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  <w:p w:rsidR="00F54C4D" w:rsidRDefault="00F54C4D" w:rsidP="00F54C4D">
            <w:pPr>
              <w:pStyle w:val="Paragrafoelenc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  <w:p w:rsidR="00F54C4D" w:rsidRDefault="00F54C4D" w:rsidP="00F54C4D">
            <w:pPr>
              <w:pStyle w:val="Paragrafoelenc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  <w:p w:rsidR="00F54C4D" w:rsidRDefault="00F54C4D" w:rsidP="00F54C4D">
            <w:pPr>
              <w:pStyle w:val="Paragrafoelenc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  <w:p w:rsidR="00F54C4D" w:rsidRDefault="00F54C4D" w:rsidP="00F54C4D">
            <w:pPr>
              <w:pStyle w:val="Paragrafoelenc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  <w:p w:rsidR="00F54C4D" w:rsidRDefault="00F54C4D" w:rsidP="00F54C4D">
            <w:pPr>
              <w:pStyle w:val="Paragrafoelenc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  <w:p w:rsidR="00F54C4D" w:rsidRDefault="00F54C4D" w:rsidP="00F54C4D">
            <w:pPr>
              <w:pStyle w:val="Paragrafoelenc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  <w:p w:rsidR="00F54C4D" w:rsidRDefault="00F54C4D" w:rsidP="00F54C4D">
            <w:pPr>
              <w:pStyle w:val="Paragrafoelenc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  <w:p w:rsidR="00F54C4D" w:rsidRDefault="00F54C4D" w:rsidP="00F54C4D">
            <w:pPr>
              <w:pStyle w:val="Paragrafoelenc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  <w:p w:rsidR="0090051C" w:rsidRDefault="0090051C" w:rsidP="00F54C4D">
            <w:pPr>
              <w:pStyle w:val="Paragrafoelenc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  <w:p w:rsidR="0090051C" w:rsidRDefault="0090051C" w:rsidP="00F54C4D">
            <w:pPr>
              <w:pStyle w:val="Paragrafoelenc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  <w:p w:rsidR="0090051C" w:rsidRDefault="0090051C" w:rsidP="00F54C4D">
            <w:pPr>
              <w:pStyle w:val="Paragrafoelenc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  <w:p w:rsidR="0090051C" w:rsidRDefault="0090051C" w:rsidP="00F54C4D">
            <w:pPr>
              <w:pStyle w:val="Paragrafoelenc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  <w:p w:rsidR="004F348C" w:rsidRDefault="004F348C" w:rsidP="00F54C4D">
            <w:pPr>
              <w:pStyle w:val="Paragrafoelenc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  <w:p w:rsidR="004F348C" w:rsidRDefault="004F348C" w:rsidP="00F54C4D">
            <w:pPr>
              <w:pStyle w:val="Paragrafoelenc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  <w:p w:rsidR="004F348C" w:rsidRDefault="004F348C" w:rsidP="00F54C4D">
            <w:pPr>
              <w:pStyle w:val="Paragrafoelenc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  <w:p w:rsidR="004F348C" w:rsidRDefault="004F348C" w:rsidP="00F54C4D">
            <w:pPr>
              <w:pStyle w:val="Paragrafoelenc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  <w:p w:rsidR="004F348C" w:rsidRDefault="004F348C" w:rsidP="00F54C4D">
            <w:pPr>
              <w:pStyle w:val="Paragrafoelenc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  <w:p w:rsidR="004F348C" w:rsidRDefault="004F348C" w:rsidP="00F54C4D">
            <w:pPr>
              <w:pStyle w:val="Paragrafoelenc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  <w:p w:rsidR="004F348C" w:rsidRDefault="004F348C" w:rsidP="00F54C4D">
            <w:pPr>
              <w:pStyle w:val="Paragrafoelenc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  <w:p w:rsidR="004F348C" w:rsidRDefault="004F348C" w:rsidP="00F54C4D">
            <w:pPr>
              <w:pStyle w:val="Paragrafoelenc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  <w:p w:rsidR="00CC3A19" w:rsidRPr="0090051C" w:rsidRDefault="00581C62" w:rsidP="00310DD8">
            <w:pPr>
              <w:pStyle w:val="Paragrafoelenco"/>
              <w:numPr>
                <w:ilvl w:val="0"/>
                <w:numId w:val="3"/>
              </w:num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lastRenderedPageBreak/>
              <w:t>Relazione</w:t>
            </w:r>
          </w:p>
          <w:p w:rsidR="00CC3A19" w:rsidRDefault="00CC3A19" w:rsidP="00CC3A19">
            <w:pPr>
              <w:pStyle w:val="Paragrafoelenc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  <w:p w:rsidR="002C7593" w:rsidRPr="002C7593" w:rsidRDefault="002C7593" w:rsidP="002C7593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  <w:p w:rsidR="002C7593" w:rsidRPr="002C7593" w:rsidRDefault="002C7593" w:rsidP="002C7593">
            <w:pPr>
              <w:pStyle w:val="Paragrafoelenc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  <w:p w:rsidR="00CC3A19" w:rsidRDefault="00CC3A19" w:rsidP="0090051C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  <w:p w:rsidR="003B759E" w:rsidRDefault="003B759E" w:rsidP="0090051C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  <w:p w:rsidR="00036425" w:rsidRDefault="00036425" w:rsidP="0090051C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  <w:p w:rsidR="004F348C" w:rsidRDefault="004F348C" w:rsidP="0090051C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  <w:p w:rsidR="00036425" w:rsidRDefault="00036425" w:rsidP="0090051C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  <w:p w:rsidR="0090051C" w:rsidRPr="0090051C" w:rsidRDefault="0090051C" w:rsidP="00310DD8">
            <w:pPr>
              <w:pStyle w:val="Paragrafoelenco"/>
              <w:numPr>
                <w:ilvl w:val="0"/>
                <w:numId w:val="14"/>
              </w:num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>Crescita</w:t>
            </w:r>
            <w:r w:rsidR="00581C62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 xml:space="preserve"> positiva</w:t>
            </w:r>
          </w:p>
          <w:p w:rsidR="00CC3A19" w:rsidRDefault="00CC3A19" w:rsidP="00CC3A19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  <w:p w:rsidR="00036425" w:rsidRDefault="00036425" w:rsidP="00CC3A19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  <w:p w:rsidR="00036425" w:rsidRDefault="00036425" w:rsidP="00CC3A19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  <w:p w:rsidR="00036425" w:rsidRDefault="00036425" w:rsidP="00CC3A19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  <w:p w:rsidR="00036425" w:rsidRDefault="00036425" w:rsidP="00CC3A19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  <w:p w:rsidR="00036425" w:rsidRDefault="00036425" w:rsidP="00CC3A19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  <w:p w:rsidR="00036425" w:rsidRDefault="00036425" w:rsidP="00CC3A19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  <w:p w:rsidR="00CA60C8" w:rsidRDefault="008F06D9" w:rsidP="00310DD8">
            <w:pPr>
              <w:pStyle w:val="Paragrafoelenco"/>
              <w:numPr>
                <w:ilvl w:val="0"/>
                <w:numId w:val="3"/>
              </w:num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>R</w:t>
            </w:r>
            <w:r w:rsidR="0090051C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>esponsabili</w:t>
            </w:r>
            <w:r w:rsidR="00581C62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>tà</w:t>
            </w:r>
            <w:r w:rsidR="0090051C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 xml:space="preserve"> nei confronti di qualcuno</w:t>
            </w:r>
          </w:p>
          <w:p w:rsidR="00CA60C8" w:rsidRDefault="00CA60C8" w:rsidP="00CA60C8">
            <w:pPr>
              <w:pStyle w:val="Paragrafoelenc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  <w:p w:rsidR="00CC3A19" w:rsidRDefault="00CC3A19" w:rsidP="00CC3A19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  <w:p w:rsidR="00CC3A19" w:rsidRDefault="00CC3A19" w:rsidP="00CC3A19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  <w:p w:rsidR="00CC3A19" w:rsidRPr="00CC3A19" w:rsidRDefault="00CC3A19" w:rsidP="0090051C">
            <w:pPr>
              <w:pStyle w:val="Paragrafoelenc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682F39" w:rsidRDefault="0090051C" w:rsidP="00310DD8">
            <w:pPr>
              <w:pStyle w:val="Paragrafoelenco"/>
              <w:numPr>
                <w:ilvl w:val="0"/>
                <w:numId w:val="3"/>
              </w:num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lastRenderedPageBreak/>
              <w:t xml:space="preserve">Hai / hai </w:t>
            </w:r>
            <w:r w:rsidR="006E02D7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 xml:space="preserve">avuto </w:t>
            </w:r>
            <w:r w:rsidR="00CC3A19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 xml:space="preserve">un animale in </w:t>
            </w:r>
            <w:r w:rsidR="004F348C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>famiglia</w:t>
            </w:r>
            <w:r w:rsidR="00CC3A19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>?</w:t>
            </w:r>
          </w:p>
          <w:p w:rsidR="00CC3A19" w:rsidRDefault="00CC3A19" w:rsidP="00CC3A19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  <w:p w:rsidR="00CC3A19" w:rsidRDefault="00CC3A19" w:rsidP="00CC3A19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  <w:p w:rsidR="00CC3A19" w:rsidRDefault="00CC3A19" w:rsidP="00CC3A19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  <w:p w:rsidR="0090051C" w:rsidRDefault="0090051C" w:rsidP="0090051C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  <w:p w:rsidR="006E02D7" w:rsidRDefault="006E02D7" w:rsidP="006E02D7">
            <w:pPr>
              <w:pStyle w:val="Paragrafoelenco"/>
              <w:numPr>
                <w:ilvl w:val="0"/>
                <w:numId w:val="3"/>
              </w:num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 xml:space="preserve">Nell’ultimo mese quante volte si è ammalato il tuo bambino? </w:t>
            </w:r>
          </w:p>
          <w:p w:rsidR="006E02D7" w:rsidRPr="006E02D7" w:rsidRDefault="006E02D7" w:rsidP="006E02D7">
            <w:pPr>
              <w:ind w:left="360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  <w:p w:rsidR="00F54C4D" w:rsidRDefault="006E02D7" w:rsidP="00310DD8">
            <w:pPr>
              <w:pStyle w:val="Paragrafoelenco"/>
              <w:numPr>
                <w:ilvl w:val="0"/>
                <w:numId w:val="3"/>
              </w:num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>In media</w:t>
            </w:r>
            <w:r w:rsidR="004F348C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>, in una giornata,</w:t>
            </w:r>
            <w: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 xml:space="preserve"> quante </w:t>
            </w:r>
            <w:r w:rsidR="004F348C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>tempo passa tuo figlio facendo</w:t>
            </w:r>
            <w: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 xml:space="preserve"> attivit</w:t>
            </w:r>
            <w:r w:rsidR="004F348C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>à</w:t>
            </w:r>
            <w: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 xml:space="preserve"> motoria in casa?</w:t>
            </w:r>
          </w:p>
          <w:p w:rsidR="0090051C" w:rsidRPr="0090051C" w:rsidRDefault="0090051C" w:rsidP="0090051C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  <w:p w:rsidR="003B759E" w:rsidRDefault="00EB6068" w:rsidP="003B759E">
            <w:pPr>
              <w:pStyle w:val="Paragrafoelenco"/>
              <w:numPr>
                <w:ilvl w:val="0"/>
                <w:numId w:val="3"/>
              </w:num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>Il tuo bambino soffre di qualche allergia?</w:t>
            </w:r>
            <w:r w:rsidR="003B759E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 xml:space="preserve"> </w:t>
            </w:r>
          </w:p>
          <w:p w:rsidR="003B759E" w:rsidRPr="003B759E" w:rsidRDefault="003B759E" w:rsidP="003B759E">
            <w:pPr>
              <w:pStyle w:val="Paragrafoelenc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  <w:p w:rsidR="004F348C" w:rsidRDefault="003B759E" w:rsidP="003B759E">
            <w:pPr>
              <w:pStyle w:val="Paragrafoelenco"/>
              <w:numPr>
                <w:ilvl w:val="0"/>
                <w:numId w:val="3"/>
              </w:num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 xml:space="preserve">Se si </w:t>
            </w:r>
            <w:r w:rsidR="004F348C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 xml:space="preserve">a cosa è allergico? </w:t>
            </w:r>
            <w: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 xml:space="preserve">( </w:t>
            </w:r>
            <w:r w:rsidR="004F348C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>Puoi scegliere più di una risposta</w:t>
            </w:r>
            <w: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>)</w:t>
            </w:r>
          </w:p>
          <w:p w:rsidR="004F348C" w:rsidRPr="004F348C" w:rsidRDefault="004F348C" w:rsidP="004F348C">
            <w:pPr>
              <w:ind w:left="360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  <w:p w:rsidR="0090051C" w:rsidRPr="004F348C" w:rsidRDefault="004F348C" w:rsidP="00954799">
            <w:pPr>
              <w:pStyle w:val="Paragrafoelenco"/>
              <w:numPr>
                <w:ilvl w:val="0"/>
                <w:numId w:val="3"/>
              </w:num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  <w:r w:rsidRPr="004F348C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>Se hai scelto “altro” nella domanda precedente, puoi darne una specificazione</w:t>
            </w:r>
            <w: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>?</w:t>
            </w:r>
          </w:p>
          <w:p w:rsidR="0090051C" w:rsidRDefault="004F348C" w:rsidP="00310DD8">
            <w:pPr>
              <w:pStyle w:val="Paragrafoelenco"/>
              <w:numPr>
                <w:ilvl w:val="0"/>
                <w:numId w:val="3"/>
              </w:num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lastRenderedPageBreak/>
              <w:t>T</w:t>
            </w:r>
            <w:r w:rsidR="003B759E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 xml:space="preserve">uo figlio </w:t>
            </w:r>
            <w: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>fa fatica a staccarsi da te per interagire con persone estranee?</w:t>
            </w:r>
          </w:p>
          <w:p w:rsidR="0090051C" w:rsidRDefault="0090051C" w:rsidP="0090051C">
            <w:pPr>
              <w:pStyle w:val="Paragrafoelenc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  <w:p w:rsidR="0090051C" w:rsidRDefault="004F348C" w:rsidP="004F348C">
            <w:pPr>
              <w:pStyle w:val="Paragrafoelenco"/>
              <w:numPr>
                <w:ilvl w:val="0"/>
                <w:numId w:val="3"/>
              </w:num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>Quanti “amici”  tuo figlio frequenta abitualmente?</w:t>
            </w:r>
          </w:p>
          <w:p w:rsidR="004F348C" w:rsidRPr="004F348C" w:rsidRDefault="004F348C" w:rsidP="004F348C">
            <w:pPr>
              <w:ind w:left="360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  <w:p w:rsidR="003B759E" w:rsidRPr="003B759E" w:rsidRDefault="003B759E" w:rsidP="003B759E">
            <w:pPr>
              <w:pStyle w:val="Paragrafoelenco"/>
              <w:numPr>
                <w:ilvl w:val="0"/>
                <w:numId w:val="3"/>
              </w:num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>Che tipo di comportamenti noti nel</w:t>
            </w:r>
            <w:r w:rsidR="004F348C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>le</w:t>
            </w:r>
            <w: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 xml:space="preserve"> situazioni di gioco con gli altri</w:t>
            </w:r>
            <w:r w:rsidR="004F348C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 xml:space="preserve"> nel tuo bambino</w:t>
            </w:r>
            <w: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>?</w:t>
            </w:r>
            <w:r w:rsidR="00036425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 xml:space="preserve"> ( </w:t>
            </w:r>
            <w:r w:rsidR="004F348C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>Puoi scegliere più di una risposta</w:t>
            </w:r>
            <w:r w:rsidR="00036425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>)</w:t>
            </w:r>
          </w:p>
          <w:p w:rsidR="0090051C" w:rsidRPr="0090051C" w:rsidRDefault="0090051C" w:rsidP="0090051C">
            <w:pPr>
              <w:pStyle w:val="Paragrafoelenc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  <w:p w:rsidR="00CC3A19" w:rsidRPr="00CC3A19" w:rsidRDefault="00036425" w:rsidP="004F348C">
            <w:pPr>
              <w:pStyle w:val="Paragrafoelenco"/>
              <w:numPr>
                <w:ilvl w:val="0"/>
                <w:numId w:val="3"/>
              </w:num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 xml:space="preserve">A tuo figlio piace prendersi cura </w:t>
            </w:r>
            <w:r w:rsidR="004F348C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>e sentirsi</w:t>
            </w:r>
            <w: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 xml:space="preserve"> responsabile d</w:t>
            </w:r>
            <w:r w:rsidR="004F348C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>i persone o</w:t>
            </w:r>
            <w: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  <w:t xml:space="preserve"> cose?</w:t>
            </w:r>
          </w:p>
        </w:tc>
      </w:tr>
    </w:tbl>
    <w:p w:rsidR="00682F39" w:rsidRPr="00682F39" w:rsidRDefault="00682F39" w:rsidP="00682F39">
      <w:pPr>
        <w:rPr>
          <w:rFonts w:ascii="Arial Unicode MS" w:eastAsia="Arial Unicode MS" w:hAnsi="Arial Unicode MS" w:cs="Arial Unicode MS"/>
          <w:i/>
          <w:sz w:val="24"/>
          <w:szCs w:val="24"/>
          <w:u w:val="single"/>
        </w:rPr>
      </w:pPr>
    </w:p>
    <w:p w:rsidR="00682F39" w:rsidRPr="00D31A5F" w:rsidRDefault="00682F39" w:rsidP="00310DD8">
      <w:pPr>
        <w:pStyle w:val="Paragrafoelenco"/>
        <w:numPr>
          <w:ilvl w:val="0"/>
          <w:numId w:val="3"/>
        </w:numPr>
        <w:rPr>
          <w:rFonts w:ascii="Lucida Calligraphy" w:eastAsia="Arial Unicode MS" w:hAnsi="Lucida Calligraphy" w:cs="Arial Unicode MS"/>
          <w:b/>
          <w:sz w:val="24"/>
          <w:szCs w:val="24"/>
        </w:rPr>
      </w:pPr>
      <w:r w:rsidRPr="00D31A5F">
        <w:rPr>
          <w:rFonts w:ascii="Lucida Calligraphy" w:eastAsia="Arial Unicode MS" w:hAnsi="Lucida Calligraphy" w:cs="Arial Unicode MS"/>
          <w:b/>
          <w:sz w:val="24"/>
          <w:szCs w:val="24"/>
        </w:rPr>
        <w:t>Variabili di sfondo</w:t>
      </w:r>
      <w:r w:rsidR="00D31A5F">
        <w:rPr>
          <w:rFonts w:ascii="Lucida Calligraphy" w:eastAsia="Arial Unicode MS" w:hAnsi="Lucida Calligraphy" w:cs="Arial Unicode MS"/>
          <w:b/>
          <w:sz w:val="24"/>
          <w:szCs w:val="24"/>
        </w:rPr>
        <w:t>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59"/>
        <w:gridCol w:w="3259"/>
        <w:gridCol w:w="3260"/>
      </w:tblGrid>
      <w:tr w:rsidR="00682F39" w:rsidRPr="00682F39" w:rsidTr="00682F39">
        <w:tc>
          <w:tcPr>
            <w:tcW w:w="3259" w:type="dxa"/>
          </w:tcPr>
          <w:p w:rsidR="00682F39" w:rsidRPr="00682F39" w:rsidRDefault="00682F39" w:rsidP="00682F39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682F39">
              <w:rPr>
                <w:rFonts w:ascii="Arial Unicode MS" w:eastAsia="Arial Unicode MS" w:hAnsi="Arial Unicode MS" w:cs="Arial Unicode MS"/>
                <w:sz w:val="24"/>
                <w:szCs w:val="24"/>
              </w:rPr>
              <w:t>DATI PERSONALI</w:t>
            </w:r>
          </w:p>
        </w:tc>
        <w:tc>
          <w:tcPr>
            <w:tcW w:w="3259" w:type="dxa"/>
          </w:tcPr>
          <w:p w:rsidR="00682F39" w:rsidRPr="00682F39" w:rsidRDefault="00682F39" w:rsidP="00310DD8">
            <w:pPr>
              <w:pStyle w:val="Paragrafoelenco"/>
              <w:numPr>
                <w:ilvl w:val="0"/>
                <w:numId w:val="2"/>
              </w:numPr>
              <w:rPr>
                <w:rFonts w:ascii="Arial Unicode MS" w:eastAsia="Arial Unicode MS" w:hAnsi="Arial Unicode MS" w:cs="Arial Unicode MS"/>
                <w:sz w:val="24"/>
                <w:szCs w:val="24"/>
                <w:u w:val="single"/>
              </w:rPr>
            </w:pPr>
            <w:r w:rsidRPr="00682F39">
              <w:rPr>
                <w:rFonts w:ascii="Arial Unicode MS" w:eastAsia="Arial Unicode MS" w:hAnsi="Arial Unicode MS" w:cs="Arial Unicode MS"/>
                <w:sz w:val="24"/>
                <w:szCs w:val="24"/>
              </w:rPr>
              <w:t>Genere</w:t>
            </w:r>
          </w:p>
          <w:p w:rsidR="00682F39" w:rsidRPr="00682F39" w:rsidRDefault="00F54C4D" w:rsidP="00DC0C9F">
            <w:pPr>
              <w:pStyle w:val="Paragrafoelenco"/>
              <w:numPr>
                <w:ilvl w:val="0"/>
                <w:numId w:val="2"/>
              </w:numPr>
              <w:rPr>
                <w:rFonts w:ascii="Arial Unicode MS" w:eastAsia="Arial Unicode MS" w:hAnsi="Arial Unicode MS" w:cs="Arial Unicode MS"/>
                <w:i/>
                <w:sz w:val="24"/>
                <w:szCs w:val="24"/>
                <w:u w:val="single"/>
              </w:rPr>
            </w:pPr>
            <w:r w:rsidRPr="00682F39">
              <w:rPr>
                <w:rFonts w:ascii="Arial Unicode MS" w:eastAsia="Arial Unicode MS" w:hAnsi="Arial Unicode MS" w:cs="Arial Unicode MS"/>
                <w:sz w:val="24"/>
                <w:szCs w:val="24"/>
              </w:rPr>
              <w:t>Età</w:t>
            </w:r>
            <w:r w:rsidR="00DC0C9F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</w:tcPr>
          <w:p w:rsidR="00682F39" w:rsidRPr="00682F39" w:rsidRDefault="00682F39" w:rsidP="00310DD8">
            <w:pPr>
              <w:pStyle w:val="Paragrafoelenco"/>
              <w:numPr>
                <w:ilvl w:val="0"/>
                <w:numId w:val="2"/>
              </w:numPr>
              <w:rPr>
                <w:rFonts w:ascii="Arial Unicode MS" w:eastAsia="Arial Unicode MS" w:hAnsi="Arial Unicode MS" w:cs="Arial Unicode MS"/>
                <w:i/>
                <w:sz w:val="24"/>
                <w:szCs w:val="24"/>
                <w:u w:val="single"/>
              </w:rPr>
            </w:pPr>
            <w:r w:rsidRPr="00682F39">
              <w:rPr>
                <w:rFonts w:ascii="Arial Unicode MS" w:eastAsia="Arial Unicode MS" w:hAnsi="Arial Unicode MS" w:cs="Arial Unicode MS"/>
                <w:sz w:val="24"/>
                <w:szCs w:val="24"/>
              </w:rPr>
              <w:t>Maschio o femmina?</w:t>
            </w:r>
          </w:p>
          <w:p w:rsidR="00682F39" w:rsidRPr="00682F39" w:rsidRDefault="00682F39" w:rsidP="00DC0C9F">
            <w:pPr>
              <w:pStyle w:val="Paragrafoelenco"/>
              <w:numPr>
                <w:ilvl w:val="0"/>
                <w:numId w:val="2"/>
              </w:numPr>
              <w:rPr>
                <w:rFonts w:ascii="Arial Unicode MS" w:eastAsia="Arial Unicode MS" w:hAnsi="Arial Unicode MS" w:cs="Arial Unicode MS"/>
                <w:i/>
                <w:sz w:val="24"/>
                <w:szCs w:val="24"/>
                <w:u w:val="single"/>
              </w:rPr>
            </w:pPr>
            <w:r w:rsidRPr="00682F39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Quanti </w:t>
            </w:r>
            <w:r w:rsidR="00DC0C9F">
              <w:rPr>
                <w:rFonts w:ascii="Arial Unicode MS" w:eastAsia="Arial Unicode MS" w:hAnsi="Arial Unicode MS" w:cs="Arial Unicode MS"/>
                <w:sz w:val="24"/>
                <w:szCs w:val="24"/>
              </w:rPr>
              <w:t>mesi ha</w:t>
            </w:r>
            <w:r w:rsidRPr="00682F39">
              <w:rPr>
                <w:rFonts w:ascii="Arial Unicode MS" w:eastAsia="Arial Unicode MS" w:hAnsi="Arial Unicode MS" w:cs="Arial Unicode MS"/>
                <w:sz w:val="24"/>
                <w:szCs w:val="24"/>
              </w:rPr>
              <w:t>?</w:t>
            </w:r>
          </w:p>
        </w:tc>
      </w:tr>
    </w:tbl>
    <w:p w:rsidR="00DC0C9F" w:rsidRDefault="00DC0C9F" w:rsidP="00D31A5F">
      <w:pPr>
        <w:pStyle w:val="Paragrafoelenco"/>
        <w:jc w:val="both"/>
        <w:rPr>
          <w:rFonts w:ascii="Arial Unicode MS" w:eastAsia="Arial Unicode MS" w:hAnsi="Arial Unicode MS" w:cs="Arial Unicode MS"/>
          <w:sz w:val="24"/>
          <w:szCs w:val="24"/>
          <w:u w:val="single"/>
        </w:rPr>
      </w:pPr>
    </w:p>
    <w:p w:rsidR="00CA6B9B" w:rsidRPr="00D31A5F" w:rsidRDefault="00CA6B9B" w:rsidP="00310DD8">
      <w:pPr>
        <w:pStyle w:val="Paragrafoelenco"/>
        <w:numPr>
          <w:ilvl w:val="0"/>
          <w:numId w:val="15"/>
        </w:numPr>
        <w:jc w:val="both"/>
        <w:rPr>
          <w:rFonts w:ascii="Lucida Calligraphy" w:eastAsia="Arial Unicode MS" w:hAnsi="Lucida Calligraphy" w:cs="Arial Unicode MS"/>
          <w:b/>
          <w:sz w:val="24"/>
          <w:szCs w:val="24"/>
        </w:rPr>
      </w:pPr>
      <w:r w:rsidRPr="00D31A5F">
        <w:rPr>
          <w:rFonts w:ascii="Lucida Calligraphy" w:eastAsia="Arial Unicode MS" w:hAnsi="Lucida Calligraphy" w:cs="Arial Unicode MS"/>
          <w:b/>
          <w:sz w:val="24"/>
          <w:szCs w:val="24"/>
        </w:rPr>
        <w:t>Individuazione della popolazione di riferimento, del campione e della tipologia di campionamento:</w:t>
      </w:r>
    </w:p>
    <w:p w:rsidR="00CA6B9B" w:rsidRPr="00D31A5F" w:rsidRDefault="00CA6B9B" w:rsidP="00FD180E">
      <w:pPr>
        <w:spacing w:after="0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D31A5F">
        <w:rPr>
          <w:rFonts w:ascii="Arial Unicode MS" w:eastAsia="Arial Unicode MS" w:hAnsi="Arial Unicode MS" w:cs="Arial Unicode MS"/>
          <w:sz w:val="24"/>
          <w:szCs w:val="24"/>
        </w:rPr>
        <w:t xml:space="preserve">Consideriamo come popolazione della nostra ricerca </w:t>
      </w:r>
      <w:r w:rsidR="00D31A5F" w:rsidRPr="00D31A5F">
        <w:rPr>
          <w:rFonts w:ascii="Arial Unicode MS" w:eastAsia="Arial Unicode MS" w:hAnsi="Arial Unicode MS" w:cs="Arial Unicode MS"/>
          <w:sz w:val="24"/>
          <w:szCs w:val="24"/>
        </w:rPr>
        <w:t xml:space="preserve">genitori </w:t>
      </w:r>
      <w:r w:rsidR="004F348C">
        <w:rPr>
          <w:rFonts w:ascii="Arial Unicode MS" w:eastAsia="Arial Unicode MS" w:hAnsi="Arial Unicode MS" w:cs="Arial Unicode MS"/>
          <w:sz w:val="24"/>
          <w:szCs w:val="24"/>
        </w:rPr>
        <w:t>di bambini che frequentano un Asilo Nido</w:t>
      </w:r>
      <w:r w:rsidR="00D31A5F" w:rsidRPr="00D31A5F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 w:rsidR="004F348C">
        <w:rPr>
          <w:rFonts w:ascii="Arial Unicode MS" w:eastAsia="Arial Unicode MS" w:hAnsi="Arial Unicode MS" w:cs="Arial Unicode MS"/>
          <w:sz w:val="24"/>
          <w:szCs w:val="24"/>
        </w:rPr>
        <w:t xml:space="preserve">di </w:t>
      </w:r>
      <w:r w:rsidR="00D31A5F" w:rsidRPr="00D31A5F">
        <w:rPr>
          <w:rFonts w:ascii="Arial Unicode MS" w:eastAsia="Arial Unicode MS" w:hAnsi="Arial Unicode MS" w:cs="Arial Unicode MS"/>
          <w:sz w:val="24"/>
          <w:szCs w:val="24"/>
        </w:rPr>
        <w:t>Torin</w:t>
      </w:r>
      <w:r w:rsidR="004F348C">
        <w:rPr>
          <w:rFonts w:ascii="Arial Unicode MS" w:eastAsia="Arial Unicode MS" w:hAnsi="Arial Unicode MS" w:cs="Arial Unicode MS"/>
          <w:sz w:val="24"/>
          <w:szCs w:val="24"/>
        </w:rPr>
        <w:t>o</w:t>
      </w:r>
      <w:r w:rsidR="00D31A5F" w:rsidRPr="00D31A5F">
        <w:rPr>
          <w:rFonts w:ascii="Arial Unicode MS" w:eastAsia="Arial Unicode MS" w:hAnsi="Arial Unicode MS" w:cs="Arial Unicode MS"/>
          <w:sz w:val="24"/>
          <w:szCs w:val="24"/>
        </w:rPr>
        <w:t>.</w:t>
      </w:r>
    </w:p>
    <w:p w:rsidR="00CA6B9B" w:rsidRPr="00D31A5F" w:rsidRDefault="00CA6B9B" w:rsidP="00FD180E">
      <w:pPr>
        <w:spacing w:after="0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D31A5F">
        <w:rPr>
          <w:rFonts w:ascii="Arial Unicode MS" w:eastAsia="Arial Unicode MS" w:hAnsi="Arial Unicode MS" w:cs="Arial Unicode MS"/>
          <w:sz w:val="24"/>
          <w:szCs w:val="24"/>
        </w:rPr>
        <w:lastRenderedPageBreak/>
        <w:t xml:space="preserve">Il campione da noi scelto è costituito da un totale di </w:t>
      </w:r>
      <w:r w:rsidR="00B72CB2">
        <w:rPr>
          <w:rFonts w:ascii="Arial Unicode MS" w:eastAsia="Arial Unicode MS" w:hAnsi="Arial Unicode MS" w:cs="Arial Unicode MS"/>
          <w:sz w:val="24"/>
          <w:szCs w:val="24"/>
        </w:rPr>
        <w:t>40</w:t>
      </w:r>
      <w:r w:rsidR="00D31A5F" w:rsidRPr="00D31A5F">
        <w:rPr>
          <w:rFonts w:ascii="Arial Unicode MS" w:eastAsia="Arial Unicode MS" w:hAnsi="Arial Unicode MS" w:cs="Arial Unicode MS"/>
          <w:sz w:val="24"/>
          <w:szCs w:val="24"/>
        </w:rPr>
        <w:t xml:space="preserve"> genitori</w:t>
      </w:r>
      <w:r w:rsidRPr="00D31A5F">
        <w:rPr>
          <w:rFonts w:ascii="Arial Unicode MS" w:eastAsia="Arial Unicode MS" w:hAnsi="Arial Unicode MS" w:cs="Arial Unicode MS"/>
          <w:sz w:val="24"/>
          <w:szCs w:val="24"/>
        </w:rPr>
        <w:t>.</w:t>
      </w:r>
      <w:r w:rsidR="00D31A5F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</w:p>
    <w:p w:rsidR="00CA6B9B" w:rsidRPr="00954799" w:rsidRDefault="00CA6B9B" w:rsidP="00FD180E">
      <w:pPr>
        <w:spacing w:after="0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954799">
        <w:rPr>
          <w:rFonts w:ascii="Arial Unicode MS" w:eastAsia="Arial Unicode MS" w:hAnsi="Arial Unicode MS" w:cs="Arial Unicode MS"/>
          <w:sz w:val="24"/>
          <w:szCs w:val="24"/>
        </w:rPr>
        <w:t xml:space="preserve">La tipologia di campionamento è quella del campione </w:t>
      </w:r>
      <w:r w:rsidR="00B72CB2">
        <w:rPr>
          <w:rFonts w:ascii="Arial Unicode MS" w:eastAsia="Arial Unicode MS" w:hAnsi="Arial Unicode MS" w:cs="Arial Unicode MS"/>
          <w:sz w:val="24"/>
          <w:szCs w:val="24"/>
        </w:rPr>
        <w:t>ragionato</w:t>
      </w:r>
      <w:r w:rsidRPr="00954799">
        <w:rPr>
          <w:rFonts w:ascii="Arial Unicode MS" w:eastAsia="Arial Unicode MS" w:hAnsi="Arial Unicode MS" w:cs="Arial Unicode MS"/>
          <w:sz w:val="24"/>
          <w:szCs w:val="24"/>
        </w:rPr>
        <w:t xml:space="preserve">, infatti abbiamo scelto come </w:t>
      </w:r>
      <w:r w:rsidR="00D31A5F" w:rsidRPr="00954799">
        <w:rPr>
          <w:rFonts w:ascii="Arial Unicode MS" w:eastAsia="Arial Unicode MS" w:hAnsi="Arial Unicode MS" w:cs="Arial Unicode MS"/>
          <w:sz w:val="24"/>
          <w:szCs w:val="24"/>
        </w:rPr>
        <w:t>soggetti de</w:t>
      </w:r>
      <w:r w:rsidRPr="00954799">
        <w:rPr>
          <w:rFonts w:ascii="Arial Unicode MS" w:eastAsia="Arial Unicode MS" w:hAnsi="Arial Unicode MS" w:cs="Arial Unicode MS"/>
          <w:sz w:val="24"/>
          <w:szCs w:val="24"/>
        </w:rPr>
        <w:t xml:space="preserve">ll’indagine </w:t>
      </w:r>
      <w:r w:rsidR="00954799" w:rsidRPr="00954799">
        <w:rPr>
          <w:rFonts w:ascii="Arial Unicode MS" w:eastAsia="Arial Unicode MS" w:hAnsi="Arial Unicode MS" w:cs="Arial Unicode MS"/>
          <w:sz w:val="24"/>
          <w:szCs w:val="24"/>
        </w:rPr>
        <w:t>genitori con bambini a carico nella fascia 0-3 anni</w:t>
      </w:r>
      <w:r w:rsidRPr="00954799">
        <w:rPr>
          <w:rFonts w:ascii="Arial Unicode MS" w:eastAsia="Arial Unicode MS" w:hAnsi="Arial Unicode MS" w:cs="Arial Unicode MS"/>
          <w:sz w:val="24"/>
          <w:szCs w:val="24"/>
        </w:rPr>
        <w:t>.</w:t>
      </w:r>
    </w:p>
    <w:p w:rsidR="00CA6B9B" w:rsidRDefault="00CA6B9B" w:rsidP="00FD180E">
      <w:pPr>
        <w:jc w:val="both"/>
        <w:rPr>
          <w:rFonts w:ascii="Arial Unicode MS" w:eastAsia="Arial Unicode MS" w:hAnsi="Arial Unicode MS" w:cs="Arial Unicode MS"/>
          <w:i/>
          <w:sz w:val="24"/>
          <w:szCs w:val="24"/>
          <w:u w:val="single"/>
        </w:rPr>
      </w:pPr>
    </w:p>
    <w:p w:rsidR="00CA6B9B" w:rsidRPr="00CA6B9B" w:rsidRDefault="00CA6B9B" w:rsidP="00310DD8">
      <w:pPr>
        <w:pStyle w:val="Paragrafoelenco"/>
        <w:numPr>
          <w:ilvl w:val="0"/>
          <w:numId w:val="16"/>
        </w:numPr>
        <w:jc w:val="both"/>
        <w:rPr>
          <w:rFonts w:ascii="Arial Unicode MS" w:eastAsia="Arial Unicode MS" w:hAnsi="Arial Unicode MS" w:cs="Arial Unicode MS"/>
          <w:sz w:val="24"/>
          <w:szCs w:val="24"/>
          <w:u w:val="single"/>
        </w:rPr>
      </w:pPr>
      <w:r w:rsidRPr="00954799">
        <w:rPr>
          <w:rFonts w:ascii="Lucida Calligraphy" w:eastAsia="Arial Unicode MS" w:hAnsi="Lucida Calligraphy" w:cs="Arial Unicode MS"/>
          <w:b/>
          <w:sz w:val="24"/>
          <w:szCs w:val="24"/>
        </w:rPr>
        <w:t>Tecniche e strumenti di rilevazione dei dati</w:t>
      </w:r>
      <w:r w:rsidR="00954799">
        <w:rPr>
          <w:rFonts w:ascii="Arial Unicode MS" w:eastAsia="Arial Unicode MS" w:hAnsi="Arial Unicode MS" w:cs="Arial Unicode MS"/>
          <w:sz w:val="24"/>
          <w:szCs w:val="24"/>
          <w:u w:val="single"/>
        </w:rPr>
        <w:t xml:space="preserve"> :</w:t>
      </w:r>
    </w:p>
    <w:p w:rsidR="00CA6B9B" w:rsidRPr="00954799" w:rsidRDefault="00CA6B9B" w:rsidP="00FD180E">
      <w:pPr>
        <w:spacing w:after="0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954799">
        <w:rPr>
          <w:rFonts w:ascii="Arial Unicode MS" w:eastAsia="Arial Unicode MS" w:hAnsi="Arial Unicode MS" w:cs="Arial Unicode MS"/>
          <w:sz w:val="24"/>
          <w:szCs w:val="24"/>
        </w:rPr>
        <w:t xml:space="preserve">La tipologia di campionamento è quella del campione </w:t>
      </w:r>
      <w:r w:rsidR="00B72CB2">
        <w:rPr>
          <w:rFonts w:ascii="Arial Unicode MS" w:eastAsia="Arial Unicode MS" w:hAnsi="Arial Unicode MS" w:cs="Arial Unicode MS"/>
          <w:sz w:val="24"/>
          <w:szCs w:val="24"/>
        </w:rPr>
        <w:t>ragionato</w:t>
      </w:r>
      <w:r w:rsidRPr="00954799">
        <w:rPr>
          <w:rFonts w:ascii="Arial Unicode MS" w:eastAsia="Arial Unicode MS" w:hAnsi="Arial Unicode MS" w:cs="Arial Unicode MS"/>
          <w:sz w:val="24"/>
          <w:szCs w:val="24"/>
        </w:rPr>
        <w:t>.</w:t>
      </w:r>
    </w:p>
    <w:p w:rsidR="00682F39" w:rsidRDefault="00CA6B9B" w:rsidP="00FD180E">
      <w:pPr>
        <w:spacing w:after="0"/>
        <w:jc w:val="both"/>
        <w:rPr>
          <w:rFonts w:ascii="Arial Unicode MS" w:eastAsia="Arial Unicode MS" w:hAnsi="Arial Unicode MS" w:cs="Arial Unicode MS"/>
          <w:sz w:val="24"/>
        </w:rPr>
      </w:pPr>
      <w:r w:rsidRPr="00954799">
        <w:rPr>
          <w:rFonts w:ascii="Arial Unicode MS" w:eastAsia="Arial Unicode MS" w:hAnsi="Arial Unicode MS" w:cs="Arial Unicode MS"/>
          <w:sz w:val="24"/>
        </w:rPr>
        <w:t xml:space="preserve">Trattandosi di una ricerca standard abbiamo scelto di utilizzare tecniche e strumenti di rilevazione dei dati ad alta strutturazione, </w:t>
      </w:r>
      <w:r w:rsidR="00954799" w:rsidRPr="00954799">
        <w:rPr>
          <w:rFonts w:ascii="Arial Unicode MS" w:eastAsia="Arial Unicode MS" w:hAnsi="Arial Unicode MS" w:cs="Arial Unicode MS"/>
          <w:sz w:val="24"/>
        </w:rPr>
        <w:t xml:space="preserve">cioè abbiamo deciso di esaminare </w:t>
      </w:r>
      <w:r w:rsidRPr="00954799">
        <w:rPr>
          <w:rFonts w:ascii="Arial Unicode MS" w:eastAsia="Arial Unicode MS" w:hAnsi="Arial Unicode MS" w:cs="Arial Unicode MS"/>
          <w:sz w:val="24"/>
        </w:rPr>
        <w:t xml:space="preserve">il nostro campione </w:t>
      </w:r>
      <w:r w:rsidR="00954799" w:rsidRPr="00954799">
        <w:rPr>
          <w:rFonts w:ascii="Arial Unicode MS" w:eastAsia="Arial Unicode MS" w:hAnsi="Arial Unicode MS" w:cs="Arial Unicode MS"/>
          <w:sz w:val="24"/>
        </w:rPr>
        <w:t xml:space="preserve">sottoponendolo </w:t>
      </w:r>
      <w:r w:rsidRPr="00954799">
        <w:rPr>
          <w:rFonts w:ascii="Arial Unicode MS" w:eastAsia="Arial Unicode MS" w:hAnsi="Arial Unicode MS" w:cs="Arial Unicode MS"/>
          <w:sz w:val="24"/>
        </w:rPr>
        <w:t xml:space="preserve">ad un questionario costituito da un totale di </w:t>
      </w:r>
      <w:r w:rsidR="00DC0C9F">
        <w:rPr>
          <w:rFonts w:ascii="Arial Unicode MS" w:eastAsia="Arial Unicode MS" w:hAnsi="Arial Unicode MS" w:cs="Arial Unicode MS"/>
          <w:sz w:val="24"/>
        </w:rPr>
        <w:t>12</w:t>
      </w:r>
      <w:r w:rsidRPr="00954799">
        <w:rPr>
          <w:rFonts w:ascii="Arial Unicode MS" w:eastAsia="Arial Unicode MS" w:hAnsi="Arial Unicode MS" w:cs="Arial Unicode MS"/>
          <w:sz w:val="24"/>
        </w:rPr>
        <w:t xml:space="preserve"> domande, all’interno del quale </w:t>
      </w:r>
      <w:r w:rsidR="00954799" w:rsidRPr="00954799">
        <w:rPr>
          <w:rFonts w:ascii="Arial Unicode MS" w:eastAsia="Arial Unicode MS" w:hAnsi="Arial Unicode MS" w:cs="Arial Unicode MS"/>
          <w:sz w:val="24"/>
        </w:rPr>
        <w:t xml:space="preserve">vi sono </w:t>
      </w:r>
      <w:r w:rsidR="003E6AB9">
        <w:rPr>
          <w:rFonts w:ascii="Arial Unicode MS" w:eastAsia="Arial Unicode MS" w:hAnsi="Arial Unicode MS" w:cs="Arial Unicode MS"/>
          <w:sz w:val="24"/>
        </w:rPr>
        <w:t>9</w:t>
      </w:r>
      <w:r w:rsidR="00954799" w:rsidRPr="00954799">
        <w:rPr>
          <w:rFonts w:ascii="Arial Unicode MS" w:eastAsia="Arial Unicode MS" w:hAnsi="Arial Unicode MS" w:cs="Arial Unicode MS"/>
          <w:sz w:val="24"/>
        </w:rPr>
        <w:t xml:space="preserve"> </w:t>
      </w:r>
      <w:r w:rsidRPr="00954799">
        <w:rPr>
          <w:rFonts w:ascii="Arial Unicode MS" w:eastAsia="Arial Unicode MS" w:hAnsi="Arial Unicode MS" w:cs="Arial Unicode MS"/>
          <w:sz w:val="24"/>
        </w:rPr>
        <w:t>domande</w:t>
      </w:r>
      <w:r w:rsidR="00954799">
        <w:rPr>
          <w:rFonts w:ascii="Arial Unicode MS" w:eastAsia="Arial Unicode MS" w:hAnsi="Arial Unicode MS" w:cs="Arial Unicode MS"/>
          <w:sz w:val="24"/>
        </w:rPr>
        <w:t xml:space="preserve"> chiuse</w:t>
      </w:r>
      <w:r w:rsidR="003E6AB9">
        <w:rPr>
          <w:rFonts w:ascii="Arial Unicode MS" w:eastAsia="Arial Unicode MS" w:hAnsi="Arial Unicode MS" w:cs="Arial Unicode MS"/>
          <w:sz w:val="24"/>
        </w:rPr>
        <w:t>, 1 domanda aperta</w:t>
      </w:r>
      <w:r w:rsidR="00954799">
        <w:rPr>
          <w:rFonts w:ascii="Arial Unicode MS" w:eastAsia="Arial Unicode MS" w:hAnsi="Arial Unicode MS" w:cs="Arial Unicode MS"/>
          <w:sz w:val="24"/>
        </w:rPr>
        <w:t xml:space="preserve"> e 2 a risposta multipla.</w:t>
      </w:r>
    </w:p>
    <w:p w:rsidR="00954799" w:rsidRPr="00954799" w:rsidRDefault="00954799" w:rsidP="00FD180E">
      <w:pPr>
        <w:spacing w:after="0"/>
        <w:jc w:val="both"/>
        <w:rPr>
          <w:rFonts w:ascii="Lucida Calligraphy" w:eastAsia="Arial Unicode MS" w:hAnsi="Lucida Calligraphy" w:cs="Arial Unicode MS"/>
          <w:b/>
          <w:i/>
        </w:rPr>
      </w:pPr>
    </w:p>
    <w:p w:rsidR="00CA6B9B" w:rsidRPr="00954799" w:rsidRDefault="00CA6B9B" w:rsidP="00310DD8">
      <w:pPr>
        <w:pStyle w:val="Paragrafoelenco"/>
        <w:numPr>
          <w:ilvl w:val="0"/>
          <w:numId w:val="16"/>
        </w:numPr>
        <w:jc w:val="both"/>
        <w:rPr>
          <w:rFonts w:ascii="Lucida Calligraphy" w:eastAsia="Arial Unicode MS" w:hAnsi="Lucida Calligraphy" w:cs="Arial Unicode MS"/>
          <w:b/>
          <w:sz w:val="24"/>
          <w:szCs w:val="24"/>
        </w:rPr>
      </w:pPr>
      <w:r w:rsidRPr="00954799">
        <w:rPr>
          <w:rFonts w:ascii="Lucida Calligraphy" w:eastAsia="Arial Unicode MS" w:hAnsi="Lucida Calligraphy" w:cs="Arial Unicode MS"/>
          <w:b/>
          <w:sz w:val="24"/>
          <w:szCs w:val="24"/>
        </w:rPr>
        <w:t>Piano di raccolta dei dati:</w:t>
      </w:r>
    </w:p>
    <w:p w:rsidR="00CA6B9B" w:rsidRPr="00DC0C9F" w:rsidRDefault="00154C74" w:rsidP="00FD180E">
      <w:pPr>
        <w:spacing w:after="0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DC0C9F">
        <w:rPr>
          <w:rFonts w:ascii="Arial Unicode MS" w:eastAsia="Arial Unicode MS" w:hAnsi="Arial Unicode MS" w:cs="Arial Unicode MS"/>
          <w:sz w:val="24"/>
          <w:szCs w:val="24"/>
        </w:rPr>
        <w:t>Abbiamo incontrato genitori</w:t>
      </w:r>
      <w:r w:rsidR="00CA6B9B" w:rsidRPr="00DC0C9F">
        <w:rPr>
          <w:rFonts w:ascii="Arial Unicode MS" w:eastAsia="Arial Unicode MS" w:hAnsi="Arial Unicode MS" w:cs="Arial Unicode MS"/>
          <w:sz w:val="24"/>
          <w:szCs w:val="24"/>
        </w:rPr>
        <w:t xml:space="preserve"> nei </w:t>
      </w:r>
      <w:r w:rsidRPr="00DC0C9F">
        <w:rPr>
          <w:rFonts w:ascii="Arial Unicode MS" w:eastAsia="Arial Unicode MS" w:hAnsi="Arial Unicode MS" w:cs="Arial Unicode MS"/>
          <w:sz w:val="24"/>
          <w:szCs w:val="24"/>
        </w:rPr>
        <w:t>pressi di alcuni</w:t>
      </w:r>
      <w:r w:rsidR="003E6AB9">
        <w:rPr>
          <w:rFonts w:ascii="Arial Unicode MS" w:eastAsia="Arial Unicode MS" w:hAnsi="Arial Unicode MS" w:cs="Arial Unicode MS"/>
          <w:sz w:val="24"/>
          <w:szCs w:val="24"/>
        </w:rPr>
        <w:t xml:space="preserve"> Nidi d’infanzia</w:t>
      </w:r>
      <w:r w:rsidRPr="00DC0C9F">
        <w:rPr>
          <w:rFonts w:ascii="Arial Unicode MS" w:eastAsia="Arial Unicode MS" w:hAnsi="Arial Unicode MS" w:cs="Arial Unicode MS"/>
          <w:sz w:val="24"/>
          <w:szCs w:val="24"/>
        </w:rPr>
        <w:t xml:space="preserve"> di Torino </w:t>
      </w:r>
      <w:r w:rsidR="00CA6B9B" w:rsidRPr="00DC0C9F">
        <w:rPr>
          <w:rFonts w:ascii="Arial Unicode MS" w:eastAsia="Arial Unicode MS" w:hAnsi="Arial Unicode MS" w:cs="Arial Unicode MS"/>
          <w:sz w:val="24"/>
          <w:szCs w:val="24"/>
        </w:rPr>
        <w:t xml:space="preserve">durante </w:t>
      </w:r>
      <w:r w:rsidRPr="00DC0C9F">
        <w:rPr>
          <w:rFonts w:ascii="Arial Unicode MS" w:eastAsia="Arial Unicode MS" w:hAnsi="Arial Unicode MS" w:cs="Arial Unicode MS"/>
          <w:sz w:val="24"/>
          <w:szCs w:val="24"/>
        </w:rPr>
        <w:t>l’orario di entrata e uscita</w:t>
      </w:r>
      <w:r w:rsidR="00CA6B9B" w:rsidRPr="00DC0C9F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 w:rsidRPr="00DC0C9F">
        <w:rPr>
          <w:rFonts w:ascii="Arial Unicode MS" w:eastAsia="Arial Unicode MS" w:hAnsi="Arial Unicode MS" w:cs="Arial Unicode MS"/>
          <w:sz w:val="24"/>
          <w:szCs w:val="24"/>
        </w:rPr>
        <w:t xml:space="preserve">dei bambini. </w:t>
      </w:r>
      <w:r w:rsidR="00CA6B9B" w:rsidRPr="00DC0C9F">
        <w:rPr>
          <w:rFonts w:ascii="Arial Unicode MS" w:eastAsia="Arial Unicode MS" w:hAnsi="Arial Unicode MS" w:cs="Arial Unicode MS"/>
          <w:sz w:val="24"/>
          <w:szCs w:val="24"/>
        </w:rPr>
        <w:t>Sono stati tutti molto disponibili a dedicarci del loro tempo per ri</w:t>
      </w:r>
      <w:r w:rsidRPr="00DC0C9F">
        <w:rPr>
          <w:rFonts w:ascii="Arial Unicode MS" w:eastAsia="Arial Unicode MS" w:hAnsi="Arial Unicode MS" w:cs="Arial Unicode MS"/>
          <w:sz w:val="24"/>
          <w:szCs w:val="24"/>
        </w:rPr>
        <w:t>spondere al nostro questionario.</w:t>
      </w:r>
    </w:p>
    <w:p w:rsidR="00B72CB2" w:rsidRPr="00154C74" w:rsidRDefault="00B72CB2" w:rsidP="00154C74">
      <w:pPr>
        <w:spacing w:after="0" w:line="360" w:lineRule="auto"/>
        <w:jc w:val="both"/>
        <w:rPr>
          <w:rFonts w:ascii="Arial Unicode MS" w:eastAsia="Arial Unicode MS" w:hAnsi="Arial Unicode MS" w:cs="Arial Unicode MS"/>
        </w:rPr>
      </w:pPr>
    </w:p>
    <w:p w:rsidR="00852E74" w:rsidRPr="00154C74" w:rsidRDefault="00682F39" w:rsidP="00310DD8">
      <w:pPr>
        <w:pStyle w:val="Paragrafoelenco"/>
        <w:numPr>
          <w:ilvl w:val="0"/>
          <w:numId w:val="17"/>
        </w:numPr>
        <w:rPr>
          <w:rFonts w:ascii="Lucida Calligraphy" w:eastAsia="Arial Unicode MS" w:hAnsi="Lucida Calligraphy" w:cs="Arial Unicode MS"/>
          <w:b/>
          <w:sz w:val="24"/>
        </w:rPr>
      </w:pPr>
      <w:r w:rsidRPr="00154C74">
        <w:rPr>
          <w:rFonts w:ascii="Lucida Calligraphy" w:eastAsia="Arial Unicode MS" w:hAnsi="Lucida Calligraphy" w:cs="Arial Unicode MS"/>
          <w:b/>
          <w:sz w:val="24"/>
        </w:rPr>
        <w:t>Questionario:</w:t>
      </w:r>
    </w:p>
    <w:p w:rsidR="00154C74" w:rsidRPr="00154C74" w:rsidRDefault="00154C74" w:rsidP="00DC0C9F">
      <w:pPr>
        <w:spacing w:after="0" w:line="240" w:lineRule="auto"/>
        <w:jc w:val="both"/>
        <w:rPr>
          <w:rFonts w:ascii="Arial Unicode MS" w:eastAsia="Arial Unicode MS" w:hAnsi="Arial Unicode MS" w:cs="Arial Unicode MS"/>
          <w:b/>
          <w:sz w:val="24"/>
        </w:rPr>
      </w:pPr>
      <w:r>
        <w:rPr>
          <w:rFonts w:ascii="Arial Unicode MS" w:eastAsia="Arial Unicode MS" w:hAnsi="Arial Unicode MS" w:cs="Arial Unicode MS"/>
          <w:b/>
          <w:sz w:val="24"/>
        </w:rPr>
        <w:t>R</w:t>
      </w:r>
      <w:r w:rsidRPr="00154C74">
        <w:rPr>
          <w:rFonts w:ascii="Arial Unicode MS" w:eastAsia="Arial Unicode MS" w:hAnsi="Arial Unicode MS" w:cs="Arial Unicode MS"/>
          <w:b/>
          <w:sz w:val="24"/>
        </w:rPr>
        <w:t>elazione tra il benessere dei bambini e la presenza di un animale domestico</w:t>
      </w:r>
      <w:r w:rsidR="00DC0C9F">
        <w:rPr>
          <w:rFonts w:ascii="Arial Unicode MS" w:eastAsia="Arial Unicode MS" w:hAnsi="Arial Unicode MS" w:cs="Arial Unicode MS"/>
          <w:b/>
          <w:sz w:val="24"/>
        </w:rPr>
        <w:t xml:space="preserve"> in famiglia</w:t>
      </w:r>
    </w:p>
    <w:p w:rsidR="00154C74" w:rsidRDefault="00154C74" w:rsidP="009F1721">
      <w:pPr>
        <w:spacing w:after="0"/>
        <w:jc w:val="both"/>
        <w:rPr>
          <w:rFonts w:ascii="Arial Unicode MS" w:eastAsia="Arial Unicode MS" w:hAnsi="Arial Unicode MS" w:cs="Arial Unicode MS"/>
          <w:b/>
          <w:bCs/>
          <w:color w:val="000000"/>
        </w:rPr>
      </w:pPr>
    </w:p>
    <w:p w:rsidR="009F1721" w:rsidRPr="00DC0C9F" w:rsidRDefault="00154C74" w:rsidP="00DC0C9F">
      <w:pPr>
        <w:spacing w:after="0"/>
        <w:jc w:val="both"/>
        <w:rPr>
          <w:rFonts w:ascii="Arial Unicode MS" w:eastAsia="Arial Unicode MS" w:hAnsi="Arial Unicode MS" w:cs="Arial Unicode MS"/>
          <w:color w:val="000000"/>
          <w:sz w:val="24"/>
          <w:szCs w:val="24"/>
        </w:rPr>
      </w:pPr>
      <w:r w:rsidRPr="00DC0C9F">
        <w:rPr>
          <w:rFonts w:ascii="Arial Unicode MS" w:eastAsia="Arial Unicode MS" w:hAnsi="Arial Unicode MS" w:cs="Arial Unicode MS"/>
          <w:color w:val="000000"/>
          <w:sz w:val="24"/>
          <w:szCs w:val="24"/>
        </w:rPr>
        <w:t>Ciao! Siamo due</w:t>
      </w:r>
      <w:r w:rsidR="00682F39" w:rsidRPr="00DC0C9F">
        <w:rPr>
          <w:rFonts w:ascii="Arial Unicode MS" w:eastAsia="Arial Unicode MS" w:hAnsi="Arial Unicode MS" w:cs="Arial Unicode MS"/>
          <w:color w:val="000000"/>
          <w:sz w:val="24"/>
          <w:szCs w:val="24"/>
        </w:rPr>
        <w:t xml:space="preserve"> studentess</w:t>
      </w:r>
      <w:r w:rsidRPr="00DC0C9F">
        <w:rPr>
          <w:rFonts w:ascii="Arial Unicode MS" w:eastAsia="Arial Unicode MS" w:hAnsi="Arial Unicode MS" w:cs="Arial Unicode MS"/>
          <w:color w:val="000000"/>
          <w:sz w:val="24"/>
          <w:szCs w:val="24"/>
        </w:rPr>
        <w:t>e della Facoltà di Scienze dell’ Educazione</w:t>
      </w:r>
      <w:r w:rsidR="00682F39" w:rsidRPr="00DC0C9F">
        <w:rPr>
          <w:rFonts w:ascii="Arial Unicode MS" w:eastAsia="Arial Unicode MS" w:hAnsi="Arial Unicode MS" w:cs="Arial Unicode MS"/>
          <w:color w:val="000000"/>
          <w:sz w:val="24"/>
          <w:szCs w:val="24"/>
        </w:rPr>
        <w:t xml:space="preserve">, vi chiediamo </w:t>
      </w:r>
      <w:r w:rsidRPr="00DC0C9F">
        <w:rPr>
          <w:rFonts w:ascii="Arial Unicode MS" w:eastAsia="Arial Unicode MS" w:hAnsi="Arial Unicode MS" w:cs="Arial Unicode MS"/>
          <w:color w:val="000000"/>
          <w:sz w:val="24"/>
          <w:szCs w:val="24"/>
        </w:rPr>
        <w:t xml:space="preserve">un po’ del vostro tempo </w:t>
      </w:r>
      <w:r w:rsidR="00682F39" w:rsidRPr="00DC0C9F">
        <w:rPr>
          <w:rFonts w:ascii="Arial Unicode MS" w:eastAsia="Arial Unicode MS" w:hAnsi="Arial Unicode MS" w:cs="Arial Unicode MS"/>
          <w:color w:val="000000"/>
          <w:sz w:val="24"/>
          <w:szCs w:val="24"/>
        </w:rPr>
        <w:t xml:space="preserve">per la compilazione di questo questionario, che fa parte di una ricerca per l’Università degli studi di Torino. </w:t>
      </w:r>
    </w:p>
    <w:p w:rsidR="00682F39" w:rsidRPr="00DC0C9F" w:rsidRDefault="00682F39" w:rsidP="00DC0C9F">
      <w:pPr>
        <w:spacing w:after="0"/>
        <w:jc w:val="both"/>
        <w:rPr>
          <w:rFonts w:ascii="Arial Unicode MS" w:eastAsia="Arial Unicode MS" w:hAnsi="Arial Unicode MS" w:cs="Arial Unicode MS"/>
          <w:color w:val="000000"/>
          <w:sz w:val="24"/>
          <w:szCs w:val="24"/>
        </w:rPr>
      </w:pPr>
      <w:r w:rsidRPr="00DC0C9F">
        <w:rPr>
          <w:rFonts w:ascii="Arial Unicode MS" w:eastAsia="Arial Unicode MS" w:hAnsi="Arial Unicode MS" w:cs="Arial Unicode MS"/>
          <w:color w:val="000000"/>
          <w:sz w:val="24"/>
          <w:szCs w:val="24"/>
        </w:rPr>
        <w:t xml:space="preserve">Rispondi a queste domande </w:t>
      </w:r>
      <w:proofErr w:type="spellStart"/>
      <w:r w:rsidRPr="00DC0C9F">
        <w:rPr>
          <w:rFonts w:ascii="Arial Unicode MS" w:eastAsia="Arial Unicode MS" w:hAnsi="Arial Unicode MS" w:cs="Arial Unicode MS"/>
          <w:color w:val="000000"/>
          <w:sz w:val="24"/>
          <w:szCs w:val="24"/>
        </w:rPr>
        <w:t>crocettando</w:t>
      </w:r>
      <w:proofErr w:type="spellEnd"/>
      <w:r w:rsidRPr="00DC0C9F">
        <w:rPr>
          <w:rFonts w:ascii="Arial Unicode MS" w:eastAsia="Arial Unicode MS" w:hAnsi="Arial Unicode MS" w:cs="Arial Unicode MS"/>
          <w:color w:val="000000"/>
          <w:sz w:val="24"/>
          <w:szCs w:val="24"/>
        </w:rPr>
        <w:t xml:space="preserve"> la casella che ritieni opportuna.</w:t>
      </w:r>
    </w:p>
    <w:p w:rsidR="00682F39" w:rsidRPr="00DC0C9F" w:rsidRDefault="00682F39" w:rsidP="00DC0C9F">
      <w:pPr>
        <w:spacing w:after="0"/>
        <w:jc w:val="both"/>
        <w:rPr>
          <w:rFonts w:ascii="Arial Unicode MS" w:eastAsia="Arial Unicode MS" w:hAnsi="Arial Unicode MS" w:cs="Arial Unicode MS"/>
          <w:color w:val="000000"/>
          <w:sz w:val="24"/>
          <w:szCs w:val="24"/>
        </w:rPr>
      </w:pPr>
      <w:r w:rsidRPr="00DC0C9F">
        <w:rPr>
          <w:rFonts w:ascii="Arial Unicode MS" w:eastAsia="Arial Unicode MS" w:hAnsi="Arial Unicode MS" w:cs="Arial Unicode MS"/>
          <w:color w:val="000000"/>
          <w:sz w:val="24"/>
          <w:szCs w:val="24"/>
        </w:rPr>
        <w:t xml:space="preserve">Il questionario è </w:t>
      </w:r>
      <w:r w:rsidR="00154C74" w:rsidRPr="00DC0C9F">
        <w:rPr>
          <w:rFonts w:ascii="Arial Unicode MS" w:eastAsia="Arial Unicode MS" w:hAnsi="Arial Unicode MS" w:cs="Arial Unicode MS"/>
          <w:color w:val="000000"/>
          <w:sz w:val="24"/>
          <w:szCs w:val="24"/>
        </w:rPr>
        <w:t>ANONIMO</w:t>
      </w:r>
      <w:r w:rsidRPr="00DC0C9F">
        <w:rPr>
          <w:rFonts w:ascii="Arial Unicode MS" w:eastAsia="Arial Unicode MS" w:hAnsi="Arial Unicode MS" w:cs="Arial Unicode MS"/>
          <w:color w:val="000000"/>
          <w:sz w:val="24"/>
          <w:szCs w:val="24"/>
        </w:rPr>
        <w:t xml:space="preserve"> e le vostre risposte non saranno divulgate. </w:t>
      </w:r>
    </w:p>
    <w:p w:rsidR="00154C74" w:rsidRDefault="00640B85" w:rsidP="00DC0C9F">
      <w:pPr>
        <w:spacing w:after="0"/>
        <w:jc w:val="both"/>
        <w:rPr>
          <w:rFonts w:ascii="Arial Unicode MS" w:eastAsia="Arial Unicode MS" w:hAnsi="Arial Unicode MS" w:cs="Arial Unicode MS"/>
          <w:color w:val="000000"/>
        </w:rPr>
      </w:pPr>
      <w:r>
        <w:rPr>
          <w:rFonts w:ascii="Arial Unicode MS" w:eastAsia="Arial Unicode MS" w:hAnsi="Arial Unicode MS" w:cs="Arial Unicode MS"/>
          <w:color w:val="000000"/>
          <w:sz w:val="24"/>
          <w:szCs w:val="24"/>
        </w:rPr>
        <w:t xml:space="preserve">Grazie per la vostra </w:t>
      </w:r>
      <w:r w:rsidR="00154C74" w:rsidRPr="00DC0C9F">
        <w:rPr>
          <w:rFonts w:ascii="Arial Unicode MS" w:eastAsia="Arial Unicode MS" w:hAnsi="Arial Unicode MS" w:cs="Arial Unicode MS"/>
          <w:color w:val="000000"/>
          <w:sz w:val="24"/>
          <w:szCs w:val="24"/>
        </w:rPr>
        <w:t>disponibilità</w:t>
      </w:r>
      <w:r w:rsidR="00FD180E">
        <w:rPr>
          <w:rFonts w:ascii="Arial Unicode MS" w:eastAsia="Arial Unicode MS" w:hAnsi="Arial Unicode MS" w:cs="Arial Unicode MS"/>
          <w:color w:val="000000"/>
          <w:sz w:val="24"/>
          <w:szCs w:val="24"/>
        </w:rPr>
        <w:t>!</w:t>
      </w:r>
    </w:p>
    <w:p w:rsidR="00FD180E" w:rsidRDefault="00FD180E" w:rsidP="00DC0C9F">
      <w:pPr>
        <w:spacing w:after="0"/>
        <w:jc w:val="both"/>
        <w:rPr>
          <w:rFonts w:ascii="Arial Unicode MS" w:eastAsia="Arial Unicode MS" w:hAnsi="Arial Unicode MS" w:cs="Arial Unicode MS"/>
          <w:color w:val="000000"/>
        </w:rPr>
      </w:pPr>
    </w:p>
    <w:p w:rsidR="00FD180E" w:rsidRDefault="00FD180E" w:rsidP="00DC0C9F">
      <w:pPr>
        <w:spacing w:after="0"/>
        <w:jc w:val="both"/>
        <w:rPr>
          <w:rFonts w:ascii="Arial Unicode MS" w:eastAsia="Arial Unicode MS" w:hAnsi="Arial Unicode MS" w:cs="Arial Unicode MS"/>
          <w:color w:val="000000"/>
        </w:rPr>
      </w:pPr>
    </w:p>
    <w:p w:rsidR="00FD180E" w:rsidRDefault="00FD180E" w:rsidP="00DC0C9F">
      <w:pPr>
        <w:spacing w:after="0"/>
        <w:jc w:val="both"/>
        <w:rPr>
          <w:rFonts w:ascii="Arial Unicode MS" w:eastAsia="Arial Unicode MS" w:hAnsi="Arial Unicode MS" w:cs="Arial Unicode MS"/>
          <w:color w:val="000000"/>
        </w:rPr>
      </w:pPr>
    </w:p>
    <w:p w:rsidR="00FD180E" w:rsidRDefault="00FD180E" w:rsidP="00DC0C9F">
      <w:pPr>
        <w:spacing w:after="0"/>
        <w:jc w:val="both"/>
        <w:rPr>
          <w:rFonts w:ascii="Arial Unicode MS" w:eastAsia="Arial Unicode MS" w:hAnsi="Arial Unicode MS" w:cs="Arial Unicode MS"/>
          <w:color w:val="000000"/>
        </w:rPr>
      </w:pPr>
    </w:p>
    <w:p w:rsidR="00FD180E" w:rsidRPr="00FD180E" w:rsidRDefault="00FD180E" w:rsidP="00FD180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36"/>
          <w:szCs w:val="36"/>
          <w:lang w:eastAsia="it-IT" w:bidi="ar-SA"/>
        </w:rPr>
      </w:pPr>
      <w:r w:rsidRPr="0002584F"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it-IT" w:bidi="ar-SA"/>
        </w:rPr>
        <w:lastRenderedPageBreak/>
        <w:t>1. genere:</w:t>
      </w:r>
      <w:r w:rsidRPr="00FD180E">
        <w:rPr>
          <w:rFonts w:ascii="Verdana" w:eastAsia="Times New Roman" w:hAnsi="Verdana" w:cs="Times New Roman"/>
          <w:color w:val="000000"/>
          <w:sz w:val="36"/>
          <w:szCs w:val="36"/>
          <w:lang w:eastAsia="it-IT" w:bidi="ar-SA"/>
        </w:rPr>
        <w:br/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t>    1</w:t>
      </w:r>
      <w:r w:rsidR="00F9067E" w:rsidRPr="00FD180E">
        <w:rPr>
          <w:rFonts w:ascii="Verdana" w:eastAsia="Times New Roman" w:hAnsi="Verdana" w:cs="Times New Roman"/>
          <w:color w:val="000000"/>
          <w:sz w:val="28"/>
          <w:szCs w:val="28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18" type="#_x0000_t75" style="width:20.25pt;height:18pt" o:ole="">
            <v:imagedata r:id="rId17" o:title=""/>
          </v:shape>
          <w:control r:id="rId18" w:name="DefaultOcxName" w:shapeid="_x0000_i1118"/>
        </w:object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t>maschio</w:t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br/>
        <w:t>    2</w:t>
      </w:r>
      <w:r w:rsidR="00F9067E" w:rsidRPr="00FD180E">
        <w:rPr>
          <w:rFonts w:ascii="Verdana" w:eastAsia="Times New Roman" w:hAnsi="Verdana" w:cs="Times New Roman"/>
          <w:color w:val="000000"/>
          <w:sz w:val="28"/>
          <w:szCs w:val="28"/>
        </w:rPr>
        <w:object w:dxaOrig="225" w:dyaOrig="225">
          <v:shape id="_x0000_i1121" type="#_x0000_t75" style="width:20.25pt;height:18pt" o:ole="">
            <v:imagedata r:id="rId17" o:title=""/>
          </v:shape>
          <w:control r:id="rId19" w:name="DefaultOcxName1" w:shapeid="_x0000_i1121"/>
        </w:object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t>femmina</w:t>
      </w:r>
    </w:p>
    <w:p w:rsidR="00FD180E" w:rsidRPr="00FD180E" w:rsidRDefault="00FD180E" w:rsidP="00FD180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36"/>
          <w:szCs w:val="36"/>
          <w:lang w:eastAsia="it-IT" w:bidi="ar-SA"/>
        </w:rPr>
      </w:pPr>
      <w:r w:rsidRPr="00FD180E">
        <w:rPr>
          <w:rFonts w:ascii="Verdana" w:eastAsia="Times New Roman" w:hAnsi="Verdana" w:cs="Times New Roman"/>
          <w:color w:val="000000"/>
          <w:sz w:val="36"/>
          <w:szCs w:val="36"/>
          <w:lang w:eastAsia="it-IT" w:bidi="ar-SA"/>
        </w:rPr>
        <w:br/>
      </w:r>
      <w:r w:rsidRPr="00FD180E"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it-IT" w:bidi="ar-SA"/>
        </w:rPr>
        <w:t>2. età (in mesi):</w:t>
      </w:r>
      <w:r w:rsidRPr="00FD180E">
        <w:rPr>
          <w:rFonts w:ascii="Verdana" w:eastAsia="Times New Roman" w:hAnsi="Verdana" w:cs="Times New Roman"/>
          <w:color w:val="000000"/>
          <w:sz w:val="36"/>
          <w:szCs w:val="36"/>
          <w:lang w:eastAsia="it-IT" w:bidi="ar-SA"/>
        </w:rPr>
        <w:t>  </w:t>
      </w:r>
      <w:r w:rsidR="00F9067E" w:rsidRPr="00FD180E">
        <w:rPr>
          <w:rFonts w:ascii="Verdana" w:eastAsia="Times New Roman" w:hAnsi="Verdana" w:cs="Times New Roman"/>
          <w:color w:val="000000"/>
          <w:sz w:val="36"/>
          <w:szCs w:val="36"/>
        </w:rPr>
        <w:object w:dxaOrig="225" w:dyaOrig="225">
          <v:shape id="_x0000_i1125" type="#_x0000_t75" style="width:34.5pt;height:18pt" o:ole="">
            <v:imagedata r:id="rId20" o:title=""/>
          </v:shape>
          <w:control r:id="rId21" w:name="DefaultOcxName2" w:shapeid="_x0000_i1125"/>
        </w:object>
      </w:r>
    </w:p>
    <w:p w:rsidR="00FD180E" w:rsidRPr="00FD180E" w:rsidRDefault="00FD180E" w:rsidP="00FD180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36"/>
          <w:szCs w:val="36"/>
          <w:lang w:eastAsia="it-IT" w:bidi="ar-SA"/>
        </w:rPr>
      </w:pPr>
      <w:r w:rsidRPr="00FD180E">
        <w:rPr>
          <w:rFonts w:ascii="Verdana" w:eastAsia="Times New Roman" w:hAnsi="Verdana" w:cs="Times New Roman"/>
          <w:color w:val="000000"/>
          <w:sz w:val="36"/>
          <w:szCs w:val="36"/>
          <w:lang w:eastAsia="it-IT" w:bidi="ar-SA"/>
        </w:rPr>
        <w:br/>
      </w:r>
      <w:r w:rsidR="009A1CD3"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it-IT" w:bidi="ar-SA"/>
        </w:rPr>
        <w:t>3. Hai/hai avuto un</w:t>
      </w:r>
      <w:r w:rsidRPr="00FD180E"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it-IT" w:bidi="ar-SA"/>
        </w:rPr>
        <w:t xml:space="preserve"> animale domestico in famiglia?</w:t>
      </w:r>
      <w:r w:rsidRPr="00FD180E">
        <w:rPr>
          <w:rFonts w:ascii="Verdana" w:eastAsia="Times New Roman" w:hAnsi="Verdana" w:cs="Times New Roman"/>
          <w:color w:val="000000"/>
          <w:sz w:val="32"/>
          <w:szCs w:val="32"/>
          <w:lang w:eastAsia="it-IT" w:bidi="ar-SA"/>
        </w:rPr>
        <w:br/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t>    1</w:t>
      </w:r>
      <w:r w:rsidR="00F9067E" w:rsidRPr="00FD180E">
        <w:rPr>
          <w:rFonts w:ascii="Verdana" w:eastAsia="Times New Roman" w:hAnsi="Verdana" w:cs="Times New Roman"/>
          <w:color w:val="000000"/>
          <w:sz w:val="28"/>
          <w:szCs w:val="28"/>
        </w:rPr>
        <w:object w:dxaOrig="225" w:dyaOrig="225">
          <v:shape id="_x0000_i1128" type="#_x0000_t75" style="width:20.25pt;height:18pt" o:ole="">
            <v:imagedata r:id="rId17" o:title=""/>
          </v:shape>
          <w:control r:id="rId22" w:name="DefaultOcxName3" w:shapeid="_x0000_i1128"/>
        </w:object>
      </w:r>
      <w:proofErr w:type="spellStart"/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t>si,ce</w:t>
      </w:r>
      <w:proofErr w:type="spellEnd"/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t xml:space="preserve"> l'ho</w:t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br/>
        <w:t>    2</w:t>
      </w:r>
      <w:r w:rsidR="00F9067E" w:rsidRPr="00FD180E">
        <w:rPr>
          <w:rFonts w:ascii="Verdana" w:eastAsia="Times New Roman" w:hAnsi="Verdana" w:cs="Times New Roman"/>
          <w:color w:val="000000"/>
          <w:sz w:val="28"/>
          <w:szCs w:val="28"/>
        </w:rPr>
        <w:object w:dxaOrig="225" w:dyaOrig="225">
          <v:shape id="_x0000_i1131" type="#_x0000_t75" style="width:20.25pt;height:18pt" o:ole="">
            <v:imagedata r:id="rId17" o:title=""/>
          </v:shape>
          <w:control r:id="rId23" w:name="DefaultOcxName4" w:shapeid="_x0000_i1131"/>
        </w:object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t>si, l'ho avuto, ma ora non c'è l'ho più</w:t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br/>
        <w:t>    3</w:t>
      </w:r>
      <w:r w:rsidR="00F9067E" w:rsidRPr="00FD180E">
        <w:rPr>
          <w:rFonts w:ascii="Verdana" w:eastAsia="Times New Roman" w:hAnsi="Verdana" w:cs="Times New Roman"/>
          <w:color w:val="000000"/>
          <w:sz w:val="28"/>
          <w:szCs w:val="28"/>
        </w:rPr>
        <w:object w:dxaOrig="225" w:dyaOrig="225">
          <v:shape id="_x0000_i1134" type="#_x0000_t75" style="width:20.25pt;height:18pt" o:ole="">
            <v:imagedata r:id="rId17" o:title=""/>
          </v:shape>
          <w:control r:id="rId24" w:name="DefaultOcxName5" w:shapeid="_x0000_i1134"/>
        </w:object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t>no, non l'ho mai avuto</w:t>
      </w:r>
    </w:p>
    <w:p w:rsidR="00FD180E" w:rsidRPr="00FD180E" w:rsidRDefault="00FD180E" w:rsidP="00FD180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36"/>
          <w:szCs w:val="36"/>
          <w:lang w:eastAsia="it-IT" w:bidi="ar-SA"/>
        </w:rPr>
      </w:pPr>
      <w:r w:rsidRPr="00FD180E">
        <w:rPr>
          <w:rFonts w:ascii="Verdana" w:eastAsia="Times New Roman" w:hAnsi="Verdana" w:cs="Times New Roman"/>
          <w:color w:val="000000"/>
          <w:sz w:val="36"/>
          <w:szCs w:val="36"/>
          <w:lang w:eastAsia="it-IT" w:bidi="ar-SA"/>
        </w:rPr>
        <w:br/>
      </w:r>
      <w:r w:rsidRPr="00FD180E"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it-IT" w:bidi="ar-SA"/>
        </w:rPr>
        <w:t>4. Nell'ultimo mese quante volte si è ammalato il tuo bambino?</w:t>
      </w:r>
      <w:r w:rsidRPr="00FD180E">
        <w:rPr>
          <w:rFonts w:ascii="Verdana" w:eastAsia="Times New Roman" w:hAnsi="Verdana" w:cs="Times New Roman"/>
          <w:color w:val="000000"/>
          <w:sz w:val="36"/>
          <w:szCs w:val="36"/>
          <w:lang w:eastAsia="it-IT" w:bidi="ar-SA"/>
        </w:rPr>
        <w:br/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t>    1</w:t>
      </w:r>
      <w:r w:rsidR="00F9067E" w:rsidRPr="00FD180E">
        <w:rPr>
          <w:rFonts w:ascii="Verdana" w:eastAsia="Times New Roman" w:hAnsi="Verdana" w:cs="Times New Roman"/>
          <w:color w:val="000000"/>
          <w:sz w:val="28"/>
          <w:szCs w:val="28"/>
        </w:rPr>
        <w:object w:dxaOrig="225" w:dyaOrig="225">
          <v:shape id="_x0000_i1137" type="#_x0000_t75" style="width:20.25pt;height:18pt" o:ole="">
            <v:imagedata r:id="rId17" o:title=""/>
          </v:shape>
          <w:control r:id="rId25" w:name="DefaultOcxName6" w:shapeid="_x0000_i1137"/>
        </w:object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t>non si è ammalato</w:t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br/>
        <w:t>    2</w:t>
      </w:r>
      <w:r w:rsidR="00F9067E" w:rsidRPr="00FD180E">
        <w:rPr>
          <w:rFonts w:ascii="Verdana" w:eastAsia="Times New Roman" w:hAnsi="Verdana" w:cs="Times New Roman"/>
          <w:color w:val="000000"/>
          <w:sz w:val="28"/>
          <w:szCs w:val="28"/>
        </w:rPr>
        <w:object w:dxaOrig="225" w:dyaOrig="225">
          <v:shape id="_x0000_i1140" type="#_x0000_t75" style="width:20.25pt;height:18pt" o:ole="">
            <v:imagedata r:id="rId17" o:title=""/>
          </v:shape>
          <w:control r:id="rId26" w:name="DefaultOcxName7" w:shapeid="_x0000_i1140"/>
        </w:object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t>1 volta</w:t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br/>
        <w:t>    3</w:t>
      </w:r>
      <w:r w:rsidR="00F9067E" w:rsidRPr="00FD180E">
        <w:rPr>
          <w:rFonts w:ascii="Verdana" w:eastAsia="Times New Roman" w:hAnsi="Verdana" w:cs="Times New Roman"/>
          <w:color w:val="000000"/>
          <w:sz w:val="28"/>
          <w:szCs w:val="28"/>
        </w:rPr>
        <w:object w:dxaOrig="225" w:dyaOrig="225">
          <v:shape id="_x0000_i1143" type="#_x0000_t75" style="width:20.25pt;height:18pt" o:ole="">
            <v:imagedata r:id="rId17" o:title=""/>
          </v:shape>
          <w:control r:id="rId27" w:name="DefaultOcxName8" w:shapeid="_x0000_i1143"/>
        </w:object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t>2 volte</w:t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br/>
        <w:t>    4</w:t>
      </w:r>
      <w:r w:rsidR="00F9067E" w:rsidRPr="00FD180E">
        <w:rPr>
          <w:rFonts w:ascii="Verdana" w:eastAsia="Times New Roman" w:hAnsi="Verdana" w:cs="Times New Roman"/>
          <w:color w:val="000000"/>
          <w:sz w:val="28"/>
          <w:szCs w:val="28"/>
        </w:rPr>
        <w:object w:dxaOrig="225" w:dyaOrig="225">
          <v:shape id="_x0000_i1146" type="#_x0000_t75" style="width:20.25pt;height:18pt" o:ole="">
            <v:imagedata r:id="rId17" o:title=""/>
          </v:shape>
          <w:control r:id="rId28" w:name="DefaultOcxName9" w:shapeid="_x0000_i1146"/>
        </w:object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t>3 volte</w:t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br/>
        <w:t>    5</w:t>
      </w:r>
      <w:r w:rsidR="00F9067E" w:rsidRPr="00FD180E">
        <w:rPr>
          <w:rFonts w:ascii="Verdana" w:eastAsia="Times New Roman" w:hAnsi="Verdana" w:cs="Times New Roman"/>
          <w:color w:val="000000"/>
          <w:sz w:val="28"/>
          <w:szCs w:val="28"/>
        </w:rPr>
        <w:object w:dxaOrig="225" w:dyaOrig="225">
          <v:shape id="_x0000_i1149" type="#_x0000_t75" style="width:20.25pt;height:18pt" o:ole="">
            <v:imagedata r:id="rId17" o:title=""/>
          </v:shape>
          <w:control r:id="rId29" w:name="DefaultOcxName10" w:shapeid="_x0000_i1149"/>
        </w:object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t>più di 3 volte</w:t>
      </w:r>
    </w:p>
    <w:p w:rsidR="00FD180E" w:rsidRPr="00FD180E" w:rsidRDefault="00FD180E" w:rsidP="00FD180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36"/>
          <w:szCs w:val="36"/>
          <w:lang w:eastAsia="it-IT" w:bidi="ar-SA"/>
        </w:rPr>
      </w:pPr>
      <w:r w:rsidRPr="00FD180E">
        <w:rPr>
          <w:rFonts w:ascii="Verdana" w:eastAsia="Times New Roman" w:hAnsi="Verdana" w:cs="Times New Roman"/>
          <w:color w:val="000000"/>
          <w:sz w:val="36"/>
          <w:szCs w:val="36"/>
          <w:lang w:eastAsia="it-IT" w:bidi="ar-SA"/>
        </w:rPr>
        <w:br/>
      </w:r>
      <w:r w:rsidRPr="00FD180E"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it-IT" w:bidi="ar-SA"/>
        </w:rPr>
        <w:t>5. In media, in una giornata, quanto tempo passa tuo figlio facendo attività motoria in casa?</w:t>
      </w:r>
      <w:r w:rsidRPr="00FD180E">
        <w:rPr>
          <w:rFonts w:ascii="Verdana" w:eastAsia="Times New Roman" w:hAnsi="Verdana" w:cs="Times New Roman"/>
          <w:color w:val="000000"/>
          <w:sz w:val="36"/>
          <w:szCs w:val="36"/>
          <w:lang w:eastAsia="it-IT" w:bidi="ar-SA"/>
        </w:rPr>
        <w:br/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t>    1</w:t>
      </w:r>
      <w:r w:rsidR="00F9067E" w:rsidRPr="00FD180E">
        <w:rPr>
          <w:rFonts w:ascii="Verdana" w:eastAsia="Times New Roman" w:hAnsi="Verdana" w:cs="Times New Roman"/>
          <w:color w:val="000000"/>
          <w:sz w:val="28"/>
          <w:szCs w:val="28"/>
        </w:rPr>
        <w:object w:dxaOrig="225" w:dyaOrig="225">
          <v:shape id="_x0000_i1152" type="#_x0000_t75" style="width:20.25pt;height:18pt" o:ole="">
            <v:imagedata r:id="rId17" o:title=""/>
          </v:shape>
          <w:control r:id="rId30" w:name="DefaultOcxName11" w:shapeid="_x0000_i1152"/>
        </w:object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t>tra i 10 e i 30 min.</w:t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br/>
        <w:t>    2</w:t>
      </w:r>
      <w:r w:rsidR="00F9067E" w:rsidRPr="00FD180E">
        <w:rPr>
          <w:rFonts w:ascii="Verdana" w:eastAsia="Times New Roman" w:hAnsi="Verdana" w:cs="Times New Roman"/>
          <w:color w:val="000000"/>
          <w:sz w:val="28"/>
          <w:szCs w:val="28"/>
        </w:rPr>
        <w:object w:dxaOrig="225" w:dyaOrig="225">
          <v:shape id="_x0000_i1155" type="#_x0000_t75" style="width:20.25pt;height:18pt" o:ole="">
            <v:imagedata r:id="rId17" o:title=""/>
          </v:shape>
          <w:control r:id="rId31" w:name="DefaultOcxName12" w:shapeid="_x0000_i1155"/>
        </w:object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t>circa 1 ora</w:t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br/>
        <w:t>    3</w:t>
      </w:r>
      <w:r w:rsidR="00F9067E" w:rsidRPr="00FD180E">
        <w:rPr>
          <w:rFonts w:ascii="Verdana" w:eastAsia="Times New Roman" w:hAnsi="Verdana" w:cs="Times New Roman"/>
          <w:color w:val="000000"/>
          <w:sz w:val="28"/>
          <w:szCs w:val="28"/>
        </w:rPr>
        <w:object w:dxaOrig="225" w:dyaOrig="225">
          <v:shape id="_x0000_i1158" type="#_x0000_t75" style="width:20.25pt;height:18pt" o:ole="">
            <v:imagedata r:id="rId17" o:title=""/>
          </v:shape>
          <w:control r:id="rId32" w:name="DefaultOcxName13" w:shapeid="_x0000_i1158"/>
        </w:object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t>circa 2 ore</w:t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br/>
        <w:t>    4</w:t>
      </w:r>
      <w:r w:rsidR="00F9067E" w:rsidRPr="00FD180E">
        <w:rPr>
          <w:rFonts w:ascii="Verdana" w:eastAsia="Times New Roman" w:hAnsi="Verdana" w:cs="Times New Roman"/>
          <w:color w:val="000000"/>
          <w:sz w:val="28"/>
          <w:szCs w:val="28"/>
        </w:rPr>
        <w:object w:dxaOrig="225" w:dyaOrig="225">
          <v:shape id="_x0000_i1161" type="#_x0000_t75" style="width:20.25pt;height:18pt" o:ole="">
            <v:imagedata r:id="rId17" o:title=""/>
          </v:shape>
          <w:control r:id="rId33" w:name="DefaultOcxName14" w:shapeid="_x0000_i1161"/>
        </w:object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t>circa 3 ore</w:t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br/>
        <w:t>    5</w:t>
      </w:r>
      <w:r w:rsidR="00F9067E" w:rsidRPr="00FD180E">
        <w:rPr>
          <w:rFonts w:ascii="Verdana" w:eastAsia="Times New Roman" w:hAnsi="Verdana" w:cs="Times New Roman"/>
          <w:color w:val="000000"/>
          <w:sz w:val="28"/>
          <w:szCs w:val="28"/>
        </w:rPr>
        <w:object w:dxaOrig="225" w:dyaOrig="225">
          <v:shape id="_x0000_i1164" type="#_x0000_t75" style="width:20.25pt;height:18pt" o:ole="">
            <v:imagedata r:id="rId17" o:title=""/>
          </v:shape>
          <w:control r:id="rId34" w:name="DefaultOcxName15" w:shapeid="_x0000_i1164"/>
        </w:object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t>più di 3 ore</w:t>
      </w:r>
    </w:p>
    <w:p w:rsidR="00FD180E" w:rsidRPr="00FD180E" w:rsidRDefault="00FD180E" w:rsidP="00FD180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36"/>
          <w:szCs w:val="36"/>
          <w:lang w:eastAsia="it-IT" w:bidi="ar-SA"/>
        </w:rPr>
      </w:pPr>
      <w:r w:rsidRPr="00FD180E">
        <w:rPr>
          <w:rFonts w:ascii="Verdana" w:eastAsia="Times New Roman" w:hAnsi="Verdana" w:cs="Times New Roman"/>
          <w:color w:val="000000"/>
          <w:sz w:val="32"/>
          <w:szCs w:val="32"/>
          <w:lang w:eastAsia="it-IT" w:bidi="ar-SA"/>
        </w:rPr>
        <w:br/>
      </w:r>
      <w:r w:rsidRPr="00FD180E"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it-IT" w:bidi="ar-SA"/>
        </w:rPr>
        <w:t>6. Il tuo bambino soffre di qualche allergia?</w:t>
      </w:r>
      <w:r w:rsidRPr="00FD180E">
        <w:rPr>
          <w:rFonts w:ascii="Verdana" w:eastAsia="Times New Roman" w:hAnsi="Verdana" w:cs="Times New Roman"/>
          <w:color w:val="000000"/>
          <w:sz w:val="36"/>
          <w:szCs w:val="36"/>
          <w:lang w:eastAsia="it-IT" w:bidi="ar-SA"/>
        </w:rPr>
        <w:br/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t>    1</w:t>
      </w:r>
      <w:r w:rsidR="00F9067E" w:rsidRPr="00FD180E">
        <w:rPr>
          <w:rFonts w:ascii="Verdana" w:eastAsia="Times New Roman" w:hAnsi="Verdana" w:cs="Times New Roman"/>
          <w:color w:val="000000"/>
          <w:sz w:val="28"/>
          <w:szCs w:val="28"/>
        </w:rPr>
        <w:object w:dxaOrig="225" w:dyaOrig="225">
          <v:shape id="_x0000_i1167" type="#_x0000_t75" style="width:20.25pt;height:18pt" o:ole="">
            <v:imagedata r:id="rId17" o:title=""/>
          </v:shape>
          <w:control r:id="rId35" w:name="DefaultOcxName16" w:shapeid="_x0000_i1167"/>
        </w:object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t>no</w:t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br/>
        <w:t>    2</w:t>
      </w:r>
      <w:r w:rsidR="00F9067E" w:rsidRPr="00FD180E">
        <w:rPr>
          <w:rFonts w:ascii="Verdana" w:eastAsia="Times New Roman" w:hAnsi="Verdana" w:cs="Times New Roman"/>
          <w:color w:val="000000"/>
          <w:sz w:val="28"/>
          <w:szCs w:val="28"/>
        </w:rPr>
        <w:object w:dxaOrig="225" w:dyaOrig="225">
          <v:shape id="_x0000_i1170" type="#_x0000_t75" style="width:20.25pt;height:18pt" o:ole="">
            <v:imagedata r:id="rId17" o:title=""/>
          </v:shape>
          <w:control r:id="rId36" w:name="DefaultOcxName17" w:shapeid="_x0000_i1170"/>
        </w:object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t>si, una</w:t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br/>
        <w:t>    3</w:t>
      </w:r>
      <w:r w:rsidR="00F9067E" w:rsidRPr="00FD180E">
        <w:rPr>
          <w:rFonts w:ascii="Verdana" w:eastAsia="Times New Roman" w:hAnsi="Verdana" w:cs="Times New Roman"/>
          <w:color w:val="000000"/>
          <w:sz w:val="28"/>
          <w:szCs w:val="28"/>
        </w:rPr>
        <w:object w:dxaOrig="225" w:dyaOrig="225">
          <v:shape id="_x0000_i1173" type="#_x0000_t75" style="width:20.25pt;height:18pt" o:ole="">
            <v:imagedata r:id="rId17" o:title=""/>
          </v:shape>
          <w:control r:id="rId37" w:name="DefaultOcxName18" w:shapeid="_x0000_i1173"/>
        </w:object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t>si, più di una</w:t>
      </w:r>
      <w:r w:rsidRPr="00FD180E">
        <w:rPr>
          <w:rFonts w:ascii="Verdana" w:eastAsia="Times New Roman" w:hAnsi="Verdana" w:cs="Times New Roman"/>
          <w:color w:val="000000"/>
          <w:sz w:val="36"/>
          <w:szCs w:val="36"/>
          <w:lang w:eastAsia="it-IT" w:bidi="ar-SA"/>
        </w:rPr>
        <w:br/>
      </w:r>
      <w:r w:rsidRPr="00FD180E"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it-IT" w:bidi="ar-SA"/>
        </w:rPr>
        <w:lastRenderedPageBreak/>
        <w:t>7. Se si, a cosa è allergico?(è possibile scegliere più risposte)</w:t>
      </w:r>
      <w:r w:rsidRPr="00FD180E">
        <w:rPr>
          <w:rFonts w:ascii="Verdana" w:eastAsia="Times New Roman" w:hAnsi="Verdana" w:cs="Times New Roman"/>
          <w:b/>
          <w:bCs/>
          <w:color w:val="000000"/>
          <w:sz w:val="36"/>
          <w:lang w:eastAsia="it-IT" w:bidi="ar-SA"/>
        </w:rPr>
        <w:t> </w:t>
      </w:r>
      <w:r w:rsidRPr="00FD180E">
        <w:rPr>
          <w:rFonts w:ascii="Verdana" w:eastAsia="Times New Roman" w:hAnsi="Verdana" w:cs="Times New Roman"/>
          <w:color w:val="000000"/>
          <w:sz w:val="36"/>
          <w:szCs w:val="36"/>
          <w:lang w:eastAsia="it-IT" w:bidi="ar-SA"/>
        </w:rPr>
        <w:br/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t>    1</w:t>
      </w:r>
      <w:r w:rsidR="00F9067E" w:rsidRPr="00FD180E">
        <w:rPr>
          <w:rFonts w:ascii="Verdana" w:eastAsia="Times New Roman" w:hAnsi="Verdana" w:cs="Times New Roman"/>
          <w:color w:val="000000"/>
          <w:sz w:val="28"/>
          <w:szCs w:val="28"/>
        </w:rPr>
        <w:object w:dxaOrig="225" w:dyaOrig="225">
          <v:shape id="_x0000_i1176" type="#_x0000_t75" style="width:20.25pt;height:18pt" o:ole="">
            <v:imagedata r:id="rId38" o:title=""/>
          </v:shape>
          <w:control r:id="rId39" w:name="DefaultOcxName19" w:shapeid="_x0000_i1176"/>
        </w:object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t>acari della polvere</w:t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br/>
        <w:t>    2</w:t>
      </w:r>
      <w:r w:rsidR="00F9067E" w:rsidRPr="00FD180E">
        <w:rPr>
          <w:rFonts w:ascii="Verdana" w:eastAsia="Times New Roman" w:hAnsi="Verdana" w:cs="Times New Roman"/>
          <w:color w:val="000000"/>
          <w:sz w:val="28"/>
          <w:szCs w:val="28"/>
        </w:rPr>
        <w:object w:dxaOrig="225" w:dyaOrig="225">
          <v:shape id="_x0000_i1179" type="#_x0000_t75" style="width:20.25pt;height:18pt" o:ole="">
            <v:imagedata r:id="rId38" o:title=""/>
          </v:shape>
          <w:control r:id="rId40" w:name="DefaultOcxName20" w:shapeid="_x0000_i1179"/>
        </w:object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t>pelo di animale</w:t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br/>
        <w:t>    3</w:t>
      </w:r>
      <w:r w:rsidR="00F9067E" w:rsidRPr="00FD180E">
        <w:rPr>
          <w:rFonts w:ascii="Verdana" w:eastAsia="Times New Roman" w:hAnsi="Verdana" w:cs="Times New Roman"/>
          <w:color w:val="000000"/>
          <w:sz w:val="28"/>
          <w:szCs w:val="28"/>
        </w:rPr>
        <w:object w:dxaOrig="225" w:dyaOrig="225">
          <v:shape id="_x0000_i1182" type="#_x0000_t75" style="width:20.25pt;height:18pt" o:ole="">
            <v:imagedata r:id="rId38" o:title=""/>
          </v:shape>
          <w:control r:id="rId41" w:name="DefaultOcxName21" w:shapeid="_x0000_i1182"/>
        </w:object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t>polline</w:t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br/>
        <w:t>    4</w:t>
      </w:r>
      <w:r w:rsidR="00F9067E" w:rsidRPr="00FD180E">
        <w:rPr>
          <w:rFonts w:ascii="Verdana" w:eastAsia="Times New Roman" w:hAnsi="Verdana" w:cs="Times New Roman"/>
          <w:color w:val="000000"/>
          <w:sz w:val="28"/>
          <w:szCs w:val="28"/>
        </w:rPr>
        <w:object w:dxaOrig="225" w:dyaOrig="225">
          <v:shape id="_x0000_i1185" type="#_x0000_t75" style="width:20.25pt;height:18pt" o:ole="">
            <v:imagedata r:id="rId38" o:title=""/>
          </v:shape>
          <w:control r:id="rId42" w:name="DefaultOcxName22" w:shapeid="_x0000_i1185"/>
        </w:object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t>latticini</w:t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br/>
        <w:t>    5</w:t>
      </w:r>
      <w:r w:rsidR="00F9067E" w:rsidRPr="00FD180E">
        <w:rPr>
          <w:rFonts w:ascii="Verdana" w:eastAsia="Times New Roman" w:hAnsi="Verdana" w:cs="Times New Roman"/>
          <w:color w:val="000000"/>
          <w:sz w:val="28"/>
          <w:szCs w:val="28"/>
        </w:rPr>
        <w:object w:dxaOrig="225" w:dyaOrig="225">
          <v:shape id="_x0000_i1188" type="#_x0000_t75" style="width:20.25pt;height:18pt" o:ole="">
            <v:imagedata r:id="rId38" o:title=""/>
          </v:shape>
          <w:control r:id="rId43" w:name="DefaultOcxName23" w:shapeid="_x0000_i1188"/>
        </w:object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t>alimenti specifici</w:t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br/>
        <w:t>    6</w:t>
      </w:r>
      <w:r w:rsidR="00F9067E" w:rsidRPr="00FD180E">
        <w:rPr>
          <w:rFonts w:ascii="Verdana" w:eastAsia="Times New Roman" w:hAnsi="Verdana" w:cs="Times New Roman"/>
          <w:color w:val="000000"/>
          <w:sz w:val="28"/>
          <w:szCs w:val="28"/>
        </w:rPr>
        <w:object w:dxaOrig="225" w:dyaOrig="225">
          <v:shape id="_x0000_i1191" type="#_x0000_t75" style="width:20.25pt;height:18pt" o:ole="">
            <v:imagedata r:id="rId38" o:title=""/>
          </v:shape>
          <w:control r:id="rId44" w:name="DefaultOcxName24" w:shapeid="_x0000_i1191"/>
        </w:object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t>punture di insetti</w:t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br/>
        <w:t>    7</w:t>
      </w:r>
      <w:r w:rsidR="00F9067E" w:rsidRPr="00FD180E">
        <w:rPr>
          <w:rFonts w:ascii="Verdana" w:eastAsia="Times New Roman" w:hAnsi="Verdana" w:cs="Times New Roman"/>
          <w:color w:val="000000"/>
          <w:sz w:val="28"/>
          <w:szCs w:val="28"/>
        </w:rPr>
        <w:object w:dxaOrig="225" w:dyaOrig="225">
          <v:shape id="_x0000_i1194" type="#_x0000_t75" style="width:20.25pt;height:18pt" o:ole="">
            <v:imagedata r:id="rId38" o:title=""/>
          </v:shape>
          <w:control r:id="rId45" w:name="DefaultOcxName25" w:shapeid="_x0000_i1194"/>
        </w:object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t>altro</w:t>
      </w:r>
    </w:p>
    <w:p w:rsidR="00FD180E" w:rsidRPr="00FD180E" w:rsidRDefault="00FD180E" w:rsidP="00FD180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36"/>
          <w:szCs w:val="36"/>
          <w:lang w:eastAsia="it-IT" w:bidi="ar-SA"/>
        </w:rPr>
      </w:pPr>
      <w:r w:rsidRPr="00FD180E">
        <w:rPr>
          <w:rFonts w:ascii="Verdana" w:eastAsia="Times New Roman" w:hAnsi="Verdana" w:cs="Times New Roman"/>
          <w:color w:val="000000"/>
          <w:sz w:val="36"/>
          <w:szCs w:val="36"/>
          <w:lang w:eastAsia="it-IT" w:bidi="ar-SA"/>
        </w:rPr>
        <w:br/>
      </w:r>
      <w:r w:rsidRPr="00FD180E"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it-IT" w:bidi="ar-SA"/>
        </w:rPr>
        <w:t>8. Se hai scelto 'altro' alla domanda precedente puoi darne una specificazione?</w:t>
      </w:r>
      <w:r w:rsidRPr="00FD180E">
        <w:rPr>
          <w:rFonts w:ascii="Verdana" w:eastAsia="Times New Roman" w:hAnsi="Verdana" w:cs="Times New Roman"/>
          <w:b/>
          <w:bCs/>
          <w:color w:val="000000"/>
          <w:sz w:val="36"/>
          <w:lang w:eastAsia="it-IT" w:bidi="ar-SA"/>
        </w:rPr>
        <w:t> </w:t>
      </w:r>
      <w:r w:rsidRPr="00FD180E">
        <w:rPr>
          <w:rFonts w:ascii="Verdana" w:eastAsia="Times New Roman" w:hAnsi="Verdana" w:cs="Times New Roman"/>
          <w:color w:val="000000"/>
          <w:sz w:val="36"/>
          <w:szCs w:val="36"/>
          <w:lang w:eastAsia="it-IT" w:bidi="ar-SA"/>
        </w:rPr>
        <w:br/>
      </w:r>
      <w:r w:rsidR="00F9067E" w:rsidRPr="00FD180E">
        <w:rPr>
          <w:rFonts w:ascii="Verdana" w:eastAsia="Times New Roman" w:hAnsi="Verdana" w:cs="Times New Roman"/>
          <w:color w:val="000000"/>
          <w:sz w:val="36"/>
          <w:szCs w:val="36"/>
        </w:rPr>
        <w:object w:dxaOrig="225" w:dyaOrig="225">
          <v:shape id="_x0000_i1198" type="#_x0000_t75" style="width:174pt;height:50.25pt" o:ole="">
            <v:imagedata r:id="rId46" o:title=""/>
          </v:shape>
          <w:control r:id="rId47" w:name="DefaultOcxName26" w:shapeid="_x0000_i1198"/>
        </w:object>
      </w:r>
    </w:p>
    <w:p w:rsidR="00FD180E" w:rsidRPr="00FD180E" w:rsidRDefault="00FD180E" w:rsidP="00FD180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36"/>
          <w:szCs w:val="36"/>
          <w:lang w:eastAsia="it-IT" w:bidi="ar-SA"/>
        </w:rPr>
      </w:pPr>
      <w:r w:rsidRPr="00FD180E">
        <w:rPr>
          <w:rFonts w:ascii="Verdana" w:eastAsia="Times New Roman" w:hAnsi="Verdana" w:cs="Times New Roman"/>
          <w:color w:val="000000"/>
          <w:sz w:val="36"/>
          <w:szCs w:val="36"/>
          <w:lang w:eastAsia="it-IT" w:bidi="ar-SA"/>
        </w:rPr>
        <w:br/>
      </w:r>
      <w:r w:rsidRPr="00FD180E"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it-IT" w:bidi="ar-SA"/>
        </w:rPr>
        <w:t>9. Tuo figlio fa fatica a staccarsi da te per interagire con persone estranee?</w:t>
      </w:r>
      <w:r w:rsidRPr="00FD180E">
        <w:rPr>
          <w:rFonts w:ascii="Verdana" w:eastAsia="Times New Roman" w:hAnsi="Verdana" w:cs="Times New Roman"/>
          <w:color w:val="000000"/>
          <w:sz w:val="36"/>
          <w:szCs w:val="36"/>
          <w:lang w:eastAsia="it-IT" w:bidi="ar-SA"/>
        </w:rPr>
        <w:br/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t>    1</w:t>
      </w:r>
      <w:r w:rsidR="00F9067E" w:rsidRPr="00FD180E">
        <w:rPr>
          <w:rFonts w:ascii="Verdana" w:eastAsia="Times New Roman" w:hAnsi="Verdana" w:cs="Times New Roman"/>
          <w:color w:val="000000"/>
          <w:sz w:val="28"/>
          <w:szCs w:val="28"/>
        </w:rPr>
        <w:object w:dxaOrig="225" w:dyaOrig="225">
          <v:shape id="_x0000_i1200" type="#_x0000_t75" style="width:20.25pt;height:18pt" o:ole="">
            <v:imagedata r:id="rId17" o:title=""/>
          </v:shape>
          <w:control r:id="rId48" w:name="DefaultOcxName27" w:shapeid="_x0000_i1200"/>
        </w:object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t>spesso</w:t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br/>
        <w:t>    2</w:t>
      </w:r>
      <w:r w:rsidR="00F9067E" w:rsidRPr="00FD180E">
        <w:rPr>
          <w:rFonts w:ascii="Verdana" w:eastAsia="Times New Roman" w:hAnsi="Verdana" w:cs="Times New Roman"/>
          <w:color w:val="000000"/>
          <w:sz w:val="28"/>
          <w:szCs w:val="28"/>
        </w:rPr>
        <w:object w:dxaOrig="225" w:dyaOrig="225">
          <v:shape id="_x0000_i1203" type="#_x0000_t75" style="width:20.25pt;height:18pt" o:ole="">
            <v:imagedata r:id="rId17" o:title=""/>
          </v:shape>
          <w:control r:id="rId49" w:name="DefaultOcxName28" w:shapeid="_x0000_i1203"/>
        </w:object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t>a volte</w:t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br/>
        <w:t>    3</w:t>
      </w:r>
      <w:r w:rsidR="00F9067E" w:rsidRPr="00FD180E">
        <w:rPr>
          <w:rFonts w:ascii="Verdana" w:eastAsia="Times New Roman" w:hAnsi="Verdana" w:cs="Times New Roman"/>
          <w:color w:val="000000"/>
          <w:sz w:val="28"/>
          <w:szCs w:val="28"/>
        </w:rPr>
        <w:object w:dxaOrig="225" w:dyaOrig="225">
          <v:shape id="_x0000_i1206" type="#_x0000_t75" style="width:20.25pt;height:18pt" o:ole="">
            <v:imagedata r:id="rId17" o:title=""/>
          </v:shape>
          <w:control r:id="rId50" w:name="DefaultOcxName29" w:shapeid="_x0000_i1206"/>
        </w:object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t>quasi mai</w:t>
      </w:r>
    </w:p>
    <w:p w:rsidR="00FD180E" w:rsidRPr="00FD180E" w:rsidRDefault="00FD180E" w:rsidP="00FD180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36"/>
          <w:szCs w:val="36"/>
          <w:lang w:eastAsia="it-IT" w:bidi="ar-SA"/>
        </w:rPr>
      </w:pPr>
      <w:r w:rsidRPr="00FD180E">
        <w:rPr>
          <w:rFonts w:ascii="Verdana" w:eastAsia="Times New Roman" w:hAnsi="Verdana" w:cs="Times New Roman"/>
          <w:color w:val="000000"/>
          <w:sz w:val="36"/>
          <w:szCs w:val="36"/>
          <w:lang w:eastAsia="it-IT" w:bidi="ar-SA"/>
        </w:rPr>
        <w:br/>
      </w:r>
      <w:r w:rsidRPr="00FD180E"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it-IT" w:bidi="ar-SA"/>
        </w:rPr>
        <w:t>10. Quanti "amici" frequenta abitualmente tuo figlio?</w:t>
      </w:r>
      <w:r w:rsidRPr="00FD180E">
        <w:rPr>
          <w:rFonts w:ascii="Verdana" w:eastAsia="Times New Roman" w:hAnsi="Verdana" w:cs="Times New Roman"/>
          <w:color w:val="000000"/>
          <w:sz w:val="36"/>
          <w:szCs w:val="36"/>
          <w:lang w:eastAsia="it-IT" w:bidi="ar-SA"/>
        </w:rPr>
        <w:br/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t>    1</w:t>
      </w:r>
      <w:r w:rsidR="00F9067E" w:rsidRPr="00FD180E">
        <w:rPr>
          <w:rFonts w:ascii="Verdana" w:eastAsia="Times New Roman" w:hAnsi="Verdana" w:cs="Times New Roman"/>
          <w:color w:val="000000"/>
          <w:sz w:val="28"/>
          <w:szCs w:val="28"/>
        </w:rPr>
        <w:object w:dxaOrig="225" w:dyaOrig="225">
          <v:shape id="_x0000_i1209" type="#_x0000_t75" style="width:20.25pt;height:18pt" o:ole="">
            <v:imagedata r:id="rId17" o:title=""/>
          </v:shape>
          <w:control r:id="rId51" w:name="DefaultOcxName30" w:shapeid="_x0000_i1209"/>
        </w:object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t>uno</w:t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br/>
        <w:t>    2</w:t>
      </w:r>
      <w:r w:rsidR="00F9067E" w:rsidRPr="00FD180E">
        <w:rPr>
          <w:rFonts w:ascii="Verdana" w:eastAsia="Times New Roman" w:hAnsi="Verdana" w:cs="Times New Roman"/>
          <w:color w:val="000000"/>
          <w:sz w:val="28"/>
          <w:szCs w:val="28"/>
        </w:rPr>
        <w:object w:dxaOrig="225" w:dyaOrig="225">
          <v:shape id="_x0000_i1212" type="#_x0000_t75" style="width:20.25pt;height:18pt" o:ole="">
            <v:imagedata r:id="rId17" o:title=""/>
          </v:shape>
          <w:control r:id="rId52" w:name="DefaultOcxName31" w:shapeid="_x0000_i1212"/>
        </w:object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t>due</w:t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br/>
        <w:t>    3</w:t>
      </w:r>
      <w:r w:rsidR="00F9067E" w:rsidRPr="00FD180E">
        <w:rPr>
          <w:rFonts w:ascii="Verdana" w:eastAsia="Times New Roman" w:hAnsi="Verdana" w:cs="Times New Roman"/>
          <w:color w:val="000000"/>
          <w:sz w:val="28"/>
          <w:szCs w:val="28"/>
        </w:rPr>
        <w:object w:dxaOrig="225" w:dyaOrig="225">
          <v:shape id="_x0000_i1215" type="#_x0000_t75" style="width:20.25pt;height:18pt" o:ole="">
            <v:imagedata r:id="rId17" o:title=""/>
          </v:shape>
          <w:control r:id="rId53" w:name="DefaultOcxName32" w:shapeid="_x0000_i1215"/>
        </w:object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t>tre</w:t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br/>
        <w:t>    4</w:t>
      </w:r>
      <w:r w:rsidR="00F9067E" w:rsidRPr="00FD180E">
        <w:rPr>
          <w:rFonts w:ascii="Verdana" w:eastAsia="Times New Roman" w:hAnsi="Verdana" w:cs="Times New Roman"/>
          <w:color w:val="000000"/>
          <w:sz w:val="28"/>
          <w:szCs w:val="28"/>
        </w:rPr>
        <w:object w:dxaOrig="225" w:dyaOrig="225">
          <v:shape id="_x0000_i1218" type="#_x0000_t75" style="width:20.25pt;height:18pt" o:ole="">
            <v:imagedata r:id="rId17" o:title=""/>
          </v:shape>
          <w:control r:id="rId54" w:name="DefaultOcxName33" w:shapeid="_x0000_i1218"/>
        </w:object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t>quattro o più</w:t>
      </w:r>
    </w:p>
    <w:p w:rsidR="00153AA9" w:rsidRDefault="00FD180E" w:rsidP="00FD180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it-IT" w:bidi="ar-SA"/>
        </w:rPr>
      </w:pPr>
      <w:r w:rsidRPr="00FD180E">
        <w:rPr>
          <w:rFonts w:ascii="Verdana" w:eastAsia="Times New Roman" w:hAnsi="Verdana" w:cs="Times New Roman"/>
          <w:color w:val="000000"/>
          <w:sz w:val="36"/>
          <w:szCs w:val="36"/>
          <w:lang w:eastAsia="it-IT" w:bidi="ar-SA"/>
        </w:rPr>
        <w:br/>
      </w:r>
    </w:p>
    <w:p w:rsidR="00153AA9" w:rsidRDefault="00153AA9" w:rsidP="00FD180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it-IT" w:bidi="ar-SA"/>
        </w:rPr>
      </w:pPr>
    </w:p>
    <w:p w:rsidR="00FD180E" w:rsidRPr="00FD180E" w:rsidRDefault="00FD180E" w:rsidP="00FD180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36"/>
          <w:szCs w:val="36"/>
          <w:lang w:eastAsia="it-IT" w:bidi="ar-SA"/>
        </w:rPr>
      </w:pPr>
      <w:r w:rsidRPr="00FD180E"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it-IT" w:bidi="ar-SA"/>
        </w:rPr>
        <w:lastRenderedPageBreak/>
        <w:t>11. Che tipo di comportamenti noti nelle situazioni di gioco con gli altri nel tuo bambino? (è possibile scegliere più risposte)</w:t>
      </w:r>
      <w:r w:rsidRPr="00FD180E">
        <w:rPr>
          <w:rFonts w:ascii="Verdana" w:eastAsia="Times New Roman" w:hAnsi="Verdana" w:cs="Times New Roman"/>
          <w:b/>
          <w:bCs/>
          <w:color w:val="000000"/>
          <w:sz w:val="36"/>
          <w:lang w:eastAsia="it-IT" w:bidi="ar-SA"/>
        </w:rPr>
        <w:t> </w:t>
      </w:r>
      <w:r w:rsidRPr="00FD180E">
        <w:rPr>
          <w:rFonts w:ascii="Verdana" w:eastAsia="Times New Roman" w:hAnsi="Verdana" w:cs="Times New Roman"/>
          <w:color w:val="000000"/>
          <w:sz w:val="36"/>
          <w:szCs w:val="36"/>
          <w:lang w:eastAsia="it-IT" w:bidi="ar-SA"/>
        </w:rPr>
        <w:br/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t>    1</w:t>
      </w:r>
      <w:r w:rsidR="00F9067E" w:rsidRPr="00FD180E">
        <w:rPr>
          <w:rFonts w:ascii="Verdana" w:eastAsia="Times New Roman" w:hAnsi="Verdana" w:cs="Times New Roman"/>
          <w:color w:val="000000"/>
          <w:sz w:val="28"/>
          <w:szCs w:val="28"/>
        </w:rPr>
        <w:object w:dxaOrig="225" w:dyaOrig="225">
          <v:shape id="_x0000_i1221" type="#_x0000_t75" style="width:20.25pt;height:18pt" o:ole="">
            <v:imagedata r:id="rId38" o:title=""/>
          </v:shape>
          <w:control r:id="rId55" w:name="DefaultOcxName34" w:shapeid="_x0000_i1221"/>
        </w:object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t>aggressivo</w:t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br/>
        <w:t>    2</w:t>
      </w:r>
      <w:r w:rsidR="00F9067E" w:rsidRPr="00FD180E">
        <w:rPr>
          <w:rFonts w:ascii="Verdana" w:eastAsia="Times New Roman" w:hAnsi="Verdana" w:cs="Times New Roman"/>
          <w:color w:val="000000"/>
          <w:sz w:val="28"/>
          <w:szCs w:val="28"/>
        </w:rPr>
        <w:object w:dxaOrig="225" w:dyaOrig="225">
          <v:shape id="_x0000_i1224" type="#_x0000_t75" style="width:20.25pt;height:18pt" o:ole="">
            <v:imagedata r:id="rId38" o:title=""/>
          </v:shape>
          <w:control r:id="rId56" w:name="DefaultOcxName35" w:shapeid="_x0000_i1224"/>
        </w:object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t>energico</w:t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br/>
        <w:t>    3</w:t>
      </w:r>
      <w:r w:rsidR="00F9067E" w:rsidRPr="00FD180E">
        <w:rPr>
          <w:rFonts w:ascii="Verdana" w:eastAsia="Times New Roman" w:hAnsi="Verdana" w:cs="Times New Roman"/>
          <w:color w:val="000000"/>
          <w:sz w:val="28"/>
          <w:szCs w:val="28"/>
        </w:rPr>
        <w:object w:dxaOrig="225" w:dyaOrig="225">
          <v:shape id="_x0000_i1227" type="#_x0000_t75" style="width:20.25pt;height:18pt" o:ole="">
            <v:imagedata r:id="rId38" o:title=""/>
          </v:shape>
          <w:control r:id="rId57" w:name="DefaultOcxName36" w:shapeid="_x0000_i1227"/>
        </w:object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t>attivo</w:t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br/>
        <w:t>    4</w:t>
      </w:r>
      <w:r w:rsidR="00F9067E" w:rsidRPr="00FD180E">
        <w:rPr>
          <w:rFonts w:ascii="Verdana" w:eastAsia="Times New Roman" w:hAnsi="Verdana" w:cs="Times New Roman"/>
          <w:color w:val="000000"/>
          <w:sz w:val="28"/>
          <w:szCs w:val="28"/>
        </w:rPr>
        <w:object w:dxaOrig="225" w:dyaOrig="225">
          <v:shape id="_x0000_i1230" type="#_x0000_t75" style="width:20.25pt;height:18pt" o:ole="">
            <v:imagedata r:id="rId38" o:title=""/>
          </v:shape>
          <w:control r:id="rId58" w:name="DefaultOcxName37" w:shapeid="_x0000_i1230"/>
        </w:object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t>di prevaricazione</w:t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br/>
        <w:t>    5</w:t>
      </w:r>
      <w:r w:rsidR="00F9067E" w:rsidRPr="00FD180E">
        <w:rPr>
          <w:rFonts w:ascii="Verdana" w:eastAsia="Times New Roman" w:hAnsi="Verdana" w:cs="Times New Roman"/>
          <w:color w:val="000000"/>
          <w:sz w:val="28"/>
          <w:szCs w:val="28"/>
        </w:rPr>
        <w:object w:dxaOrig="225" w:dyaOrig="225">
          <v:shape id="_x0000_i1233" type="#_x0000_t75" style="width:20.25pt;height:18pt" o:ole="">
            <v:imagedata r:id="rId38" o:title=""/>
          </v:shape>
          <w:control r:id="rId59" w:name="DefaultOcxName38" w:shapeid="_x0000_i1233"/>
        </w:object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t>tranquillo</w:t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br/>
        <w:t>    6</w:t>
      </w:r>
      <w:r w:rsidR="00F9067E" w:rsidRPr="00FD180E">
        <w:rPr>
          <w:rFonts w:ascii="Verdana" w:eastAsia="Times New Roman" w:hAnsi="Verdana" w:cs="Times New Roman"/>
          <w:color w:val="000000"/>
          <w:sz w:val="28"/>
          <w:szCs w:val="28"/>
        </w:rPr>
        <w:object w:dxaOrig="225" w:dyaOrig="225">
          <v:shape id="_x0000_i1236" type="#_x0000_t75" style="width:20.25pt;height:18pt" o:ole="">
            <v:imagedata r:id="rId38" o:title=""/>
          </v:shape>
          <w:control r:id="rId60" w:name="DefaultOcxName39" w:shapeid="_x0000_i1236"/>
        </w:object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t>timido</w:t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br/>
        <w:t>    7</w:t>
      </w:r>
      <w:r w:rsidR="00F9067E" w:rsidRPr="00FD180E">
        <w:rPr>
          <w:rFonts w:ascii="Verdana" w:eastAsia="Times New Roman" w:hAnsi="Verdana" w:cs="Times New Roman"/>
          <w:color w:val="000000"/>
          <w:sz w:val="28"/>
          <w:szCs w:val="28"/>
        </w:rPr>
        <w:object w:dxaOrig="225" w:dyaOrig="225">
          <v:shape id="_x0000_i1239" type="#_x0000_t75" style="width:20.25pt;height:18pt" o:ole="">
            <v:imagedata r:id="rId38" o:title=""/>
          </v:shape>
          <w:control r:id="rId61" w:name="DefaultOcxName40" w:shapeid="_x0000_i1239"/>
        </w:object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t>passivo</w:t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br/>
        <w:t>    8</w:t>
      </w:r>
      <w:r w:rsidR="00F9067E" w:rsidRPr="00FD180E">
        <w:rPr>
          <w:rFonts w:ascii="Verdana" w:eastAsia="Times New Roman" w:hAnsi="Verdana" w:cs="Times New Roman"/>
          <w:color w:val="000000"/>
          <w:sz w:val="28"/>
          <w:szCs w:val="28"/>
        </w:rPr>
        <w:object w:dxaOrig="225" w:dyaOrig="225">
          <v:shape id="_x0000_i1242" type="#_x0000_t75" style="width:20.25pt;height:18pt" o:ole="">
            <v:imagedata r:id="rId38" o:title=""/>
          </v:shape>
          <w:control r:id="rId62" w:name="DefaultOcxName41" w:shapeid="_x0000_i1242"/>
        </w:object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t>spaventato</w:t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br/>
        <w:t>    9</w:t>
      </w:r>
      <w:r w:rsidR="00F9067E" w:rsidRPr="00FD180E">
        <w:rPr>
          <w:rFonts w:ascii="Verdana" w:eastAsia="Times New Roman" w:hAnsi="Verdana" w:cs="Times New Roman"/>
          <w:color w:val="000000"/>
          <w:sz w:val="28"/>
          <w:szCs w:val="28"/>
        </w:rPr>
        <w:object w:dxaOrig="225" w:dyaOrig="225">
          <v:shape id="_x0000_i1245" type="#_x0000_t75" style="width:20.25pt;height:18pt" o:ole="">
            <v:imagedata r:id="rId38" o:title=""/>
          </v:shape>
          <w:control r:id="rId63" w:name="DefaultOcxName42" w:shapeid="_x0000_i1245"/>
        </w:object>
      </w:r>
      <w:r w:rsidRPr="00FD180E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t>di esclusione</w:t>
      </w:r>
    </w:p>
    <w:p w:rsidR="001D0F83" w:rsidRPr="00640B85" w:rsidRDefault="00FD180E" w:rsidP="00FD180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</w:pPr>
      <w:r w:rsidRPr="00FD180E">
        <w:rPr>
          <w:rFonts w:ascii="Verdana" w:eastAsia="Times New Roman" w:hAnsi="Verdana" w:cs="Times New Roman"/>
          <w:color w:val="000000"/>
          <w:sz w:val="36"/>
          <w:szCs w:val="36"/>
          <w:lang w:eastAsia="it-IT" w:bidi="ar-SA"/>
        </w:rPr>
        <w:br/>
      </w:r>
      <w:r w:rsidRPr="00153AA9"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it-IT" w:bidi="ar-SA"/>
        </w:rPr>
        <w:t>12. A tuo figlio piace prendersi cura e sentirsi responsabile di persone o cose?</w:t>
      </w:r>
      <w:r w:rsidRPr="00FD180E">
        <w:rPr>
          <w:rFonts w:ascii="Verdana" w:eastAsia="Times New Roman" w:hAnsi="Verdana" w:cs="Times New Roman"/>
          <w:color w:val="000000"/>
          <w:sz w:val="36"/>
          <w:szCs w:val="36"/>
          <w:lang w:eastAsia="it-IT" w:bidi="ar-SA"/>
        </w:rPr>
        <w:br/>
      </w:r>
      <w:r w:rsidRPr="00153AA9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t>    1</w:t>
      </w:r>
      <w:r w:rsidR="00F9067E" w:rsidRPr="00153AA9">
        <w:rPr>
          <w:rFonts w:ascii="Verdana" w:eastAsia="Times New Roman" w:hAnsi="Verdana" w:cs="Times New Roman"/>
          <w:color w:val="000000"/>
          <w:sz w:val="28"/>
          <w:szCs w:val="28"/>
        </w:rPr>
        <w:object w:dxaOrig="225" w:dyaOrig="225">
          <v:shape id="_x0000_i1248" type="#_x0000_t75" style="width:20.25pt;height:18pt" o:ole="">
            <v:imagedata r:id="rId17" o:title=""/>
          </v:shape>
          <w:control r:id="rId64" w:name="DefaultOcxName43" w:shapeid="_x0000_i1248"/>
        </w:object>
      </w:r>
      <w:r w:rsidRPr="00153AA9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t>spesso</w:t>
      </w:r>
      <w:r w:rsidRPr="00153AA9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br/>
        <w:t>    2</w:t>
      </w:r>
      <w:r w:rsidR="00F9067E" w:rsidRPr="00153AA9">
        <w:rPr>
          <w:rFonts w:ascii="Verdana" w:eastAsia="Times New Roman" w:hAnsi="Verdana" w:cs="Times New Roman"/>
          <w:color w:val="000000"/>
          <w:sz w:val="28"/>
          <w:szCs w:val="28"/>
        </w:rPr>
        <w:object w:dxaOrig="225" w:dyaOrig="225">
          <v:shape id="_x0000_i1251" type="#_x0000_t75" style="width:20.25pt;height:18pt" o:ole="">
            <v:imagedata r:id="rId17" o:title=""/>
          </v:shape>
          <w:control r:id="rId65" w:name="DefaultOcxName44" w:shapeid="_x0000_i1251"/>
        </w:object>
      </w:r>
      <w:r w:rsidRPr="00153AA9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t>a volte</w:t>
      </w:r>
      <w:r w:rsidRPr="00153AA9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br/>
        <w:t>    3</w:t>
      </w:r>
      <w:r w:rsidR="00F9067E" w:rsidRPr="00153AA9">
        <w:rPr>
          <w:rFonts w:ascii="Verdana" w:eastAsia="Times New Roman" w:hAnsi="Verdana" w:cs="Times New Roman"/>
          <w:color w:val="000000"/>
          <w:sz w:val="28"/>
          <w:szCs w:val="28"/>
        </w:rPr>
        <w:object w:dxaOrig="225" w:dyaOrig="225">
          <v:shape id="_x0000_i1254" type="#_x0000_t75" style="width:20.25pt;height:18pt" o:ole="">
            <v:imagedata r:id="rId17" o:title=""/>
          </v:shape>
          <w:control r:id="rId66" w:name="DefaultOcxName45" w:shapeid="_x0000_i1254"/>
        </w:object>
      </w:r>
      <w:r w:rsidRPr="00153AA9">
        <w:rPr>
          <w:rFonts w:ascii="Verdana" w:eastAsia="Times New Roman" w:hAnsi="Verdana" w:cs="Times New Roman"/>
          <w:color w:val="000000"/>
          <w:sz w:val="28"/>
          <w:szCs w:val="28"/>
          <w:lang w:eastAsia="it-IT" w:bidi="ar-SA"/>
        </w:rPr>
        <w:t>quasi mai</w:t>
      </w:r>
    </w:p>
    <w:p w:rsidR="00640B85" w:rsidRDefault="00640B85" w:rsidP="00B1093E">
      <w:pPr>
        <w:spacing w:after="0"/>
        <w:jc w:val="both"/>
        <w:rPr>
          <w:rFonts w:ascii="Arial Unicode MS" w:eastAsia="Arial Unicode MS" w:hAnsi="Arial Unicode MS" w:cs="Arial Unicode MS"/>
          <w:bCs/>
          <w:sz w:val="24"/>
          <w:szCs w:val="24"/>
        </w:rPr>
      </w:pPr>
    </w:p>
    <w:p w:rsidR="008C0691" w:rsidRDefault="008C0691" w:rsidP="00B1093E">
      <w:pPr>
        <w:spacing w:after="0"/>
        <w:jc w:val="both"/>
        <w:rPr>
          <w:rFonts w:ascii="Arial Unicode MS" w:eastAsia="Arial Unicode MS" w:hAnsi="Arial Unicode MS" w:cs="Arial Unicode MS"/>
          <w:bCs/>
          <w:sz w:val="24"/>
          <w:szCs w:val="24"/>
        </w:rPr>
      </w:pPr>
    </w:p>
    <w:p w:rsidR="001D0F83" w:rsidRPr="001D0F83" w:rsidRDefault="001D0F83" w:rsidP="001D0F83">
      <w:pPr>
        <w:pStyle w:val="Paragrafoelenco"/>
        <w:numPr>
          <w:ilvl w:val="0"/>
          <w:numId w:val="22"/>
        </w:numPr>
        <w:spacing w:after="0"/>
        <w:jc w:val="both"/>
        <w:rPr>
          <w:rFonts w:ascii="Lucida Calligraphy" w:eastAsia="Arial Unicode MS" w:hAnsi="Lucida Calligraphy" w:cs="Arial Unicode MS"/>
          <w:b/>
          <w:sz w:val="24"/>
          <w:szCs w:val="24"/>
        </w:rPr>
      </w:pPr>
      <w:r w:rsidRPr="001D0F83">
        <w:rPr>
          <w:rFonts w:ascii="Lucida Calligraphy" w:eastAsia="Arial Unicode MS" w:hAnsi="Lucida Calligraphy" w:cs="Arial Unicode MS"/>
          <w:b/>
          <w:bCs/>
          <w:sz w:val="24"/>
          <w:szCs w:val="24"/>
        </w:rPr>
        <w:t xml:space="preserve">Analisi dei dati e interpretazione dei risultati:        </w:t>
      </w:r>
    </w:p>
    <w:p w:rsidR="001D0F83" w:rsidRPr="00726F19" w:rsidRDefault="001D0F83" w:rsidP="001D0F83">
      <w:pPr>
        <w:spacing w:after="0"/>
        <w:jc w:val="both"/>
        <w:rPr>
          <w:rFonts w:ascii="Arial Unicode MS" w:eastAsia="Arial Unicode MS" w:hAnsi="Arial Unicode MS" w:cs="Arial Unicode MS"/>
          <w:bCs/>
          <w:sz w:val="24"/>
          <w:szCs w:val="24"/>
        </w:rPr>
      </w:pPr>
      <w:r w:rsidRPr="00726F19">
        <w:rPr>
          <w:rFonts w:ascii="Arial Unicode MS" w:eastAsia="Arial Unicode MS" w:hAnsi="Arial Unicode MS" w:cs="Arial Unicode MS"/>
          <w:bCs/>
          <w:sz w:val="24"/>
          <w:szCs w:val="24"/>
        </w:rPr>
        <w:t xml:space="preserve">Una volta conclusa l’operazione di rilevazione, ordiniamo le informazioni raccolte su un foglio Excel per dare origine ad una matrice dati.                                                                   </w:t>
      </w:r>
    </w:p>
    <w:p w:rsidR="001D0F83" w:rsidRPr="00726F19" w:rsidRDefault="001D0F83" w:rsidP="001D0F83">
      <w:pPr>
        <w:spacing w:after="0"/>
        <w:jc w:val="both"/>
        <w:rPr>
          <w:rFonts w:ascii="Arial Unicode MS" w:eastAsia="Arial Unicode MS" w:hAnsi="Arial Unicode MS" w:cs="Arial Unicode MS"/>
          <w:bCs/>
          <w:sz w:val="24"/>
          <w:szCs w:val="24"/>
        </w:rPr>
      </w:pPr>
      <w:r w:rsidRPr="00726F19">
        <w:rPr>
          <w:rFonts w:ascii="Arial Unicode MS" w:eastAsia="Arial Unicode MS" w:hAnsi="Arial Unicode MS" w:cs="Arial Unicode MS"/>
          <w:bCs/>
          <w:sz w:val="24"/>
          <w:szCs w:val="24"/>
        </w:rPr>
        <w:t xml:space="preserve">L’analisi dei dati è un processo di argomentazione logica applicabile a tutte le strategie di ricerca, che prevede una riflessione approfondita su tutto il materiale empirico raccolto allo scopo di giungere a una sintesi quanto più possibile corretta ed esaustiva. </w:t>
      </w:r>
    </w:p>
    <w:p w:rsidR="001D0F83" w:rsidRPr="00726F19" w:rsidRDefault="001D0F83" w:rsidP="001D0F83">
      <w:pPr>
        <w:spacing w:after="0"/>
        <w:jc w:val="both"/>
        <w:rPr>
          <w:rFonts w:ascii="Arial Unicode MS" w:eastAsia="Arial Unicode MS" w:hAnsi="Arial Unicode MS" w:cs="Arial Unicode MS"/>
          <w:bCs/>
          <w:sz w:val="24"/>
          <w:szCs w:val="24"/>
        </w:rPr>
      </w:pPr>
      <w:r w:rsidRPr="00726F19">
        <w:rPr>
          <w:rFonts w:ascii="Arial Unicode MS" w:eastAsia="Arial Unicode MS" w:hAnsi="Arial Unicode MS" w:cs="Arial Unicode MS"/>
          <w:bCs/>
          <w:sz w:val="24"/>
          <w:szCs w:val="24"/>
        </w:rPr>
        <w:t>Essendo la nostra ricerca di tipo standard e</w:t>
      </w:r>
      <w:r>
        <w:rPr>
          <w:rFonts w:ascii="Arial Unicode MS" w:eastAsia="Arial Unicode MS" w:hAnsi="Arial Unicode MS" w:cs="Arial Unicode MS"/>
          <w:bCs/>
          <w:sz w:val="24"/>
          <w:szCs w:val="24"/>
        </w:rPr>
        <w:t>d avendo</w:t>
      </w:r>
      <w:r w:rsidRPr="00726F19">
        <w:rPr>
          <w:rFonts w:ascii="Arial Unicode MS" w:eastAsia="Arial Unicode MS" w:hAnsi="Arial Unicode MS" w:cs="Arial Unicode MS"/>
          <w:bCs/>
          <w:sz w:val="24"/>
          <w:szCs w:val="24"/>
        </w:rPr>
        <w:t xml:space="preserve"> raccolto dati ad alta strutturazione, ci siamo servite delle tecniche statistiche per l’analisi di questi ultimi.</w:t>
      </w:r>
    </w:p>
    <w:p w:rsidR="001D0F83" w:rsidRDefault="001D0F83" w:rsidP="001D0F83">
      <w:pPr>
        <w:spacing w:after="0"/>
        <w:jc w:val="both"/>
        <w:rPr>
          <w:rFonts w:ascii="Arial Unicode MS" w:eastAsia="Arial Unicode MS" w:hAnsi="Arial Unicode MS" w:cs="Arial Unicode MS"/>
          <w:bCs/>
          <w:sz w:val="24"/>
          <w:szCs w:val="24"/>
        </w:rPr>
      </w:pPr>
      <w:r w:rsidRPr="00726F19">
        <w:rPr>
          <w:rFonts w:ascii="Arial Unicode MS" w:eastAsia="Arial Unicode MS" w:hAnsi="Arial Unicode MS" w:cs="Arial Unicode MS"/>
          <w:bCs/>
          <w:sz w:val="24"/>
          <w:szCs w:val="24"/>
        </w:rPr>
        <w:t xml:space="preserve">L’analisi dei dati si divide in </w:t>
      </w:r>
      <w:proofErr w:type="spellStart"/>
      <w:r w:rsidRPr="00726F19">
        <w:rPr>
          <w:rFonts w:ascii="Arial Unicode MS" w:eastAsia="Arial Unicode MS" w:hAnsi="Arial Unicode MS" w:cs="Arial Unicode MS"/>
          <w:bCs/>
          <w:i/>
          <w:sz w:val="24"/>
          <w:szCs w:val="24"/>
        </w:rPr>
        <w:t>monovariata</w:t>
      </w:r>
      <w:proofErr w:type="spellEnd"/>
      <w:r w:rsidRPr="00726F19">
        <w:rPr>
          <w:rFonts w:ascii="Arial Unicode MS" w:eastAsia="Arial Unicode MS" w:hAnsi="Arial Unicode MS" w:cs="Arial Unicode MS"/>
          <w:bCs/>
          <w:sz w:val="24"/>
          <w:szCs w:val="24"/>
        </w:rPr>
        <w:t xml:space="preserve"> e </w:t>
      </w:r>
      <w:proofErr w:type="spellStart"/>
      <w:r w:rsidRPr="00726F19">
        <w:rPr>
          <w:rFonts w:ascii="Arial Unicode MS" w:eastAsia="Arial Unicode MS" w:hAnsi="Arial Unicode MS" w:cs="Arial Unicode MS"/>
          <w:bCs/>
          <w:i/>
          <w:sz w:val="24"/>
          <w:szCs w:val="24"/>
        </w:rPr>
        <w:t>bivariata</w:t>
      </w:r>
      <w:proofErr w:type="spellEnd"/>
      <w:r w:rsidR="00640B85">
        <w:rPr>
          <w:rFonts w:ascii="Arial Unicode MS" w:eastAsia="Arial Unicode MS" w:hAnsi="Arial Unicode MS" w:cs="Arial Unicode MS"/>
          <w:bCs/>
          <w:i/>
          <w:sz w:val="24"/>
          <w:szCs w:val="24"/>
        </w:rPr>
        <w:t xml:space="preserve">. </w:t>
      </w:r>
      <w:r w:rsidRPr="00726F19">
        <w:rPr>
          <w:rFonts w:ascii="Arial Unicode MS" w:eastAsia="Arial Unicode MS" w:hAnsi="Arial Unicode MS" w:cs="Arial Unicode MS"/>
          <w:bCs/>
          <w:sz w:val="24"/>
          <w:szCs w:val="24"/>
        </w:rPr>
        <w:t xml:space="preserve">L’analisi </w:t>
      </w:r>
      <w:proofErr w:type="spellStart"/>
      <w:r w:rsidRPr="00726F19">
        <w:rPr>
          <w:rFonts w:ascii="Arial Unicode MS" w:eastAsia="Arial Unicode MS" w:hAnsi="Arial Unicode MS" w:cs="Arial Unicode MS"/>
          <w:bCs/>
          <w:i/>
          <w:sz w:val="24"/>
          <w:szCs w:val="24"/>
        </w:rPr>
        <w:t>monovariata</w:t>
      </w:r>
      <w:proofErr w:type="spellEnd"/>
      <w:r w:rsidRPr="00726F19">
        <w:rPr>
          <w:rFonts w:ascii="Arial Unicode MS" w:eastAsia="Arial Unicode MS" w:hAnsi="Arial Unicode MS" w:cs="Arial Unicode MS"/>
          <w:bCs/>
          <w:sz w:val="24"/>
          <w:szCs w:val="24"/>
        </w:rPr>
        <w:t xml:space="preserve"> può essere</w:t>
      </w:r>
      <w:r>
        <w:rPr>
          <w:rFonts w:ascii="Arial Unicode MS" w:eastAsia="Arial Unicode MS" w:hAnsi="Arial Unicode MS" w:cs="Arial Unicode MS"/>
          <w:bCs/>
          <w:sz w:val="24"/>
          <w:szCs w:val="24"/>
        </w:rPr>
        <w:t>:</w:t>
      </w:r>
    </w:p>
    <w:p w:rsidR="001D0F83" w:rsidRDefault="001D0F83" w:rsidP="001D0F83">
      <w:pPr>
        <w:pStyle w:val="Paragrafoelenco"/>
        <w:numPr>
          <w:ilvl w:val="0"/>
          <w:numId w:val="21"/>
        </w:numPr>
        <w:spacing w:after="0"/>
        <w:jc w:val="both"/>
        <w:rPr>
          <w:rFonts w:ascii="Arial Unicode MS" w:eastAsia="Arial Unicode MS" w:hAnsi="Arial Unicode MS" w:cs="Arial Unicode MS"/>
          <w:bCs/>
          <w:sz w:val="24"/>
          <w:szCs w:val="24"/>
        </w:rPr>
      </w:pPr>
      <w:r>
        <w:rPr>
          <w:rFonts w:ascii="Arial Unicode MS" w:eastAsia="Arial Unicode MS" w:hAnsi="Arial Unicode MS" w:cs="Arial Unicode MS"/>
          <w:bCs/>
          <w:sz w:val="24"/>
          <w:szCs w:val="24"/>
        </w:rPr>
        <w:t>Descrittiva =</w:t>
      </w:r>
      <w:r w:rsidRPr="002567D3">
        <w:rPr>
          <w:rFonts w:ascii="Arial Unicode MS" w:eastAsia="Arial Unicode MS" w:hAnsi="Arial Unicode MS" w:cs="Arial Unicode MS"/>
          <w:bCs/>
          <w:sz w:val="24"/>
          <w:szCs w:val="24"/>
        </w:rPr>
        <w:t xml:space="preserve"> se descrive una data realtà educativa attraverso parametri qua</w:t>
      </w:r>
      <w:r>
        <w:rPr>
          <w:rFonts w:ascii="Arial Unicode MS" w:eastAsia="Arial Unicode MS" w:hAnsi="Arial Unicode MS" w:cs="Arial Unicode MS"/>
          <w:bCs/>
          <w:sz w:val="24"/>
          <w:szCs w:val="24"/>
        </w:rPr>
        <w:t>ntitativi ricavati dal campione.</w:t>
      </w:r>
    </w:p>
    <w:p w:rsidR="001D0F83" w:rsidRPr="002567D3" w:rsidRDefault="001D0F83" w:rsidP="001D0F83">
      <w:pPr>
        <w:pStyle w:val="Paragrafoelenco"/>
        <w:numPr>
          <w:ilvl w:val="0"/>
          <w:numId w:val="21"/>
        </w:numPr>
        <w:spacing w:after="0"/>
        <w:jc w:val="both"/>
        <w:rPr>
          <w:rFonts w:ascii="Arial Unicode MS" w:eastAsia="Arial Unicode MS" w:hAnsi="Arial Unicode MS" w:cs="Arial Unicode MS"/>
          <w:bCs/>
          <w:sz w:val="24"/>
          <w:szCs w:val="24"/>
        </w:rPr>
      </w:pPr>
      <w:r>
        <w:rPr>
          <w:rFonts w:ascii="Arial Unicode MS" w:eastAsia="Arial Unicode MS" w:hAnsi="Arial Unicode MS" w:cs="Arial Unicode MS"/>
          <w:bCs/>
          <w:sz w:val="24"/>
          <w:szCs w:val="24"/>
        </w:rPr>
        <w:lastRenderedPageBreak/>
        <w:t>I</w:t>
      </w:r>
      <w:r w:rsidRPr="002567D3">
        <w:rPr>
          <w:rFonts w:ascii="Arial Unicode MS" w:eastAsia="Arial Unicode MS" w:hAnsi="Arial Unicode MS" w:cs="Arial Unicode MS"/>
          <w:bCs/>
          <w:sz w:val="24"/>
          <w:szCs w:val="24"/>
        </w:rPr>
        <w:t>nferenziale</w:t>
      </w:r>
      <w:r>
        <w:rPr>
          <w:rFonts w:ascii="Arial Unicode MS" w:eastAsia="Arial Unicode MS" w:hAnsi="Arial Unicode MS" w:cs="Arial Unicode MS"/>
          <w:bCs/>
          <w:sz w:val="24"/>
          <w:szCs w:val="24"/>
        </w:rPr>
        <w:t xml:space="preserve"> = </w:t>
      </w:r>
      <w:r w:rsidRPr="002567D3">
        <w:rPr>
          <w:rFonts w:ascii="Arial Unicode MS" w:eastAsia="Arial Unicode MS" w:hAnsi="Arial Unicode MS" w:cs="Arial Unicode MS"/>
          <w:bCs/>
          <w:sz w:val="24"/>
          <w:szCs w:val="24"/>
        </w:rPr>
        <w:t>se serve per inferire parametri della popolazione a partire da parametri campione.</w:t>
      </w:r>
    </w:p>
    <w:p w:rsidR="001D0F83" w:rsidRDefault="001D0F83" w:rsidP="001D0F83">
      <w:pPr>
        <w:spacing w:after="0"/>
        <w:jc w:val="both"/>
        <w:rPr>
          <w:rFonts w:ascii="Arial Unicode MS" w:eastAsia="Arial Unicode MS" w:hAnsi="Arial Unicode MS" w:cs="Arial Unicode MS"/>
          <w:bCs/>
          <w:sz w:val="24"/>
          <w:szCs w:val="24"/>
        </w:rPr>
      </w:pPr>
    </w:p>
    <w:p w:rsidR="003B442E" w:rsidRDefault="001D0F83" w:rsidP="001D0F83">
      <w:pPr>
        <w:spacing w:after="0"/>
        <w:jc w:val="both"/>
        <w:rPr>
          <w:rFonts w:ascii="Arial Unicode MS" w:eastAsia="Arial Unicode MS" w:hAnsi="Arial Unicode MS" w:cs="Arial Unicode MS"/>
          <w:bCs/>
          <w:sz w:val="24"/>
          <w:szCs w:val="24"/>
        </w:rPr>
      </w:pPr>
      <w:r w:rsidRPr="00726F19">
        <w:rPr>
          <w:rFonts w:ascii="Arial Unicode MS" w:eastAsia="Arial Unicode MS" w:hAnsi="Arial Unicode MS" w:cs="Arial Unicode MS"/>
          <w:bCs/>
          <w:sz w:val="24"/>
          <w:szCs w:val="24"/>
        </w:rPr>
        <w:t xml:space="preserve">L’analisi </w:t>
      </w:r>
      <w:proofErr w:type="spellStart"/>
      <w:r w:rsidRPr="00726F19">
        <w:rPr>
          <w:rFonts w:ascii="Arial Unicode MS" w:eastAsia="Arial Unicode MS" w:hAnsi="Arial Unicode MS" w:cs="Arial Unicode MS"/>
          <w:bCs/>
          <w:i/>
          <w:sz w:val="24"/>
          <w:szCs w:val="24"/>
        </w:rPr>
        <w:t>bivariata</w:t>
      </w:r>
      <w:proofErr w:type="spellEnd"/>
      <w:r w:rsidRPr="00726F19">
        <w:rPr>
          <w:rFonts w:ascii="Arial Unicode MS" w:eastAsia="Arial Unicode MS" w:hAnsi="Arial Unicode MS" w:cs="Arial Unicode MS"/>
          <w:bCs/>
          <w:sz w:val="24"/>
          <w:szCs w:val="24"/>
        </w:rPr>
        <w:t xml:space="preserve"> serve per spiegare gli stati assunti da un dato fattore sulla base di quelli assunti da un altro fattore e avviene </w:t>
      </w:r>
      <w:r>
        <w:rPr>
          <w:rFonts w:ascii="Arial Unicode MS" w:eastAsia="Arial Unicode MS" w:hAnsi="Arial Unicode MS" w:cs="Arial Unicode MS"/>
          <w:bCs/>
          <w:sz w:val="24"/>
          <w:szCs w:val="24"/>
        </w:rPr>
        <w:t>attrav</w:t>
      </w:r>
      <w:r w:rsidRPr="00726F19">
        <w:rPr>
          <w:rFonts w:ascii="Arial Unicode MS" w:eastAsia="Arial Unicode MS" w:hAnsi="Arial Unicode MS" w:cs="Arial Unicode MS"/>
          <w:bCs/>
          <w:sz w:val="24"/>
          <w:szCs w:val="24"/>
        </w:rPr>
        <w:t>e</w:t>
      </w:r>
      <w:r>
        <w:rPr>
          <w:rFonts w:ascii="Arial Unicode MS" w:eastAsia="Arial Unicode MS" w:hAnsi="Arial Unicode MS" w:cs="Arial Unicode MS"/>
          <w:bCs/>
          <w:sz w:val="24"/>
          <w:szCs w:val="24"/>
        </w:rPr>
        <w:t>rso</w:t>
      </w:r>
      <w:r w:rsidRPr="00726F19">
        <w:rPr>
          <w:rFonts w:ascii="Arial Unicode MS" w:eastAsia="Arial Unicode MS" w:hAnsi="Arial Unicode MS" w:cs="Arial Unicode MS"/>
          <w:bCs/>
          <w:sz w:val="24"/>
          <w:szCs w:val="24"/>
        </w:rPr>
        <w:t xml:space="preserve"> il controllo della presenza di una relazione significativa </w:t>
      </w:r>
      <w:r w:rsidR="003B442E">
        <w:rPr>
          <w:rFonts w:ascii="Arial Unicode MS" w:eastAsia="Arial Unicode MS" w:hAnsi="Arial Unicode MS" w:cs="Arial Unicode MS"/>
          <w:bCs/>
          <w:sz w:val="24"/>
          <w:szCs w:val="24"/>
        </w:rPr>
        <w:t>tra due variabili</w:t>
      </w:r>
    </w:p>
    <w:p w:rsidR="003B442E" w:rsidRPr="00726F19" w:rsidRDefault="003B442E" w:rsidP="003B442E">
      <w:pPr>
        <w:spacing w:after="0"/>
        <w:jc w:val="both"/>
        <w:rPr>
          <w:rFonts w:ascii="Arial Unicode MS" w:eastAsia="Arial Unicode MS" w:hAnsi="Arial Unicode MS" w:cs="Arial Unicode MS"/>
          <w:sz w:val="24"/>
          <w:szCs w:val="24"/>
        </w:rPr>
      </w:pPr>
    </w:p>
    <w:p w:rsidR="003B442E" w:rsidRDefault="003B442E" w:rsidP="003B442E">
      <w:pPr>
        <w:spacing w:after="0"/>
        <w:jc w:val="center"/>
        <w:rPr>
          <w:rFonts w:ascii="Arial Unicode MS" w:eastAsia="Arial Unicode MS" w:hAnsi="Arial Unicode MS" w:cs="Arial Unicode MS"/>
          <w:b/>
          <w:sz w:val="24"/>
          <w:szCs w:val="24"/>
        </w:rPr>
      </w:pPr>
      <w:r w:rsidRPr="00404375">
        <w:rPr>
          <w:rFonts w:ascii="Arial Unicode MS" w:eastAsia="Arial Unicode MS" w:hAnsi="Arial Unicode MS" w:cs="Arial Unicode MS"/>
          <w:b/>
          <w:sz w:val="24"/>
          <w:szCs w:val="24"/>
        </w:rPr>
        <w:t>ANALISI MONOVARIATA</w:t>
      </w:r>
    </w:p>
    <w:p w:rsidR="003B442E" w:rsidRPr="006A03E3" w:rsidRDefault="003B442E" w:rsidP="003B442E">
      <w:pPr>
        <w:spacing w:after="0"/>
        <w:rPr>
          <w:rFonts w:ascii="Arial Unicode MS" w:eastAsia="Arial Unicode MS" w:hAnsi="Arial Unicode MS" w:cs="Arial Unicode MS"/>
          <w:sz w:val="24"/>
          <w:szCs w:val="24"/>
        </w:rPr>
      </w:pPr>
    </w:p>
    <w:p w:rsidR="003B442E" w:rsidRPr="003B442E" w:rsidRDefault="00FD6FCC" w:rsidP="003B442E">
      <w:pPr>
        <w:pStyle w:val="Paragrafoelenco"/>
        <w:numPr>
          <w:ilvl w:val="0"/>
          <w:numId w:val="23"/>
        </w:numPr>
        <w:rPr>
          <w:rFonts w:ascii="Arial Unicode MS" w:eastAsia="Arial Unicode MS" w:hAnsi="Arial Unicode MS" w:cs="Arial Unicode MS"/>
          <w:b/>
          <w:sz w:val="24"/>
          <w:szCs w:val="24"/>
        </w:rPr>
      </w:pPr>
      <w:r>
        <w:rPr>
          <w:rFonts w:ascii="Arial Unicode MS" w:eastAsia="Arial Unicode MS" w:hAnsi="Arial Unicode MS" w:cs="Arial Unicode MS"/>
          <w:b/>
          <w:sz w:val="24"/>
          <w:szCs w:val="24"/>
        </w:rPr>
        <w:t>VARIABILE GENERE</w:t>
      </w:r>
    </w:p>
    <w:tbl>
      <w:tblPr>
        <w:tblpPr w:leftFromText="141" w:rightFromText="141" w:vertAnchor="text" w:horzAnchor="page" w:tblpX="6451" w:tblpY="1689"/>
        <w:tblW w:w="2039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25"/>
        <w:gridCol w:w="119"/>
        <w:gridCol w:w="695"/>
      </w:tblGrid>
      <w:tr w:rsidR="00E31CA7" w:rsidRPr="00E31CA7" w:rsidTr="00E31CA7">
        <w:trPr>
          <w:trHeight w:val="1449"/>
          <w:tblCellSpacing w:w="15" w:type="dxa"/>
        </w:trPr>
        <w:tc>
          <w:tcPr>
            <w:tcW w:w="1180" w:type="dxa"/>
            <w:hideMark/>
          </w:tcPr>
          <w:p w:rsidR="00E31CA7" w:rsidRPr="00E31CA7" w:rsidRDefault="00E31CA7" w:rsidP="00E31CA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  <w:tbl>
            <w:tblPr>
              <w:tblW w:w="350" w:type="dxa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66"/>
            </w:tblGrid>
            <w:tr w:rsidR="00E31CA7" w:rsidRPr="00E31CA7" w:rsidTr="00AA1E78">
              <w:trPr>
                <w:trHeight w:val="678"/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158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31CA7" w:rsidRPr="00E31CA7" w:rsidTr="00AA1E78">
                    <w:trPr>
                      <w:trHeight w:val="16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31CA7" w:rsidRPr="00E31CA7" w:rsidRDefault="00E31CA7" w:rsidP="00851C75">
                        <w:pPr>
                          <w:framePr w:hSpace="141" w:wrap="around" w:vAnchor="text" w:hAnchor="page" w:x="6451" w:y="1689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E31C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50%</w:t>
                        </w:r>
                      </w:p>
                    </w:tc>
                  </w:tr>
                  <w:tr w:rsidR="00E31CA7" w:rsidRPr="00E31CA7" w:rsidTr="00AA1E78">
                    <w:trPr>
                      <w:trHeight w:val="51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31CA7" w:rsidRPr="00E31CA7" w:rsidRDefault="00E31CA7" w:rsidP="00851C75">
                        <w:pPr>
                          <w:framePr w:hSpace="141" w:wrap="around" w:vAnchor="text" w:hAnchor="page" w:x="6451" w:y="1689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E31CA7" w:rsidRPr="00E31CA7" w:rsidRDefault="00E31CA7" w:rsidP="00851C75">
                  <w:pPr>
                    <w:framePr w:hSpace="141" w:wrap="around" w:vAnchor="text" w:hAnchor="page" w:x="6451" w:y="168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158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31CA7" w:rsidRPr="00E31CA7" w:rsidTr="00AA1E78">
                    <w:trPr>
                      <w:trHeight w:val="16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31CA7" w:rsidRPr="00E31CA7" w:rsidRDefault="00E31CA7" w:rsidP="00851C75">
                        <w:pPr>
                          <w:framePr w:hSpace="141" w:wrap="around" w:vAnchor="text" w:hAnchor="page" w:x="6451" w:y="1689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E31C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50%</w:t>
                        </w:r>
                      </w:p>
                    </w:tc>
                  </w:tr>
                  <w:tr w:rsidR="00E31CA7" w:rsidRPr="00E31CA7" w:rsidTr="00AA1E78">
                    <w:trPr>
                      <w:trHeight w:val="51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31CA7" w:rsidRPr="00E31CA7" w:rsidRDefault="00E31CA7" w:rsidP="00851C75">
                        <w:pPr>
                          <w:framePr w:hSpace="141" w:wrap="around" w:vAnchor="text" w:hAnchor="page" w:x="6451" w:y="1689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E31CA7" w:rsidRPr="00E31CA7" w:rsidRDefault="00E31CA7" w:rsidP="00851C75">
                  <w:pPr>
                    <w:framePr w:hSpace="141" w:wrap="around" w:vAnchor="text" w:hAnchor="page" w:x="6451" w:y="168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  <w:tr w:rsidR="00E31CA7" w:rsidRPr="00E31CA7" w:rsidTr="00AA1E78">
              <w:trPr>
                <w:trHeight w:val="164"/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31CA7" w:rsidRPr="00E31CA7" w:rsidRDefault="00E31CA7" w:rsidP="00851C75">
                  <w:pPr>
                    <w:framePr w:hSpace="141" w:wrap="around" w:vAnchor="text" w:hAnchor="page" w:x="6451" w:y="168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E31CA7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31CA7" w:rsidRPr="00E31CA7" w:rsidRDefault="00E31CA7" w:rsidP="00851C75">
                  <w:pPr>
                    <w:framePr w:hSpace="141" w:wrap="around" w:vAnchor="text" w:hAnchor="page" w:x="6451" w:y="168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E31CA7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20</w:t>
                  </w:r>
                </w:p>
              </w:tc>
            </w:tr>
            <w:tr w:rsidR="00E31CA7" w:rsidRPr="00E31CA7" w:rsidTr="00AA1E78">
              <w:trPr>
                <w:trHeight w:val="164"/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31CA7" w:rsidRPr="00E31CA7" w:rsidRDefault="00E31CA7" w:rsidP="00851C75">
                  <w:pPr>
                    <w:framePr w:hSpace="141" w:wrap="around" w:vAnchor="text" w:hAnchor="page" w:x="6451" w:y="168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E31CA7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31CA7" w:rsidRPr="00E31CA7" w:rsidRDefault="00E31CA7" w:rsidP="00851C75">
                  <w:pPr>
                    <w:framePr w:hSpace="141" w:wrap="around" w:vAnchor="text" w:hAnchor="page" w:x="6451" w:y="168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E31CA7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2</w:t>
                  </w:r>
                </w:p>
              </w:tc>
            </w:tr>
          </w:tbl>
          <w:p w:rsidR="00E31CA7" w:rsidRPr="00E31CA7" w:rsidRDefault="00E31CA7" w:rsidP="00E3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 w:bidi="ar-SA"/>
              </w:rPr>
            </w:pPr>
          </w:p>
        </w:tc>
        <w:tc>
          <w:tcPr>
            <w:tcW w:w="89" w:type="dxa"/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</w:tc>
        <w:tc>
          <w:tcPr>
            <w:tcW w:w="0" w:type="auto"/>
            <w:hideMark/>
          </w:tcPr>
          <w:p w:rsidR="00E31CA7" w:rsidRPr="00E31CA7" w:rsidRDefault="00E31CA7" w:rsidP="00E31C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  <w:tbl>
            <w:tblPr>
              <w:tblW w:w="233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20"/>
            </w:tblGrid>
            <w:tr w:rsidR="00E31CA7" w:rsidRPr="00E31CA7" w:rsidTr="00AA1E78">
              <w:trPr>
                <w:trHeight w:val="247"/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222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90"/>
                  </w:tblGrid>
                  <w:tr w:rsidR="00E31CA7" w:rsidRPr="00E31CA7" w:rsidTr="00AA1E78">
                    <w:trPr>
                      <w:trHeight w:val="247"/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222" w:type="dxa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324"/>
                        </w:tblGrid>
                        <w:tr w:rsidR="00E31CA7" w:rsidRPr="00E31CA7" w:rsidTr="00AA1E78">
                          <w:trPr>
                            <w:trHeight w:val="164"/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E31CA7" w:rsidRPr="00E31CA7" w:rsidRDefault="00E31CA7" w:rsidP="00851C75">
                              <w:pPr>
                                <w:framePr w:hSpace="141" w:wrap="around" w:vAnchor="text" w:hAnchor="page" w:x="6451" w:y="1689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</w:pPr>
                              <w:r w:rsidRPr="00E31C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E31CA7" w:rsidRPr="00E31CA7" w:rsidRDefault="00E31CA7" w:rsidP="00851C75">
                              <w:pPr>
                                <w:framePr w:hSpace="141" w:wrap="around" w:vAnchor="text" w:hAnchor="page" w:x="6451" w:y="1689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</w:pPr>
                              <w:r w:rsidRPr="00E31C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  <w:t>d1</w:t>
                              </w:r>
                            </w:p>
                          </w:tc>
                        </w:tr>
                      </w:tbl>
                      <w:p w:rsidR="00E31CA7" w:rsidRPr="00E31CA7" w:rsidRDefault="00E31CA7" w:rsidP="00851C75">
                        <w:pPr>
                          <w:framePr w:hSpace="141" w:wrap="around" w:vAnchor="text" w:hAnchor="page" w:x="6451" w:y="1689"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E31CA7" w:rsidRPr="00E31CA7" w:rsidRDefault="00E31CA7" w:rsidP="00851C75">
                  <w:pPr>
                    <w:framePr w:hSpace="141" w:wrap="around" w:vAnchor="text" w:hAnchor="page" w:x="6451" w:y="1689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</w:tbl>
          <w:p w:rsidR="00E31CA7" w:rsidRPr="00E31CA7" w:rsidRDefault="00E31CA7" w:rsidP="00E3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 w:bidi="ar-SA"/>
              </w:rPr>
            </w:pPr>
          </w:p>
        </w:tc>
      </w:tr>
    </w:tbl>
    <w:p w:rsidR="003B442E" w:rsidRPr="00BA7279" w:rsidRDefault="003B442E" w:rsidP="003B442E">
      <w:pPr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BA7279">
        <w:rPr>
          <w:rFonts w:ascii="Arial Unicode MS" w:eastAsia="Arial Unicode MS" w:hAnsi="Arial Unicode MS" w:cs="Arial Unicode MS"/>
          <w:sz w:val="24"/>
          <w:szCs w:val="24"/>
        </w:rPr>
        <w:t xml:space="preserve">La variabile </w:t>
      </w:r>
      <w:r w:rsidRPr="00FF0418">
        <w:rPr>
          <w:rFonts w:ascii="Arial Unicode MS" w:eastAsia="Arial Unicode MS" w:hAnsi="Arial Unicode MS" w:cs="Arial Unicode MS"/>
          <w:sz w:val="24"/>
          <w:szCs w:val="24"/>
        </w:rPr>
        <w:t>genere</w:t>
      </w:r>
      <w:r w:rsidRPr="00BA7279">
        <w:rPr>
          <w:rFonts w:ascii="Arial Unicode MS" w:eastAsia="Arial Unicode MS" w:hAnsi="Arial Unicode MS" w:cs="Arial Unicode MS"/>
          <w:sz w:val="24"/>
          <w:szCs w:val="24"/>
        </w:rPr>
        <w:t xml:space="preserve"> identifica la distribuzione nel campione tra soggetti maschi e soggetti femmine. Su un totale di </w:t>
      </w:r>
      <w:r>
        <w:rPr>
          <w:rFonts w:ascii="Arial Unicode MS" w:eastAsia="Arial Unicode MS" w:hAnsi="Arial Unicode MS" w:cs="Arial Unicode MS"/>
          <w:sz w:val="24"/>
          <w:szCs w:val="24"/>
        </w:rPr>
        <w:t>4</w:t>
      </w:r>
      <w:r w:rsidR="00E31CA7">
        <w:rPr>
          <w:rFonts w:ascii="Arial Unicode MS" w:eastAsia="Arial Unicode MS" w:hAnsi="Arial Unicode MS" w:cs="Arial Unicode MS"/>
          <w:sz w:val="24"/>
          <w:szCs w:val="24"/>
        </w:rPr>
        <w:t>0</w:t>
      </w:r>
      <w:r w:rsidRPr="00BA7279">
        <w:rPr>
          <w:rFonts w:ascii="Arial Unicode MS" w:eastAsia="Arial Unicode MS" w:hAnsi="Arial Unicode MS" w:cs="Arial Unicode MS"/>
          <w:sz w:val="24"/>
          <w:szCs w:val="24"/>
        </w:rPr>
        <w:t xml:space="preserve"> soggetti intervistati, i soggetti sono risultati </w:t>
      </w:r>
      <w:r w:rsidR="00E31CA7">
        <w:rPr>
          <w:rFonts w:ascii="Arial Unicode MS" w:eastAsia="Arial Unicode MS" w:hAnsi="Arial Unicode MS" w:cs="Arial Unicode MS"/>
          <w:sz w:val="24"/>
          <w:szCs w:val="24"/>
        </w:rPr>
        <w:t>20 maschi e 20</w:t>
      </w:r>
      <w:r>
        <w:rPr>
          <w:rFonts w:ascii="Arial Unicode MS" w:eastAsia="Arial Unicode MS" w:hAnsi="Arial Unicode MS" w:cs="Arial Unicode MS"/>
          <w:sz w:val="24"/>
          <w:szCs w:val="24"/>
        </w:rPr>
        <w:t xml:space="preserve"> femmine</w:t>
      </w:r>
      <w:r w:rsidRPr="00BA7279">
        <w:rPr>
          <w:rFonts w:ascii="Arial Unicode MS" w:eastAsia="Arial Unicode MS" w:hAnsi="Arial Unicode MS" w:cs="Arial Unicode MS"/>
          <w:sz w:val="24"/>
          <w:szCs w:val="24"/>
        </w:rPr>
        <w:t>.</w:t>
      </w:r>
    </w:p>
    <w:p w:rsidR="00E31CA7" w:rsidRDefault="00E31CA7" w:rsidP="00E31CA7">
      <w:pPr>
        <w:spacing w:after="0" w:line="240" w:lineRule="auto"/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</w:pPr>
      <w:r w:rsidRPr="00E31CA7"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  <w:t>Distribuzione di frequenza:</w:t>
      </w:r>
    </w:p>
    <w:p w:rsidR="00E31CA7" w:rsidRDefault="00E31CA7" w:rsidP="00E31CA7">
      <w:pPr>
        <w:spacing w:after="0" w:line="240" w:lineRule="auto"/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</w:pPr>
      <w:r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  <w:t>d1</w:t>
      </w:r>
    </w:p>
    <w:p w:rsidR="00E31CA7" w:rsidRPr="00E31CA7" w:rsidRDefault="00E31CA7" w:rsidP="00E31CA7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it-IT" w:bidi="ar-SA"/>
        </w:rPr>
      </w:pPr>
      <w:r w:rsidRPr="00E31CA7">
        <w:rPr>
          <w:rFonts w:ascii="Arial" w:eastAsia="Times New Roman" w:hAnsi="Arial" w:cs="Arial"/>
          <w:sz w:val="21"/>
          <w:szCs w:val="21"/>
          <w:lang w:eastAsia="it-IT" w:bidi="ar-SA"/>
        </w:rPr>
        <w:br/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E31CA7" w:rsidRPr="00E31CA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Frequenza</w:t>
            </w:r>
            <w:r w:rsidRPr="00E31CA7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E31CA7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Percent</w:t>
            </w:r>
            <w:proofErr w:type="spellEnd"/>
            <w:r w:rsidRPr="00E31CA7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</w:t>
            </w:r>
            <w:r w:rsidRPr="00E31CA7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Frequenza</w:t>
            </w:r>
            <w:r w:rsidRPr="00E31CA7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E31CA7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Percent</w:t>
            </w:r>
            <w:proofErr w:type="spellEnd"/>
            <w:r w:rsidRPr="00E31CA7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</w:t>
            </w:r>
            <w:r w:rsidRPr="00E31CA7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E31CA7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Int</w:t>
            </w:r>
            <w:proofErr w:type="spellEnd"/>
            <w:r w:rsidRPr="00E31CA7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 xml:space="preserve">. </w:t>
            </w:r>
            <w:proofErr w:type="spellStart"/>
            <w:r w:rsidRPr="00E31CA7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Fid</w:t>
            </w:r>
            <w:proofErr w:type="spellEnd"/>
            <w:r w:rsidRPr="00E31CA7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 95%</w:t>
            </w:r>
          </w:p>
        </w:tc>
      </w:tr>
      <w:tr w:rsidR="00E31CA7" w:rsidRPr="00E31CA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50%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50%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35%:65%</w:t>
            </w:r>
          </w:p>
        </w:tc>
      </w:tr>
      <w:tr w:rsidR="00E31CA7" w:rsidRPr="00E31CA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50%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35%:65%</w:t>
            </w:r>
          </w:p>
        </w:tc>
      </w:tr>
    </w:tbl>
    <w:p w:rsidR="003B442E" w:rsidRDefault="003B442E" w:rsidP="003B442E">
      <w:pPr>
        <w:rPr>
          <w:rFonts w:ascii="Arial Unicode MS" w:eastAsia="Arial Unicode MS" w:hAnsi="Arial Unicode MS" w:cs="Arial Unicode MS"/>
          <w:b/>
        </w:rPr>
      </w:pPr>
    </w:p>
    <w:p w:rsidR="00E31CA7" w:rsidRDefault="00E31CA7" w:rsidP="00E31CA7">
      <w:pPr>
        <w:ind w:left="360"/>
        <w:rPr>
          <w:rFonts w:ascii="Arial" w:hAnsi="Arial" w:cs="Arial"/>
          <w:sz w:val="21"/>
          <w:szCs w:val="21"/>
        </w:rPr>
      </w:pPr>
      <w:r w:rsidRPr="00E31CA7">
        <w:rPr>
          <w:rFonts w:ascii="Arial" w:hAnsi="Arial" w:cs="Arial"/>
          <w:b/>
          <w:bCs/>
          <w:sz w:val="21"/>
          <w:szCs w:val="21"/>
        </w:rPr>
        <w:t>Campione</w:t>
      </w:r>
      <w:r w:rsidRPr="00E31CA7">
        <w:rPr>
          <w:rFonts w:ascii="Arial" w:hAnsi="Arial" w:cs="Arial"/>
          <w:sz w:val="21"/>
          <w:szCs w:val="21"/>
        </w:rPr>
        <w:t>:</w:t>
      </w:r>
      <w:r w:rsidRPr="00E31CA7">
        <w:rPr>
          <w:rFonts w:ascii="Arial" w:hAnsi="Arial" w:cs="Arial"/>
          <w:sz w:val="21"/>
          <w:szCs w:val="21"/>
        </w:rPr>
        <w:br/>
        <w:t>Numero di casi= 40</w:t>
      </w:r>
      <w:r w:rsidRPr="00E31CA7">
        <w:rPr>
          <w:rFonts w:ascii="Arial" w:hAnsi="Arial" w:cs="Arial"/>
          <w:sz w:val="21"/>
          <w:szCs w:val="21"/>
        </w:rPr>
        <w:br/>
        <w:t>Indici di tendenza centrale:</w:t>
      </w:r>
      <w:r w:rsidRPr="00E31CA7">
        <w:rPr>
          <w:rFonts w:ascii="Arial" w:hAnsi="Arial" w:cs="Arial"/>
          <w:sz w:val="21"/>
          <w:szCs w:val="21"/>
        </w:rPr>
        <w:br/>
        <w:t>  Moda = 1; 2</w:t>
      </w:r>
      <w:r w:rsidRPr="00E31CA7">
        <w:rPr>
          <w:rFonts w:ascii="Arial" w:hAnsi="Arial" w:cs="Arial"/>
          <w:sz w:val="21"/>
          <w:szCs w:val="21"/>
        </w:rPr>
        <w:br/>
        <w:t>  Mediana = tra 1 e 2</w:t>
      </w:r>
      <w:r w:rsidRPr="00E31CA7">
        <w:rPr>
          <w:rFonts w:ascii="Arial" w:hAnsi="Arial" w:cs="Arial"/>
          <w:sz w:val="21"/>
          <w:szCs w:val="21"/>
        </w:rPr>
        <w:br/>
        <w:t>  Media = 1.5</w:t>
      </w:r>
    </w:p>
    <w:p w:rsidR="003B442E" w:rsidRPr="00E31CA7" w:rsidRDefault="003B442E" w:rsidP="00E31CA7">
      <w:pPr>
        <w:pStyle w:val="Paragrafoelenco"/>
        <w:numPr>
          <w:ilvl w:val="0"/>
          <w:numId w:val="23"/>
        </w:numPr>
        <w:rPr>
          <w:rFonts w:ascii="Arial Unicode MS" w:eastAsia="Arial Unicode MS" w:hAnsi="Arial Unicode MS" w:cs="Arial Unicode MS"/>
          <w:b/>
        </w:rPr>
      </w:pPr>
      <w:r w:rsidRPr="00E31CA7">
        <w:rPr>
          <w:rFonts w:ascii="Arial Unicode MS" w:eastAsia="Arial Unicode MS" w:hAnsi="Arial Unicode MS" w:cs="Arial Unicode MS"/>
          <w:b/>
          <w:sz w:val="24"/>
          <w:szCs w:val="24"/>
        </w:rPr>
        <w:t>VARIABILE ETA’</w:t>
      </w:r>
    </w:p>
    <w:p w:rsidR="00987B46" w:rsidRDefault="003B442E" w:rsidP="003B442E">
      <w:pPr>
        <w:jc w:val="both"/>
        <w:rPr>
          <w:rFonts w:ascii="Arial Unicode MS" w:eastAsia="Arial Unicode MS" w:hAnsi="Arial Unicode MS" w:cs="Arial Unicode MS"/>
          <w:bCs/>
          <w:sz w:val="24"/>
          <w:szCs w:val="24"/>
        </w:rPr>
      </w:pPr>
      <w:r w:rsidRPr="006A03E3">
        <w:rPr>
          <w:rFonts w:ascii="Arial Unicode MS" w:eastAsia="Arial Unicode MS" w:hAnsi="Arial Unicode MS" w:cs="Arial Unicode MS"/>
          <w:bCs/>
          <w:sz w:val="24"/>
          <w:szCs w:val="24"/>
        </w:rPr>
        <w:t xml:space="preserve">La variabile </w:t>
      </w:r>
      <w:r w:rsidRPr="00FF0418">
        <w:rPr>
          <w:rFonts w:ascii="Arial Unicode MS" w:eastAsia="Arial Unicode MS" w:hAnsi="Arial Unicode MS" w:cs="Arial Unicode MS"/>
          <w:bCs/>
          <w:sz w:val="24"/>
          <w:szCs w:val="24"/>
        </w:rPr>
        <w:t>età</w:t>
      </w:r>
      <w:r w:rsidRPr="006A03E3">
        <w:rPr>
          <w:rFonts w:ascii="Arial Unicode MS" w:eastAsia="Arial Unicode MS" w:hAnsi="Arial Unicode MS" w:cs="Arial Unicode MS"/>
          <w:bCs/>
          <w:sz w:val="24"/>
          <w:szCs w:val="24"/>
        </w:rPr>
        <w:t xml:space="preserve"> identifica l’età </w:t>
      </w:r>
      <w:r w:rsidR="00987B46">
        <w:rPr>
          <w:rFonts w:ascii="Arial Unicode MS" w:eastAsia="Arial Unicode MS" w:hAnsi="Arial Unicode MS" w:cs="Arial Unicode MS"/>
          <w:bCs/>
          <w:sz w:val="24"/>
          <w:szCs w:val="24"/>
        </w:rPr>
        <w:t>dei bambini dei genitori intervistati:</w:t>
      </w:r>
    </w:p>
    <w:p w:rsidR="00987B46" w:rsidRDefault="00987B46" w:rsidP="00536C7F">
      <w:pPr>
        <w:spacing w:after="0"/>
        <w:jc w:val="both"/>
        <w:rPr>
          <w:rFonts w:ascii="Arial Unicode MS" w:eastAsia="Arial Unicode MS" w:hAnsi="Arial Unicode MS" w:cs="Arial Unicode MS"/>
          <w:bCs/>
          <w:sz w:val="24"/>
          <w:szCs w:val="24"/>
        </w:rPr>
      </w:pPr>
      <w:r>
        <w:rPr>
          <w:rFonts w:ascii="Arial Unicode MS" w:eastAsia="Arial Unicode MS" w:hAnsi="Arial Unicode MS" w:cs="Arial Unicode MS"/>
          <w:bCs/>
          <w:sz w:val="24"/>
          <w:szCs w:val="24"/>
        </w:rPr>
        <w:t>- 3 bambini dai 0/6 mesi</w:t>
      </w:r>
      <w:r w:rsidR="003B442E" w:rsidRPr="00987B46">
        <w:rPr>
          <w:rFonts w:ascii="Arial Unicode MS" w:eastAsia="Arial Unicode MS" w:hAnsi="Arial Unicode MS" w:cs="Arial Unicode MS"/>
          <w:bCs/>
          <w:sz w:val="24"/>
          <w:szCs w:val="24"/>
        </w:rPr>
        <w:t xml:space="preserve"> </w:t>
      </w:r>
    </w:p>
    <w:p w:rsidR="003B442E" w:rsidRDefault="00987B46" w:rsidP="00536C7F">
      <w:pPr>
        <w:spacing w:after="0"/>
        <w:jc w:val="both"/>
        <w:rPr>
          <w:rFonts w:ascii="Arial Unicode MS" w:eastAsia="Arial Unicode MS" w:hAnsi="Arial Unicode MS" w:cs="Arial Unicode MS"/>
          <w:bCs/>
          <w:sz w:val="24"/>
          <w:szCs w:val="24"/>
        </w:rPr>
      </w:pPr>
      <w:r>
        <w:rPr>
          <w:rFonts w:ascii="Arial Unicode MS" w:eastAsia="Arial Unicode MS" w:hAnsi="Arial Unicode MS" w:cs="Arial Unicode MS"/>
          <w:bCs/>
          <w:sz w:val="24"/>
          <w:szCs w:val="24"/>
        </w:rPr>
        <w:t>- 8 bambini dai 6/12 mesi</w:t>
      </w:r>
      <w:bookmarkStart w:id="0" w:name="_GoBack"/>
      <w:bookmarkEnd w:id="0"/>
    </w:p>
    <w:p w:rsidR="00987B46" w:rsidRDefault="009A1CD3" w:rsidP="00536C7F">
      <w:pPr>
        <w:spacing w:after="0"/>
        <w:jc w:val="both"/>
        <w:rPr>
          <w:rFonts w:ascii="Arial Unicode MS" w:eastAsia="Arial Unicode MS" w:hAnsi="Arial Unicode MS" w:cs="Arial Unicode MS"/>
          <w:bCs/>
          <w:sz w:val="24"/>
          <w:szCs w:val="24"/>
        </w:rPr>
      </w:pPr>
      <w:r>
        <w:rPr>
          <w:rFonts w:ascii="Arial Unicode MS" w:eastAsia="Arial Unicode MS" w:hAnsi="Arial Unicode MS" w:cs="Arial Unicode MS"/>
          <w:bCs/>
          <w:sz w:val="24"/>
          <w:szCs w:val="24"/>
        </w:rPr>
        <w:t xml:space="preserve">- </w:t>
      </w:r>
      <w:r w:rsidR="00E31CA7">
        <w:rPr>
          <w:rFonts w:ascii="Arial Unicode MS" w:eastAsia="Arial Unicode MS" w:hAnsi="Arial Unicode MS" w:cs="Arial Unicode MS"/>
          <w:bCs/>
          <w:sz w:val="24"/>
          <w:szCs w:val="24"/>
        </w:rPr>
        <w:t>6</w:t>
      </w:r>
      <w:r w:rsidR="00987B46">
        <w:rPr>
          <w:rFonts w:ascii="Arial Unicode MS" w:eastAsia="Arial Unicode MS" w:hAnsi="Arial Unicode MS" w:cs="Arial Unicode MS"/>
          <w:bCs/>
          <w:sz w:val="24"/>
          <w:szCs w:val="24"/>
        </w:rPr>
        <w:t xml:space="preserve"> bambini dai 12/18 mesi</w:t>
      </w:r>
    </w:p>
    <w:p w:rsidR="00987B46" w:rsidRDefault="00987B46" w:rsidP="00536C7F">
      <w:pPr>
        <w:spacing w:after="0"/>
        <w:jc w:val="both"/>
        <w:rPr>
          <w:rFonts w:ascii="Arial Unicode MS" w:eastAsia="Arial Unicode MS" w:hAnsi="Arial Unicode MS" w:cs="Arial Unicode MS"/>
          <w:bCs/>
          <w:sz w:val="24"/>
          <w:szCs w:val="24"/>
        </w:rPr>
      </w:pPr>
      <w:r>
        <w:rPr>
          <w:rFonts w:ascii="Arial Unicode MS" w:eastAsia="Arial Unicode MS" w:hAnsi="Arial Unicode MS" w:cs="Arial Unicode MS"/>
          <w:bCs/>
          <w:sz w:val="24"/>
          <w:szCs w:val="24"/>
        </w:rPr>
        <w:t>- 9 bambini dai 18/24 mesi</w:t>
      </w:r>
    </w:p>
    <w:p w:rsidR="00987B46" w:rsidRPr="00987B46" w:rsidRDefault="00E31CA7" w:rsidP="00536C7F">
      <w:pPr>
        <w:spacing w:after="0"/>
        <w:jc w:val="both"/>
        <w:rPr>
          <w:rFonts w:ascii="Arial Unicode MS" w:eastAsia="Arial Unicode MS" w:hAnsi="Arial Unicode MS" w:cs="Arial Unicode MS"/>
          <w:bCs/>
          <w:sz w:val="24"/>
          <w:szCs w:val="24"/>
        </w:rPr>
      </w:pPr>
      <w:r>
        <w:rPr>
          <w:rFonts w:ascii="Arial Unicode MS" w:eastAsia="Arial Unicode MS" w:hAnsi="Arial Unicode MS" w:cs="Arial Unicode MS"/>
          <w:bCs/>
          <w:sz w:val="24"/>
          <w:szCs w:val="24"/>
        </w:rPr>
        <w:lastRenderedPageBreak/>
        <w:t>- 14</w:t>
      </w:r>
      <w:r w:rsidR="00987B46">
        <w:rPr>
          <w:rFonts w:ascii="Arial Unicode MS" w:eastAsia="Arial Unicode MS" w:hAnsi="Arial Unicode MS" w:cs="Arial Unicode MS"/>
          <w:bCs/>
          <w:sz w:val="24"/>
          <w:szCs w:val="24"/>
        </w:rPr>
        <w:t xml:space="preserve"> bambini dai 24/36 mesi</w:t>
      </w:r>
    </w:p>
    <w:p w:rsidR="003B442E" w:rsidRPr="0060402B" w:rsidRDefault="003B442E" w:rsidP="00536C7F">
      <w:pPr>
        <w:spacing w:after="0"/>
        <w:jc w:val="both"/>
        <w:rPr>
          <w:rFonts w:ascii="Arial Unicode MS" w:eastAsia="Arial Unicode MS" w:hAnsi="Arial Unicode MS" w:cs="Arial Unicode MS"/>
          <w:b/>
        </w:rPr>
      </w:pPr>
    </w:p>
    <w:p w:rsidR="00E31CA7" w:rsidRPr="00E31CA7" w:rsidRDefault="00E31CA7" w:rsidP="00E31CA7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it-IT" w:bidi="ar-SA"/>
        </w:rPr>
      </w:pPr>
      <w:r w:rsidRPr="00E31CA7"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  <w:t>Distribuzione di frequenza:</w:t>
      </w:r>
      <w:r w:rsidRPr="00E31CA7">
        <w:rPr>
          <w:rFonts w:ascii="Arial" w:eastAsia="Times New Roman" w:hAnsi="Arial" w:cs="Arial"/>
          <w:sz w:val="21"/>
          <w:szCs w:val="21"/>
          <w:lang w:eastAsia="it-IT" w:bidi="ar-SA"/>
        </w:rPr>
        <w:br/>
      </w:r>
      <w:r w:rsidRPr="00E31CA7"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  <w:t>d2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"/>
        <w:gridCol w:w="990"/>
        <w:gridCol w:w="1641"/>
        <w:gridCol w:w="1409"/>
        <w:gridCol w:w="1672"/>
        <w:gridCol w:w="1445"/>
        <w:gridCol w:w="1637"/>
        <w:gridCol w:w="30"/>
        <w:gridCol w:w="100"/>
        <w:gridCol w:w="565"/>
      </w:tblGrid>
      <w:tr w:rsidR="00E31CA7" w:rsidRPr="00E31CA7">
        <w:trPr>
          <w:gridAfter w:val="3"/>
          <w:wAfter w:w="650" w:type="dxa"/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Frequenza</w:t>
            </w:r>
            <w:r w:rsidRPr="00E31CA7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E31CA7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Percent</w:t>
            </w:r>
            <w:proofErr w:type="spellEnd"/>
            <w:r w:rsidRPr="00E31CA7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</w:t>
            </w:r>
            <w:r w:rsidRPr="00E31CA7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Frequenza</w:t>
            </w:r>
            <w:r w:rsidRPr="00E31CA7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E31CA7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Percent</w:t>
            </w:r>
            <w:proofErr w:type="spellEnd"/>
            <w:r w:rsidRPr="00E31CA7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</w:t>
            </w:r>
            <w:r w:rsidRPr="00E31CA7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E31CA7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Int</w:t>
            </w:r>
            <w:proofErr w:type="spellEnd"/>
            <w:r w:rsidRPr="00E31CA7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 xml:space="preserve">. </w:t>
            </w:r>
            <w:proofErr w:type="spellStart"/>
            <w:r w:rsidRPr="00E31CA7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Fid</w:t>
            </w:r>
            <w:proofErr w:type="spellEnd"/>
            <w:r w:rsidRPr="00E31CA7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 95%</w:t>
            </w:r>
          </w:p>
        </w:tc>
      </w:tr>
      <w:tr w:rsidR="00E31CA7" w:rsidRPr="00E31CA7">
        <w:trPr>
          <w:gridAfter w:val="3"/>
          <w:wAfter w:w="650" w:type="dxa"/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0%:15%</w:t>
            </w:r>
          </w:p>
        </w:tc>
      </w:tr>
      <w:tr w:rsidR="00E31CA7" w:rsidRPr="00E31CA7">
        <w:trPr>
          <w:gridAfter w:val="3"/>
          <w:wAfter w:w="650" w:type="dxa"/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0%:10%</w:t>
            </w:r>
          </w:p>
        </w:tc>
      </w:tr>
      <w:tr w:rsidR="00E31CA7" w:rsidRPr="00E31CA7">
        <w:trPr>
          <w:gridAfter w:val="3"/>
          <w:wAfter w:w="650" w:type="dxa"/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0%:10%</w:t>
            </w:r>
          </w:p>
        </w:tc>
      </w:tr>
      <w:tr w:rsidR="00E31CA7" w:rsidRPr="00E31CA7">
        <w:trPr>
          <w:gridAfter w:val="3"/>
          <w:wAfter w:w="650" w:type="dxa"/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0%:10%</w:t>
            </w:r>
          </w:p>
        </w:tc>
      </w:tr>
      <w:tr w:rsidR="00E31CA7" w:rsidRPr="00E31CA7">
        <w:trPr>
          <w:gridAfter w:val="3"/>
          <w:wAfter w:w="650" w:type="dxa"/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0%:10%</w:t>
            </w:r>
          </w:p>
        </w:tc>
      </w:tr>
      <w:tr w:rsidR="00E31CA7" w:rsidRPr="00E31CA7">
        <w:trPr>
          <w:gridAfter w:val="3"/>
          <w:wAfter w:w="650" w:type="dxa"/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20%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0%:15%</w:t>
            </w:r>
          </w:p>
        </w:tc>
      </w:tr>
      <w:tr w:rsidR="00E31CA7" w:rsidRPr="00E31CA7">
        <w:trPr>
          <w:gridAfter w:val="3"/>
          <w:wAfter w:w="650" w:type="dxa"/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23%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0%:10%</w:t>
            </w:r>
          </w:p>
        </w:tc>
      </w:tr>
      <w:tr w:rsidR="00E31CA7" w:rsidRPr="00E31CA7">
        <w:trPr>
          <w:gridAfter w:val="3"/>
          <w:wAfter w:w="650" w:type="dxa"/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28%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0%:15%</w:t>
            </w:r>
          </w:p>
        </w:tc>
      </w:tr>
      <w:tr w:rsidR="00E31CA7" w:rsidRPr="00E31CA7">
        <w:trPr>
          <w:gridAfter w:val="3"/>
          <w:wAfter w:w="650" w:type="dxa"/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0%:10%</w:t>
            </w:r>
          </w:p>
        </w:tc>
      </w:tr>
      <w:tr w:rsidR="00E31CA7" w:rsidRPr="00E31CA7">
        <w:trPr>
          <w:gridAfter w:val="3"/>
          <w:wAfter w:w="650" w:type="dxa"/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0%:10%</w:t>
            </w:r>
          </w:p>
        </w:tc>
      </w:tr>
      <w:tr w:rsidR="00E31CA7" w:rsidRPr="00E31CA7">
        <w:trPr>
          <w:gridAfter w:val="3"/>
          <w:wAfter w:w="650" w:type="dxa"/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0%:15%</w:t>
            </w:r>
          </w:p>
        </w:tc>
      </w:tr>
      <w:tr w:rsidR="00E31CA7" w:rsidRPr="00E31CA7">
        <w:trPr>
          <w:gridAfter w:val="3"/>
          <w:wAfter w:w="650" w:type="dxa"/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40%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0%:10%</w:t>
            </w:r>
          </w:p>
        </w:tc>
      </w:tr>
      <w:tr w:rsidR="00E31CA7" w:rsidRPr="00E31CA7">
        <w:trPr>
          <w:gridAfter w:val="3"/>
          <w:wAfter w:w="650" w:type="dxa"/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43%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0%:10%</w:t>
            </w:r>
          </w:p>
        </w:tc>
      </w:tr>
      <w:tr w:rsidR="00E31CA7" w:rsidRPr="00E31CA7">
        <w:trPr>
          <w:gridAfter w:val="3"/>
          <w:wAfter w:w="650" w:type="dxa"/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45%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0%:10%</w:t>
            </w:r>
          </w:p>
        </w:tc>
      </w:tr>
      <w:tr w:rsidR="00E31CA7" w:rsidRPr="00E31CA7">
        <w:trPr>
          <w:gridAfter w:val="3"/>
          <w:wAfter w:w="650" w:type="dxa"/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48%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0%:10%</w:t>
            </w:r>
          </w:p>
        </w:tc>
      </w:tr>
      <w:tr w:rsidR="00E31CA7" w:rsidRPr="00E31CA7">
        <w:trPr>
          <w:gridAfter w:val="3"/>
          <w:wAfter w:w="650" w:type="dxa"/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53%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0%:15%</w:t>
            </w:r>
          </w:p>
        </w:tc>
      </w:tr>
      <w:tr w:rsidR="00E31CA7" w:rsidRPr="00E31CA7">
        <w:trPr>
          <w:gridAfter w:val="3"/>
          <w:wAfter w:w="650" w:type="dxa"/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55%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0%:10%</w:t>
            </w:r>
          </w:p>
        </w:tc>
      </w:tr>
      <w:tr w:rsidR="00E31CA7" w:rsidRPr="00E31CA7">
        <w:trPr>
          <w:gridAfter w:val="3"/>
          <w:wAfter w:w="650" w:type="dxa"/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57%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0%:10%</w:t>
            </w:r>
          </w:p>
        </w:tc>
      </w:tr>
      <w:tr w:rsidR="00E31CA7" w:rsidRPr="00E31CA7">
        <w:trPr>
          <w:gridAfter w:val="3"/>
          <w:wAfter w:w="650" w:type="dxa"/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65%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0%:16%</w:t>
            </w:r>
          </w:p>
        </w:tc>
      </w:tr>
      <w:tr w:rsidR="00E31CA7" w:rsidRPr="00E31CA7">
        <w:trPr>
          <w:gridAfter w:val="3"/>
          <w:wAfter w:w="650" w:type="dxa"/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68%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0%:10%</w:t>
            </w:r>
          </w:p>
        </w:tc>
      </w:tr>
      <w:tr w:rsidR="00E31CA7" w:rsidRPr="00E31CA7">
        <w:trPr>
          <w:gridAfter w:val="3"/>
          <w:wAfter w:w="650" w:type="dxa"/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70%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0%:10%</w:t>
            </w:r>
          </w:p>
        </w:tc>
      </w:tr>
      <w:tr w:rsidR="00E31CA7" w:rsidRPr="00E31CA7">
        <w:trPr>
          <w:gridAfter w:val="3"/>
          <w:wAfter w:w="650" w:type="dxa"/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73%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0%:10%</w:t>
            </w:r>
          </w:p>
        </w:tc>
      </w:tr>
      <w:tr w:rsidR="00E31CA7" w:rsidRPr="00E31CA7">
        <w:trPr>
          <w:gridAfter w:val="3"/>
          <w:wAfter w:w="650" w:type="dxa"/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75%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0%:10%</w:t>
            </w:r>
          </w:p>
        </w:tc>
      </w:tr>
      <w:tr w:rsidR="00E31CA7" w:rsidRPr="00E31CA7">
        <w:trPr>
          <w:gridAfter w:val="3"/>
          <w:wAfter w:w="650" w:type="dxa"/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78%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0%:10%</w:t>
            </w:r>
          </w:p>
        </w:tc>
      </w:tr>
      <w:tr w:rsidR="00E31CA7" w:rsidRPr="00E31CA7">
        <w:trPr>
          <w:gridAfter w:val="3"/>
          <w:wAfter w:w="650" w:type="dxa"/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83%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0%:15%</w:t>
            </w:r>
          </w:p>
        </w:tc>
      </w:tr>
      <w:tr w:rsidR="00E31CA7" w:rsidRPr="00E31CA7">
        <w:trPr>
          <w:gridAfter w:val="3"/>
          <w:wAfter w:w="650" w:type="dxa"/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85%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0%:10%</w:t>
            </w:r>
          </w:p>
        </w:tc>
      </w:tr>
      <w:tr w:rsidR="00E31CA7" w:rsidRPr="00E31CA7">
        <w:trPr>
          <w:gridAfter w:val="3"/>
          <w:wAfter w:w="650" w:type="dxa"/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88%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0%:10%</w:t>
            </w:r>
          </w:p>
        </w:tc>
      </w:tr>
      <w:tr w:rsidR="00E31CA7" w:rsidRPr="00E31CA7">
        <w:trPr>
          <w:gridAfter w:val="3"/>
          <w:wAfter w:w="650" w:type="dxa"/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95%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0%:16%</w:t>
            </w:r>
          </w:p>
        </w:tc>
      </w:tr>
      <w:tr w:rsidR="00E31CA7" w:rsidRPr="00E31CA7">
        <w:trPr>
          <w:gridAfter w:val="3"/>
          <w:wAfter w:w="650" w:type="dxa"/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98%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0%:10%</w:t>
            </w:r>
          </w:p>
        </w:tc>
      </w:tr>
      <w:tr w:rsidR="00E31CA7" w:rsidRPr="00E31CA7">
        <w:trPr>
          <w:gridAfter w:val="3"/>
          <w:wAfter w:w="650" w:type="dxa"/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0%:10%</w:t>
            </w:r>
          </w:p>
        </w:tc>
      </w:tr>
      <w:tr w:rsidR="00E31CA7" w:rsidRPr="00E31CA7" w:rsidTr="00AA1E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tblCellSpacing w:w="15" w:type="dxa"/>
        </w:trPr>
        <w:tc>
          <w:tcPr>
            <w:tcW w:w="8794" w:type="dxa"/>
            <w:gridSpan w:val="7"/>
            <w:hideMark/>
          </w:tcPr>
          <w:tbl>
            <w:tblPr>
              <w:tblpPr w:leftFromText="141" w:rightFromText="141" w:horzAnchor="margin" w:tblpY="345"/>
              <w:tblOverlap w:val="never"/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5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1"/>
              <w:gridCol w:w="291"/>
              <w:gridCol w:w="291"/>
              <w:gridCol w:w="291"/>
              <w:gridCol w:w="291"/>
              <w:gridCol w:w="291"/>
              <w:gridCol w:w="291"/>
              <w:gridCol w:w="291"/>
              <w:gridCol w:w="291"/>
              <w:gridCol w:w="291"/>
              <w:gridCol w:w="291"/>
              <w:gridCol w:w="291"/>
              <w:gridCol w:w="291"/>
              <w:gridCol w:w="291"/>
              <w:gridCol w:w="291"/>
              <w:gridCol w:w="291"/>
              <w:gridCol w:w="291"/>
              <w:gridCol w:w="291"/>
              <w:gridCol w:w="306"/>
            </w:tblGrid>
            <w:tr w:rsidR="00E31CA7" w:rsidRPr="00E31CA7" w:rsidTr="00E31CA7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31CA7" w:rsidRPr="00E31C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31CA7" w:rsidRPr="00E31CA7" w:rsidRDefault="00E31CA7" w:rsidP="00E31C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E31C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5%</w:t>
                        </w:r>
                      </w:p>
                    </w:tc>
                  </w:tr>
                  <w:tr w:rsidR="00E31CA7" w:rsidRPr="00E31CA7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31CA7" w:rsidRPr="00E31CA7" w:rsidRDefault="00E31CA7" w:rsidP="00E31C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8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31CA7" w:rsidRPr="00E31C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31CA7" w:rsidRPr="00E31CA7" w:rsidRDefault="00E31CA7" w:rsidP="00E31C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E31C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3%</w:t>
                        </w:r>
                      </w:p>
                    </w:tc>
                  </w:tr>
                  <w:tr w:rsidR="00E31CA7" w:rsidRPr="00E31CA7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31CA7" w:rsidRPr="00E31CA7" w:rsidRDefault="00E31CA7" w:rsidP="00E31C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4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31CA7" w:rsidRPr="00E31C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31CA7" w:rsidRPr="00E31CA7" w:rsidRDefault="00E31CA7" w:rsidP="00E31C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E31C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3%</w:t>
                        </w:r>
                      </w:p>
                    </w:tc>
                  </w:tr>
                  <w:tr w:rsidR="00E31CA7" w:rsidRPr="00E31CA7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31CA7" w:rsidRPr="00E31CA7" w:rsidRDefault="00E31CA7" w:rsidP="00E31C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4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31CA7" w:rsidRPr="00E31C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31CA7" w:rsidRPr="00E31CA7" w:rsidRDefault="00E31CA7" w:rsidP="00E31C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E31C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3%</w:t>
                        </w:r>
                      </w:p>
                    </w:tc>
                  </w:tr>
                  <w:tr w:rsidR="00E31CA7" w:rsidRPr="00E31CA7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31CA7" w:rsidRPr="00E31CA7" w:rsidRDefault="00E31CA7" w:rsidP="00E31C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4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31CA7" w:rsidRPr="00E31C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31CA7" w:rsidRPr="00E31CA7" w:rsidRDefault="00E31CA7" w:rsidP="00E31C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E31C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3%</w:t>
                        </w:r>
                      </w:p>
                    </w:tc>
                  </w:tr>
                  <w:tr w:rsidR="00E31CA7" w:rsidRPr="00E31CA7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31CA7" w:rsidRPr="00E31CA7" w:rsidRDefault="00E31CA7" w:rsidP="00E31C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4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31CA7" w:rsidRPr="00E31C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31CA7" w:rsidRPr="00E31CA7" w:rsidRDefault="00E31CA7" w:rsidP="00E31C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E31C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5%</w:t>
                        </w:r>
                      </w:p>
                    </w:tc>
                  </w:tr>
                  <w:tr w:rsidR="00E31CA7" w:rsidRPr="00E31CA7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31CA7" w:rsidRPr="00E31CA7" w:rsidRDefault="00E31CA7" w:rsidP="00E31C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8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31CA7" w:rsidRPr="00E31C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31CA7" w:rsidRPr="00E31CA7" w:rsidRDefault="00E31CA7" w:rsidP="00E31C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E31C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3%</w:t>
                        </w:r>
                      </w:p>
                    </w:tc>
                  </w:tr>
                  <w:tr w:rsidR="00E31CA7" w:rsidRPr="00E31CA7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31CA7" w:rsidRPr="00E31CA7" w:rsidRDefault="00E31CA7" w:rsidP="00E31C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4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31CA7" w:rsidRPr="00E31C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31CA7" w:rsidRPr="00E31CA7" w:rsidRDefault="00E31CA7" w:rsidP="00E31C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E31C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5%</w:t>
                        </w:r>
                      </w:p>
                    </w:tc>
                  </w:tr>
                  <w:tr w:rsidR="00E31CA7" w:rsidRPr="00E31CA7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31CA7" w:rsidRPr="00E31CA7" w:rsidRDefault="00E31CA7" w:rsidP="00E31C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8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31CA7" w:rsidRPr="00E31C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31CA7" w:rsidRPr="00E31CA7" w:rsidRDefault="00E31CA7" w:rsidP="00E31C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E31C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3%</w:t>
                        </w:r>
                      </w:p>
                    </w:tc>
                  </w:tr>
                  <w:tr w:rsidR="00E31CA7" w:rsidRPr="00E31CA7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31CA7" w:rsidRPr="00E31CA7" w:rsidRDefault="00E31CA7" w:rsidP="00E31C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4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31CA7" w:rsidRPr="00E31C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31CA7" w:rsidRPr="00E31CA7" w:rsidRDefault="00E31CA7" w:rsidP="00E31C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E31C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3%</w:t>
                        </w:r>
                      </w:p>
                    </w:tc>
                  </w:tr>
                  <w:tr w:rsidR="00E31CA7" w:rsidRPr="00E31CA7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31CA7" w:rsidRPr="00E31CA7" w:rsidRDefault="00E31CA7" w:rsidP="00E31C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4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31CA7" w:rsidRPr="00E31C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31CA7" w:rsidRPr="00E31CA7" w:rsidRDefault="00E31CA7" w:rsidP="00E31C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E31C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5%</w:t>
                        </w:r>
                      </w:p>
                    </w:tc>
                  </w:tr>
                  <w:tr w:rsidR="00E31CA7" w:rsidRPr="00E31CA7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31CA7" w:rsidRPr="00E31CA7" w:rsidRDefault="00E31CA7" w:rsidP="00E31C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8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31CA7" w:rsidRPr="00E31C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31CA7" w:rsidRPr="00E31CA7" w:rsidRDefault="00E31CA7" w:rsidP="00E31C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E31C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3%</w:t>
                        </w:r>
                      </w:p>
                    </w:tc>
                  </w:tr>
                  <w:tr w:rsidR="00E31CA7" w:rsidRPr="00E31CA7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31CA7" w:rsidRPr="00E31CA7" w:rsidRDefault="00E31CA7" w:rsidP="00E31C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4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31CA7" w:rsidRPr="00E31C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31CA7" w:rsidRPr="00E31CA7" w:rsidRDefault="00E31CA7" w:rsidP="00E31C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E31C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3%</w:t>
                        </w:r>
                      </w:p>
                    </w:tc>
                  </w:tr>
                  <w:tr w:rsidR="00E31CA7" w:rsidRPr="00E31CA7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31CA7" w:rsidRPr="00E31CA7" w:rsidRDefault="00E31CA7" w:rsidP="00E31C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4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31CA7" w:rsidRPr="00E31C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31CA7" w:rsidRPr="00E31CA7" w:rsidRDefault="00E31CA7" w:rsidP="00E31C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E31C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3%</w:t>
                        </w:r>
                      </w:p>
                    </w:tc>
                  </w:tr>
                  <w:tr w:rsidR="00E31CA7" w:rsidRPr="00E31CA7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31CA7" w:rsidRPr="00E31CA7" w:rsidRDefault="00E31CA7" w:rsidP="00E31C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4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31CA7" w:rsidRPr="00E31C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31CA7" w:rsidRPr="00E31CA7" w:rsidRDefault="00E31CA7" w:rsidP="00E31C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E31C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3%</w:t>
                        </w:r>
                      </w:p>
                    </w:tc>
                  </w:tr>
                  <w:tr w:rsidR="00E31CA7" w:rsidRPr="00E31CA7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31CA7" w:rsidRPr="00E31CA7" w:rsidRDefault="00E31CA7" w:rsidP="00E31C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4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31CA7" w:rsidRPr="00E31C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31CA7" w:rsidRPr="00E31CA7" w:rsidRDefault="00E31CA7" w:rsidP="00E31C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E31C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5%</w:t>
                        </w:r>
                      </w:p>
                    </w:tc>
                  </w:tr>
                  <w:tr w:rsidR="00E31CA7" w:rsidRPr="00E31CA7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31CA7" w:rsidRPr="00E31CA7" w:rsidRDefault="00E31CA7" w:rsidP="00E31C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8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31CA7" w:rsidRPr="00E31C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31CA7" w:rsidRPr="00E31CA7" w:rsidRDefault="00E31CA7" w:rsidP="00E31C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E31C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3%</w:t>
                        </w:r>
                      </w:p>
                    </w:tc>
                  </w:tr>
                  <w:tr w:rsidR="00E31CA7" w:rsidRPr="00E31CA7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31CA7" w:rsidRPr="00E31CA7" w:rsidRDefault="00E31CA7" w:rsidP="00E31C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4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31CA7" w:rsidRPr="00E31C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31CA7" w:rsidRPr="00E31CA7" w:rsidRDefault="00E31CA7" w:rsidP="00E31C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E31C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3%</w:t>
                        </w:r>
                      </w:p>
                    </w:tc>
                  </w:tr>
                  <w:tr w:rsidR="00E31CA7" w:rsidRPr="00E31CA7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31CA7" w:rsidRPr="00E31CA7" w:rsidRDefault="00E31CA7" w:rsidP="00E31C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4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31CA7" w:rsidRPr="00E31C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31CA7" w:rsidRPr="00E31CA7" w:rsidRDefault="00E31CA7" w:rsidP="00E31C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E31C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8%</w:t>
                        </w:r>
                      </w:p>
                    </w:tc>
                  </w:tr>
                  <w:tr w:rsidR="00E31CA7" w:rsidRPr="00E31CA7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31CA7" w:rsidRPr="00E31CA7" w:rsidRDefault="00E31CA7" w:rsidP="00E31C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31CA7" w:rsidRPr="00E31C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31CA7" w:rsidRPr="00E31CA7" w:rsidRDefault="00E31CA7" w:rsidP="00E31C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E31C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3%</w:t>
                        </w:r>
                      </w:p>
                    </w:tc>
                  </w:tr>
                  <w:tr w:rsidR="00E31CA7" w:rsidRPr="00E31CA7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31CA7" w:rsidRPr="00E31CA7" w:rsidRDefault="00E31CA7" w:rsidP="00E31C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4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31CA7" w:rsidRPr="00E31C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31CA7" w:rsidRPr="00E31CA7" w:rsidRDefault="00E31CA7" w:rsidP="00E31C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E31C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3%</w:t>
                        </w:r>
                      </w:p>
                    </w:tc>
                  </w:tr>
                  <w:tr w:rsidR="00E31CA7" w:rsidRPr="00E31CA7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31CA7" w:rsidRPr="00E31CA7" w:rsidRDefault="00E31CA7" w:rsidP="00E31C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4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31CA7" w:rsidRPr="00E31C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31CA7" w:rsidRPr="00E31CA7" w:rsidRDefault="00E31CA7" w:rsidP="00E31C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E31C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3%</w:t>
                        </w:r>
                      </w:p>
                    </w:tc>
                  </w:tr>
                  <w:tr w:rsidR="00E31CA7" w:rsidRPr="00E31CA7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31CA7" w:rsidRPr="00E31CA7" w:rsidRDefault="00E31CA7" w:rsidP="00E31C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4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31CA7" w:rsidRPr="00E31C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31CA7" w:rsidRPr="00E31CA7" w:rsidRDefault="00E31CA7" w:rsidP="00E31C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E31C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3%</w:t>
                        </w:r>
                      </w:p>
                    </w:tc>
                  </w:tr>
                  <w:tr w:rsidR="00E31CA7" w:rsidRPr="00E31CA7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31CA7" w:rsidRPr="00E31CA7" w:rsidRDefault="00E31CA7" w:rsidP="00E31C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4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31CA7" w:rsidRPr="00E31C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31CA7" w:rsidRPr="00E31CA7" w:rsidRDefault="00E31CA7" w:rsidP="00E31C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E31C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3%</w:t>
                        </w:r>
                      </w:p>
                    </w:tc>
                  </w:tr>
                  <w:tr w:rsidR="00E31CA7" w:rsidRPr="00E31CA7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31CA7" w:rsidRPr="00E31CA7" w:rsidRDefault="00E31CA7" w:rsidP="00E31C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4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31CA7" w:rsidRPr="00E31C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31CA7" w:rsidRPr="00E31CA7" w:rsidRDefault="00E31CA7" w:rsidP="00E31C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E31C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5%</w:t>
                        </w:r>
                      </w:p>
                    </w:tc>
                  </w:tr>
                  <w:tr w:rsidR="00E31CA7" w:rsidRPr="00E31CA7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31CA7" w:rsidRPr="00E31CA7" w:rsidRDefault="00E31CA7" w:rsidP="00E31C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8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31CA7" w:rsidRPr="00E31C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31CA7" w:rsidRPr="00E31CA7" w:rsidRDefault="00E31CA7" w:rsidP="00E31C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E31C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3%</w:t>
                        </w:r>
                      </w:p>
                    </w:tc>
                  </w:tr>
                  <w:tr w:rsidR="00E31CA7" w:rsidRPr="00E31CA7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31CA7" w:rsidRPr="00E31CA7" w:rsidRDefault="00E31CA7" w:rsidP="00E31C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4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31CA7" w:rsidRPr="00E31C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31CA7" w:rsidRPr="00E31CA7" w:rsidRDefault="00E31CA7" w:rsidP="00E31C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E31C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3%</w:t>
                        </w:r>
                      </w:p>
                    </w:tc>
                  </w:tr>
                  <w:tr w:rsidR="00E31CA7" w:rsidRPr="00E31CA7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31CA7" w:rsidRPr="00E31CA7" w:rsidRDefault="00E31CA7" w:rsidP="00E31C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4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31CA7" w:rsidRPr="00E31C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31CA7" w:rsidRPr="00E31CA7" w:rsidRDefault="00E31CA7" w:rsidP="00E31C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E31C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8%</w:t>
                        </w:r>
                      </w:p>
                    </w:tc>
                  </w:tr>
                  <w:tr w:rsidR="00E31CA7" w:rsidRPr="00E31CA7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31CA7" w:rsidRPr="00E31CA7" w:rsidRDefault="00E31CA7" w:rsidP="00E31C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31CA7" w:rsidRPr="00E31C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31CA7" w:rsidRPr="00E31CA7" w:rsidRDefault="00E31CA7" w:rsidP="00E31C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E31C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3%</w:t>
                        </w:r>
                      </w:p>
                    </w:tc>
                  </w:tr>
                  <w:tr w:rsidR="00E31CA7" w:rsidRPr="00E31CA7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31CA7" w:rsidRPr="00E31CA7" w:rsidRDefault="00E31CA7" w:rsidP="00E31C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4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31CA7" w:rsidRPr="00E31C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31CA7" w:rsidRPr="00E31CA7" w:rsidRDefault="00E31CA7" w:rsidP="00E31C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E31C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3%</w:t>
                        </w:r>
                      </w:p>
                    </w:tc>
                  </w:tr>
                  <w:tr w:rsidR="00E31CA7" w:rsidRPr="00E31CA7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31CA7" w:rsidRPr="00E31CA7" w:rsidRDefault="00E31CA7" w:rsidP="00E31C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4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  <w:tr w:rsidR="00E31CA7" w:rsidRPr="00E31CA7" w:rsidTr="00E31CA7">
              <w:trPr>
                <w:tblCellSpacing w:w="15" w:type="dxa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E31CA7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E31CA7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E31CA7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E31CA7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E31CA7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E31CA7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E31CA7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E31CA7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E31CA7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E31CA7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E31CA7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E31CA7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E31CA7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E31CA7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E31CA7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E31CA7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E31CA7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E31CA7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E31CA7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E31CA7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E31CA7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E31CA7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E31CA7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E31CA7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E31CA7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E31CA7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E31CA7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E31CA7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E31CA7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E31CA7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</w:t>
                  </w:r>
                </w:p>
              </w:tc>
            </w:tr>
            <w:tr w:rsidR="00E31CA7" w:rsidRPr="00E31CA7" w:rsidTr="00E31CA7">
              <w:trPr>
                <w:tblCellSpacing w:w="15" w:type="dxa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E31CA7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E31CA7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E31CA7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E31CA7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E31CA7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E31CA7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E31CA7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E31CA7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E31CA7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E31CA7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E31CA7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E31CA7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E31CA7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E31CA7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E31CA7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E31CA7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E31CA7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E31CA7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E31CA7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24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E31CA7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25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E31CA7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26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E31CA7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27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E31CA7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28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E31CA7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29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E31CA7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30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E31CA7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32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E31CA7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33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E31CA7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34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E31CA7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35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31CA7" w:rsidRPr="00E31CA7" w:rsidRDefault="00E31CA7" w:rsidP="00E31C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E31CA7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36</w:t>
                  </w:r>
                </w:p>
              </w:tc>
            </w:tr>
          </w:tbl>
          <w:p w:rsidR="00E31CA7" w:rsidRPr="00E31CA7" w:rsidRDefault="00E31CA7" w:rsidP="00E31CA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</w:p>
        </w:tc>
        <w:tc>
          <w:tcPr>
            <w:tcW w:w="70" w:type="dxa"/>
            <w:vAlign w:val="center"/>
            <w:hideMark/>
          </w:tcPr>
          <w:p w:rsidR="00E31CA7" w:rsidRPr="00E31CA7" w:rsidRDefault="00E31CA7" w:rsidP="00E31C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</w:tc>
        <w:tc>
          <w:tcPr>
            <w:tcW w:w="0" w:type="auto"/>
            <w:hideMark/>
          </w:tcPr>
          <w:p w:rsidR="00E31CA7" w:rsidRPr="00E31CA7" w:rsidRDefault="00E31CA7" w:rsidP="00E31C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31CA7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0"/>
            </w:tblGrid>
            <w:tr w:rsidR="00E31CA7" w:rsidRPr="00E31CA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0"/>
                  </w:tblGrid>
                  <w:tr w:rsidR="00E31CA7" w:rsidRPr="00E31CA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10"/>
                          <w:gridCol w:w="250"/>
                        </w:tblGrid>
                        <w:tr w:rsidR="00E31CA7" w:rsidRPr="00E31CA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E31CA7" w:rsidRPr="00E31CA7" w:rsidRDefault="00E31CA7" w:rsidP="00E31C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</w:pPr>
                              <w:r w:rsidRPr="00E31C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E31CA7" w:rsidRPr="00E31CA7" w:rsidRDefault="00E31CA7" w:rsidP="00E31C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</w:pPr>
                              <w:r w:rsidRPr="00E31C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  <w:t>d2</w:t>
                              </w:r>
                            </w:p>
                          </w:tc>
                        </w:tr>
                      </w:tbl>
                      <w:p w:rsidR="00E31CA7" w:rsidRPr="00E31CA7" w:rsidRDefault="00E31CA7" w:rsidP="00E31C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E31CA7" w:rsidRPr="00E31CA7" w:rsidRDefault="00E31CA7" w:rsidP="00E31C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</w:tbl>
          <w:p w:rsidR="00E31CA7" w:rsidRPr="00E31CA7" w:rsidRDefault="00E31CA7" w:rsidP="00E31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 w:bidi="ar-SA"/>
              </w:rPr>
            </w:pPr>
          </w:p>
        </w:tc>
      </w:tr>
    </w:tbl>
    <w:p w:rsidR="003B442E" w:rsidRDefault="00AA1E78" w:rsidP="003B442E">
      <w:pPr>
        <w:spacing w:before="100" w:beforeAutospacing="1" w:after="100" w:afterAutospacing="1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Campione</w:t>
      </w:r>
      <w:r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br/>
        <w:t>Numero di casi= 40</w:t>
      </w:r>
      <w:r>
        <w:rPr>
          <w:rFonts w:ascii="Arial" w:hAnsi="Arial" w:cs="Arial"/>
          <w:sz w:val="21"/>
          <w:szCs w:val="21"/>
        </w:rPr>
        <w:br/>
        <w:t>Indici di tendenza centrale:</w:t>
      </w:r>
      <w:r>
        <w:rPr>
          <w:rFonts w:ascii="Arial" w:hAnsi="Arial" w:cs="Arial"/>
          <w:sz w:val="21"/>
          <w:szCs w:val="21"/>
        </w:rPr>
        <w:br/>
      </w:r>
      <w:r>
        <w:rPr>
          <w:rFonts w:ascii="Arial" w:hAnsi="Arial" w:cs="Arial"/>
          <w:sz w:val="21"/>
          <w:szCs w:val="21"/>
        </w:rPr>
        <w:lastRenderedPageBreak/>
        <w:t>  Moda = 24; 34</w:t>
      </w:r>
      <w:r>
        <w:rPr>
          <w:rFonts w:ascii="Arial" w:hAnsi="Arial" w:cs="Arial"/>
          <w:sz w:val="21"/>
          <w:szCs w:val="21"/>
        </w:rPr>
        <w:br/>
        <w:t>  Mediana = 21</w:t>
      </w:r>
      <w:r>
        <w:rPr>
          <w:rFonts w:ascii="Arial" w:hAnsi="Arial" w:cs="Arial"/>
          <w:sz w:val="21"/>
          <w:szCs w:val="21"/>
        </w:rPr>
        <w:br/>
        <w:t>  Media = 20.53</w:t>
      </w:r>
    </w:p>
    <w:p w:rsidR="00B1093E" w:rsidRPr="009A1CD3" w:rsidRDefault="009A1CD3" w:rsidP="009A1CD3">
      <w:pPr>
        <w:pStyle w:val="Paragrafoelenco"/>
        <w:numPr>
          <w:ilvl w:val="0"/>
          <w:numId w:val="23"/>
        </w:numPr>
        <w:spacing w:after="0"/>
        <w:jc w:val="both"/>
        <w:rPr>
          <w:rFonts w:ascii="Arial Unicode MS" w:eastAsia="Arial Unicode MS" w:hAnsi="Arial Unicode MS" w:cs="Arial Unicode MS"/>
          <w:b/>
          <w:sz w:val="24"/>
          <w:szCs w:val="24"/>
        </w:rPr>
      </w:pPr>
      <w:r w:rsidRPr="009A1CD3">
        <w:rPr>
          <w:rFonts w:ascii="Arial Unicode MS" w:eastAsia="Arial Unicode MS" w:hAnsi="Arial Unicode MS" w:cs="Arial Unicode MS"/>
          <w:b/>
          <w:sz w:val="24"/>
          <w:szCs w:val="24"/>
        </w:rPr>
        <w:t>VARIABILE  AVERE ANIMALI</w:t>
      </w:r>
    </w:p>
    <w:p w:rsidR="00FD180E" w:rsidRDefault="009A1CD3" w:rsidP="008C0691">
      <w:pPr>
        <w:spacing w:before="100" w:beforeAutospacing="1" w:after="100" w:afterAutospacing="1" w:line="240" w:lineRule="auto"/>
        <w:jc w:val="both"/>
        <w:rPr>
          <w:rFonts w:ascii="Arial Unicode MS" w:eastAsia="Arial Unicode MS" w:hAnsi="Arial Unicode MS" w:cs="Arial Unicode MS"/>
          <w:color w:val="000000"/>
          <w:sz w:val="24"/>
          <w:szCs w:val="24"/>
          <w:lang w:eastAsia="it-IT" w:bidi="ar-SA"/>
        </w:rPr>
      </w:pP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it-IT" w:bidi="ar-SA"/>
        </w:rPr>
        <w:t xml:space="preserve">La variabile avere animali indaga </w:t>
      </w:r>
      <w:r w:rsidR="00A109CF">
        <w:rPr>
          <w:rFonts w:ascii="Arial Unicode MS" w:eastAsia="Arial Unicode MS" w:hAnsi="Arial Unicode MS" w:cs="Arial Unicode MS"/>
          <w:color w:val="000000"/>
          <w:sz w:val="24"/>
          <w:szCs w:val="24"/>
          <w:lang w:eastAsia="it-IT" w:bidi="ar-SA"/>
        </w:rPr>
        <w:t>quante famiglie con bambini</w: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it-IT" w:bidi="ar-SA"/>
        </w:rPr>
        <w:t xml:space="preserve"> possiedono o hanno posseduto un </w:t>
      </w:r>
      <w:r w:rsidR="00A109CF" w:rsidRPr="00A109CF">
        <w:rPr>
          <w:rFonts w:ascii="Arial Unicode MS" w:eastAsia="Arial Unicode MS" w:hAnsi="Arial Unicode MS" w:cs="Arial Unicode MS"/>
          <w:color w:val="000000"/>
          <w:sz w:val="24"/>
          <w:szCs w:val="24"/>
          <w:lang w:eastAsia="it-IT" w:bidi="ar-SA"/>
        </w:rPr>
        <w:t>animale domestico</w:t>
      </w:r>
      <w:r w:rsidR="00A109CF">
        <w:rPr>
          <w:rFonts w:ascii="Arial Unicode MS" w:eastAsia="Arial Unicode MS" w:hAnsi="Arial Unicode MS" w:cs="Arial Unicode MS"/>
          <w:color w:val="000000"/>
          <w:sz w:val="24"/>
          <w:szCs w:val="24"/>
          <w:lang w:eastAsia="it-IT" w:bidi="ar-SA"/>
        </w:rPr>
        <w:t>.</w:t>
      </w:r>
    </w:p>
    <w:p w:rsidR="00AA1E78" w:rsidRDefault="00AA1E78" w:rsidP="00AA1E78">
      <w:pPr>
        <w:spacing w:after="0" w:line="240" w:lineRule="auto"/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</w:pPr>
      <w:r w:rsidRPr="00AA1E78"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  <w:t>Distribuzione di frequenza:</w:t>
      </w:r>
    </w:p>
    <w:p w:rsidR="00AA1E78" w:rsidRDefault="00AA1E78" w:rsidP="00AA1E78">
      <w:pPr>
        <w:spacing w:after="0" w:line="240" w:lineRule="auto"/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</w:pPr>
      <w:r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  <w:t xml:space="preserve">d3 </w:t>
      </w:r>
    </w:p>
    <w:tbl>
      <w:tblPr>
        <w:tblpPr w:leftFromText="141" w:rightFromText="141" w:vertAnchor="text" w:horzAnchor="page" w:tblpX="7668" w:tblpY="106"/>
        <w:tblOverlap w:val="never"/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"/>
        <w:gridCol w:w="451"/>
        <w:gridCol w:w="466"/>
      </w:tblGrid>
      <w:tr w:rsidR="00AA1E78" w:rsidRPr="00AA1E78" w:rsidTr="00AA1E78">
        <w:trPr>
          <w:tblCellSpacing w:w="15" w:type="dxa"/>
        </w:trPr>
        <w:tc>
          <w:tcPr>
            <w:tcW w:w="20" w:type="dxa"/>
            <w:vAlign w:val="bottom"/>
            <w:hideMark/>
          </w:tcPr>
          <w:tbl>
            <w:tblPr>
              <w:tblW w:w="421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AA1E78" w:rsidRPr="00AA1E78" w:rsidTr="00AA1E78">
              <w:trPr>
                <w:tblCellSpacing w:w="0" w:type="dxa"/>
              </w:trPr>
              <w:tc>
                <w:tcPr>
                  <w:tcW w:w="0" w:type="auto"/>
                  <w:vAlign w:val="bottom"/>
                  <w:hideMark/>
                </w:tcPr>
                <w:p w:rsidR="00AA1E78" w:rsidRPr="00AA1E78" w:rsidRDefault="00AA1E78" w:rsidP="00AA1E78">
                  <w:pPr>
                    <w:framePr w:hSpace="141" w:wrap="around" w:vAnchor="text" w:hAnchor="page" w:x="7668" w:y="106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AA1E78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50%</w:t>
                  </w:r>
                </w:p>
              </w:tc>
            </w:tr>
            <w:tr w:rsidR="00AA1E78" w:rsidRPr="00AA1E78" w:rsidTr="00AA1E78">
              <w:trPr>
                <w:trHeight w:val="750"/>
                <w:tblCellSpacing w:w="0" w:type="dxa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AA1E78" w:rsidRPr="00AA1E78" w:rsidRDefault="00AA1E78" w:rsidP="00AA1E78">
                  <w:pPr>
                    <w:framePr w:hSpace="141" w:wrap="around" w:vAnchor="text" w:hAnchor="page" w:x="7668" w:y="106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</w:tbl>
          <w:p w:rsidR="00AA1E78" w:rsidRPr="00AA1E78" w:rsidRDefault="00AA1E78" w:rsidP="00AA1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AA1E78" w:rsidRPr="00AA1E78" w:rsidTr="00AA1E78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AA1E78" w:rsidRPr="00AA1E78" w:rsidRDefault="00AA1E78" w:rsidP="00AA1E78">
                  <w:pPr>
                    <w:framePr w:hSpace="141" w:wrap="around" w:vAnchor="text" w:hAnchor="page" w:x="7668" w:y="106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AA1E78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25%</w:t>
                  </w:r>
                </w:p>
              </w:tc>
            </w:tr>
            <w:tr w:rsidR="00AA1E78" w:rsidRPr="00AA1E78" w:rsidTr="00AA1E78">
              <w:trPr>
                <w:trHeight w:val="37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AA1E78" w:rsidRPr="00AA1E78" w:rsidRDefault="00AA1E78" w:rsidP="00AA1E78">
                  <w:pPr>
                    <w:framePr w:hSpace="141" w:wrap="around" w:vAnchor="text" w:hAnchor="page" w:x="7668" w:y="106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</w:tbl>
          <w:p w:rsidR="00AA1E78" w:rsidRPr="00AA1E78" w:rsidRDefault="00AA1E78" w:rsidP="00AA1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AA1E78" w:rsidRPr="00AA1E78" w:rsidTr="00AA1E78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AA1E78" w:rsidRPr="00AA1E78" w:rsidRDefault="00AA1E78" w:rsidP="00AA1E78">
                  <w:pPr>
                    <w:framePr w:hSpace="141" w:wrap="around" w:vAnchor="text" w:hAnchor="page" w:x="7668" w:y="106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AA1E78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25%</w:t>
                  </w:r>
                </w:p>
              </w:tc>
            </w:tr>
            <w:tr w:rsidR="00AA1E78" w:rsidRPr="00AA1E78" w:rsidTr="00AA1E78">
              <w:trPr>
                <w:trHeight w:val="37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AA1E78" w:rsidRPr="00AA1E78" w:rsidRDefault="00AA1E78" w:rsidP="00AA1E78">
                  <w:pPr>
                    <w:framePr w:hSpace="141" w:wrap="around" w:vAnchor="text" w:hAnchor="page" w:x="7668" w:y="106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</w:tbl>
          <w:p w:rsidR="00AA1E78" w:rsidRPr="00AA1E78" w:rsidRDefault="00AA1E78" w:rsidP="00AA1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</w:p>
        </w:tc>
      </w:tr>
      <w:tr w:rsidR="00AA1E78" w:rsidRPr="00AA1E78" w:rsidTr="00AA1E78">
        <w:trPr>
          <w:tblCellSpacing w:w="15" w:type="dxa"/>
        </w:trPr>
        <w:tc>
          <w:tcPr>
            <w:tcW w:w="20" w:type="dxa"/>
            <w:shd w:val="clear" w:color="auto" w:fill="E0E0E0"/>
            <w:vAlign w:val="center"/>
            <w:hideMark/>
          </w:tcPr>
          <w:p w:rsidR="00AA1E78" w:rsidRPr="00AA1E78" w:rsidRDefault="00AA1E78" w:rsidP="00AA1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A1E78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20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AA1E78" w:rsidRPr="00AA1E78" w:rsidRDefault="00AA1E78" w:rsidP="00AA1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A1E78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AA1E78" w:rsidRPr="00AA1E78" w:rsidRDefault="00AA1E78" w:rsidP="00AA1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A1E78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10</w:t>
            </w:r>
          </w:p>
        </w:tc>
      </w:tr>
      <w:tr w:rsidR="00AA1E78" w:rsidRPr="00AA1E78" w:rsidTr="00AA1E78">
        <w:trPr>
          <w:tblCellSpacing w:w="15" w:type="dxa"/>
        </w:trPr>
        <w:tc>
          <w:tcPr>
            <w:tcW w:w="20" w:type="dxa"/>
            <w:shd w:val="clear" w:color="auto" w:fill="E0E0E0"/>
            <w:vAlign w:val="center"/>
            <w:hideMark/>
          </w:tcPr>
          <w:p w:rsidR="00AA1E78" w:rsidRPr="00AA1E78" w:rsidRDefault="00AA1E78" w:rsidP="00AA1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A1E78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AA1E78" w:rsidRPr="00AA1E78" w:rsidRDefault="00AA1E78" w:rsidP="00AA1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A1E78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AA1E78" w:rsidRPr="00AA1E78" w:rsidRDefault="00AA1E78" w:rsidP="00AA1E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A1E78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</w:t>
            </w:r>
          </w:p>
        </w:tc>
      </w:tr>
    </w:tbl>
    <w:p w:rsidR="00AA1E78" w:rsidRPr="00AA1E78" w:rsidRDefault="00AA1E78" w:rsidP="00AA1E78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it-IT" w:bidi="ar-SA"/>
        </w:rPr>
      </w:pPr>
      <w:r w:rsidRPr="00AA1E78">
        <w:rPr>
          <w:rFonts w:ascii="Arial" w:eastAsia="Times New Roman" w:hAnsi="Arial" w:cs="Arial"/>
          <w:sz w:val="21"/>
          <w:szCs w:val="21"/>
          <w:lang w:eastAsia="it-IT" w:bidi="ar-SA"/>
        </w:rPr>
        <w:br/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98"/>
        <w:gridCol w:w="808"/>
        <w:gridCol w:w="682"/>
        <w:gridCol w:w="808"/>
        <w:gridCol w:w="699"/>
        <w:gridCol w:w="872"/>
      </w:tblGrid>
      <w:tr w:rsidR="00AA1E78" w:rsidRPr="00AA1E7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1E78" w:rsidRPr="00AA1E78" w:rsidRDefault="00AA1E78" w:rsidP="00AA1E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A1E78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1E78" w:rsidRPr="00AA1E78" w:rsidRDefault="00AA1E78" w:rsidP="00AA1E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A1E78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Frequenza</w:t>
            </w:r>
            <w:r w:rsidRPr="00AA1E78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1E78" w:rsidRPr="00AA1E78" w:rsidRDefault="00AA1E78" w:rsidP="00AA1E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AA1E78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Percent</w:t>
            </w:r>
            <w:proofErr w:type="spellEnd"/>
            <w:r w:rsidRPr="00AA1E78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</w:t>
            </w:r>
            <w:r w:rsidRPr="00AA1E78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1E78" w:rsidRPr="00AA1E78" w:rsidRDefault="00AA1E78" w:rsidP="00AA1E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A1E78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Frequenza</w:t>
            </w:r>
            <w:r w:rsidRPr="00AA1E78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1E78" w:rsidRPr="00AA1E78" w:rsidRDefault="00AA1E78" w:rsidP="00AA1E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AA1E78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Percent</w:t>
            </w:r>
            <w:proofErr w:type="spellEnd"/>
            <w:r w:rsidRPr="00AA1E78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</w:t>
            </w:r>
            <w:r w:rsidRPr="00AA1E78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1E78" w:rsidRPr="00AA1E78" w:rsidRDefault="00AA1E78" w:rsidP="00AA1E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AA1E78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Int</w:t>
            </w:r>
            <w:proofErr w:type="spellEnd"/>
            <w:r w:rsidRPr="00AA1E78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 xml:space="preserve">. </w:t>
            </w:r>
            <w:proofErr w:type="spellStart"/>
            <w:r w:rsidRPr="00AA1E78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Fid</w:t>
            </w:r>
            <w:proofErr w:type="spellEnd"/>
            <w:r w:rsidRPr="00AA1E78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 95%</w:t>
            </w:r>
          </w:p>
        </w:tc>
      </w:tr>
      <w:tr w:rsidR="00AA1E78" w:rsidRPr="00AA1E7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1E78" w:rsidRPr="00AA1E78" w:rsidRDefault="00AA1E78" w:rsidP="00AA1E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Si, ce l’ho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1E78" w:rsidRPr="00AA1E78" w:rsidRDefault="00AA1E78" w:rsidP="00AA1E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A1E78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1E78" w:rsidRPr="00AA1E78" w:rsidRDefault="00AA1E78" w:rsidP="00AA1E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A1E78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50%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1E78" w:rsidRPr="00AA1E78" w:rsidRDefault="00AA1E78" w:rsidP="00AA1E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A1E78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1E78" w:rsidRPr="00AA1E78" w:rsidRDefault="00AA1E78" w:rsidP="00AA1E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A1E78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50%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1E78" w:rsidRPr="00AA1E78" w:rsidRDefault="00AA1E78" w:rsidP="00AA1E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A1E78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35%:65%</w:t>
            </w:r>
          </w:p>
        </w:tc>
      </w:tr>
      <w:tr w:rsidR="00AA1E78" w:rsidRPr="00AA1E7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1E78" w:rsidRPr="00AA1E78" w:rsidRDefault="00AA1E78" w:rsidP="00AA1E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Si, l’ho avuto, ma ora non ce l’ho più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1E78" w:rsidRPr="00AA1E78" w:rsidRDefault="00AA1E78" w:rsidP="00AA1E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A1E78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1E78" w:rsidRPr="00AA1E78" w:rsidRDefault="00AA1E78" w:rsidP="00AA1E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A1E78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25%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1E78" w:rsidRPr="00AA1E78" w:rsidRDefault="00AA1E78" w:rsidP="00AA1E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A1E78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1E78" w:rsidRPr="00AA1E78" w:rsidRDefault="00AA1E78" w:rsidP="00AA1E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A1E78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75%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1E78" w:rsidRPr="00AA1E78" w:rsidRDefault="00AA1E78" w:rsidP="00AA1E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A1E78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12%:38%</w:t>
            </w:r>
          </w:p>
        </w:tc>
      </w:tr>
      <w:tr w:rsidR="00AA1E78" w:rsidRPr="00AA1E7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1E78" w:rsidRPr="00AA1E78" w:rsidRDefault="00AA1E78" w:rsidP="00AA1E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No, non l’ho mai avuto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1E78" w:rsidRPr="00AA1E78" w:rsidRDefault="00AA1E78" w:rsidP="00AA1E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A1E78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1E78" w:rsidRPr="00AA1E78" w:rsidRDefault="00AA1E78" w:rsidP="00AA1E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A1E78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25%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1E78" w:rsidRPr="00AA1E78" w:rsidRDefault="00AA1E78" w:rsidP="00AA1E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A1E78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1E78" w:rsidRPr="00AA1E78" w:rsidRDefault="00AA1E78" w:rsidP="00AA1E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A1E78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1E78" w:rsidRPr="00AA1E78" w:rsidRDefault="00AA1E78" w:rsidP="00AA1E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A1E78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12%:38%</w:t>
            </w:r>
          </w:p>
        </w:tc>
      </w:tr>
    </w:tbl>
    <w:tbl>
      <w:tblPr>
        <w:tblpPr w:leftFromText="141" w:rightFromText="141" w:vertAnchor="text" w:horzAnchor="page" w:tblpX="9151" w:tblpY="-1190"/>
        <w:tblOverlap w:val="never"/>
        <w:tblW w:w="0" w:type="auto"/>
        <w:tblCellSpacing w:w="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"/>
        <w:gridCol w:w="324"/>
      </w:tblGrid>
      <w:tr w:rsidR="00AA1E78" w:rsidRPr="00AA1E78" w:rsidTr="00AA1E78">
        <w:trPr>
          <w:tblCellSpacing w:w="30" w:type="dxa"/>
        </w:trPr>
        <w:tc>
          <w:tcPr>
            <w:tcW w:w="0" w:type="auto"/>
            <w:shd w:val="clear" w:color="auto" w:fill="C0D0C0"/>
            <w:noWrap/>
            <w:vAlign w:val="center"/>
            <w:hideMark/>
          </w:tcPr>
          <w:p w:rsidR="00AA1E78" w:rsidRPr="00AA1E78" w:rsidRDefault="00AA1E78" w:rsidP="00AA1E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A1E78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  </w:t>
            </w:r>
          </w:p>
        </w:tc>
        <w:tc>
          <w:tcPr>
            <w:tcW w:w="0" w:type="auto"/>
            <w:noWrap/>
            <w:vAlign w:val="center"/>
            <w:hideMark/>
          </w:tcPr>
          <w:p w:rsidR="00AA1E78" w:rsidRPr="00AA1E78" w:rsidRDefault="00AA1E78" w:rsidP="00AA1E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A1E78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d3</w:t>
            </w:r>
          </w:p>
        </w:tc>
      </w:tr>
    </w:tbl>
    <w:p w:rsidR="00AA1E78" w:rsidRDefault="00AA1E78" w:rsidP="00FD180E">
      <w:pPr>
        <w:spacing w:before="100" w:beforeAutospacing="1" w:after="100" w:afterAutospacing="1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it-IT" w:bidi="ar-SA"/>
        </w:rPr>
      </w:pP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it-IT" w:bidi="ar-SA"/>
        </w:rPr>
        <w:t xml:space="preserve"> </w:t>
      </w:r>
    </w:p>
    <w:p w:rsidR="00AA1E78" w:rsidRDefault="00AA1E78" w:rsidP="00FD180E">
      <w:pPr>
        <w:spacing w:before="100" w:beforeAutospacing="1" w:after="100" w:afterAutospacing="1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it-IT" w:bidi="ar-SA"/>
        </w:rPr>
      </w:pPr>
      <w:r>
        <w:rPr>
          <w:rFonts w:ascii="Arial" w:hAnsi="Arial" w:cs="Arial"/>
          <w:b/>
          <w:bCs/>
          <w:sz w:val="21"/>
          <w:szCs w:val="21"/>
        </w:rPr>
        <w:t>Campione</w:t>
      </w:r>
      <w:r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br/>
        <w:t>Numero di casi= 40</w:t>
      </w:r>
      <w:r>
        <w:rPr>
          <w:rFonts w:ascii="Arial" w:hAnsi="Arial" w:cs="Arial"/>
          <w:sz w:val="21"/>
          <w:szCs w:val="21"/>
        </w:rPr>
        <w:br/>
        <w:t>Indici di tendenza centrale:</w:t>
      </w:r>
      <w:r>
        <w:rPr>
          <w:rFonts w:ascii="Arial" w:hAnsi="Arial" w:cs="Arial"/>
          <w:sz w:val="21"/>
          <w:szCs w:val="21"/>
        </w:rPr>
        <w:br/>
        <w:t>  Moda = 1</w:t>
      </w:r>
      <w:r>
        <w:rPr>
          <w:rFonts w:ascii="Arial" w:hAnsi="Arial" w:cs="Arial"/>
          <w:sz w:val="21"/>
          <w:szCs w:val="21"/>
        </w:rPr>
        <w:br/>
        <w:t>  Mediana = tra 1 e 2</w:t>
      </w:r>
      <w:r>
        <w:rPr>
          <w:rFonts w:ascii="Arial" w:hAnsi="Arial" w:cs="Arial"/>
          <w:sz w:val="21"/>
          <w:szCs w:val="21"/>
        </w:rPr>
        <w:br/>
        <w:t>  Media = 1.75</w:t>
      </w:r>
    </w:p>
    <w:p w:rsidR="00FD180E" w:rsidRPr="00542610" w:rsidRDefault="00AA1E78" w:rsidP="00542610">
      <w:pPr>
        <w:pStyle w:val="Paragrafoelenco"/>
        <w:numPr>
          <w:ilvl w:val="0"/>
          <w:numId w:val="23"/>
        </w:numPr>
        <w:spacing w:after="0"/>
        <w:jc w:val="both"/>
        <w:rPr>
          <w:rFonts w:ascii="Arial Unicode MS" w:eastAsia="Arial Unicode MS" w:hAnsi="Arial Unicode MS" w:cs="Arial Unicode MS"/>
          <w:b/>
          <w:color w:val="000000"/>
          <w:sz w:val="24"/>
          <w:szCs w:val="24"/>
        </w:rPr>
      </w:pPr>
      <w:r>
        <w:rPr>
          <w:rFonts w:ascii="Arial Unicode MS" w:eastAsia="Arial Unicode MS" w:hAnsi="Arial Unicode MS" w:cs="Arial Unicode MS"/>
          <w:b/>
          <w:color w:val="000000"/>
          <w:sz w:val="24"/>
          <w:szCs w:val="24"/>
        </w:rPr>
        <w:t>VA</w:t>
      </w:r>
      <w:r w:rsidR="00542610" w:rsidRPr="00542610">
        <w:rPr>
          <w:rFonts w:ascii="Arial Unicode MS" w:eastAsia="Arial Unicode MS" w:hAnsi="Arial Unicode MS" w:cs="Arial Unicode MS"/>
          <w:b/>
          <w:color w:val="000000"/>
          <w:sz w:val="24"/>
          <w:szCs w:val="24"/>
        </w:rPr>
        <w:t>RIABILE SALUTE</w:t>
      </w:r>
    </w:p>
    <w:p w:rsidR="008C0691" w:rsidRDefault="00542610" w:rsidP="00DC0C9F">
      <w:pPr>
        <w:spacing w:after="0"/>
        <w:jc w:val="both"/>
        <w:rPr>
          <w:rFonts w:ascii="Arial Unicode MS" w:eastAsia="Arial Unicode MS" w:hAnsi="Arial Unicode MS" w:cs="Arial Unicode MS"/>
          <w:color w:val="000000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000000"/>
          <w:sz w:val="24"/>
          <w:szCs w:val="24"/>
        </w:rPr>
        <w:t>La variabile salute indaga quante volte i bambini si sono ammalati nel corso dell’ultimo mese.</w:t>
      </w:r>
    </w:p>
    <w:p w:rsidR="008C0691" w:rsidRDefault="008C0691" w:rsidP="00DC0C9F">
      <w:pPr>
        <w:spacing w:after="0"/>
        <w:jc w:val="both"/>
        <w:rPr>
          <w:rFonts w:ascii="Arial Unicode MS" w:eastAsia="Arial Unicode MS" w:hAnsi="Arial Unicode MS" w:cs="Arial Unicode MS"/>
          <w:color w:val="000000"/>
          <w:sz w:val="24"/>
          <w:szCs w:val="24"/>
        </w:rPr>
      </w:pPr>
    </w:p>
    <w:tbl>
      <w:tblPr>
        <w:tblpPr w:leftFromText="141" w:rightFromText="141" w:vertAnchor="text" w:horzAnchor="margin" w:tblpXSpec="right" w:tblpY="393"/>
        <w:tblW w:w="0" w:type="auto"/>
        <w:tblCellSpacing w:w="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"/>
        <w:gridCol w:w="324"/>
      </w:tblGrid>
      <w:tr w:rsidR="00D6252C" w:rsidRPr="00D6252C" w:rsidTr="00D6252C">
        <w:trPr>
          <w:tblCellSpacing w:w="30" w:type="dxa"/>
        </w:trPr>
        <w:tc>
          <w:tcPr>
            <w:tcW w:w="0" w:type="auto"/>
            <w:shd w:val="clear" w:color="auto" w:fill="C0D0C0"/>
            <w:noWrap/>
            <w:vAlign w:val="center"/>
            <w:hideMark/>
          </w:tcPr>
          <w:p w:rsidR="00D6252C" w:rsidRPr="00D6252C" w:rsidRDefault="00D6252C" w:rsidP="00D6252C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D6252C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  </w:t>
            </w:r>
          </w:p>
        </w:tc>
        <w:tc>
          <w:tcPr>
            <w:tcW w:w="0" w:type="auto"/>
            <w:noWrap/>
            <w:vAlign w:val="center"/>
            <w:hideMark/>
          </w:tcPr>
          <w:p w:rsidR="00D6252C" w:rsidRPr="00D6252C" w:rsidRDefault="00D6252C" w:rsidP="00D6252C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D6252C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d4</w:t>
            </w:r>
          </w:p>
        </w:tc>
      </w:tr>
    </w:tbl>
    <w:p w:rsidR="00AA1E78" w:rsidRDefault="00AA1E78" w:rsidP="00AA1E78">
      <w:pPr>
        <w:spacing w:after="0"/>
        <w:rPr>
          <w:rFonts w:ascii="Arial Unicode MS" w:eastAsia="Arial Unicode MS" w:hAnsi="Arial Unicode MS" w:cs="Arial Unicode MS"/>
          <w:color w:val="000000"/>
          <w:sz w:val="24"/>
          <w:szCs w:val="24"/>
        </w:rPr>
      </w:pPr>
      <w:r>
        <w:rPr>
          <w:rFonts w:ascii="Arial" w:hAnsi="Arial" w:cs="Arial"/>
          <w:b/>
          <w:bCs/>
          <w:sz w:val="21"/>
          <w:szCs w:val="21"/>
        </w:rPr>
        <w:t>Distribuzione di frequenza:</w:t>
      </w:r>
      <w:r>
        <w:rPr>
          <w:rFonts w:ascii="Arial" w:hAnsi="Arial" w:cs="Arial"/>
          <w:sz w:val="21"/>
          <w:szCs w:val="21"/>
        </w:rPr>
        <w:br/>
      </w:r>
      <w:r>
        <w:rPr>
          <w:rFonts w:ascii="Arial" w:hAnsi="Arial" w:cs="Arial"/>
          <w:b/>
          <w:bCs/>
          <w:sz w:val="21"/>
          <w:szCs w:val="21"/>
        </w:rPr>
        <w:t>d4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1"/>
        <w:gridCol w:w="808"/>
        <w:gridCol w:w="682"/>
        <w:gridCol w:w="808"/>
        <w:gridCol w:w="699"/>
        <w:gridCol w:w="948"/>
      </w:tblGrid>
      <w:tr w:rsidR="00AA1E78" w:rsidRPr="00AA1E78" w:rsidTr="00D6252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1E78" w:rsidRPr="00AA1E78" w:rsidRDefault="00AA1E78" w:rsidP="00AA1E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A1E78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1E78" w:rsidRPr="00AA1E78" w:rsidRDefault="00AA1E78" w:rsidP="00AA1E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A1E78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Frequenza</w:t>
            </w:r>
            <w:r w:rsidRPr="00AA1E78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1E78" w:rsidRPr="00AA1E78" w:rsidRDefault="00AA1E78" w:rsidP="00AA1E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AA1E78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Percent</w:t>
            </w:r>
            <w:proofErr w:type="spellEnd"/>
            <w:r w:rsidRPr="00AA1E78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</w:t>
            </w:r>
            <w:r w:rsidRPr="00AA1E78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1E78" w:rsidRPr="00AA1E78" w:rsidRDefault="00AA1E78" w:rsidP="00AA1E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A1E78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Frequenza</w:t>
            </w:r>
            <w:r w:rsidRPr="00AA1E78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1E78" w:rsidRPr="00AA1E78" w:rsidRDefault="00AA1E78" w:rsidP="00AA1E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AA1E78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Percent</w:t>
            </w:r>
            <w:proofErr w:type="spellEnd"/>
            <w:r w:rsidRPr="00AA1E78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</w:t>
            </w:r>
            <w:r w:rsidRPr="00AA1E78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1E78" w:rsidRPr="00AA1E78" w:rsidRDefault="00AA1E78" w:rsidP="00AA1E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AA1E78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Int</w:t>
            </w:r>
            <w:proofErr w:type="spellEnd"/>
            <w:r w:rsidRPr="00AA1E78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 xml:space="preserve">. </w:t>
            </w:r>
            <w:proofErr w:type="spellStart"/>
            <w:r w:rsidRPr="00AA1E78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Fid</w:t>
            </w:r>
            <w:proofErr w:type="spellEnd"/>
            <w:r w:rsidRPr="00AA1E78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 95%</w:t>
            </w:r>
          </w:p>
        </w:tc>
      </w:tr>
      <w:tr w:rsidR="00AA1E78" w:rsidRPr="00AA1E78" w:rsidTr="00D6252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1E78" w:rsidRPr="00AA1E78" w:rsidRDefault="00AA1E78" w:rsidP="00AA1E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Non si è ammalato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1E78" w:rsidRPr="00AA1E78" w:rsidRDefault="00AA1E78" w:rsidP="00AA1E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A1E78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1E78" w:rsidRPr="00AA1E78" w:rsidRDefault="00AA1E78" w:rsidP="00AA1E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A1E78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25%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1E78" w:rsidRPr="00AA1E78" w:rsidRDefault="00AA1E78" w:rsidP="00AA1E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A1E78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1E78" w:rsidRPr="00AA1E78" w:rsidRDefault="00AA1E78" w:rsidP="00AA1E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A1E78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25%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1E78" w:rsidRPr="00AA1E78" w:rsidRDefault="00AA1E78" w:rsidP="00AA1E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A1E78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12%:38%</w:t>
            </w:r>
          </w:p>
        </w:tc>
      </w:tr>
      <w:tr w:rsidR="00AA1E78" w:rsidRPr="00AA1E78" w:rsidTr="00D6252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1E78" w:rsidRPr="00AA1E78" w:rsidRDefault="00D6252C" w:rsidP="00AA1E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1</w:t>
            </w:r>
            <w:r w:rsidR="00AA1E7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 xml:space="preserve"> volta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1E78" w:rsidRPr="00AA1E78" w:rsidRDefault="00AA1E78" w:rsidP="00AA1E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A1E78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1E78" w:rsidRPr="00AA1E78" w:rsidRDefault="00AA1E78" w:rsidP="00AA1E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A1E78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28%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1E78" w:rsidRPr="00AA1E78" w:rsidRDefault="00AA1E78" w:rsidP="00AA1E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A1E78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1E78" w:rsidRPr="00AA1E78" w:rsidRDefault="00AA1E78" w:rsidP="00AA1E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A1E78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53%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1E78" w:rsidRPr="00AA1E78" w:rsidRDefault="00AA1E78" w:rsidP="00AA1E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A1E78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14%:41%</w:t>
            </w:r>
          </w:p>
        </w:tc>
      </w:tr>
      <w:tr w:rsidR="00AA1E78" w:rsidRPr="00AA1E78" w:rsidTr="00D6252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1E78" w:rsidRPr="00AA1E78" w:rsidRDefault="00AA1E78" w:rsidP="00AA1E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2 volte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1E78" w:rsidRPr="00AA1E78" w:rsidRDefault="00AA1E78" w:rsidP="00AA1E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A1E78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1E78" w:rsidRPr="00AA1E78" w:rsidRDefault="00AA1E78" w:rsidP="00AA1E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A1E78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25%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1E78" w:rsidRPr="00AA1E78" w:rsidRDefault="00AA1E78" w:rsidP="00AA1E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A1E78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1E78" w:rsidRPr="00AA1E78" w:rsidRDefault="00AA1E78" w:rsidP="00AA1E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A1E78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78%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1E78" w:rsidRPr="00AA1E78" w:rsidRDefault="00AA1E78" w:rsidP="00AA1E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A1E78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12%:38%</w:t>
            </w:r>
          </w:p>
        </w:tc>
      </w:tr>
      <w:tr w:rsidR="00AA1E78" w:rsidRPr="00AA1E78" w:rsidTr="00D6252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1E78" w:rsidRPr="00AA1E78" w:rsidRDefault="00AA1E78" w:rsidP="00AA1E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3 volte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1E78" w:rsidRPr="00AA1E78" w:rsidRDefault="00AA1E78" w:rsidP="00AA1E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A1E78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1E78" w:rsidRPr="00AA1E78" w:rsidRDefault="00AA1E78" w:rsidP="00AA1E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A1E78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1E78" w:rsidRPr="00AA1E78" w:rsidRDefault="00AA1E78" w:rsidP="00AA1E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A1E78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1E78" w:rsidRPr="00AA1E78" w:rsidRDefault="00AA1E78" w:rsidP="00AA1E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A1E78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95%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1E78" w:rsidRPr="00AA1E78" w:rsidRDefault="00AA1E78" w:rsidP="00AA1E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A1E78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6%:29%</w:t>
            </w:r>
          </w:p>
        </w:tc>
      </w:tr>
    </w:tbl>
    <w:tbl>
      <w:tblPr>
        <w:tblpPr w:leftFromText="141" w:rightFromText="141" w:vertAnchor="text" w:horzAnchor="page" w:tblpX="7906" w:tblpY="-1848"/>
        <w:tblOverlap w:val="never"/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"/>
        <w:gridCol w:w="451"/>
        <w:gridCol w:w="451"/>
        <w:gridCol w:w="451"/>
        <w:gridCol w:w="349"/>
      </w:tblGrid>
      <w:tr w:rsidR="00D6252C" w:rsidRPr="00D6252C" w:rsidTr="00D6252C">
        <w:trPr>
          <w:trHeight w:val="719"/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157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D6252C" w:rsidRPr="00D6252C" w:rsidTr="001976D2">
              <w:trPr>
                <w:trHeight w:val="261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D6252C" w:rsidRPr="00D6252C" w:rsidRDefault="00D6252C" w:rsidP="00D6252C">
                  <w:pPr>
                    <w:framePr w:hSpace="141" w:wrap="around" w:vAnchor="text" w:hAnchor="page" w:x="7906" w:y="-1848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D6252C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25%</w:t>
                  </w:r>
                </w:p>
              </w:tc>
            </w:tr>
            <w:tr w:rsidR="00D6252C" w:rsidRPr="00D6252C" w:rsidTr="001976D2">
              <w:trPr>
                <w:trHeight w:val="408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D6252C" w:rsidRPr="00D6252C" w:rsidRDefault="00D6252C" w:rsidP="00D6252C">
                  <w:pPr>
                    <w:framePr w:hSpace="141" w:wrap="around" w:vAnchor="text" w:hAnchor="page" w:x="7906" w:y="-1848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</w:tbl>
          <w:p w:rsidR="00D6252C" w:rsidRPr="00D6252C" w:rsidRDefault="00D6252C" w:rsidP="00D625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157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D6252C" w:rsidRPr="00D6252C" w:rsidTr="001976D2">
              <w:trPr>
                <w:trHeight w:val="261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D6252C" w:rsidRPr="00D6252C" w:rsidRDefault="00D6252C" w:rsidP="00D6252C">
                  <w:pPr>
                    <w:framePr w:hSpace="141" w:wrap="around" w:vAnchor="text" w:hAnchor="page" w:x="7906" w:y="-1848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D6252C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28%</w:t>
                  </w:r>
                </w:p>
              </w:tc>
            </w:tr>
            <w:tr w:rsidR="00D6252C" w:rsidRPr="00D6252C" w:rsidTr="001976D2">
              <w:trPr>
                <w:trHeight w:val="457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D6252C" w:rsidRPr="00D6252C" w:rsidRDefault="00D6252C" w:rsidP="00D6252C">
                  <w:pPr>
                    <w:framePr w:hSpace="141" w:wrap="around" w:vAnchor="text" w:hAnchor="page" w:x="7906" w:y="-1848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</w:tbl>
          <w:p w:rsidR="00D6252C" w:rsidRPr="00D6252C" w:rsidRDefault="00D6252C" w:rsidP="00D625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157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D6252C" w:rsidRPr="00D6252C" w:rsidTr="001976D2">
              <w:trPr>
                <w:trHeight w:val="261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D6252C" w:rsidRPr="00D6252C" w:rsidRDefault="00D6252C" w:rsidP="00D6252C">
                  <w:pPr>
                    <w:framePr w:hSpace="141" w:wrap="around" w:vAnchor="text" w:hAnchor="page" w:x="7906" w:y="-1848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D6252C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25%</w:t>
                  </w:r>
                </w:p>
              </w:tc>
            </w:tr>
            <w:tr w:rsidR="00D6252C" w:rsidRPr="00D6252C" w:rsidTr="001976D2">
              <w:trPr>
                <w:trHeight w:val="408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D6252C" w:rsidRPr="00D6252C" w:rsidRDefault="00D6252C" w:rsidP="00D6252C">
                  <w:pPr>
                    <w:framePr w:hSpace="141" w:wrap="around" w:vAnchor="text" w:hAnchor="page" w:x="7906" w:y="-1848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</w:tbl>
          <w:p w:rsidR="00D6252C" w:rsidRPr="00D6252C" w:rsidRDefault="00D6252C" w:rsidP="00D625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157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D6252C" w:rsidRPr="00D6252C" w:rsidTr="001976D2">
              <w:trPr>
                <w:trHeight w:val="261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D6252C" w:rsidRPr="00D6252C" w:rsidRDefault="00D6252C" w:rsidP="00D6252C">
                  <w:pPr>
                    <w:framePr w:hSpace="141" w:wrap="around" w:vAnchor="text" w:hAnchor="page" w:x="7906" w:y="-1848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D6252C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18%</w:t>
                  </w:r>
                </w:p>
              </w:tc>
            </w:tr>
            <w:tr w:rsidR="00D6252C" w:rsidRPr="00D6252C" w:rsidTr="001976D2">
              <w:trPr>
                <w:trHeight w:val="294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D6252C" w:rsidRPr="00D6252C" w:rsidRDefault="00D6252C" w:rsidP="00D6252C">
                  <w:pPr>
                    <w:framePr w:hSpace="141" w:wrap="around" w:vAnchor="text" w:hAnchor="page" w:x="7906" w:y="-1848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</w:tbl>
          <w:p w:rsidR="00D6252C" w:rsidRPr="00D6252C" w:rsidRDefault="00D6252C" w:rsidP="00D625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140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4"/>
            </w:tblGrid>
            <w:tr w:rsidR="00D6252C" w:rsidRPr="00D6252C" w:rsidTr="001976D2">
              <w:trPr>
                <w:trHeight w:val="261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D6252C" w:rsidRPr="00D6252C" w:rsidRDefault="00D6252C" w:rsidP="00D6252C">
                  <w:pPr>
                    <w:framePr w:hSpace="141" w:wrap="around" w:vAnchor="text" w:hAnchor="page" w:x="7906" w:y="-1848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D6252C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5%</w:t>
                  </w:r>
                </w:p>
              </w:tc>
            </w:tr>
            <w:tr w:rsidR="00D6252C" w:rsidRPr="00D6252C" w:rsidTr="001976D2">
              <w:trPr>
                <w:trHeight w:val="82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D6252C" w:rsidRPr="00D6252C" w:rsidRDefault="00D6252C" w:rsidP="00D6252C">
                  <w:pPr>
                    <w:framePr w:hSpace="141" w:wrap="around" w:vAnchor="text" w:hAnchor="page" w:x="7906" w:y="-1848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8"/>
                      <w:szCs w:val="21"/>
                      <w:lang w:eastAsia="it-IT" w:bidi="ar-SA"/>
                    </w:rPr>
                  </w:pPr>
                </w:p>
              </w:tc>
            </w:tr>
          </w:tbl>
          <w:p w:rsidR="00D6252C" w:rsidRPr="00D6252C" w:rsidRDefault="00D6252C" w:rsidP="00D625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</w:p>
        </w:tc>
      </w:tr>
      <w:tr w:rsidR="00D6252C" w:rsidRPr="00D6252C" w:rsidTr="00D6252C">
        <w:trPr>
          <w:trHeight w:val="278"/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D6252C" w:rsidRPr="00D6252C" w:rsidRDefault="00D6252C" w:rsidP="00D625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D6252C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D6252C" w:rsidRPr="00D6252C" w:rsidRDefault="00D6252C" w:rsidP="00D625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D6252C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D6252C" w:rsidRPr="00D6252C" w:rsidRDefault="00D6252C" w:rsidP="00D625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D6252C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D6252C" w:rsidRPr="00D6252C" w:rsidRDefault="00D6252C" w:rsidP="00D625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D6252C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D6252C" w:rsidRPr="00D6252C" w:rsidRDefault="00D6252C" w:rsidP="00D625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D6252C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2</w:t>
            </w:r>
          </w:p>
        </w:tc>
      </w:tr>
      <w:tr w:rsidR="00D6252C" w:rsidRPr="00D6252C" w:rsidTr="00D6252C">
        <w:trPr>
          <w:trHeight w:val="261"/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D6252C" w:rsidRPr="00D6252C" w:rsidRDefault="00D6252C" w:rsidP="00D625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D6252C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D6252C" w:rsidRPr="00D6252C" w:rsidRDefault="00D6252C" w:rsidP="00D625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D6252C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D6252C" w:rsidRPr="00D6252C" w:rsidRDefault="00D6252C" w:rsidP="00D625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D6252C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D6252C" w:rsidRPr="00D6252C" w:rsidRDefault="00D6252C" w:rsidP="00D625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D6252C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D6252C" w:rsidRPr="00D6252C" w:rsidRDefault="00D6252C" w:rsidP="00D625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D6252C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5</w:t>
            </w:r>
          </w:p>
        </w:tc>
      </w:tr>
    </w:tbl>
    <w:p w:rsidR="00D6252C" w:rsidRPr="008C0691" w:rsidRDefault="00D6252C" w:rsidP="00DC0C9F">
      <w:pPr>
        <w:spacing w:after="0"/>
        <w:jc w:val="both"/>
        <w:rPr>
          <w:rFonts w:ascii="Arial Unicode MS" w:eastAsia="Arial Unicode MS" w:hAnsi="Arial Unicode MS" w:cs="Arial Unicode MS"/>
          <w:color w:val="000000"/>
          <w:sz w:val="20"/>
          <w:szCs w:val="20"/>
        </w:rPr>
      </w:pPr>
    </w:p>
    <w:p w:rsidR="00392F93" w:rsidRDefault="00D6252C" w:rsidP="00D6252C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Campione</w:t>
      </w:r>
      <w:r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br/>
        <w:t xml:space="preserve">Numero di casi= 40           </w:t>
      </w:r>
      <w:r w:rsidR="008C0691">
        <w:rPr>
          <w:rFonts w:ascii="Arial" w:hAnsi="Arial" w:cs="Arial"/>
          <w:sz w:val="21"/>
          <w:szCs w:val="21"/>
        </w:rPr>
        <w:t xml:space="preserve">                      </w:t>
      </w:r>
      <w:r>
        <w:rPr>
          <w:rFonts w:ascii="Arial" w:hAnsi="Arial" w:cs="Arial"/>
          <w:sz w:val="21"/>
          <w:szCs w:val="21"/>
        </w:rPr>
        <w:t xml:space="preserve">      </w:t>
      </w:r>
      <w:r w:rsidR="008C0691">
        <w:rPr>
          <w:rFonts w:ascii="Arial" w:hAnsi="Arial" w:cs="Arial"/>
          <w:sz w:val="21"/>
          <w:szCs w:val="21"/>
        </w:rPr>
        <w:t xml:space="preserve">                    </w:t>
      </w:r>
    </w:p>
    <w:p w:rsidR="008C0691" w:rsidRDefault="00392F93" w:rsidP="008C0691">
      <w:pPr>
        <w:tabs>
          <w:tab w:val="center" w:pos="4819"/>
        </w:tabs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Indici di tendenza centrale: </w:t>
      </w:r>
      <w:r>
        <w:rPr>
          <w:rFonts w:ascii="Arial" w:hAnsi="Arial" w:cs="Arial"/>
          <w:sz w:val="21"/>
          <w:szCs w:val="21"/>
        </w:rPr>
        <w:tab/>
      </w:r>
    </w:p>
    <w:p w:rsidR="00D6252C" w:rsidRDefault="00392F93" w:rsidP="008C0691">
      <w:pPr>
        <w:tabs>
          <w:tab w:val="center" w:pos="4819"/>
        </w:tabs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Mediana = 2</w:t>
      </w:r>
    </w:p>
    <w:p w:rsidR="008C0691" w:rsidRDefault="008C0691" w:rsidP="008C0691">
      <w:pPr>
        <w:tabs>
          <w:tab w:val="center" w:pos="4819"/>
        </w:tabs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Moda= 2</w:t>
      </w:r>
    </w:p>
    <w:p w:rsidR="008C0691" w:rsidRDefault="008C0691" w:rsidP="008C0691">
      <w:pPr>
        <w:tabs>
          <w:tab w:val="center" w:pos="4819"/>
        </w:tabs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Media= 2.5</w:t>
      </w:r>
    </w:p>
    <w:p w:rsidR="008C0691" w:rsidRPr="00392F93" w:rsidRDefault="008C0691" w:rsidP="008C0691">
      <w:pPr>
        <w:tabs>
          <w:tab w:val="center" w:pos="4819"/>
        </w:tabs>
        <w:spacing w:after="0"/>
        <w:rPr>
          <w:rFonts w:ascii="Arial" w:hAnsi="Arial" w:cs="Arial"/>
          <w:sz w:val="21"/>
          <w:szCs w:val="21"/>
        </w:rPr>
      </w:pPr>
    </w:p>
    <w:p w:rsidR="00392F93" w:rsidRPr="00392F93" w:rsidRDefault="00392F93" w:rsidP="00392F93">
      <w:pPr>
        <w:pStyle w:val="Paragrafoelenco"/>
        <w:numPr>
          <w:ilvl w:val="0"/>
          <w:numId w:val="23"/>
        </w:numPr>
        <w:spacing w:after="0"/>
        <w:rPr>
          <w:rFonts w:ascii="Arial Unicode MS" w:eastAsia="Arial Unicode MS" w:hAnsi="Arial Unicode MS" w:cs="Arial Unicode MS"/>
          <w:b/>
          <w:color w:val="000000"/>
          <w:sz w:val="24"/>
          <w:szCs w:val="24"/>
        </w:rPr>
      </w:pPr>
      <w:r w:rsidRPr="00392F93">
        <w:rPr>
          <w:rFonts w:ascii="Arial Unicode MS" w:eastAsia="Arial Unicode MS" w:hAnsi="Arial Unicode MS" w:cs="Arial Unicode MS"/>
          <w:b/>
          <w:sz w:val="24"/>
          <w:szCs w:val="24"/>
        </w:rPr>
        <w:t>VARIABILE MOTRICITA’</w:t>
      </w:r>
    </w:p>
    <w:p w:rsidR="00392F93" w:rsidRPr="008C0691" w:rsidRDefault="00392F93" w:rsidP="008C0691">
      <w:pPr>
        <w:spacing w:after="0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8C0691">
        <w:rPr>
          <w:rFonts w:ascii="Arial Unicode MS" w:eastAsia="Arial Unicode MS" w:hAnsi="Arial Unicode MS" w:cs="Arial Unicode MS"/>
          <w:sz w:val="24"/>
          <w:szCs w:val="24"/>
        </w:rPr>
        <w:t>La variabile motricità indica quanto tempo passano i bambini a fare attività motoria in casa.</w:t>
      </w:r>
    </w:p>
    <w:p w:rsidR="008C0691" w:rsidRDefault="008C0691" w:rsidP="008C0691">
      <w:pPr>
        <w:pStyle w:val="Paragrafoelenco"/>
        <w:spacing w:after="0"/>
        <w:jc w:val="both"/>
        <w:rPr>
          <w:rFonts w:ascii="Arial Unicode MS" w:eastAsia="Arial Unicode MS" w:hAnsi="Arial Unicode MS" w:cs="Arial Unicode MS"/>
          <w:sz w:val="24"/>
          <w:szCs w:val="24"/>
        </w:rPr>
      </w:pPr>
    </w:p>
    <w:p w:rsidR="00392F93" w:rsidRPr="00392F93" w:rsidRDefault="00392F93" w:rsidP="00392F93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it-IT" w:bidi="ar-SA"/>
        </w:rPr>
      </w:pPr>
      <w:r w:rsidRPr="00392F93"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  <w:t>Distribuzione di frequenza:</w:t>
      </w:r>
      <w:r w:rsidRPr="00392F93">
        <w:rPr>
          <w:rFonts w:ascii="Arial" w:eastAsia="Times New Roman" w:hAnsi="Arial" w:cs="Arial"/>
          <w:sz w:val="21"/>
          <w:szCs w:val="21"/>
          <w:lang w:eastAsia="it-IT" w:bidi="ar-SA"/>
        </w:rPr>
        <w:br/>
      </w:r>
      <w:r w:rsidRPr="00392F93"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  <w:t>d5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15"/>
        <w:gridCol w:w="808"/>
        <w:gridCol w:w="682"/>
        <w:gridCol w:w="808"/>
        <w:gridCol w:w="699"/>
        <w:gridCol w:w="948"/>
      </w:tblGrid>
      <w:tr w:rsidR="00392F93" w:rsidRPr="00392F9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2F93" w:rsidRPr="00392F93" w:rsidRDefault="00392F93" w:rsidP="00392F9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92F93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2F93" w:rsidRPr="00392F93" w:rsidRDefault="00392F93" w:rsidP="00392F9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92F93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Frequenza</w:t>
            </w:r>
            <w:r w:rsidRPr="00392F93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2F93" w:rsidRPr="00392F93" w:rsidRDefault="00392F93" w:rsidP="00392F9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392F93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Percent</w:t>
            </w:r>
            <w:proofErr w:type="spellEnd"/>
            <w:r w:rsidRPr="00392F93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</w:t>
            </w:r>
            <w:r w:rsidRPr="00392F93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2F93" w:rsidRPr="00392F93" w:rsidRDefault="00392F93" w:rsidP="00392F9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92F93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Frequenza</w:t>
            </w:r>
            <w:r w:rsidRPr="00392F93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2F93" w:rsidRPr="00392F93" w:rsidRDefault="00392F93" w:rsidP="00392F9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392F93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Percent</w:t>
            </w:r>
            <w:proofErr w:type="spellEnd"/>
            <w:r w:rsidRPr="00392F93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</w:t>
            </w:r>
            <w:r w:rsidRPr="00392F93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2F93" w:rsidRPr="00392F93" w:rsidRDefault="00392F93" w:rsidP="00392F9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392F93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Int</w:t>
            </w:r>
            <w:proofErr w:type="spellEnd"/>
            <w:r w:rsidRPr="00392F93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 xml:space="preserve">. </w:t>
            </w:r>
            <w:proofErr w:type="spellStart"/>
            <w:r w:rsidRPr="00392F93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Fid</w:t>
            </w:r>
            <w:proofErr w:type="spellEnd"/>
            <w:r w:rsidRPr="00392F93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 95%</w:t>
            </w:r>
          </w:p>
        </w:tc>
      </w:tr>
      <w:tr w:rsidR="00392F93" w:rsidRPr="00392F9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2F93" w:rsidRPr="00392F93" w:rsidRDefault="00392F93" w:rsidP="00392F9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Tra i 10 e i 30 min.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2F93" w:rsidRPr="00392F93" w:rsidRDefault="00392F93" w:rsidP="00392F9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92F93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2F93" w:rsidRPr="00392F93" w:rsidRDefault="00392F93" w:rsidP="00392F9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92F93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25%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2F93" w:rsidRPr="00392F93" w:rsidRDefault="00392F93" w:rsidP="00392F9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92F93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2F93" w:rsidRPr="00392F93" w:rsidRDefault="00392F93" w:rsidP="00392F9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92F93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25%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2F93" w:rsidRPr="00392F93" w:rsidRDefault="00392F93" w:rsidP="00392F9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92F93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12%:38%</w:t>
            </w:r>
          </w:p>
        </w:tc>
      </w:tr>
      <w:tr w:rsidR="00392F93" w:rsidRPr="00392F9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2F93" w:rsidRPr="00392F93" w:rsidRDefault="00392F93" w:rsidP="00392F9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Circa 1 ora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2F93" w:rsidRPr="00392F93" w:rsidRDefault="00392F93" w:rsidP="00392F9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92F93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2F93" w:rsidRPr="00392F93" w:rsidRDefault="00392F93" w:rsidP="00392F9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92F93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28%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2F93" w:rsidRPr="00392F93" w:rsidRDefault="00392F93" w:rsidP="00392F9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92F93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2F93" w:rsidRPr="00392F93" w:rsidRDefault="00392F93" w:rsidP="00392F9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92F93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53%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2F93" w:rsidRPr="00392F93" w:rsidRDefault="00392F93" w:rsidP="00392F9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92F93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14%:41%</w:t>
            </w:r>
          </w:p>
        </w:tc>
      </w:tr>
      <w:tr w:rsidR="00392F93" w:rsidRPr="00392F9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2F93" w:rsidRPr="00392F93" w:rsidRDefault="00392F93" w:rsidP="00392F9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Circa 2 ore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2F93" w:rsidRPr="00392F93" w:rsidRDefault="00392F93" w:rsidP="00392F9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92F93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2F93" w:rsidRPr="00392F93" w:rsidRDefault="00392F93" w:rsidP="00392F9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92F93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28%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2F93" w:rsidRPr="00392F93" w:rsidRDefault="00392F93" w:rsidP="00392F9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92F93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2F93" w:rsidRPr="00392F93" w:rsidRDefault="00392F93" w:rsidP="00392F9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92F93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80%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2F93" w:rsidRPr="00392F93" w:rsidRDefault="00392F93" w:rsidP="00392F9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92F93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14%:41%</w:t>
            </w:r>
          </w:p>
        </w:tc>
      </w:tr>
      <w:tr w:rsidR="00392F93" w:rsidRPr="00392F9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2F93" w:rsidRPr="00392F93" w:rsidRDefault="00392F93" w:rsidP="00392F9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Circa 3 ore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2F93" w:rsidRPr="00392F93" w:rsidRDefault="00392F93" w:rsidP="00392F9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92F93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2F93" w:rsidRPr="00392F93" w:rsidRDefault="00392F93" w:rsidP="00392F9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92F93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2F93" w:rsidRPr="00392F93" w:rsidRDefault="00392F93" w:rsidP="00392F9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92F93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2F93" w:rsidRPr="00392F93" w:rsidRDefault="00392F93" w:rsidP="00392F9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92F93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93%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2F93" w:rsidRPr="00392F93" w:rsidRDefault="00392F93" w:rsidP="00392F9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92F93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2%:23%</w:t>
            </w:r>
          </w:p>
        </w:tc>
      </w:tr>
      <w:tr w:rsidR="00392F93" w:rsidRPr="00392F9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2F93" w:rsidRPr="00392F93" w:rsidRDefault="00392F93" w:rsidP="00392F9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Più di 3 ore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2F93" w:rsidRPr="00392F93" w:rsidRDefault="00392F93" w:rsidP="00392F9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92F93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2F93" w:rsidRPr="00392F93" w:rsidRDefault="00392F93" w:rsidP="00392F9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92F93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2F93" w:rsidRPr="00392F93" w:rsidRDefault="00392F93" w:rsidP="00392F9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92F93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2F93" w:rsidRPr="00392F93" w:rsidRDefault="00392F93" w:rsidP="00392F9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92F93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2F93" w:rsidRPr="00392F93" w:rsidRDefault="00392F93" w:rsidP="00392F9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92F93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0%:16%</w:t>
            </w:r>
          </w:p>
        </w:tc>
      </w:tr>
    </w:tbl>
    <w:tbl>
      <w:tblPr>
        <w:tblpPr w:leftFromText="141" w:rightFromText="141" w:vertAnchor="text" w:horzAnchor="margin" w:tblpXSpec="right" w:tblpY="-2088"/>
        <w:tblW w:w="3057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43"/>
        <w:gridCol w:w="119"/>
        <w:gridCol w:w="695"/>
      </w:tblGrid>
      <w:tr w:rsidR="00392F93" w:rsidRPr="00392F93" w:rsidTr="00392F93">
        <w:trPr>
          <w:trHeight w:val="2015"/>
          <w:tblCellSpacing w:w="15" w:type="dxa"/>
        </w:trPr>
        <w:tc>
          <w:tcPr>
            <w:tcW w:w="2198" w:type="dxa"/>
            <w:hideMark/>
          </w:tcPr>
          <w:p w:rsidR="00392F93" w:rsidRPr="00392F93" w:rsidRDefault="00392F93" w:rsidP="00392F9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92F93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  <w:tbl>
            <w:tblPr>
              <w:tblW w:w="1116" w:type="dxa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51"/>
              <w:gridCol w:w="349"/>
            </w:tblGrid>
            <w:tr w:rsidR="00392F93" w:rsidRPr="00392F93" w:rsidTr="001976D2">
              <w:trPr>
                <w:trHeight w:val="745"/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21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92F93" w:rsidRPr="00392F93" w:rsidTr="001976D2">
                    <w:trPr>
                      <w:trHeight w:val="271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92F93" w:rsidRPr="00392F93" w:rsidRDefault="00392F93" w:rsidP="00851C75">
                        <w:pPr>
                          <w:framePr w:hSpace="141" w:wrap="around" w:vAnchor="text" w:hAnchor="margin" w:xAlign="right" w:y="-2088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392F9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25%</w:t>
                        </w:r>
                      </w:p>
                    </w:tc>
                  </w:tr>
                  <w:tr w:rsidR="00392F93" w:rsidRPr="00392F93" w:rsidTr="001976D2">
                    <w:trPr>
                      <w:trHeight w:val="423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92F93" w:rsidRPr="00392F93" w:rsidRDefault="00392F93" w:rsidP="00851C75">
                        <w:pPr>
                          <w:framePr w:hSpace="141" w:wrap="around" w:vAnchor="text" w:hAnchor="margin" w:xAlign="right" w:y="-2088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392F93" w:rsidRPr="00392F93" w:rsidRDefault="00392F93" w:rsidP="00851C75">
                  <w:pPr>
                    <w:framePr w:hSpace="141" w:wrap="around" w:vAnchor="text" w:hAnchor="margin" w:xAlign="right" w:y="-2088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21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92F93" w:rsidRPr="00392F93" w:rsidTr="001976D2">
                    <w:trPr>
                      <w:trHeight w:val="271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92F93" w:rsidRPr="00392F93" w:rsidRDefault="00392F93" w:rsidP="00851C75">
                        <w:pPr>
                          <w:framePr w:hSpace="141" w:wrap="around" w:vAnchor="text" w:hAnchor="margin" w:xAlign="right" w:y="-2088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392F9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28%</w:t>
                        </w:r>
                      </w:p>
                    </w:tc>
                  </w:tr>
                  <w:tr w:rsidR="00392F93" w:rsidRPr="00392F93" w:rsidTr="001976D2">
                    <w:trPr>
                      <w:trHeight w:val="47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92F93" w:rsidRPr="00392F93" w:rsidRDefault="00392F93" w:rsidP="00851C75">
                        <w:pPr>
                          <w:framePr w:hSpace="141" w:wrap="around" w:vAnchor="text" w:hAnchor="margin" w:xAlign="right" w:y="-2088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392F93" w:rsidRPr="00392F93" w:rsidRDefault="00392F93" w:rsidP="00851C75">
                  <w:pPr>
                    <w:framePr w:hSpace="141" w:wrap="around" w:vAnchor="text" w:hAnchor="margin" w:xAlign="right" w:y="-2088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21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92F93" w:rsidRPr="00392F93" w:rsidTr="001976D2">
                    <w:trPr>
                      <w:trHeight w:val="271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92F93" w:rsidRPr="00392F93" w:rsidRDefault="00392F93" w:rsidP="00851C75">
                        <w:pPr>
                          <w:framePr w:hSpace="141" w:wrap="around" w:vAnchor="text" w:hAnchor="margin" w:xAlign="right" w:y="-2088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392F9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28%</w:t>
                        </w:r>
                      </w:p>
                    </w:tc>
                  </w:tr>
                  <w:tr w:rsidR="00392F93" w:rsidRPr="00392F93" w:rsidTr="001976D2">
                    <w:trPr>
                      <w:trHeight w:val="47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92F93" w:rsidRPr="00392F93" w:rsidRDefault="00392F93" w:rsidP="00851C75">
                        <w:pPr>
                          <w:framePr w:hSpace="141" w:wrap="around" w:vAnchor="text" w:hAnchor="margin" w:xAlign="right" w:y="-2088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392F93" w:rsidRPr="00392F93" w:rsidRDefault="00392F93" w:rsidP="00851C75">
                  <w:pPr>
                    <w:framePr w:hSpace="141" w:wrap="around" w:vAnchor="text" w:hAnchor="margin" w:xAlign="right" w:y="-2088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21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92F93" w:rsidRPr="00392F93" w:rsidTr="001976D2">
                    <w:trPr>
                      <w:trHeight w:val="271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92F93" w:rsidRPr="00392F93" w:rsidRDefault="00392F93" w:rsidP="00851C75">
                        <w:pPr>
                          <w:framePr w:hSpace="141" w:wrap="around" w:vAnchor="text" w:hAnchor="margin" w:xAlign="right" w:y="-2088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392F9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13%</w:t>
                        </w:r>
                      </w:p>
                    </w:tc>
                  </w:tr>
                  <w:tr w:rsidR="00392F93" w:rsidRPr="00392F93" w:rsidTr="001976D2">
                    <w:trPr>
                      <w:trHeight w:val="2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92F93" w:rsidRPr="00392F93" w:rsidRDefault="00392F93" w:rsidP="00851C75">
                        <w:pPr>
                          <w:framePr w:hSpace="141" w:wrap="around" w:vAnchor="text" w:hAnchor="margin" w:xAlign="right" w:y="-2088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392F93" w:rsidRPr="00392F93" w:rsidRDefault="00392F93" w:rsidP="00851C75">
                  <w:pPr>
                    <w:framePr w:hSpace="141" w:wrap="around" w:vAnchor="text" w:hAnchor="margin" w:xAlign="right" w:y="-2088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187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4"/>
                  </w:tblGrid>
                  <w:tr w:rsidR="00392F93" w:rsidRPr="00392F93" w:rsidTr="001976D2">
                    <w:trPr>
                      <w:trHeight w:val="271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92F93" w:rsidRPr="00392F93" w:rsidRDefault="00392F93" w:rsidP="00851C75">
                        <w:pPr>
                          <w:framePr w:hSpace="141" w:wrap="around" w:vAnchor="text" w:hAnchor="margin" w:xAlign="right" w:y="-2088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392F9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8%</w:t>
                        </w:r>
                      </w:p>
                    </w:tc>
                  </w:tr>
                  <w:tr w:rsidR="00392F93" w:rsidRPr="00392F93" w:rsidTr="001976D2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92F93" w:rsidRPr="00392F93" w:rsidRDefault="00392F93" w:rsidP="00851C75">
                        <w:pPr>
                          <w:framePr w:hSpace="141" w:wrap="around" w:vAnchor="text" w:hAnchor="margin" w:xAlign="right" w:y="-2088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392F93" w:rsidRPr="00392F93" w:rsidRDefault="00392F93" w:rsidP="00851C75">
                  <w:pPr>
                    <w:framePr w:hSpace="141" w:wrap="around" w:vAnchor="text" w:hAnchor="margin" w:xAlign="right" w:y="-2088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  <w:tr w:rsidR="00392F93" w:rsidRPr="00392F93" w:rsidTr="001976D2">
              <w:trPr>
                <w:trHeight w:val="271"/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92F93" w:rsidRPr="00392F93" w:rsidRDefault="00392F93" w:rsidP="00851C75">
                  <w:pPr>
                    <w:framePr w:hSpace="141" w:wrap="around" w:vAnchor="text" w:hAnchor="margin" w:xAlign="right" w:y="-2088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392F93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92F93" w:rsidRPr="00392F93" w:rsidRDefault="00392F93" w:rsidP="00851C75">
                  <w:pPr>
                    <w:framePr w:hSpace="141" w:wrap="around" w:vAnchor="text" w:hAnchor="margin" w:xAlign="right" w:y="-2088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392F93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92F93" w:rsidRPr="00392F93" w:rsidRDefault="00392F93" w:rsidP="00851C75">
                  <w:pPr>
                    <w:framePr w:hSpace="141" w:wrap="around" w:vAnchor="text" w:hAnchor="margin" w:xAlign="right" w:y="-2088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392F93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92F93" w:rsidRPr="00392F93" w:rsidRDefault="00392F93" w:rsidP="00851C75">
                  <w:pPr>
                    <w:framePr w:hSpace="141" w:wrap="around" w:vAnchor="text" w:hAnchor="margin" w:xAlign="right" w:y="-2088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392F93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92F93" w:rsidRPr="00392F93" w:rsidRDefault="00392F93" w:rsidP="00851C75">
                  <w:pPr>
                    <w:framePr w:hSpace="141" w:wrap="around" w:vAnchor="text" w:hAnchor="margin" w:xAlign="right" w:y="-2088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392F93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3</w:t>
                  </w:r>
                </w:p>
              </w:tc>
            </w:tr>
            <w:tr w:rsidR="00392F93" w:rsidRPr="00392F93" w:rsidTr="001976D2">
              <w:trPr>
                <w:trHeight w:val="271"/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92F93" w:rsidRPr="00392F93" w:rsidRDefault="00392F93" w:rsidP="00851C75">
                  <w:pPr>
                    <w:framePr w:hSpace="141" w:wrap="around" w:vAnchor="text" w:hAnchor="margin" w:xAlign="right" w:y="-2088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392F93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92F93" w:rsidRPr="00392F93" w:rsidRDefault="00392F93" w:rsidP="00851C75">
                  <w:pPr>
                    <w:framePr w:hSpace="141" w:wrap="around" w:vAnchor="text" w:hAnchor="margin" w:xAlign="right" w:y="-2088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392F93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92F93" w:rsidRPr="00392F93" w:rsidRDefault="00392F93" w:rsidP="00851C75">
                  <w:pPr>
                    <w:framePr w:hSpace="141" w:wrap="around" w:vAnchor="text" w:hAnchor="margin" w:xAlign="right" w:y="-2088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392F93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92F93" w:rsidRPr="00392F93" w:rsidRDefault="00392F93" w:rsidP="00851C75">
                  <w:pPr>
                    <w:framePr w:hSpace="141" w:wrap="around" w:vAnchor="text" w:hAnchor="margin" w:xAlign="right" w:y="-2088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392F93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92F93" w:rsidRPr="00392F93" w:rsidRDefault="00392F93" w:rsidP="00851C75">
                  <w:pPr>
                    <w:framePr w:hSpace="141" w:wrap="around" w:vAnchor="text" w:hAnchor="margin" w:xAlign="right" w:y="-2088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392F93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5</w:t>
                  </w:r>
                </w:p>
              </w:tc>
            </w:tr>
          </w:tbl>
          <w:p w:rsidR="00392F93" w:rsidRPr="00392F93" w:rsidRDefault="00392F93" w:rsidP="0039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 w:bidi="ar-SA"/>
              </w:rPr>
            </w:pPr>
          </w:p>
        </w:tc>
        <w:tc>
          <w:tcPr>
            <w:tcW w:w="89" w:type="dxa"/>
            <w:vAlign w:val="center"/>
            <w:hideMark/>
          </w:tcPr>
          <w:p w:rsidR="00392F93" w:rsidRPr="00392F93" w:rsidRDefault="00392F93" w:rsidP="00392F9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92F93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</w:tc>
        <w:tc>
          <w:tcPr>
            <w:tcW w:w="0" w:type="auto"/>
            <w:hideMark/>
          </w:tcPr>
          <w:p w:rsidR="00392F93" w:rsidRPr="00392F93" w:rsidRDefault="00392F93" w:rsidP="00392F9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92F93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  <w:tbl>
            <w:tblPr>
              <w:tblW w:w="309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20"/>
            </w:tblGrid>
            <w:tr w:rsidR="00392F93" w:rsidRPr="00392F93" w:rsidTr="001976D2">
              <w:trPr>
                <w:trHeight w:val="406"/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294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90"/>
                  </w:tblGrid>
                  <w:tr w:rsidR="00392F93" w:rsidRPr="00392F93" w:rsidTr="001976D2">
                    <w:trPr>
                      <w:trHeight w:val="406"/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295" w:type="dxa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324"/>
                        </w:tblGrid>
                        <w:tr w:rsidR="00392F93" w:rsidRPr="00392F93" w:rsidTr="001976D2">
                          <w:trPr>
                            <w:trHeight w:val="271"/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392F93" w:rsidRPr="00392F93" w:rsidRDefault="00392F93" w:rsidP="00851C75">
                              <w:pPr>
                                <w:framePr w:hSpace="141" w:wrap="around" w:vAnchor="text" w:hAnchor="margin" w:xAlign="right" w:y="-2088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</w:pPr>
                              <w:r w:rsidRPr="00392F9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392F93" w:rsidRPr="00392F93" w:rsidRDefault="00392F93" w:rsidP="00851C75">
                              <w:pPr>
                                <w:framePr w:hSpace="141" w:wrap="around" w:vAnchor="text" w:hAnchor="margin" w:xAlign="right" w:y="-2088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</w:pPr>
                              <w:r w:rsidRPr="00392F9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  <w:t>d5</w:t>
                              </w:r>
                            </w:p>
                          </w:tc>
                        </w:tr>
                      </w:tbl>
                      <w:p w:rsidR="00392F93" w:rsidRPr="00392F93" w:rsidRDefault="00392F93" w:rsidP="00851C75">
                        <w:pPr>
                          <w:framePr w:hSpace="141" w:wrap="around" w:vAnchor="text" w:hAnchor="margin" w:xAlign="right" w:y="-2088"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392F93" w:rsidRPr="00392F93" w:rsidRDefault="00392F93" w:rsidP="00851C75">
                  <w:pPr>
                    <w:framePr w:hSpace="141" w:wrap="around" w:vAnchor="text" w:hAnchor="margin" w:xAlign="right" w:y="-2088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</w:tbl>
          <w:p w:rsidR="00392F93" w:rsidRPr="00392F93" w:rsidRDefault="00392F93" w:rsidP="0039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 w:bidi="ar-SA"/>
              </w:rPr>
            </w:pPr>
          </w:p>
        </w:tc>
      </w:tr>
    </w:tbl>
    <w:p w:rsidR="00D6252C" w:rsidRPr="00392F93" w:rsidRDefault="00D6252C" w:rsidP="00392F93">
      <w:pPr>
        <w:pStyle w:val="Paragrafoelenco"/>
        <w:spacing w:after="0"/>
        <w:ind w:left="0"/>
        <w:rPr>
          <w:rFonts w:ascii="Arial Unicode MS" w:eastAsia="Arial Unicode MS" w:hAnsi="Arial Unicode MS" w:cs="Arial Unicode MS"/>
          <w:color w:val="000000"/>
          <w:sz w:val="24"/>
          <w:szCs w:val="24"/>
        </w:rPr>
      </w:pPr>
      <w:r w:rsidRPr="00392F93">
        <w:rPr>
          <w:rFonts w:ascii="Arial Unicode MS" w:eastAsia="Arial Unicode MS" w:hAnsi="Arial Unicode MS" w:cs="Arial Unicode MS"/>
          <w:sz w:val="24"/>
          <w:szCs w:val="24"/>
        </w:rPr>
        <w:br/>
      </w:r>
      <w:r w:rsidR="00392F93">
        <w:rPr>
          <w:rFonts w:ascii="Arial" w:hAnsi="Arial" w:cs="Arial"/>
          <w:b/>
          <w:bCs/>
          <w:sz w:val="21"/>
          <w:szCs w:val="21"/>
        </w:rPr>
        <w:t>Campione</w:t>
      </w:r>
      <w:r w:rsidR="00392F93">
        <w:rPr>
          <w:rFonts w:ascii="Arial" w:hAnsi="Arial" w:cs="Arial"/>
          <w:sz w:val="21"/>
          <w:szCs w:val="21"/>
        </w:rPr>
        <w:t>:</w:t>
      </w:r>
      <w:r w:rsidR="00392F93">
        <w:rPr>
          <w:rFonts w:ascii="Arial" w:hAnsi="Arial" w:cs="Arial"/>
          <w:sz w:val="21"/>
          <w:szCs w:val="21"/>
        </w:rPr>
        <w:br/>
        <w:t>Numero di casi= 40</w:t>
      </w:r>
      <w:r w:rsidR="00392F93">
        <w:rPr>
          <w:rFonts w:ascii="Arial" w:hAnsi="Arial" w:cs="Arial"/>
          <w:sz w:val="21"/>
          <w:szCs w:val="21"/>
        </w:rPr>
        <w:br/>
        <w:t>Indici di tendenza centrale:</w:t>
      </w:r>
      <w:r w:rsidR="00392F93">
        <w:rPr>
          <w:rFonts w:ascii="Arial" w:hAnsi="Arial" w:cs="Arial"/>
          <w:sz w:val="21"/>
          <w:szCs w:val="21"/>
        </w:rPr>
        <w:br/>
        <w:t>  Moda = 2; 3</w:t>
      </w:r>
      <w:r w:rsidR="00392F93">
        <w:rPr>
          <w:rFonts w:ascii="Arial" w:hAnsi="Arial" w:cs="Arial"/>
          <w:sz w:val="21"/>
          <w:szCs w:val="21"/>
        </w:rPr>
        <w:br/>
        <w:t>  Mediana = 2</w:t>
      </w:r>
      <w:r w:rsidR="00392F93">
        <w:rPr>
          <w:rFonts w:ascii="Arial" w:hAnsi="Arial" w:cs="Arial"/>
          <w:sz w:val="21"/>
          <w:szCs w:val="21"/>
        </w:rPr>
        <w:br/>
        <w:t>  Media = 2.5</w:t>
      </w:r>
    </w:p>
    <w:p w:rsidR="00D6252C" w:rsidRDefault="00D6252C" w:rsidP="00DC0C9F">
      <w:pPr>
        <w:spacing w:after="0"/>
        <w:jc w:val="both"/>
        <w:rPr>
          <w:rFonts w:ascii="Arial Unicode MS" w:eastAsia="Arial Unicode MS" w:hAnsi="Arial Unicode MS" w:cs="Arial Unicode MS"/>
          <w:color w:val="000000"/>
          <w:sz w:val="24"/>
          <w:szCs w:val="24"/>
        </w:rPr>
      </w:pPr>
    </w:p>
    <w:p w:rsidR="00D6252C" w:rsidRDefault="007B0C5F" w:rsidP="007B0C5F">
      <w:pPr>
        <w:pStyle w:val="Paragrafoelenco"/>
        <w:numPr>
          <w:ilvl w:val="0"/>
          <w:numId w:val="23"/>
        </w:numPr>
        <w:spacing w:after="0"/>
        <w:jc w:val="both"/>
        <w:rPr>
          <w:rFonts w:ascii="Arial Unicode MS" w:eastAsia="Arial Unicode MS" w:hAnsi="Arial Unicode MS" w:cs="Arial Unicode MS"/>
          <w:b/>
          <w:color w:val="000000"/>
          <w:sz w:val="24"/>
          <w:szCs w:val="24"/>
        </w:rPr>
      </w:pPr>
      <w:r w:rsidRPr="007B0C5F">
        <w:rPr>
          <w:rFonts w:ascii="Arial Unicode MS" w:eastAsia="Arial Unicode MS" w:hAnsi="Arial Unicode MS" w:cs="Arial Unicode MS"/>
          <w:b/>
          <w:color w:val="000000"/>
          <w:sz w:val="24"/>
          <w:szCs w:val="24"/>
        </w:rPr>
        <w:t>VARIABILE</w:t>
      </w:r>
      <w:r w:rsidR="00183BB5">
        <w:rPr>
          <w:rFonts w:ascii="Arial Unicode MS" w:eastAsia="Arial Unicode MS" w:hAnsi="Arial Unicode MS" w:cs="Arial Unicode MS"/>
          <w:b/>
          <w:color w:val="000000"/>
          <w:sz w:val="24"/>
          <w:szCs w:val="24"/>
        </w:rPr>
        <w:t xml:space="preserve"> PRESENZA DI</w:t>
      </w:r>
      <w:r w:rsidRPr="007B0C5F">
        <w:rPr>
          <w:rFonts w:ascii="Arial Unicode MS" w:eastAsia="Arial Unicode MS" w:hAnsi="Arial Unicode MS" w:cs="Arial Unicode MS"/>
          <w:b/>
          <w:color w:val="000000"/>
          <w:sz w:val="24"/>
          <w:szCs w:val="24"/>
        </w:rPr>
        <w:t xml:space="preserve"> ALLERGIA</w:t>
      </w:r>
    </w:p>
    <w:p w:rsidR="008C0691" w:rsidRPr="008C0691" w:rsidRDefault="007B0C5F" w:rsidP="008C0691">
      <w:pPr>
        <w:spacing w:after="0"/>
        <w:jc w:val="both"/>
        <w:rPr>
          <w:rFonts w:ascii="Arial Unicode MS" w:eastAsia="Arial Unicode MS" w:hAnsi="Arial Unicode MS" w:cs="Arial Unicode MS"/>
          <w:color w:val="000000"/>
          <w:sz w:val="24"/>
          <w:szCs w:val="24"/>
        </w:rPr>
      </w:pPr>
      <w:r w:rsidRPr="008C0691">
        <w:rPr>
          <w:rFonts w:ascii="Arial Unicode MS" w:eastAsia="Arial Unicode MS" w:hAnsi="Arial Unicode MS" w:cs="Arial Unicode MS"/>
          <w:color w:val="000000"/>
          <w:sz w:val="24"/>
          <w:szCs w:val="24"/>
        </w:rPr>
        <w:t>La variabile allergia indica quanti bambini soffrono di allergie.</w:t>
      </w:r>
    </w:p>
    <w:tbl>
      <w:tblPr>
        <w:tblpPr w:leftFromText="141" w:rightFromText="141" w:vertAnchor="text" w:horzAnchor="page" w:tblpX="7606" w:tblpY="112"/>
        <w:tblW w:w="215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41"/>
        <w:gridCol w:w="119"/>
        <w:gridCol w:w="695"/>
      </w:tblGrid>
      <w:tr w:rsidR="007B0C5F" w:rsidRPr="007B0C5F" w:rsidTr="007B0C5F">
        <w:trPr>
          <w:trHeight w:val="2313"/>
          <w:tblCellSpacing w:w="15" w:type="dxa"/>
        </w:trPr>
        <w:tc>
          <w:tcPr>
            <w:tcW w:w="1296" w:type="dxa"/>
            <w:hideMark/>
          </w:tcPr>
          <w:p w:rsidR="007B0C5F" w:rsidRPr="007B0C5F" w:rsidRDefault="007B0C5F" w:rsidP="007B0C5F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7B0C5F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  <w:tbl>
            <w:tblPr>
              <w:tblW w:w="496" w:type="dxa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349"/>
            </w:tblGrid>
            <w:tr w:rsidR="007B0C5F" w:rsidRPr="007B0C5F" w:rsidTr="001976D2">
              <w:trPr>
                <w:trHeight w:val="1236"/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156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B0C5F" w:rsidRPr="007B0C5F" w:rsidTr="001976D2">
                    <w:trPr>
                      <w:trHeight w:val="2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5F" w:rsidRPr="007B0C5F" w:rsidRDefault="007B0C5F" w:rsidP="00851C75">
                        <w:pPr>
                          <w:framePr w:hSpace="141" w:wrap="around" w:vAnchor="text" w:hAnchor="page" w:x="7606" w:y="112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7B0C5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70%</w:t>
                        </w:r>
                      </w:p>
                    </w:tc>
                  </w:tr>
                  <w:tr w:rsidR="007B0C5F" w:rsidRPr="007B0C5F" w:rsidTr="001976D2">
                    <w:trPr>
                      <w:trHeight w:val="100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5F" w:rsidRPr="007B0C5F" w:rsidRDefault="007B0C5F" w:rsidP="00851C75">
                        <w:pPr>
                          <w:framePr w:hSpace="141" w:wrap="around" w:vAnchor="text" w:hAnchor="page" w:x="7606" w:y="112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7B0C5F" w:rsidRPr="007B0C5F" w:rsidRDefault="007B0C5F" w:rsidP="00851C75">
                  <w:pPr>
                    <w:framePr w:hSpace="141" w:wrap="around" w:vAnchor="text" w:hAnchor="page" w:x="7606" w:y="11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156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B0C5F" w:rsidRPr="007B0C5F" w:rsidTr="001976D2">
                    <w:trPr>
                      <w:trHeight w:val="2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5F" w:rsidRPr="007B0C5F" w:rsidRDefault="007B0C5F" w:rsidP="00851C75">
                        <w:pPr>
                          <w:framePr w:hSpace="141" w:wrap="around" w:vAnchor="text" w:hAnchor="page" w:x="7606" w:y="112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7B0C5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25%</w:t>
                        </w:r>
                      </w:p>
                    </w:tc>
                  </w:tr>
                  <w:tr w:rsidR="007B0C5F" w:rsidRPr="007B0C5F" w:rsidTr="001976D2">
                    <w:trPr>
                      <w:trHeight w:val="359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5F" w:rsidRPr="007B0C5F" w:rsidRDefault="007B0C5F" w:rsidP="00851C75">
                        <w:pPr>
                          <w:framePr w:hSpace="141" w:wrap="around" w:vAnchor="text" w:hAnchor="page" w:x="7606" w:y="112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7B0C5F" w:rsidRPr="007B0C5F" w:rsidRDefault="007B0C5F" w:rsidP="00851C75">
                  <w:pPr>
                    <w:framePr w:hSpace="141" w:wrap="around" w:vAnchor="text" w:hAnchor="page" w:x="7606" w:y="11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139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4"/>
                  </w:tblGrid>
                  <w:tr w:rsidR="007B0C5F" w:rsidRPr="007B0C5F" w:rsidTr="001976D2">
                    <w:trPr>
                      <w:trHeight w:val="2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B0C5F" w:rsidRPr="007B0C5F" w:rsidRDefault="007B0C5F" w:rsidP="00851C75">
                        <w:pPr>
                          <w:framePr w:hSpace="141" w:wrap="around" w:vAnchor="text" w:hAnchor="page" w:x="7606" w:y="112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7B0C5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5%</w:t>
                        </w:r>
                      </w:p>
                    </w:tc>
                  </w:tr>
                  <w:tr w:rsidR="007B0C5F" w:rsidRPr="007B0C5F" w:rsidTr="001976D2">
                    <w:trPr>
                      <w:trHeight w:val="72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B0C5F" w:rsidRPr="007B0C5F" w:rsidRDefault="007B0C5F" w:rsidP="00851C75">
                        <w:pPr>
                          <w:framePr w:hSpace="141" w:wrap="around" w:vAnchor="text" w:hAnchor="page" w:x="7606" w:y="112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8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7B0C5F" w:rsidRPr="007B0C5F" w:rsidRDefault="007B0C5F" w:rsidP="00851C75">
                  <w:pPr>
                    <w:framePr w:hSpace="141" w:wrap="around" w:vAnchor="text" w:hAnchor="page" w:x="7606" w:y="11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  <w:tr w:rsidR="007B0C5F" w:rsidRPr="007B0C5F" w:rsidTr="001976D2">
              <w:trPr>
                <w:trHeight w:val="230"/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5F" w:rsidRPr="007B0C5F" w:rsidRDefault="007B0C5F" w:rsidP="00851C75">
                  <w:pPr>
                    <w:framePr w:hSpace="141" w:wrap="around" w:vAnchor="text" w:hAnchor="page" w:x="7606" w:y="11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7B0C5F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28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5F" w:rsidRPr="007B0C5F" w:rsidRDefault="007B0C5F" w:rsidP="00851C75">
                  <w:pPr>
                    <w:framePr w:hSpace="141" w:wrap="around" w:vAnchor="text" w:hAnchor="page" w:x="7606" w:y="11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7B0C5F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5F" w:rsidRPr="007B0C5F" w:rsidRDefault="007B0C5F" w:rsidP="00851C75">
                  <w:pPr>
                    <w:framePr w:hSpace="141" w:wrap="around" w:vAnchor="text" w:hAnchor="page" w:x="7606" w:y="11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7B0C5F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2</w:t>
                  </w:r>
                </w:p>
              </w:tc>
            </w:tr>
            <w:tr w:rsidR="007B0C5F" w:rsidRPr="007B0C5F" w:rsidTr="001976D2">
              <w:trPr>
                <w:trHeight w:val="230"/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5F" w:rsidRPr="007B0C5F" w:rsidRDefault="007B0C5F" w:rsidP="00851C75">
                  <w:pPr>
                    <w:framePr w:hSpace="141" w:wrap="around" w:vAnchor="text" w:hAnchor="page" w:x="7606" w:y="11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7B0C5F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5F" w:rsidRPr="007B0C5F" w:rsidRDefault="007B0C5F" w:rsidP="00851C75">
                  <w:pPr>
                    <w:framePr w:hSpace="141" w:wrap="around" w:vAnchor="text" w:hAnchor="page" w:x="7606" w:y="11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7B0C5F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B0C5F" w:rsidRPr="007B0C5F" w:rsidRDefault="007B0C5F" w:rsidP="00851C75">
                  <w:pPr>
                    <w:framePr w:hSpace="141" w:wrap="around" w:vAnchor="text" w:hAnchor="page" w:x="7606" w:y="11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7B0C5F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3</w:t>
                  </w:r>
                </w:p>
              </w:tc>
            </w:tr>
          </w:tbl>
          <w:p w:rsidR="007B0C5F" w:rsidRPr="007B0C5F" w:rsidRDefault="007B0C5F" w:rsidP="007B0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 w:bidi="ar-SA"/>
              </w:rPr>
            </w:pPr>
          </w:p>
        </w:tc>
        <w:tc>
          <w:tcPr>
            <w:tcW w:w="89" w:type="dxa"/>
            <w:vAlign w:val="center"/>
            <w:hideMark/>
          </w:tcPr>
          <w:p w:rsidR="007B0C5F" w:rsidRPr="007B0C5F" w:rsidRDefault="007B0C5F" w:rsidP="007B0C5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7B0C5F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</w:tc>
        <w:tc>
          <w:tcPr>
            <w:tcW w:w="0" w:type="auto"/>
            <w:hideMark/>
          </w:tcPr>
          <w:p w:rsidR="007B0C5F" w:rsidRPr="007B0C5F" w:rsidRDefault="007B0C5F" w:rsidP="007B0C5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7B0C5F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  <w:tbl>
            <w:tblPr>
              <w:tblW w:w="230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20"/>
            </w:tblGrid>
            <w:tr w:rsidR="007B0C5F" w:rsidRPr="007B0C5F" w:rsidTr="001976D2">
              <w:trPr>
                <w:trHeight w:val="345"/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219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90"/>
                  </w:tblGrid>
                  <w:tr w:rsidR="007B0C5F" w:rsidRPr="007B0C5F" w:rsidTr="001976D2">
                    <w:trPr>
                      <w:trHeight w:val="345"/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219" w:type="dxa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324"/>
                        </w:tblGrid>
                        <w:tr w:rsidR="007B0C5F" w:rsidRPr="007B0C5F" w:rsidTr="001976D2">
                          <w:trPr>
                            <w:trHeight w:val="230"/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B0C5F" w:rsidRPr="007B0C5F" w:rsidRDefault="007B0C5F" w:rsidP="00851C75">
                              <w:pPr>
                                <w:framePr w:hSpace="141" w:wrap="around" w:vAnchor="text" w:hAnchor="page" w:x="7606" w:y="112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</w:pPr>
                              <w:r w:rsidRPr="007B0C5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B0C5F" w:rsidRPr="007B0C5F" w:rsidRDefault="007B0C5F" w:rsidP="00851C75">
                              <w:pPr>
                                <w:framePr w:hSpace="141" w:wrap="around" w:vAnchor="text" w:hAnchor="page" w:x="7606" w:y="112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</w:pPr>
                              <w:r w:rsidRPr="007B0C5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  <w:t>d6</w:t>
                              </w:r>
                            </w:p>
                          </w:tc>
                        </w:tr>
                      </w:tbl>
                      <w:p w:rsidR="007B0C5F" w:rsidRPr="007B0C5F" w:rsidRDefault="007B0C5F" w:rsidP="00851C75">
                        <w:pPr>
                          <w:framePr w:hSpace="141" w:wrap="around" w:vAnchor="text" w:hAnchor="page" w:x="7606" w:y="112"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7B0C5F" w:rsidRPr="007B0C5F" w:rsidRDefault="007B0C5F" w:rsidP="00851C75">
                  <w:pPr>
                    <w:framePr w:hSpace="141" w:wrap="around" w:vAnchor="text" w:hAnchor="page" w:x="7606" w:y="112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</w:tbl>
          <w:p w:rsidR="007B0C5F" w:rsidRPr="007B0C5F" w:rsidRDefault="007B0C5F" w:rsidP="007B0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 w:bidi="ar-SA"/>
              </w:rPr>
            </w:pPr>
          </w:p>
        </w:tc>
      </w:tr>
    </w:tbl>
    <w:p w:rsidR="005261D9" w:rsidRDefault="005261D9" w:rsidP="007B0C5F">
      <w:pPr>
        <w:spacing w:after="0" w:line="240" w:lineRule="auto"/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</w:pPr>
    </w:p>
    <w:p w:rsidR="007B0C5F" w:rsidRDefault="007B0C5F" w:rsidP="007B0C5F">
      <w:pPr>
        <w:spacing w:after="0" w:line="240" w:lineRule="auto"/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</w:pPr>
      <w:r w:rsidRPr="007B0C5F"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  <w:t>Distribuzione di frequenza:</w:t>
      </w:r>
    </w:p>
    <w:p w:rsidR="007B0C5F" w:rsidRDefault="007B0C5F" w:rsidP="007B0C5F">
      <w:pPr>
        <w:spacing w:after="0" w:line="240" w:lineRule="auto"/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</w:pPr>
      <w:r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  <w:t xml:space="preserve">d6 </w:t>
      </w:r>
    </w:p>
    <w:p w:rsidR="007B0C5F" w:rsidRPr="007B0C5F" w:rsidRDefault="007B0C5F" w:rsidP="007B0C5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it-IT" w:bidi="ar-SA"/>
        </w:rPr>
      </w:pPr>
      <w:r w:rsidRPr="007B0C5F">
        <w:rPr>
          <w:rFonts w:ascii="Arial" w:eastAsia="Times New Roman" w:hAnsi="Arial" w:cs="Arial"/>
          <w:sz w:val="21"/>
          <w:szCs w:val="21"/>
          <w:lang w:eastAsia="it-IT" w:bidi="ar-SA"/>
        </w:rPr>
        <w:br/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2"/>
        <w:gridCol w:w="808"/>
        <w:gridCol w:w="682"/>
        <w:gridCol w:w="808"/>
        <w:gridCol w:w="699"/>
        <w:gridCol w:w="948"/>
      </w:tblGrid>
      <w:tr w:rsidR="007B0C5F" w:rsidRPr="007B0C5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5F" w:rsidRPr="007B0C5F" w:rsidRDefault="007B0C5F" w:rsidP="007B0C5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7B0C5F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5F" w:rsidRPr="007B0C5F" w:rsidRDefault="007B0C5F" w:rsidP="007B0C5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7B0C5F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Frequenza</w:t>
            </w:r>
            <w:r w:rsidRPr="007B0C5F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5F" w:rsidRPr="007B0C5F" w:rsidRDefault="007B0C5F" w:rsidP="007B0C5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7B0C5F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Percent</w:t>
            </w:r>
            <w:proofErr w:type="spellEnd"/>
            <w:r w:rsidRPr="007B0C5F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</w:t>
            </w:r>
            <w:r w:rsidRPr="007B0C5F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5F" w:rsidRPr="007B0C5F" w:rsidRDefault="007B0C5F" w:rsidP="007B0C5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7B0C5F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Frequenza</w:t>
            </w:r>
            <w:r w:rsidRPr="007B0C5F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5F" w:rsidRPr="007B0C5F" w:rsidRDefault="007B0C5F" w:rsidP="007B0C5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7B0C5F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Percent</w:t>
            </w:r>
            <w:proofErr w:type="spellEnd"/>
            <w:r w:rsidRPr="007B0C5F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</w:t>
            </w:r>
            <w:r w:rsidRPr="007B0C5F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5F" w:rsidRPr="007B0C5F" w:rsidRDefault="007B0C5F" w:rsidP="007B0C5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7B0C5F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Int</w:t>
            </w:r>
            <w:proofErr w:type="spellEnd"/>
            <w:r w:rsidRPr="007B0C5F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 xml:space="preserve">. </w:t>
            </w:r>
            <w:proofErr w:type="spellStart"/>
            <w:r w:rsidRPr="007B0C5F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Fid</w:t>
            </w:r>
            <w:proofErr w:type="spellEnd"/>
            <w:r w:rsidRPr="007B0C5F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 95%</w:t>
            </w:r>
          </w:p>
        </w:tc>
      </w:tr>
      <w:tr w:rsidR="007B0C5F" w:rsidRPr="007B0C5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5F" w:rsidRPr="007B0C5F" w:rsidRDefault="007B0C5F" w:rsidP="007B0C5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5F" w:rsidRPr="007B0C5F" w:rsidRDefault="007B0C5F" w:rsidP="007B0C5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7B0C5F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5F" w:rsidRPr="007B0C5F" w:rsidRDefault="007B0C5F" w:rsidP="007B0C5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7B0C5F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70%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5F" w:rsidRPr="007B0C5F" w:rsidRDefault="007B0C5F" w:rsidP="007B0C5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7B0C5F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5F" w:rsidRPr="007B0C5F" w:rsidRDefault="007B0C5F" w:rsidP="007B0C5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7B0C5F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70%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5F" w:rsidRPr="007B0C5F" w:rsidRDefault="007B0C5F" w:rsidP="007B0C5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7B0C5F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56%:84%</w:t>
            </w:r>
          </w:p>
        </w:tc>
      </w:tr>
      <w:tr w:rsidR="007B0C5F" w:rsidRPr="007B0C5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5F" w:rsidRPr="007B0C5F" w:rsidRDefault="007B0C5F" w:rsidP="007B0C5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Si, una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5F" w:rsidRPr="007B0C5F" w:rsidRDefault="007B0C5F" w:rsidP="007B0C5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7B0C5F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5F" w:rsidRPr="007B0C5F" w:rsidRDefault="007B0C5F" w:rsidP="007B0C5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7B0C5F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25%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5F" w:rsidRPr="007B0C5F" w:rsidRDefault="007B0C5F" w:rsidP="007B0C5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7B0C5F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5F" w:rsidRPr="007B0C5F" w:rsidRDefault="007B0C5F" w:rsidP="007B0C5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7B0C5F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95%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5F" w:rsidRPr="007B0C5F" w:rsidRDefault="007B0C5F" w:rsidP="007B0C5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7B0C5F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12%:38%</w:t>
            </w:r>
          </w:p>
        </w:tc>
      </w:tr>
      <w:tr w:rsidR="007B0C5F" w:rsidRPr="007B0C5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5F" w:rsidRPr="007B0C5F" w:rsidRDefault="007B0C5F" w:rsidP="007B0C5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Si, più di una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5F" w:rsidRPr="007B0C5F" w:rsidRDefault="007B0C5F" w:rsidP="007B0C5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7B0C5F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5F" w:rsidRPr="007B0C5F" w:rsidRDefault="007B0C5F" w:rsidP="007B0C5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7B0C5F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5F" w:rsidRPr="007B0C5F" w:rsidRDefault="007B0C5F" w:rsidP="007B0C5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7B0C5F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5F" w:rsidRPr="007B0C5F" w:rsidRDefault="007B0C5F" w:rsidP="007B0C5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7B0C5F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0C5F" w:rsidRPr="007B0C5F" w:rsidRDefault="007B0C5F" w:rsidP="007B0C5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7B0C5F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0%:15%</w:t>
            </w:r>
          </w:p>
        </w:tc>
      </w:tr>
    </w:tbl>
    <w:p w:rsidR="007B0C5F" w:rsidRDefault="007B0C5F" w:rsidP="007B0C5F">
      <w:pPr>
        <w:pStyle w:val="Paragrafoelenco"/>
        <w:spacing w:after="0"/>
        <w:ind w:left="0"/>
        <w:jc w:val="both"/>
        <w:rPr>
          <w:rFonts w:ascii="Arial Unicode MS" w:eastAsia="Arial Unicode MS" w:hAnsi="Arial Unicode MS" w:cs="Arial Unicode MS"/>
          <w:color w:val="000000"/>
          <w:sz w:val="24"/>
          <w:szCs w:val="24"/>
        </w:rPr>
      </w:pPr>
    </w:p>
    <w:p w:rsidR="007B0C5F" w:rsidRDefault="007B0C5F" w:rsidP="007B0C5F">
      <w:r>
        <w:rPr>
          <w:rFonts w:ascii="Arial" w:hAnsi="Arial" w:cs="Arial"/>
          <w:b/>
          <w:bCs/>
          <w:sz w:val="21"/>
          <w:szCs w:val="21"/>
        </w:rPr>
        <w:t>Campione</w:t>
      </w:r>
      <w:r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br/>
        <w:t>Numero di casi= 40</w:t>
      </w:r>
      <w:r>
        <w:rPr>
          <w:rFonts w:ascii="Arial" w:hAnsi="Arial" w:cs="Arial"/>
          <w:sz w:val="21"/>
          <w:szCs w:val="21"/>
        </w:rPr>
        <w:br/>
        <w:t>Indici di tendenza centrale:</w:t>
      </w:r>
      <w:r>
        <w:rPr>
          <w:rFonts w:ascii="Arial" w:hAnsi="Arial" w:cs="Arial"/>
          <w:sz w:val="21"/>
          <w:szCs w:val="21"/>
        </w:rPr>
        <w:br/>
        <w:t>  Moda = 1</w:t>
      </w:r>
      <w:r>
        <w:rPr>
          <w:rFonts w:ascii="Arial" w:hAnsi="Arial" w:cs="Arial"/>
          <w:sz w:val="21"/>
          <w:szCs w:val="21"/>
        </w:rPr>
        <w:br/>
        <w:t>  Mediana = 1</w:t>
      </w:r>
      <w:r>
        <w:rPr>
          <w:rFonts w:ascii="Arial" w:hAnsi="Arial" w:cs="Arial"/>
          <w:sz w:val="21"/>
          <w:szCs w:val="21"/>
        </w:rPr>
        <w:br/>
        <w:t>  Media = 1.35</w:t>
      </w:r>
    </w:p>
    <w:p w:rsidR="00093487" w:rsidRDefault="00093487" w:rsidP="00093487">
      <w:pPr>
        <w:ind w:left="360"/>
      </w:pPr>
    </w:p>
    <w:p w:rsidR="008C0691" w:rsidRPr="00093487" w:rsidRDefault="008C0691" w:rsidP="00093487">
      <w:pPr>
        <w:ind w:left="360"/>
        <w:rPr>
          <w:rFonts w:ascii="Arial Unicode MS" w:eastAsia="Arial Unicode MS" w:hAnsi="Arial Unicode MS" w:cs="Arial Unicode MS"/>
          <w:b/>
          <w:sz w:val="24"/>
          <w:szCs w:val="24"/>
        </w:rPr>
      </w:pPr>
    </w:p>
    <w:p w:rsidR="00093487" w:rsidRDefault="00093487" w:rsidP="00093487">
      <w:pPr>
        <w:pStyle w:val="Paragrafoelenco"/>
        <w:numPr>
          <w:ilvl w:val="0"/>
          <w:numId w:val="23"/>
        </w:numPr>
        <w:rPr>
          <w:rFonts w:ascii="Arial Unicode MS" w:eastAsia="Arial Unicode MS" w:hAnsi="Arial Unicode MS" w:cs="Arial Unicode MS"/>
          <w:b/>
          <w:sz w:val="24"/>
          <w:szCs w:val="24"/>
        </w:rPr>
      </w:pPr>
      <w:r w:rsidRPr="00093487">
        <w:rPr>
          <w:rFonts w:ascii="Arial Unicode MS" w:eastAsia="Arial Unicode MS" w:hAnsi="Arial Unicode MS" w:cs="Arial Unicode MS"/>
          <w:b/>
          <w:sz w:val="24"/>
          <w:szCs w:val="24"/>
        </w:rPr>
        <w:lastRenderedPageBreak/>
        <w:t xml:space="preserve">VARIABILE  </w:t>
      </w:r>
      <w:r w:rsidR="00183BB5">
        <w:rPr>
          <w:rFonts w:ascii="Arial Unicode MS" w:eastAsia="Arial Unicode MS" w:hAnsi="Arial Unicode MS" w:cs="Arial Unicode MS"/>
          <w:b/>
          <w:sz w:val="24"/>
          <w:szCs w:val="24"/>
        </w:rPr>
        <w:t>ALLERGIA</w:t>
      </w:r>
    </w:p>
    <w:p w:rsidR="005261D9" w:rsidRDefault="00183BB5" w:rsidP="00183BB5">
      <w:pPr>
        <w:rPr>
          <w:rFonts w:ascii="Arial Unicode MS" w:eastAsia="Arial Unicode MS" w:hAnsi="Arial Unicode MS" w:cs="Arial Unicode MS"/>
          <w:sz w:val="24"/>
          <w:szCs w:val="24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>In questo caso si è chiesto di scegliere, se si ha risposto ‘si’ alla domanda precedente, a cosa il bambino è allergico con la p</w:t>
      </w:r>
      <w:r w:rsidR="00AB2395">
        <w:rPr>
          <w:rFonts w:ascii="Arial Unicode MS" w:eastAsia="Arial Unicode MS" w:hAnsi="Arial Unicode MS" w:cs="Arial Unicode MS"/>
          <w:sz w:val="24"/>
          <w:szCs w:val="24"/>
        </w:rPr>
        <w:t xml:space="preserve">ossibilità di </w:t>
      </w:r>
      <w:proofErr w:type="spellStart"/>
      <w:r w:rsidR="00AB2395">
        <w:rPr>
          <w:rFonts w:ascii="Arial Unicode MS" w:eastAsia="Arial Unicode MS" w:hAnsi="Arial Unicode MS" w:cs="Arial Unicode MS"/>
          <w:sz w:val="24"/>
          <w:szCs w:val="24"/>
        </w:rPr>
        <w:t>crocettare</w:t>
      </w:r>
      <w:proofErr w:type="spellEnd"/>
      <w:r w:rsidR="00AB2395">
        <w:rPr>
          <w:rFonts w:ascii="Arial Unicode MS" w:eastAsia="Arial Unicode MS" w:hAnsi="Arial Unicode MS" w:cs="Arial Unicode MS"/>
          <w:sz w:val="24"/>
          <w:szCs w:val="24"/>
        </w:rPr>
        <w:t xml:space="preserve"> più </w:t>
      </w:r>
      <w:r>
        <w:rPr>
          <w:rFonts w:ascii="Arial Unicode MS" w:eastAsia="Arial Unicode MS" w:hAnsi="Arial Unicode MS" w:cs="Arial Unicode MS"/>
          <w:sz w:val="24"/>
          <w:szCs w:val="24"/>
        </w:rPr>
        <w:t>risposte.</w:t>
      </w:r>
    </w:p>
    <w:tbl>
      <w:tblPr>
        <w:tblpPr w:leftFromText="141" w:rightFromText="141" w:vertAnchor="text" w:horzAnchor="page" w:tblpX="7906" w:tblpY="-48"/>
        <w:tblW w:w="2111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3"/>
        <w:gridCol w:w="119"/>
        <w:gridCol w:w="929"/>
      </w:tblGrid>
      <w:tr w:rsidR="005261D9" w:rsidRPr="005261D9" w:rsidTr="005261D9">
        <w:trPr>
          <w:trHeight w:val="2835"/>
          <w:tblCellSpacing w:w="15" w:type="dxa"/>
        </w:trPr>
        <w:tc>
          <w:tcPr>
            <w:tcW w:w="1018" w:type="dxa"/>
            <w:hideMark/>
          </w:tcPr>
          <w:p w:rsidR="005261D9" w:rsidRPr="005261D9" w:rsidRDefault="005261D9" w:rsidP="005261D9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261D9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  <w:tbl>
            <w:tblPr>
              <w:tblW w:w="331" w:type="dxa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349"/>
            </w:tblGrid>
            <w:tr w:rsidR="005261D9" w:rsidRPr="005261D9" w:rsidTr="005261D9">
              <w:trPr>
                <w:trHeight w:val="1710"/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157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5261D9" w:rsidRPr="005261D9" w:rsidTr="005261D9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261D9" w:rsidRPr="005261D9" w:rsidRDefault="005261D9" w:rsidP="00851C75">
                        <w:pPr>
                          <w:framePr w:hSpace="141" w:wrap="around" w:vAnchor="text" w:hAnchor="page" w:x="7906" w:y="-48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5261D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98%</w:t>
                        </w:r>
                      </w:p>
                    </w:tc>
                  </w:tr>
                  <w:tr w:rsidR="005261D9" w:rsidRPr="005261D9" w:rsidTr="005261D9">
                    <w:trPr>
                      <w:trHeight w:val="14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261D9" w:rsidRPr="005261D9" w:rsidRDefault="005261D9" w:rsidP="00851C75">
                        <w:pPr>
                          <w:framePr w:hSpace="141" w:wrap="around" w:vAnchor="text" w:hAnchor="page" w:x="7906" w:y="-48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5261D9" w:rsidRPr="005261D9" w:rsidRDefault="005261D9" w:rsidP="00851C75">
                  <w:pPr>
                    <w:framePr w:hSpace="141" w:wrap="around" w:vAnchor="text" w:hAnchor="page" w:x="7906" w:y="-48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14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4"/>
                  </w:tblGrid>
                  <w:tr w:rsidR="005261D9" w:rsidRPr="005261D9" w:rsidTr="005261D9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261D9" w:rsidRPr="005261D9" w:rsidRDefault="005261D9" w:rsidP="00851C75">
                        <w:pPr>
                          <w:framePr w:hSpace="141" w:wrap="around" w:vAnchor="text" w:hAnchor="page" w:x="7906" w:y="-48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5261D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3%</w:t>
                        </w:r>
                      </w:p>
                    </w:tc>
                  </w:tr>
                  <w:tr w:rsidR="005261D9" w:rsidRPr="005261D9" w:rsidTr="005261D9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261D9" w:rsidRPr="005261D9" w:rsidRDefault="005261D9" w:rsidP="00851C75">
                        <w:pPr>
                          <w:framePr w:hSpace="141" w:wrap="around" w:vAnchor="text" w:hAnchor="page" w:x="7906" w:y="-48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4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5261D9" w:rsidRPr="005261D9" w:rsidRDefault="005261D9" w:rsidP="00851C75">
                  <w:pPr>
                    <w:framePr w:hSpace="141" w:wrap="around" w:vAnchor="text" w:hAnchor="page" w:x="7906" w:y="-48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  <w:tr w:rsidR="005261D9" w:rsidRPr="005261D9" w:rsidTr="005261D9">
              <w:trPr>
                <w:trHeight w:val="240"/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261D9" w:rsidRPr="005261D9" w:rsidRDefault="005261D9" w:rsidP="00851C75">
                  <w:pPr>
                    <w:framePr w:hSpace="141" w:wrap="around" w:vAnchor="text" w:hAnchor="page" w:x="7906" w:y="-48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5261D9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39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261D9" w:rsidRPr="005261D9" w:rsidRDefault="005261D9" w:rsidP="00851C75">
                  <w:pPr>
                    <w:framePr w:hSpace="141" w:wrap="around" w:vAnchor="text" w:hAnchor="page" w:x="7906" w:y="-48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5261D9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</w:t>
                  </w:r>
                </w:p>
              </w:tc>
            </w:tr>
            <w:tr w:rsidR="005261D9" w:rsidRPr="005261D9" w:rsidTr="005261D9">
              <w:trPr>
                <w:trHeight w:val="255"/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261D9" w:rsidRPr="005261D9" w:rsidRDefault="005261D9" w:rsidP="00851C75">
                  <w:pPr>
                    <w:framePr w:hSpace="141" w:wrap="around" w:vAnchor="text" w:hAnchor="page" w:x="7906" w:y="-48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5261D9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261D9" w:rsidRPr="005261D9" w:rsidRDefault="005261D9" w:rsidP="00851C75">
                  <w:pPr>
                    <w:framePr w:hSpace="141" w:wrap="around" w:vAnchor="text" w:hAnchor="page" w:x="7906" w:y="-48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5261D9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</w:t>
                  </w:r>
                </w:p>
              </w:tc>
            </w:tr>
          </w:tbl>
          <w:p w:rsidR="005261D9" w:rsidRPr="005261D9" w:rsidRDefault="005261D9" w:rsidP="00526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 w:bidi="ar-SA"/>
              </w:rPr>
            </w:pPr>
          </w:p>
        </w:tc>
        <w:tc>
          <w:tcPr>
            <w:tcW w:w="89" w:type="dxa"/>
            <w:vAlign w:val="center"/>
            <w:hideMark/>
          </w:tcPr>
          <w:p w:rsidR="005261D9" w:rsidRPr="005261D9" w:rsidRDefault="005261D9" w:rsidP="005261D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261D9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</w:tc>
        <w:tc>
          <w:tcPr>
            <w:tcW w:w="0" w:type="auto"/>
            <w:hideMark/>
          </w:tcPr>
          <w:p w:rsidR="005261D9" w:rsidRPr="005261D9" w:rsidRDefault="005261D9" w:rsidP="005261D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261D9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  <w:tbl>
            <w:tblPr>
              <w:tblW w:w="319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54"/>
            </w:tblGrid>
            <w:tr w:rsidR="005261D9" w:rsidRPr="005261D9" w:rsidTr="005261D9">
              <w:trPr>
                <w:trHeight w:val="360"/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308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24"/>
                  </w:tblGrid>
                  <w:tr w:rsidR="005261D9" w:rsidRPr="005261D9" w:rsidTr="005261D9">
                    <w:trPr>
                      <w:trHeight w:val="360"/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307" w:type="dxa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558"/>
                        </w:tblGrid>
                        <w:tr w:rsidR="005261D9" w:rsidRPr="005261D9" w:rsidTr="005261D9">
                          <w:trPr>
                            <w:trHeight w:val="240"/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5261D9" w:rsidRPr="005261D9" w:rsidRDefault="005261D9" w:rsidP="00851C75">
                              <w:pPr>
                                <w:framePr w:hSpace="141" w:wrap="around" w:vAnchor="text" w:hAnchor="page" w:x="7906" w:y="-48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</w:pPr>
                              <w:r w:rsidRPr="005261D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5261D9" w:rsidRPr="005261D9" w:rsidRDefault="005261D9" w:rsidP="00851C75">
                              <w:pPr>
                                <w:framePr w:hSpace="141" w:wrap="around" w:vAnchor="text" w:hAnchor="page" w:x="7906" w:y="-48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</w:pPr>
                              <w:r w:rsidRPr="005261D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  <w:t>d7_1</w:t>
                              </w:r>
                            </w:p>
                          </w:tc>
                        </w:tr>
                      </w:tbl>
                      <w:p w:rsidR="005261D9" w:rsidRPr="005261D9" w:rsidRDefault="005261D9" w:rsidP="00851C75">
                        <w:pPr>
                          <w:framePr w:hSpace="141" w:wrap="around" w:vAnchor="text" w:hAnchor="page" w:x="7906" w:y="-48"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5261D9" w:rsidRPr="005261D9" w:rsidRDefault="005261D9" w:rsidP="00851C75">
                  <w:pPr>
                    <w:framePr w:hSpace="141" w:wrap="around" w:vAnchor="text" w:hAnchor="page" w:x="7906" w:y="-48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</w:tbl>
          <w:p w:rsidR="005261D9" w:rsidRPr="005261D9" w:rsidRDefault="005261D9" w:rsidP="00526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 w:bidi="ar-SA"/>
              </w:rPr>
            </w:pPr>
          </w:p>
        </w:tc>
      </w:tr>
    </w:tbl>
    <w:p w:rsidR="005261D9" w:rsidRDefault="005261D9" w:rsidP="005261D9">
      <w:pPr>
        <w:spacing w:after="0" w:line="240" w:lineRule="auto"/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</w:pPr>
      <w:r w:rsidRPr="005261D9"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  <w:t>Distribuzione di frequenza:</w:t>
      </w:r>
    </w:p>
    <w:p w:rsidR="005261D9" w:rsidRPr="005261D9" w:rsidRDefault="005261D9" w:rsidP="005261D9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it-IT" w:bidi="ar-SA"/>
        </w:rPr>
      </w:pPr>
      <w:r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  <w:t>d7_1</w:t>
      </w:r>
      <w:r w:rsidRPr="005261D9">
        <w:rPr>
          <w:rFonts w:ascii="Arial" w:eastAsia="Times New Roman" w:hAnsi="Arial" w:cs="Arial"/>
          <w:sz w:val="21"/>
          <w:szCs w:val="21"/>
          <w:lang w:eastAsia="it-IT" w:bidi="ar-SA"/>
        </w:rPr>
        <w:br/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3"/>
        <w:gridCol w:w="808"/>
        <w:gridCol w:w="682"/>
        <w:gridCol w:w="808"/>
        <w:gridCol w:w="699"/>
        <w:gridCol w:w="948"/>
      </w:tblGrid>
      <w:tr w:rsidR="005261D9" w:rsidRPr="005261D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61D9" w:rsidRPr="005261D9" w:rsidRDefault="005261D9" w:rsidP="005261D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261D9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61D9" w:rsidRPr="005261D9" w:rsidRDefault="005261D9" w:rsidP="005261D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261D9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Frequenza</w:t>
            </w:r>
            <w:r w:rsidRPr="005261D9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61D9" w:rsidRPr="005261D9" w:rsidRDefault="005261D9" w:rsidP="005261D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5261D9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Percent</w:t>
            </w:r>
            <w:proofErr w:type="spellEnd"/>
            <w:r w:rsidRPr="005261D9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</w:t>
            </w:r>
            <w:r w:rsidRPr="005261D9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61D9" w:rsidRPr="005261D9" w:rsidRDefault="005261D9" w:rsidP="005261D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261D9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Frequenza</w:t>
            </w:r>
            <w:r w:rsidRPr="005261D9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61D9" w:rsidRPr="005261D9" w:rsidRDefault="005261D9" w:rsidP="005261D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5261D9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Percent</w:t>
            </w:r>
            <w:proofErr w:type="spellEnd"/>
            <w:r w:rsidRPr="005261D9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</w:t>
            </w:r>
            <w:r w:rsidRPr="005261D9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61D9" w:rsidRPr="005261D9" w:rsidRDefault="005261D9" w:rsidP="005261D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5261D9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Int</w:t>
            </w:r>
            <w:proofErr w:type="spellEnd"/>
            <w:r w:rsidRPr="005261D9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 xml:space="preserve">. </w:t>
            </w:r>
            <w:proofErr w:type="spellStart"/>
            <w:r w:rsidRPr="005261D9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Fid</w:t>
            </w:r>
            <w:proofErr w:type="spellEnd"/>
            <w:r w:rsidRPr="005261D9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 95%</w:t>
            </w:r>
          </w:p>
        </w:tc>
      </w:tr>
      <w:tr w:rsidR="005261D9" w:rsidRPr="005261D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61D9" w:rsidRPr="005261D9" w:rsidRDefault="005261D9" w:rsidP="005261D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61D9" w:rsidRPr="005261D9" w:rsidRDefault="005261D9" w:rsidP="005261D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261D9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61D9" w:rsidRPr="005261D9" w:rsidRDefault="005261D9" w:rsidP="005261D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261D9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98%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61D9" w:rsidRPr="005261D9" w:rsidRDefault="005261D9" w:rsidP="005261D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261D9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61D9" w:rsidRPr="005261D9" w:rsidRDefault="005261D9" w:rsidP="005261D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261D9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98%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61D9" w:rsidRPr="005261D9" w:rsidRDefault="005261D9" w:rsidP="005261D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261D9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93%:100%</w:t>
            </w:r>
          </w:p>
        </w:tc>
      </w:tr>
      <w:tr w:rsidR="005261D9" w:rsidRPr="005261D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61D9" w:rsidRPr="005261D9" w:rsidRDefault="005261D9" w:rsidP="005261D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Acari della polvere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61D9" w:rsidRPr="005261D9" w:rsidRDefault="005261D9" w:rsidP="005261D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261D9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61D9" w:rsidRPr="005261D9" w:rsidRDefault="005261D9" w:rsidP="005261D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261D9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61D9" w:rsidRPr="005261D9" w:rsidRDefault="005261D9" w:rsidP="005261D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261D9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61D9" w:rsidRPr="005261D9" w:rsidRDefault="005261D9" w:rsidP="005261D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261D9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61D9" w:rsidRPr="005261D9" w:rsidRDefault="005261D9" w:rsidP="005261D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261D9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0%:10%</w:t>
            </w:r>
          </w:p>
        </w:tc>
      </w:tr>
    </w:tbl>
    <w:p w:rsidR="005261D9" w:rsidRDefault="005261D9" w:rsidP="00183BB5">
      <w:pPr>
        <w:rPr>
          <w:rFonts w:ascii="Arial Unicode MS" w:eastAsia="Arial Unicode MS" w:hAnsi="Arial Unicode MS" w:cs="Arial Unicode MS"/>
          <w:sz w:val="24"/>
          <w:szCs w:val="24"/>
        </w:rPr>
      </w:pPr>
    </w:p>
    <w:tbl>
      <w:tblPr>
        <w:tblpPr w:leftFromText="141" w:rightFromText="141" w:vertAnchor="text" w:horzAnchor="page" w:tblpX="7891" w:tblpY="1394"/>
        <w:tblW w:w="22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59"/>
        <w:gridCol w:w="123"/>
        <w:gridCol w:w="961"/>
      </w:tblGrid>
      <w:tr w:rsidR="005261D9" w:rsidRPr="005261D9" w:rsidTr="005261D9">
        <w:trPr>
          <w:trHeight w:val="2981"/>
          <w:tblCellSpacing w:w="15" w:type="dxa"/>
        </w:trPr>
        <w:tc>
          <w:tcPr>
            <w:tcW w:w="1114" w:type="dxa"/>
            <w:hideMark/>
          </w:tcPr>
          <w:p w:rsidR="005261D9" w:rsidRPr="005261D9" w:rsidRDefault="005261D9" w:rsidP="005261D9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261D9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  <w:tbl>
            <w:tblPr>
              <w:tblW w:w="843" w:type="dxa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2"/>
              <w:gridCol w:w="361"/>
            </w:tblGrid>
            <w:tr w:rsidR="005261D9" w:rsidRPr="005261D9" w:rsidTr="005261D9">
              <w:trPr>
                <w:trHeight w:val="1798"/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36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36"/>
                  </w:tblGrid>
                  <w:tr w:rsidR="005261D9" w:rsidRPr="005261D9" w:rsidTr="005261D9">
                    <w:trPr>
                      <w:trHeight w:val="252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261D9" w:rsidRPr="005261D9" w:rsidRDefault="005261D9" w:rsidP="00851C75">
                        <w:pPr>
                          <w:framePr w:hSpace="141" w:wrap="around" w:vAnchor="text" w:hAnchor="page" w:x="7891" w:y="1394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5261D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98%</w:t>
                        </w:r>
                      </w:p>
                    </w:tc>
                  </w:tr>
                  <w:tr w:rsidR="005261D9" w:rsidRPr="005261D9" w:rsidTr="005261D9">
                    <w:trPr>
                      <w:trHeight w:val="154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261D9" w:rsidRPr="005261D9" w:rsidRDefault="005261D9" w:rsidP="00851C75">
                        <w:pPr>
                          <w:framePr w:hSpace="141" w:wrap="around" w:vAnchor="text" w:hAnchor="page" w:x="7891" w:y="1394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5261D9" w:rsidRPr="005261D9" w:rsidRDefault="005261D9" w:rsidP="00851C75">
                  <w:pPr>
                    <w:framePr w:hSpace="141" w:wrap="around" w:vAnchor="text" w:hAnchor="page" w:x="7891" w:y="1394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1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5"/>
                  </w:tblGrid>
                  <w:tr w:rsidR="005261D9" w:rsidRPr="005261D9" w:rsidTr="005261D9">
                    <w:trPr>
                      <w:trHeight w:val="252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261D9" w:rsidRPr="005261D9" w:rsidRDefault="005261D9" w:rsidP="00851C75">
                        <w:pPr>
                          <w:framePr w:hSpace="141" w:wrap="around" w:vAnchor="text" w:hAnchor="page" w:x="7891" w:y="1394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5261D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3%</w:t>
                        </w:r>
                      </w:p>
                    </w:tc>
                  </w:tr>
                  <w:tr w:rsidR="005261D9" w:rsidRPr="005261D9" w:rsidTr="005261D9">
                    <w:trPr>
                      <w:trHeight w:val="47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261D9" w:rsidRPr="005261D9" w:rsidRDefault="005261D9" w:rsidP="00851C75">
                        <w:pPr>
                          <w:framePr w:hSpace="141" w:wrap="around" w:vAnchor="text" w:hAnchor="page" w:x="7891" w:y="1394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4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5261D9" w:rsidRPr="005261D9" w:rsidRDefault="005261D9" w:rsidP="00851C75">
                  <w:pPr>
                    <w:framePr w:hSpace="141" w:wrap="around" w:vAnchor="text" w:hAnchor="page" w:x="7891" w:y="1394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  <w:tr w:rsidR="005261D9" w:rsidRPr="005261D9" w:rsidTr="005261D9">
              <w:trPr>
                <w:trHeight w:val="252"/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261D9" w:rsidRPr="005261D9" w:rsidRDefault="005261D9" w:rsidP="00851C75">
                  <w:pPr>
                    <w:framePr w:hSpace="141" w:wrap="around" w:vAnchor="text" w:hAnchor="page" w:x="7891" w:y="1394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5261D9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39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261D9" w:rsidRPr="005261D9" w:rsidRDefault="005261D9" w:rsidP="00851C75">
                  <w:pPr>
                    <w:framePr w:hSpace="141" w:wrap="around" w:vAnchor="text" w:hAnchor="page" w:x="7891" w:y="1394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5261D9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</w:t>
                  </w:r>
                </w:p>
              </w:tc>
            </w:tr>
            <w:tr w:rsidR="005261D9" w:rsidRPr="005261D9" w:rsidTr="005261D9">
              <w:trPr>
                <w:trHeight w:val="269"/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261D9" w:rsidRPr="005261D9" w:rsidRDefault="005261D9" w:rsidP="00851C75">
                  <w:pPr>
                    <w:framePr w:hSpace="141" w:wrap="around" w:vAnchor="text" w:hAnchor="page" w:x="7891" w:y="1394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5261D9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261D9" w:rsidRPr="005261D9" w:rsidRDefault="005261D9" w:rsidP="00851C75">
                  <w:pPr>
                    <w:framePr w:hSpace="141" w:wrap="around" w:vAnchor="text" w:hAnchor="page" w:x="7891" w:y="1394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5261D9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</w:t>
                  </w:r>
                </w:p>
              </w:tc>
            </w:tr>
          </w:tbl>
          <w:p w:rsidR="005261D9" w:rsidRPr="005261D9" w:rsidRDefault="005261D9" w:rsidP="00526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 w:bidi="ar-SA"/>
              </w:rPr>
            </w:pPr>
          </w:p>
        </w:tc>
        <w:tc>
          <w:tcPr>
            <w:tcW w:w="93" w:type="dxa"/>
            <w:vAlign w:val="center"/>
            <w:hideMark/>
          </w:tcPr>
          <w:p w:rsidR="005261D9" w:rsidRPr="005261D9" w:rsidRDefault="005261D9" w:rsidP="005261D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261D9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</w:tc>
        <w:tc>
          <w:tcPr>
            <w:tcW w:w="0" w:type="auto"/>
            <w:hideMark/>
          </w:tcPr>
          <w:p w:rsidR="005261D9" w:rsidRPr="005261D9" w:rsidRDefault="005261D9" w:rsidP="005261D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261D9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  <w:tbl>
            <w:tblPr>
              <w:tblW w:w="884" w:type="dxa"/>
              <w:tblCellSpacing w:w="0" w:type="dxa"/>
              <w:tblInd w:w="1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84"/>
            </w:tblGrid>
            <w:tr w:rsidR="005261D9" w:rsidRPr="005261D9" w:rsidTr="005261D9">
              <w:trPr>
                <w:trHeight w:val="379"/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853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53"/>
                  </w:tblGrid>
                  <w:tr w:rsidR="005261D9" w:rsidRPr="005261D9" w:rsidTr="005261D9">
                    <w:trPr>
                      <w:trHeight w:val="379"/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853" w:type="dxa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74"/>
                          <w:gridCol w:w="579"/>
                        </w:tblGrid>
                        <w:tr w:rsidR="005261D9" w:rsidRPr="005261D9" w:rsidTr="005261D9">
                          <w:trPr>
                            <w:trHeight w:val="252"/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5261D9" w:rsidRPr="005261D9" w:rsidRDefault="005261D9" w:rsidP="00851C75">
                              <w:pPr>
                                <w:framePr w:hSpace="141" w:wrap="around" w:vAnchor="text" w:hAnchor="page" w:x="7891" w:y="1394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</w:pPr>
                              <w:r w:rsidRPr="005261D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5261D9" w:rsidRPr="005261D9" w:rsidRDefault="005261D9" w:rsidP="00851C75">
                              <w:pPr>
                                <w:framePr w:hSpace="141" w:wrap="around" w:vAnchor="text" w:hAnchor="page" w:x="7891" w:y="1394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</w:pPr>
                              <w:r w:rsidRPr="005261D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  <w:t>d7_2</w:t>
                              </w:r>
                            </w:p>
                          </w:tc>
                        </w:tr>
                      </w:tbl>
                      <w:p w:rsidR="005261D9" w:rsidRPr="005261D9" w:rsidRDefault="005261D9" w:rsidP="00851C75">
                        <w:pPr>
                          <w:framePr w:hSpace="141" w:wrap="around" w:vAnchor="text" w:hAnchor="page" w:x="7891" w:y="1394"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5261D9" w:rsidRPr="005261D9" w:rsidRDefault="005261D9" w:rsidP="00851C75">
                  <w:pPr>
                    <w:framePr w:hSpace="141" w:wrap="around" w:vAnchor="text" w:hAnchor="page" w:x="7891" w:y="1394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</w:tbl>
          <w:p w:rsidR="005261D9" w:rsidRPr="005261D9" w:rsidRDefault="005261D9" w:rsidP="00526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 w:bidi="ar-SA"/>
              </w:rPr>
            </w:pPr>
          </w:p>
        </w:tc>
      </w:tr>
    </w:tbl>
    <w:p w:rsidR="00183BB5" w:rsidRPr="00183BB5" w:rsidRDefault="005261D9" w:rsidP="00183BB5">
      <w:pPr>
        <w:rPr>
          <w:rFonts w:ascii="Arial Unicode MS" w:eastAsia="Arial Unicode MS" w:hAnsi="Arial Unicode MS" w:cs="Arial Unicode MS"/>
          <w:sz w:val="24"/>
          <w:szCs w:val="24"/>
        </w:rPr>
      </w:pPr>
      <w:r>
        <w:rPr>
          <w:rFonts w:ascii="Arial" w:hAnsi="Arial" w:cs="Arial"/>
          <w:b/>
          <w:bCs/>
          <w:sz w:val="21"/>
          <w:szCs w:val="21"/>
        </w:rPr>
        <w:t>Campione</w:t>
      </w:r>
      <w:r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br/>
        <w:t>Numero di casi= 40</w:t>
      </w:r>
      <w:r>
        <w:rPr>
          <w:rFonts w:ascii="Arial" w:hAnsi="Arial" w:cs="Arial"/>
          <w:sz w:val="21"/>
          <w:szCs w:val="21"/>
        </w:rPr>
        <w:br/>
        <w:t>Indici di tendenza centrale:</w:t>
      </w:r>
      <w:r>
        <w:rPr>
          <w:rFonts w:ascii="Arial" w:hAnsi="Arial" w:cs="Arial"/>
          <w:sz w:val="21"/>
          <w:szCs w:val="21"/>
        </w:rPr>
        <w:br/>
        <w:t>  Moda = 0</w:t>
      </w:r>
      <w:r>
        <w:rPr>
          <w:rFonts w:ascii="Arial" w:hAnsi="Arial" w:cs="Arial"/>
          <w:sz w:val="21"/>
          <w:szCs w:val="21"/>
        </w:rPr>
        <w:br/>
        <w:t>  Mediana = d7_1</w:t>
      </w:r>
      <w:r>
        <w:rPr>
          <w:rFonts w:ascii="Arial" w:hAnsi="Arial" w:cs="Arial"/>
          <w:sz w:val="21"/>
          <w:szCs w:val="21"/>
        </w:rPr>
        <w:br/>
        <w:t>  Media = 0.03</w:t>
      </w:r>
    </w:p>
    <w:p w:rsidR="00093487" w:rsidRDefault="00093487" w:rsidP="00093487"/>
    <w:p w:rsidR="005261D9" w:rsidRDefault="005261D9" w:rsidP="005261D9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it-IT" w:bidi="ar-SA"/>
        </w:rPr>
      </w:pPr>
      <w:r w:rsidRPr="005261D9"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  <w:t>Distribuzione di frequenza:</w:t>
      </w:r>
    </w:p>
    <w:p w:rsidR="005261D9" w:rsidRPr="005261D9" w:rsidRDefault="005261D9" w:rsidP="005261D9">
      <w:pPr>
        <w:spacing w:after="0" w:line="240" w:lineRule="auto"/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</w:pPr>
      <w:r w:rsidRPr="005261D9"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  <w:t>d7_2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34"/>
        <w:gridCol w:w="808"/>
        <w:gridCol w:w="682"/>
        <w:gridCol w:w="808"/>
        <w:gridCol w:w="699"/>
        <w:gridCol w:w="948"/>
      </w:tblGrid>
      <w:tr w:rsidR="005261D9" w:rsidRPr="005261D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61D9" w:rsidRPr="005261D9" w:rsidRDefault="005261D9" w:rsidP="005261D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261D9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61D9" w:rsidRPr="005261D9" w:rsidRDefault="005261D9" w:rsidP="005261D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261D9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Frequenza</w:t>
            </w:r>
            <w:r w:rsidRPr="005261D9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61D9" w:rsidRPr="005261D9" w:rsidRDefault="005261D9" w:rsidP="005261D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5261D9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Percent</w:t>
            </w:r>
            <w:proofErr w:type="spellEnd"/>
            <w:r w:rsidRPr="005261D9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</w:t>
            </w:r>
            <w:r w:rsidRPr="005261D9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61D9" w:rsidRPr="005261D9" w:rsidRDefault="005261D9" w:rsidP="005261D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261D9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Frequenza</w:t>
            </w:r>
            <w:r w:rsidRPr="005261D9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61D9" w:rsidRPr="005261D9" w:rsidRDefault="005261D9" w:rsidP="005261D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5261D9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Percent</w:t>
            </w:r>
            <w:proofErr w:type="spellEnd"/>
            <w:r w:rsidRPr="005261D9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</w:t>
            </w:r>
            <w:r w:rsidRPr="005261D9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61D9" w:rsidRPr="005261D9" w:rsidRDefault="005261D9" w:rsidP="005261D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5261D9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Int</w:t>
            </w:r>
            <w:proofErr w:type="spellEnd"/>
            <w:r w:rsidRPr="005261D9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 xml:space="preserve">. </w:t>
            </w:r>
            <w:proofErr w:type="spellStart"/>
            <w:r w:rsidRPr="005261D9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Fid</w:t>
            </w:r>
            <w:proofErr w:type="spellEnd"/>
            <w:r w:rsidRPr="005261D9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 95%</w:t>
            </w:r>
          </w:p>
        </w:tc>
      </w:tr>
      <w:tr w:rsidR="005261D9" w:rsidRPr="005261D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61D9" w:rsidRPr="005261D9" w:rsidRDefault="005261D9" w:rsidP="005261D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61D9" w:rsidRPr="005261D9" w:rsidRDefault="005261D9" w:rsidP="005261D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261D9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61D9" w:rsidRPr="005261D9" w:rsidRDefault="005261D9" w:rsidP="005261D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261D9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98%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61D9" w:rsidRPr="005261D9" w:rsidRDefault="005261D9" w:rsidP="005261D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261D9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61D9" w:rsidRPr="005261D9" w:rsidRDefault="005261D9" w:rsidP="005261D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261D9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98%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61D9" w:rsidRPr="005261D9" w:rsidRDefault="005261D9" w:rsidP="005261D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261D9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93%:100%</w:t>
            </w:r>
          </w:p>
        </w:tc>
      </w:tr>
      <w:tr w:rsidR="005261D9" w:rsidRPr="005261D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61D9" w:rsidRPr="005261D9" w:rsidRDefault="005261D9" w:rsidP="005261D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Pelo di animale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61D9" w:rsidRPr="005261D9" w:rsidRDefault="005261D9" w:rsidP="005261D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261D9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61D9" w:rsidRPr="005261D9" w:rsidRDefault="005261D9" w:rsidP="005261D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261D9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61D9" w:rsidRPr="005261D9" w:rsidRDefault="005261D9" w:rsidP="005261D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261D9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61D9" w:rsidRPr="005261D9" w:rsidRDefault="005261D9" w:rsidP="005261D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261D9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61D9" w:rsidRPr="005261D9" w:rsidRDefault="005261D9" w:rsidP="005261D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261D9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0%:10%</w:t>
            </w:r>
          </w:p>
        </w:tc>
      </w:tr>
    </w:tbl>
    <w:p w:rsidR="005261D9" w:rsidRDefault="005261D9" w:rsidP="00093487">
      <w:r w:rsidRPr="005261D9">
        <w:rPr>
          <w:rFonts w:ascii="Arial" w:eastAsia="Times New Roman" w:hAnsi="Arial" w:cs="Arial"/>
          <w:sz w:val="21"/>
          <w:szCs w:val="21"/>
          <w:lang w:eastAsia="it-IT" w:bidi="ar-SA"/>
        </w:rPr>
        <w:br/>
      </w:r>
    </w:p>
    <w:tbl>
      <w:tblPr>
        <w:tblpPr w:leftFromText="141" w:rightFromText="141" w:vertAnchor="text" w:horzAnchor="page" w:tblpX="7306" w:tblpY="1415"/>
        <w:tblW w:w="282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69"/>
        <w:gridCol w:w="132"/>
        <w:gridCol w:w="1023"/>
      </w:tblGrid>
      <w:tr w:rsidR="003C5475" w:rsidRPr="003C5475" w:rsidTr="003C5475">
        <w:trPr>
          <w:trHeight w:val="3143"/>
          <w:tblCellSpacing w:w="15" w:type="dxa"/>
        </w:trPr>
        <w:tc>
          <w:tcPr>
            <w:tcW w:w="1624" w:type="dxa"/>
            <w:hideMark/>
          </w:tcPr>
          <w:p w:rsidR="003C5475" w:rsidRPr="003C5475" w:rsidRDefault="003C5475" w:rsidP="003C5475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C5475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  <w:tbl>
            <w:tblPr>
              <w:tblW w:w="898" w:type="dxa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4"/>
              <w:gridCol w:w="384"/>
            </w:tblGrid>
            <w:tr w:rsidR="003C5475" w:rsidRPr="003C5475" w:rsidTr="00502D7D">
              <w:trPr>
                <w:trHeight w:val="1886"/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64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4"/>
                  </w:tblGrid>
                  <w:tr w:rsidR="003C5475" w:rsidRPr="003C5475" w:rsidTr="00502D7D">
                    <w:trPr>
                      <w:trHeight w:val="26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C5475" w:rsidRPr="003C5475" w:rsidRDefault="003C5475" w:rsidP="00851C75">
                        <w:pPr>
                          <w:framePr w:hSpace="141" w:wrap="around" w:vAnchor="text" w:hAnchor="page" w:x="7306" w:y="1415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3C547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98%</w:t>
                        </w:r>
                      </w:p>
                    </w:tc>
                  </w:tr>
                  <w:tr w:rsidR="003C5475" w:rsidRPr="003C5475" w:rsidTr="00502D7D">
                    <w:trPr>
                      <w:trHeight w:val="16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C5475" w:rsidRPr="003C5475" w:rsidRDefault="003C5475" w:rsidP="00851C75">
                        <w:pPr>
                          <w:framePr w:hSpace="141" w:wrap="around" w:vAnchor="text" w:hAnchor="page" w:x="7306" w:y="1415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3C5475" w:rsidRPr="003C5475" w:rsidRDefault="003C5475" w:rsidP="00851C75">
                  <w:pPr>
                    <w:framePr w:hSpace="141" w:wrap="around" w:vAnchor="text" w:hAnchor="page" w:x="7306" w:y="1415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3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5"/>
                  </w:tblGrid>
                  <w:tr w:rsidR="003C5475" w:rsidRPr="003C5475" w:rsidTr="00502D7D">
                    <w:trPr>
                      <w:trHeight w:val="26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C5475" w:rsidRPr="003C5475" w:rsidRDefault="003C5475" w:rsidP="00851C75">
                        <w:pPr>
                          <w:framePr w:hSpace="141" w:wrap="around" w:vAnchor="text" w:hAnchor="page" w:x="7306" w:y="1415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3C547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3%</w:t>
                        </w:r>
                      </w:p>
                    </w:tc>
                  </w:tr>
                  <w:tr w:rsidR="003C5475" w:rsidRPr="003C5475" w:rsidTr="00502D7D">
                    <w:trPr>
                      <w:trHeight w:val="49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C5475" w:rsidRPr="003C5475" w:rsidRDefault="003C5475" w:rsidP="00851C75">
                        <w:pPr>
                          <w:framePr w:hSpace="141" w:wrap="around" w:vAnchor="text" w:hAnchor="page" w:x="7306" w:y="1415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4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3C5475" w:rsidRPr="003C5475" w:rsidRDefault="003C5475" w:rsidP="00851C75">
                  <w:pPr>
                    <w:framePr w:hSpace="141" w:wrap="around" w:vAnchor="text" w:hAnchor="page" w:x="7306" w:y="1415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  <w:tr w:rsidR="003C5475" w:rsidRPr="003C5475" w:rsidTr="00502D7D">
              <w:trPr>
                <w:trHeight w:val="264"/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C5475" w:rsidRPr="003C5475" w:rsidRDefault="003C5475" w:rsidP="00851C75">
                  <w:pPr>
                    <w:framePr w:hSpace="141" w:wrap="around" w:vAnchor="text" w:hAnchor="page" w:x="7306" w:y="1415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3C5475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39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C5475" w:rsidRPr="003C5475" w:rsidRDefault="003C5475" w:rsidP="00851C75">
                  <w:pPr>
                    <w:framePr w:hSpace="141" w:wrap="around" w:vAnchor="text" w:hAnchor="page" w:x="7306" w:y="1415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3C5475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</w:t>
                  </w:r>
                </w:p>
              </w:tc>
            </w:tr>
            <w:tr w:rsidR="003C5475" w:rsidRPr="003C5475" w:rsidTr="00502D7D">
              <w:trPr>
                <w:trHeight w:val="281"/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C5475" w:rsidRPr="003C5475" w:rsidRDefault="003C5475" w:rsidP="00851C75">
                  <w:pPr>
                    <w:framePr w:hSpace="141" w:wrap="around" w:vAnchor="text" w:hAnchor="page" w:x="7306" w:y="1415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3C5475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C5475" w:rsidRPr="003C5475" w:rsidRDefault="003C5475" w:rsidP="00851C75">
                  <w:pPr>
                    <w:framePr w:hSpace="141" w:wrap="around" w:vAnchor="text" w:hAnchor="page" w:x="7306" w:y="1415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3C5475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</w:t>
                  </w:r>
                </w:p>
              </w:tc>
            </w:tr>
          </w:tbl>
          <w:p w:rsidR="003C5475" w:rsidRPr="003C5475" w:rsidRDefault="003C5475" w:rsidP="003C5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 w:bidi="ar-SA"/>
              </w:rPr>
            </w:pPr>
          </w:p>
        </w:tc>
        <w:tc>
          <w:tcPr>
            <w:tcW w:w="102" w:type="dxa"/>
            <w:vAlign w:val="center"/>
            <w:hideMark/>
          </w:tcPr>
          <w:p w:rsidR="003C5475" w:rsidRPr="003C5475" w:rsidRDefault="003C5475" w:rsidP="003C547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C5475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</w:tc>
        <w:tc>
          <w:tcPr>
            <w:tcW w:w="0" w:type="auto"/>
            <w:hideMark/>
          </w:tcPr>
          <w:p w:rsidR="003C5475" w:rsidRPr="003C5475" w:rsidRDefault="003C5475" w:rsidP="003C547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C5475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  <w:tbl>
            <w:tblPr>
              <w:tblW w:w="940" w:type="dxa"/>
              <w:tblCellSpacing w:w="0" w:type="dxa"/>
              <w:tblInd w:w="1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40"/>
            </w:tblGrid>
            <w:tr w:rsidR="003C5475" w:rsidRPr="003C5475" w:rsidTr="00502D7D">
              <w:trPr>
                <w:trHeight w:val="397"/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907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7"/>
                  </w:tblGrid>
                  <w:tr w:rsidR="003C5475" w:rsidRPr="003C5475" w:rsidTr="00502D7D">
                    <w:trPr>
                      <w:trHeight w:val="397"/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907" w:type="dxa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89"/>
                          <w:gridCol w:w="618"/>
                        </w:tblGrid>
                        <w:tr w:rsidR="003C5475" w:rsidRPr="003C5475" w:rsidTr="00502D7D">
                          <w:trPr>
                            <w:trHeight w:val="264"/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3C5475" w:rsidRPr="003C5475" w:rsidRDefault="003C5475" w:rsidP="00851C75">
                              <w:pPr>
                                <w:framePr w:hSpace="141" w:wrap="around" w:vAnchor="text" w:hAnchor="page" w:x="7306" w:y="1415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</w:pPr>
                              <w:r w:rsidRPr="003C547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3C5475" w:rsidRPr="003C5475" w:rsidRDefault="003C5475" w:rsidP="00851C75">
                              <w:pPr>
                                <w:framePr w:hSpace="141" w:wrap="around" w:vAnchor="text" w:hAnchor="page" w:x="7306" w:y="1415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</w:pPr>
                              <w:r w:rsidRPr="003C547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  <w:t>d7_3</w:t>
                              </w:r>
                            </w:p>
                          </w:tc>
                        </w:tr>
                      </w:tbl>
                      <w:p w:rsidR="003C5475" w:rsidRPr="003C5475" w:rsidRDefault="003C5475" w:rsidP="00851C75">
                        <w:pPr>
                          <w:framePr w:hSpace="141" w:wrap="around" w:vAnchor="text" w:hAnchor="page" w:x="7306" w:y="1415"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3C5475" w:rsidRPr="003C5475" w:rsidRDefault="003C5475" w:rsidP="00851C75">
                  <w:pPr>
                    <w:framePr w:hSpace="141" w:wrap="around" w:vAnchor="text" w:hAnchor="page" w:x="7306" w:y="1415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</w:tbl>
          <w:p w:rsidR="003C5475" w:rsidRPr="003C5475" w:rsidRDefault="003C5475" w:rsidP="003C5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 w:bidi="ar-SA"/>
              </w:rPr>
            </w:pPr>
          </w:p>
        </w:tc>
      </w:tr>
    </w:tbl>
    <w:p w:rsidR="005261D9" w:rsidRDefault="005261D9" w:rsidP="00093487">
      <w:r>
        <w:rPr>
          <w:rFonts w:ascii="Arial" w:hAnsi="Arial" w:cs="Arial"/>
          <w:b/>
          <w:bCs/>
          <w:sz w:val="21"/>
          <w:szCs w:val="21"/>
        </w:rPr>
        <w:t>Campione</w:t>
      </w:r>
      <w:r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br/>
        <w:t>Numero di casi= 40</w:t>
      </w:r>
      <w:r>
        <w:rPr>
          <w:rFonts w:ascii="Arial" w:hAnsi="Arial" w:cs="Arial"/>
          <w:sz w:val="21"/>
          <w:szCs w:val="21"/>
        </w:rPr>
        <w:br/>
        <w:t>Indici di tendenza centrale:</w:t>
      </w:r>
      <w:r>
        <w:rPr>
          <w:rFonts w:ascii="Arial" w:hAnsi="Arial" w:cs="Arial"/>
          <w:sz w:val="21"/>
          <w:szCs w:val="21"/>
        </w:rPr>
        <w:br/>
        <w:t>  Moda = 0</w:t>
      </w:r>
      <w:r>
        <w:rPr>
          <w:rFonts w:ascii="Arial" w:hAnsi="Arial" w:cs="Arial"/>
          <w:sz w:val="21"/>
          <w:szCs w:val="21"/>
        </w:rPr>
        <w:br/>
        <w:t>  Mediana = d7_2</w:t>
      </w:r>
      <w:r>
        <w:rPr>
          <w:rFonts w:ascii="Arial" w:hAnsi="Arial" w:cs="Arial"/>
          <w:sz w:val="21"/>
          <w:szCs w:val="21"/>
        </w:rPr>
        <w:br/>
        <w:t>  Media = 0.03</w:t>
      </w:r>
    </w:p>
    <w:p w:rsidR="005261D9" w:rsidRDefault="005261D9" w:rsidP="005261D9">
      <w:pPr>
        <w:tabs>
          <w:tab w:val="left" w:pos="900"/>
        </w:tabs>
      </w:pPr>
      <w:r>
        <w:tab/>
      </w:r>
    </w:p>
    <w:p w:rsidR="005261D9" w:rsidRDefault="005261D9" w:rsidP="005261D9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it-IT" w:bidi="ar-SA"/>
        </w:rPr>
      </w:pPr>
      <w:r w:rsidRPr="005261D9"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  <w:t>Distribuzione di frequenza:</w:t>
      </w:r>
    </w:p>
    <w:p w:rsidR="003C5475" w:rsidRPr="003C5475" w:rsidRDefault="003C5475" w:rsidP="005261D9">
      <w:pPr>
        <w:spacing w:after="0" w:line="240" w:lineRule="auto"/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</w:pPr>
      <w:r w:rsidRPr="003C5475"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  <w:t>d7_3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2"/>
        <w:gridCol w:w="808"/>
        <w:gridCol w:w="682"/>
        <w:gridCol w:w="808"/>
        <w:gridCol w:w="699"/>
        <w:gridCol w:w="948"/>
      </w:tblGrid>
      <w:tr w:rsidR="005261D9" w:rsidRPr="005261D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61D9" w:rsidRPr="005261D9" w:rsidRDefault="005261D9" w:rsidP="005261D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261D9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61D9" w:rsidRPr="005261D9" w:rsidRDefault="005261D9" w:rsidP="005261D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261D9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Frequenza</w:t>
            </w:r>
            <w:r w:rsidRPr="005261D9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61D9" w:rsidRPr="005261D9" w:rsidRDefault="005261D9" w:rsidP="005261D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5261D9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Percent</w:t>
            </w:r>
            <w:proofErr w:type="spellEnd"/>
            <w:r w:rsidRPr="005261D9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</w:t>
            </w:r>
            <w:r w:rsidRPr="005261D9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61D9" w:rsidRPr="005261D9" w:rsidRDefault="005261D9" w:rsidP="005261D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261D9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Frequenza</w:t>
            </w:r>
            <w:r w:rsidRPr="005261D9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61D9" w:rsidRPr="005261D9" w:rsidRDefault="005261D9" w:rsidP="005261D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5261D9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Percent</w:t>
            </w:r>
            <w:proofErr w:type="spellEnd"/>
            <w:r w:rsidRPr="005261D9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</w:t>
            </w:r>
            <w:r w:rsidRPr="005261D9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61D9" w:rsidRPr="005261D9" w:rsidRDefault="005261D9" w:rsidP="005261D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5261D9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Int</w:t>
            </w:r>
            <w:proofErr w:type="spellEnd"/>
            <w:r w:rsidRPr="005261D9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 xml:space="preserve">. </w:t>
            </w:r>
            <w:proofErr w:type="spellStart"/>
            <w:r w:rsidRPr="005261D9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Fid</w:t>
            </w:r>
            <w:proofErr w:type="spellEnd"/>
            <w:r w:rsidRPr="005261D9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 95%</w:t>
            </w:r>
          </w:p>
        </w:tc>
      </w:tr>
      <w:tr w:rsidR="005261D9" w:rsidRPr="005261D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61D9" w:rsidRPr="005261D9" w:rsidRDefault="003C5475" w:rsidP="005261D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61D9" w:rsidRPr="005261D9" w:rsidRDefault="005261D9" w:rsidP="005261D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261D9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61D9" w:rsidRPr="005261D9" w:rsidRDefault="005261D9" w:rsidP="005261D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261D9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98%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61D9" w:rsidRPr="005261D9" w:rsidRDefault="005261D9" w:rsidP="005261D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261D9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61D9" w:rsidRPr="005261D9" w:rsidRDefault="005261D9" w:rsidP="005261D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261D9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98%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61D9" w:rsidRPr="005261D9" w:rsidRDefault="005261D9" w:rsidP="005261D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261D9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93%:100%</w:t>
            </w:r>
          </w:p>
        </w:tc>
      </w:tr>
      <w:tr w:rsidR="005261D9" w:rsidRPr="005261D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61D9" w:rsidRPr="005261D9" w:rsidRDefault="003C5475" w:rsidP="005261D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polline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61D9" w:rsidRPr="005261D9" w:rsidRDefault="005261D9" w:rsidP="005261D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261D9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61D9" w:rsidRPr="005261D9" w:rsidRDefault="005261D9" w:rsidP="005261D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261D9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61D9" w:rsidRPr="005261D9" w:rsidRDefault="005261D9" w:rsidP="005261D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261D9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61D9" w:rsidRPr="005261D9" w:rsidRDefault="005261D9" w:rsidP="005261D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261D9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61D9" w:rsidRPr="005261D9" w:rsidRDefault="005261D9" w:rsidP="005261D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261D9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0%:10%</w:t>
            </w:r>
          </w:p>
        </w:tc>
      </w:tr>
    </w:tbl>
    <w:p w:rsidR="005261D9" w:rsidRDefault="005261D9" w:rsidP="00093487"/>
    <w:p w:rsidR="00851C75" w:rsidRDefault="00851C75" w:rsidP="00093487">
      <w:pPr>
        <w:rPr>
          <w:rFonts w:ascii="Arial" w:hAnsi="Arial" w:cs="Arial"/>
          <w:b/>
          <w:bCs/>
          <w:sz w:val="21"/>
          <w:szCs w:val="21"/>
        </w:rPr>
      </w:pPr>
    </w:p>
    <w:p w:rsidR="005261D9" w:rsidRDefault="003C5475" w:rsidP="00093487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lastRenderedPageBreak/>
        <w:t>Campione</w:t>
      </w:r>
      <w:r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br/>
        <w:t>Numero di casi= 40</w:t>
      </w:r>
      <w:r>
        <w:rPr>
          <w:rFonts w:ascii="Arial" w:hAnsi="Arial" w:cs="Arial"/>
          <w:sz w:val="21"/>
          <w:szCs w:val="21"/>
        </w:rPr>
        <w:br/>
        <w:t>Indici di tendenza centrale:</w:t>
      </w:r>
      <w:r>
        <w:rPr>
          <w:rFonts w:ascii="Arial" w:hAnsi="Arial" w:cs="Arial"/>
          <w:sz w:val="21"/>
          <w:szCs w:val="21"/>
        </w:rPr>
        <w:br/>
        <w:t>  Moda = 0</w:t>
      </w:r>
      <w:r>
        <w:rPr>
          <w:rFonts w:ascii="Arial" w:hAnsi="Arial" w:cs="Arial"/>
          <w:sz w:val="21"/>
          <w:szCs w:val="21"/>
        </w:rPr>
        <w:br/>
        <w:t>  Mediana = d7_3</w:t>
      </w:r>
      <w:r>
        <w:rPr>
          <w:rFonts w:ascii="Arial" w:hAnsi="Arial" w:cs="Arial"/>
          <w:sz w:val="21"/>
          <w:szCs w:val="21"/>
        </w:rPr>
        <w:br/>
        <w:t>  Media = 0.03</w:t>
      </w:r>
    </w:p>
    <w:tbl>
      <w:tblPr>
        <w:tblpPr w:leftFromText="141" w:rightFromText="141" w:vertAnchor="text" w:horzAnchor="page" w:tblpX="6856" w:tblpY="154"/>
        <w:tblW w:w="2939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91"/>
        <w:gridCol w:w="119"/>
        <w:gridCol w:w="929"/>
      </w:tblGrid>
      <w:tr w:rsidR="003C5475" w:rsidRPr="003C5475" w:rsidTr="003C5475">
        <w:trPr>
          <w:trHeight w:val="2511"/>
          <w:tblCellSpacing w:w="15" w:type="dxa"/>
        </w:trPr>
        <w:tc>
          <w:tcPr>
            <w:tcW w:w="1846" w:type="dxa"/>
            <w:hideMark/>
          </w:tcPr>
          <w:tbl>
            <w:tblPr>
              <w:tblW w:w="746" w:type="dxa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349"/>
            </w:tblGrid>
            <w:tr w:rsidR="003C5475" w:rsidRPr="003C5475" w:rsidTr="00502D7D">
              <w:trPr>
                <w:trHeight w:val="1837"/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8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C5475" w:rsidRPr="003C5475" w:rsidTr="00502D7D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C5475" w:rsidRPr="003C5475" w:rsidRDefault="003C5475" w:rsidP="003C5475">
                        <w:pPr>
                          <w:framePr w:hSpace="141" w:wrap="around" w:vAnchor="text" w:hAnchor="page" w:x="6856" w:y="154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3C547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93%</w:t>
                        </w:r>
                      </w:p>
                    </w:tc>
                  </w:tr>
                  <w:tr w:rsidR="003C5475" w:rsidRPr="003C5475" w:rsidTr="00502D7D">
                    <w:trPr>
                      <w:trHeight w:val="1567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C5475" w:rsidRPr="003C5475" w:rsidRDefault="003C5475" w:rsidP="003C5475">
                        <w:pPr>
                          <w:framePr w:hSpace="141" w:wrap="around" w:vAnchor="text" w:hAnchor="page" w:x="6856" w:y="154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3C5475" w:rsidRPr="003C5475" w:rsidRDefault="003C5475" w:rsidP="003C5475">
                  <w:pPr>
                    <w:framePr w:hSpace="141" w:wrap="around" w:vAnchor="text" w:hAnchor="page" w:x="6856" w:y="154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279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4"/>
                  </w:tblGrid>
                  <w:tr w:rsidR="003C5475" w:rsidRPr="003C5475" w:rsidTr="00502D7D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C5475" w:rsidRPr="003C5475" w:rsidRDefault="003C5475" w:rsidP="003C5475">
                        <w:pPr>
                          <w:framePr w:hSpace="141" w:wrap="around" w:vAnchor="text" w:hAnchor="page" w:x="6856" w:y="154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3C547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8%</w:t>
                        </w:r>
                      </w:p>
                    </w:tc>
                  </w:tr>
                  <w:tr w:rsidR="003C5475" w:rsidRPr="003C5475" w:rsidTr="00502D7D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C5475" w:rsidRPr="003C5475" w:rsidRDefault="003C5475" w:rsidP="003C5475">
                        <w:pPr>
                          <w:framePr w:hSpace="141" w:wrap="around" w:vAnchor="text" w:hAnchor="page" w:x="6856" w:y="154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3C5475" w:rsidRPr="003C5475" w:rsidRDefault="003C5475" w:rsidP="003C5475">
                  <w:pPr>
                    <w:framePr w:hSpace="141" w:wrap="around" w:vAnchor="text" w:hAnchor="page" w:x="6856" w:y="154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  <w:tr w:rsidR="003C5475" w:rsidRPr="003C5475" w:rsidTr="00502D7D">
              <w:trPr>
                <w:trHeight w:val="270"/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C5475" w:rsidRPr="003C5475" w:rsidRDefault="003C5475" w:rsidP="003C5475">
                  <w:pPr>
                    <w:framePr w:hSpace="141" w:wrap="around" w:vAnchor="text" w:hAnchor="page" w:x="6856" w:y="154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3C5475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37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C5475" w:rsidRPr="003C5475" w:rsidRDefault="003C5475" w:rsidP="003C5475">
                  <w:pPr>
                    <w:framePr w:hSpace="141" w:wrap="around" w:vAnchor="text" w:hAnchor="page" w:x="6856" w:y="154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3C5475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3</w:t>
                  </w:r>
                </w:p>
              </w:tc>
            </w:tr>
            <w:tr w:rsidR="003C5475" w:rsidRPr="003C5475" w:rsidTr="00502D7D">
              <w:trPr>
                <w:trHeight w:val="270"/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C5475" w:rsidRPr="003C5475" w:rsidRDefault="003C5475" w:rsidP="003C5475">
                  <w:pPr>
                    <w:framePr w:hSpace="141" w:wrap="around" w:vAnchor="text" w:hAnchor="page" w:x="6856" w:y="154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3C5475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C5475" w:rsidRPr="003C5475" w:rsidRDefault="003C5475" w:rsidP="003C5475">
                  <w:pPr>
                    <w:framePr w:hSpace="141" w:wrap="around" w:vAnchor="text" w:hAnchor="page" w:x="6856" w:y="154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3C5475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</w:t>
                  </w:r>
                </w:p>
              </w:tc>
            </w:tr>
          </w:tbl>
          <w:p w:rsidR="003C5475" w:rsidRPr="003C5475" w:rsidRDefault="003C5475" w:rsidP="003C54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</w:p>
        </w:tc>
        <w:tc>
          <w:tcPr>
            <w:tcW w:w="89" w:type="dxa"/>
            <w:vAlign w:val="center"/>
            <w:hideMark/>
          </w:tcPr>
          <w:p w:rsidR="003C5475" w:rsidRPr="003C5475" w:rsidRDefault="003C5475" w:rsidP="003C547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C5475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</w:tc>
        <w:tc>
          <w:tcPr>
            <w:tcW w:w="0" w:type="auto"/>
            <w:hideMark/>
          </w:tcPr>
          <w:p w:rsidR="003C5475" w:rsidRPr="003C5475" w:rsidRDefault="003C5475" w:rsidP="003C547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C5475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  <w:tbl>
            <w:tblPr>
              <w:tblW w:w="781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54"/>
            </w:tblGrid>
            <w:tr w:rsidR="003C5475" w:rsidRPr="003C5475" w:rsidTr="00502D7D">
              <w:trPr>
                <w:trHeight w:val="404"/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754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24"/>
                  </w:tblGrid>
                  <w:tr w:rsidR="003C5475" w:rsidRPr="003C5475" w:rsidTr="00502D7D">
                    <w:trPr>
                      <w:trHeight w:val="404"/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754" w:type="dxa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558"/>
                        </w:tblGrid>
                        <w:tr w:rsidR="003C5475" w:rsidRPr="003C5475" w:rsidTr="00502D7D">
                          <w:trPr>
                            <w:trHeight w:val="270"/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3C5475" w:rsidRPr="003C5475" w:rsidRDefault="003C5475" w:rsidP="003C5475">
                              <w:pPr>
                                <w:framePr w:hSpace="141" w:wrap="around" w:vAnchor="text" w:hAnchor="page" w:x="6856" w:y="154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</w:pPr>
                              <w:r w:rsidRPr="003C547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3C5475" w:rsidRPr="003C5475" w:rsidRDefault="003C5475" w:rsidP="003C5475">
                              <w:pPr>
                                <w:framePr w:hSpace="141" w:wrap="around" w:vAnchor="text" w:hAnchor="page" w:x="6856" w:y="154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</w:pPr>
                              <w:r w:rsidRPr="003C547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  <w:t>d7_4</w:t>
                              </w:r>
                            </w:p>
                          </w:tc>
                        </w:tr>
                      </w:tbl>
                      <w:p w:rsidR="003C5475" w:rsidRPr="003C5475" w:rsidRDefault="003C5475" w:rsidP="003C5475">
                        <w:pPr>
                          <w:framePr w:hSpace="141" w:wrap="around" w:vAnchor="text" w:hAnchor="page" w:x="6856" w:y="154"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3C5475" w:rsidRPr="003C5475" w:rsidRDefault="003C5475" w:rsidP="003C5475">
                  <w:pPr>
                    <w:framePr w:hSpace="141" w:wrap="around" w:vAnchor="text" w:hAnchor="page" w:x="6856" w:y="154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</w:tbl>
          <w:p w:rsidR="003C5475" w:rsidRPr="003C5475" w:rsidRDefault="003C5475" w:rsidP="003C5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 w:bidi="ar-SA"/>
              </w:rPr>
            </w:pPr>
          </w:p>
        </w:tc>
      </w:tr>
    </w:tbl>
    <w:p w:rsidR="003C5475" w:rsidRDefault="003C5475" w:rsidP="00093487">
      <w:pPr>
        <w:rPr>
          <w:rFonts w:ascii="Arial" w:hAnsi="Arial" w:cs="Arial"/>
          <w:sz w:val="21"/>
          <w:szCs w:val="21"/>
        </w:rPr>
      </w:pPr>
    </w:p>
    <w:p w:rsidR="003C5475" w:rsidRDefault="003C5475" w:rsidP="003C5475">
      <w:pPr>
        <w:spacing w:after="0" w:line="240" w:lineRule="auto"/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</w:pPr>
      <w:r w:rsidRPr="003C5475"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  <w:t>Distribuzione di frequenza:</w:t>
      </w:r>
    </w:p>
    <w:p w:rsidR="003C5475" w:rsidRPr="003C5475" w:rsidRDefault="003C5475" w:rsidP="003C5475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it-IT" w:bidi="ar-SA"/>
        </w:rPr>
      </w:pPr>
      <w:r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  <w:t>d7_4</w:t>
      </w:r>
      <w:r w:rsidRPr="003C5475">
        <w:rPr>
          <w:rFonts w:ascii="Arial" w:eastAsia="Times New Roman" w:hAnsi="Arial" w:cs="Arial"/>
          <w:sz w:val="21"/>
          <w:szCs w:val="21"/>
          <w:lang w:eastAsia="it-IT" w:bidi="ar-SA"/>
        </w:rPr>
        <w:br/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1"/>
        <w:gridCol w:w="808"/>
        <w:gridCol w:w="682"/>
        <w:gridCol w:w="808"/>
        <w:gridCol w:w="699"/>
        <w:gridCol w:w="948"/>
      </w:tblGrid>
      <w:tr w:rsidR="003C5475" w:rsidRPr="003C547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5475" w:rsidRPr="003C5475" w:rsidRDefault="003C5475" w:rsidP="003C547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C547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5475" w:rsidRPr="003C5475" w:rsidRDefault="003C5475" w:rsidP="003C547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C547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Frequenza</w:t>
            </w:r>
            <w:r w:rsidRPr="003C547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5475" w:rsidRPr="003C5475" w:rsidRDefault="003C5475" w:rsidP="003C547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3C547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Percent</w:t>
            </w:r>
            <w:proofErr w:type="spellEnd"/>
            <w:r w:rsidRPr="003C547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</w:t>
            </w:r>
            <w:r w:rsidRPr="003C547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5475" w:rsidRPr="003C5475" w:rsidRDefault="003C5475" w:rsidP="003C547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C547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Frequenza</w:t>
            </w:r>
            <w:r w:rsidRPr="003C547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5475" w:rsidRPr="003C5475" w:rsidRDefault="003C5475" w:rsidP="003C547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3C547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Percent</w:t>
            </w:r>
            <w:proofErr w:type="spellEnd"/>
            <w:r w:rsidRPr="003C547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</w:t>
            </w:r>
            <w:r w:rsidRPr="003C547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5475" w:rsidRPr="003C5475" w:rsidRDefault="003C5475" w:rsidP="003C547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3C547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Int</w:t>
            </w:r>
            <w:proofErr w:type="spellEnd"/>
            <w:r w:rsidRPr="003C547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 xml:space="preserve">. </w:t>
            </w:r>
            <w:proofErr w:type="spellStart"/>
            <w:r w:rsidRPr="003C547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Fid</w:t>
            </w:r>
            <w:proofErr w:type="spellEnd"/>
            <w:r w:rsidRPr="003C547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 95%</w:t>
            </w:r>
          </w:p>
        </w:tc>
      </w:tr>
      <w:tr w:rsidR="003C5475" w:rsidRPr="003C547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5475" w:rsidRPr="003C5475" w:rsidRDefault="003C5475" w:rsidP="003C547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5475" w:rsidRPr="003C5475" w:rsidRDefault="003C5475" w:rsidP="003C547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C5475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5475" w:rsidRPr="003C5475" w:rsidRDefault="003C5475" w:rsidP="003C547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C5475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93%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5475" w:rsidRPr="003C5475" w:rsidRDefault="003C5475" w:rsidP="003C547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C5475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5475" w:rsidRPr="003C5475" w:rsidRDefault="003C5475" w:rsidP="003C547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C5475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93%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5475" w:rsidRPr="003C5475" w:rsidRDefault="003C5475" w:rsidP="003C547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C547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84%:100%</w:t>
            </w:r>
          </w:p>
        </w:tc>
      </w:tr>
      <w:tr w:rsidR="003C5475" w:rsidRPr="003C547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5475" w:rsidRPr="003C5475" w:rsidRDefault="003C5475" w:rsidP="003C547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latticini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5475" w:rsidRPr="003C5475" w:rsidRDefault="003C5475" w:rsidP="003C547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C5475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5475" w:rsidRPr="003C5475" w:rsidRDefault="003C5475" w:rsidP="003C547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C5475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5475" w:rsidRPr="003C5475" w:rsidRDefault="003C5475" w:rsidP="003C547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C5475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5475" w:rsidRPr="003C5475" w:rsidRDefault="003C5475" w:rsidP="003C547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C5475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5475" w:rsidRPr="003C5475" w:rsidRDefault="003C5475" w:rsidP="003C547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C547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0%:16%</w:t>
            </w:r>
          </w:p>
        </w:tc>
      </w:tr>
    </w:tbl>
    <w:p w:rsidR="003C5475" w:rsidRDefault="003C5475" w:rsidP="00093487"/>
    <w:tbl>
      <w:tblPr>
        <w:tblpPr w:leftFromText="141" w:rightFromText="141" w:vertAnchor="text" w:horzAnchor="page" w:tblpX="7261" w:tblpY="1726"/>
        <w:tblW w:w="292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76"/>
        <w:gridCol w:w="119"/>
        <w:gridCol w:w="929"/>
      </w:tblGrid>
      <w:tr w:rsidR="003C5475" w:rsidRPr="003C5475" w:rsidTr="003C5475">
        <w:trPr>
          <w:trHeight w:val="2846"/>
          <w:tblCellSpacing w:w="15" w:type="dxa"/>
        </w:trPr>
        <w:tc>
          <w:tcPr>
            <w:tcW w:w="1831" w:type="dxa"/>
            <w:hideMark/>
          </w:tcPr>
          <w:p w:rsidR="003C5475" w:rsidRPr="003C5475" w:rsidRDefault="003C5475" w:rsidP="003C5475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C5475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  <w:tbl>
            <w:tblPr>
              <w:tblW w:w="715" w:type="dxa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349"/>
            </w:tblGrid>
            <w:tr w:rsidR="003C5475" w:rsidRPr="003C5475" w:rsidTr="00502D7D">
              <w:trPr>
                <w:trHeight w:val="1686"/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69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C5475" w:rsidRPr="003C5475" w:rsidTr="00502D7D">
                    <w:trPr>
                      <w:trHeight w:val="247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C5475" w:rsidRPr="003C5475" w:rsidRDefault="003C5475" w:rsidP="00851C75">
                        <w:pPr>
                          <w:framePr w:hSpace="141" w:wrap="around" w:vAnchor="text" w:hAnchor="page" w:x="7261" w:y="1726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3C547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93%</w:t>
                        </w:r>
                      </w:p>
                    </w:tc>
                  </w:tr>
                  <w:tr w:rsidR="003C5475" w:rsidRPr="003C5475" w:rsidTr="00502D7D">
                    <w:trPr>
                      <w:trHeight w:val="1439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C5475" w:rsidRPr="003C5475" w:rsidRDefault="003C5475" w:rsidP="00851C75">
                        <w:pPr>
                          <w:framePr w:hSpace="141" w:wrap="around" w:vAnchor="text" w:hAnchor="page" w:x="7261" w:y="1726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3C5475" w:rsidRPr="003C5475" w:rsidRDefault="003C5475" w:rsidP="00851C75">
                  <w:pPr>
                    <w:framePr w:hSpace="141" w:wrap="around" w:vAnchor="text" w:hAnchor="page" w:x="7261" w:y="172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267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4"/>
                  </w:tblGrid>
                  <w:tr w:rsidR="003C5475" w:rsidRPr="003C5475" w:rsidTr="00502D7D">
                    <w:trPr>
                      <w:trHeight w:val="247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C5475" w:rsidRPr="003C5475" w:rsidRDefault="003C5475" w:rsidP="00851C75">
                        <w:pPr>
                          <w:framePr w:hSpace="141" w:wrap="around" w:vAnchor="text" w:hAnchor="page" w:x="7261" w:y="1726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3C547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8%</w:t>
                        </w:r>
                      </w:p>
                    </w:tc>
                  </w:tr>
                  <w:tr w:rsidR="003C5475" w:rsidRPr="003C5475" w:rsidTr="00502D7D">
                    <w:trPr>
                      <w:trHeight w:val="12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C5475" w:rsidRPr="003C5475" w:rsidRDefault="003C5475" w:rsidP="00851C75">
                        <w:pPr>
                          <w:framePr w:hSpace="141" w:wrap="around" w:vAnchor="text" w:hAnchor="page" w:x="7261" w:y="1726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3C5475" w:rsidRPr="003C5475" w:rsidRDefault="003C5475" w:rsidP="00851C75">
                  <w:pPr>
                    <w:framePr w:hSpace="141" w:wrap="around" w:vAnchor="text" w:hAnchor="page" w:x="7261" w:y="172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  <w:tr w:rsidR="003C5475" w:rsidRPr="003C5475" w:rsidTr="00502D7D">
              <w:trPr>
                <w:trHeight w:val="247"/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C5475" w:rsidRPr="003C5475" w:rsidRDefault="003C5475" w:rsidP="00851C75">
                  <w:pPr>
                    <w:framePr w:hSpace="141" w:wrap="around" w:vAnchor="text" w:hAnchor="page" w:x="7261" w:y="172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3C5475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37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C5475" w:rsidRPr="003C5475" w:rsidRDefault="003C5475" w:rsidP="00851C75">
                  <w:pPr>
                    <w:framePr w:hSpace="141" w:wrap="around" w:vAnchor="text" w:hAnchor="page" w:x="7261" w:y="172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3C5475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3</w:t>
                  </w:r>
                </w:p>
              </w:tc>
            </w:tr>
            <w:tr w:rsidR="003C5475" w:rsidRPr="003C5475" w:rsidTr="00502D7D">
              <w:trPr>
                <w:trHeight w:val="263"/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C5475" w:rsidRPr="003C5475" w:rsidRDefault="003C5475" w:rsidP="00851C75">
                  <w:pPr>
                    <w:framePr w:hSpace="141" w:wrap="around" w:vAnchor="text" w:hAnchor="page" w:x="7261" w:y="172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3C5475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C5475" w:rsidRPr="003C5475" w:rsidRDefault="003C5475" w:rsidP="00851C75">
                  <w:pPr>
                    <w:framePr w:hSpace="141" w:wrap="around" w:vAnchor="text" w:hAnchor="page" w:x="7261" w:y="172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3C5475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</w:t>
                  </w:r>
                </w:p>
              </w:tc>
            </w:tr>
          </w:tbl>
          <w:p w:rsidR="003C5475" w:rsidRPr="003C5475" w:rsidRDefault="003C5475" w:rsidP="003C5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 w:bidi="ar-SA"/>
              </w:rPr>
            </w:pPr>
          </w:p>
        </w:tc>
        <w:tc>
          <w:tcPr>
            <w:tcW w:w="89" w:type="dxa"/>
            <w:vAlign w:val="center"/>
            <w:hideMark/>
          </w:tcPr>
          <w:p w:rsidR="003C5475" w:rsidRPr="003C5475" w:rsidRDefault="003C5475" w:rsidP="003C547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C5475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</w:tc>
        <w:tc>
          <w:tcPr>
            <w:tcW w:w="0" w:type="auto"/>
            <w:hideMark/>
          </w:tcPr>
          <w:p w:rsidR="003C5475" w:rsidRPr="003C5475" w:rsidRDefault="003C5475" w:rsidP="003C547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C5475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  <w:tbl>
            <w:tblPr>
              <w:tblW w:w="749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54"/>
            </w:tblGrid>
            <w:tr w:rsidR="003C5475" w:rsidRPr="003C5475" w:rsidTr="00502D7D">
              <w:trPr>
                <w:trHeight w:val="371"/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723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24"/>
                  </w:tblGrid>
                  <w:tr w:rsidR="003C5475" w:rsidRPr="003C5475" w:rsidTr="00502D7D">
                    <w:trPr>
                      <w:trHeight w:val="371"/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723" w:type="dxa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558"/>
                        </w:tblGrid>
                        <w:tr w:rsidR="003C5475" w:rsidRPr="003C5475" w:rsidTr="00502D7D">
                          <w:trPr>
                            <w:trHeight w:val="247"/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3C5475" w:rsidRPr="003C5475" w:rsidRDefault="003C5475" w:rsidP="00851C75">
                              <w:pPr>
                                <w:framePr w:hSpace="141" w:wrap="around" w:vAnchor="text" w:hAnchor="page" w:x="7261" w:y="1726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</w:pPr>
                              <w:r w:rsidRPr="003C547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3C5475" w:rsidRPr="003C5475" w:rsidRDefault="003C5475" w:rsidP="00851C75">
                              <w:pPr>
                                <w:framePr w:hSpace="141" w:wrap="around" w:vAnchor="text" w:hAnchor="page" w:x="7261" w:y="1726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</w:pPr>
                              <w:r w:rsidRPr="003C547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  <w:t>d7_5</w:t>
                              </w:r>
                            </w:p>
                          </w:tc>
                        </w:tr>
                      </w:tbl>
                      <w:p w:rsidR="003C5475" w:rsidRPr="003C5475" w:rsidRDefault="003C5475" w:rsidP="00851C75">
                        <w:pPr>
                          <w:framePr w:hSpace="141" w:wrap="around" w:vAnchor="text" w:hAnchor="page" w:x="7261" w:y="1726"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3C5475" w:rsidRPr="003C5475" w:rsidRDefault="003C5475" w:rsidP="00851C75">
                  <w:pPr>
                    <w:framePr w:hSpace="141" w:wrap="around" w:vAnchor="text" w:hAnchor="page" w:x="7261" w:y="1726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</w:tbl>
          <w:p w:rsidR="003C5475" w:rsidRPr="003C5475" w:rsidRDefault="003C5475" w:rsidP="003C5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 w:bidi="ar-SA"/>
              </w:rPr>
            </w:pPr>
          </w:p>
        </w:tc>
      </w:tr>
    </w:tbl>
    <w:p w:rsidR="005261D9" w:rsidRDefault="003C5475" w:rsidP="00093487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br/>
      </w:r>
      <w:r>
        <w:rPr>
          <w:rFonts w:ascii="Arial" w:hAnsi="Arial" w:cs="Arial"/>
          <w:b/>
          <w:bCs/>
          <w:sz w:val="21"/>
          <w:szCs w:val="21"/>
        </w:rPr>
        <w:t>Campione</w:t>
      </w:r>
      <w:r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br/>
        <w:t>Numero di casi= 40</w:t>
      </w:r>
      <w:r>
        <w:rPr>
          <w:rFonts w:ascii="Arial" w:hAnsi="Arial" w:cs="Arial"/>
          <w:sz w:val="21"/>
          <w:szCs w:val="21"/>
        </w:rPr>
        <w:br/>
        <w:t>Indici di tendenza centrale:</w:t>
      </w:r>
      <w:r>
        <w:rPr>
          <w:rFonts w:ascii="Arial" w:hAnsi="Arial" w:cs="Arial"/>
          <w:sz w:val="21"/>
          <w:szCs w:val="21"/>
        </w:rPr>
        <w:br/>
        <w:t>  Moda = 0</w:t>
      </w:r>
      <w:r>
        <w:rPr>
          <w:rFonts w:ascii="Arial" w:hAnsi="Arial" w:cs="Arial"/>
          <w:sz w:val="21"/>
          <w:szCs w:val="21"/>
        </w:rPr>
        <w:br/>
        <w:t>  Mediana = d7_4</w:t>
      </w:r>
      <w:r>
        <w:rPr>
          <w:rFonts w:ascii="Arial" w:hAnsi="Arial" w:cs="Arial"/>
          <w:sz w:val="21"/>
          <w:szCs w:val="21"/>
        </w:rPr>
        <w:br/>
        <w:t>  Media = 0.08</w:t>
      </w:r>
    </w:p>
    <w:p w:rsidR="003C5475" w:rsidRDefault="003C5475" w:rsidP="00093487">
      <w:pPr>
        <w:rPr>
          <w:rFonts w:ascii="Arial" w:hAnsi="Arial" w:cs="Arial"/>
          <w:sz w:val="21"/>
          <w:szCs w:val="21"/>
        </w:rPr>
      </w:pPr>
    </w:p>
    <w:p w:rsidR="003C5475" w:rsidRPr="003C5475" w:rsidRDefault="003C5475" w:rsidP="003C5475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it-IT" w:bidi="ar-SA"/>
        </w:rPr>
      </w:pPr>
      <w:r w:rsidRPr="003C5475"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  <w:t>Distribuzione di frequenza:</w:t>
      </w:r>
      <w:r w:rsidRPr="003C5475">
        <w:rPr>
          <w:rFonts w:ascii="Arial" w:eastAsia="Times New Roman" w:hAnsi="Arial" w:cs="Arial"/>
          <w:sz w:val="21"/>
          <w:szCs w:val="21"/>
          <w:lang w:eastAsia="it-IT" w:bidi="ar-SA"/>
        </w:rPr>
        <w:br/>
      </w:r>
      <w:r w:rsidRPr="003C5475"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  <w:t>d7_5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33"/>
        <w:gridCol w:w="808"/>
        <w:gridCol w:w="682"/>
        <w:gridCol w:w="808"/>
        <w:gridCol w:w="699"/>
        <w:gridCol w:w="948"/>
      </w:tblGrid>
      <w:tr w:rsidR="003C5475" w:rsidRPr="003C547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5475" w:rsidRPr="003C5475" w:rsidRDefault="003C5475" w:rsidP="003C547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C547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5475" w:rsidRPr="003C5475" w:rsidRDefault="003C5475" w:rsidP="003C547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C547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Frequenza</w:t>
            </w:r>
            <w:r w:rsidRPr="003C547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5475" w:rsidRPr="003C5475" w:rsidRDefault="003C5475" w:rsidP="003C547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3C547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Percent</w:t>
            </w:r>
            <w:proofErr w:type="spellEnd"/>
            <w:r w:rsidRPr="003C547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</w:t>
            </w:r>
            <w:r w:rsidRPr="003C547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5475" w:rsidRPr="003C5475" w:rsidRDefault="003C5475" w:rsidP="003C547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C547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Frequenza</w:t>
            </w:r>
            <w:r w:rsidRPr="003C547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5475" w:rsidRPr="003C5475" w:rsidRDefault="003C5475" w:rsidP="003C547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3C547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Percent</w:t>
            </w:r>
            <w:proofErr w:type="spellEnd"/>
            <w:r w:rsidRPr="003C547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</w:t>
            </w:r>
            <w:r w:rsidRPr="003C547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5475" w:rsidRPr="003C5475" w:rsidRDefault="003C5475" w:rsidP="003C547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3C547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Int</w:t>
            </w:r>
            <w:proofErr w:type="spellEnd"/>
            <w:r w:rsidRPr="003C547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 xml:space="preserve">. </w:t>
            </w:r>
            <w:proofErr w:type="spellStart"/>
            <w:r w:rsidRPr="003C547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Fid</w:t>
            </w:r>
            <w:proofErr w:type="spellEnd"/>
            <w:r w:rsidRPr="003C547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 95%</w:t>
            </w:r>
          </w:p>
        </w:tc>
      </w:tr>
      <w:tr w:rsidR="003C5475" w:rsidRPr="003C547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5475" w:rsidRPr="003C5475" w:rsidRDefault="003C5475" w:rsidP="003C547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5475" w:rsidRPr="003C5475" w:rsidRDefault="003C5475" w:rsidP="003C547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C5475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5475" w:rsidRPr="003C5475" w:rsidRDefault="003C5475" w:rsidP="003C547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C5475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93%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5475" w:rsidRPr="003C5475" w:rsidRDefault="003C5475" w:rsidP="003C547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C5475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5475" w:rsidRPr="003C5475" w:rsidRDefault="003C5475" w:rsidP="003C547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C5475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93%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5475" w:rsidRPr="003C5475" w:rsidRDefault="003C5475" w:rsidP="003C547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C547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84%:100%</w:t>
            </w:r>
          </w:p>
        </w:tc>
      </w:tr>
      <w:tr w:rsidR="003C5475" w:rsidRPr="003C547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5475" w:rsidRPr="003C5475" w:rsidRDefault="003C5475" w:rsidP="003C547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Alimenti specifici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5475" w:rsidRPr="003C5475" w:rsidRDefault="003C5475" w:rsidP="003C547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C5475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5475" w:rsidRPr="003C5475" w:rsidRDefault="003C5475" w:rsidP="003C547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C5475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5475" w:rsidRPr="003C5475" w:rsidRDefault="003C5475" w:rsidP="003C547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C5475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5475" w:rsidRPr="003C5475" w:rsidRDefault="003C5475" w:rsidP="003C547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C5475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5475" w:rsidRPr="003C5475" w:rsidRDefault="003C5475" w:rsidP="003C547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C547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0%:16%</w:t>
            </w:r>
          </w:p>
        </w:tc>
      </w:tr>
    </w:tbl>
    <w:p w:rsidR="003C5475" w:rsidRDefault="003C5475" w:rsidP="00093487"/>
    <w:p w:rsidR="005261D9" w:rsidRDefault="003C5475" w:rsidP="00093487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Campione</w:t>
      </w:r>
      <w:r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br/>
        <w:t>Numero di casi= 40</w:t>
      </w:r>
      <w:r>
        <w:rPr>
          <w:rFonts w:ascii="Arial" w:hAnsi="Arial" w:cs="Arial"/>
          <w:sz w:val="21"/>
          <w:szCs w:val="21"/>
        </w:rPr>
        <w:br/>
        <w:t>Indici di tendenza centrale:</w:t>
      </w:r>
      <w:r>
        <w:rPr>
          <w:rFonts w:ascii="Arial" w:hAnsi="Arial" w:cs="Arial"/>
          <w:sz w:val="21"/>
          <w:szCs w:val="21"/>
        </w:rPr>
        <w:br/>
        <w:t>  Moda = 0</w:t>
      </w:r>
      <w:r>
        <w:rPr>
          <w:rFonts w:ascii="Arial" w:hAnsi="Arial" w:cs="Arial"/>
          <w:sz w:val="21"/>
          <w:szCs w:val="21"/>
        </w:rPr>
        <w:br/>
        <w:t>  Mediana = d7_5</w:t>
      </w:r>
      <w:r>
        <w:rPr>
          <w:rFonts w:ascii="Arial" w:hAnsi="Arial" w:cs="Arial"/>
          <w:sz w:val="21"/>
          <w:szCs w:val="21"/>
        </w:rPr>
        <w:br/>
        <w:t>  Media = 0.08</w:t>
      </w:r>
    </w:p>
    <w:tbl>
      <w:tblPr>
        <w:tblpPr w:leftFromText="141" w:rightFromText="141" w:vertAnchor="text" w:horzAnchor="margin" w:tblpXSpec="right" w:tblpY="-6"/>
        <w:tblW w:w="3426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73"/>
        <w:gridCol w:w="142"/>
        <w:gridCol w:w="1111"/>
      </w:tblGrid>
      <w:tr w:rsidR="00AB2395" w:rsidRPr="003C5475" w:rsidTr="00AB2395">
        <w:trPr>
          <w:trHeight w:val="2979"/>
          <w:tblCellSpacing w:w="15" w:type="dxa"/>
        </w:trPr>
        <w:tc>
          <w:tcPr>
            <w:tcW w:w="2128" w:type="dxa"/>
            <w:hideMark/>
          </w:tcPr>
          <w:p w:rsidR="00AB2395" w:rsidRPr="003C5475" w:rsidRDefault="00AB2395" w:rsidP="00AB2395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C5475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  <w:tbl>
            <w:tblPr>
              <w:tblW w:w="974" w:type="dxa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58"/>
              <w:gridCol w:w="416"/>
            </w:tblGrid>
            <w:tr w:rsidR="00AB2395" w:rsidRPr="003C5475" w:rsidTr="00502D7D">
              <w:trPr>
                <w:trHeight w:val="1755"/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503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03"/>
                  </w:tblGrid>
                  <w:tr w:rsidR="00AB2395" w:rsidRPr="003C5475" w:rsidTr="00502D7D">
                    <w:trPr>
                      <w:trHeight w:val="258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B2395" w:rsidRPr="003C5475" w:rsidRDefault="00AB2395" w:rsidP="00851C75">
                        <w:pPr>
                          <w:framePr w:hSpace="141" w:wrap="around" w:vAnchor="text" w:hAnchor="margin" w:xAlign="right" w:y="-6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3C547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93%</w:t>
                        </w:r>
                      </w:p>
                    </w:tc>
                  </w:tr>
                  <w:tr w:rsidR="00AB2395" w:rsidRPr="003C5475" w:rsidTr="00502D7D">
                    <w:trPr>
                      <w:trHeight w:val="1498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B2395" w:rsidRPr="003C5475" w:rsidRDefault="00AB2395" w:rsidP="00851C75">
                        <w:pPr>
                          <w:framePr w:hSpace="141" w:wrap="around" w:vAnchor="text" w:hAnchor="margin" w:xAlign="right" w:y="-6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AB2395" w:rsidRPr="003C5475" w:rsidRDefault="00AB2395" w:rsidP="00851C75">
                  <w:pPr>
                    <w:framePr w:hSpace="141" w:wrap="around" w:vAnchor="text" w:hAnchor="margin" w:xAlign="right" w:y="-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63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3"/>
                  </w:tblGrid>
                  <w:tr w:rsidR="00AB2395" w:rsidRPr="003C5475" w:rsidTr="00502D7D">
                    <w:trPr>
                      <w:trHeight w:val="258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B2395" w:rsidRPr="003C5475" w:rsidRDefault="00AB2395" w:rsidP="00851C75">
                        <w:pPr>
                          <w:framePr w:hSpace="141" w:wrap="around" w:vAnchor="text" w:hAnchor="margin" w:xAlign="right" w:y="-6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3C547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8%</w:t>
                        </w:r>
                      </w:p>
                    </w:tc>
                  </w:tr>
                  <w:tr w:rsidR="00AB2395" w:rsidRPr="003C5475" w:rsidTr="00502D7D">
                    <w:trPr>
                      <w:trHeight w:val="129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B2395" w:rsidRPr="003C5475" w:rsidRDefault="00AB2395" w:rsidP="00851C75">
                        <w:pPr>
                          <w:framePr w:hSpace="141" w:wrap="around" w:vAnchor="text" w:hAnchor="margin" w:xAlign="right" w:y="-6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AB2395" w:rsidRPr="003C5475" w:rsidRDefault="00AB2395" w:rsidP="00851C75">
                  <w:pPr>
                    <w:framePr w:hSpace="141" w:wrap="around" w:vAnchor="text" w:hAnchor="margin" w:xAlign="right" w:y="-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  <w:tr w:rsidR="00AB2395" w:rsidRPr="003C5475" w:rsidTr="00502D7D">
              <w:trPr>
                <w:trHeight w:val="258"/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B2395" w:rsidRPr="003C5475" w:rsidRDefault="00AB2395" w:rsidP="00851C75">
                  <w:pPr>
                    <w:framePr w:hSpace="141" w:wrap="around" w:vAnchor="text" w:hAnchor="margin" w:xAlign="right" w:y="-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3C5475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37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B2395" w:rsidRPr="003C5475" w:rsidRDefault="00AB2395" w:rsidP="00851C75">
                  <w:pPr>
                    <w:framePr w:hSpace="141" w:wrap="around" w:vAnchor="text" w:hAnchor="margin" w:xAlign="right" w:y="-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3C5475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3</w:t>
                  </w:r>
                </w:p>
              </w:tc>
            </w:tr>
            <w:tr w:rsidR="00AB2395" w:rsidRPr="003C5475" w:rsidTr="00502D7D">
              <w:trPr>
                <w:trHeight w:val="274"/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B2395" w:rsidRPr="003C5475" w:rsidRDefault="00AB2395" w:rsidP="00851C75">
                  <w:pPr>
                    <w:framePr w:hSpace="141" w:wrap="around" w:vAnchor="text" w:hAnchor="margin" w:xAlign="right" w:y="-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3C5475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B2395" w:rsidRPr="003C5475" w:rsidRDefault="00AB2395" w:rsidP="00851C75">
                  <w:pPr>
                    <w:framePr w:hSpace="141" w:wrap="around" w:vAnchor="text" w:hAnchor="margin" w:xAlign="right" w:y="-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3C5475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</w:t>
                  </w:r>
                </w:p>
              </w:tc>
            </w:tr>
          </w:tbl>
          <w:p w:rsidR="00AB2395" w:rsidRPr="003C5475" w:rsidRDefault="00AB2395" w:rsidP="00AB2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 w:bidi="ar-SA"/>
              </w:rPr>
            </w:pPr>
          </w:p>
        </w:tc>
        <w:tc>
          <w:tcPr>
            <w:tcW w:w="112" w:type="dxa"/>
            <w:vAlign w:val="center"/>
            <w:hideMark/>
          </w:tcPr>
          <w:p w:rsidR="00AB2395" w:rsidRPr="003C5475" w:rsidRDefault="00AB2395" w:rsidP="00AB239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C5475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</w:tc>
        <w:tc>
          <w:tcPr>
            <w:tcW w:w="0" w:type="auto"/>
            <w:hideMark/>
          </w:tcPr>
          <w:p w:rsidR="00AB2395" w:rsidRPr="003C5475" w:rsidRDefault="00AB2395" w:rsidP="00AB239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C5475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  <w:tbl>
            <w:tblPr>
              <w:tblW w:w="1021" w:type="dxa"/>
              <w:tblCellSpacing w:w="0" w:type="dxa"/>
              <w:tblInd w:w="3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21"/>
            </w:tblGrid>
            <w:tr w:rsidR="00AB2395" w:rsidRPr="003C5475" w:rsidTr="00502D7D">
              <w:trPr>
                <w:trHeight w:val="387"/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985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85"/>
                  </w:tblGrid>
                  <w:tr w:rsidR="00AB2395" w:rsidRPr="003C5475" w:rsidTr="00502D7D">
                    <w:trPr>
                      <w:trHeight w:val="387"/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985" w:type="dxa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10"/>
                          <w:gridCol w:w="675"/>
                        </w:tblGrid>
                        <w:tr w:rsidR="00AB2395" w:rsidRPr="003C5475" w:rsidTr="00502D7D">
                          <w:trPr>
                            <w:trHeight w:val="258"/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B2395" w:rsidRPr="003C5475" w:rsidRDefault="00AB2395" w:rsidP="00851C75">
                              <w:pPr>
                                <w:framePr w:hSpace="141" w:wrap="around" w:vAnchor="text" w:hAnchor="margin" w:xAlign="right" w:y="-6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</w:pPr>
                              <w:r w:rsidRPr="003C547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B2395" w:rsidRPr="003C5475" w:rsidRDefault="00AB2395" w:rsidP="00851C75">
                              <w:pPr>
                                <w:framePr w:hSpace="141" w:wrap="around" w:vAnchor="text" w:hAnchor="margin" w:xAlign="right" w:y="-6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</w:pPr>
                              <w:r w:rsidRPr="003C547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  <w:t>d7_6</w:t>
                              </w:r>
                            </w:p>
                          </w:tc>
                        </w:tr>
                      </w:tbl>
                      <w:p w:rsidR="00AB2395" w:rsidRPr="003C5475" w:rsidRDefault="00AB2395" w:rsidP="00851C75">
                        <w:pPr>
                          <w:framePr w:hSpace="141" w:wrap="around" w:vAnchor="text" w:hAnchor="margin" w:xAlign="right" w:y="-6"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AB2395" w:rsidRPr="003C5475" w:rsidRDefault="00AB2395" w:rsidP="00851C75">
                  <w:pPr>
                    <w:framePr w:hSpace="141" w:wrap="around" w:vAnchor="text" w:hAnchor="margin" w:xAlign="right" w:y="-6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</w:tbl>
          <w:p w:rsidR="00AB2395" w:rsidRPr="003C5475" w:rsidRDefault="00AB2395" w:rsidP="00AB2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 w:bidi="ar-SA"/>
              </w:rPr>
            </w:pPr>
          </w:p>
        </w:tc>
      </w:tr>
    </w:tbl>
    <w:p w:rsidR="003C5475" w:rsidRDefault="003C5475" w:rsidP="00093487">
      <w:pPr>
        <w:rPr>
          <w:rFonts w:ascii="Arial" w:hAnsi="Arial" w:cs="Arial"/>
          <w:sz w:val="21"/>
          <w:szCs w:val="21"/>
        </w:rPr>
      </w:pPr>
    </w:p>
    <w:p w:rsidR="003C5475" w:rsidRPr="003C5475" w:rsidRDefault="003C5475" w:rsidP="003C5475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it-IT" w:bidi="ar-SA"/>
        </w:rPr>
      </w:pPr>
      <w:r w:rsidRPr="003C5475"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  <w:t>Distribuzione di frequenza:</w:t>
      </w:r>
      <w:r w:rsidRPr="003C5475">
        <w:rPr>
          <w:rFonts w:ascii="Arial" w:eastAsia="Times New Roman" w:hAnsi="Arial" w:cs="Arial"/>
          <w:sz w:val="21"/>
          <w:szCs w:val="21"/>
          <w:lang w:eastAsia="it-IT" w:bidi="ar-SA"/>
        </w:rPr>
        <w:br/>
      </w:r>
      <w:r w:rsidRPr="003C5475"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  <w:t>d7_6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21"/>
        <w:gridCol w:w="808"/>
        <w:gridCol w:w="682"/>
        <w:gridCol w:w="808"/>
        <w:gridCol w:w="699"/>
        <w:gridCol w:w="948"/>
      </w:tblGrid>
      <w:tr w:rsidR="003C5475" w:rsidRPr="003C547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5475" w:rsidRPr="003C5475" w:rsidRDefault="003C5475" w:rsidP="003C547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C547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5475" w:rsidRPr="003C5475" w:rsidRDefault="003C5475" w:rsidP="003C547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C547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Frequenza</w:t>
            </w:r>
            <w:r w:rsidRPr="003C547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5475" w:rsidRPr="003C5475" w:rsidRDefault="003C5475" w:rsidP="003C547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3C547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Percent</w:t>
            </w:r>
            <w:proofErr w:type="spellEnd"/>
            <w:r w:rsidRPr="003C547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</w:t>
            </w:r>
            <w:r w:rsidRPr="003C547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5475" w:rsidRPr="003C5475" w:rsidRDefault="003C5475" w:rsidP="003C547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C547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Frequenza</w:t>
            </w:r>
            <w:r w:rsidRPr="003C547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5475" w:rsidRPr="003C5475" w:rsidRDefault="003C5475" w:rsidP="003C547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3C547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Percent</w:t>
            </w:r>
            <w:proofErr w:type="spellEnd"/>
            <w:r w:rsidRPr="003C547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</w:t>
            </w:r>
            <w:r w:rsidRPr="003C547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5475" w:rsidRPr="003C5475" w:rsidRDefault="003C5475" w:rsidP="003C547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3C547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Int</w:t>
            </w:r>
            <w:proofErr w:type="spellEnd"/>
            <w:r w:rsidRPr="003C547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 xml:space="preserve">. </w:t>
            </w:r>
            <w:proofErr w:type="spellStart"/>
            <w:r w:rsidRPr="003C547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Fid</w:t>
            </w:r>
            <w:proofErr w:type="spellEnd"/>
            <w:r w:rsidRPr="003C547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 95%</w:t>
            </w:r>
          </w:p>
        </w:tc>
      </w:tr>
      <w:tr w:rsidR="003C5475" w:rsidRPr="003C547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5475" w:rsidRPr="003C5475" w:rsidRDefault="003C5475" w:rsidP="003C547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5475" w:rsidRPr="003C5475" w:rsidRDefault="003C5475" w:rsidP="003C547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C5475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5475" w:rsidRPr="003C5475" w:rsidRDefault="003C5475" w:rsidP="003C547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C5475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93%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5475" w:rsidRPr="003C5475" w:rsidRDefault="003C5475" w:rsidP="003C547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C5475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5475" w:rsidRPr="003C5475" w:rsidRDefault="003C5475" w:rsidP="003C547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C5475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93%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5475" w:rsidRPr="003C5475" w:rsidRDefault="003C5475" w:rsidP="003C547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C547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84%:100%</w:t>
            </w:r>
          </w:p>
        </w:tc>
      </w:tr>
      <w:tr w:rsidR="003C5475" w:rsidRPr="003C547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5475" w:rsidRPr="003C5475" w:rsidRDefault="003C5475" w:rsidP="003C547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Punture di insetti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5475" w:rsidRPr="003C5475" w:rsidRDefault="003C5475" w:rsidP="003C547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C5475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5475" w:rsidRPr="003C5475" w:rsidRDefault="003C5475" w:rsidP="003C547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C5475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5475" w:rsidRPr="003C5475" w:rsidRDefault="003C5475" w:rsidP="003C547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C5475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5475" w:rsidRPr="003C5475" w:rsidRDefault="003C5475" w:rsidP="003C547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C5475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5475" w:rsidRPr="003C5475" w:rsidRDefault="003C5475" w:rsidP="003C547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3C547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0%:16%</w:t>
            </w:r>
          </w:p>
        </w:tc>
      </w:tr>
    </w:tbl>
    <w:p w:rsidR="003C5475" w:rsidRDefault="003C5475" w:rsidP="00093487"/>
    <w:p w:rsidR="00851C75" w:rsidRDefault="00851C75" w:rsidP="00AB2395">
      <w:pPr>
        <w:spacing w:after="0" w:line="240" w:lineRule="auto"/>
        <w:rPr>
          <w:rFonts w:ascii="Arial" w:hAnsi="Arial" w:cs="Arial"/>
          <w:b/>
          <w:bCs/>
          <w:sz w:val="21"/>
          <w:szCs w:val="21"/>
        </w:rPr>
      </w:pPr>
    </w:p>
    <w:p w:rsidR="00851C75" w:rsidRDefault="00851C75" w:rsidP="00AB2395">
      <w:pPr>
        <w:spacing w:after="0" w:line="240" w:lineRule="auto"/>
        <w:rPr>
          <w:rFonts w:ascii="Arial" w:hAnsi="Arial" w:cs="Arial"/>
          <w:b/>
          <w:bCs/>
          <w:sz w:val="21"/>
          <w:szCs w:val="21"/>
        </w:rPr>
      </w:pPr>
    </w:p>
    <w:p w:rsidR="00AB2395" w:rsidRDefault="00AB2395" w:rsidP="00851C75">
      <w:pPr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lastRenderedPageBreak/>
        <w:t>Campione</w:t>
      </w:r>
      <w:r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br/>
        <w:t>Numero di casi= 40</w:t>
      </w:r>
      <w:r>
        <w:rPr>
          <w:rFonts w:ascii="Arial" w:hAnsi="Arial" w:cs="Arial"/>
          <w:sz w:val="21"/>
          <w:szCs w:val="21"/>
        </w:rPr>
        <w:br/>
        <w:t>Indici di tendenza centrale:</w:t>
      </w:r>
      <w:r>
        <w:rPr>
          <w:rFonts w:ascii="Arial" w:hAnsi="Arial" w:cs="Arial"/>
          <w:sz w:val="21"/>
          <w:szCs w:val="21"/>
        </w:rPr>
        <w:br/>
        <w:t>  Moda = 0</w:t>
      </w:r>
      <w:r>
        <w:rPr>
          <w:rFonts w:ascii="Arial" w:hAnsi="Arial" w:cs="Arial"/>
          <w:sz w:val="21"/>
          <w:szCs w:val="21"/>
        </w:rPr>
        <w:br/>
        <w:t>  Mediana = d7_6</w:t>
      </w:r>
      <w:r>
        <w:rPr>
          <w:rFonts w:ascii="Arial" w:hAnsi="Arial" w:cs="Arial"/>
          <w:sz w:val="21"/>
          <w:szCs w:val="21"/>
        </w:rPr>
        <w:br/>
      </w:r>
    </w:p>
    <w:tbl>
      <w:tblPr>
        <w:tblpPr w:leftFromText="141" w:rightFromText="141" w:vertAnchor="text" w:horzAnchor="page" w:tblpX="6436" w:tblpY="-113"/>
        <w:tblW w:w="2879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31"/>
        <w:gridCol w:w="119"/>
        <w:gridCol w:w="929"/>
      </w:tblGrid>
      <w:tr w:rsidR="00AB2395" w:rsidRPr="00AB2395" w:rsidTr="00AB2395">
        <w:trPr>
          <w:trHeight w:val="2717"/>
          <w:tblCellSpacing w:w="15" w:type="dxa"/>
        </w:trPr>
        <w:tc>
          <w:tcPr>
            <w:tcW w:w="1786" w:type="dxa"/>
            <w:hideMark/>
          </w:tcPr>
          <w:p w:rsidR="00AB2395" w:rsidRPr="00AB2395" w:rsidRDefault="00AB2395" w:rsidP="00851C75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B2395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  <w:tbl>
            <w:tblPr>
              <w:tblW w:w="763" w:type="dxa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349"/>
            </w:tblGrid>
            <w:tr w:rsidR="00AB2395" w:rsidRPr="00AB2395" w:rsidTr="00502D7D">
              <w:trPr>
                <w:trHeight w:val="1621"/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94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B2395" w:rsidRPr="00AB2395" w:rsidTr="00502D7D">
                    <w:trPr>
                      <w:trHeight w:val="23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B2395" w:rsidRPr="00AB2395" w:rsidRDefault="00AB2395" w:rsidP="00851C75">
                        <w:pPr>
                          <w:framePr w:hSpace="141" w:wrap="around" w:vAnchor="text" w:hAnchor="page" w:x="6436" w:y="-113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AB239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95%</w:t>
                        </w:r>
                      </w:p>
                    </w:tc>
                  </w:tr>
                  <w:tr w:rsidR="00AB2395" w:rsidRPr="00AB2395" w:rsidTr="00502D7D">
                    <w:trPr>
                      <w:trHeight w:val="1388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B2395" w:rsidRPr="00AB2395" w:rsidRDefault="00AB2395" w:rsidP="00851C75">
                        <w:pPr>
                          <w:framePr w:hSpace="141" w:wrap="around" w:vAnchor="text" w:hAnchor="page" w:x="6436" w:y="-113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AB2395" w:rsidRPr="00AB2395" w:rsidRDefault="00AB2395" w:rsidP="00851C75">
                  <w:pPr>
                    <w:framePr w:hSpace="141" w:wrap="around" w:vAnchor="text" w:hAnchor="page" w:x="6436" w:y="-113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28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4"/>
                  </w:tblGrid>
                  <w:tr w:rsidR="00AB2395" w:rsidRPr="00AB2395" w:rsidTr="00502D7D">
                    <w:trPr>
                      <w:trHeight w:val="23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B2395" w:rsidRPr="00AB2395" w:rsidRDefault="00AB2395" w:rsidP="00851C75">
                        <w:pPr>
                          <w:framePr w:hSpace="141" w:wrap="around" w:vAnchor="text" w:hAnchor="page" w:x="6436" w:y="-113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AB239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5%</w:t>
                        </w:r>
                      </w:p>
                    </w:tc>
                  </w:tr>
                  <w:tr w:rsidR="00AB2395" w:rsidRPr="00AB2395" w:rsidTr="00502D7D">
                    <w:trPr>
                      <w:trHeight w:val="73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B2395" w:rsidRPr="00AB2395" w:rsidRDefault="00AB2395" w:rsidP="00851C75">
                        <w:pPr>
                          <w:framePr w:hSpace="141" w:wrap="around" w:vAnchor="text" w:hAnchor="page" w:x="6436" w:y="-113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8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AB2395" w:rsidRPr="00AB2395" w:rsidRDefault="00AB2395" w:rsidP="00851C75">
                  <w:pPr>
                    <w:framePr w:hSpace="141" w:wrap="around" w:vAnchor="text" w:hAnchor="page" w:x="6436" w:y="-113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  <w:tr w:rsidR="00AB2395" w:rsidRPr="00AB2395" w:rsidTr="00502D7D">
              <w:trPr>
                <w:trHeight w:val="234"/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B2395" w:rsidRPr="00AB2395" w:rsidRDefault="00AB2395" w:rsidP="00851C75">
                  <w:pPr>
                    <w:framePr w:hSpace="141" w:wrap="around" w:vAnchor="text" w:hAnchor="page" w:x="6436" w:y="-113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AB2395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38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B2395" w:rsidRPr="00AB2395" w:rsidRDefault="00AB2395" w:rsidP="00851C75">
                  <w:pPr>
                    <w:framePr w:hSpace="141" w:wrap="around" w:vAnchor="text" w:hAnchor="page" w:x="6436" w:y="-113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AB2395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2</w:t>
                  </w:r>
                </w:p>
              </w:tc>
            </w:tr>
            <w:tr w:rsidR="00AB2395" w:rsidRPr="00AB2395" w:rsidTr="00502D7D">
              <w:trPr>
                <w:trHeight w:val="248"/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B2395" w:rsidRPr="00AB2395" w:rsidRDefault="00AB2395" w:rsidP="00851C75">
                  <w:pPr>
                    <w:framePr w:hSpace="141" w:wrap="around" w:vAnchor="text" w:hAnchor="page" w:x="6436" w:y="-113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AB2395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B2395" w:rsidRPr="00AB2395" w:rsidRDefault="00AB2395" w:rsidP="00851C75">
                  <w:pPr>
                    <w:framePr w:hSpace="141" w:wrap="around" w:vAnchor="text" w:hAnchor="page" w:x="6436" w:y="-113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AB2395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</w:t>
                  </w:r>
                </w:p>
              </w:tc>
            </w:tr>
          </w:tbl>
          <w:p w:rsidR="00AB2395" w:rsidRPr="00AB2395" w:rsidRDefault="00AB2395" w:rsidP="00851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 w:bidi="ar-SA"/>
              </w:rPr>
            </w:pPr>
          </w:p>
        </w:tc>
        <w:tc>
          <w:tcPr>
            <w:tcW w:w="89" w:type="dxa"/>
            <w:vAlign w:val="center"/>
            <w:hideMark/>
          </w:tcPr>
          <w:p w:rsidR="00AB2395" w:rsidRPr="00AB2395" w:rsidRDefault="00AB2395" w:rsidP="00851C7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B2395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</w:tc>
        <w:tc>
          <w:tcPr>
            <w:tcW w:w="0" w:type="auto"/>
            <w:hideMark/>
          </w:tcPr>
          <w:p w:rsidR="00AB2395" w:rsidRPr="00AB2395" w:rsidRDefault="00AB2395" w:rsidP="00851C75">
            <w:pPr>
              <w:spacing w:before="100" w:beforeAutospacing="1"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B2395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  <w:tbl>
            <w:tblPr>
              <w:tblW w:w="799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54"/>
            </w:tblGrid>
            <w:tr w:rsidR="00AB2395" w:rsidRPr="00AB2395" w:rsidTr="00502D7D">
              <w:trPr>
                <w:trHeight w:val="350"/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771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24"/>
                  </w:tblGrid>
                  <w:tr w:rsidR="00AB2395" w:rsidRPr="00AB2395" w:rsidTr="00502D7D">
                    <w:trPr>
                      <w:trHeight w:val="350"/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771" w:type="dxa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558"/>
                        </w:tblGrid>
                        <w:tr w:rsidR="00AB2395" w:rsidRPr="00AB2395" w:rsidTr="00502D7D">
                          <w:trPr>
                            <w:trHeight w:val="234"/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B2395" w:rsidRPr="00AB2395" w:rsidRDefault="00AB2395" w:rsidP="00851C75">
                              <w:pPr>
                                <w:framePr w:hSpace="141" w:wrap="around" w:vAnchor="text" w:hAnchor="page" w:x="6436" w:y="-113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</w:pPr>
                              <w:r w:rsidRPr="00AB239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B2395" w:rsidRPr="00AB2395" w:rsidRDefault="00AB2395" w:rsidP="00851C75">
                              <w:pPr>
                                <w:framePr w:hSpace="141" w:wrap="around" w:vAnchor="text" w:hAnchor="page" w:x="6436" w:y="-113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</w:pPr>
                              <w:r w:rsidRPr="00AB239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  <w:t>d7_7</w:t>
                              </w:r>
                            </w:p>
                          </w:tc>
                        </w:tr>
                      </w:tbl>
                      <w:p w:rsidR="00AB2395" w:rsidRPr="00AB2395" w:rsidRDefault="00AB2395" w:rsidP="00851C75">
                        <w:pPr>
                          <w:framePr w:hSpace="141" w:wrap="around" w:vAnchor="text" w:hAnchor="page" w:x="6436" w:y="-113"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AB2395" w:rsidRPr="00AB2395" w:rsidRDefault="00AB2395" w:rsidP="00851C75">
                  <w:pPr>
                    <w:framePr w:hSpace="141" w:wrap="around" w:vAnchor="text" w:hAnchor="page" w:x="6436" w:y="-113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</w:tbl>
          <w:p w:rsidR="00AB2395" w:rsidRPr="00AB2395" w:rsidRDefault="00AB2395" w:rsidP="00851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 w:bidi="ar-SA"/>
              </w:rPr>
            </w:pPr>
          </w:p>
        </w:tc>
      </w:tr>
    </w:tbl>
    <w:p w:rsidR="005261D9" w:rsidRDefault="00AB2395" w:rsidP="00851C75">
      <w:pPr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  Media = 0.08</w:t>
      </w:r>
    </w:p>
    <w:p w:rsidR="00AB2395" w:rsidRDefault="00AB2395" w:rsidP="00851C75">
      <w:pPr>
        <w:spacing w:line="240" w:lineRule="auto"/>
        <w:rPr>
          <w:rFonts w:ascii="Arial" w:hAnsi="Arial" w:cs="Arial"/>
          <w:sz w:val="21"/>
          <w:szCs w:val="21"/>
        </w:rPr>
      </w:pPr>
    </w:p>
    <w:p w:rsidR="00AB2395" w:rsidRDefault="00AB2395" w:rsidP="00AB2395">
      <w:pPr>
        <w:spacing w:after="0" w:line="240" w:lineRule="auto"/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</w:pPr>
      <w:r w:rsidRPr="00AB2395"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  <w:t>Distribuzione di frequenza:</w:t>
      </w:r>
    </w:p>
    <w:p w:rsidR="00AB2395" w:rsidRPr="00AB2395" w:rsidRDefault="00AB2395" w:rsidP="00AB2395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it-IT" w:bidi="ar-SA"/>
        </w:rPr>
      </w:pPr>
      <w:r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  <w:t>d7_7</w:t>
      </w:r>
      <w:r w:rsidRPr="00AB2395">
        <w:rPr>
          <w:rFonts w:ascii="Arial" w:eastAsia="Times New Roman" w:hAnsi="Arial" w:cs="Arial"/>
          <w:sz w:val="21"/>
          <w:szCs w:val="21"/>
          <w:lang w:eastAsia="it-IT" w:bidi="ar-SA"/>
        </w:rPr>
        <w:br/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AB2395" w:rsidRPr="00AB239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395" w:rsidRPr="00AB2395" w:rsidRDefault="00AB2395" w:rsidP="00AB239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B239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395" w:rsidRPr="00AB2395" w:rsidRDefault="00AB2395" w:rsidP="00AB239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B239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Frequenza</w:t>
            </w:r>
            <w:r w:rsidRPr="00AB239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395" w:rsidRPr="00AB2395" w:rsidRDefault="00AB2395" w:rsidP="00AB239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AB239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Percent</w:t>
            </w:r>
            <w:proofErr w:type="spellEnd"/>
            <w:r w:rsidRPr="00AB239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</w:t>
            </w:r>
            <w:r w:rsidRPr="00AB239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395" w:rsidRPr="00AB2395" w:rsidRDefault="00AB2395" w:rsidP="00AB239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B239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Frequenza</w:t>
            </w:r>
            <w:r w:rsidRPr="00AB239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395" w:rsidRPr="00AB2395" w:rsidRDefault="00AB2395" w:rsidP="00AB239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AB239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Percent</w:t>
            </w:r>
            <w:proofErr w:type="spellEnd"/>
            <w:r w:rsidRPr="00AB239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</w:t>
            </w:r>
            <w:r w:rsidRPr="00AB239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395" w:rsidRPr="00AB2395" w:rsidRDefault="00AB2395" w:rsidP="00AB239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AB239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Int</w:t>
            </w:r>
            <w:proofErr w:type="spellEnd"/>
            <w:r w:rsidRPr="00AB239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 xml:space="preserve">. </w:t>
            </w:r>
            <w:proofErr w:type="spellStart"/>
            <w:r w:rsidRPr="00AB239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Fid</w:t>
            </w:r>
            <w:proofErr w:type="spellEnd"/>
            <w:r w:rsidRPr="00AB239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 95%</w:t>
            </w:r>
          </w:p>
        </w:tc>
      </w:tr>
      <w:tr w:rsidR="00AB2395" w:rsidRPr="00AB239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395" w:rsidRPr="00AB2395" w:rsidRDefault="00AB2395" w:rsidP="00AB239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395" w:rsidRPr="00AB2395" w:rsidRDefault="00AB2395" w:rsidP="00AB239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B2395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395" w:rsidRPr="00AB2395" w:rsidRDefault="00AB2395" w:rsidP="00AB239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B2395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95%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395" w:rsidRPr="00AB2395" w:rsidRDefault="00AB2395" w:rsidP="00AB239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B2395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395" w:rsidRPr="00AB2395" w:rsidRDefault="00AB2395" w:rsidP="00AB239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B2395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95%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395" w:rsidRPr="00AB2395" w:rsidRDefault="00AB2395" w:rsidP="00AB239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B239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88%:100%</w:t>
            </w:r>
          </w:p>
        </w:tc>
      </w:tr>
      <w:tr w:rsidR="00AB2395" w:rsidRPr="00AB239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395" w:rsidRPr="00AB2395" w:rsidRDefault="00AB2395" w:rsidP="00AB239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altro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395" w:rsidRPr="00AB2395" w:rsidRDefault="00AB2395" w:rsidP="00AB239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B2395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395" w:rsidRPr="00AB2395" w:rsidRDefault="00AB2395" w:rsidP="00AB239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B2395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395" w:rsidRPr="00AB2395" w:rsidRDefault="00AB2395" w:rsidP="00AB239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B2395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395" w:rsidRPr="00AB2395" w:rsidRDefault="00AB2395" w:rsidP="00AB239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B2395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395" w:rsidRPr="00AB2395" w:rsidRDefault="00AB2395" w:rsidP="00AB239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B239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0%:15%</w:t>
            </w:r>
          </w:p>
        </w:tc>
      </w:tr>
    </w:tbl>
    <w:p w:rsidR="00AB2395" w:rsidRDefault="00AB2395" w:rsidP="00093487"/>
    <w:p w:rsidR="008C0691" w:rsidRDefault="00AB2395" w:rsidP="00093487">
      <w:r>
        <w:rPr>
          <w:rFonts w:ascii="Arial" w:hAnsi="Arial" w:cs="Arial"/>
          <w:b/>
          <w:bCs/>
          <w:sz w:val="21"/>
          <w:szCs w:val="21"/>
        </w:rPr>
        <w:t>Campione</w:t>
      </w:r>
      <w:r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br/>
        <w:t>Numero di casi= 40</w:t>
      </w:r>
      <w:r>
        <w:rPr>
          <w:rFonts w:ascii="Arial" w:hAnsi="Arial" w:cs="Arial"/>
          <w:sz w:val="21"/>
          <w:szCs w:val="21"/>
        </w:rPr>
        <w:br/>
        <w:t>Indici di tendenza centrale:</w:t>
      </w:r>
      <w:r>
        <w:rPr>
          <w:rFonts w:ascii="Arial" w:hAnsi="Arial" w:cs="Arial"/>
          <w:sz w:val="21"/>
          <w:szCs w:val="21"/>
        </w:rPr>
        <w:br/>
        <w:t>  Moda = 0</w:t>
      </w:r>
      <w:r>
        <w:rPr>
          <w:rFonts w:ascii="Arial" w:hAnsi="Arial" w:cs="Arial"/>
          <w:sz w:val="21"/>
          <w:szCs w:val="21"/>
        </w:rPr>
        <w:br/>
        <w:t>  Mediana = d7_7</w:t>
      </w:r>
      <w:r>
        <w:rPr>
          <w:rFonts w:ascii="Arial" w:hAnsi="Arial" w:cs="Arial"/>
          <w:sz w:val="21"/>
          <w:szCs w:val="21"/>
        </w:rPr>
        <w:br/>
        <w:t>  Media = 0.05</w:t>
      </w:r>
    </w:p>
    <w:p w:rsidR="00AB2395" w:rsidRDefault="00AB2395" w:rsidP="00093487"/>
    <w:p w:rsidR="00093487" w:rsidRDefault="00093487" w:rsidP="00093487">
      <w:pPr>
        <w:pStyle w:val="Paragrafoelenco"/>
        <w:numPr>
          <w:ilvl w:val="0"/>
          <w:numId w:val="23"/>
        </w:numPr>
        <w:rPr>
          <w:rFonts w:ascii="Arial Unicode MS" w:eastAsia="Arial Unicode MS" w:hAnsi="Arial Unicode MS" w:cs="Arial Unicode MS"/>
          <w:b/>
          <w:sz w:val="24"/>
          <w:szCs w:val="24"/>
        </w:rPr>
      </w:pPr>
      <w:r w:rsidRPr="00093487">
        <w:rPr>
          <w:rFonts w:ascii="Arial Unicode MS" w:eastAsia="Arial Unicode MS" w:hAnsi="Arial Unicode MS" w:cs="Arial Unicode MS"/>
          <w:b/>
          <w:sz w:val="24"/>
          <w:szCs w:val="24"/>
        </w:rPr>
        <w:t>VARIABILE ALLERGIA</w:t>
      </w:r>
    </w:p>
    <w:p w:rsidR="008C0691" w:rsidRPr="008C0691" w:rsidRDefault="008608B6" w:rsidP="008C0691">
      <w:pPr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8608B6">
        <w:rPr>
          <w:rFonts w:ascii="Arial Unicode MS" w:eastAsia="Arial Unicode MS" w:hAnsi="Arial Unicode MS" w:cs="Arial Unicode MS"/>
          <w:sz w:val="24"/>
          <w:szCs w:val="24"/>
        </w:rPr>
        <w:t>La variabile allergia permette di dare una spiegazione a chi ha risposto altro nella domanda precedente</w:t>
      </w:r>
      <w:r>
        <w:rPr>
          <w:rFonts w:ascii="Arial Unicode MS" w:eastAsia="Arial Unicode MS" w:hAnsi="Arial Unicode MS" w:cs="Arial Unicode MS"/>
          <w:sz w:val="24"/>
          <w:szCs w:val="24"/>
        </w:rPr>
        <w:t>.</w:t>
      </w:r>
    </w:p>
    <w:p w:rsidR="008608B6" w:rsidRPr="008608B6" w:rsidRDefault="008608B6" w:rsidP="008608B6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it-IT" w:bidi="ar-SA"/>
        </w:rPr>
      </w:pPr>
      <w:r w:rsidRPr="008608B6"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  <w:t>Distribuzione di frequenza:</w:t>
      </w:r>
      <w:r w:rsidRPr="008608B6">
        <w:rPr>
          <w:rFonts w:ascii="Arial" w:eastAsia="Times New Roman" w:hAnsi="Arial" w:cs="Arial"/>
          <w:sz w:val="21"/>
          <w:szCs w:val="21"/>
          <w:lang w:eastAsia="it-IT" w:bidi="ar-SA"/>
        </w:rPr>
        <w:br/>
      </w:r>
      <w:r w:rsidRPr="008608B6"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  <w:t>d8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55"/>
        <w:gridCol w:w="808"/>
        <w:gridCol w:w="682"/>
        <w:gridCol w:w="808"/>
        <w:gridCol w:w="699"/>
        <w:gridCol w:w="948"/>
      </w:tblGrid>
      <w:tr w:rsidR="008608B6" w:rsidRPr="008608B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08B6" w:rsidRPr="008608B6" w:rsidRDefault="008608B6" w:rsidP="008608B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8608B6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08B6" w:rsidRPr="008608B6" w:rsidRDefault="008608B6" w:rsidP="008608B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8608B6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Frequenza</w:t>
            </w:r>
            <w:r w:rsidRPr="008608B6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08B6" w:rsidRPr="008608B6" w:rsidRDefault="008608B6" w:rsidP="008608B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8608B6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Percent</w:t>
            </w:r>
            <w:proofErr w:type="spellEnd"/>
            <w:r w:rsidRPr="008608B6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</w:t>
            </w:r>
            <w:r w:rsidRPr="008608B6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08B6" w:rsidRPr="008608B6" w:rsidRDefault="008608B6" w:rsidP="008608B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8608B6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Frequenza</w:t>
            </w:r>
            <w:r w:rsidRPr="008608B6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08B6" w:rsidRPr="008608B6" w:rsidRDefault="008608B6" w:rsidP="008608B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8608B6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Percent</w:t>
            </w:r>
            <w:proofErr w:type="spellEnd"/>
            <w:r w:rsidRPr="008608B6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</w:t>
            </w:r>
            <w:r w:rsidRPr="008608B6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08B6" w:rsidRPr="008608B6" w:rsidRDefault="008608B6" w:rsidP="008608B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8608B6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Int</w:t>
            </w:r>
            <w:proofErr w:type="spellEnd"/>
            <w:r w:rsidRPr="008608B6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 xml:space="preserve">. </w:t>
            </w:r>
            <w:proofErr w:type="spellStart"/>
            <w:r w:rsidRPr="008608B6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Fid</w:t>
            </w:r>
            <w:proofErr w:type="spellEnd"/>
            <w:r w:rsidRPr="008608B6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 95%</w:t>
            </w:r>
          </w:p>
        </w:tc>
      </w:tr>
      <w:tr w:rsidR="008608B6" w:rsidRPr="008608B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08B6" w:rsidRPr="008608B6" w:rsidRDefault="008608B6" w:rsidP="008608B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8608B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allergia da farmaci (alcuni)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08B6" w:rsidRPr="008608B6" w:rsidRDefault="008608B6" w:rsidP="008608B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8608B6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08B6" w:rsidRPr="008608B6" w:rsidRDefault="008608B6" w:rsidP="008608B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8608B6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50%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08B6" w:rsidRPr="008608B6" w:rsidRDefault="008608B6" w:rsidP="008608B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8608B6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08B6" w:rsidRPr="008608B6" w:rsidRDefault="008608B6" w:rsidP="008608B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8608B6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50%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08B6" w:rsidRPr="008608B6" w:rsidRDefault="008608B6" w:rsidP="008608B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8608B6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0%:100%</w:t>
            </w:r>
          </w:p>
        </w:tc>
      </w:tr>
      <w:tr w:rsidR="008608B6" w:rsidRPr="008608B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08B6" w:rsidRPr="008608B6" w:rsidRDefault="008608B6" w:rsidP="008608B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8608B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allergico al cortisone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08B6" w:rsidRPr="008608B6" w:rsidRDefault="008608B6" w:rsidP="008608B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8608B6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08B6" w:rsidRPr="008608B6" w:rsidRDefault="008608B6" w:rsidP="008608B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8608B6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50%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08B6" w:rsidRPr="008608B6" w:rsidRDefault="008608B6" w:rsidP="008608B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8608B6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08B6" w:rsidRPr="008608B6" w:rsidRDefault="008608B6" w:rsidP="008608B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8608B6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08B6" w:rsidRPr="008608B6" w:rsidRDefault="008608B6" w:rsidP="008608B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8608B6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0%:100%</w:t>
            </w:r>
          </w:p>
        </w:tc>
      </w:tr>
    </w:tbl>
    <w:p w:rsidR="00093487" w:rsidRDefault="00093487" w:rsidP="00093487">
      <w:pPr>
        <w:rPr>
          <w:rFonts w:ascii="Arial Unicode MS" w:eastAsia="Arial Unicode MS" w:hAnsi="Arial Unicode MS" w:cs="Arial Unicode MS"/>
          <w:b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05"/>
        <w:gridCol w:w="4528"/>
        <w:gridCol w:w="695"/>
      </w:tblGrid>
      <w:tr w:rsidR="008608B6" w:rsidRPr="008608B6" w:rsidTr="008608B6">
        <w:trPr>
          <w:tblCellSpacing w:w="15" w:type="dxa"/>
        </w:trPr>
        <w:tc>
          <w:tcPr>
            <w:tcW w:w="4460" w:type="dxa"/>
            <w:hideMark/>
          </w:tcPr>
          <w:p w:rsidR="008608B6" w:rsidRPr="008608B6" w:rsidRDefault="008608B6" w:rsidP="008608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</w:p>
        </w:tc>
        <w:tc>
          <w:tcPr>
            <w:tcW w:w="4498" w:type="dxa"/>
            <w:vAlign w:val="center"/>
            <w:hideMark/>
          </w:tcPr>
          <w:tbl>
            <w:tblPr>
              <w:tblpPr w:leftFromText="141" w:rightFromText="141" w:vertAnchor="text" w:horzAnchor="margin" w:tblpY="-839"/>
              <w:tblOverlap w:val="never"/>
              <w:tblW w:w="4468" w:type="dxa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08"/>
              <w:gridCol w:w="1960"/>
            </w:tblGrid>
            <w:tr w:rsidR="008608B6" w:rsidRPr="008608B6" w:rsidTr="008608B6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608B6" w:rsidRPr="008608B6" w:rsidTr="001976D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608B6" w:rsidRPr="008608B6" w:rsidRDefault="008608B6" w:rsidP="008608B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8608B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50%</w:t>
                        </w:r>
                      </w:p>
                    </w:tc>
                  </w:tr>
                  <w:tr w:rsidR="008608B6" w:rsidRPr="008608B6" w:rsidTr="001976D2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608B6" w:rsidRPr="008608B6" w:rsidRDefault="008608B6" w:rsidP="008608B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8608B6" w:rsidRPr="008608B6" w:rsidRDefault="008608B6" w:rsidP="008608B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608B6" w:rsidRPr="008608B6" w:rsidTr="001976D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608B6" w:rsidRPr="008608B6" w:rsidRDefault="008608B6" w:rsidP="008608B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8608B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50%</w:t>
                        </w:r>
                      </w:p>
                    </w:tc>
                  </w:tr>
                  <w:tr w:rsidR="008608B6" w:rsidRPr="008608B6" w:rsidTr="001976D2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608B6" w:rsidRPr="008608B6" w:rsidRDefault="008608B6" w:rsidP="008608B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8608B6" w:rsidRPr="008608B6" w:rsidRDefault="008608B6" w:rsidP="008608B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  <w:tr w:rsidR="008608B6" w:rsidRPr="008608B6" w:rsidTr="008608B6">
              <w:trPr>
                <w:tblCellSpacing w:w="15" w:type="dxa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08B6" w:rsidRPr="008608B6" w:rsidRDefault="008608B6" w:rsidP="008608B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8608B6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08B6" w:rsidRPr="008608B6" w:rsidRDefault="008608B6" w:rsidP="008608B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8608B6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</w:t>
                  </w:r>
                </w:p>
              </w:tc>
            </w:tr>
            <w:tr w:rsidR="008608B6" w:rsidRPr="008608B6" w:rsidTr="008608B6">
              <w:trPr>
                <w:tblCellSpacing w:w="15" w:type="dxa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08B6" w:rsidRPr="008608B6" w:rsidRDefault="008608B6" w:rsidP="008608B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8608B6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allergia da farmaci (alcuni)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08B6" w:rsidRPr="008608B6" w:rsidRDefault="008608B6" w:rsidP="008608B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8608B6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allergico al cortisone</w:t>
                  </w:r>
                </w:p>
              </w:tc>
            </w:tr>
          </w:tbl>
          <w:p w:rsidR="008608B6" w:rsidRPr="008608B6" w:rsidRDefault="008608B6" w:rsidP="008608B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8608B6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</w:tc>
        <w:tc>
          <w:tcPr>
            <w:tcW w:w="0" w:type="auto"/>
            <w:hideMark/>
          </w:tcPr>
          <w:p w:rsidR="008608B6" w:rsidRPr="008608B6" w:rsidRDefault="008608B6" w:rsidP="008608B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8608B6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20"/>
            </w:tblGrid>
            <w:tr w:rsidR="008608B6" w:rsidRPr="008608B6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90"/>
                  </w:tblGrid>
                  <w:tr w:rsidR="008608B6" w:rsidRPr="008608B6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324"/>
                        </w:tblGrid>
                        <w:tr w:rsidR="008608B6" w:rsidRPr="008608B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608B6" w:rsidRPr="008608B6" w:rsidRDefault="008608B6" w:rsidP="008608B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</w:pPr>
                              <w:r w:rsidRPr="008608B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608B6" w:rsidRPr="008608B6" w:rsidRDefault="008608B6" w:rsidP="008608B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</w:pPr>
                              <w:r w:rsidRPr="008608B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  <w:t>d8</w:t>
                              </w:r>
                            </w:p>
                          </w:tc>
                        </w:tr>
                      </w:tbl>
                      <w:p w:rsidR="008608B6" w:rsidRPr="008608B6" w:rsidRDefault="008608B6" w:rsidP="008608B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8608B6" w:rsidRPr="008608B6" w:rsidRDefault="008608B6" w:rsidP="008608B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</w:tbl>
          <w:p w:rsidR="008608B6" w:rsidRPr="008608B6" w:rsidRDefault="008608B6" w:rsidP="00860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 w:bidi="ar-SA"/>
              </w:rPr>
            </w:pPr>
          </w:p>
        </w:tc>
      </w:tr>
    </w:tbl>
    <w:p w:rsidR="008C0691" w:rsidRDefault="008608B6" w:rsidP="00093487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Campione</w:t>
      </w:r>
      <w:r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br/>
        <w:t>Numero di casi= 2</w:t>
      </w:r>
      <w:r>
        <w:rPr>
          <w:rFonts w:ascii="Arial" w:hAnsi="Arial" w:cs="Arial"/>
          <w:sz w:val="21"/>
          <w:szCs w:val="21"/>
        </w:rPr>
        <w:br/>
        <w:t>Indici di tendenza centrale:</w:t>
      </w:r>
      <w:r>
        <w:rPr>
          <w:rFonts w:ascii="Arial" w:hAnsi="Arial" w:cs="Arial"/>
          <w:sz w:val="21"/>
          <w:szCs w:val="21"/>
        </w:rPr>
        <w:br/>
        <w:t>Moda = allergia da farmaci (alcuni); allergico al cortisone</w:t>
      </w:r>
      <w:r>
        <w:rPr>
          <w:rFonts w:ascii="Arial" w:hAnsi="Arial" w:cs="Arial"/>
          <w:sz w:val="21"/>
          <w:szCs w:val="21"/>
        </w:rPr>
        <w:br/>
        <w:t>Mediana = tra allergia da farmaci (alcuni) e allergico al cortisone</w:t>
      </w:r>
    </w:p>
    <w:p w:rsidR="008608B6" w:rsidRDefault="008608B6" w:rsidP="008608B6">
      <w:pPr>
        <w:pStyle w:val="Paragrafoelenco"/>
        <w:numPr>
          <w:ilvl w:val="0"/>
          <w:numId w:val="25"/>
        </w:numPr>
        <w:rPr>
          <w:rFonts w:ascii="Arial Unicode MS" w:eastAsia="Arial Unicode MS" w:hAnsi="Arial Unicode MS" w:cs="Arial Unicode MS"/>
          <w:b/>
          <w:sz w:val="24"/>
          <w:szCs w:val="24"/>
        </w:rPr>
      </w:pPr>
      <w:r>
        <w:rPr>
          <w:rFonts w:ascii="Arial Unicode MS" w:eastAsia="Arial Unicode MS" w:hAnsi="Arial Unicode MS" w:cs="Arial Unicode MS"/>
          <w:b/>
          <w:sz w:val="24"/>
          <w:szCs w:val="24"/>
        </w:rPr>
        <w:lastRenderedPageBreak/>
        <w:t>VARIABILE RELAZIONE</w:t>
      </w:r>
    </w:p>
    <w:p w:rsidR="008608B6" w:rsidRPr="008608B6" w:rsidRDefault="008608B6" w:rsidP="008C0691">
      <w:pPr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8608B6">
        <w:rPr>
          <w:rFonts w:ascii="Arial Unicode MS" w:eastAsia="Arial Unicode MS" w:hAnsi="Arial Unicode MS" w:cs="Arial Unicode MS"/>
          <w:sz w:val="24"/>
          <w:szCs w:val="24"/>
        </w:rPr>
        <w:t>La variabile relazione indica quanta fatica fa il bambino a staccarsi dal genitore per interagire con il mondo esterno.</w:t>
      </w:r>
    </w:p>
    <w:tbl>
      <w:tblPr>
        <w:tblpPr w:leftFromText="141" w:rightFromText="141" w:vertAnchor="text" w:horzAnchor="page" w:tblpX="6826" w:tblpY="234"/>
        <w:tblW w:w="3006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96"/>
        <w:gridCol w:w="133"/>
        <w:gridCol w:w="777"/>
      </w:tblGrid>
      <w:tr w:rsidR="008608B6" w:rsidRPr="008608B6" w:rsidTr="008608B6">
        <w:trPr>
          <w:trHeight w:val="1835"/>
          <w:tblCellSpacing w:w="15" w:type="dxa"/>
        </w:trPr>
        <w:tc>
          <w:tcPr>
            <w:tcW w:w="2051" w:type="dxa"/>
            <w:hideMark/>
          </w:tcPr>
          <w:p w:rsidR="008608B6" w:rsidRPr="008608B6" w:rsidRDefault="008608B6" w:rsidP="008608B6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8608B6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  <w:tbl>
            <w:tblPr>
              <w:tblW w:w="1546" w:type="dxa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1"/>
              <w:gridCol w:w="505"/>
              <w:gridCol w:w="520"/>
            </w:tblGrid>
            <w:tr w:rsidR="008608B6" w:rsidRPr="008608B6" w:rsidTr="001976D2">
              <w:trPr>
                <w:trHeight w:val="802"/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71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1"/>
                  </w:tblGrid>
                  <w:tr w:rsidR="008608B6" w:rsidRPr="008608B6" w:rsidTr="001976D2">
                    <w:trPr>
                      <w:trHeight w:val="217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608B6" w:rsidRPr="008608B6" w:rsidRDefault="008608B6" w:rsidP="00851C75">
                        <w:pPr>
                          <w:framePr w:hSpace="141" w:wrap="around" w:vAnchor="text" w:hAnchor="page" w:x="6826" w:y="234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8608B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28%</w:t>
                        </w:r>
                      </w:p>
                    </w:tc>
                  </w:tr>
                  <w:tr w:rsidR="008608B6" w:rsidRPr="008608B6" w:rsidTr="001976D2">
                    <w:trPr>
                      <w:trHeight w:val="381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608B6" w:rsidRPr="008608B6" w:rsidRDefault="008608B6" w:rsidP="00851C75">
                        <w:pPr>
                          <w:framePr w:hSpace="141" w:wrap="around" w:vAnchor="text" w:hAnchor="page" w:x="6826" w:y="234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8608B6" w:rsidRPr="008608B6" w:rsidRDefault="008608B6" w:rsidP="00851C75">
                  <w:pPr>
                    <w:framePr w:hSpace="141" w:wrap="around" w:vAnchor="text" w:hAnchor="page" w:x="6826" w:y="234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71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1"/>
                  </w:tblGrid>
                  <w:tr w:rsidR="008608B6" w:rsidRPr="008608B6" w:rsidTr="001976D2">
                    <w:trPr>
                      <w:trHeight w:val="217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608B6" w:rsidRPr="008608B6" w:rsidRDefault="008608B6" w:rsidP="00851C75">
                        <w:pPr>
                          <w:framePr w:hSpace="141" w:wrap="around" w:vAnchor="text" w:hAnchor="page" w:x="6826" w:y="234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8608B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43%</w:t>
                        </w:r>
                      </w:p>
                    </w:tc>
                  </w:tr>
                  <w:tr w:rsidR="008608B6" w:rsidRPr="008608B6" w:rsidTr="001976D2">
                    <w:trPr>
                      <w:trHeight w:val="5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608B6" w:rsidRPr="008608B6" w:rsidRDefault="008608B6" w:rsidP="00851C75">
                        <w:pPr>
                          <w:framePr w:hSpace="141" w:wrap="around" w:vAnchor="text" w:hAnchor="page" w:x="6826" w:y="234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8608B6" w:rsidRPr="008608B6" w:rsidRDefault="008608B6" w:rsidP="00851C75">
                  <w:pPr>
                    <w:framePr w:hSpace="141" w:wrap="around" w:vAnchor="text" w:hAnchor="page" w:x="6826" w:y="234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71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1"/>
                  </w:tblGrid>
                  <w:tr w:rsidR="008608B6" w:rsidRPr="008608B6" w:rsidTr="001976D2">
                    <w:trPr>
                      <w:trHeight w:val="217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608B6" w:rsidRPr="008608B6" w:rsidRDefault="008608B6" w:rsidP="00851C75">
                        <w:pPr>
                          <w:framePr w:hSpace="141" w:wrap="around" w:vAnchor="text" w:hAnchor="page" w:x="6826" w:y="234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8608B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30%</w:t>
                        </w:r>
                      </w:p>
                    </w:tc>
                  </w:tr>
                  <w:tr w:rsidR="008608B6" w:rsidRPr="008608B6" w:rsidTr="001976D2">
                    <w:trPr>
                      <w:trHeight w:val="407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608B6" w:rsidRPr="008608B6" w:rsidRDefault="008608B6" w:rsidP="00851C75">
                        <w:pPr>
                          <w:framePr w:hSpace="141" w:wrap="around" w:vAnchor="text" w:hAnchor="page" w:x="6826" w:y="234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8608B6" w:rsidRPr="008608B6" w:rsidRDefault="008608B6" w:rsidP="00851C75">
                  <w:pPr>
                    <w:framePr w:hSpace="141" w:wrap="around" w:vAnchor="text" w:hAnchor="page" w:x="6826" w:y="234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  <w:tr w:rsidR="008608B6" w:rsidRPr="008608B6" w:rsidTr="001976D2">
              <w:trPr>
                <w:trHeight w:val="217"/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08B6" w:rsidRPr="008608B6" w:rsidRDefault="008608B6" w:rsidP="00851C75">
                  <w:pPr>
                    <w:framePr w:hSpace="141" w:wrap="around" w:vAnchor="text" w:hAnchor="page" w:x="6826" w:y="234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8608B6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08B6" w:rsidRPr="008608B6" w:rsidRDefault="008608B6" w:rsidP="00851C75">
                  <w:pPr>
                    <w:framePr w:hSpace="141" w:wrap="around" w:vAnchor="text" w:hAnchor="page" w:x="6826" w:y="234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8608B6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08B6" w:rsidRPr="008608B6" w:rsidRDefault="008608B6" w:rsidP="00851C75">
                  <w:pPr>
                    <w:framePr w:hSpace="141" w:wrap="around" w:vAnchor="text" w:hAnchor="page" w:x="6826" w:y="234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8608B6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12</w:t>
                  </w:r>
                </w:p>
              </w:tc>
            </w:tr>
            <w:tr w:rsidR="008608B6" w:rsidRPr="008608B6" w:rsidTr="001976D2">
              <w:trPr>
                <w:trHeight w:val="217"/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08B6" w:rsidRPr="008608B6" w:rsidRDefault="008608B6" w:rsidP="00851C75">
                  <w:pPr>
                    <w:framePr w:hSpace="141" w:wrap="around" w:vAnchor="text" w:hAnchor="page" w:x="6826" w:y="234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8608B6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08B6" w:rsidRPr="008608B6" w:rsidRDefault="008608B6" w:rsidP="00851C75">
                  <w:pPr>
                    <w:framePr w:hSpace="141" w:wrap="around" w:vAnchor="text" w:hAnchor="page" w:x="6826" w:y="234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8608B6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608B6" w:rsidRPr="008608B6" w:rsidRDefault="008608B6" w:rsidP="00851C75">
                  <w:pPr>
                    <w:framePr w:hSpace="141" w:wrap="around" w:vAnchor="text" w:hAnchor="page" w:x="6826" w:y="234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8608B6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3</w:t>
                  </w:r>
                </w:p>
              </w:tc>
            </w:tr>
          </w:tbl>
          <w:p w:rsidR="008608B6" w:rsidRPr="008608B6" w:rsidRDefault="008608B6" w:rsidP="00860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 w:bidi="ar-SA"/>
              </w:rPr>
            </w:pPr>
          </w:p>
        </w:tc>
        <w:tc>
          <w:tcPr>
            <w:tcW w:w="103" w:type="dxa"/>
            <w:vAlign w:val="center"/>
            <w:hideMark/>
          </w:tcPr>
          <w:p w:rsidR="008608B6" w:rsidRPr="008608B6" w:rsidRDefault="008608B6" w:rsidP="008608B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8608B6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</w:tc>
        <w:tc>
          <w:tcPr>
            <w:tcW w:w="0" w:type="auto"/>
            <w:hideMark/>
          </w:tcPr>
          <w:p w:rsidR="008608B6" w:rsidRPr="008608B6" w:rsidRDefault="008608B6" w:rsidP="008608B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8608B6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  <w:tbl>
            <w:tblPr>
              <w:tblW w:w="694" w:type="dxa"/>
              <w:tblCellSpacing w:w="0" w:type="dxa"/>
              <w:tblInd w:w="2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94"/>
            </w:tblGrid>
            <w:tr w:rsidR="008608B6" w:rsidRPr="008608B6" w:rsidTr="001976D2">
              <w:trPr>
                <w:trHeight w:val="326"/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660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60"/>
                  </w:tblGrid>
                  <w:tr w:rsidR="008608B6" w:rsidRPr="008608B6" w:rsidTr="001976D2">
                    <w:trPr>
                      <w:trHeight w:val="326"/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660" w:type="dxa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96"/>
                          <w:gridCol w:w="364"/>
                        </w:tblGrid>
                        <w:tr w:rsidR="008608B6" w:rsidRPr="008608B6" w:rsidTr="001976D2">
                          <w:trPr>
                            <w:trHeight w:val="217"/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608B6" w:rsidRPr="008608B6" w:rsidRDefault="008608B6" w:rsidP="00851C75">
                              <w:pPr>
                                <w:framePr w:hSpace="141" w:wrap="around" w:vAnchor="text" w:hAnchor="page" w:x="6826" w:y="234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</w:pPr>
                              <w:r w:rsidRPr="008608B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608B6" w:rsidRPr="008608B6" w:rsidRDefault="008608B6" w:rsidP="00851C75">
                              <w:pPr>
                                <w:framePr w:hSpace="141" w:wrap="around" w:vAnchor="text" w:hAnchor="page" w:x="6826" w:y="234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</w:pPr>
                              <w:r w:rsidRPr="008608B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  <w:t>d9</w:t>
                              </w:r>
                            </w:p>
                          </w:tc>
                        </w:tr>
                      </w:tbl>
                      <w:p w:rsidR="008608B6" w:rsidRPr="008608B6" w:rsidRDefault="008608B6" w:rsidP="00851C75">
                        <w:pPr>
                          <w:framePr w:hSpace="141" w:wrap="around" w:vAnchor="text" w:hAnchor="page" w:x="6826" w:y="234"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8608B6" w:rsidRPr="008608B6" w:rsidRDefault="008608B6" w:rsidP="00851C75">
                  <w:pPr>
                    <w:framePr w:hSpace="141" w:wrap="around" w:vAnchor="text" w:hAnchor="page" w:x="6826" w:y="234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</w:tbl>
          <w:p w:rsidR="008608B6" w:rsidRPr="008608B6" w:rsidRDefault="008608B6" w:rsidP="00860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 w:bidi="ar-SA"/>
              </w:rPr>
            </w:pPr>
          </w:p>
        </w:tc>
      </w:tr>
    </w:tbl>
    <w:p w:rsidR="008608B6" w:rsidRDefault="008608B6" w:rsidP="008608B6">
      <w:pPr>
        <w:spacing w:after="0" w:line="240" w:lineRule="auto"/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</w:pPr>
      <w:r w:rsidRPr="008608B6"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  <w:t>Distribuzione di frequenza:</w:t>
      </w:r>
    </w:p>
    <w:p w:rsidR="008608B6" w:rsidRDefault="008608B6" w:rsidP="008608B6">
      <w:pPr>
        <w:spacing w:after="0" w:line="240" w:lineRule="auto"/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</w:pPr>
      <w:r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  <w:t>d9</w:t>
      </w:r>
    </w:p>
    <w:p w:rsidR="008608B6" w:rsidRPr="008608B6" w:rsidRDefault="008608B6" w:rsidP="008608B6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it-IT" w:bidi="ar-SA"/>
        </w:rPr>
      </w:pPr>
      <w:r w:rsidRPr="008608B6">
        <w:rPr>
          <w:rFonts w:ascii="Arial" w:eastAsia="Times New Roman" w:hAnsi="Arial" w:cs="Arial"/>
          <w:sz w:val="21"/>
          <w:szCs w:val="21"/>
          <w:lang w:eastAsia="it-IT" w:bidi="ar-SA"/>
        </w:rPr>
        <w:br/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"/>
        <w:gridCol w:w="808"/>
        <w:gridCol w:w="682"/>
        <w:gridCol w:w="808"/>
        <w:gridCol w:w="699"/>
        <w:gridCol w:w="948"/>
      </w:tblGrid>
      <w:tr w:rsidR="008608B6" w:rsidRPr="008608B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08B6" w:rsidRPr="008608B6" w:rsidRDefault="008608B6" w:rsidP="008608B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8608B6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08B6" w:rsidRPr="008608B6" w:rsidRDefault="008608B6" w:rsidP="008608B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8608B6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Frequenza</w:t>
            </w:r>
            <w:r w:rsidRPr="008608B6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08B6" w:rsidRPr="008608B6" w:rsidRDefault="008608B6" w:rsidP="008608B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8608B6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Percent</w:t>
            </w:r>
            <w:proofErr w:type="spellEnd"/>
            <w:r w:rsidRPr="008608B6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</w:t>
            </w:r>
            <w:r w:rsidRPr="008608B6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08B6" w:rsidRPr="008608B6" w:rsidRDefault="008608B6" w:rsidP="008608B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8608B6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Frequenza</w:t>
            </w:r>
            <w:r w:rsidRPr="008608B6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08B6" w:rsidRPr="008608B6" w:rsidRDefault="008608B6" w:rsidP="008608B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8608B6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Percent</w:t>
            </w:r>
            <w:proofErr w:type="spellEnd"/>
            <w:r w:rsidRPr="008608B6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</w:t>
            </w:r>
            <w:r w:rsidRPr="008608B6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08B6" w:rsidRPr="008608B6" w:rsidRDefault="008608B6" w:rsidP="008608B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8608B6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Int</w:t>
            </w:r>
            <w:proofErr w:type="spellEnd"/>
            <w:r w:rsidRPr="008608B6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 xml:space="preserve">. </w:t>
            </w:r>
            <w:proofErr w:type="spellStart"/>
            <w:r w:rsidRPr="008608B6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Fid</w:t>
            </w:r>
            <w:proofErr w:type="spellEnd"/>
            <w:r w:rsidRPr="008608B6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 95%</w:t>
            </w:r>
          </w:p>
        </w:tc>
      </w:tr>
      <w:tr w:rsidR="008608B6" w:rsidRPr="008608B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08B6" w:rsidRPr="008608B6" w:rsidRDefault="00EA082E" w:rsidP="008608B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Spesso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08B6" w:rsidRPr="008608B6" w:rsidRDefault="008608B6" w:rsidP="008608B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8608B6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08B6" w:rsidRPr="008608B6" w:rsidRDefault="008608B6" w:rsidP="008608B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8608B6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28%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08B6" w:rsidRPr="008608B6" w:rsidRDefault="008608B6" w:rsidP="008608B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8608B6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08B6" w:rsidRPr="008608B6" w:rsidRDefault="008608B6" w:rsidP="008608B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8608B6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28%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08B6" w:rsidRPr="008608B6" w:rsidRDefault="008608B6" w:rsidP="008608B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8608B6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14%:41%</w:t>
            </w:r>
          </w:p>
        </w:tc>
      </w:tr>
      <w:tr w:rsidR="008608B6" w:rsidRPr="008608B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08B6" w:rsidRPr="008608B6" w:rsidRDefault="00EA082E" w:rsidP="008608B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A volte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08B6" w:rsidRPr="008608B6" w:rsidRDefault="008608B6" w:rsidP="008608B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8608B6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08B6" w:rsidRPr="008608B6" w:rsidRDefault="008608B6" w:rsidP="008608B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8608B6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43%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08B6" w:rsidRPr="008608B6" w:rsidRDefault="008608B6" w:rsidP="008608B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8608B6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08B6" w:rsidRPr="008608B6" w:rsidRDefault="008608B6" w:rsidP="008608B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8608B6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70%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08B6" w:rsidRPr="008608B6" w:rsidRDefault="008608B6" w:rsidP="008608B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8608B6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27%:58%</w:t>
            </w:r>
          </w:p>
        </w:tc>
      </w:tr>
      <w:tr w:rsidR="008608B6" w:rsidRPr="008608B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08B6" w:rsidRPr="008608B6" w:rsidRDefault="00EA082E" w:rsidP="008608B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Quasi mai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08B6" w:rsidRPr="008608B6" w:rsidRDefault="008608B6" w:rsidP="008608B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8608B6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08B6" w:rsidRPr="008608B6" w:rsidRDefault="008608B6" w:rsidP="008608B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8608B6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08B6" w:rsidRPr="008608B6" w:rsidRDefault="008608B6" w:rsidP="008608B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8608B6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08B6" w:rsidRPr="008608B6" w:rsidRDefault="008608B6" w:rsidP="008608B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8608B6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08B6" w:rsidRPr="008608B6" w:rsidRDefault="008608B6" w:rsidP="008608B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8608B6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16%:44%</w:t>
            </w:r>
          </w:p>
        </w:tc>
      </w:tr>
    </w:tbl>
    <w:p w:rsidR="005C7B49" w:rsidRDefault="005C7B49" w:rsidP="005C7B49">
      <w:pPr>
        <w:spacing w:after="0"/>
        <w:rPr>
          <w:rFonts w:ascii="Arial" w:hAnsi="Arial" w:cs="Arial"/>
          <w:b/>
          <w:bCs/>
          <w:sz w:val="21"/>
          <w:szCs w:val="21"/>
        </w:rPr>
      </w:pPr>
    </w:p>
    <w:p w:rsidR="005C7B49" w:rsidRDefault="008608B6" w:rsidP="008608B6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Campione</w:t>
      </w:r>
      <w:r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br/>
        <w:t>Numero di casi= 40</w:t>
      </w:r>
      <w:r>
        <w:rPr>
          <w:rFonts w:ascii="Arial" w:hAnsi="Arial" w:cs="Arial"/>
          <w:sz w:val="21"/>
          <w:szCs w:val="21"/>
        </w:rPr>
        <w:br/>
        <w:t>Indici di tendenza centrale:</w:t>
      </w:r>
      <w:r>
        <w:rPr>
          <w:rFonts w:ascii="Arial" w:hAnsi="Arial" w:cs="Arial"/>
          <w:sz w:val="21"/>
          <w:szCs w:val="21"/>
        </w:rPr>
        <w:br/>
        <w:t> Moda = 2</w:t>
      </w:r>
      <w:r>
        <w:rPr>
          <w:rFonts w:ascii="Arial" w:hAnsi="Arial" w:cs="Arial"/>
          <w:sz w:val="21"/>
          <w:szCs w:val="21"/>
        </w:rPr>
        <w:br/>
        <w:t> Mediana = 2</w:t>
      </w:r>
      <w:r>
        <w:rPr>
          <w:rFonts w:ascii="Arial" w:hAnsi="Arial" w:cs="Arial"/>
          <w:sz w:val="21"/>
          <w:szCs w:val="21"/>
        </w:rPr>
        <w:br/>
        <w:t> Media = 2.03</w:t>
      </w:r>
    </w:p>
    <w:p w:rsidR="005C7B49" w:rsidRPr="005C7B49" w:rsidRDefault="005C7B49" w:rsidP="008608B6">
      <w:pPr>
        <w:rPr>
          <w:rFonts w:ascii="Arial" w:hAnsi="Arial" w:cs="Arial"/>
          <w:sz w:val="21"/>
          <w:szCs w:val="21"/>
        </w:rPr>
      </w:pPr>
    </w:p>
    <w:p w:rsidR="008608B6" w:rsidRDefault="00EA082E" w:rsidP="00EA082E">
      <w:pPr>
        <w:pStyle w:val="Paragrafoelenco"/>
        <w:numPr>
          <w:ilvl w:val="0"/>
          <w:numId w:val="25"/>
        </w:numPr>
        <w:rPr>
          <w:rFonts w:ascii="Arial Unicode MS" w:eastAsia="Arial Unicode MS" w:hAnsi="Arial Unicode MS" w:cs="Arial Unicode MS"/>
          <w:b/>
          <w:sz w:val="24"/>
          <w:szCs w:val="24"/>
        </w:rPr>
      </w:pPr>
      <w:r>
        <w:rPr>
          <w:rFonts w:ascii="Arial Unicode MS" w:eastAsia="Arial Unicode MS" w:hAnsi="Arial Unicode MS" w:cs="Arial Unicode MS"/>
          <w:b/>
          <w:sz w:val="24"/>
          <w:szCs w:val="24"/>
        </w:rPr>
        <w:t>VARIABILE RELAZIONE TRA  PARI</w:t>
      </w:r>
    </w:p>
    <w:p w:rsidR="00EA082E" w:rsidRDefault="00EA082E" w:rsidP="005C7B49">
      <w:pPr>
        <w:jc w:val="both"/>
        <w:rPr>
          <w:rFonts w:ascii="Arial Unicode MS" w:eastAsia="Arial Unicode MS" w:hAnsi="Arial Unicode MS" w:cs="Arial Unicode MS"/>
          <w:sz w:val="24"/>
          <w:szCs w:val="24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>La variabile relazione tra pari indica quanti “amici” frequenta abitualmente il bambino.</w:t>
      </w:r>
    </w:p>
    <w:p w:rsidR="00EA082E" w:rsidRPr="00EA082E" w:rsidRDefault="00EA082E" w:rsidP="00EA082E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it-IT" w:bidi="ar-SA"/>
        </w:rPr>
      </w:pPr>
      <w:r w:rsidRPr="00EA082E"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  <w:t>Distribuzione di frequenza:</w:t>
      </w:r>
      <w:r w:rsidRPr="00EA082E">
        <w:rPr>
          <w:rFonts w:ascii="Arial" w:eastAsia="Times New Roman" w:hAnsi="Arial" w:cs="Arial"/>
          <w:sz w:val="21"/>
          <w:szCs w:val="21"/>
          <w:lang w:eastAsia="it-IT" w:bidi="ar-SA"/>
        </w:rPr>
        <w:br/>
      </w:r>
      <w:r w:rsidRPr="00EA082E"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  <w:t>d10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4"/>
        <w:gridCol w:w="808"/>
        <w:gridCol w:w="682"/>
        <w:gridCol w:w="808"/>
        <w:gridCol w:w="699"/>
        <w:gridCol w:w="948"/>
      </w:tblGrid>
      <w:tr w:rsidR="00EA082E" w:rsidRPr="00EA082E" w:rsidTr="00EA082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082E" w:rsidRPr="00EA082E" w:rsidRDefault="00EA082E" w:rsidP="00EA082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A082E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082E" w:rsidRPr="00EA082E" w:rsidRDefault="00EA082E" w:rsidP="00EA082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A082E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Frequenza</w:t>
            </w:r>
            <w:r w:rsidRPr="00EA082E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082E" w:rsidRPr="00EA082E" w:rsidRDefault="00EA082E" w:rsidP="00EA082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EA082E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Percent</w:t>
            </w:r>
            <w:proofErr w:type="spellEnd"/>
            <w:r w:rsidRPr="00EA082E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</w:t>
            </w:r>
            <w:r w:rsidRPr="00EA082E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082E" w:rsidRPr="00EA082E" w:rsidRDefault="00EA082E" w:rsidP="00EA082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A082E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Frequenza</w:t>
            </w:r>
            <w:r w:rsidRPr="00EA082E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082E" w:rsidRPr="00EA082E" w:rsidRDefault="00EA082E" w:rsidP="00EA082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EA082E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Percent</w:t>
            </w:r>
            <w:proofErr w:type="spellEnd"/>
            <w:r w:rsidRPr="00EA082E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</w:t>
            </w:r>
            <w:r w:rsidRPr="00EA082E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082E" w:rsidRPr="00EA082E" w:rsidRDefault="00EA082E" w:rsidP="00EA082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EA082E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Int</w:t>
            </w:r>
            <w:proofErr w:type="spellEnd"/>
            <w:r w:rsidRPr="00EA082E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 xml:space="preserve">. </w:t>
            </w:r>
            <w:proofErr w:type="spellStart"/>
            <w:r w:rsidRPr="00EA082E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Fid</w:t>
            </w:r>
            <w:proofErr w:type="spellEnd"/>
            <w:r w:rsidRPr="00EA082E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 95%</w:t>
            </w:r>
          </w:p>
        </w:tc>
      </w:tr>
      <w:tr w:rsidR="00EA082E" w:rsidRPr="00EA082E" w:rsidTr="00EA082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082E" w:rsidRPr="00EA082E" w:rsidRDefault="00EA082E" w:rsidP="00EA082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uno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082E" w:rsidRPr="00EA082E" w:rsidRDefault="00EA082E" w:rsidP="00EA082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A082E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082E" w:rsidRPr="00EA082E" w:rsidRDefault="00EA082E" w:rsidP="00EA082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A082E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082E" w:rsidRPr="00EA082E" w:rsidRDefault="00EA082E" w:rsidP="00EA082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A082E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082E" w:rsidRPr="00EA082E" w:rsidRDefault="00EA082E" w:rsidP="00EA082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A082E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082E" w:rsidRPr="00EA082E" w:rsidRDefault="00EA082E" w:rsidP="00EA082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A082E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6%:29%</w:t>
            </w:r>
          </w:p>
        </w:tc>
      </w:tr>
      <w:tr w:rsidR="00EA082E" w:rsidRPr="00EA082E" w:rsidTr="00EA082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082E" w:rsidRPr="00EA082E" w:rsidRDefault="00EA082E" w:rsidP="00EA082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due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082E" w:rsidRPr="00EA082E" w:rsidRDefault="00EA082E" w:rsidP="00EA082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A082E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082E" w:rsidRPr="00EA082E" w:rsidRDefault="00EA082E" w:rsidP="00EA082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A082E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082E" w:rsidRPr="00EA082E" w:rsidRDefault="00EA082E" w:rsidP="00EA082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A082E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082E" w:rsidRPr="00EA082E" w:rsidRDefault="00EA082E" w:rsidP="00EA082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A082E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50%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082E" w:rsidRPr="00EA082E" w:rsidRDefault="00EA082E" w:rsidP="00EA082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A082E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18%:47%</w:t>
            </w:r>
          </w:p>
        </w:tc>
      </w:tr>
      <w:tr w:rsidR="00EA082E" w:rsidRPr="00EA082E" w:rsidTr="00EA082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082E" w:rsidRPr="00EA082E" w:rsidRDefault="00EA082E" w:rsidP="00EA082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tre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082E" w:rsidRPr="00EA082E" w:rsidRDefault="00EA082E" w:rsidP="00EA082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A082E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082E" w:rsidRPr="00EA082E" w:rsidRDefault="00EA082E" w:rsidP="00EA082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A082E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28%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082E" w:rsidRPr="00EA082E" w:rsidRDefault="00EA082E" w:rsidP="00EA082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A082E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082E" w:rsidRPr="00EA082E" w:rsidRDefault="00EA082E" w:rsidP="00EA082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A082E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78%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082E" w:rsidRPr="00EA082E" w:rsidRDefault="00EA082E" w:rsidP="00EA082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A082E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14%:41%</w:t>
            </w:r>
          </w:p>
        </w:tc>
      </w:tr>
      <w:tr w:rsidR="00EA082E" w:rsidRPr="00EA082E" w:rsidTr="00EA082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082E" w:rsidRPr="00EA082E" w:rsidRDefault="00EA082E" w:rsidP="00EA082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 xml:space="preserve">Quattro o più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082E" w:rsidRPr="00EA082E" w:rsidRDefault="00EA082E" w:rsidP="00EA082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A082E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082E" w:rsidRPr="00EA082E" w:rsidRDefault="00EA082E" w:rsidP="00EA082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A082E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23%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082E" w:rsidRPr="00EA082E" w:rsidRDefault="00EA082E" w:rsidP="00EA082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A082E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082E" w:rsidRPr="00EA082E" w:rsidRDefault="00EA082E" w:rsidP="00EA082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A082E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082E" w:rsidRPr="00EA082E" w:rsidRDefault="00EA082E" w:rsidP="00EA082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A082E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10%:35%</w:t>
            </w:r>
          </w:p>
        </w:tc>
      </w:tr>
    </w:tbl>
    <w:tbl>
      <w:tblPr>
        <w:tblpPr w:leftFromText="141" w:rightFromText="141" w:vertAnchor="text" w:horzAnchor="page" w:tblpX="6676" w:tblpY="-1832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09"/>
        <w:gridCol w:w="119"/>
        <w:gridCol w:w="812"/>
      </w:tblGrid>
      <w:tr w:rsidR="00EA082E" w:rsidRPr="00EA082E" w:rsidTr="00EA082E">
        <w:trPr>
          <w:trHeight w:val="1716"/>
          <w:tblCellSpacing w:w="15" w:type="dxa"/>
        </w:trPr>
        <w:tc>
          <w:tcPr>
            <w:tcW w:w="1864" w:type="dxa"/>
            <w:hideMark/>
          </w:tcPr>
          <w:p w:rsidR="00EA082E" w:rsidRPr="00EA082E" w:rsidRDefault="00EA082E" w:rsidP="00EA082E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A082E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  <w:tbl>
            <w:tblPr>
              <w:tblW w:w="914" w:type="dxa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EA082E" w:rsidRPr="00EA082E" w:rsidTr="001976D2">
              <w:trPr>
                <w:trHeight w:val="678"/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21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A082E" w:rsidRPr="00EA082E" w:rsidTr="001976D2">
                    <w:trPr>
                      <w:trHeight w:val="221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A082E" w:rsidRPr="00EA082E" w:rsidRDefault="00EA082E" w:rsidP="00851C75">
                        <w:pPr>
                          <w:framePr w:hSpace="141" w:wrap="around" w:vAnchor="text" w:hAnchor="page" w:x="6676" w:y="-1832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EA082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18%</w:t>
                        </w:r>
                      </w:p>
                    </w:tc>
                  </w:tr>
                  <w:tr w:rsidR="00EA082E" w:rsidRPr="00EA082E" w:rsidTr="001976D2">
                    <w:trPr>
                      <w:trHeight w:val="249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A082E" w:rsidRPr="00EA082E" w:rsidRDefault="00EA082E" w:rsidP="00851C75">
                        <w:pPr>
                          <w:framePr w:hSpace="141" w:wrap="around" w:vAnchor="text" w:hAnchor="page" w:x="6676" w:y="-1832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EA082E" w:rsidRPr="00EA082E" w:rsidRDefault="00EA082E" w:rsidP="00851C75">
                  <w:pPr>
                    <w:framePr w:hSpace="141" w:wrap="around" w:vAnchor="text" w:hAnchor="page" w:x="6676" w:y="-183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21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A082E" w:rsidRPr="00EA082E" w:rsidTr="001976D2">
                    <w:trPr>
                      <w:trHeight w:val="221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A082E" w:rsidRPr="00EA082E" w:rsidRDefault="00EA082E" w:rsidP="00851C75">
                        <w:pPr>
                          <w:framePr w:hSpace="141" w:wrap="around" w:vAnchor="text" w:hAnchor="page" w:x="6676" w:y="-1832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EA082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33%</w:t>
                        </w:r>
                      </w:p>
                    </w:tc>
                  </w:tr>
                  <w:tr w:rsidR="00EA082E" w:rsidRPr="00EA082E" w:rsidTr="001976D2">
                    <w:trPr>
                      <w:trHeight w:val="457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A082E" w:rsidRPr="00EA082E" w:rsidRDefault="00EA082E" w:rsidP="00851C75">
                        <w:pPr>
                          <w:framePr w:hSpace="141" w:wrap="around" w:vAnchor="text" w:hAnchor="page" w:x="6676" w:y="-1832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EA082E" w:rsidRPr="00EA082E" w:rsidRDefault="00EA082E" w:rsidP="00851C75">
                  <w:pPr>
                    <w:framePr w:hSpace="141" w:wrap="around" w:vAnchor="text" w:hAnchor="page" w:x="6676" w:y="-183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21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A082E" w:rsidRPr="00EA082E" w:rsidTr="001976D2">
                    <w:trPr>
                      <w:trHeight w:val="221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A082E" w:rsidRPr="00EA082E" w:rsidRDefault="00EA082E" w:rsidP="00851C75">
                        <w:pPr>
                          <w:framePr w:hSpace="141" w:wrap="around" w:vAnchor="text" w:hAnchor="page" w:x="6676" w:y="-1832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EA082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28%</w:t>
                        </w:r>
                      </w:p>
                    </w:tc>
                  </w:tr>
                  <w:tr w:rsidR="00EA082E" w:rsidRPr="00EA082E" w:rsidTr="001976D2">
                    <w:trPr>
                      <w:trHeight w:val="387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A082E" w:rsidRPr="00EA082E" w:rsidRDefault="00EA082E" w:rsidP="00851C75">
                        <w:pPr>
                          <w:framePr w:hSpace="141" w:wrap="around" w:vAnchor="text" w:hAnchor="page" w:x="6676" w:y="-1832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EA082E" w:rsidRPr="00EA082E" w:rsidRDefault="00EA082E" w:rsidP="00851C75">
                  <w:pPr>
                    <w:framePr w:hSpace="141" w:wrap="around" w:vAnchor="text" w:hAnchor="page" w:x="6676" w:y="-183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21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A082E" w:rsidRPr="00EA082E" w:rsidTr="001976D2">
                    <w:trPr>
                      <w:trHeight w:val="221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A082E" w:rsidRPr="00EA082E" w:rsidRDefault="00EA082E" w:rsidP="00851C75">
                        <w:pPr>
                          <w:framePr w:hSpace="141" w:wrap="around" w:vAnchor="text" w:hAnchor="page" w:x="6676" w:y="-1832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EA082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23%</w:t>
                        </w:r>
                      </w:p>
                    </w:tc>
                  </w:tr>
                  <w:tr w:rsidR="00EA082E" w:rsidRPr="00EA082E" w:rsidTr="001976D2">
                    <w:trPr>
                      <w:trHeight w:val="318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A082E" w:rsidRPr="00EA082E" w:rsidRDefault="00EA082E" w:rsidP="00851C75">
                        <w:pPr>
                          <w:framePr w:hSpace="141" w:wrap="around" w:vAnchor="text" w:hAnchor="page" w:x="6676" w:y="-1832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EA082E" w:rsidRPr="00EA082E" w:rsidRDefault="00EA082E" w:rsidP="00851C75">
                  <w:pPr>
                    <w:framePr w:hSpace="141" w:wrap="around" w:vAnchor="text" w:hAnchor="page" w:x="6676" w:y="-183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  <w:tr w:rsidR="00EA082E" w:rsidRPr="00EA082E" w:rsidTr="001976D2">
              <w:trPr>
                <w:trHeight w:val="221"/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A082E" w:rsidRPr="00EA082E" w:rsidRDefault="00EA082E" w:rsidP="00851C75">
                  <w:pPr>
                    <w:framePr w:hSpace="141" w:wrap="around" w:vAnchor="text" w:hAnchor="page" w:x="6676" w:y="-183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EA082E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A082E" w:rsidRPr="00EA082E" w:rsidRDefault="00EA082E" w:rsidP="00851C75">
                  <w:pPr>
                    <w:framePr w:hSpace="141" w:wrap="around" w:vAnchor="text" w:hAnchor="page" w:x="6676" w:y="-183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EA082E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A082E" w:rsidRPr="00EA082E" w:rsidRDefault="00EA082E" w:rsidP="00851C75">
                  <w:pPr>
                    <w:framePr w:hSpace="141" w:wrap="around" w:vAnchor="text" w:hAnchor="page" w:x="6676" w:y="-183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EA082E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A082E" w:rsidRPr="00EA082E" w:rsidRDefault="00EA082E" w:rsidP="00851C75">
                  <w:pPr>
                    <w:framePr w:hSpace="141" w:wrap="around" w:vAnchor="text" w:hAnchor="page" w:x="6676" w:y="-183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EA082E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9</w:t>
                  </w:r>
                </w:p>
              </w:tc>
            </w:tr>
            <w:tr w:rsidR="00EA082E" w:rsidRPr="00EA082E" w:rsidTr="001976D2">
              <w:trPr>
                <w:trHeight w:val="221"/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A082E" w:rsidRPr="00EA082E" w:rsidRDefault="00EA082E" w:rsidP="00851C75">
                  <w:pPr>
                    <w:framePr w:hSpace="141" w:wrap="around" w:vAnchor="text" w:hAnchor="page" w:x="6676" w:y="-183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EA082E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A082E" w:rsidRPr="00EA082E" w:rsidRDefault="00EA082E" w:rsidP="00851C75">
                  <w:pPr>
                    <w:framePr w:hSpace="141" w:wrap="around" w:vAnchor="text" w:hAnchor="page" w:x="6676" w:y="-183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EA082E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A082E" w:rsidRPr="00EA082E" w:rsidRDefault="00EA082E" w:rsidP="00851C75">
                  <w:pPr>
                    <w:framePr w:hSpace="141" w:wrap="around" w:vAnchor="text" w:hAnchor="page" w:x="6676" w:y="-183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EA082E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A082E" w:rsidRPr="00EA082E" w:rsidRDefault="00EA082E" w:rsidP="00851C75">
                  <w:pPr>
                    <w:framePr w:hSpace="141" w:wrap="around" w:vAnchor="text" w:hAnchor="page" w:x="6676" w:y="-183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EA082E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4</w:t>
                  </w:r>
                </w:p>
              </w:tc>
            </w:tr>
          </w:tbl>
          <w:p w:rsidR="00EA082E" w:rsidRPr="00EA082E" w:rsidRDefault="00EA082E" w:rsidP="00EA0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 w:bidi="ar-SA"/>
              </w:rPr>
            </w:pPr>
          </w:p>
        </w:tc>
        <w:tc>
          <w:tcPr>
            <w:tcW w:w="89" w:type="dxa"/>
            <w:vAlign w:val="center"/>
            <w:hideMark/>
          </w:tcPr>
          <w:p w:rsidR="00EA082E" w:rsidRPr="00EA082E" w:rsidRDefault="00EA082E" w:rsidP="00EA082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A082E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</w:tc>
        <w:tc>
          <w:tcPr>
            <w:tcW w:w="0" w:type="auto"/>
            <w:hideMark/>
          </w:tcPr>
          <w:p w:rsidR="00EA082E" w:rsidRPr="00EA082E" w:rsidRDefault="00EA082E" w:rsidP="00EA082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EA082E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  <w:tbl>
            <w:tblPr>
              <w:tblW w:w="368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37"/>
            </w:tblGrid>
            <w:tr w:rsidR="00EA082E" w:rsidRPr="00EA082E" w:rsidTr="001976D2">
              <w:trPr>
                <w:trHeight w:val="332"/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353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07"/>
                  </w:tblGrid>
                  <w:tr w:rsidR="00EA082E" w:rsidRPr="00EA082E" w:rsidTr="001976D2">
                    <w:trPr>
                      <w:trHeight w:val="332"/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353" w:type="dxa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441"/>
                        </w:tblGrid>
                        <w:tr w:rsidR="00EA082E" w:rsidRPr="00EA082E" w:rsidTr="001976D2">
                          <w:trPr>
                            <w:trHeight w:val="221"/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EA082E" w:rsidRPr="00EA082E" w:rsidRDefault="00EA082E" w:rsidP="00851C75">
                              <w:pPr>
                                <w:framePr w:hSpace="141" w:wrap="around" w:vAnchor="text" w:hAnchor="page" w:x="6676" w:y="-1832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</w:pPr>
                              <w:r w:rsidRPr="00EA082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EA082E" w:rsidRPr="00EA082E" w:rsidRDefault="00EA082E" w:rsidP="00851C75">
                              <w:pPr>
                                <w:framePr w:hSpace="141" w:wrap="around" w:vAnchor="text" w:hAnchor="page" w:x="6676" w:y="-1832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</w:pPr>
                              <w:r w:rsidRPr="00EA082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  <w:t>d10</w:t>
                              </w:r>
                            </w:p>
                          </w:tc>
                        </w:tr>
                      </w:tbl>
                      <w:p w:rsidR="00EA082E" w:rsidRPr="00EA082E" w:rsidRDefault="00EA082E" w:rsidP="00851C75">
                        <w:pPr>
                          <w:framePr w:hSpace="141" w:wrap="around" w:vAnchor="text" w:hAnchor="page" w:x="6676" w:y="-1832"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EA082E" w:rsidRPr="00EA082E" w:rsidRDefault="00EA082E" w:rsidP="00851C75">
                  <w:pPr>
                    <w:framePr w:hSpace="141" w:wrap="around" w:vAnchor="text" w:hAnchor="page" w:x="6676" w:y="-1832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</w:tbl>
          <w:p w:rsidR="00EA082E" w:rsidRPr="00EA082E" w:rsidRDefault="00EA082E" w:rsidP="00EA0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 w:bidi="ar-SA"/>
              </w:rPr>
            </w:pPr>
          </w:p>
        </w:tc>
      </w:tr>
    </w:tbl>
    <w:p w:rsidR="00EA082E" w:rsidRDefault="00EA082E" w:rsidP="00EA082E">
      <w:pPr>
        <w:rPr>
          <w:rFonts w:ascii="Arial Unicode MS" w:eastAsia="Arial Unicode MS" w:hAnsi="Arial Unicode MS" w:cs="Arial Unicode MS"/>
          <w:sz w:val="24"/>
          <w:szCs w:val="24"/>
        </w:rPr>
      </w:pPr>
    </w:p>
    <w:p w:rsidR="00EA082E" w:rsidRDefault="00EA082E" w:rsidP="00EA082E">
      <w:pPr>
        <w:rPr>
          <w:rFonts w:ascii="Arial Unicode MS" w:eastAsia="Arial Unicode MS" w:hAnsi="Arial Unicode MS" w:cs="Arial Unicode MS"/>
          <w:sz w:val="24"/>
          <w:szCs w:val="24"/>
        </w:rPr>
      </w:pPr>
      <w:r>
        <w:rPr>
          <w:rFonts w:ascii="Arial" w:hAnsi="Arial" w:cs="Arial"/>
          <w:b/>
          <w:bCs/>
          <w:sz w:val="21"/>
          <w:szCs w:val="21"/>
        </w:rPr>
        <w:t>Campione</w:t>
      </w:r>
      <w:r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br/>
        <w:t>Numero di casi= 40</w:t>
      </w:r>
      <w:r>
        <w:rPr>
          <w:rFonts w:ascii="Arial" w:hAnsi="Arial" w:cs="Arial"/>
          <w:sz w:val="21"/>
          <w:szCs w:val="21"/>
        </w:rPr>
        <w:br/>
        <w:t>Indici di tendenza centrale:</w:t>
      </w:r>
      <w:r>
        <w:rPr>
          <w:rFonts w:ascii="Arial" w:hAnsi="Arial" w:cs="Arial"/>
          <w:sz w:val="21"/>
          <w:szCs w:val="21"/>
        </w:rPr>
        <w:br/>
        <w:t>  Moda = 2</w:t>
      </w:r>
      <w:r>
        <w:rPr>
          <w:rFonts w:ascii="Arial" w:hAnsi="Arial" w:cs="Arial"/>
          <w:sz w:val="21"/>
          <w:szCs w:val="21"/>
        </w:rPr>
        <w:br/>
        <w:t>  Mediana = tra 2 e 3</w:t>
      </w:r>
      <w:r>
        <w:rPr>
          <w:rFonts w:ascii="Arial" w:hAnsi="Arial" w:cs="Arial"/>
          <w:sz w:val="21"/>
          <w:szCs w:val="21"/>
        </w:rPr>
        <w:br/>
        <w:t>  Media = 2.55</w:t>
      </w:r>
    </w:p>
    <w:p w:rsidR="00AB2395" w:rsidRDefault="00AB2395" w:rsidP="00EA082E">
      <w:pPr>
        <w:rPr>
          <w:rFonts w:ascii="Arial Unicode MS" w:eastAsia="Arial Unicode MS" w:hAnsi="Arial Unicode MS" w:cs="Arial Unicode MS"/>
          <w:sz w:val="24"/>
          <w:szCs w:val="24"/>
        </w:rPr>
      </w:pPr>
    </w:p>
    <w:p w:rsidR="00261B1A" w:rsidRDefault="00261B1A" w:rsidP="00EA082E">
      <w:pPr>
        <w:rPr>
          <w:rFonts w:ascii="Arial Unicode MS" w:eastAsia="Arial Unicode MS" w:hAnsi="Arial Unicode MS" w:cs="Arial Unicode MS"/>
          <w:sz w:val="24"/>
          <w:szCs w:val="24"/>
        </w:rPr>
      </w:pPr>
    </w:p>
    <w:p w:rsidR="00EA082E" w:rsidRDefault="00EA082E" w:rsidP="00EA082E">
      <w:pPr>
        <w:pStyle w:val="Paragrafoelenco"/>
        <w:numPr>
          <w:ilvl w:val="0"/>
          <w:numId w:val="25"/>
        </w:numPr>
        <w:rPr>
          <w:rFonts w:ascii="Arial Unicode MS" w:eastAsia="Arial Unicode MS" w:hAnsi="Arial Unicode MS" w:cs="Arial Unicode MS"/>
          <w:b/>
          <w:sz w:val="24"/>
          <w:szCs w:val="24"/>
        </w:rPr>
      </w:pPr>
      <w:r w:rsidRPr="00EA082E">
        <w:rPr>
          <w:rFonts w:ascii="Arial Unicode MS" w:eastAsia="Arial Unicode MS" w:hAnsi="Arial Unicode MS" w:cs="Arial Unicode MS"/>
          <w:b/>
          <w:sz w:val="24"/>
          <w:szCs w:val="24"/>
        </w:rPr>
        <w:lastRenderedPageBreak/>
        <w:t xml:space="preserve">VARIABILE </w:t>
      </w:r>
      <w:r w:rsidR="00AB2395">
        <w:rPr>
          <w:rFonts w:ascii="Arial Unicode MS" w:eastAsia="Arial Unicode MS" w:hAnsi="Arial Unicode MS" w:cs="Arial Unicode MS"/>
          <w:b/>
          <w:sz w:val="24"/>
          <w:szCs w:val="24"/>
        </w:rPr>
        <w:t>COMPORTAMENTI CON I PARI</w:t>
      </w:r>
    </w:p>
    <w:tbl>
      <w:tblPr>
        <w:tblpPr w:leftFromText="141" w:rightFromText="141" w:vertAnchor="text" w:horzAnchor="page" w:tblpX="6601" w:tblpY="1204"/>
        <w:tblW w:w="310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0"/>
        <w:gridCol w:w="119"/>
        <w:gridCol w:w="1045"/>
      </w:tblGrid>
      <w:tr w:rsidR="00655E4A" w:rsidRPr="00655E4A" w:rsidTr="00655E4A">
        <w:trPr>
          <w:trHeight w:val="2715"/>
          <w:tblCellSpacing w:w="15" w:type="dxa"/>
        </w:trPr>
        <w:tc>
          <w:tcPr>
            <w:tcW w:w="1895" w:type="dxa"/>
            <w:hideMark/>
          </w:tcPr>
          <w:p w:rsidR="00655E4A" w:rsidRPr="00655E4A" w:rsidRDefault="00655E4A" w:rsidP="00655E4A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55E4A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  <w:tbl>
            <w:tblPr>
              <w:tblW w:w="502" w:type="dxa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66"/>
            </w:tblGrid>
            <w:tr w:rsidR="00655E4A" w:rsidRPr="00655E4A" w:rsidTr="00502D7D">
              <w:trPr>
                <w:trHeight w:val="1590"/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226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55E4A" w:rsidRPr="00655E4A" w:rsidTr="00502D7D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55E4A" w:rsidRPr="00655E4A" w:rsidRDefault="00655E4A" w:rsidP="00851C75">
                        <w:pPr>
                          <w:framePr w:hSpace="141" w:wrap="around" w:vAnchor="text" w:hAnchor="page" w:x="6601" w:y="1204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655E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90%</w:t>
                        </w:r>
                      </w:p>
                    </w:tc>
                  </w:tr>
                  <w:tr w:rsidR="00655E4A" w:rsidRPr="00655E4A" w:rsidTr="00502D7D">
                    <w:trPr>
                      <w:trHeight w:val="13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55E4A" w:rsidRPr="00655E4A" w:rsidRDefault="00655E4A" w:rsidP="00851C75">
                        <w:pPr>
                          <w:framePr w:hSpace="141" w:wrap="around" w:vAnchor="text" w:hAnchor="page" w:x="6601" w:y="1204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655E4A" w:rsidRPr="00655E4A" w:rsidRDefault="00655E4A" w:rsidP="00851C75">
                  <w:pPr>
                    <w:framePr w:hSpace="141" w:wrap="around" w:vAnchor="text" w:hAnchor="page" w:x="6601" w:y="1204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226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55E4A" w:rsidRPr="00655E4A" w:rsidTr="00502D7D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55E4A" w:rsidRPr="00655E4A" w:rsidRDefault="00655E4A" w:rsidP="00851C75">
                        <w:pPr>
                          <w:framePr w:hSpace="141" w:wrap="around" w:vAnchor="text" w:hAnchor="page" w:x="6601" w:y="1204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655E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10%</w:t>
                        </w:r>
                      </w:p>
                    </w:tc>
                  </w:tr>
                  <w:tr w:rsidR="00655E4A" w:rsidRPr="00655E4A" w:rsidTr="00502D7D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55E4A" w:rsidRPr="00655E4A" w:rsidRDefault="00655E4A" w:rsidP="00851C75">
                        <w:pPr>
                          <w:framePr w:hSpace="141" w:wrap="around" w:vAnchor="text" w:hAnchor="page" w:x="6601" w:y="1204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655E4A" w:rsidRPr="00655E4A" w:rsidRDefault="00655E4A" w:rsidP="00851C75">
                  <w:pPr>
                    <w:framePr w:hSpace="141" w:wrap="around" w:vAnchor="text" w:hAnchor="page" w:x="6601" w:y="1204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  <w:tr w:rsidR="00655E4A" w:rsidRPr="00655E4A" w:rsidTr="00502D7D">
              <w:trPr>
                <w:trHeight w:val="240"/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55E4A" w:rsidRPr="00655E4A" w:rsidRDefault="00655E4A" w:rsidP="00851C75">
                  <w:pPr>
                    <w:framePr w:hSpace="141" w:wrap="around" w:vAnchor="text" w:hAnchor="page" w:x="6601" w:y="1204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655E4A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36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55E4A" w:rsidRPr="00655E4A" w:rsidRDefault="00655E4A" w:rsidP="00851C75">
                  <w:pPr>
                    <w:framePr w:hSpace="141" w:wrap="around" w:vAnchor="text" w:hAnchor="page" w:x="6601" w:y="1204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655E4A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4</w:t>
                  </w:r>
                </w:p>
              </w:tc>
            </w:tr>
            <w:tr w:rsidR="00655E4A" w:rsidRPr="00655E4A" w:rsidTr="00502D7D">
              <w:trPr>
                <w:trHeight w:val="255"/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55E4A" w:rsidRPr="00655E4A" w:rsidRDefault="00655E4A" w:rsidP="00851C75">
                  <w:pPr>
                    <w:framePr w:hSpace="141" w:wrap="around" w:vAnchor="text" w:hAnchor="page" w:x="6601" w:y="1204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655E4A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55E4A" w:rsidRPr="00655E4A" w:rsidRDefault="00655E4A" w:rsidP="00851C75">
                  <w:pPr>
                    <w:framePr w:hSpace="141" w:wrap="around" w:vAnchor="text" w:hAnchor="page" w:x="6601" w:y="1204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655E4A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</w:t>
                  </w:r>
                </w:p>
              </w:tc>
            </w:tr>
          </w:tbl>
          <w:p w:rsidR="00655E4A" w:rsidRPr="00655E4A" w:rsidRDefault="00655E4A" w:rsidP="0065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 w:bidi="ar-SA"/>
              </w:rPr>
            </w:pPr>
          </w:p>
        </w:tc>
        <w:tc>
          <w:tcPr>
            <w:tcW w:w="89" w:type="dxa"/>
            <w:vAlign w:val="center"/>
            <w:hideMark/>
          </w:tcPr>
          <w:p w:rsidR="00655E4A" w:rsidRPr="00655E4A" w:rsidRDefault="00655E4A" w:rsidP="00655E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55E4A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</w:tc>
        <w:tc>
          <w:tcPr>
            <w:tcW w:w="0" w:type="auto"/>
            <w:hideMark/>
          </w:tcPr>
          <w:p w:rsidR="00655E4A" w:rsidRPr="00655E4A" w:rsidRDefault="00655E4A" w:rsidP="00655E4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55E4A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  <w:tbl>
            <w:tblPr>
              <w:tblW w:w="522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70"/>
            </w:tblGrid>
            <w:tr w:rsidR="00655E4A" w:rsidRPr="00655E4A" w:rsidTr="00502D7D">
              <w:trPr>
                <w:trHeight w:val="360"/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506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40"/>
                  </w:tblGrid>
                  <w:tr w:rsidR="00655E4A" w:rsidRPr="00655E4A" w:rsidTr="00502D7D">
                    <w:trPr>
                      <w:trHeight w:val="360"/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506" w:type="dxa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674"/>
                        </w:tblGrid>
                        <w:tr w:rsidR="00655E4A" w:rsidRPr="00655E4A" w:rsidTr="00502D7D">
                          <w:trPr>
                            <w:trHeight w:val="240"/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655E4A" w:rsidRPr="00655E4A" w:rsidRDefault="00655E4A" w:rsidP="00851C75">
                              <w:pPr>
                                <w:framePr w:hSpace="141" w:wrap="around" w:vAnchor="text" w:hAnchor="page" w:x="6601" w:y="1204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</w:pPr>
                              <w:r w:rsidRPr="00655E4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55E4A" w:rsidRPr="00655E4A" w:rsidRDefault="00655E4A" w:rsidP="00851C75">
                              <w:pPr>
                                <w:framePr w:hSpace="141" w:wrap="around" w:vAnchor="text" w:hAnchor="page" w:x="6601" w:y="1204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</w:pPr>
                              <w:r w:rsidRPr="00655E4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  <w:t>d11_1</w:t>
                              </w:r>
                            </w:p>
                          </w:tc>
                        </w:tr>
                      </w:tbl>
                      <w:p w:rsidR="00655E4A" w:rsidRPr="00655E4A" w:rsidRDefault="00655E4A" w:rsidP="00851C75">
                        <w:pPr>
                          <w:framePr w:hSpace="141" w:wrap="around" w:vAnchor="text" w:hAnchor="page" w:x="6601" w:y="1204"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655E4A" w:rsidRPr="00655E4A" w:rsidRDefault="00655E4A" w:rsidP="00851C75">
                  <w:pPr>
                    <w:framePr w:hSpace="141" w:wrap="around" w:vAnchor="text" w:hAnchor="page" w:x="6601" w:y="1204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</w:tbl>
          <w:p w:rsidR="00655E4A" w:rsidRPr="00655E4A" w:rsidRDefault="00655E4A" w:rsidP="0065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 w:bidi="ar-SA"/>
              </w:rPr>
            </w:pPr>
          </w:p>
        </w:tc>
      </w:tr>
    </w:tbl>
    <w:p w:rsidR="00AB2395" w:rsidRDefault="00AB2395" w:rsidP="00AB2395">
      <w:pPr>
        <w:rPr>
          <w:rFonts w:ascii="Arial Unicode MS" w:eastAsia="Arial Unicode MS" w:hAnsi="Arial Unicode MS" w:cs="Arial Unicode MS"/>
          <w:sz w:val="24"/>
          <w:szCs w:val="24"/>
        </w:rPr>
      </w:pPr>
      <w:r w:rsidRPr="00AB2395">
        <w:rPr>
          <w:rFonts w:ascii="Arial Unicode MS" w:eastAsia="Arial Unicode MS" w:hAnsi="Arial Unicode MS" w:cs="Arial Unicode MS"/>
          <w:sz w:val="24"/>
          <w:szCs w:val="24"/>
        </w:rPr>
        <w:t>La variabile comportamento con i pari indica i comportamenti che più spesso il bambino mette in atto nelle situazione di gioco con gli altri. In questo caso è stata data la possibilità di scegliere più risposte.</w:t>
      </w:r>
    </w:p>
    <w:p w:rsidR="00655E4A" w:rsidRDefault="00655E4A" w:rsidP="00AB2395">
      <w:pPr>
        <w:spacing w:after="0" w:line="240" w:lineRule="auto"/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</w:pPr>
    </w:p>
    <w:p w:rsidR="00655E4A" w:rsidRDefault="00AB2395" w:rsidP="00AB2395">
      <w:pPr>
        <w:spacing w:after="0" w:line="240" w:lineRule="auto"/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</w:pPr>
      <w:r w:rsidRPr="00AB2395"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  <w:t>Distribuzione di frequenza:</w:t>
      </w:r>
    </w:p>
    <w:p w:rsidR="00AB2395" w:rsidRPr="00AB2395" w:rsidRDefault="00655E4A" w:rsidP="00AB2395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it-IT" w:bidi="ar-SA"/>
        </w:rPr>
      </w:pPr>
      <w:r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  <w:t>d11_1</w:t>
      </w:r>
      <w:r w:rsidR="00AB2395" w:rsidRPr="00AB2395">
        <w:rPr>
          <w:rFonts w:ascii="Arial" w:eastAsia="Times New Roman" w:hAnsi="Arial" w:cs="Arial"/>
          <w:sz w:val="21"/>
          <w:szCs w:val="21"/>
          <w:lang w:eastAsia="it-IT" w:bidi="ar-SA"/>
        </w:rPr>
        <w:br/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14"/>
        <w:gridCol w:w="808"/>
        <w:gridCol w:w="682"/>
        <w:gridCol w:w="808"/>
        <w:gridCol w:w="699"/>
        <w:gridCol w:w="948"/>
      </w:tblGrid>
      <w:tr w:rsidR="00AB2395" w:rsidRPr="00AB239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395" w:rsidRPr="00AB2395" w:rsidRDefault="00AB2395" w:rsidP="00AB239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B239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395" w:rsidRPr="00AB2395" w:rsidRDefault="00AB2395" w:rsidP="00AB239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B239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Frequenza</w:t>
            </w:r>
            <w:r w:rsidRPr="00AB239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395" w:rsidRPr="00AB2395" w:rsidRDefault="00AB2395" w:rsidP="00AB239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AB239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Percent</w:t>
            </w:r>
            <w:proofErr w:type="spellEnd"/>
            <w:r w:rsidRPr="00AB239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</w:t>
            </w:r>
            <w:r w:rsidRPr="00AB239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395" w:rsidRPr="00AB2395" w:rsidRDefault="00AB2395" w:rsidP="00AB239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B239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Frequenza</w:t>
            </w:r>
            <w:r w:rsidRPr="00AB239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395" w:rsidRPr="00AB2395" w:rsidRDefault="00AB2395" w:rsidP="00AB239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AB239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Percent</w:t>
            </w:r>
            <w:proofErr w:type="spellEnd"/>
            <w:r w:rsidRPr="00AB239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</w:t>
            </w:r>
            <w:r w:rsidRPr="00AB239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395" w:rsidRPr="00AB2395" w:rsidRDefault="00AB2395" w:rsidP="00AB239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AB239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Int</w:t>
            </w:r>
            <w:proofErr w:type="spellEnd"/>
            <w:r w:rsidRPr="00AB239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 xml:space="preserve">. </w:t>
            </w:r>
            <w:proofErr w:type="spellStart"/>
            <w:r w:rsidRPr="00AB239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Fid</w:t>
            </w:r>
            <w:proofErr w:type="spellEnd"/>
            <w:r w:rsidRPr="00AB239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 95%</w:t>
            </w:r>
          </w:p>
        </w:tc>
      </w:tr>
      <w:tr w:rsidR="00AB2395" w:rsidRPr="00AB239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395" w:rsidRPr="00AB2395" w:rsidRDefault="00655E4A" w:rsidP="00AB239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395" w:rsidRPr="00AB2395" w:rsidRDefault="00AB2395" w:rsidP="00AB239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B2395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395" w:rsidRPr="00AB2395" w:rsidRDefault="00AB2395" w:rsidP="00AB239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B2395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90%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395" w:rsidRPr="00AB2395" w:rsidRDefault="00AB2395" w:rsidP="00AB239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B2395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395" w:rsidRPr="00AB2395" w:rsidRDefault="00AB2395" w:rsidP="00AB239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B2395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90%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395" w:rsidRPr="00AB2395" w:rsidRDefault="00AB2395" w:rsidP="00AB239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B239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81%:99%</w:t>
            </w:r>
          </w:p>
        </w:tc>
      </w:tr>
      <w:tr w:rsidR="00AB2395" w:rsidRPr="00AB239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395" w:rsidRPr="00AB2395" w:rsidRDefault="00655E4A" w:rsidP="00AB239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aggressivo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395" w:rsidRPr="00AB2395" w:rsidRDefault="00AB2395" w:rsidP="00AB239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B2395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395" w:rsidRPr="00AB2395" w:rsidRDefault="00AB2395" w:rsidP="00AB239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B2395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395" w:rsidRPr="00AB2395" w:rsidRDefault="00AB2395" w:rsidP="00AB239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B2395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395" w:rsidRPr="00AB2395" w:rsidRDefault="00AB2395" w:rsidP="00AB239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B2395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395" w:rsidRPr="00AB2395" w:rsidRDefault="00AB2395" w:rsidP="00AB239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B2395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1%:19%</w:t>
            </w:r>
          </w:p>
        </w:tc>
      </w:tr>
    </w:tbl>
    <w:p w:rsidR="00655E4A" w:rsidRDefault="00655E4A" w:rsidP="00AB2395">
      <w:pPr>
        <w:rPr>
          <w:rFonts w:ascii="Arial" w:hAnsi="Arial" w:cs="Arial"/>
          <w:b/>
          <w:bCs/>
          <w:sz w:val="21"/>
          <w:szCs w:val="21"/>
        </w:rPr>
      </w:pPr>
    </w:p>
    <w:p w:rsidR="00655E4A" w:rsidRDefault="00655E4A" w:rsidP="00AB2395">
      <w:pPr>
        <w:rPr>
          <w:rFonts w:ascii="Arial" w:hAnsi="Arial" w:cs="Arial"/>
          <w:b/>
          <w:bCs/>
          <w:sz w:val="21"/>
          <w:szCs w:val="21"/>
        </w:rPr>
      </w:pPr>
    </w:p>
    <w:tbl>
      <w:tblPr>
        <w:tblpPr w:leftFromText="141" w:rightFromText="141" w:vertAnchor="text" w:horzAnchor="page" w:tblpX="6676" w:tblpY="1793"/>
        <w:tblW w:w="307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10"/>
        <w:gridCol w:w="119"/>
        <w:gridCol w:w="1045"/>
      </w:tblGrid>
      <w:tr w:rsidR="00655E4A" w:rsidRPr="00655E4A" w:rsidTr="00655E4A">
        <w:trPr>
          <w:trHeight w:val="2381"/>
          <w:tblCellSpacing w:w="15" w:type="dxa"/>
        </w:trPr>
        <w:tc>
          <w:tcPr>
            <w:tcW w:w="1865" w:type="dxa"/>
            <w:hideMark/>
          </w:tcPr>
          <w:p w:rsidR="00655E4A" w:rsidRPr="00655E4A" w:rsidRDefault="00655E4A" w:rsidP="00655E4A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55E4A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  <w:tbl>
            <w:tblPr>
              <w:tblW w:w="906" w:type="dxa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66"/>
            </w:tblGrid>
            <w:tr w:rsidR="00655E4A" w:rsidRPr="00655E4A" w:rsidTr="00502D7D">
              <w:trPr>
                <w:trHeight w:val="1182"/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09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55E4A" w:rsidRPr="00655E4A" w:rsidTr="00502D7D">
                    <w:trPr>
                      <w:trHeight w:val="25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55E4A" w:rsidRPr="00655E4A" w:rsidRDefault="00655E4A" w:rsidP="00851C75">
                        <w:pPr>
                          <w:framePr w:hSpace="141" w:wrap="around" w:vAnchor="text" w:hAnchor="page" w:x="6676" w:y="1793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655E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58%</w:t>
                        </w:r>
                      </w:p>
                    </w:tc>
                  </w:tr>
                  <w:tr w:rsidR="00655E4A" w:rsidRPr="00655E4A" w:rsidTr="00502D7D">
                    <w:trPr>
                      <w:trHeight w:val="927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55E4A" w:rsidRPr="00655E4A" w:rsidRDefault="00655E4A" w:rsidP="00851C75">
                        <w:pPr>
                          <w:framePr w:hSpace="141" w:wrap="around" w:vAnchor="text" w:hAnchor="page" w:x="6676" w:y="1793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655E4A" w:rsidRPr="00655E4A" w:rsidRDefault="00655E4A" w:rsidP="00851C75">
                  <w:pPr>
                    <w:framePr w:hSpace="141" w:wrap="around" w:vAnchor="text" w:hAnchor="page" w:x="6676" w:y="1793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09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55E4A" w:rsidRPr="00655E4A" w:rsidTr="00502D7D">
                    <w:trPr>
                      <w:trHeight w:val="25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55E4A" w:rsidRPr="00655E4A" w:rsidRDefault="00655E4A" w:rsidP="00851C75">
                        <w:pPr>
                          <w:framePr w:hSpace="141" w:wrap="around" w:vAnchor="text" w:hAnchor="page" w:x="6676" w:y="1793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655E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43%</w:t>
                        </w:r>
                      </w:p>
                    </w:tc>
                  </w:tr>
                  <w:tr w:rsidR="00655E4A" w:rsidRPr="00655E4A" w:rsidTr="00502D7D">
                    <w:trPr>
                      <w:trHeight w:val="687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55E4A" w:rsidRPr="00655E4A" w:rsidRDefault="00655E4A" w:rsidP="00851C75">
                        <w:pPr>
                          <w:framePr w:hSpace="141" w:wrap="around" w:vAnchor="text" w:hAnchor="page" w:x="6676" w:y="1793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655E4A" w:rsidRPr="00655E4A" w:rsidRDefault="00655E4A" w:rsidP="00851C75">
                  <w:pPr>
                    <w:framePr w:hSpace="141" w:wrap="around" w:vAnchor="text" w:hAnchor="page" w:x="6676" w:y="1793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  <w:tr w:rsidR="00655E4A" w:rsidRPr="00655E4A" w:rsidTr="00502D7D">
              <w:trPr>
                <w:trHeight w:val="256"/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55E4A" w:rsidRPr="00655E4A" w:rsidRDefault="00655E4A" w:rsidP="00851C75">
                  <w:pPr>
                    <w:framePr w:hSpace="141" w:wrap="around" w:vAnchor="text" w:hAnchor="page" w:x="6676" w:y="1793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655E4A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55E4A" w:rsidRPr="00655E4A" w:rsidRDefault="00655E4A" w:rsidP="00851C75">
                  <w:pPr>
                    <w:framePr w:hSpace="141" w:wrap="around" w:vAnchor="text" w:hAnchor="page" w:x="6676" w:y="1793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655E4A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17</w:t>
                  </w:r>
                </w:p>
              </w:tc>
            </w:tr>
            <w:tr w:rsidR="00655E4A" w:rsidRPr="00655E4A" w:rsidTr="00502D7D">
              <w:trPr>
                <w:trHeight w:val="272"/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55E4A" w:rsidRPr="00655E4A" w:rsidRDefault="00655E4A" w:rsidP="00851C75">
                  <w:pPr>
                    <w:framePr w:hSpace="141" w:wrap="around" w:vAnchor="text" w:hAnchor="page" w:x="6676" w:y="1793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655E4A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55E4A" w:rsidRPr="00655E4A" w:rsidRDefault="00655E4A" w:rsidP="00851C75">
                  <w:pPr>
                    <w:framePr w:hSpace="141" w:wrap="around" w:vAnchor="text" w:hAnchor="page" w:x="6676" w:y="1793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655E4A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</w:t>
                  </w:r>
                </w:p>
              </w:tc>
            </w:tr>
          </w:tbl>
          <w:p w:rsidR="00655E4A" w:rsidRPr="00655E4A" w:rsidRDefault="00655E4A" w:rsidP="0065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 w:bidi="ar-SA"/>
              </w:rPr>
            </w:pPr>
          </w:p>
        </w:tc>
        <w:tc>
          <w:tcPr>
            <w:tcW w:w="89" w:type="dxa"/>
            <w:vAlign w:val="center"/>
            <w:hideMark/>
          </w:tcPr>
          <w:p w:rsidR="00655E4A" w:rsidRPr="00655E4A" w:rsidRDefault="00655E4A" w:rsidP="00655E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55E4A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</w:tc>
        <w:tc>
          <w:tcPr>
            <w:tcW w:w="0" w:type="auto"/>
            <w:hideMark/>
          </w:tcPr>
          <w:p w:rsidR="00655E4A" w:rsidRPr="00655E4A" w:rsidRDefault="00655E4A" w:rsidP="00655E4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55E4A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  <w:tbl>
            <w:tblPr>
              <w:tblW w:w="942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70"/>
            </w:tblGrid>
            <w:tr w:rsidR="00655E4A" w:rsidRPr="00655E4A" w:rsidTr="00502D7D">
              <w:trPr>
                <w:trHeight w:val="383"/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913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40"/>
                  </w:tblGrid>
                  <w:tr w:rsidR="00655E4A" w:rsidRPr="00655E4A" w:rsidTr="00502D7D">
                    <w:trPr>
                      <w:trHeight w:val="383"/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913" w:type="dxa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674"/>
                        </w:tblGrid>
                        <w:tr w:rsidR="00655E4A" w:rsidRPr="00655E4A" w:rsidTr="00502D7D">
                          <w:trPr>
                            <w:trHeight w:val="256"/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655E4A" w:rsidRPr="00655E4A" w:rsidRDefault="00655E4A" w:rsidP="00851C75">
                              <w:pPr>
                                <w:framePr w:hSpace="141" w:wrap="around" w:vAnchor="text" w:hAnchor="page" w:x="6676" w:y="1793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</w:pPr>
                              <w:r w:rsidRPr="00655E4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55E4A" w:rsidRPr="00655E4A" w:rsidRDefault="00655E4A" w:rsidP="00851C75">
                              <w:pPr>
                                <w:framePr w:hSpace="141" w:wrap="around" w:vAnchor="text" w:hAnchor="page" w:x="6676" w:y="1793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</w:pPr>
                              <w:r w:rsidRPr="00655E4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  <w:t>d11_2</w:t>
                              </w:r>
                            </w:p>
                          </w:tc>
                        </w:tr>
                      </w:tbl>
                      <w:p w:rsidR="00655E4A" w:rsidRPr="00655E4A" w:rsidRDefault="00655E4A" w:rsidP="00851C75">
                        <w:pPr>
                          <w:framePr w:hSpace="141" w:wrap="around" w:vAnchor="text" w:hAnchor="page" w:x="6676" w:y="1793"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655E4A" w:rsidRPr="00655E4A" w:rsidRDefault="00655E4A" w:rsidP="00851C75">
                  <w:pPr>
                    <w:framePr w:hSpace="141" w:wrap="around" w:vAnchor="text" w:hAnchor="page" w:x="6676" w:y="1793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</w:tbl>
          <w:p w:rsidR="00655E4A" w:rsidRPr="00655E4A" w:rsidRDefault="00655E4A" w:rsidP="0065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 w:bidi="ar-SA"/>
              </w:rPr>
            </w:pPr>
          </w:p>
        </w:tc>
      </w:tr>
    </w:tbl>
    <w:p w:rsidR="00AB2395" w:rsidRDefault="00655E4A" w:rsidP="00AB2395">
      <w:pPr>
        <w:rPr>
          <w:rFonts w:ascii="Arial Unicode MS" w:eastAsia="Arial Unicode MS" w:hAnsi="Arial Unicode MS" w:cs="Arial Unicode MS"/>
          <w:sz w:val="24"/>
          <w:szCs w:val="24"/>
        </w:rPr>
      </w:pPr>
      <w:r>
        <w:rPr>
          <w:rFonts w:ascii="Arial" w:hAnsi="Arial" w:cs="Arial"/>
          <w:b/>
          <w:bCs/>
          <w:sz w:val="21"/>
          <w:szCs w:val="21"/>
        </w:rPr>
        <w:t>Campione</w:t>
      </w:r>
      <w:r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br/>
        <w:t>Numero di casi= 40</w:t>
      </w:r>
      <w:r>
        <w:rPr>
          <w:rFonts w:ascii="Arial" w:hAnsi="Arial" w:cs="Arial"/>
          <w:sz w:val="21"/>
          <w:szCs w:val="21"/>
        </w:rPr>
        <w:br/>
        <w:t>Indici di tendenza centrale:</w:t>
      </w:r>
      <w:r>
        <w:rPr>
          <w:rFonts w:ascii="Arial" w:hAnsi="Arial" w:cs="Arial"/>
          <w:sz w:val="21"/>
          <w:szCs w:val="21"/>
        </w:rPr>
        <w:br/>
        <w:t>  Moda = 0</w:t>
      </w:r>
      <w:r>
        <w:rPr>
          <w:rFonts w:ascii="Arial" w:hAnsi="Arial" w:cs="Arial"/>
          <w:sz w:val="21"/>
          <w:szCs w:val="21"/>
        </w:rPr>
        <w:br/>
        <w:t>  Mediana = d11_1</w:t>
      </w:r>
      <w:r>
        <w:rPr>
          <w:rFonts w:ascii="Arial" w:hAnsi="Arial" w:cs="Arial"/>
          <w:sz w:val="21"/>
          <w:szCs w:val="21"/>
        </w:rPr>
        <w:br/>
        <w:t>  Media = 0.1</w:t>
      </w:r>
    </w:p>
    <w:p w:rsidR="00655E4A" w:rsidRPr="00AB2395" w:rsidRDefault="00655E4A" w:rsidP="00AB2395">
      <w:pPr>
        <w:rPr>
          <w:rFonts w:ascii="Arial Unicode MS" w:eastAsia="Arial Unicode MS" w:hAnsi="Arial Unicode MS" w:cs="Arial Unicode MS"/>
          <w:sz w:val="24"/>
          <w:szCs w:val="24"/>
        </w:rPr>
      </w:pPr>
    </w:p>
    <w:p w:rsidR="00655E4A" w:rsidRDefault="00655E4A" w:rsidP="00655E4A">
      <w:pPr>
        <w:spacing w:after="0" w:line="240" w:lineRule="auto"/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</w:pPr>
      <w:r w:rsidRPr="00655E4A"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  <w:t>Distribuzione di frequenza:</w:t>
      </w:r>
    </w:p>
    <w:p w:rsidR="00655E4A" w:rsidRPr="00655E4A" w:rsidRDefault="00655E4A" w:rsidP="00655E4A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it-IT" w:bidi="ar-SA"/>
        </w:rPr>
      </w:pPr>
      <w:r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  <w:t>d11_2</w:t>
      </w:r>
      <w:r w:rsidRPr="00655E4A">
        <w:rPr>
          <w:rFonts w:ascii="Arial" w:eastAsia="Times New Roman" w:hAnsi="Arial" w:cs="Arial"/>
          <w:sz w:val="21"/>
          <w:szCs w:val="21"/>
          <w:lang w:eastAsia="it-IT" w:bidi="ar-SA"/>
        </w:rPr>
        <w:br/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1"/>
        <w:gridCol w:w="808"/>
        <w:gridCol w:w="682"/>
        <w:gridCol w:w="808"/>
        <w:gridCol w:w="699"/>
        <w:gridCol w:w="948"/>
      </w:tblGrid>
      <w:tr w:rsidR="00655E4A" w:rsidRPr="00655E4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5E4A" w:rsidRPr="00655E4A" w:rsidRDefault="00655E4A" w:rsidP="00655E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55E4A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5E4A" w:rsidRPr="00655E4A" w:rsidRDefault="00655E4A" w:rsidP="00655E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55E4A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Frequenza</w:t>
            </w:r>
            <w:r w:rsidRPr="00655E4A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5E4A" w:rsidRPr="00655E4A" w:rsidRDefault="00655E4A" w:rsidP="00655E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655E4A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Percent</w:t>
            </w:r>
            <w:proofErr w:type="spellEnd"/>
            <w:r w:rsidRPr="00655E4A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</w:t>
            </w:r>
            <w:r w:rsidRPr="00655E4A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5E4A" w:rsidRPr="00655E4A" w:rsidRDefault="00655E4A" w:rsidP="00655E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55E4A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Frequenza</w:t>
            </w:r>
            <w:r w:rsidRPr="00655E4A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5E4A" w:rsidRPr="00655E4A" w:rsidRDefault="00655E4A" w:rsidP="00655E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655E4A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Percent</w:t>
            </w:r>
            <w:proofErr w:type="spellEnd"/>
            <w:r w:rsidRPr="00655E4A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</w:t>
            </w:r>
            <w:r w:rsidRPr="00655E4A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5E4A" w:rsidRPr="00655E4A" w:rsidRDefault="00655E4A" w:rsidP="00655E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655E4A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Int</w:t>
            </w:r>
            <w:proofErr w:type="spellEnd"/>
            <w:r w:rsidRPr="00655E4A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 xml:space="preserve">. </w:t>
            </w:r>
            <w:proofErr w:type="spellStart"/>
            <w:r w:rsidRPr="00655E4A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Fid</w:t>
            </w:r>
            <w:proofErr w:type="spellEnd"/>
            <w:r w:rsidRPr="00655E4A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 95%</w:t>
            </w:r>
          </w:p>
        </w:tc>
      </w:tr>
      <w:tr w:rsidR="00655E4A" w:rsidRPr="00655E4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5E4A" w:rsidRPr="00655E4A" w:rsidRDefault="00655E4A" w:rsidP="00655E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5E4A" w:rsidRPr="00655E4A" w:rsidRDefault="00655E4A" w:rsidP="00655E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55E4A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5E4A" w:rsidRPr="00655E4A" w:rsidRDefault="00655E4A" w:rsidP="00655E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55E4A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57%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5E4A" w:rsidRPr="00655E4A" w:rsidRDefault="00655E4A" w:rsidP="00655E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55E4A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5E4A" w:rsidRPr="00655E4A" w:rsidRDefault="00655E4A" w:rsidP="00655E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55E4A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57%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5E4A" w:rsidRPr="00655E4A" w:rsidRDefault="00655E4A" w:rsidP="00655E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55E4A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42%:73%</w:t>
            </w:r>
          </w:p>
        </w:tc>
      </w:tr>
      <w:tr w:rsidR="00655E4A" w:rsidRPr="00655E4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5E4A" w:rsidRPr="00655E4A" w:rsidRDefault="00655E4A" w:rsidP="00655E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energico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5E4A" w:rsidRPr="00655E4A" w:rsidRDefault="00655E4A" w:rsidP="00655E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55E4A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5E4A" w:rsidRPr="00655E4A" w:rsidRDefault="00655E4A" w:rsidP="00655E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55E4A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43%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5E4A" w:rsidRPr="00655E4A" w:rsidRDefault="00655E4A" w:rsidP="00655E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55E4A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5E4A" w:rsidRPr="00655E4A" w:rsidRDefault="00655E4A" w:rsidP="00655E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55E4A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5E4A" w:rsidRPr="00655E4A" w:rsidRDefault="00655E4A" w:rsidP="00655E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55E4A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27%:58%</w:t>
            </w:r>
          </w:p>
        </w:tc>
      </w:tr>
    </w:tbl>
    <w:p w:rsidR="00655E4A" w:rsidRDefault="00655E4A" w:rsidP="00EA082E">
      <w:pPr>
        <w:rPr>
          <w:rFonts w:ascii="Arial" w:hAnsi="Arial" w:cs="Arial"/>
          <w:b/>
          <w:bCs/>
          <w:sz w:val="21"/>
          <w:szCs w:val="21"/>
        </w:rPr>
      </w:pPr>
    </w:p>
    <w:tbl>
      <w:tblPr>
        <w:tblpPr w:leftFromText="141" w:rightFromText="141" w:vertAnchor="text" w:horzAnchor="page" w:tblpX="6556" w:tblpY="1763"/>
        <w:tblW w:w="3389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5"/>
        <w:gridCol w:w="119"/>
        <w:gridCol w:w="1045"/>
      </w:tblGrid>
      <w:tr w:rsidR="00655E4A" w:rsidRPr="00655E4A" w:rsidTr="00655E4A">
        <w:trPr>
          <w:trHeight w:val="2522"/>
          <w:tblCellSpacing w:w="15" w:type="dxa"/>
        </w:trPr>
        <w:tc>
          <w:tcPr>
            <w:tcW w:w="2180" w:type="dxa"/>
            <w:hideMark/>
          </w:tcPr>
          <w:p w:rsidR="00655E4A" w:rsidRPr="00655E4A" w:rsidRDefault="00655E4A" w:rsidP="00655E4A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55E4A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  <w:tbl>
            <w:tblPr>
              <w:tblW w:w="912" w:type="dxa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66"/>
            </w:tblGrid>
            <w:tr w:rsidR="00655E4A" w:rsidRPr="00655E4A" w:rsidTr="00502D7D">
              <w:trPr>
                <w:trHeight w:val="1201"/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11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55E4A" w:rsidRPr="00655E4A" w:rsidTr="00502D7D">
                    <w:trPr>
                      <w:trHeight w:val="279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55E4A" w:rsidRPr="00655E4A" w:rsidRDefault="00655E4A" w:rsidP="00851C75">
                        <w:pPr>
                          <w:framePr w:hSpace="141" w:wrap="around" w:vAnchor="text" w:hAnchor="page" w:x="6556" w:y="1763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655E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48%</w:t>
                        </w:r>
                      </w:p>
                    </w:tc>
                  </w:tr>
                  <w:tr w:rsidR="00655E4A" w:rsidRPr="00655E4A" w:rsidTr="00502D7D">
                    <w:trPr>
                      <w:trHeight w:val="8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55E4A" w:rsidRPr="00655E4A" w:rsidRDefault="00655E4A" w:rsidP="00851C75">
                        <w:pPr>
                          <w:framePr w:hSpace="141" w:wrap="around" w:vAnchor="text" w:hAnchor="page" w:x="6556" w:y="1763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655E4A" w:rsidRPr="00655E4A" w:rsidRDefault="00655E4A" w:rsidP="00851C75">
                  <w:pPr>
                    <w:framePr w:hSpace="141" w:wrap="around" w:vAnchor="text" w:hAnchor="page" w:x="6556" w:y="1763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11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55E4A" w:rsidRPr="00655E4A" w:rsidTr="00502D7D">
                    <w:trPr>
                      <w:trHeight w:val="279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55E4A" w:rsidRPr="00655E4A" w:rsidRDefault="00655E4A" w:rsidP="00851C75">
                        <w:pPr>
                          <w:framePr w:hSpace="141" w:wrap="around" w:vAnchor="text" w:hAnchor="page" w:x="6556" w:y="1763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655E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53%</w:t>
                        </w:r>
                      </w:p>
                    </w:tc>
                  </w:tr>
                  <w:tr w:rsidR="00655E4A" w:rsidRPr="00655E4A" w:rsidTr="00502D7D">
                    <w:trPr>
                      <w:trHeight w:val="923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55E4A" w:rsidRPr="00655E4A" w:rsidRDefault="00655E4A" w:rsidP="00851C75">
                        <w:pPr>
                          <w:framePr w:hSpace="141" w:wrap="around" w:vAnchor="text" w:hAnchor="page" w:x="6556" w:y="1763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655E4A" w:rsidRPr="00655E4A" w:rsidRDefault="00655E4A" w:rsidP="00851C75">
                  <w:pPr>
                    <w:framePr w:hSpace="141" w:wrap="around" w:vAnchor="text" w:hAnchor="page" w:x="6556" w:y="1763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  <w:tr w:rsidR="00655E4A" w:rsidRPr="00655E4A" w:rsidTr="00502D7D">
              <w:trPr>
                <w:trHeight w:val="279"/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55E4A" w:rsidRPr="00655E4A" w:rsidRDefault="00655E4A" w:rsidP="00851C75">
                  <w:pPr>
                    <w:framePr w:hSpace="141" w:wrap="around" w:vAnchor="text" w:hAnchor="page" w:x="6556" w:y="1763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655E4A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55E4A" w:rsidRPr="00655E4A" w:rsidRDefault="00655E4A" w:rsidP="00851C75">
                  <w:pPr>
                    <w:framePr w:hSpace="141" w:wrap="around" w:vAnchor="text" w:hAnchor="page" w:x="6556" w:y="1763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655E4A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21</w:t>
                  </w:r>
                </w:p>
              </w:tc>
            </w:tr>
            <w:tr w:rsidR="00655E4A" w:rsidRPr="00655E4A" w:rsidTr="00502D7D">
              <w:trPr>
                <w:trHeight w:val="295"/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55E4A" w:rsidRPr="00655E4A" w:rsidRDefault="00655E4A" w:rsidP="00851C75">
                  <w:pPr>
                    <w:framePr w:hSpace="141" w:wrap="around" w:vAnchor="text" w:hAnchor="page" w:x="6556" w:y="1763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655E4A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55E4A" w:rsidRPr="00655E4A" w:rsidRDefault="00655E4A" w:rsidP="00851C75">
                  <w:pPr>
                    <w:framePr w:hSpace="141" w:wrap="around" w:vAnchor="text" w:hAnchor="page" w:x="6556" w:y="1763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655E4A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</w:t>
                  </w:r>
                </w:p>
              </w:tc>
            </w:tr>
          </w:tbl>
          <w:p w:rsidR="00655E4A" w:rsidRPr="00655E4A" w:rsidRDefault="00655E4A" w:rsidP="0065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 w:bidi="ar-SA"/>
              </w:rPr>
            </w:pPr>
          </w:p>
        </w:tc>
        <w:tc>
          <w:tcPr>
            <w:tcW w:w="89" w:type="dxa"/>
            <w:vAlign w:val="center"/>
            <w:hideMark/>
          </w:tcPr>
          <w:p w:rsidR="00655E4A" w:rsidRPr="00655E4A" w:rsidRDefault="00655E4A" w:rsidP="00655E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55E4A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</w:tc>
        <w:tc>
          <w:tcPr>
            <w:tcW w:w="0" w:type="auto"/>
            <w:hideMark/>
          </w:tcPr>
          <w:p w:rsidR="00655E4A" w:rsidRPr="00655E4A" w:rsidRDefault="00655E4A" w:rsidP="00655E4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55E4A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  <w:tbl>
            <w:tblPr>
              <w:tblW w:w="949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70"/>
            </w:tblGrid>
            <w:tr w:rsidR="00655E4A" w:rsidRPr="00655E4A" w:rsidTr="00502D7D">
              <w:trPr>
                <w:trHeight w:val="417"/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920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40"/>
                  </w:tblGrid>
                  <w:tr w:rsidR="00655E4A" w:rsidRPr="00655E4A" w:rsidTr="00502D7D">
                    <w:trPr>
                      <w:trHeight w:val="417"/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919" w:type="dxa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674"/>
                        </w:tblGrid>
                        <w:tr w:rsidR="00655E4A" w:rsidRPr="00655E4A" w:rsidTr="00502D7D">
                          <w:trPr>
                            <w:trHeight w:val="279"/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655E4A" w:rsidRPr="00655E4A" w:rsidRDefault="00655E4A" w:rsidP="00851C75">
                              <w:pPr>
                                <w:framePr w:hSpace="141" w:wrap="around" w:vAnchor="text" w:hAnchor="page" w:x="6556" w:y="1763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</w:pPr>
                              <w:r w:rsidRPr="00655E4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55E4A" w:rsidRPr="00655E4A" w:rsidRDefault="00655E4A" w:rsidP="00851C75">
                              <w:pPr>
                                <w:framePr w:hSpace="141" w:wrap="around" w:vAnchor="text" w:hAnchor="page" w:x="6556" w:y="1763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</w:pPr>
                              <w:r w:rsidRPr="00655E4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  <w:t>d11_3</w:t>
                              </w:r>
                            </w:p>
                          </w:tc>
                        </w:tr>
                      </w:tbl>
                      <w:p w:rsidR="00655E4A" w:rsidRPr="00655E4A" w:rsidRDefault="00655E4A" w:rsidP="00851C75">
                        <w:pPr>
                          <w:framePr w:hSpace="141" w:wrap="around" w:vAnchor="text" w:hAnchor="page" w:x="6556" w:y="1763"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655E4A" w:rsidRPr="00655E4A" w:rsidRDefault="00655E4A" w:rsidP="00851C75">
                  <w:pPr>
                    <w:framePr w:hSpace="141" w:wrap="around" w:vAnchor="text" w:hAnchor="page" w:x="6556" w:y="1763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</w:tbl>
          <w:p w:rsidR="00655E4A" w:rsidRPr="00655E4A" w:rsidRDefault="00655E4A" w:rsidP="0065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 w:bidi="ar-SA"/>
              </w:rPr>
            </w:pPr>
          </w:p>
        </w:tc>
      </w:tr>
    </w:tbl>
    <w:p w:rsidR="00EA082E" w:rsidRDefault="00655E4A" w:rsidP="00EA082E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Campione</w:t>
      </w:r>
      <w:r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br/>
        <w:t>Numero di casi= 40</w:t>
      </w:r>
      <w:r>
        <w:rPr>
          <w:rFonts w:ascii="Arial" w:hAnsi="Arial" w:cs="Arial"/>
          <w:sz w:val="21"/>
          <w:szCs w:val="21"/>
        </w:rPr>
        <w:br/>
        <w:t>Indici di tendenza centrale:</w:t>
      </w:r>
      <w:r>
        <w:rPr>
          <w:rFonts w:ascii="Arial" w:hAnsi="Arial" w:cs="Arial"/>
          <w:sz w:val="21"/>
          <w:szCs w:val="21"/>
        </w:rPr>
        <w:br/>
        <w:t>  Moda = 0</w:t>
      </w:r>
      <w:r>
        <w:rPr>
          <w:rFonts w:ascii="Arial" w:hAnsi="Arial" w:cs="Arial"/>
          <w:sz w:val="21"/>
          <w:szCs w:val="21"/>
        </w:rPr>
        <w:br/>
        <w:t>  Mediana = d11_2</w:t>
      </w:r>
      <w:r>
        <w:rPr>
          <w:rFonts w:ascii="Arial" w:hAnsi="Arial" w:cs="Arial"/>
          <w:sz w:val="21"/>
          <w:szCs w:val="21"/>
        </w:rPr>
        <w:br/>
        <w:t>  Media = 0.43</w:t>
      </w:r>
    </w:p>
    <w:p w:rsidR="00655E4A" w:rsidRDefault="00655E4A" w:rsidP="00655E4A">
      <w:pPr>
        <w:spacing w:after="0" w:line="240" w:lineRule="auto"/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</w:pPr>
    </w:p>
    <w:p w:rsidR="00655E4A" w:rsidRDefault="00655E4A" w:rsidP="00655E4A">
      <w:pPr>
        <w:spacing w:after="0" w:line="240" w:lineRule="auto"/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</w:pPr>
      <w:r w:rsidRPr="00655E4A"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  <w:t>Distribuzione di frequenza:</w:t>
      </w:r>
    </w:p>
    <w:p w:rsidR="00655E4A" w:rsidRPr="00655E4A" w:rsidRDefault="00655E4A" w:rsidP="00655E4A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it-IT" w:bidi="ar-SA"/>
        </w:rPr>
      </w:pPr>
      <w:r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  <w:t>d11_3</w:t>
      </w:r>
      <w:r w:rsidRPr="00655E4A">
        <w:rPr>
          <w:rFonts w:ascii="Arial" w:eastAsia="Times New Roman" w:hAnsi="Arial" w:cs="Arial"/>
          <w:sz w:val="21"/>
          <w:szCs w:val="21"/>
          <w:lang w:eastAsia="it-IT" w:bidi="ar-SA"/>
        </w:rPr>
        <w:br/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655E4A" w:rsidRPr="00655E4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5E4A" w:rsidRPr="00655E4A" w:rsidRDefault="00655E4A" w:rsidP="00655E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55E4A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5E4A" w:rsidRPr="00655E4A" w:rsidRDefault="00655E4A" w:rsidP="00655E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55E4A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Frequenza</w:t>
            </w:r>
            <w:r w:rsidRPr="00655E4A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5E4A" w:rsidRPr="00655E4A" w:rsidRDefault="00655E4A" w:rsidP="00655E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655E4A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Percent</w:t>
            </w:r>
            <w:proofErr w:type="spellEnd"/>
            <w:r w:rsidRPr="00655E4A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</w:t>
            </w:r>
            <w:r w:rsidRPr="00655E4A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5E4A" w:rsidRPr="00655E4A" w:rsidRDefault="00655E4A" w:rsidP="00655E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55E4A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Frequenza</w:t>
            </w:r>
            <w:r w:rsidRPr="00655E4A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5E4A" w:rsidRPr="00655E4A" w:rsidRDefault="00655E4A" w:rsidP="00655E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655E4A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Percent</w:t>
            </w:r>
            <w:proofErr w:type="spellEnd"/>
            <w:r w:rsidRPr="00655E4A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</w:t>
            </w:r>
            <w:r w:rsidRPr="00655E4A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5E4A" w:rsidRPr="00655E4A" w:rsidRDefault="00655E4A" w:rsidP="00655E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655E4A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Int</w:t>
            </w:r>
            <w:proofErr w:type="spellEnd"/>
            <w:r w:rsidRPr="00655E4A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 xml:space="preserve">. </w:t>
            </w:r>
            <w:proofErr w:type="spellStart"/>
            <w:r w:rsidRPr="00655E4A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Fid</w:t>
            </w:r>
            <w:proofErr w:type="spellEnd"/>
            <w:r w:rsidRPr="00655E4A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 95%</w:t>
            </w:r>
          </w:p>
        </w:tc>
      </w:tr>
      <w:tr w:rsidR="00655E4A" w:rsidRPr="00655E4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5E4A" w:rsidRPr="00655E4A" w:rsidRDefault="00655E4A" w:rsidP="00655E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5E4A" w:rsidRPr="00655E4A" w:rsidRDefault="00655E4A" w:rsidP="00655E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55E4A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5E4A" w:rsidRPr="00655E4A" w:rsidRDefault="00655E4A" w:rsidP="00655E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55E4A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48%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5E4A" w:rsidRPr="00655E4A" w:rsidRDefault="00655E4A" w:rsidP="00655E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55E4A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5E4A" w:rsidRPr="00655E4A" w:rsidRDefault="00655E4A" w:rsidP="00655E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55E4A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48%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5E4A" w:rsidRPr="00655E4A" w:rsidRDefault="00655E4A" w:rsidP="00655E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55E4A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32%:63%</w:t>
            </w:r>
          </w:p>
        </w:tc>
      </w:tr>
      <w:tr w:rsidR="00655E4A" w:rsidRPr="00655E4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5E4A" w:rsidRPr="00655E4A" w:rsidRDefault="00655E4A" w:rsidP="00655E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attivo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5E4A" w:rsidRPr="00655E4A" w:rsidRDefault="00655E4A" w:rsidP="00655E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55E4A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5E4A" w:rsidRPr="00655E4A" w:rsidRDefault="00655E4A" w:rsidP="00655E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55E4A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53%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5E4A" w:rsidRPr="00655E4A" w:rsidRDefault="00655E4A" w:rsidP="00655E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55E4A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5E4A" w:rsidRPr="00655E4A" w:rsidRDefault="00655E4A" w:rsidP="00655E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55E4A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5E4A" w:rsidRPr="00655E4A" w:rsidRDefault="00655E4A" w:rsidP="00655E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55E4A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37%:68%</w:t>
            </w:r>
          </w:p>
        </w:tc>
      </w:tr>
    </w:tbl>
    <w:p w:rsidR="00655E4A" w:rsidRDefault="00655E4A" w:rsidP="00EA082E">
      <w:pPr>
        <w:rPr>
          <w:rFonts w:ascii="Arial Unicode MS" w:eastAsia="Arial Unicode MS" w:hAnsi="Arial Unicode MS" w:cs="Arial Unicode MS"/>
          <w:b/>
          <w:sz w:val="24"/>
          <w:szCs w:val="24"/>
        </w:rPr>
      </w:pPr>
    </w:p>
    <w:p w:rsidR="00AB2395" w:rsidRDefault="00655E4A" w:rsidP="00EA082E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lastRenderedPageBreak/>
        <w:t>Campione</w:t>
      </w:r>
      <w:r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br/>
        <w:t>Numero di casi= 40</w:t>
      </w:r>
      <w:r>
        <w:rPr>
          <w:rFonts w:ascii="Arial" w:hAnsi="Arial" w:cs="Arial"/>
          <w:sz w:val="21"/>
          <w:szCs w:val="21"/>
        </w:rPr>
        <w:br/>
        <w:t>Indici di tendenza centrale:</w:t>
      </w:r>
      <w:r>
        <w:rPr>
          <w:rFonts w:ascii="Arial" w:hAnsi="Arial" w:cs="Arial"/>
          <w:sz w:val="21"/>
          <w:szCs w:val="21"/>
        </w:rPr>
        <w:br/>
        <w:t>  Moda = 1</w:t>
      </w:r>
      <w:r>
        <w:rPr>
          <w:rFonts w:ascii="Arial" w:hAnsi="Arial" w:cs="Arial"/>
          <w:sz w:val="21"/>
          <w:szCs w:val="21"/>
        </w:rPr>
        <w:br/>
        <w:t>  Mediana = 1</w:t>
      </w:r>
      <w:r>
        <w:rPr>
          <w:rFonts w:ascii="Arial" w:hAnsi="Arial" w:cs="Arial"/>
          <w:sz w:val="21"/>
          <w:szCs w:val="21"/>
        </w:rPr>
        <w:br/>
        <w:t>  Media = 0.53</w:t>
      </w:r>
    </w:p>
    <w:tbl>
      <w:tblPr>
        <w:tblpPr w:leftFromText="141" w:rightFromText="141" w:vertAnchor="text" w:horzAnchor="page" w:tblpX="7141" w:tblpY="-42"/>
        <w:tblW w:w="3222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58"/>
        <w:gridCol w:w="119"/>
        <w:gridCol w:w="1045"/>
      </w:tblGrid>
      <w:tr w:rsidR="00655E4A" w:rsidRPr="00655E4A" w:rsidTr="00655E4A">
        <w:trPr>
          <w:trHeight w:val="2583"/>
          <w:tblCellSpacing w:w="15" w:type="dxa"/>
        </w:trPr>
        <w:tc>
          <w:tcPr>
            <w:tcW w:w="2013" w:type="dxa"/>
            <w:hideMark/>
          </w:tcPr>
          <w:p w:rsidR="00655E4A" w:rsidRPr="00655E4A" w:rsidRDefault="00655E4A" w:rsidP="00655E4A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55E4A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  <w:tbl>
            <w:tblPr>
              <w:tblW w:w="848" w:type="dxa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66"/>
            </w:tblGrid>
            <w:tr w:rsidR="00655E4A" w:rsidRPr="00655E4A" w:rsidTr="00502D7D">
              <w:trPr>
                <w:trHeight w:val="1501"/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83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55E4A" w:rsidRPr="00655E4A" w:rsidTr="00502D7D">
                    <w:trPr>
                      <w:trHeight w:val="231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55E4A" w:rsidRPr="00655E4A" w:rsidRDefault="00655E4A" w:rsidP="00851C75">
                        <w:pPr>
                          <w:framePr w:hSpace="141" w:wrap="around" w:vAnchor="text" w:hAnchor="page" w:x="7141" w:y="-42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655E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88%</w:t>
                        </w:r>
                      </w:p>
                    </w:tc>
                  </w:tr>
                  <w:tr w:rsidR="00655E4A" w:rsidRPr="00655E4A" w:rsidTr="00502D7D">
                    <w:trPr>
                      <w:trHeight w:val="1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55E4A" w:rsidRPr="00655E4A" w:rsidRDefault="00655E4A" w:rsidP="00851C75">
                        <w:pPr>
                          <w:framePr w:hSpace="141" w:wrap="around" w:vAnchor="text" w:hAnchor="page" w:x="7141" w:y="-42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655E4A" w:rsidRPr="00655E4A" w:rsidRDefault="00655E4A" w:rsidP="00851C75">
                  <w:pPr>
                    <w:framePr w:hSpace="141" w:wrap="around" w:vAnchor="text" w:hAnchor="page" w:x="7141" w:y="-4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83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55E4A" w:rsidRPr="00655E4A" w:rsidTr="00502D7D">
                    <w:trPr>
                      <w:trHeight w:val="231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55E4A" w:rsidRPr="00655E4A" w:rsidRDefault="00655E4A" w:rsidP="00851C75">
                        <w:pPr>
                          <w:framePr w:hSpace="141" w:wrap="around" w:vAnchor="text" w:hAnchor="page" w:x="7141" w:y="-42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655E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13%</w:t>
                        </w:r>
                      </w:p>
                    </w:tc>
                  </w:tr>
                  <w:tr w:rsidR="00655E4A" w:rsidRPr="00655E4A" w:rsidTr="00502D7D">
                    <w:trPr>
                      <w:trHeight w:val="188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55E4A" w:rsidRPr="00655E4A" w:rsidRDefault="00655E4A" w:rsidP="00851C75">
                        <w:pPr>
                          <w:framePr w:hSpace="141" w:wrap="around" w:vAnchor="text" w:hAnchor="page" w:x="7141" w:y="-42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655E4A" w:rsidRPr="00655E4A" w:rsidRDefault="00655E4A" w:rsidP="00851C75">
                  <w:pPr>
                    <w:framePr w:hSpace="141" w:wrap="around" w:vAnchor="text" w:hAnchor="page" w:x="7141" w:y="-4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  <w:tr w:rsidR="00655E4A" w:rsidRPr="00655E4A" w:rsidTr="00502D7D">
              <w:trPr>
                <w:trHeight w:val="231"/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55E4A" w:rsidRPr="00655E4A" w:rsidRDefault="00655E4A" w:rsidP="00851C75">
                  <w:pPr>
                    <w:framePr w:hSpace="141" w:wrap="around" w:vAnchor="text" w:hAnchor="page" w:x="7141" w:y="-4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655E4A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35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55E4A" w:rsidRPr="00655E4A" w:rsidRDefault="00655E4A" w:rsidP="00851C75">
                  <w:pPr>
                    <w:framePr w:hSpace="141" w:wrap="around" w:vAnchor="text" w:hAnchor="page" w:x="7141" w:y="-4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655E4A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5</w:t>
                  </w:r>
                </w:p>
              </w:tc>
            </w:tr>
            <w:tr w:rsidR="00655E4A" w:rsidRPr="00655E4A" w:rsidTr="00502D7D">
              <w:trPr>
                <w:trHeight w:val="245"/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55E4A" w:rsidRPr="00655E4A" w:rsidRDefault="00655E4A" w:rsidP="00851C75">
                  <w:pPr>
                    <w:framePr w:hSpace="141" w:wrap="around" w:vAnchor="text" w:hAnchor="page" w:x="7141" w:y="-4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655E4A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55E4A" w:rsidRPr="00655E4A" w:rsidRDefault="00655E4A" w:rsidP="00851C75">
                  <w:pPr>
                    <w:framePr w:hSpace="141" w:wrap="around" w:vAnchor="text" w:hAnchor="page" w:x="7141" w:y="-4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655E4A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</w:t>
                  </w:r>
                </w:p>
              </w:tc>
            </w:tr>
          </w:tbl>
          <w:p w:rsidR="00655E4A" w:rsidRPr="00655E4A" w:rsidRDefault="00655E4A" w:rsidP="0065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 w:bidi="ar-SA"/>
              </w:rPr>
            </w:pPr>
          </w:p>
        </w:tc>
        <w:tc>
          <w:tcPr>
            <w:tcW w:w="89" w:type="dxa"/>
            <w:vAlign w:val="center"/>
            <w:hideMark/>
          </w:tcPr>
          <w:p w:rsidR="00655E4A" w:rsidRPr="00655E4A" w:rsidRDefault="00655E4A" w:rsidP="00655E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55E4A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</w:tc>
        <w:tc>
          <w:tcPr>
            <w:tcW w:w="0" w:type="auto"/>
            <w:hideMark/>
          </w:tcPr>
          <w:p w:rsidR="00655E4A" w:rsidRPr="00655E4A" w:rsidRDefault="00655E4A" w:rsidP="00655E4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55E4A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  <w:tbl>
            <w:tblPr>
              <w:tblW w:w="883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70"/>
            </w:tblGrid>
            <w:tr w:rsidR="00655E4A" w:rsidRPr="00655E4A" w:rsidTr="00502D7D">
              <w:trPr>
                <w:trHeight w:val="346"/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856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40"/>
                  </w:tblGrid>
                  <w:tr w:rsidR="00655E4A" w:rsidRPr="00655E4A" w:rsidTr="00502D7D">
                    <w:trPr>
                      <w:trHeight w:val="346"/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856" w:type="dxa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674"/>
                        </w:tblGrid>
                        <w:tr w:rsidR="00655E4A" w:rsidRPr="00655E4A" w:rsidTr="00502D7D">
                          <w:trPr>
                            <w:trHeight w:val="231"/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655E4A" w:rsidRPr="00655E4A" w:rsidRDefault="00655E4A" w:rsidP="00851C75">
                              <w:pPr>
                                <w:framePr w:hSpace="141" w:wrap="around" w:vAnchor="text" w:hAnchor="page" w:x="7141" w:y="-42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</w:pPr>
                              <w:r w:rsidRPr="00655E4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55E4A" w:rsidRPr="00655E4A" w:rsidRDefault="00655E4A" w:rsidP="00851C75">
                              <w:pPr>
                                <w:framePr w:hSpace="141" w:wrap="around" w:vAnchor="text" w:hAnchor="page" w:x="7141" w:y="-42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</w:pPr>
                              <w:r w:rsidRPr="00655E4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  <w:t>d11_4</w:t>
                              </w:r>
                            </w:p>
                          </w:tc>
                        </w:tr>
                      </w:tbl>
                      <w:p w:rsidR="00655E4A" w:rsidRPr="00655E4A" w:rsidRDefault="00655E4A" w:rsidP="00851C75">
                        <w:pPr>
                          <w:framePr w:hSpace="141" w:wrap="around" w:vAnchor="text" w:hAnchor="page" w:x="7141" w:y="-42"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655E4A" w:rsidRPr="00655E4A" w:rsidRDefault="00655E4A" w:rsidP="00851C75">
                  <w:pPr>
                    <w:framePr w:hSpace="141" w:wrap="around" w:vAnchor="text" w:hAnchor="page" w:x="7141" w:y="-42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</w:tbl>
          <w:p w:rsidR="00655E4A" w:rsidRPr="00655E4A" w:rsidRDefault="00655E4A" w:rsidP="0065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 w:bidi="ar-SA"/>
              </w:rPr>
            </w:pPr>
          </w:p>
        </w:tc>
      </w:tr>
    </w:tbl>
    <w:p w:rsidR="00655E4A" w:rsidRDefault="00655E4A" w:rsidP="00EA082E">
      <w:pPr>
        <w:rPr>
          <w:rFonts w:ascii="Arial" w:hAnsi="Arial" w:cs="Arial"/>
          <w:sz w:val="21"/>
          <w:szCs w:val="21"/>
        </w:rPr>
      </w:pPr>
    </w:p>
    <w:p w:rsidR="00655E4A" w:rsidRPr="00655E4A" w:rsidRDefault="00655E4A" w:rsidP="00655E4A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it-IT" w:bidi="ar-SA"/>
        </w:rPr>
      </w:pPr>
      <w:r w:rsidRPr="00655E4A"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  <w:t>Distribuzione di frequenza:</w:t>
      </w:r>
      <w:r w:rsidRPr="00655E4A">
        <w:rPr>
          <w:rFonts w:ascii="Arial" w:eastAsia="Times New Roman" w:hAnsi="Arial" w:cs="Arial"/>
          <w:sz w:val="21"/>
          <w:szCs w:val="21"/>
          <w:lang w:eastAsia="it-IT" w:bidi="ar-SA"/>
        </w:rPr>
        <w:br/>
      </w:r>
      <w:r w:rsidRPr="00655E4A"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  <w:t>d11_4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5"/>
        <w:gridCol w:w="808"/>
        <w:gridCol w:w="682"/>
        <w:gridCol w:w="808"/>
        <w:gridCol w:w="699"/>
        <w:gridCol w:w="948"/>
      </w:tblGrid>
      <w:tr w:rsidR="00655E4A" w:rsidRPr="00655E4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5E4A" w:rsidRPr="00655E4A" w:rsidRDefault="00655E4A" w:rsidP="00655E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55E4A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5E4A" w:rsidRPr="00655E4A" w:rsidRDefault="00655E4A" w:rsidP="00655E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55E4A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Frequenza</w:t>
            </w:r>
            <w:r w:rsidRPr="00655E4A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5E4A" w:rsidRPr="00655E4A" w:rsidRDefault="00655E4A" w:rsidP="00655E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655E4A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Percent</w:t>
            </w:r>
            <w:proofErr w:type="spellEnd"/>
            <w:r w:rsidRPr="00655E4A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</w:t>
            </w:r>
            <w:r w:rsidRPr="00655E4A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5E4A" w:rsidRPr="00655E4A" w:rsidRDefault="00655E4A" w:rsidP="00655E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55E4A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Frequenza</w:t>
            </w:r>
            <w:r w:rsidRPr="00655E4A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5E4A" w:rsidRPr="00655E4A" w:rsidRDefault="00655E4A" w:rsidP="00655E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655E4A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Percent</w:t>
            </w:r>
            <w:proofErr w:type="spellEnd"/>
            <w:r w:rsidRPr="00655E4A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</w:t>
            </w:r>
            <w:r w:rsidRPr="00655E4A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5E4A" w:rsidRPr="00655E4A" w:rsidRDefault="00655E4A" w:rsidP="00655E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655E4A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Int</w:t>
            </w:r>
            <w:proofErr w:type="spellEnd"/>
            <w:r w:rsidRPr="00655E4A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 xml:space="preserve">. </w:t>
            </w:r>
            <w:proofErr w:type="spellStart"/>
            <w:r w:rsidRPr="00655E4A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Fid</w:t>
            </w:r>
            <w:proofErr w:type="spellEnd"/>
            <w:r w:rsidRPr="00655E4A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 95%</w:t>
            </w:r>
          </w:p>
        </w:tc>
      </w:tr>
      <w:tr w:rsidR="00655E4A" w:rsidRPr="00655E4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5E4A" w:rsidRPr="00655E4A" w:rsidRDefault="00655E4A" w:rsidP="00655E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5E4A" w:rsidRPr="00655E4A" w:rsidRDefault="00655E4A" w:rsidP="00655E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55E4A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5E4A" w:rsidRPr="00655E4A" w:rsidRDefault="00655E4A" w:rsidP="00655E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55E4A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88%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5E4A" w:rsidRPr="00655E4A" w:rsidRDefault="00655E4A" w:rsidP="00655E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55E4A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5E4A" w:rsidRPr="00655E4A" w:rsidRDefault="00655E4A" w:rsidP="00655E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55E4A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88%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5E4A" w:rsidRPr="00655E4A" w:rsidRDefault="00655E4A" w:rsidP="00655E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55E4A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77%:98%</w:t>
            </w:r>
          </w:p>
        </w:tc>
      </w:tr>
      <w:tr w:rsidR="00655E4A" w:rsidRPr="00655E4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5E4A" w:rsidRPr="00655E4A" w:rsidRDefault="00655E4A" w:rsidP="00655E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Di prevaricazione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5E4A" w:rsidRPr="00655E4A" w:rsidRDefault="00655E4A" w:rsidP="00655E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55E4A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5E4A" w:rsidRPr="00655E4A" w:rsidRDefault="00655E4A" w:rsidP="00655E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55E4A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5E4A" w:rsidRPr="00655E4A" w:rsidRDefault="00655E4A" w:rsidP="00655E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55E4A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5E4A" w:rsidRPr="00655E4A" w:rsidRDefault="00655E4A" w:rsidP="00655E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55E4A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5E4A" w:rsidRPr="00655E4A" w:rsidRDefault="00655E4A" w:rsidP="00655E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55E4A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2%:23%</w:t>
            </w:r>
          </w:p>
        </w:tc>
      </w:tr>
    </w:tbl>
    <w:p w:rsidR="00655E4A" w:rsidRDefault="00655E4A" w:rsidP="00EA082E">
      <w:pPr>
        <w:rPr>
          <w:rFonts w:ascii="Arial Unicode MS" w:eastAsia="Arial Unicode MS" w:hAnsi="Arial Unicode MS" w:cs="Arial Unicode MS"/>
          <w:b/>
          <w:sz w:val="24"/>
          <w:szCs w:val="24"/>
        </w:rPr>
      </w:pPr>
    </w:p>
    <w:tbl>
      <w:tblPr>
        <w:tblpPr w:leftFromText="141" w:rightFromText="141" w:vertAnchor="text" w:horzAnchor="page" w:tblpX="7231" w:tblpY="1494"/>
        <w:tblW w:w="2967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3"/>
        <w:gridCol w:w="119"/>
        <w:gridCol w:w="1045"/>
      </w:tblGrid>
      <w:tr w:rsidR="00502D7D" w:rsidRPr="00502D7D" w:rsidTr="00502D7D">
        <w:trPr>
          <w:trHeight w:val="2752"/>
          <w:tblCellSpacing w:w="15" w:type="dxa"/>
        </w:trPr>
        <w:tc>
          <w:tcPr>
            <w:tcW w:w="1758" w:type="dxa"/>
            <w:hideMark/>
          </w:tcPr>
          <w:p w:rsidR="00502D7D" w:rsidRPr="00502D7D" w:rsidRDefault="00502D7D" w:rsidP="00502D7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02D7D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  <w:tbl>
            <w:tblPr>
              <w:tblW w:w="794" w:type="dxa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66"/>
            </w:tblGrid>
            <w:tr w:rsidR="00502D7D" w:rsidRPr="00502D7D" w:rsidTr="00502D7D">
              <w:trPr>
                <w:trHeight w:val="1509"/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59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502D7D" w:rsidRPr="00502D7D" w:rsidTr="00502D7D">
                    <w:trPr>
                      <w:trHeight w:val="2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02D7D" w:rsidRPr="00502D7D" w:rsidRDefault="00502D7D" w:rsidP="00851C75">
                        <w:pPr>
                          <w:framePr w:hSpace="141" w:wrap="around" w:vAnchor="text" w:hAnchor="page" w:x="7231" w:y="1494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502D7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75%</w:t>
                        </w:r>
                      </w:p>
                    </w:tc>
                  </w:tr>
                  <w:tr w:rsidR="00502D7D" w:rsidRPr="00502D7D" w:rsidTr="00502D7D">
                    <w:trPr>
                      <w:trHeight w:val="124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02D7D" w:rsidRPr="00502D7D" w:rsidRDefault="00502D7D" w:rsidP="00851C75">
                        <w:pPr>
                          <w:framePr w:hSpace="141" w:wrap="around" w:vAnchor="text" w:hAnchor="page" w:x="7231" w:y="1494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502D7D" w:rsidRPr="00502D7D" w:rsidRDefault="00502D7D" w:rsidP="00851C75">
                  <w:pPr>
                    <w:framePr w:hSpace="141" w:wrap="around" w:vAnchor="text" w:hAnchor="page" w:x="7231" w:y="1494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59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502D7D" w:rsidRPr="00502D7D" w:rsidTr="00502D7D">
                    <w:trPr>
                      <w:trHeight w:val="2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02D7D" w:rsidRPr="00502D7D" w:rsidRDefault="00502D7D" w:rsidP="00851C75">
                        <w:pPr>
                          <w:framePr w:hSpace="141" w:wrap="around" w:vAnchor="text" w:hAnchor="page" w:x="7231" w:y="1494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502D7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25%</w:t>
                        </w:r>
                      </w:p>
                    </w:tc>
                  </w:tr>
                  <w:tr w:rsidR="00502D7D" w:rsidRPr="00502D7D" w:rsidTr="00502D7D">
                    <w:trPr>
                      <w:trHeight w:val="4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02D7D" w:rsidRPr="00502D7D" w:rsidRDefault="00502D7D" w:rsidP="00851C75">
                        <w:pPr>
                          <w:framePr w:hSpace="141" w:wrap="around" w:vAnchor="text" w:hAnchor="page" w:x="7231" w:y="1494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502D7D" w:rsidRPr="00502D7D" w:rsidRDefault="00502D7D" w:rsidP="00851C75">
                  <w:pPr>
                    <w:framePr w:hSpace="141" w:wrap="around" w:vAnchor="text" w:hAnchor="page" w:x="7231" w:y="1494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  <w:tr w:rsidR="00502D7D" w:rsidRPr="00502D7D" w:rsidTr="00502D7D">
              <w:trPr>
                <w:trHeight w:val="265"/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02D7D" w:rsidRPr="00502D7D" w:rsidRDefault="00502D7D" w:rsidP="00851C75">
                  <w:pPr>
                    <w:framePr w:hSpace="141" w:wrap="around" w:vAnchor="text" w:hAnchor="page" w:x="7231" w:y="1494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502D7D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30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02D7D" w:rsidRPr="00502D7D" w:rsidRDefault="00502D7D" w:rsidP="00851C75">
                  <w:pPr>
                    <w:framePr w:hSpace="141" w:wrap="around" w:vAnchor="text" w:hAnchor="page" w:x="7231" w:y="1494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502D7D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10</w:t>
                  </w:r>
                </w:p>
              </w:tc>
            </w:tr>
            <w:tr w:rsidR="00502D7D" w:rsidRPr="00502D7D" w:rsidTr="00502D7D">
              <w:trPr>
                <w:trHeight w:val="282"/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02D7D" w:rsidRPr="00502D7D" w:rsidRDefault="00502D7D" w:rsidP="00851C75">
                  <w:pPr>
                    <w:framePr w:hSpace="141" w:wrap="around" w:vAnchor="text" w:hAnchor="page" w:x="7231" w:y="1494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502D7D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02D7D" w:rsidRPr="00502D7D" w:rsidRDefault="00502D7D" w:rsidP="00851C75">
                  <w:pPr>
                    <w:framePr w:hSpace="141" w:wrap="around" w:vAnchor="text" w:hAnchor="page" w:x="7231" w:y="1494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502D7D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</w:t>
                  </w:r>
                </w:p>
              </w:tc>
            </w:tr>
          </w:tbl>
          <w:p w:rsidR="00502D7D" w:rsidRPr="00502D7D" w:rsidRDefault="00502D7D" w:rsidP="00502D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 w:bidi="ar-SA"/>
              </w:rPr>
            </w:pPr>
          </w:p>
        </w:tc>
        <w:tc>
          <w:tcPr>
            <w:tcW w:w="89" w:type="dxa"/>
            <w:vAlign w:val="center"/>
            <w:hideMark/>
          </w:tcPr>
          <w:p w:rsidR="00502D7D" w:rsidRPr="00502D7D" w:rsidRDefault="00502D7D" w:rsidP="00502D7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02D7D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</w:tc>
        <w:tc>
          <w:tcPr>
            <w:tcW w:w="0" w:type="auto"/>
            <w:hideMark/>
          </w:tcPr>
          <w:p w:rsidR="00502D7D" w:rsidRPr="00502D7D" w:rsidRDefault="00502D7D" w:rsidP="00502D7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02D7D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  <w:tbl>
            <w:tblPr>
              <w:tblW w:w="827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70"/>
            </w:tblGrid>
            <w:tr w:rsidR="00502D7D" w:rsidRPr="00502D7D" w:rsidTr="00502D7D">
              <w:trPr>
                <w:trHeight w:val="398"/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801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40"/>
                  </w:tblGrid>
                  <w:tr w:rsidR="00502D7D" w:rsidRPr="00502D7D" w:rsidTr="00502D7D">
                    <w:trPr>
                      <w:trHeight w:val="398"/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801" w:type="dxa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674"/>
                        </w:tblGrid>
                        <w:tr w:rsidR="00502D7D" w:rsidRPr="00502D7D" w:rsidTr="00502D7D">
                          <w:trPr>
                            <w:trHeight w:val="265"/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502D7D" w:rsidRPr="00502D7D" w:rsidRDefault="00502D7D" w:rsidP="00851C75">
                              <w:pPr>
                                <w:framePr w:hSpace="141" w:wrap="around" w:vAnchor="text" w:hAnchor="page" w:x="7231" w:y="1494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</w:pPr>
                              <w:r w:rsidRPr="00502D7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502D7D" w:rsidRPr="00502D7D" w:rsidRDefault="00502D7D" w:rsidP="00851C75">
                              <w:pPr>
                                <w:framePr w:hSpace="141" w:wrap="around" w:vAnchor="text" w:hAnchor="page" w:x="7231" w:y="1494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</w:pPr>
                              <w:r w:rsidRPr="00502D7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  <w:t>d11_5</w:t>
                              </w:r>
                            </w:p>
                          </w:tc>
                        </w:tr>
                      </w:tbl>
                      <w:p w:rsidR="00502D7D" w:rsidRPr="00502D7D" w:rsidRDefault="00502D7D" w:rsidP="00851C75">
                        <w:pPr>
                          <w:framePr w:hSpace="141" w:wrap="around" w:vAnchor="text" w:hAnchor="page" w:x="7231" w:y="1494"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502D7D" w:rsidRPr="00502D7D" w:rsidRDefault="00502D7D" w:rsidP="00851C75">
                  <w:pPr>
                    <w:framePr w:hSpace="141" w:wrap="around" w:vAnchor="text" w:hAnchor="page" w:x="7231" w:y="1494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</w:tbl>
          <w:p w:rsidR="00502D7D" w:rsidRPr="00502D7D" w:rsidRDefault="00502D7D" w:rsidP="00502D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 w:bidi="ar-SA"/>
              </w:rPr>
            </w:pPr>
          </w:p>
        </w:tc>
      </w:tr>
    </w:tbl>
    <w:p w:rsidR="00AB2395" w:rsidRDefault="00655E4A" w:rsidP="00EA082E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Campione</w:t>
      </w:r>
      <w:r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br/>
        <w:t>Numero di casi= 40</w:t>
      </w:r>
      <w:r>
        <w:rPr>
          <w:rFonts w:ascii="Arial" w:hAnsi="Arial" w:cs="Arial"/>
          <w:sz w:val="21"/>
          <w:szCs w:val="21"/>
        </w:rPr>
        <w:br/>
        <w:t>Indici di tendenza centrale:</w:t>
      </w:r>
      <w:r>
        <w:rPr>
          <w:rFonts w:ascii="Arial" w:hAnsi="Arial" w:cs="Arial"/>
          <w:sz w:val="21"/>
          <w:szCs w:val="21"/>
        </w:rPr>
        <w:br/>
        <w:t>  Moda = 0</w:t>
      </w:r>
      <w:r>
        <w:rPr>
          <w:rFonts w:ascii="Arial" w:hAnsi="Arial" w:cs="Arial"/>
          <w:sz w:val="21"/>
          <w:szCs w:val="21"/>
        </w:rPr>
        <w:br/>
        <w:t>  Mediana = d11_4</w:t>
      </w:r>
      <w:r>
        <w:rPr>
          <w:rFonts w:ascii="Arial" w:hAnsi="Arial" w:cs="Arial"/>
          <w:sz w:val="21"/>
          <w:szCs w:val="21"/>
        </w:rPr>
        <w:br/>
        <w:t>  Media = 0.13</w:t>
      </w:r>
    </w:p>
    <w:p w:rsidR="00655E4A" w:rsidRDefault="00655E4A" w:rsidP="00EA082E">
      <w:pPr>
        <w:rPr>
          <w:rFonts w:ascii="Arial" w:hAnsi="Arial" w:cs="Arial"/>
          <w:sz w:val="21"/>
          <w:szCs w:val="21"/>
        </w:rPr>
      </w:pPr>
    </w:p>
    <w:p w:rsidR="00655E4A" w:rsidRPr="00655E4A" w:rsidRDefault="00655E4A" w:rsidP="00655E4A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it-IT" w:bidi="ar-SA"/>
        </w:rPr>
      </w:pPr>
      <w:r w:rsidRPr="00655E4A"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  <w:t>Distribuzione di frequenza:</w:t>
      </w:r>
      <w:r w:rsidRPr="00655E4A">
        <w:rPr>
          <w:rFonts w:ascii="Arial" w:eastAsia="Times New Roman" w:hAnsi="Arial" w:cs="Arial"/>
          <w:sz w:val="21"/>
          <w:szCs w:val="21"/>
          <w:lang w:eastAsia="it-IT" w:bidi="ar-SA"/>
        </w:rPr>
        <w:br/>
      </w:r>
      <w:r w:rsidRPr="00655E4A"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  <w:t>d11_5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2"/>
        <w:gridCol w:w="808"/>
        <w:gridCol w:w="682"/>
        <w:gridCol w:w="808"/>
        <w:gridCol w:w="699"/>
        <w:gridCol w:w="948"/>
      </w:tblGrid>
      <w:tr w:rsidR="00655E4A" w:rsidRPr="00655E4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5E4A" w:rsidRPr="00655E4A" w:rsidRDefault="00655E4A" w:rsidP="00655E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55E4A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5E4A" w:rsidRPr="00655E4A" w:rsidRDefault="00655E4A" w:rsidP="00655E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55E4A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Frequenza</w:t>
            </w:r>
            <w:r w:rsidRPr="00655E4A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5E4A" w:rsidRPr="00655E4A" w:rsidRDefault="00655E4A" w:rsidP="00655E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655E4A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Percent</w:t>
            </w:r>
            <w:proofErr w:type="spellEnd"/>
            <w:r w:rsidRPr="00655E4A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</w:t>
            </w:r>
            <w:r w:rsidRPr="00655E4A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5E4A" w:rsidRPr="00655E4A" w:rsidRDefault="00655E4A" w:rsidP="00655E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55E4A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Frequenza</w:t>
            </w:r>
            <w:r w:rsidRPr="00655E4A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5E4A" w:rsidRPr="00655E4A" w:rsidRDefault="00655E4A" w:rsidP="00655E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655E4A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Percent</w:t>
            </w:r>
            <w:proofErr w:type="spellEnd"/>
            <w:r w:rsidRPr="00655E4A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</w:t>
            </w:r>
            <w:r w:rsidRPr="00655E4A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5E4A" w:rsidRPr="00655E4A" w:rsidRDefault="00655E4A" w:rsidP="00655E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655E4A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Int</w:t>
            </w:r>
            <w:proofErr w:type="spellEnd"/>
            <w:r w:rsidRPr="00655E4A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 xml:space="preserve">. </w:t>
            </w:r>
            <w:proofErr w:type="spellStart"/>
            <w:r w:rsidRPr="00655E4A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Fid</w:t>
            </w:r>
            <w:proofErr w:type="spellEnd"/>
            <w:r w:rsidRPr="00655E4A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 95%</w:t>
            </w:r>
          </w:p>
        </w:tc>
      </w:tr>
      <w:tr w:rsidR="00655E4A" w:rsidRPr="00655E4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5E4A" w:rsidRPr="00655E4A" w:rsidRDefault="00655E4A" w:rsidP="00655E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5E4A" w:rsidRPr="00655E4A" w:rsidRDefault="00655E4A" w:rsidP="00655E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55E4A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5E4A" w:rsidRPr="00655E4A" w:rsidRDefault="00655E4A" w:rsidP="00655E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55E4A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75%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5E4A" w:rsidRPr="00655E4A" w:rsidRDefault="00655E4A" w:rsidP="00655E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55E4A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5E4A" w:rsidRPr="00655E4A" w:rsidRDefault="00655E4A" w:rsidP="00655E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55E4A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75%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5E4A" w:rsidRPr="00655E4A" w:rsidRDefault="00655E4A" w:rsidP="00655E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55E4A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62%:88%</w:t>
            </w:r>
          </w:p>
        </w:tc>
      </w:tr>
      <w:tr w:rsidR="00655E4A" w:rsidRPr="00655E4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5E4A" w:rsidRPr="00655E4A" w:rsidRDefault="00655E4A" w:rsidP="00655E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tranquillo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5E4A" w:rsidRPr="00655E4A" w:rsidRDefault="00655E4A" w:rsidP="00655E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55E4A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5E4A" w:rsidRPr="00655E4A" w:rsidRDefault="00655E4A" w:rsidP="00655E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55E4A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25%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5E4A" w:rsidRPr="00655E4A" w:rsidRDefault="00655E4A" w:rsidP="00655E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55E4A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5E4A" w:rsidRPr="00655E4A" w:rsidRDefault="00655E4A" w:rsidP="00655E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55E4A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5E4A" w:rsidRPr="00655E4A" w:rsidRDefault="00655E4A" w:rsidP="00655E4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55E4A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12%:38%</w:t>
            </w:r>
          </w:p>
        </w:tc>
      </w:tr>
    </w:tbl>
    <w:p w:rsidR="00502D7D" w:rsidRDefault="00502D7D" w:rsidP="00EA082E">
      <w:pPr>
        <w:rPr>
          <w:rFonts w:ascii="Arial" w:hAnsi="Arial" w:cs="Arial"/>
          <w:b/>
          <w:bCs/>
          <w:sz w:val="21"/>
          <w:szCs w:val="21"/>
        </w:rPr>
      </w:pPr>
    </w:p>
    <w:tbl>
      <w:tblPr>
        <w:tblpPr w:leftFromText="141" w:rightFromText="141" w:vertAnchor="text" w:horzAnchor="page" w:tblpX="7186" w:tblpY="1276"/>
        <w:tblW w:w="2922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94"/>
        <w:gridCol w:w="126"/>
        <w:gridCol w:w="1102"/>
      </w:tblGrid>
      <w:tr w:rsidR="00502D7D" w:rsidRPr="00502D7D" w:rsidTr="00502D7D">
        <w:trPr>
          <w:trHeight w:val="3282"/>
          <w:tblCellSpacing w:w="15" w:type="dxa"/>
        </w:trPr>
        <w:tc>
          <w:tcPr>
            <w:tcW w:w="1649" w:type="dxa"/>
            <w:hideMark/>
          </w:tcPr>
          <w:p w:rsidR="00502D7D" w:rsidRPr="00502D7D" w:rsidRDefault="00502D7D" w:rsidP="00502D7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02D7D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  <w:tbl>
            <w:tblPr>
              <w:tblW w:w="982" w:type="dxa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1"/>
              <w:gridCol w:w="491"/>
            </w:tblGrid>
            <w:tr w:rsidR="00502D7D" w:rsidRPr="00502D7D" w:rsidTr="00502D7D">
              <w:trPr>
                <w:trHeight w:val="1873"/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44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4"/>
                  </w:tblGrid>
                  <w:tr w:rsidR="00502D7D" w:rsidRPr="00502D7D" w:rsidTr="00502D7D">
                    <w:trPr>
                      <w:trHeight w:val="297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02D7D" w:rsidRPr="00502D7D" w:rsidRDefault="00502D7D" w:rsidP="00851C75">
                        <w:pPr>
                          <w:framePr w:hSpace="141" w:wrap="around" w:vAnchor="text" w:hAnchor="page" w:x="7186" w:y="1276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502D7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85%</w:t>
                        </w:r>
                      </w:p>
                    </w:tc>
                  </w:tr>
                  <w:tr w:rsidR="00502D7D" w:rsidRPr="00502D7D" w:rsidTr="00502D7D">
                    <w:trPr>
                      <w:trHeight w:val="157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02D7D" w:rsidRPr="00502D7D" w:rsidRDefault="00502D7D" w:rsidP="00851C75">
                        <w:pPr>
                          <w:framePr w:hSpace="141" w:wrap="around" w:vAnchor="text" w:hAnchor="page" w:x="7186" w:y="1276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502D7D" w:rsidRPr="00502D7D" w:rsidRDefault="00502D7D" w:rsidP="00851C75">
                  <w:pPr>
                    <w:framePr w:hSpace="141" w:wrap="around" w:vAnchor="text" w:hAnchor="page" w:x="7186" w:y="127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44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4"/>
                  </w:tblGrid>
                  <w:tr w:rsidR="00502D7D" w:rsidRPr="00502D7D" w:rsidTr="00502D7D">
                    <w:trPr>
                      <w:trHeight w:val="297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02D7D" w:rsidRPr="00502D7D" w:rsidRDefault="00502D7D" w:rsidP="00851C75">
                        <w:pPr>
                          <w:framePr w:hSpace="141" w:wrap="around" w:vAnchor="text" w:hAnchor="page" w:x="7186" w:y="1276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502D7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15%</w:t>
                        </w:r>
                      </w:p>
                    </w:tc>
                  </w:tr>
                  <w:tr w:rsidR="00502D7D" w:rsidRPr="00502D7D" w:rsidTr="00502D7D">
                    <w:trPr>
                      <w:trHeight w:val="278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02D7D" w:rsidRPr="00502D7D" w:rsidRDefault="00502D7D" w:rsidP="00851C75">
                        <w:pPr>
                          <w:framePr w:hSpace="141" w:wrap="around" w:vAnchor="text" w:hAnchor="page" w:x="7186" w:y="1276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502D7D" w:rsidRPr="00502D7D" w:rsidRDefault="00502D7D" w:rsidP="00851C75">
                  <w:pPr>
                    <w:framePr w:hSpace="141" w:wrap="around" w:vAnchor="text" w:hAnchor="page" w:x="7186" w:y="127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  <w:tr w:rsidR="00502D7D" w:rsidRPr="00502D7D" w:rsidTr="00502D7D">
              <w:trPr>
                <w:trHeight w:val="297"/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02D7D" w:rsidRPr="00502D7D" w:rsidRDefault="00502D7D" w:rsidP="00851C75">
                  <w:pPr>
                    <w:framePr w:hSpace="141" w:wrap="around" w:vAnchor="text" w:hAnchor="page" w:x="7186" w:y="127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502D7D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34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02D7D" w:rsidRPr="00502D7D" w:rsidRDefault="00502D7D" w:rsidP="00851C75">
                  <w:pPr>
                    <w:framePr w:hSpace="141" w:wrap="around" w:vAnchor="text" w:hAnchor="page" w:x="7186" w:y="127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502D7D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6</w:t>
                  </w:r>
                </w:p>
              </w:tc>
            </w:tr>
            <w:tr w:rsidR="00502D7D" w:rsidRPr="00502D7D" w:rsidTr="00502D7D">
              <w:trPr>
                <w:trHeight w:val="315"/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02D7D" w:rsidRPr="00502D7D" w:rsidRDefault="00502D7D" w:rsidP="00851C75">
                  <w:pPr>
                    <w:framePr w:hSpace="141" w:wrap="around" w:vAnchor="text" w:hAnchor="page" w:x="7186" w:y="127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502D7D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02D7D" w:rsidRPr="00502D7D" w:rsidRDefault="00502D7D" w:rsidP="00851C75">
                  <w:pPr>
                    <w:framePr w:hSpace="141" w:wrap="around" w:vAnchor="text" w:hAnchor="page" w:x="7186" w:y="127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502D7D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</w:t>
                  </w:r>
                </w:p>
              </w:tc>
            </w:tr>
          </w:tbl>
          <w:p w:rsidR="00502D7D" w:rsidRPr="00502D7D" w:rsidRDefault="00502D7D" w:rsidP="00502D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 w:bidi="ar-SA"/>
              </w:rPr>
            </w:pPr>
          </w:p>
        </w:tc>
        <w:tc>
          <w:tcPr>
            <w:tcW w:w="96" w:type="dxa"/>
            <w:vAlign w:val="center"/>
            <w:hideMark/>
          </w:tcPr>
          <w:p w:rsidR="00502D7D" w:rsidRPr="00502D7D" w:rsidRDefault="00502D7D" w:rsidP="00502D7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02D7D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</w:tc>
        <w:tc>
          <w:tcPr>
            <w:tcW w:w="0" w:type="auto"/>
            <w:hideMark/>
          </w:tcPr>
          <w:p w:rsidR="00502D7D" w:rsidRPr="00502D7D" w:rsidRDefault="00502D7D" w:rsidP="00502D7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02D7D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  <w:tbl>
            <w:tblPr>
              <w:tblW w:w="1023" w:type="dxa"/>
              <w:tblCellSpacing w:w="0" w:type="dxa"/>
              <w:tblInd w:w="1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23"/>
            </w:tblGrid>
            <w:tr w:rsidR="00502D7D" w:rsidRPr="00502D7D" w:rsidTr="00502D7D">
              <w:trPr>
                <w:trHeight w:val="446"/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991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92"/>
                  </w:tblGrid>
                  <w:tr w:rsidR="00502D7D" w:rsidRPr="00502D7D" w:rsidTr="00502D7D">
                    <w:trPr>
                      <w:trHeight w:val="446"/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992" w:type="dxa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78"/>
                          <w:gridCol w:w="714"/>
                        </w:tblGrid>
                        <w:tr w:rsidR="00502D7D" w:rsidRPr="00502D7D" w:rsidTr="00502D7D">
                          <w:trPr>
                            <w:trHeight w:val="297"/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502D7D" w:rsidRPr="00502D7D" w:rsidRDefault="00502D7D" w:rsidP="00851C75">
                              <w:pPr>
                                <w:framePr w:hSpace="141" w:wrap="around" w:vAnchor="text" w:hAnchor="page" w:x="7186" w:y="1276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</w:pPr>
                              <w:r w:rsidRPr="00502D7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502D7D" w:rsidRPr="00502D7D" w:rsidRDefault="00502D7D" w:rsidP="00851C75">
                              <w:pPr>
                                <w:framePr w:hSpace="141" w:wrap="around" w:vAnchor="text" w:hAnchor="page" w:x="7186" w:y="1276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</w:pPr>
                              <w:r w:rsidRPr="00502D7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  <w:t>d11_6</w:t>
                              </w:r>
                            </w:p>
                          </w:tc>
                        </w:tr>
                      </w:tbl>
                      <w:p w:rsidR="00502D7D" w:rsidRPr="00502D7D" w:rsidRDefault="00502D7D" w:rsidP="00851C75">
                        <w:pPr>
                          <w:framePr w:hSpace="141" w:wrap="around" w:vAnchor="text" w:hAnchor="page" w:x="7186" w:y="1276"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502D7D" w:rsidRPr="00502D7D" w:rsidRDefault="00502D7D" w:rsidP="00851C75">
                  <w:pPr>
                    <w:framePr w:hSpace="141" w:wrap="around" w:vAnchor="text" w:hAnchor="page" w:x="7186" w:y="1276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</w:tbl>
          <w:p w:rsidR="00502D7D" w:rsidRPr="00502D7D" w:rsidRDefault="00502D7D" w:rsidP="00502D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 w:bidi="ar-SA"/>
              </w:rPr>
            </w:pPr>
          </w:p>
        </w:tc>
      </w:tr>
    </w:tbl>
    <w:p w:rsidR="00655E4A" w:rsidRDefault="00502D7D" w:rsidP="00EA082E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Campione</w:t>
      </w:r>
      <w:r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br/>
        <w:t>Numero di casi= 40</w:t>
      </w:r>
      <w:r>
        <w:rPr>
          <w:rFonts w:ascii="Arial" w:hAnsi="Arial" w:cs="Arial"/>
          <w:sz w:val="21"/>
          <w:szCs w:val="21"/>
        </w:rPr>
        <w:br/>
        <w:t>Indici di tendenza centrale:</w:t>
      </w:r>
      <w:r>
        <w:rPr>
          <w:rFonts w:ascii="Arial" w:hAnsi="Arial" w:cs="Arial"/>
          <w:sz w:val="21"/>
          <w:szCs w:val="21"/>
        </w:rPr>
        <w:br/>
        <w:t>  Moda = 0</w:t>
      </w:r>
      <w:r>
        <w:rPr>
          <w:rFonts w:ascii="Arial" w:hAnsi="Arial" w:cs="Arial"/>
          <w:sz w:val="21"/>
          <w:szCs w:val="21"/>
        </w:rPr>
        <w:br/>
        <w:t>  Mediana = d11_5</w:t>
      </w:r>
      <w:r>
        <w:rPr>
          <w:rFonts w:ascii="Arial" w:hAnsi="Arial" w:cs="Arial"/>
          <w:sz w:val="21"/>
          <w:szCs w:val="21"/>
        </w:rPr>
        <w:br/>
        <w:t>  Media = 0.25</w:t>
      </w:r>
    </w:p>
    <w:p w:rsidR="00502D7D" w:rsidRDefault="00502D7D" w:rsidP="00EA082E">
      <w:pPr>
        <w:rPr>
          <w:rFonts w:ascii="Arial" w:hAnsi="Arial" w:cs="Arial"/>
          <w:sz w:val="21"/>
          <w:szCs w:val="21"/>
        </w:rPr>
      </w:pPr>
    </w:p>
    <w:p w:rsidR="00502D7D" w:rsidRPr="00502D7D" w:rsidRDefault="00502D7D" w:rsidP="00502D7D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it-IT" w:bidi="ar-SA"/>
        </w:rPr>
      </w:pPr>
      <w:r w:rsidRPr="00502D7D"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  <w:t>Distribuzione di frequenza:</w:t>
      </w:r>
      <w:r w:rsidRPr="00502D7D">
        <w:rPr>
          <w:rFonts w:ascii="Arial" w:eastAsia="Times New Roman" w:hAnsi="Arial" w:cs="Arial"/>
          <w:sz w:val="21"/>
          <w:szCs w:val="21"/>
          <w:lang w:eastAsia="it-IT" w:bidi="ar-SA"/>
        </w:rPr>
        <w:br/>
      </w:r>
      <w:r w:rsidRPr="00502D7D"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  <w:t>d11_6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5"/>
        <w:gridCol w:w="808"/>
        <w:gridCol w:w="682"/>
        <w:gridCol w:w="808"/>
        <w:gridCol w:w="699"/>
        <w:gridCol w:w="948"/>
      </w:tblGrid>
      <w:tr w:rsidR="00502D7D" w:rsidRPr="00502D7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D7D" w:rsidRPr="00502D7D" w:rsidRDefault="00502D7D" w:rsidP="00502D7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02D7D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D7D" w:rsidRPr="00502D7D" w:rsidRDefault="00502D7D" w:rsidP="00502D7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02D7D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Frequenza</w:t>
            </w:r>
            <w:r w:rsidRPr="00502D7D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D7D" w:rsidRPr="00502D7D" w:rsidRDefault="00502D7D" w:rsidP="00502D7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502D7D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Percent</w:t>
            </w:r>
            <w:proofErr w:type="spellEnd"/>
            <w:r w:rsidRPr="00502D7D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</w:t>
            </w:r>
            <w:r w:rsidRPr="00502D7D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D7D" w:rsidRPr="00502D7D" w:rsidRDefault="00502D7D" w:rsidP="00502D7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02D7D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Frequenza</w:t>
            </w:r>
            <w:r w:rsidRPr="00502D7D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D7D" w:rsidRPr="00502D7D" w:rsidRDefault="00502D7D" w:rsidP="00502D7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502D7D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Percent</w:t>
            </w:r>
            <w:proofErr w:type="spellEnd"/>
            <w:r w:rsidRPr="00502D7D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</w:t>
            </w:r>
            <w:r w:rsidRPr="00502D7D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D7D" w:rsidRPr="00502D7D" w:rsidRDefault="00502D7D" w:rsidP="00502D7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502D7D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Int</w:t>
            </w:r>
            <w:proofErr w:type="spellEnd"/>
            <w:r w:rsidRPr="00502D7D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 xml:space="preserve">. </w:t>
            </w:r>
            <w:proofErr w:type="spellStart"/>
            <w:r w:rsidRPr="00502D7D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Fid</w:t>
            </w:r>
            <w:proofErr w:type="spellEnd"/>
            <w:r w:rsidRPr="00502D7D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 95%</w:t>
            </w:r>
          </w:p>
        </w:tc>
      </w:tr>
      <w:tr w:rsidR="00502D7D" w:rsidRPr="00502D7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D7D" w:rsidRPr="00502D7D" w:rsidRDefault="00502D7D" w:rsidP="00502D7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D7D" w:rsidRPr="00502D7D" w:rsidRDefault="00502D7D" w:rsidP="00502D7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02D7D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D7D" w:rsidRPr="00502D7D" w:rsidRDefault="00502D7D" w:rsidP="00502D7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02D7D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85%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D7D" w:rsidRPr="00502D7D" w:rsidRDefault="00502D7D" w:rsidP="00502D7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02D7D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D7D" w:rsidRPr="00502D7D" w:rsidRDefault="00502D7D" w:rsidP="00502D7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02D7D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85%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D7D" w:rsidRPr="00502D7D" w:rsidRDefault="00502D7D" w:rsidP="00502D7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02D7D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74%:96%</w:t>
            </w:r>
          </w:p>
        </w:tc>
      </w:tr>
      <w:tr w:rsidR="00502D7D" w:rsidRPr="00502D7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D7D" w:rsidRPr="00502D7D" w:rsidRDefault="00502D7D" w:rsidP="00502D7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timido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D7D" w:rsidRPr="00502D7D" w:rsidRDefault="00502D7D" w:rsidP="00502D7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02D7D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D7D" w:rsidRPr="00502D7D" w:rsidRDefault="00502D7D" w:rsidP="00502D7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02D7D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D7D" w:rsidRPr="00502D7D" w:rsidRDefault="00502D7D" w:rsidP="00502D7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02D7D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D7D" w:rsidRPr="00502D7D" w:rsidRDefault="00502D7D" w:rsidP="00502D7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02D7D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D7D" w:rsidRPr="00502D7D" w:rsidRDefault="00502D7D" w:rsidP="00502D7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02D7D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4%:26%</w:t>
            </w:r>
          </w:p>
        </w:tc>
      </w:tr>
    </w:tbl>
    <w:p w:rsidR="00502D7D" w:rsidRDefault="00502D7D" w:rsidP="00EA082E">
      <w:pPr>
        <w:rPr>
          <w:rFonts w:ascii="Arial" w:hAnsi="Arial" w:cs="Arial"/>
          <w:b/>
          <w:bCs/>
          <w:sz w:val="21"/>
          <w:szCs w:val="21"/>
        </w:rPr>
      </w:pPr>
    </w:p>
    <w:p w:rsidR="00502D7D" w:rsidRDefault="00502D7D" w:rsidP="00EA082E">
      <w:pPr>
        <w:rPr>
          <w:rFonts w:ascii="Arial" w:hAnsi="Arial" w:cs="Arial"/>
          <w:b/>
          <w:bCs/>
          <w:sz w:val="21"/>
          <w:szCs w:val="21"/>
        </w:rPr>
      </w:pPr>
    </w:p>
    <w:tbl>
      <w:tblPr>
        <w:tblpPr w:leftFromText="141" w:rightFromText="141" w:vertAnchor="text" w:horzAnchor="page" w:tblpX="6781" w:tblpY="1495"/>
        <w:tblW w:w="3177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13"/>
        <w:gridCol w:w="119"/>
        <w:gridCol w:w="1045"/>
      </w:tblGrid>
      <w:tr w:rsidR="00502D7D" w:rsidRPr="00502D7D" w:rsidTr="00502D7D">
        <w:trPr>
          <w:trHeight w:val="3036"/>
          <w:tblCellSpacing w:w="15" w:type="dxa"/>
        </w:trPr>
        <w:tc>
          <w:tcPr>
            <w:tcW w:w="1968" w:type="dxa"/>
            <w:hideMark/>
          </w:tcPr>
          <w:p w:rsidR="00502D7D" w:rsidRPr="00502D7D" w:rsidRDefault="00502D7D" w:rsidP="00502D7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02D7D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lastRenderedPageBreak/>
              <w:t> </w:t>
            </w:r>
          </w:p>
          <w:tbl>
            <w:tblPr>
              <w:tblW w:w="848" w:type="dxa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66"/>
            </w:tblGrid>
            <w:tr w:rsidR="00502D7D" w:rsidRPr="00502D7D" w:rsidTr="00502D7D">
              <w:trPr>
                <w:trHeight w:val="1769"/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83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502D7D" w:rsidRPr="00502D7D" w:rsidTr="00502D7D">
                    <w:trPr>
                      <w:trHeight w:val="267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02D7D" w:rsidRPr="00502D7D" w:rsidRDefault="00502D7D" w:rsidP="00851C75">
                        <w:pPr>
                          <w:framePr w:hSpace="141" w:wrap="around" w:vAnchor="text" w:hAnchor="page" w:x="6781" w:y="1495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502D7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90%</w:t>
                        </w:r>
                      </w:p>
                    </w:tc>
                  </w:tr>
                  <w:tr w:rsidR="00502D7D" w:rsidRPr="00502D7D" w:rsidTr="00502D7D">
                    <w:trPr>
                      <w:trHeight w:val="1502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02D7D" w:rsidRPr="00502D7D" w:rsidRDefault="00502D7D" w:rsidP="00851C75">
                        <w:pPr>
                          <w:framePr w:hSpace="141" w:wrap="around" w:vAnchor="text" w:hAnchor="page" w:x="6781" w:y="1495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502D7D" w:rsidRPr="00502D7D" w:rsidRDefault="00502D7D" w:rsidP="00851C75">
                  <w:pPr>
                    <w:framePr w:hSpace="141" w:wrap="around" w:vAnchor="text" w:hAnchor="page" w:x="6781" w:y="1495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83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502D7D" w:rsidRPr="00502D7D" w:rsidTr="00502D7D">
                    <w:trPr>
                      <w:trHeight w:val="267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02D7D" w:rsidRPr="00502D7D" w:rsidRDefault="00502D7D" w:rsidP="00851C75">
                        <w:pPr>
                          <w:framePr w:hSpace="141" w:wrap="around" w:vAnchor="text" w:hAnchor="page" w:x="6781" w:y="1495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502D7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10%</w:t>
                        </w:r>
                      </w:p>
                    </w:tc>
                  </w:tr>
                  <w:tr w:rsidR="00502D7D" w:rsidRPr="00502D7D" w:rsidTr="00502D7D">
                    <w:trPr>
                      <w:trHeight w:val="167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02D7D" w:rsidRPr="00502D7D" w:rsidRDefault="00502D7D" w:rsidP="00851C75">
                        <w:pPr>
                          <w:framePr w:hSpace="141" w:wrap="around" w:vAnchor="text" w:hAnchor="page" w:x="6781" w:y="1495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502D7D" w:rsidRPr="00502D7D" w:rsidRDefault="00502D7D" w:rsidP="00851C75">
                  <w:pPr>
                    <w:framePr w:hSpace="141" w:wrap="around" w:vAnchor="text" w:hAnchor="page" w:x="6781" w:y="1495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  <w:tr w:rsidR="00502D7D" w:rsidRPr="00502D7D" w:rsidTr="00502D7D">
              <w:trPr>
                <w:trHeight w:val="267"/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02D7D" w:rsidRPr="00502D7D" w:rsidRDefault="00502D7D" w:rsidP="00851C75">
                  <w:pPr>
                    <w:framePr w:hSpace="141" w:wrap="around" w:vAnchor="text" w:hAnchor="page" w:x="6781" w:y="1495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502D7D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36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02D7D" w:rsidRPr="00502D7D" w:rsidRDefault="00502D7D" w:rsidP="00851C75">
                  <w:pPr>
                    <w:framePr w:hSpace="141" w:wrap="around" w:vAnchor="text" w:hAnchor="page" w:x="6781" w:y="1495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502D7D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4</w:t>
                  </w:r>
                </w:p>
              </w:tc>
            </w:tr>
            <w:tr w:rsidR="00502D7D" w:rsidRPr="00502D7D" w:rsidTr="00502D7D">
              <w:trPr>
                <w:trHeight w:val="283"/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02D7D" w:rsidRPr="00502D7D" w:rsidRDefault="00502D7D" w:rsidP="00851C75">
                  <w:pPr>
                    <w:framePr w:hSpace="141" w:wrap="around" w:vAnchor="text" w:hAnchor="page" w:x="6781" w:y="1495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502D7D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02D7D" w:rsidRPr="00502D7D" w:rsidRDefault="00502D7D" w:rsidP="00851C75">
                  <w:pPr>
                    <w:framePr w:hSpace="141" w:wrap="around" w:vAnchor="text" w:hAnchor="page" w:x="6781" w:y="1495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502D7D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</w:t>
                  </w:r>
                </w:p>
              </w:tc>
            </w:tr>
          </w:tbl>
          <w:p w:rsidR="00502D7D" w:rsidRPr="00502D7D" w:rsidRDefault="00502D7D" w:rsidP="00502D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 w:bidi="ar-SA"/>
              </w:rPr>
            </w:pPr>
          </w:p>
        </w:tc>
        <w:tc>
          <w:tcPr>
            <w:tcW w:w="89" w:type="dxa"/>
            <w:vAlign w:val="center"/>
            <w:hideMark/>
          </w:tcPr>
          <w:p w:rsidR="00502D7D" w:rsidRPr="00502D7D" w:rsidRDefault="00502D7D" w:rsidP="00502D7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02D7D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</w:tc>
        <w:tc>
          <w:tcPr>
            <w:tcW w:w="0" w:type="auto"/>
            <w:hideMark/>
          </w:tcPr>
          <w:p w:rsidR="00502D7D" w:rsidRPr="00502D7D" w:rsidRDefault="00502D7D" w:rsidP="00502D7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02D7D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  <w:tbl>
            <w:tblPr>
              <w:tblW w:w="882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70"/>
            </w:tblGrid>
            <w:tr w:rsidR="00502D7D" w:rsidRPr="00502D7D" w:rsidTr="00502D7D">
              <w:trPr>
                <w:trHeight w:val="400"/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855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40"/>
                  </w:tblGrid>
                  <w:tr w:rsidR="00502D7D" w:rsidRPr="00502D7D" w:rsidTr="00502D7D">
                    <w:trPr>
                      <w:trHeight w:val="400"/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855" w:type="dxa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674"/>
                        </w:tblGrid>
                        <w:tr w:rsidR="00502D7D" w:rsidRPr="00502D7D" w:rsidTr="00502D7D">
                          <w:trPr>
                            <w:trHeight w:val="267"/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502D7D" w:rsidRPr="00502D7D" w:rsidRDefault="00502D7D" w:rsidP="00851C75">
                              <w:pPr>
                                <w:framePr w:hSpace="141" w:wrap="around" w:vAnchor="text" w:hAnchor="page" w:x="6781" w:y="1495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</w:pPr>
                              <w:r w:rsidRPr="00502D7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502D7D" w:rsidRPr="00502D7D" w:rsidRDefault="00502D7D" w:rsidP="00851C75">
                              <w:pPr>
                                <w:framePr w:hSpace="141" w:wrap="around" w:vAnchor="text" w:hAnchor="page" w:x="6781" w:y="1495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</w:pPr>
                              <w:r w:rsidRPr="00502D7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  <w:t>d11_7</w:t>
                              </w:r>
                            </w:p>
                          </w:tc>
                        </w:tr>
                      </w:tbl>
                      <w:p w:rsidR="00502D7D" w:rsidRPr="00502D7D" w:rsidRDefault="00502D7D" w:rsidP="00851C75">
                        <w:pPr>
                          <w:framePr w:hSpace="141" w:wrap="around" w:vAnchor="text" w:hAnchor="page" w:x="6781" w:y="1495"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502D7D" w:rsidRPr="00502D7D" w:rsidRDefault="00502D7D" w:rsidP="00851C75">
                  <w:pPr>
                    <w:framePr w:hSpace="141" w:wrap="around" w:vAnchor="text" w:hAnchor="page" w:x="6781" w:y="1495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</w:tbl>
          <w:p w:rsidR="00502D7D" w:rsidRPr="00502D7D" w:rsidRDefault="00502D7D" w:rsidP="00502D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 w:bidi="ar-SA"/>
              </w:rPr>
            </w:pPr>
          </w:p>
        </w:tc>
      </w:tr>
    </w:tbl>
    <w:p w:rsidR="00502D7D" w:rsidRDefault="00502D7D" w:rsidP="00EA082E">
      <w:pPr>
        <w:rPr>
          <w:rFonts w:ascii="Arial Unicode MS" w:eastAsia="Arial Unicode MS" w:hAnsi="Arial Unicode MS" w:cs="Arial Unicode MS"/>
          <w:b/>
          <w:sz w:val="24"/>
          <w:szCs w:val="24"/>
        </w:rPr>
      </w:pPr>
      <w:r>
        <w:rPr>
          <w:rFonts w:ascii="Arial" w:hAnsi="Arial" w:cs="Arial"/>
          <w:b/>
          <w:bCs/>
          <w:sz w:val="21"/>
          <w:szCs w:val="21"/>
        </w:rPr>
        <w:t>Campione</w:t>
      </w:r>
      <w:r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br/>
        <w:t>Numero di casi= 40</w:t>
      </w:r>
      <w:r>
        <w:rPr>
          <w:rFonts w:ascii="Arial" w:hAnsi="Arial" w:cs="Arial"/>
          <w:sz w:val="21"/>
          <w:szCs w:val="21"/>
        </w:rPr>
        <w:br/>
        <w:t>Indici di tendenza centrale:</w:t>
      </w:r>
      <w:r>
        <w:rPr>
          <w:rFonts w:ascii="Arial" w:hAnsi="Arial" w:cs="Arial"/>
          <w:sz w:val="21"/>
          <w:szCs w:val="21"/>
        </w:rPr>
        <w:br/>
        <w:t>  Moda = 0</w:t>
      </w:r>
      <w:r>
        <w:rPr>
          <w:rFonts w:ascii="Arial" w:hAnsi="Arial" w:cs="Arial"/>
          <w:sz w:val="21"/>
          <w:szCs w:val="21"/>
        </w:rPr>
        <w:br/>
        <w:t>  Mediana = d11_6</w:t>
      </w:r>
      <w:r>
        <w:rPr>
          <w:rFonts w:ascii="Arial" w:hAnsi="Arial" w:cs="Arial"/>
          <w:sz w:val="21"/>
          <w:szCs w:val="21"/>
        </w:rPr>
        <w:br/>
        <w:t>  Media = 0.15</w:t>
      </w:r>
    </w:p>
    <w:p w:rsidR="00AB2395" w:rsidRDefault="00AB2395" w:rsidP="00EA082E">
      <w:pPr>
        <w:rPr>
          <w:rFonts w:ascii="Arial Unicode MS" w:eastAsia="Arial Unicode MS" w:hAnsi="Arial Unicode MS" w:cs="Arial Unicode MS"/>
          <w:b/>
          <w:sz w:val="24"/>
          <w:szCs w:val="24"/>
        </w:rPr>
      </w:pPr>
    </w:p>
    <w:p w:rsidR="00502D7D" w:rsidRDefault="00502D7D" w:rsidP="00502D7D">
      <w:pPr>
        <w:spacing w:after="0" w:line="240" w:lineRule="auto"/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</w:pPr>
      <w:r w:rsidRPr="00502D7D"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  <w:t>Distribuzione di frequenza:</w:t>
      </w:r>
    </w:p>
    <w:p w:rsidR="00502D7D" w:rsidRPr="00502D7D" w:rsidRDefault="00502D7D" w:rsidP="00502D7D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it-IT" w:bidi="ar-SA"/>
        </w:rPr>
      </w:pPr>
      <w:r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  <w:t>d11_7</w:t>
      </w:r>
      <w:r w:rsidRPr="00502D7D">
        <w:rPr>
          <w:rFonts w:ascii="Arial" w:eastAsia="Times New Roman" w:hAnsi="Arial" w:cs="Arial"/>
          <w:sz w:val="21"/>
          <w:szCs w:val="21"/>
          <w:lang w:eastAsia="it-IT" w:bidi="ar-SA"/>
        </w:rPr>
        <w:br/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"/>
        <w:gridCol w:w="808"/>
        <w:gridCol w:w="682"/>
        <w:gridCol w:w="808"/>
        <w:gridCol w:w="699"/>
        <w:gridCol w:w="948"/>
      </w:tblGrid>
      <w:tr w:rsidR="00502D7D" w:rsidRPr="00502D7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D7D" w:rsidRPr="00502D7D" w:rsidRDefault="00502D7D" w:rsidP="00502D7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02D7D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D7D" w:rsidRPr="00502D7D" w:rsidRDefault="00502D7D" w:rsidP="00502D7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02D7D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Frequenza</w:t>
            </w:r>
            <w:r w:rsidRPr="00502D7D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D7D" w:rsidRPr="00502D7D" w:rsidRDefault="00502D7D" w:rsidP="00502D7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502D7D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Percent</w:t>
            </w:r>
            <w:proofErr w:type="spellEnd"/>
            <w:r w:rsidRPr="00502D7D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</w:t>
            </w:r>
            <w:r w:rsidRPr="00502D7D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D7D" w:rsidRPr="00502D7D" w:rsidRDefault="00502D7D" w:rsidP="00502D7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02D7D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Frequenza</w:t>
            </w:r>
            <w:r w:rsidRPr="00502D7D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D7D" w:rsidRPr="00502D7D" w:rsidRDefault="00502D7D" w:rsidP="00502D7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502D7D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Percent</w:t>
            </w:r>
            <w:proofErr w:type="spellEnd"/>
            <w:r w:rsidRPr="00502D7D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</w:t>
            </w:r>
            <w:r w:rsidRPr="00502D7D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D7D" w:rsidRPr="00502D7D" w:rsidRDefault="00502D7D" w:rsidP="00502D7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502D7D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Int</w:t>
            </w:r>
            <w:proofErr w:type="spellEnd"/>
            <w:r w:rsidRPr="00502D7D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 xml:space="preserve">. </w:t>
            </w:r>
            <w:proofErr w:type="spellStart"/>
            <w:r w:rsidRPr="00502D7D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Fid</w:t>
            </w:r>
            <w:proofErr w:type="spellEnd"/>
            <w:r w:rsidRPr="00502D7D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 95%</w:t>
            </w:r>
          </w:p>
        </w:tc>
      </w:tr>
      <w:tr w:rsidR="00502D7D" w:rsidRPr="00502D7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D7D" w:rsidRPr="00502D7D" w:rsidRDefault="00502D7D" w:rsidP="00502D7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 xml:space="preserve">No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D7D" w:rsidRPr="00502D7D" w:rsidRDefault="00502D7D" w:rsidP="00502D7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02D7D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D7D" w:rsidRPr="00502D7D" w:rsidRDefault="00502D7D" w:rsidP="00502D7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02D7D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90%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D7D" w:rsidRPr="00502D7D" w:rsidRDefault="00502D7D" w:rsidP="00502D7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02D7D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D7D" w:rsidRPr="00502D7D" w:rsidRDefault="00502D7D" w:rsidP="00502D7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02D7D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90%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D7D" w:rsidRPr="00502D7D" w:rsidRDefault="00502D7D" w:rsidP="00502D7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02D7D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81%:99%</w:t>
            </w:r>
          </w:p>
        </w:tc>
      </w:tr>
      <w:tr w:rsidR="00502D7D" w:rsidRPr="00502D7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D7D" w:rsidRPr="00502D7D" w:rsidRDefault="00502D7D" w:rsidP="00502D7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passivo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D7D" w:rsidRPr="00502D7D" w:rsidRDefault="00502D7D" w:rsidP="00502D7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02D7D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D7D" w:rsidRPr="00502D7D" w:rsidRDefault="00502D7D" w:rsidP="00502D7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02D7D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D7D" w:rsidRPr="00502D7D" w:rsidRDefault="00502D7D" w:rsidP="00502D7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02D7D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D7D" w:rsidRPr="00502D7D" w:rsidRDefault="00502D7D" w:rsidP="00502D7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02D7D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D7D" w:rsidRPr="00502D7D" w:rsidRDefault="00502D7D" w:rsidP="00502D7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02D7D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1%:19%</w:t>
            </w:r>
          </w:p>
        </w:tc>
      </w:tr>
    </w:tbl>
    <w:p w:rsidR="00502D7D" w:rsidRDefault="00502D7D" w:rsidP="00EA082E">
      <w:pPr>
        <w:rPr>
          <w:rFonts w:ascii="Arial" w:hAnsi="Arial" w:cs="Arial"/>
          <w:b/>
          <w:bCs/>
          <w:sz w:val="21"/>
          <w:szCs w:val="21"/>
        </w:rPr>
      </w:pPr>
    </w:p>
    <w:tbl>
      <w:tblPr>
        <w:tblpPr w:leftFromText="141" w:rightFromText="141" w:vertAnchor="text" w:horzAnchor="page" w:tblpX="7126" w:tblpY="1404"/>
        <w:tblW w:w="310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0"/>
        <w:gridCol w:w="119"/>
        <w:gridCol w:w="1045"/>
      </w:tblGrid>
      <w:tr w:rsidR="00502D7D" w:rsidRPr="00502D7D" w:rsidTr="00502D7D">
        <w:trPr>
          <w:trHeight w:val="2932"/>
          <w:tblCellSpacing w:w="15" w:type="dxa"/>
        </w:trPr>
        <w:tc>
          <w:tcPr>
            <w:tcW w:w="1895" w:type="dxa"/>
            <w:hideMark/>
          </w:tcPr>
          <w:p w:rsidR="00502D7D" w:rsidRPr="00502D7D" w:rsidRDefault="00502D7D" w:rsidP="00502D7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02D7D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  <w:tbl>
            <w:tblPr>
              <w:tblW w:w="502" w:type="dxa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66"/>
            </w:tblGrid>
            <w:tr w:rsidR="00502D7D" w:rsidRPr="00502D7D" w:rsidTr="00502D7D">
              <w:trPr>
                <w:trHeight w:val="1682"/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226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502D7D" w:rsidRPr="00502D7D" w:rsidTr="00502D7D">
                    <w:trPr>
                      <w:trHeight w:val="267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02D7D" w:rsidRPr="00502D7D" w:rsidRDefault="00502D7D" w:rsidP="00851C75">
                        <w:pPr>
                          <w:framePr w:hSpace="141" w:wrap="around" w:vAnchor="text" w:hAnchor="page" w:x="7126" w:y="1404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502D7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85%</w:t>
                        </w:r>
                      </w:p>
                    </w:tc>
                  </w:tr>
                  <w:tr w:rsidR="00502D7D" w:rsidRPr="00502D7D" w:rsidTr="00502D7D">
                    <w:trPr>
                      <w:trHeight w:val="141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02D7D" w:rsidRPr="00502D7D" w:rsidRDefault="00502D7D" w:rsidP="00851C75">
                        <w:pPr>
                          <w:framePr w:hSpace="141" w:wrap="around" w:vAnchor="text" w:hAnchor="page" w:x="7126" w:y="1404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502D7D" w:rsidRPr="00502D7D" w:rsidRDefault="00502D7D" w:rsidP="00851C75">
                  <w:pPr>
                    <w:framePr w:hSpace="141" w:wrap="around" w:vAnchor="text" w:hAnchor="page" w:x="7126" w:y="1404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226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502D7D" w:rsidRPr="00502D7D" w:rsidTr="00502D7D">
                    <w:trPr>
                      <w:trHeight w:val="267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02D7D" w:rsidRPr="00502D7D" w:rsidRDefault="00502D7D" w:rsidP="00851C75">
                        <w:pPr>
                          <w:framePr w:hSpace="141" w:wrap="around" w:vAnchor="text" w:hAnchor="page" w:x="7126" w:y="1404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502D7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15%</w:t>
                        </w:r>
                      </w:p>
                    </w:tc>
                  </w:tr>
                  <w:tr w:rsidR="00502D7D" w:rsidRPr="00502D7D" w:rsidTr="00502D7D">
                    <w:trPr>
                      <w:trHeight w:val="2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02D7D" w:rsidRPr="00502D7D" w:rsidRDefault="00502D7D" w:rsidP="00851C75">
                        <w:pPr>
                          <w:framePr w:hSpace="141" w:wrap="around" w:vAnchor="text" w:hAnchor="page" w:x="7126" w:y="1404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502D7D" w:rsidRPr="00502D7D" w:rsidRDefault="00502D7D" w:rsidP="00851C75">
                  <w:pPr>
                    <w:framePr w:hSpace="141" w:wrap="around" w:vAnchor="text" w:hAnchor="page" w:x="7126" w:y="1404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  <w:tr w:rsidR="00502D7D" w:rsidRPr="00502D7D" w:rsidTr="00502D7D">
              <w:trPr>
                <w:trHeight w:val="267"/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02D7D" w:rsidRPr="00502D7D" w:rsidRDefault="00502D7D" w:rsidP="00851C75">
                  <w:pPr>
                    <w:framePr w:hSpace="141" w:wrap="around" w:vAnchor="text" w:hAnchor="page" w:x="7126" w:y="1404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502D7D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34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02D7D" w:rsidRPr="00502D7D" w:rsidRDefault="00502D7D" w:rsidP="00851C75">
                  <w:pPr>
                    <w:framePr w:hSpace="141" w:wrap="around" w:vAnchor="text" w:hAnchor="page" w:x="7126" w:y="1404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502D7D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6</w:t>
                  </w:r>
                </w:p>
              </w:tc>
            </w:tr>
            <w:tr w:rsidR="00502D7D" w:rsidRPr="00502D7D" w:rsidTr="00502D7D">
              <w:trPr>
                <w:trHeight w:val="283"/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02D7D" w:rsidRPr="00502D7D" w:rsidRDefault="00502D7D" w:rsidP="00851C75">
                  <w:pPr>
                    <w:framePr w:hSpace="141" w:wrap="around" w:vAnchor="text" w:hAnchor="page" w:x="7126" w:y="1404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502D7D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02D7D" w:rsidRPr="00502D7D" w:rsidRDefault="00502D7D" w:rsidP="00851C75">
                  <w:pPr>
                    <w:framePr w:hSpace="141" w:wrap="around" w:vAnchor="text" w:hAnchor="page" w:x="7126" w:y="1404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502D7D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</w:t>
                  </w:r>
                </w:p>
              </w:tc>
            </w:tr>
          </w:tbl>
          <w:p w:rsidR="00502D7D" w:rsidRPr="00502D7D" w:rsidRDefault="00502D7D" w:rsidP="00502D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 w:bidi="ar-SA"/>
              </w:rPr>
            </w:pPr>
          </w:p>
        </w:tc>
        <w:tc>
          <w:tcPr>
            <w:tcW w:w="89" w:type="dxa"/>
            <w:vAlign w:val="center"/>
            <w:hideMark/>
          </w:tcPr>
          <w:p w:rsidR="00502D7D" w:rsidRPr="00502D7D" w:rsidRDefault="00502D7D" w:rsidP="00502D7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02D7D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</w:tc>
        <w:tc>
          <w:tcPr>
            <w:tcW w:w="0" w:type="auto"/>
            <w:hideMark/>
          </w:tcPr>
          <w:p w:rsidR="00502D7D" w:rsidRPr="00502D7D" w:rsidRDefault="00502D7D" w:rsidP="00502D7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02D7D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  <w:tbl>
            <w:tblPr>
              <w:tblW w:w="522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70"/>
            </w:tblGrid>
            <w:tr w:rsidR="00502D7D" w:rsidRPr="00502D7D" w:rsidTr="00502D7D">
              <w:trPr>
                <w:trHeight w:val="400"/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506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40"/>
                  </w:tblGrid>
                  <w:tr w:rsidR="00502D7D" w:rsidRPr="00502D7D" w:rsidTr="00502D7D">
                    <w:trPr>
                      <w:trHeight w:val="400"/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506" w:type="dxa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674"/>
                        </w:tblGrid>
                        <w:tr w:rsidR="00502D7D" w:rsidRPr="00502D7D" w:rsidTr="00502D7D">
                          <w:trPr>
                            <w:trHeight w:val="267"/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502D7D" w:rsidRPr="00502D7D" w:rsidRDefault="00502D7D" w:rsidP="00851C75">
                              <w:pPr>
                                <w:framePr w:hSpace="141" w:wrap="around" w:vAnchor="text" w:hAnchor="page" w:x="7126" w:y="1404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</w:pPr>
                              <w:r w:rsidRPr="00502D7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502D7D" w:rsidRPr="00502D7D" w:rsidRDefault="00502D7D" w:rsidP="00851C75">
                              <w:pPr>
                                <w:framePr w:hSpace="141" w:wrap="around" w:vAnchor="text" w:hAnchor="page" w:x="7126" w:y="1404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</w:pPr>
                              <w:r w:rsidRPr="00502D7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  <w:t>d11_8</w:t>
                              </w:r>
                            </w:p>
                          </w:tc>
                        </w:tr>
                      </w:tbl>
                      <w:p w:rsidR="00502D7D" w:rsidRPr="00502D7D" w:rsidRDefault="00502D7D" w:rsidP="00851C75">
                        <w:pPr>
                          <w:framePr w:hSpace="141" w:wrap="around" w:vAnchor="text" w:hAnchor="page" w:x="7126" w:y="1404"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502D7D" w:rsidRPr="00502D7D" w:rsidRDefault="00502D7D" w:rsidP="00851C75">
                  <w:pPr>
                    <w:framePr w:hSpace="141" w:wrap="around" w:vAnchor="text" w:hAnchor="page" w:x="7126" w:y="1404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</w:tbl>
          <w:p w:rsidR="00502D7D" w:rsidRPr="00502D7D" w:rsidRDefault="00502D7D" w:rsidP="00502D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 w:bidi="ar-SA"/>
              </w:rPr>
            </w:pPr>
          </w:p>
        </w:tc>
      </w:tr>
    </w:tbl>
    <w:p w:rsidR="00502D7D" w:rsidRDefault="00502D7D" w:rsidP="00EA082E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Campione</w:t>
      </w:r>
      <w:r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br/>
        <w:t>Numero di casi= 40</w:t>
      </w:r>
      <w:r>
        <w:rPr>
          <w:rFonts w:ascii="Arial" w:hAnsi="Arial" w:cs="Arial"/>
          <w:sz w:val="21"/>
          <w:szCs w:val="21"/>
        </w:rPr>
        <w:br/>
        <w:t>Indici di tendenza centrale:</w:t>
      </w:r>
      <w:r>
        <w:rPr>
          <w:rFonts w:ascii="Arial" w:hAnsi="Arial" w:cs="Arial"/>
          <w:sz w:val="21"/>
          <w:szCs w:val="21"/>
        </w:rPr>
        <w:br/>
        <w:t>  Moda = 0</w:t>
      </w:r>
      <w:r>
        <w:rPr>
          <w:rFonts w:ascii="Arial" w:hAnsi="Arial" w:cs="Arial"/>
          <w:sz w:val="21"/>
          <w:szCs w:val="21"/>
        </w:rPr>
        <w:br/>
        <w:t>  Mediana = d11_7</w:t>
      </w:r>
      <w:r>
        <w:rPr>
          <w:rFonts w:ascii="Arial" w:hAnsi="Arial" w:cs="Arial"/>
          <w:sz w:val="21"/>
          <w:szCs w:val="21"/>
        </w:rPr>
        <w:br/>
        <w:t>  Media = 0.1</w:t>
      </w:r>
    </w:p>
    <w:p w:rsidR="00502D7D" w:rsidRDefault="00502D7D" w:rsidP="00EA082E">
      <w:pPr>
        <w:rPr>
          <w:rFonts w:ascii="Arial" w:hAnsi="Arial" w:cs="Arial"/>
          <w:sz w:val="21"/>
          <w:szCs w:val="21"/>
        </w:rPr>
      </w:pPr>
    </w:p>
    <w:p w:rsidR="00502D7D" w:rsidRPr="00502D7D" w:rsidRDefault="00502D7D" w:rsidP="00502D7D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it-IT" w:bidi="ar-SA"/>
        </w:rPr>
      </w:pPr>
      <w:r w:rsidRPr="00502D7D"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  <w:t>Distribuzione di frequenza:</w:t>
      </w:r>
      <w:r w:rsidRPr="00502D7D">
        <w:rPr>
          <w:rFonts w:ascii="Arial" w:eastAsia="Times New Roman" w:hAnsi="Arial" w:cs="Arial"/>
          <w:sz w:val="21"/>
          <w:szCs w:val="21"/>
          <w:lang w:eastAsia="it-IT" w:bidi="ar-SA"/>
        </w:rPr>
        <w:br/>
      </w:r>
      <w:r w:rsidRPr="00502D7D"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  <w:t>d11_8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14"/>
        <w:gridCol w:w="808"/>
        <w:gridCol w:w="682"/>
        <w:gridCol w:w="808"/>
        <w:gridCol w:w="699"/>
        <w:gridCol w:w="948"/>
      </w:tblGrid>
      <w:tr w:rsidR="00502D7D" w:rsidRPr="00502D7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D7D" w:rsidRPr="00502D7D" w:rsidRDefault="00502D7D" w:rsidP="00502D7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02D7D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D7D" w:rsidRPr="00502D7D" w:rsidRDefault="00502D7D" w:rsidP="00502D7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02D7D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Frequenza</w:t>
            </w:r>
            <w:r w:rsidRPr="00502D7D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D7D" w:rsidRPr="00502D7D" w:rsidRDefault="00502D7D" w:rsidP="00502D7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502D7D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Percent</w:t>
            </w:r>
            <w:proofErr w:type="spellEnd"/>
            <w:r w:rsidRPr="00502D7D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</w:t>
            </w:r>
            <w:r w:rsidRPr="00502D7D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D7D" w:rsidRPr="00502D7D" w:rsidRDefault="00502D7D" w:rsidP="00502D7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02D7D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Frequenza</w:t>
            </w:r>
            <w:r w:rsidRPr="00502D7D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D7D" w:rsidRPr="00502D7D" w:rsidRDefault="00502D7D" w:rsidP="00502D7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502D7D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Percent</w:t>
            </w:r>
            <w:proofErr w:type="spellEnd"/>
            <w:r w:rsidRPr="00502D7D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</w:t>
            </w:r>
            <w:r w:rsidRPr="00502D7D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D7D" w:rsidRPr="00502D7D" w:rsidRDefault="00502D7D" w:rsidP="00502D7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502D7D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Int</w:t>
            </w:r>
            <w:proofErr w:type="spellEnd"/>
            <w:r w:rsidRPr="00502D7D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 xml:space="preserve">. </w:t>
            </w:r>
            <w:proofErr w:type="spellStart"/>
            <w:r w:rsidRPr="00502D7D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Fid</w:t>
            </w:r>
            <w:proofErr w:type="spellEnd"/>
            <w:r w:rsidRPr="00502D7D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 95%</w:t>
            </w:r>
          </w:p>
        </w:tc>
      </w:tr>
      <w:tr w:rsidR="00502D7D" w:rsidRPr="00502D7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D7D" w:rsidRPr="00502D7D" w:rsidRDefault="00502D7D" w:rsidP="00502D7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D7D" w:rsidRPr="00502D7D" w:rsidRDefault="00502D7D" w:rsidP="00502D7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02D7D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D7D" w:rsidRPr="00502D7D" w:rsidRDefault="00502D7D" w:rsidP="00502D7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02D7D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85%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D7D" w:rsidRPr="00502D7D" w:rsidRDefault="00502D7D" w:rsidP="00502D7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02D7D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D7D" w:rsidRPr="00502D7D" w:rsidRDefault="00502D7D" w:rsidP="00502D7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02D7D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85%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D7D" w:rsidRPr="00502D7D" w:rsidRDefault="00502D7D" w:rsidP="00502D7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02D7D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74%:96%</w:t>
            </w:r>
          </w:p>
        </w:tc>
      </w:tr>
      <w:tr w:rsidR="00502D7D" w:rsidRPr="00502D7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D7D" w:rsidRPr="00502D7D" w:rsidRDefault="00502D7D" w:rsidP="00502D7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spaventato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D7D" w:rsidRPr="00502D7D" w:rsidRDefault="00502D7D" w:rsidP="00502D7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02D7D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D7D" w:rsidRPr="00502D7D" w:rsidRDefault="00502D7D" w:rsidP="00502D7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02D7D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D7D" w:rsidRPr="00502D7D" w:rsidRDefault="00502D7D" w:rsidP="00502D7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02D7D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D7D" w:rsidRPr="00502D7D" w:rsidRDefault="00502D7D" w:rsidP="00502D7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02D7D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D7D" w:rsidRPr="00502D7D" w:rsidRDefault="00502D7D" w:rsidP="00502D7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02D7D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4%:26%</w:t>
            </w:r>
          </w:p>
        </w:tc>
      </w:tr>
    </w:tbl>
    <w:p w:rsidR="00502D7D" w:rsidRDefault="00502D7D" w:rsidP="00EA082E">
      <w:pPr>
        <w:rPr>
          <w:rFonts w:ascii="Arial" w:hAnsi="Arial" w:cs="Arial"/>
          <w:b/>
          <w:bCs/>
          <w:sz w:val="21"/>
          <w:szCs w:val="21"/>
        </w:rPr>
      </w:pPr>
    </w:p>
    <w:tbl>
      <w:tblPr>
        <w:tblpPr w:leftFromText="141" w:rightFromText="141" w:vertAnchor="text" w:horzAnchor="page" w:tblpX="7156" w:tblpY="1261"/>
        <w:tblW w:w="3029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65"/>
        <w:gridCol w:w="119"/>
        <w:gridCol w:w="1045"/>
      </w:tblGrid>
      <w:tr w:rsidR="00A602BF" w:rsidRPr="00502D7D" w:rsidTr="00A602BF">
        <w:trPr>
          <w:trHeight w:val="3109"/>
          <w:tblCellSpacing w:w="15" w:type="dxa"/>
        </w:trPr>
        <w:tc>
          <w:tcPr>
            <w:tcW w:w="1820" w:type="dxa"/>
            <w:hideMark/>
          </w:tcPr>
          <w:p w:rsidR="00A602BF" w:rsidRPr="00502D7D" w:rsidRDefault="00A602BF" w:rsidP="00A602BF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02D7D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  <w:tbl>
            <w:tblPr>
              <w:tblW w:w="490" w:type="dxa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66"/>
            </w:tblGrid>
            <w:tr w:rsidR="00A602BF" w:rsidRPr="00502D7D" w:rsidTr="00966A87">
              <w:trPr>
                <w:trHeight w:val="1821"/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221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602BF" w:rsidRPr="00502D7D" w:rsidTr="00966A87">
                    <w:trPr>
                      <w:trHeight w:val="2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602BF" w:rsidRPr="00502D7D" w:rsidRDefault="00A602BF" w:rsidP="00851C75">
                        <w:pPr>
                          <w:framePr w:hSpace="141" w:wrap="around" w:vAnchor="text" w:hAnchor="page" w:x="7156" w:y="1261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502D7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90%</w:t>
                        </w:r>
                      </w:p>
                    </w:tc>
                  </w:tr>
                  <w:tr w:rsidR="00A602BF" w:rsidRPr="00502D7D" w:rsidTr="00966A87">
                    <w:trPr>
                      <w:trHeight w:val="154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602BF" w:rsidRPr="00502D7D" w:rsidRDefault="00A602BF" w:rsidP="00851C75">
                        <w:pPr>
                          <w:framePr w:hSpace="141" w:wrap="around" w:vAnchor="text" w:hAnchor="page" w:x="7156" w:y="1261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A602BF" w:rsidRPr="00502D7D" w:rsidRDefault="00A602BF" w:rsidP="00851C75">
                  <w:pPr>
                    <w:framePr w:hSpace="141" w:wrap="around" w:vAnchor="text" w:hAnchor="page" w:x="7156" w:y="12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221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602BF" w:rsidRPr="00502D7D" w:rsidTr="00966A87">
                    <w:trPr>
                      <w:trHeight w:val="2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602BF" w:rsidRPr="00502D7D" w:rsidRDefault="00A602BF" w:rsidP="00851C75">
                        <w:pPr>
                          <w:framePr w:hSpace="141" w:wrap="around" w:vAnchor="text" w:hAnchor="page" w:x="7156" w:y="1261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502D7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10%</w:t>
                        </w:r>
                      </w:p>
                    </w:tc>
                  </w:tr>
                  <w:tr w:rsidR="00A602BF" w:rsidRPr="00502D7D" w:rsidTr="00966A87">
                    <w:trPr>
                      <w:trHeight w:val="172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602BF" w:rsidRPr="00502D7D" w:rsidRDefault="00A602BF" w:rsidP="00851C75">
                        <w:pPr>
                          <w:framePr w:hSpace="141" w:wrap="around" w:vAnchor="text" w:hAnchor="page" w:x="7156" w:y="1261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A602BF" w:rsidRPr="00502D7D" w:rsidRDefault="00A602BF" w:rsidP="00851C75">
                  <w:pPr>
                    <w:framePr w:hSpace="141" w:wrap="around" w:vAnchor="text" w:hAnchor="page" w:x="7156" w:y="12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  <w:tr w:rsidR="00A602BF" w:rsidRPr="00502D7D" w:rsidTr="00966A87">
              <w:trPr>
                <w:trHeight w:val="275"/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602BF" w:rsidRPr="00502D7D" w:rsidRDefault="00A602BF" w:rsidP="00851C75">
                  <w:pPr>
                    <w:framePr w:hSpace="141" w:wrap="around" w:vAnchor="text" w:hAnchor="page" w:x="7156" w:y="12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502D7D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36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602BF" w:rsidRPr="00502D7D" w:rsidRDefault="00A602BF" w:rsidP="00851C75">
                  <w:pPr>
                    <w:framePr w:hSpace="141" w:wrap="around" w:vAnchor="text" w:hAnchor="page" w:x="7156" w:y="12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502D7D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4</w:t>
                  </w:r>
                </w:p>
              </w:tc>
            </w:tr>
            <w:tr w:rsidR="00A602BF" w:rsidRPr="00502D7D" w:rsidTr="00966A87">
              <w:trPr>
                <w:trHeight w:val="292"/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602BF" w:rsidRPr="00502D7D" w:rsidRDefault="00A602BF" w:rsidP="00851C75">
                  <w:pPr>
                    <w:framePr w:hSpace="141" w:wrap="around" w:vAnchor="text" w:hAnchor="page" w:x="7156" w:y="12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502D7D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602BF" w:rsidRPr="00502D7D" w:rsidRDefault="00A602BF" w:rsidP="00851C75">
                  <w:pPr>
                    <w:framePr w:hSpace="141" w:wrap="around" w:vAnchor="text" w:hAnchor="page" w:x="7156" w:y="126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502D7D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</w:t>
                  </w:r>
                </w:p>
              </w:tc>
            </w:tr>
          </w:tbl>
          <w:p w:rsidR="00A602BF" w:rsidRPr="00502D7D" w:rsidRDefault="00A602BF" w:rsidP="00A60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 w:bidi="ar-SA"/>
              </w:rPr>
            </w:pPr>
          </w:p>
        </w:tc>
        <w:tc>
          <w:tcPr>
            <w:tcW w:w="89" w:type="dxa"/>
            <w:vAlign w:val="center"/>
            <w:hideMark/>
          </w:tcPr>
          <w:p w:rsidR="00A602BF" w:rsidRPr="00502D7D" w:rsidRDefault="00A602BF" w:rsidP="00A602B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02D7D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</w:tc>
        <w:tc>
          <w:tcPr>
            <w:tcW w:w="0" w:type="auto"/>
            <w:hideMark/>
          </w:tcPr>
          <w:p w:rsidR="00A602BF" w:rsidRPr="00502D7D" w:rsidRDefault="00A602BF" w:rsidP="00A602B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02D7D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  <w:tbl>
            <w:tblPr>
              <w:tblW w:w="509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70"/>
            </w:tblGrid>
            <w:tr w:rsidR="00A602BF" w:rsidRPr="00502D7D" w:rsidTr="00966A87">
              <w:trPr>
                <w:trHeight w:val="412"/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493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40"/>
                  </w:tblGrid>
                  <w:tr w:rsidR="00A602BF" w:rsidRPr="00502D7D" w:rsidTr="00966A87">
                    <w:trPr>
                      <w:trHeight w:val="412"/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494" w:type="dxa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674"/>
                        </w:tblGrid>
                        <w:tr w:rsidR="00A602BF" w:rsidRPr="00502D7D" w:rsidTr="00966A87">
                          <w:trPr>
                            <w:trHeight w:val="275"/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602BF" w:rsidRPr="00502D7D" w:rsidRDefault="00A602BF" w:rsidP="00851C75">
                              <w:pPr>
                                <w:framePr w:hSpace="141" w:wrap="around" w:vAnchor="text" w:hAnchor="page" w:x="7156" w:y="1261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</w:pPr>
                              <w:r w:rsidRPr="00502D7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602BF" w:rsidRPr="00502D7D" w:rsidRDefault="00A602BF" w:rsidP="00851C75">
                              <w:pPr>
                                <w:framePr w:hSpace="141" w:wrap="around" w:vAnchor="text" w:hAnchor="page" w:x="7156" w:y="1261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</w:pPr>
                              <w:r w:rsidRPr="00502D7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  <w:t>d11_9</w:t>
                              </w:r>
                            </w:p>
                          </w:tc>
                        </w:tr>
                      </w:tbl>
                      <w:p w:rsidR="00A602BF" w:rsidRPr="00502D7D" w:rsidRDefault="00A602BF" w:rsidP="00851C75">
                        <w:pPr>
                          <w:framePr w:hSpace="141" w:wrap="around" w:vAnchor="text" w:hAnchor="page" w:x="7156" w:y="1261"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A602BF" w:rsidRPr="00502D7D" w:rsidRDefault="00A602BF" w:rsidP="00851C75">
                  <w:pPr>
                    <w:framePr w:hSpace="141" w:wrap="around" w:vAnchor="text" w:hAnchor="page" w:x="7156" w:y="1261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</w:tbl>
          <w:p w:rsidR="00A602BF" w:rsidRPr="00502D7D" w:rsidRDefault="00A602BF" w:rsidP="00A60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 w:bidi="ar-SA"/>
              </w:rPr>
            </w:pPr>
          </w:p>
        </w:tc>
      </w:tr>
    </w:tbl>
    <w:p w:rsidR="00502D7D" w:rsidRPr="00502D7D" w:rsidRDefault="00502D7D" w:rsidP="00EA082E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Campione</w:t>
      </w:r>
      <w:r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br/>
        <w:t>Numero di casi= 40</w:t>
      </w:r>
      <w:r>
        <w:rPr>
          <w:rFonts w:ascii="Arial" w:hAnsi="Arial" w:cs="Arial"/>
          <w:sz w:val="21"/>
          <w:szCs w:val="21"/>
        </w:rPr>
        <w:br/>
        <w:t>Indici di tendenza centrale:</w:t>
      </w:r>
      <w:r>
        <w:rPr>
          <w:rFonts w:ascii="Arial" w:hAnsi="Arial" w:cs="Arial"/>
          <w:sz w:val="21"/>
          <w:szCs w:val="21"/>
        </w:rPr>
        <w:br/>
        <w:t>  Moda = 0</w:t>
      </w:r>
      <w:r>
        <w:rPr>
          <w:rFonts w:ascii="Arial" w:hAnsi="Arial" w:cs="Arial"/>
          <w:sz w:val="21"/>
          <w:szCs w:val="21"/>
        </w:rPr>
        <w:br/>
        <w:t>  Mediana = d11_8</w:t>
      </w:r>
      <w:r>
        <w:rPr>
          <w:rFonts w:ascii="Arial" w:hAnsi="Arial" w:cs="Arial"/>
          <w:sz w:val="21"/>
          <w:szCs w:val="21"/>
        </w:rPr>
        <w:br/>
        <w:t>  Media = 0.15</w:t>
      </w:r>
    </w:p>
    <w:p w:rsidR="00502D7D" w:rsidRDefault="00502D7D" w:rsidP="00502D7D">
      <w:pPr>
        <w:spacing w:after="0" w:line="240" w:lineRule="auto"/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</w:pPr>
    </w:p>
    <w:p w:rsidR="00502D7D" w:rsidRPr="00502D7D" w:rsidRDefault="00502D7D" w:rsidP="00502D7D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it-IT" w:bidi="ar-SA"/>
        </w:rPr>
      </w:pPr>
      <w:r w:rsidRPr="00502D7D"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  <w:t>Distribuzione di frequenza:</w:t>
      </w:r>
      <w:r w:rsidRPr="00502D7D">
        <w:rPr>
          <w:rFonts w:ascii="Arial" w:eastAsia="Times New Roman" w:hAnsi="Arial" w:cs="Arial"/>
          <w:sz w:val="21"/>
          <w:szCs w:val="21"/>
          <w:lang w:eastAsia="it-IT" w:bidi="ar-SA"/>
        </w:rPr>
        <w:br/>
      </w:r>
      <w:r w:rsidRPr="00502D7D"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  <w:t>d11_9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9"/>
        <w:gridCol w:w="808"/>
        <w:gridCol w:w="682"/>
        <w:gridCol w:w="808"/>
        <w:gridCol w:w="699"/>
        <w:gridCol w:w="948"/>
      </w:tblGrid>
      <w:tr w:rsidR="00502D7D" w:rsidRPr="00502D7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D7D" w:rsidRPr="00502D7D" w:rsidRDefault="00502D7D" w:rsidP="00502D7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02D7D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D7D" w:rsidRPr="00502D7D" w:rsidRDefault="00502D7D" w:rsidP="00502D7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02D7D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Frequenza</w:t>
            </w:r>
            <w:r w:rsidRPr="00502D7D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D7D" w:rsidRPr="00502D7D" w:rsidRDefault="00502D7D" w:rsidP="00502D7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502D7D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Percent</w:t>
            </w:r>
            <w:proofErr w:type="spellEnd"/>
            <w:r w:rsidRPr="00502D7D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</w:t>
            </w:r>
            <w:r w:rsidRPr="00502D7D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D7D" w:rsidRPr="00502D7D" w:rsidRDefault="00502D7D" w:rsidP="00502D7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02D7D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Frequenza</w:t>
            </w:r>
            <w:r w:rsidRPr="00502D7D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D7D" w:rsidRPr="00502D7D" w:rsidRDefault="00502D7D" w:rsidP="00502D7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502D7D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Percent</w:t>
            </w:r>
            <w:proofErr w:type="spellEnd"/>
            <w:r w:rsidRPr="00502D7D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</w:t>
            </w:r>
            <w:r w:rsidRPr="00502D7D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D7D" w:rsidRPr="00502D7D" w:rsidRDefault="00502D7D" w:rsidP="00502D7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502D7D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Int</w:t>
            </w:r>
            <w:proofErr w:type="spellEnd"/>
            <w:r w:rsidRPr="00502D7D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 xml:space="preserve">. </w:t>
            </w:r>
            <w:proofErr w:type="spellStart"/>
            <w:r w:rsidRPr="00502D7D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Fid</w:t>
            </w:r>
            <w:proofErr w:type="spellEnd"/>
            <w:r w:rsidRPr="00502D7D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 95%</w:t>
            </w:r>
          </w:p>
        </w:tc>
      </w:tr>
      <w:tr w:rsidR="00502D7D" w:rsidRPr="00502D7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D7D" w:rsidRPr="00502D7D" w:rsidRDefault="00502D7D" w:rsidP="00502D7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D7D" w:rsidRPr="00502D7D" w:rsidRDefault="00502D7D" w:rsidP="00502D7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02D7D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D7D" w:rsidRPr="00502D7D" w:rsidRDefault="00502D7D" w:rsidP="00502D7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02D7D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90%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D7D" w:rsidRPr="00502D7D" w:rsidRDefault="00502D7D" w:rsidP="00502D7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02D7D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D7D" w:rsidRPr="00502D7D" w:rsidRDefault="00502D7D" w:rsidP="00502D7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02D7D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90%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D7D" w:rsidRPr="00502D7D" w:rsidRDefault="00502D7D" w:rsidP="00502D7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02D7D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81%:99%</w:t>
            </w:r>
          </w:p>
        </w:tc>
      </w:tr>
      <w:tr w:rsidR="00502D7D" w:rsidRPr="00502D7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D7D" w:rsidRPr="00502D7D" w:rsidRDefault="00502D7D" w:rsidP="00502D7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Di esclusione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D7D" w:rsidRPr="00502D7D" w:rsidRDefault="00502D7D" w:rsidP="00502D7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02D7D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D7D" w:rsidRPr="00502D7D" w:rsidRDefault="00502D7D" w:rsidP="00502D7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02D7D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D7D" w:rsidRPr="00502D7D" w:rsidRDefault="00502D7D" w:rsidP="00502D7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02D7D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D7D" w:rsidRPr="00502D7D" w:rsidRDefault="00502D7D" w:rsidP="00502D7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02D7D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D7D" w:rsidRPr="00502D7D" w:rsidRDefault="00502D7D" w:rsidP="00502D7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02D7D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1%:19%</w:t>
            </w:r>
          </w:p>
        </w:tc>
      </w:tr>
    </w:tbl>
    <w:p w:rsidR="00A602BF" w:rsidRDefault="00A602BF" w:rsidP="00EA082E">
      <w:pPr>
        <w:rPr>
          <w:rFonts w:ascii="Arial" w:hAnsi="Arial" w:cs="Arial"/>
          <w:b/>
          <w:bCs/>
          <w:sz w:val="21"/>
          <w:szCs w:val="21"/>
        </w:rPr>
      </w:pPr>
    </w:p>
    <w:p w:rsidR="005F7B0B" w:rsidRDefault="005F7B0B" w:rsidP="00EA082E">
      <w:pPr>
        <w:rPr>
          <w:rFonts w:ascii="Arial" w:hAnsi="Arial" w:cs="Arial"/>
          <w:b/>
          <w:bCs/>
          <w:sz w:val="21"/>
          <w:szCs w:val="21"/>
        </w:rPr>
      </w:pPr>
    </w:p>
    <w:p w:rsidR="00502D7D" w:rsidRDefault="00A602BF" w:rsidP="00EA082E">
      <w:pPr>
        <w:rPr>
          <w:rFonts w:ascii="Arial Unicode MS" w:eastAsia="Arial Unicode MS" w:hAnsi="Arial Unicode MS" w:cs="Arial Unicode MS"/>
          <w:b/>
          <w:sz w:val="24"/>
          <w:szCs w:val="24"/>
        </w:rPr>
      </w:pPr>
      <w:r>
        <w:rPr>
          <w:rFonts w:ascii="Arial" w:hAnsi="Arial" w:cs="Arial"/>
          <w:b/>
          <w:bCs/>
          <w:sz w:val="21"/>
          <w:szCs w:val="21"/>
        </w:rPr>
        <w:lastRenderedPageBreak/>
        <w:t>Campione</w:t>
      </w:r>
      <w:r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br/>
        <w:t>Numero di casi= 40</w:t>
      </w:r>
      <w:r>
        <w:rPr>
          <w:rFonts w:ascii="Arial" w:hAnsi="Arial" w:cs="Arial"/>
          <w:sz w:val="21"/>
          <w:szCs w:val="21"/>
        </w:rPr>
        <w:br/>
        <w:t>Indici di tendenza centrale:</w:t>
      </w:r>
      <w:r>
        <w:rPr>
          <w:rFonts w:ascii="Arial" w:hAnsi="Arial" w:cs="Arial"/>
          <w:sz w:val="21"/>
          <w:szCs w:val="21"/>
        </w:rPr>
        <w:br/>
        <w:t>  Moda = 0</w:t>
      </w:r>
      <w:r>
        <w:rPr>
          <w:rFonts w:ascii="Arial" w:hAnsi="Arial" w:cs="Arial"/>
          <w:sz w:val="21"/>
          <w:szCs w:val="21"/>
        </w:rPr>
        <w:br/>
        <w:t>  Mediana = d11_9</w:t>
      </w:r>
      <w:r>
        <w:rPr>
          <w:rFonts w:ascii="Arial" w:hAnsi="Arial" w:cs="Arial"/>
          <w:sz w:val="21"/>
          <w:szCs w:val="21"/>
        </w:rPr>
        <w:br/>
        <w:t>  Media = 0.1</w:t>
      </w:r>
    </w:p>
    <w:p w:rsidR="00A602BF" w:rsidRDefault="00A602BF" w:rsidP="00EA082E">
      <w:pPr>
        <w:rPr>
          <w:rFonts w:ascii="Arial Unicode MS" w:eastAsia="Arial Unicode MS" w:hAnsi="Arial Unicode MS" w:cs="Arial Unicode MS"/>
          <w:b/>
          <w:sz w:val="24"/>
          <w:szCs w:val="24"/>
        </w:rPr>
      </w:pPr>
    </w:p>
    <w:p w:rsidR="00EA082E" w:rsidRDefault="00EA082E" w:rsidP="00EA082E">
      <w:pPr>
        <w:pStyle w:val="Paragrafoelenco"/>
        <w:numPr>
          <w:ilvl w:val="0"/>
          <w:numId w:val="25"/>
        </w:numPr>
        <w:rPr>
          <w:rFonts w:ascii="Arial Unicode MS" w:eastAsia="Arial Unicode MS" w:hAnsi="Arial Unicode MS" w:cs="Arial Unicode MS"/>
          <w:b/>
          <w:sz w:val="24"/>
          <w:szCs w:val="24"/>
        </w:rPr>
      </w:pPr>
      <w:r>
        <w:rPr>
          <w:rFonts w:ascii="Arial Unicode MS" w:eastAsia="Arial Unicode MS" w:hAnsi="Arial Unicode MS" w:cs="Arial Unicode MS"/>
          <w:b/>
          <w:sz w:val="24"/>
          <w:szCs w:val="24"/>
        </w:rPr>
        <w:t>VARIABILE RESPONSABILITA’</w:t>
      </w:r>
    </w:p>
    <w:p w:rsidR="00EA082E" w:rsidRDefault="00EA082E" w:rsidP="005C7B49">
      <w:pPr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EA082E">
        <w:rPr>
          <w:rFonts w:ascii="Arial Unicode MS" w:eastAsia="Arial Unicode MS" w:hAnsi="Arial Unicode MS" w:cs="Arial Unicode MS"/>
          <w:sz w:val="24"/>
          <w:szCs w:val="24"/>
        </w:rPr>
        <w:t>La variabile responsabilità indica</w:t>
      </w:r>
      <w:r>
        <w:rPr>
          <w:rFonts w:ascii="Arial Unicode MS" w:eastAsia="Arial Unicode MS" w:hAnsi="Arial Unicode MS" w:cs="Arial Unicode MS"/>
          <w:sz w:val="24"/>
          <w:szCs w:val="24"/>
        </w:rPr>
        <w:t xml:space="preserve"> quanto </w:t>
      </w:r>
      <w:r w:rsidR="00235D6B">
        <w:rPr>
          <w:rFonts w:ascii="Arial Unicode MS" w:eastAsia="Arial Unicode MS" w:hAnsi="Arial Unicode MS" w:cs="Arial Unicode MS"/>
          <w:sz w:val="24"/>
          <w:szCs w:val="24"/>
        </w:rPr>
        <w:t>piace al bambino sentirsi responsabile di qualcuno.</w:t>
      </w:r>
    </w:p>
    <w:tbl>
      <w:tblPr>
        <w:tblpPr w:leftFromText="141" w:rightFromText="141" w:vertAnchor="text" w:horzAnchor="page" w:tblpX="7081" w:tblpY="31"/>
        <w:tblW w:w="2671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0"/>
        <w:gridCol w:w="119"/>
        <w:gridCol w:w="812"/>
      </w:tblGrid>
      <w:tr w:rsidR="00235D6B" w:rsidRPr="00235D6B" w:rsidTr="00235D6B">
        <w:trPr>
          <w:trHeight w:val="1909"/>
          <w:tblCellSpacing w:w="15" w:type="dxa"/>
        </w:trPr>
        <w:tc>
          <w:tcPr>
            <w:tcW w:w="1695" w:type="dxa"/>
            <w:hideMark/>
          </w:tcPr>
          <w:p w:rsidR="00235D6B" w:rsidRPr="00235D6B" w:rsidRDefault="00235D6B" w:rsidP="00235D6B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235D6B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  <w:tbl>
            <w:tblPr>
              <w:tblW w:w="668" w:type="dxa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66"/>
            </w:tblGrid>
            <w:tr w:rsidR="00235D6B" w:rsidRPr="00235D6B" w:rsidTr="001976D2">
              <w:trPr>
                <w:trHeight w:val="840"/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203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35D6B" w:rsidRPr="00235D6B" w:rsidTr="001976D2">
                    <w:trPr>
                      <w:trHeight w:val="228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35D6B" w:rsidRPr="00235D6B" w:rsidRDefault="00235D6B" w:rsidP="00851C75">
                        <w:pPr>
                          <w:framePr w:hSpace="141" w:wrap="around" w:vAnchor="text" w:hAnchor="page" w:x="7081" w:y="31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235D6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43%</w:t>
                        </w:r>
                      </w:p>
                    </w:tc>
                  </w:tr>
                  <w:tr w:rsidR="00235D6B" w:rsidRPr="00235D6B" w:rsidTr="001976D2">
                    <w:trPr>
                      <w:trHeight w:val="613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35D6B" w:rsidRPr="00235D6B" w:rsidRDefault="00235D6B" w:rsidP="00851C75">
                        <w:pPr>
                          <w:framePr w:hSpace="141" w:wrap="around" w:vAnchor="text" w:hAnchor="page" w:x="7081" w:y="31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235D6B" w:rsidRPr="00235D6B" w:rsidRDefault="00235D6B" w:rsidP="00851C75">
                  <w:pPr>
                    <w:framePr w:hSpace="141" w:wrap="around" w:vAnchor="text" w:hAnchor="page" w:x="7081" w:y="3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203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35D6B" w:rsidRPr="00235D6B" w:rsidTr="001976D2">
                    <w:trPr>
                      <w:trHeight w:val="228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35D6B" w:rsidRPr="00235D6B" w:rsidRDefault="00235D6B" w:rsidP="00851C75">
                        <w:pPr>
                          <w:framePr w:hSpace="141" w:wrap="around" w:vAnchor="text" w:hAnchor="page" w:x="7081" w:y="31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235D6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33%</w:t>
                        </w:r>
                      </w:p>
                    </w:tc>
                  </w:tr>
                  <w:tr w:rsidR="00235D6B" w:rsidRPr="00235D6B" w:rsidTr="001976D2">
                    <w:trPr>
                      <w:trHeight w:val="4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35D6B" w:rsidRPr="00235D6B" w:rsidRDefault="00235D6B" w:rsidP="00851C75">
                        <w:pPr>
                          <w:framePr w:hSpace="141" w:wrap="around" w:vAnchor="text" w:hAnchor="page" w:x="7081" w:y="31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235D6B" w:rsidRPr="00235D6B" w:rsidRDefault="00235D6B" w:rsidP="00851C75">
                  <w:pPr>
                    <w:framePr w:hSpace="141" w:wrap="around" w:vAnchor="text" w:hAnchor="page" w:x="7081" w:y="3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203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35D6B" w:rsidRPr="00235D6B" w:rsidTr="001976D2">
                    <w:trPr>
                      <w:trHeight w:val="228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35D6B" w:rsidRPr="00235D6B" w:rsidRDefault="00235D6B" w:rsidP="00851C75">
                        <w:pPr>
                          <w:framePr w:hSpace="141" w:wrap="around" w:vAnchor="text" w:hAnchor="page" w:x="7081" w:y="31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235D6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25%</w:t>
                        </w:r>
                      </w:p>
                    </w:tc>
                  </w:tr>
                  <w:tr w:rsidR="00235D6B" w:rsidRPr="00235D6B" w:rsidTr="001976D2">
                    <w:trPr>
                      <w:trHeight w:val="35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35D6B" w:rsidRPr="00235D6B" w:rsidRDefault="00235D6B" w:rsidP="00851C75">
                        <w:pPr>
                          <w:framePr w:hSpace="141" w:wrap="around" w:vAnchor="text" w:hAnchor="page" w:x="7081" w:y="31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235D6B" w:rsidRPr="00235D6B" w:rsidRDefault="00235D6B" w:rsidP="00851C75">
                  <w:pPr>
                    <w:framePr w:hSpace="141" w:wrap="around" w:vAnchor="text" w:hAnchor="page" w:x="7081" w:y="3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  <w:tr w:rsidR="00235D6B" w:rsidRPr="00235D6B" w:rsidTr="001976D2">
              <w:trPr>
                <w:trHeight w:val="228"/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35D6B" w:rsidRPr="00235D6B" w:rsidRDefault="00235D6B" w:rsidP="00851C75">
                  <w:pPr>
                    <w:framePr w:hSpace="141" w:wrap="around" w:vAnchor="text" w:hAnchor="page" w:x="7081" w:y="3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235D6B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35D6B" w:rsidRPr="00235D6B" w:rsidRDefault="00235D6B" w:rsidP="00851C75">
                  <w:pPr>
                    <w:framePr w:hSpace="141" w:wrap="around" w:vAnchor="text" w:hAnchor="page" w:x="7081" w:y="3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235D6B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35D6B" w:rsidRPr="00235D6B" w:rsidRDefault="00235D6B" w:rsidP="00851C75">
                  <w:pPr>
                    <w:framePr w:hSpace="141" w:wrap="around" w:vAnchor="text" w:hAnchor="page" w:x="7081" w:y="3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235D6B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10</w:t>
                  </w:r>
                </w:p>
              </w:tc>
            </w:tr>
            <w:tr w:rsidR="00235D6B" w:rsidRPr="00235D6B" w:rsidTr="001976D2">
              <w:trPr>
                <w:trHeight w:val="228"/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35D6B" w:rsidRPr="00235D6B" w:rsidRDefault="00235D6B" w:rsidP="00851C75">
                  <w:pPr>
                    <w:framePr w:hSpace="141" w:wrap="around" w:vAnchor="text" w:hAnchor="page" w:x="7081" w:y="3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235D6B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35D6B" w:rsidRPr="00235D6B" w:rsidRDefault="00235D6B" w:rsidP="00851C75">
                  <w:pPr>
                    <w:framePr w:hSpace="141" w:wrap="around" w:vAnchor="text" w:hAnchor="page" w:x="7081" w:y="3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235D6B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35D6B" w:rsidRPr="00235D6B" w:rsidRDefault="00235D6B" w:rsidP="00851C75">
                  <w:pPr>
                    <w:framePr w:hSpace="141" w:wrap="around" w:vAnchor="text" w:hAnchor="page" w:x="7081" w:y="3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235D6B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3</w:t>
                  </w:r>
                </w:p>
              </w:tc>
            </w:tr>
          </w:tbl>
          <w:p w:rsidR="00235D6B" w:rsidRPr="00235D6B" w:rsidRDefault="00235D6B" w:rsidP="002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 w:bidi="ar-SA"/>
              </w:rPr>
            </w:pPr>
          </w:p>
        </w:tc>
        <w:tc>
          <w:tcPr>
            <w:tcW w:w="89" w:type="dxa"/>
            <w:vAlign w:val="center"/>
            <w:hideMark/>
          </w:tcPr>
          <w:p w:rsidR="00235D6B" w:rsidRPr="00235D6B" w:rsidRDefault="00235D6B" w:rsidP="00235D6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235D6B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</w:tc>
        <w:tc>
          <w:tcPr>
            <w:tcW w:w="0" w:type="auto"/>
            <w:hideMark/>
          </w:tcPr>
          <w:p w:rsidR="00235D6B" w:rsidRPr="00235D6B" w:rsidRDefault="00235D6B" w:rsidP="00235D6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235D6B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  <w:tbl>
            <w:tblPr>
              <w:tblW w:w="356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37"/>
            </w:tblGrid>
            <w:tr w:rsidR="00235D6B" w:rsidRPr="00235D6B" w:rsidTr="001976D2">
              <w:trPr>
                <w:trHeight w:val="342"/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341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07"/>
                  </w:tblGrid>
                  <w:tr w:rsidR="00235D6B" w:rsidRPr="00235D6B" w:rsidTr="001976D2">
                    <w:trPr>
                      <w:trHeight w:val="342"/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341" w:type="dxa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441"/>
                        </w:tblGrid>
                        <w:tr w:rsidR="00235D6B" w:rsidRPr="00235D6B" w:rsidTr="001976D2">
                          <w:trPr>
                            <w:trHeight w:val="228"/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235D6B" w:rsidRPr="00235D6B" w:rsidRDefault="00235D6B" w:rsidP="00851C75">
                              <w:pPr>
                                <w:framePr w:hSpace="141" w:wrap="around" w:vAnchor="text" w:hAnchor="page" w:x="7081" w:y="31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</w:pPr>
                              <w:r w:rsidRPr="00235D6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235D6B" w:rsidRPr="00235D6B" w:rsidRDefault="00235D6B" w:rsidP="00851C75">
                              <w:pPr>
                                <w:framePr w:hSpace="141" w:wrap="around" w:vAnchor="text" w:hAnchor="page" w:x="7081" w:y="31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</w:pPr>
                              <w:r w:rsidRPr="00235D6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  <w:t>d12</w:t>
                              </w:r>
                            </w:p>
                          </w:tc>
                        </w:tr>
                      </w:tbl>
                      <w:p w:rsidR="00235D6B" w:rsidRPr="00235D6B" w:rsidRDefault="00235D6B" w:rsidP="00851C75">
                        <w:pPr>
                          <w:framePr w:hSpace="141" w:wrap="around" w:vAnchor="text" w:hAnchor="page" w:x="7081" w:y="31"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235D6B" w:rsidRPr="00235D6B" w:rsidRDefault="00235D6B" w:rsidP="00851C75">
                  <w:pPr>
                    <w:framePr w:hSpace="141" w:wrap="around" w:vAnchor="text" w:hAnchor="page" w:x="7081" w:y="31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</w:tbl>
          <w:p w:rsidR="00235D6B" w:rsidRPr="00235D6B" w:rsidRDefault="00235D6B" w:rsidP="002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 w:bidi="ar-SA"/>
              </w:rPr>
            </w:pPr>
          </w:p>
        </w:tc>
      </w:tr>
    </w:tbl>
    <w:p w:rsidR="00235D6B" w:rsidRDefault="00235D6B" w:rsidP="00235D6B">
      <w:pPr>
        <w:spacing w:after="0" w:line="240" w:lineRule="auto"/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</w:pPr>
      <w:r w:rsidRPr="00235D6B"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  <w:t>Distribuzione di frequenza:</w:t>
      </w:r>
    </w:p>
    <w:p w:rsidR="00235D6B" w:rsidRDefault="00235D6B" w:rsidP="00235D6B">
      <w:pPr>
        <w:spacing w:after="0" w:line="240" w:lineRule="auto"/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</w:pPr>
      <w:r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  <w:t>d12</w:t>
      </w:r>
    </w:p>
    <w:p w:rsidR="00235D6B" w:rsidRPr="00235D6B" w:rsidRDefault="00235D6B" w:rsidP="00235D6B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it-IT" w:bidi="ar-SA"/>
        </w:rPr>
      </w:pPr>
      <w:r w:rsidRPr="00235D6B">
        <w:rPr>
          <w:rFonts w:ascii="Arial" w:eastAsia="Times New Roman" w:hAnsi="Arial" w:cs="Arial"/>
          <w:sz w:val="21"/>
          <w:szCs w:val="21"/>
          <w:lang w:eastAsia="it-IT" w:bidi="ar-SA"/>
        </w:rPr>
        <w:br/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"/>
        <w:gridCol w:w="808"/>
        <w:gridCol w:w="682"/>
        <w:gridCol w:w="808"/>
        <w:gridCol w:w="699"/>
        <w:gridCol w:w="948"/>
      </w:tblGrid>
      <w:tr w:rsidR="00235D6B" w:rsidRPr="00235D6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D6B" w:rsidRPr="00235D6B" w:rsidRDefault="00235D6B" w:rsidP="00235D6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235D6B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D6B" w:rsidRPr="00235D6B" w:rsidRDefault="00235D6B" w:rsidP="00235D6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235D6B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Frequenza</w:t>
            </w:r>
            <w:r w:rsidRPr="00235D6B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D6B" w:rsidRPr="00235D6B" w:rsidRDefault="00235D6B" w:rsidP="00235D6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235D6B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Percent</w:t>
            </w:r>
            <w:proofErr w:type="spellEnd"/>
            <w:r w:rsidRPr="00235D6B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</w:t>
            </w:r>
            <w:r w:rsidRPr="00235D6B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D6B" w:rsidRPr="00235D6B" w:rsidRDefault="00235D6B" w:rsidP="00235D6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235D6B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Frequenza</w:t>
            </w:r>
            <w:r w:rsidRPr="00235D6B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D6B" w:rsidRPr="00235D6B" w:rsidRDefault="00235D6B" w:rsidP="00235D6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235D6B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Percent</w:t>
            </w:r>
            <w:proofErr w:type="spellEnd"/>
            <w:r w:rsidRPr="00235D6B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</w:t>
            </w:r>
            <w:r w:rsidRPr="00235D6B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D6B" w:rsidRPr="00235D6B" w:rsidRDefault="00235D6B" w:rsidP="00235D6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proofErr w:type="spellStart"/>
            <w:r w:rsidRPr="00235D6B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Int</w:t>
            </w:r>
            <w:proofErr w:type="spellEnd"/>
            <w:r w:rsidRPr="00235D6B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 xml:space="preserve">. </w:t>
            </w:r>
            <w:proofErr w:type="spellStart"/>
            <w:r w:rsidRPr="00235D6B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Fid</w:t>
            </w:r>
            <w:proofErr w:type="spellEnd"/>
            <w:r w:rsidRPr="00235D6B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. 95%</w:t>
            </w:r>
          </w:p>
        </w:tc>
      </w:tr>
      <w:tr w:rsidR="00235D6B" w:rsidRPr="00235D6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D6B" w:rsidRPr="00235D6B" w:rsidRDefault="00235D6B" w:rsidP="00235D6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Spesso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D6B" w:rsidRPr="00235D6B" w:rsidRDefault="00235D6B" w:rsidP="00235D6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235D6B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D6B" w:rsidRPr="00235D6B" w:rsidRDefault="00235D6B" w:rsidP="00235D6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235D6B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43%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D6B" w:rsidRPr="00235D6B" w:rsidRDefault="00235D6B" w:rsidP="00235D6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235D6B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D6B" w:rsidRPr="00235D6B" w:rsidRDefault="00235D6B" w:rsidP="00235D6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235D6B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43%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D6B" w:rsidRPr="00235D6B" w:rsidRDefault="00235D6B" w:rsidP="00235D6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235D6B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27%:58%</w:t>
            </w:r>
          </w:p>
        </w:tc>
      </w:tr>
      <w:tr w:rsidR="00235D6B" w:rsidRPr="00235D6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D6B" w:rsidRPr="00235D6B" w:rsidRDefault="00235D6B" w:rsidP="00235D6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A volte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D6B" w:rsidRPr="00235D6B" w:rsidRDefault="00235D6B" w:rsidP="00235D6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235D6B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D6B" w:rsidRPr="00235D6B" w:rsidRDefault="00235D6B" w:rsidP="00235D6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235D6B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D6B" w:rsidRPr="00235D6B" w:rsidRDefault="00235D6B" w:rsidP="00235D6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235D6B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D6B" w:rsidRPr="00235D6B" w:rsidRDefault="00235D6B" w:rsidP="00235D6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235D6B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75%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D6B" w:rsidRPr="00235D6B" w:rsidRDefault="00235D6B" w:rsidP="00235D6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235D6B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18%:47%</w:t>
            </w:r>
          </w:p>
        </w:tc>
      </w:tr>
      <w:tr w:rsidR="00235D6B" w:rsidRPr="00235D6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D6B" w:rsidRPr="00235D6B" w:rsidRDefault="00235D6B" w:rsidP="00235D6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Quasi mai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D6B" w:rsidRPr="00235D6B" w:rsidRDefault="00235D6B" w:rsidP="00235D6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235D6B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D6B" w:rsidRPr="00235D6B" w:rsidRDefault="00235D6B" w:rsidP="00235D6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235D6B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25%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D6B" w:rsidRPr="00235D6B" w:rsidRDefault="00235D6B" w:rsidP="00235D6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235D6B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D6B" w:rsidRPr="00235D6B" w:rsidRDefault="00235D6B" w:rsidP="00235D6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235D6B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5D6B" w:rsidRPr="00235D6B" w:rsidRDefault="00235D6B" w:rsidP="00235D6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235D6B">
              <w:rPr>
                <w:rFonts w:ascii="Arial" w:eastAsia="Times New Roman" w:hAnsi="Arial" w:cs="Arial"/>
                <w:sz w:val="15"/>
                <w:szCs w:val="15"/>
                <w:lang w:eastAsia="it-IT" w:bidi="ar-SA"/>
              </w:rPr>
              <w:t>12%:38%</w:t>
            </w:r>
          </w:p>
        </w:tc>
      </w:tr>
    </w:tbl>
    <w:p w:rsidR="005C7B49" w:rsidRDefault="005C7B49" w:rsidP="00EA082E">
      <w:pPr>
        <w:rPr>
          <w:rFonts w:ascii="Arial" w:hAnsi="Arial" w:cs="Arial"/>
          <w:b/>
          <w:bCs/>
          <w:sz w:val="21"/>
          <w:szCs w:val="21"/>
        </w:rPr>
      </w:pPr>
    </w:p>
    <w:p w:rsidR="00235D6B" w:rsidRDefault="00235D6B" w:rsidP="00EA082E">
      <w:pPr>
        <w:rPr>
          <w:rFonts w:ascii="Arial Unicode MS" w:eastAsia="Arial Unicode MS" w:hAnsi="Arial Unicode MS" w:cs="Arial Unicode MS"/>
          <w:sz w:val="24"/>
          <w:szCs w:val="24"/>
        </w:rPr>
      </w:pPr>
      <w:r>
        <w:rPr>
          <w:rFonts w:ascii="Arial" w:hAnsi="Arial" w:cs="Arial"/>
          <w:b/>
          <w:bCs/>
          <w:sz w:val="21"/>
          <w:szCs w:val="21"/>
        </w:rPr>
        <w:t>Campione</w:t>
      </w:r>
      <w:r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br/>
        <w:t>Numero di casi= 40</w:t>
      </w:r>
      <w:r>
        <w:rPr>
          <w:rFonts w:ascii="Arial" w:hAnsi="Arial" w:cs="Arial"/>
          <w:sz w:val="21"/>
          <w:szCs w:val="21"/>
        </w:rPr>
        <w:br/>
        <w:t>Indici di tendenza centrale:</w:t>
      </w:r>
      <w:r>
        <w:rPr>
          <w:rFonts w:ascii="Arial" w:hAnsi="Arial" w:cs="Arial"/>
          <w:sz w:val="21"/>
          <w:szCs w:val="21"/>
        </w:rPr>
        <w:br/>
        <w:t>Moda = 1</w:t>
      </w:r>
      <w:r>
        <w:rPr>
          <w:rFonts w:ascii="Arial" w:hAnsi="Arial" w:cs="Arial"/>
          <w:sz w:val="21"/>
          <w:szCs w:val="21"/>
        </w:rPr>
        <w:br/>
        <w:t>Mediana = 2</w:t>
      </w:r>
      <w:r>
        <w:rPr>
          <w:rFonts w:ascii="Arial" w:hAnsi="Arial" w:cs="Arial"/>
          <w:sz w:val="21"/>
          <w:szCs w:val="21"/>
        </w:rPr>
        <w:br/>
        <w:t>Media = 1.83</w:t>
      </w:r>
    </w:p>
    <w:p w:rsidR="008F4742" w:rsidRDefault="008F4742" w:rsidP="001976D2">
      <w:pPr>
        <w:spacing w:after="0"/>
        <w:jc w:val="center"/>
        <w:rPr>
          <w:rFonts w:ascii="Arial Unicode MS" w:eastAsia="Arial Unicode MS" w:hAnsi="Arial Unicode MS" w:cs="Arial Unicode MS"/>
          <w:b/>
          <w:sz w:val="24"/>
          <w:szCs w:val="24"/>
        </w:rPr>
      </w:pPr>
    </w:p>
    <w:p w:rsidR="008F4742" w:rsidRDefault="008F4742" w:rsidP="001976D2">
      <w:pPr>
        <w:spacing w:after="0"/>
        <w:jc w:val="center"/>
        <w:rPr>
          <w:rFonts w:ascii="Arial Unicode MS" w:eastAsia="Arial Unicode MS" w:hAnsi="Arial Unicode MS" w:cs="Arial Unicode MS"/>
          <w:b/>
          <w:sz w:val="24"/>
          <w:szCs w:val="24"/>
        </w:rPr>
      </w:pPr>
    </w:p>
    <w:p w:rsidR="008F4742" w:rsidRDefault="008F4742" w:rsidP="001976D2">
      <w:pPr>
        <w:spacing w:after="0"/>
        <w:jc w:val="center"/>
        <w:rPr>
          <w:rFonts w:ascii="Arial Unicode MS" w:eastAsia="Arial Unicode MS" w:hAnsi="Arial Unicode MS" w:cs="Arial Unicode MS"/>
          <w:b/>
          <w:sz w:val="24"/>
          <w:szCs w:val="24"/>
        </w:rPr>
      </w:pPr>
      <w:r>
        <w:rPr>
          <w:rFonts w:ascii="Arial Unicode MS" w:eastAsia="Arial Unicode MS" w:hAnsi="Arial Unicode MS" w:cs="Arial Unicode MS"/>
          <w:b/>
          <w:sz w:val="24"/>
          <w:szCs w:val="24"/>
        </w:rPr>
        <w:t>ANALISI BIVARIATA</w:t>
      </w:r>
    </w:p>
    <w:p w:rsidR="001976D2" w:rsidRDefault="001976D2" w:rsidP="001976D2">
      <w:pPr>
        <w:spacing w:after="0"/>
        <w:jc w:val="center"/>
        <w:rPr>
          <w:rFonts w:ascii="Arial Unicode MS" w:eastAsia="Arial Unicode MS" w:hAnsi="Arial Unicode MS" w:cs="Arial Unicode MS"/>
          <w:b/>
          <w:sz w:val="24"/>
          <w:szCs w:val="24"/>
        </w:rPr>
      </w:pPr>
    </w:p>
    <w:p w:rsidR="00235D6B" w:rsidRDefault="001976D2" w:rsidP="005C7B49">
      <w:pPr>
        <w:spacing w:after="0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 xml:space="preserve">Essendo le </w:t>
      </w:r>
      <w:r w:rsidR="00EC1872">
        <w:rPr>
          <w:rFonts w:ascii="Arial Unicode MS" w:eastAsia="Arial Unicode MS" w:hAnsi="Arial Unicode MS" w:cs="Arial Unicode MS"/>
          <w:sz w:val="24"/>
          <w:szCs w:val="24"/>
        </w:rPr>
        <w:t>variabili coinvolte nella relazione di tipo categoriale, la distribuzione assume la forma di una tabella a doppia entrata.</w:t>
      </w:r>
    </w:p>
    <w:p w:rsidR="00EC1872" w:rsidRPr="00EC1872" w:rsidRDefault="00EC1872" w:rsidP="005C7B49">
      <w:pPr>
        <w:spacing w:after="0"/>
        <w:jc w:val="both"/>
        <w:rPr>
          <w:rFonts w:ascii="Arial Unicode MS" w:eastAsia="Arial Unicode MS" w:hAnsi="Arial Unicode MS" w:cs="Arial Unicode MS"/>
          <w:sz w:val="24"/>
          <w:szCs w:val="24"/>
          <w:u w:val="single"/>
        </w:rPr>
      </w:pPr>
      <w:r w:rsidRPr="00EC1872">
        <w:rPr>
          <w:rFonts w:ascii="Arial Unicode MS" w:eastAsia="Arial Unicode MS" w:hAnsi="Arial Unicode MS" w:cs="Arial Unicode MS"/>
          <w:sz w:val="24"/>
          <w:szCs w:val="24"/>
          <w:u w:val="single"/>
        </w:rPr>
        <w:t>L’ipotesi di lavoro era:</w:t>
      </w:r>
    </w:p>
    <w:p w:rsidR="00EC1872" w:rsidRDefault="00EC1872" w:rsidP="005C7B49">
      <w:pPr>
        <w:spacing w:after="0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>“L</w:t>
      </w:r>
      <w:r w:rsidRPr="00D31A5F">
        <w:rPr>
          <w:rFonts w:ascii="Arial Unicode MS" w:eastAsia="Arial Unicode MS" w:hAnsi="Arial Unicode MS" w:cs="Arial Unicode MS"/>
          <w:sz w:val="24"/>
          <w:szCs w:val="24"/>
        </w:rPr>
        <w:t xml:space="preserve">a presenza di un animale domestico in famiglia (cane o gatto) incide positivamente sul benessere del </w:t>
      </w:r>
      <w:r>
        <w:rPr>
          <w:rFonts w:ascii="Arial Unicode MS" w:eastAsia="Arial Unicode MS" w:hAnsi="Arial Unicode MS" w:cs="Arial Unicode MS"/>
          <w:sz w:val="24"/>
          <w:szCs w:val="24"/>
        </w:rPr>
        <w:t>bambino”.</w:t>
      </w:r>
    </w:p>
    <w:p w:rsidR="00EC1872" w:rsidRDefault="00EC1872" w:rsidP="005C7B49">
      <w:pPr>
        <w:spacing w:after="0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>Consideriamo alcune relazioni significative che possono dimostrare la nostra ipotesi di partenza.</w:t>
      </w:r>
    </w:p>
    <w:p w:rsidR="00EC1872" w:rsidRDefault="00EC1872" w:rsidP="00EC1872">
      <w:pPr>
        <w:spacing w:after="0"/>
        <w:jc w:val="both"/>
        <w:rPr>
          <w:rFonts w:ascii="Arial Unicode MS" w:eastAsia="Arial Unicode MS" w:hAnsi="Arial Unicode MS" w:cs="Arial Unicode MS"/>
          <w:sz w:val="24"/>
          <w:szCs w:val="24"/>
        </w:rPr>
      </w:pPr>
    </w:p>
    <w:p w:rsidR="00EC1872" w:rsidRPr="005C7B49" w:rsidRDefault="00EC1872" w:rsidP="00EC1872">
      <w:pPr>
        <w:pStyle w:val="Paragrafoelenco"/>
        <w:numPr>
          <w:ilvl w:val="0"/>
          <w:numId w:val="26"/>
        </w:numPr>
        <w:spacing w:after="0"/>
        <w:jc w:val="both"/>
        <w:rPr>
          <w:rFonts w:ascii="Arial Unicode MS" w:eastAsia="Arial Unicode MS" w:hAnsi="Arial Unicode MS" w:cs="Arial Unicode MS"/>
          <w:sz w:val="24"/>
          <w:szCs w:val="24"/>
          <w:u w:val="single"/>
        </w:rPr>
      </w:pPr>
      <w:r w:rsidRPr="005C7B49">
        <w:rPr>
          <w:rFonts w:ascii="Arial Unicode MS" w:eastAsia="Arial Unicode MS" w:hAnsi="Arial Unicode MS" w:cs="Arial Unicode MS"/>
          <w:sz w:val="24"/>
          <w:szCs w:val="24"/>
          <w:u w:val="single"/>
        </w:rPr>
        <w:t>Relazione tra possedere un animale e la salute del bambino</w:t>
      </w:r>
    </w:p>
    <w:p w:rsidR="005C7B49" w:rsidRDefault="005C7B49" w:rsidP="00EC1872">
      <w:pPr>
        <w:spacing w:after="0"/>
        <w:jc w:val="both"/>
        <w:rPr>
          <w:rFonts w:ascii="Arial Unicode MS" w:eastAsia="Arial Unicode MS" w:hAnsi="Arial Unicode MS" w:cs="Arial Unicode MS"/>
          <w:sz w:val="24"/>
          <w:szCs w:val="24"/>
        </w:rPr>
      </w:pPr>
    </w:p>
    <w:p w:rsidR="00832A60" w:rsidRPr="00A602BF" w:rsidRDefault="009C3089" w:rsidP="00A602BF">
      <w:pPr>
        <w:spacing w:after="0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>Mettendo in relazione queste</w:t>
      </w:r>
      <w:r w:rsidR="00EC1872">
        <w:rPr>
          <w:rFonts w:ascii="Arial Unicode MS" w:eastAsia="Arial Unicode MS" w:hAnsi="Arial Unicode MS" w:cs="Arial Unicode MS"/>
          <w:sz w:val="24"/>
          <w:szCs w:val="24"/>
        </w:rPr>
        <w:t xml:space="preserve"> due var</w:t>
      </w:r>
      <w:r>
        <w:rPr>
          <w:rFonts w:ascii="Arial Unicode MS" w:eastAsia="Arial Unicode MS" w:hAnsi="Arial Unicode MS" w:cs="Arial Unicode MS"/>
          <w:sz w:val="24"/>
          <w:szCs w:val="24"/>
        </w:rPr>
        <w:t>iabili è emerso che nelle famiglie dove è presente un animale domestico i bambini si ammalano meno.</w:t>
      </w:r>
    </w:p>
    <w:p w:rsidR="00A602BF" w:rsidRPr="00A602BF" w:rsidRDefault="00A602BF" w:rsidP="00A602B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 w:bidi="ar-SA"/>
        </w:rPr>
      </w:pPr>
      <w:r w:rsidRPr="00A602BF"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  <w:t>Tabella a doppia entrata:</w:t>
      </w:r>
      <w:r w:rsidRPr="00A602BF"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  <w:br/>
        <w:t>d3 x d4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8"/>
        <w:gridCol w:w="1071"/>
        <w:gridCol w:w="756"/>
        <w:gridCol w:w="756"/>
        <w:gridCol w:w="756"/>
        <w:gridCol w:w="896"/>
      </w:tblGrid>
      <w:tr w:rsidR="00A602BF" w:rsidRPr="00A602B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02BF" w:rsidRPr="00A602BF" w:rsidRDefault="00A602BF" w:rsidP="00A602B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602BF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d4-&gt;</w:t>
            </w:r>
            <w:r w:rsidRPr="00A602BF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br/>
              <w:t>d3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02BF" w:rsidRDefault="00A602BF" w:rsidP="00A602B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Non si è</w:t>
            </w:r>
          </w:p>
          <w:p w:rsidR="00A602BF" w:rsidRPr="00A602BF" w:rsidRDefault="00A602BF" w:rsidP="00A602B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ammalato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02BF" w:rsidRPr="00A602BF" w:rsidRDefault="00A602BF" w:rsidP="00A602B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1 volta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02BF" w:rsidRPr="00A602BF" w:rsidRDefault="00A602BF" w:rsidP="00A602B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2 volte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02BF" w:rsidRDefault="00A602BF" w:rsidP="00A602B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 xml:space="preserve">3 volte </w:t>
            </w:r>
          </w:p>
          <w:p w:rsidR="00A602BF" w:rsidRPr="00A602BF" w:rsidRDefault="00A602BF" w:rsidP="00A602B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o più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02BF" w:rsidRPr="00A602BF" w:rsidRDefault="00A602BF" w:rsidP="00A602B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 w:bidi="ar-SA"/>
              </w:rPr>
            </w:pPr>
            <w:r w:rsidRPr="00A602BF">
              <w:rPr>
                <w:rFonts w:ascii="Arial" w:eastAsia="Times New Roman" w:hAnsi="Arial" w:cs="Arial"/>
                <w:sz w:val="18"/>
                <w:szCs w:val="18"/>
                <w:lang w:eastAsia="it-IT" w:bidi="ar-SA"/>
              </w:rPr>
              <w:t xml:space="preserve">Marginale </w:t>
            </w:r>
            <w:r w:rsidRPr="00A602BF">
              <w:rPr>
                <w:rFonts w:ascii="Arial" w:eastAsia="Times New Roman" w:hAnsi="Arial" w:cs="Arial"/>
                <w:sz w:val="18"/>
                <w:szCs w:val="18"/>
                <w:lang w:eastAsia="it-IT" w:bidi="ar-SA"/>
              </w:rPr>
              <w:br/>
              <w:t>di riga</w:t>
            </w:r>
          </w:p>
        </w:tc>
      </w:tr>
      <w:tr w:rsidR="00A602BF" w:rsidRPr="00A602B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02BF" w:rsidRPr="00A602BF" w:rsidRDefault="00A602BF" w:rsidP="00A602B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Si, ce l’ho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02BF" w:rsidRPr="00A602BF" w:rsidRDefault="00A602BF" w:rsidP="00A602B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602BF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8</w:t>
            </w:r>
            <w:r w:rsidRPr="00A602BF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br/>
            </w:r>
            <w:r w:rsidRPr="00A602BF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 w:bidi="ar-SA"/>
              </w:rPr>
              <w:t>5</w:t>
            </w:r>
            <w:r w:rsidRPr="00A602BF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br/>
              <w:t>1.3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02BF" w:rsidRPr="00A602BF" w:rsidRDefault="00A602BF" w:rsidP="00A602B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602BF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9</w:t>
            </w:r>
            <w:r w:rsidRPr="00A602BF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br/>
            </w:r>
            <w:r w:rsidRPr="00A602BF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 w:bidi="ar-SA"/>
              </w:rPr>
              <w:t>5.5</w:t>
            </w:r>
            <w:r w:rsidRPr="00A602BF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br/>
              <w:t>1.5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02BF" w:rsidRPr="00A602BF" w:rsidRDefault="00A602BF" w:rsidP="00A602B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602BF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</w:t>
            </w:r>
            <w:r w:rsidRPr="00A602BF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br/>
            </w:r>
            <w:r w:rsidRPr="00A602BF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 w:bidi="ar-SA"/>
              </w:rPr>
              <w:t>5</w:t>
            </w:r>
            <w:r w:rsidRPr="00A602BF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br/>
              <w:t>-0.9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02BF" w:rsidRPr="00A602BF" w:rsidRDefault="00A602BF" w:rsidP="00A602B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602BF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0</w:t>
            </w:r>
            <w:r w:rsidRPr="00A602BF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br/>
            </w:r>
            <w:r w:rsidRPr="00A602BF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 w:bidi="ar-SA"/>
              </w:rPr>
              <w:t>4.5</w:t>
            </w:r>
            <w:r w:rsidRPr="00A602BF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br/>
            </w:r>
            <w:r w:rsidRPr="00A602BF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-2.1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02BF" w:rsidRPr="00A602BF" w:rsidRDefault="00A602BF" w:rsidP="00A602B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602BF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20</w:t>
            </w:r>
          </w:p>
        </w:tc>
      </w:tr>
      <w:tr w:rsidR="00A602BF" w:rsidRPr="00A602B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02BF" w:rsidRPr="00A602BF" w:rsidRDefault="00A602BF" w:rsidP="00A602B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Si, l’ho avuto ma ora non c’è l’ho più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02BF" w:rsidRPr="00A602BF" w:rsidRDefault="00A602BF" w:rsidP="00A602B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602BF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</w:t>
            </w:r>
            <w:r w:rsidRPr="00A602BF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br/>
            </w:r>
            <w:r w:rsidRPr="00A602BF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 w:bidi="ar-SA"/>
              </w:rPr>
              <w:t>2.5</w:t>
            </w:r>
            <w:r w:rsidRPr="00A602BF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br/>
              <w:t>-0.9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02BF" w:rsidRPr="00A602BF" w:rsidRDefault="00A602BF" w:rsidP="00A602B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602BF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2</w:t>
            </w:r>
            <w:r w:rsidRPr="00A602BF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br/>
            </w:r>
            <w:r w:rsidRPr="00A602BF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 w:bidi="ar-SA"/>
              </w:rPr>
              <w:t>2.8</w:t>
            </w:r>
            <w:r w:rsidRPr="00A602BF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br/>
              <w:t>-0.5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02BF" w:rsidRPr="00A602BF" w:rsidRDefault="00A602BF" w:rsidP="00A602B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602BF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4</w:t>
            </w:r>
            <w:r w:rsidRPr="00A602BF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br/>
            </w:r>
            <w:r w:rsidRPr="00A602BF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 w:bidi="ar-SA"/>
              </w:rPr>
              <w:t>2.5</w:t>
            </w:r>
            <w:r w:rsidRPr="00A602BF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br/>
              <w:t>0.9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02BF" w:rsidRPr="00A602BF" w:rsidRDefault="00A602BF" w:rsidP="00A602B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602BF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</w:t>
            </w:r>
            <w:r w:rsidRPr="00A602BF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br/>
            </w:r>
            <w:r w:rsidRPr="00A602BF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 w:bidi="ar-SA"/>
              </w:rPr>
              <w:t>2.3</w:t>
            </w:r>
            <w:r w:rsidRPr="00A602BF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br/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02BF" w:rsidRPr="00A602BF" w:rsidRDefault="00A602BF" w:rsidP="00A602B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602BF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10</w:t>
            </w:r>
          </w:p>
        </w:tc>
      </w:tr>
      <w:tr w:rsidR="00A602BF" w:rsidRPr="00A602B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02BF" w:rsidRPr="00A602BF" w:rsidRDefault="00A602BF" w:rsidP="00A602B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No, non l’ho mai avuto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02BF" w:rsidRPr="00A602BF" w:rsidRDefault="00A602BF" w:rsidP="00A602B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602BF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</w:t>
            </w:r>
            <w:r w:rsidRPr="00A602BF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br/>
            </w:r>
            <w:r w:rsidRPr="00A602BF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 w:bidi="ar-SA"/>
              </w:rPr>
              <w:t>2.5</w:t>
            </w:r>
            <w:r w:rsidRPr="00A602BF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br/>
              <w:t>-0.9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02BF" w:rsidRPr="00A602BF" w:rsidRDefault="00A602BF" w:rsidP="00A602B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602BF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0</w:t>
            </w:r>
            <w:r w:rsidRPr="00A602BF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br/>
            </w:r>
            <w:r w:rsidRPr="00A602BF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 w:bidi="ar-SA"/>
              </w:rPr>
              <w:t>2.8</w:t>
            </w:r>
            <w:r w:rsidRPr="00A602BF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br/>
              <w:t>-1.7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02BF" w:rsidRPr="00A602BF" w:rsidRDefault="00A602BF" w:rsidP="00A602B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602BF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</w:t>
            </w:r>
            <w:r w:rsidRPr="00A602BF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br/>
            </w:r>
            <w:r w:rsidRPr="00A602BF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 w:bidi="ar-SA"/>
              </w:rPr>
              <w:t>2.5</w:t>
            </w:r>
            <w:r w:rsidRPr="00A602BF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02BF" w:rsidRPr="00A602BF" w:rsidRDefault="00A602BF" w:rsidP="00A602B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602BF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6</w:t>
            </w:r>
            <w:r w:rsidRPr="00A602BF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br/>
            </w:r>
            <w:r w:rsidRPr="00A602BF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 w:bidi="ar-SA"/>
              </w:rPr>
              <w:t>2.3</w:t>
            </w:r>
            <w:r w:rsidRPr="00A602BF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br/>
            </w:r>
            <w:r w:rsidRPr="00A602BF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2.5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02BF" w:rsidRPr="00A602BF" w:rsidRDefault="00A602BF" w:rsidP="00A602B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602BF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10</w:t>
            </w:r>
          </w:p>
        </w:tc>
      </w:tr>
      <w:tr w:rsidR="00A602BF" w:rsidRPr="00A602B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02BF" w:rsidRPr="00A602BF" w:rsidRDefault="00A602BF" w:rsidP="00A602B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 w:bidi="ar-SA"/>
              </w:rPr>
            </w:pPr>
            <w:r w:rsidRPr="00A602BF">
              <w:rPr>
                <w:rFonts w:ascii="Arial" w:eastAsia="Times New Roman" w:hAnsi="Arial" w:cs="Arial"/>
                <w:sz w:val="18"/>
                <w:szCs w:val="18"/>
                <w:lang w:eastAsia="it-IT" w:bidi="ar-SA"/>
              </w:rPr>
              <w:t xml:space="preserve">Marginale </w:t>
            </w:r>
            <w:r w:rsidRPr="00A602BF">
              <w:rPr>
                <w:rFonts w:ascii="Arial" w:eastAsia="Times New Roman" w:hAnsi="Arial" w:cs="Arial"/>
                <w:sz w:val="18"/>
                <w:szCs w:val="18"/>
                <w:lang w:eastAsia="it-IT" w:bidi="ar-SA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02BF" w:rsidRPr="00A602BF" w:rsidRDefault="00A602BF" w:rsidP="00A602B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602BF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02BF" w:rsidRPr="00A602BF" w:rsidRDefault="00A602BF" w:rsidP="00A602B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602BF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02BF" w:rsidRPr="00A602BF" w:rsidRDefault="00A602BF" w:rsidP="00A602B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602BF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02BF" w:rsidRPr="00A602BF" w:rsidRDefault="00A602BF" w:rsidP="00A602B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602BF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02BF" w:rsidRPr="00A602BF" w:rsidRDefault="00A602BF" w:rsidP="00A602B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602BF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40</w:t>
            </w:r>
          </w:p>
        </w:tc>
      </w:tr>
    </w:tbl>
    <w:p w:rsidR="008F4742" w:rsidRPr="008F4742" w:rsidRDefault="008F4742" w:rsidP="008F4742">
      <w:pPr>
        <w:spacing w:before="100" w:beforeAutospacing="1" w:after="100" w:afterAutospacing="1" w:line="240" w:lineRule="auto"/>
        <w:rPr>
          <w:rFonts w:ascii="Arial Unicode MS" w:eastAsia="Arial Unicode MS" w:hAnsi="Arial Unicode MS" w:cs="Arial Unicode MS"/>
          <w:sz w:val="24"/>
          <w:szCs w:val="24"/>
        </w:rPr>
      </w:pPr>
      <w:r w:rsidRPr="008F4742">
        <w:rPr>
          <w:rFonts w:ascii="Arial Unicode MS" w:eastAsia="Arial Unicode MS" w:hAnsi="Arial Unicode MS" w:cs="Arial Unicode MS"/>
          <w:sz w:val="24"/>
          <w:szCs w:val="24"/>
        </w:rPr>
        <w:t>X quadro = 21.58. Significatività = 0.001</w:t>
      </w:r>
      <w:r w:rsidRPr="008F4742">
        <w:rPr>
          <w:rFonts w:ascii="Arial Unicode MS" w:eastAsia="Arial Unicode MS" w:hAnsi="Arial Unicode MS" w:cs="Arial Unicode MS"/>
          <w:sz w:val="24"/>
          <w:szCs w:val="24"/>
        </w:rPr>
        <w:br/>
        <w:t xml:space="preserve">V di </w:t>
      </w:r>
      <w:proofErr w:type="spellStart"/>
      <w:r w:rsidRPr="008F4742">
        <w:rPr>
          <w:rFonts w:ascii="Arial Unicode MS" w:eastAsia="Arial Unicode MS" w:hAnsi="Arial Unicode MS" w:cs="Arial Unicode MS"/>
          <w:sz w:val="24"/>
          <w:szCs w:val="24"/>
        </w:rPr>
        <w:t>Cramer</w:t>
      </w:r>
      <w:proofErr w:type="spellEnd"/>
      <w:r w:rsidRPr="008F4742">
        <w:rPr>
          <w:rFonts w:ascii="Arial Unicode MS" w:eastAsia="Arial Unicode MS" w:hAnsi="Arial Unicode MS" w:cs="Arial Unicode MS"/>
          <w:sz w:val="24"/>
          <w:szCs w:val="24"/>
        </w:rPr>
        <w:t xml:space="preserve"> = 0.52</w:t>
      </w:r>
    </w:p>
    <w:p w:rsidR="008F4742" w:rsidRPr="008F4742" w:rsidRDefault="008F4742" w:rsidP="008F4742">
      <w:pPr>
        <w:spacing w:before="100" w:beforeAutospacing="1" w:after="100" w:afterAutospacing="1" w:line="240" w:lineRule="auto"/>
        <w:rPr>
          <w:rFonts w:ascii="Arial Unicode MS" w:eastAsia="Arial Unicode MS" w:hAnsi="Arial Unicode MS" w:cs="Arial Unicode MS"/>
          <w:sz w:val="24"/>
          <w:szCs w:val="24"/>
        </w:rPr>
      </w:pPr>
      <w:r w:rsidRPr="008F4742">
        <w:rPr>
          <w:rFonts w:ascii="Arial Unicode MS" w:eastAsia="Arial Unicode MS" w:hAnsi="Arial Unicode MS" w:cs="Arial Unicode MS"/>
          <w:sz w:val="24"/>
          <w:szCs w:val="24"/>
        </w:rPr>
        <w:t>Nelle celle della tabella sono indicati:</w:t>
      </w:r>
    </w:p>
    <w:p w:rsidR="008F4742" w:rsidRPr="008F4742" w:rsidRDefault="008F4742" w:rsidP="008F4742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Arial Unicode MS" w:eastAsia="Arial Unicode MS" w:hAnsi="Arial Unicode MS" w:cs="Arial Unicode MS"/>
          <w:sz w:val="24"/>
          <w:szCs w:val="24"/>
        </w:rPr>
      </w:pPr>
      <w:r w:rsidRPr="008F4742">
        <w:rPr>
          <w:rFonts w:ascii="Arial Unicode MS" w:eastAsia="Arial Unicode MS" w:hAnsi="Arial Unicode MS" w:cs="Arial Unicode MS"/>
          <w:sz w:val="24"/>
          <w:szCs w:val="24"/>
        </w:rPr>
        <w:t>la frequenza osservata O</w:t>
      </w:r>
    </w:p>
    <w:p w:rsidR="008F4742" w:rsidRPr="008F4742" w:rsidRDefault="008F4742" w:rsidP="008F4742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Arial Unicode MS" w:eastAsia="Arial Unicode MS" w:hAnsi="Arial Unicode MS" w:cs="Arial Unicode MS"/>
          <w:sz w:val="24"/>
          <w:szCs w:val="24"/>
        </w:rPr>
      </w:pPr>
      <w:r w:rsidRPr="008F4742">
        <w:rPr>
          <w:rFonts w:ascii="Arial Unicode MS" w:eastAsia="Arial Unicode MS" w:hAnsi="Arial Unicode MS" w:cs="Arial Unicode MS"/>
          <w:sz w:val="24"/>
          <w:szCs w:val="24"/>
        </w:rPr>
        <w:t>la frequenza attesa A</w:t>
      </w:r>
    </w:p>
    <w:p w:rsidR="00EC1872" w:rsidRPr="008F4742" w:rsidRDefault="008F4742" w:rsidP="008F4742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Arial Unicode MS" w:eastAsia="Arial Unicode MS" w:hAnsi="Arial Unicode MS" w:cs="Arial Unicode MS"/>
          <w:sz w:val="24"/>
          <w:szCs w:val="24"/>
        </w:rPr>
      </w:pPr>
      <w:r w:rsidRPr="008F4742">
        <w:rPr>
          <w:rFonts w:ascii="Arial Unicode MS" w:eastAsia="Arial Unicode MS" w:hAnsi="Arial Unicode MS" w:cs="Arial Unicode MS"/>
          <w:sz w:val="24"/>
          <w:szCs w:val="24"/>
        </w:rPr>
        <w:t>il residuo standardizzato di cella, ossia lo scarto tra frequenza osservata e attesa rapportato alla radice quadrata della frequenza attesa (O-A)/</w:t>
      </w:r>
      <w:proofErr w:type="spellStart"/>
      <w:r w:rsidRPr="008F4742">
        <w:rPr>
          <w:rFonts w:ascii="Arial Unicode MS" w:eastAsia="Arial Unicode MS" w:hAnsi="Arial Unicode MS" w:cs="Arial Unicode MS"/>
          <w:sz w:val="24"/>
          <w:szCs w:val="24"/>
        </w:rPr>
        <w:t>radq</w:t>
      </w:r>
      <w:proofErr w:type="spellEnd"/>
      <w:r w:rsidRPr="008F4742">
        <w:rPr>
          <w:rFonts w:ascii="Arial Unicode MS" w:eastAsia="Arial Unicode MS" w:hAnsi="Arial Unicode MS" w:cs="Arial Unicode MS"/>
          <w:sz w:val="24"/>
          <w:szCs w:val="24"/>
        </w:rPr>
        <w:t>(A)</w:t>
      </w:r>
    </w:p>
    <w:p w:rsidR="006844E6" w:rsidRDefault="006844E6" w:rsidP="00EC1872">
      <w:pPr>
        <w:spacing w:after="0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6844E6">
        <w:rPr>
          <w:rFonts w:ascii="Arial Unicode MS" w:eastAsia="Arial Unicode MS" w:hAnsi="Arial Unicode MS" w:cs="Arial Unicode MS"/>
          <w:sz w:val="24"/>
          <w:szCs w:val="24"/>
        </w:rPr>
        <w:t xml:space="preserve">E' possibile poi calcolare un indice complessivo, detto X quadro, come somma, cella per cella, della differenza tra la frequenza osservata e la frequenza attesa (elevata al quadrato per evitare che gli addendi di segno negativo elidano quelli di segno positivo) rapportata alla frequenza attesa della singola cella: </w:t>
      </w:r>
      <w:r w:rsidRPr="006844E6">
        <w:rPr>
          <w:rFonts w:ascii="Arial Unicode MS" w:eastAsia="Arial Unicode MS" w:hAnsi="Arial Unicode MS" w:cs="Arial Unicode MS"/>
          <w:noProof/>
          <w:sz w:val="24"/>
          <w:szCs w:val="24"/>
          <w:lang w:eastAsia="it-IT" w:bidi="ar-SA"/>
        </w:rPr>
        <w:drawing>
          <wp:inline distT="0" distB="0" distL="0" distR="0" wp14:anchorId="4069F034" wp14:editId="3B30D721">
            <wp:extent cx="971550" cy="342900"/>
            <wp:effectExtent l="0" t="0" r="0" b="0"/>
            <wp:docPr id="3" name="Immagine 3" descr="http://www.edurete.org/jsstat/xquadr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edurete.org/jsstat/xquadro.gif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44E6">
        <w:rPr>
          <w:rFonts w:ascii="Arial Unicode MS" w:eastAsia="Arial Unicode MS" w:hAnsi="Arial Unicode MS" w:cs="Arial Unicode MS"/>
          <w:sz w:val="24"/>
          <w:szCs w:val="24"/>
        </w:rPr>
        <w:t>. Quanto più è alto X quadro, tanto più è forte la relazione tra le due variabili. Per le ragioni illustrate anche questo indice non può essere applicato quando sono presenti frequenze attese inferiori a 1.</w:t>
      </w:r>
    </w:p>
    <w:p w:rsidR="00A602BF" w:rsidRDefault="008F4742" w:rsidP="00EC1872">
      <w:pPr>
        <w:spacing w:after="0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8F4742">
        <w:rPr>
          <w:rFonts w:ascii="Arial Unicode MS" w:eastAsia="Arial Unicode MS" w:hAnsi="Arial Unicode MS" w:cs="Arial Unicode MS"/>
          <w:sz w:val="24"/>
          <w:szCs w:val="24"/>
        </w:rPr>
        <w:lastRenderedPageBreak/>
        <w:t xml:space="preserve">In questo caso il valore di X quadro è </w:t>
      </w:r>
      <w:r w:rsidRPr="008F4742">
        <w:rPr>
          <w:rFonts w:ascii="Arial Unicode MS" w:eastAsia="Arial Unicode MS" w:hAnsi="Arial Unicode MS" w:cs="Arial Unicode MS"/>
          <w:noProof/>
          <w:sz w:val="24"/>
          <w:szCs w:val="24"/>
          <w:lang w:eastAsia="it-IT" w:bidi="ar-SA"/>
        </w:rPr>
        <w:drawing>
          <wp:inline distT="0" distB="0" distL="0" distR="0" wp14:anchorId="49558DBA" wp14:editId="722B05F6">
            <wp:extent cx="971550" cy="342900"/>
            <wp:effectExtent l="0" t="0" r="0" b="0"/>
            <wp:docPr id="2" name="Immagine 2" descr="http://www.edurete.org/jsstat/xquadr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edurete.org/jsstat/xquadro.gif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4742">
        <w:rPr>
          <w:rFonts w:ascii="Arial Unicode MS" w:eastAsia="Arial Unicode MS" w:hAnsi="Arial Unicode MS" w:cs="Arial Unicode MS"/>
          <w:sz w:val="24"/>
          <w:szCs w:val="24"/>
        </w:rPr>
        <w:t xml:space="preserve">=((8-5)^2)/5+((9-5.5)^2)/5.5+((3-5)^2)/5+((0-4.5)^2)/4.5+((1-2.5)^2)/2.5+((2-2.8)^2)/2.8+((4-2.5)^2)/2.5+((3-2.3)^2)/2.3+((1-2.5)^2)/2.5+((0-2.8)^2)/2.8+((3-2.5)^2)/2.5+((6-2.3)^2)/2.3 = 21.58. La probabilità che X quadro sia diverso da zero per effetto del caso è di 0. Il valore è calcolato sulla distribuzione di probabilità Chi quadro con 6 grado/i di libertà, in corrispondenza dell'ascissa 21.58 (area a destra di tale punto). </w:t>
      </w:r>
      <w:r w:rsidRPr="008F4742">
        <w:rPr>
          <w:rFonts w:ascii="Arial Unicode MS" w:eastAsia="Arial Unicode MS" w:hAnsi="Arial Unicode MS" w:cs="Arial Unicode MS"/>
          <w:sz w:val="24"/>
          <w:szCs w:val="24"/>
        </w:rPr>
        <w:br/>
        <w:t>Quando questo valore di probabilità (detto significatività della relazione) è inferiore a 0,05 si può iniziare a supporre lecitamente che vi sia una relazione significativa tra le due variabili.</w:t>
      </w:r>
    </w:p>
    <w:p w:rsidR="009C3089" w:rsidRDefault="009C3089" w:rsidP="00EC1872">
      <w:pPr>
        <w:spacing w:after="0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9C3089">
        <w:rPr>
          <w:rFonts w:ascii="Arial Unicode MS" w:eastAsia="Arial Unicode MS" w:hAnsi="Arial Unicode MS" w:cs="Arial Unicode MS"/>
          <w:sz w:val="24"/>
          <w:szCs w:val="24"/>
        </w:rPr>
        <w:t xml:space="preserve">Il V di </w:t>
      </w:r>
      <w:proofErr w:type="spellStart"/>
      <w:r w:rsidRPr="009C3089">
        <w:rPr>
          <w:rFonts w:ascii="Arial Unicode MS" w:eastAsia="Arial Unicode MS" w:hAnsi="Arial Unicode MS" w:cs="Arial Unicode MS"/>
          <w:sz w:val="24"/>
          <w:szCs w:val="24"/>
        </w:rPr>
        <w:t>Cramer</w:t>
      </w:r>
      <w:proofErr w:type="spellEnd"/>
      <w:r w:rsidRPr="009C3089">
        <w:rPr>
          <w:rFonts w:ascii="Arial Unicode MS" w:eastAsia="Arial Unicode MS" w:hAnsi="Arial Unicode MS" w:cs="Arial Unicode MS"/>
          <w:sz w:val="24"/>
          <w:szCs w:val="24"/>
        </w:rPr>
        <w:t xml:space="preserve"> indica la forza della relazione tra le due variabili. Viene ottenuto rapportando X quadro al massimo che può assumere ed estraendo la radice quadrata, ossia </w:t>
      </w:r>
      <w:r w:rsidRPr="009C3089">
        <w:rPr>
          <w:rFonts w:ascii="Arial Unicode MS" w:eastAsia="Arial Unicode MS" w:hAnsi="Arial Unicode MS" w:cs="Arial Unicode MS"/>
          <w:noProof/>
          <w:sz w:val="24"/>
          <w:szCs w:val="24"/>
          <w:lang w:eastAsia="it-IT" w:bidi="ar-SA"/>
        </w:rPr>
        <w:drawing>
          <wp:inline distT="0" distB="0" distL="0" distR="0" wp14:anchorId="12643A2C" wp14:editId="2A185C0A">
            <wp:extent cx="1504950" cy="466725"/>
            <wp:effectExtent l="0" t="0" r="0" b="9525"/>
            <wp:docPr id="5" name="Immagine 5" descr="http://www.edurete.org/jsstat/vcram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edurete.org/jsstat/vcramer.gif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3089">
        <w:rPr>
          <w:rFonts w:ascii="Arial Unicode MS" w:eastAsia="Arial Unicode MS" w:hAnsi="Arial Unicode MS" w:cs="Arial Unicode MS"/>
          <w:sz w:val="24"/>
          <w:szCs w:val="24"/>
        </w:rPr>
        <w:t>= 0.52, dove N è il numero dei casi, #r il numero di righe, #c il numero di colonne. Varia tra 0 (minima forza della relazione) e 1 (massima forza della relazione).</w:t>
      </w:r>
    </w:p>
    <w:tbl>
      <w:tblPr>
        <w:tblpPr w:leftFromText="141" w:rightFromText="141" w:vertAnchor="text" w:horzAnchor="margin" w:tblpY="277"/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"/>
        <w:gridCol w:w="8292"/>
        <w:gridCol w:w="172"/>
        <w:gridCol w:w="1166"/>
      </w:tblGrid>
      <w:tr w:rsidR="009C3089" w:rsidRPr="008F4742" w:rsidTr="009C3089">
        <w:trPr>
          <w:trHeight w:val="4934"/>
          <w:tblCellSpacing w:w="15" w:type="dxa"/>
        </w:trPr>
        <w:tc>
          <w:tcPr>
            <w:tcW w:w="27" w:type="pct"/>
            <w:hideMark/>
          </w:tcPr>
          <w:p w:rsidR="009C3089" w:rsidRPr="008F4742" w:rsidRDefault="009C3089" w:rsidP="009C308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</w:p>
          <w:p w:rsidR="009C3089" w:rsidRPr="008F4742" w:rsidRDefault="009C3089" w:rsidP="009C308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</w:p>
        </w:tc>
        <w:tc>
          <w:tcPr>
            <w:tcW w:w="4246" w:type="pct"/>
            <w:hideMark/>
          </w:tcPr>
          <w:p w:rsidR="009C3089" w:rsidRPr="008F4742" w:rsidRDefault="009C3089" w:rsidP="009C3089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8F4742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  <w:tbl>
            <w:tblPr>
              <w:tblpPr w:leftFromText="141" w:rightFromText="141" w:horzAnchor="margin" w:tblpY="495"/>
              <w:tblOverlap w:val="never"/>
              <w:tblW w:w="5643" w:type="dxa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7"/>
              <w:gridCol w:w="482"/>
              <w:gridCol w:w="483"/>
              <w:gridCol w:w="393"/>
              <w:gridCol w:w="483"/>
              <w:gridCol w:w="483"/>
              <w:gridCol w:w="483"/>
              <w:gridCol w:w="483"/>
              <w:gridCol w:w="483"/>
              <w:gridCol w:w="393"/>
              <w:gridCol w:w="483"/>
              <w:gridCol w:w="241"/>
              <w:gridCol w:w="256"/>
            </w:tblGrid>
            <w:tr w:rsidR="009C3089" w:rsidRPr="008F4742" w:rsidTr="00E314F0">
              <w:trPr>
                <w:trHeight w:val="1133"/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52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2"/>
                  </w:tblGrid>
                  <w:tr w:rsidR="009C3089" w:rsidRPr="008F4742" w:rsidTr="00E314F0">
                    <w:trPr>
                      <w:trHeight w:val="239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C3089" w:rsidRPr="008F4742" w:rsidRDefault="009C3089" w:rsidP="00851C75">
                        <w:pPr>
                          <w:framePr w:hSpace="141" w:wrap="around" w:vAnchor="text" w:hAnchor="margin" w:y="277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8F474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40%</w:t>
                        </w:r>
                      </w:p>
                    </w:tc>
                  </w:tr>
                  <w:tr w:rsidR="009C3089" w:rsidRPr="008F4742" w:rsidTr="00E314F0">
                    <w:trPr>
                      <w:trHeight w:val="59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C3089" w:rsidRPr="008F4742" w:rsidRDefault="009C3089" w:rsidP="00851C75">
                        <w:pPr>
                          <w:framePr w:hSpace="141" w:wrap="around" w:vAnchor="text" w:hAnchor="margin" w:y="277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9C3089" w:rsidRPr="008F4742" w:rsidRDefault="009C3089" w:rsidP="00851C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52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2"/>
                  </w:tblGrid>
                  <w:tr w:rsidR="009C3089" w:rsidRPr="008F4742" w:rsidTr="00E314F0">
                    <w:trPr>
                      <w:trHeight w:val="239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C3089" w:rsidRPr="008F4742" w:rsidRDefault="009C3089" w:rsidP="00851C75">
                        <w:pPr>
                          <w:framePr w:hSpace="141" w:wrap="around" w:vAnchor="text" w:hAnchor="margin" w:y="277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8F474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45%</w:t>
                        </w:r>
                      </w:p>
                    </w:tc>
                  </w:tr>
                  <w:tr w:rsidR="009C3089" w:rsidRPr="008F4742" w:rsidTr="00E314F0">
                    <w:trPr>
                      <w:trHeight w:val="6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C3089" w:rsidRPr="008F4742" w:rsidRDefault="009C3089" w:rsidP="00851C75">
                        <w:pPr>
                          <w:framePr w:hSpace="141" w:wrap="around" w:vAnchor="text" w:hAnchor="margin" w:y="277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9C3089" w:rsidRPr="008F4742" w:rsidRDefault="009C3089" w:rsidP="00851C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52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2"/>
                  </w:tblGrid>
                  <w:tr w:rsidR="009C3089" w:rsidRPr="008F4742" w:rsidTr="00E314F0">
                    <w:trPr>
                      <w:trHeight w:val="239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C3089" w:rsidRPr="008F4742" w:rsidRDefault="009C3089" w:rsidP="00851C75">
                        <w:pPr>
                          <w:framePr w:hSpace="141" w:wrap="around" w:vAnchor="text" w:hAnchor="margin" w:y="277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8F474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15%</w:t>
                        </w:r>
                      </w:p>
                    </w:tc>
                  </w:tr>
                  <w:tr w:rsidR="009C3089" w:rsidRPr="008F4742" w:rsidTr="00E314F0">
                    <w:trPr>
                      <w:trHeight w:val="223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9C3089" w:rsidRPr="008F4742" w:rsidRDefault="009C3089" w:rsidP="00851C75">
                        <w:pPr>
                          <w:framePr w:hSpace="141" w:wrap="around" w:vAnchor="text" w:hAnchor="margin" w:y="277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9C3089" w:rsidRPr="008F4742" w:rsidRDefault="009C3089" w:rsidP="00851C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48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8"/>
                  </w:tblGrid>
                  <w:tr w:rsidR="009C3089" w:rsidRPr="008F4742" w:rsidTr="00E314F0">
                    <w:trPr>
                      <w:trHeight w:val="239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C3089" w:rsidRPr="008F4742" w:rsidRDefault="009C3089" w:rsidP="00851C75">
                        <w:pPr>
                          <w:framePr w:hSpace="141" w:wrap="around" w:vAnchor="text" w:hAnchor="margin" w:y="277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8F474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0%</w:t>
                        </w:r>
                      </w:p>
                    </w:tc>
                  </w:tr>
                  <w:tr w:rsidR="009C3089" w:rsidRPr="008F4742" w:rsidTr="00E314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9C3089" w:rsidRPr="008F4742" w:rsidRDefault="009C3089" w:rsidP="00851C75">
                        <w:pPr>
                          <w:framePr w:hSpace="141" w:wrap="around" w:vAnchor="text" w:hAnchor="margin" w:y="277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9C3089" w:rsidRPr="008F4742" w:rsidRDefault="009C3089" w:rsidP="00851C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52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2"/>
                  </w:tblGrid>
                  <w:tr w:rsidR="009C3089" w:rsidRPr="008F4742" w:rsidTr="00E314F0">
                    <w:trPr>
                      <w:trHeight w:val="239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C3089" w:rsidRPr="008F4742" w:rsidRDefault="009C3089" w:rsidP="00851C75">
                        <w:pPr>
                          <w:framePr w:hSpace="141" w:wrap="around" w:vAnchor="text" w:hAnchor="margin" w:y="277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8F474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10%</w:t>
                        </w:r>
                      </w:p>
                    </w:tc>
                  </w:tr>
                  <w:tr w:rsidR="009C3089" w:rsidRPr="008F4742" w:rsidTr="00E314F0">
                    <w:trPr>
                      <w:trHeight w:val="149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C3089" w:rsidRPr="008F4742" w:rsidRDefault="009C3089" w:rsidP="00851C75">
                        <w:pPr>
                          <w:framePr w:hSpace="141" w:wrap="around" w:vAnchor="text" w:hAnchor="margin" w:y="277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9C3089" w:rsidRPr="008F4742" w:rsidRDefault="009C3089" w:rsidP="00851C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52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2"/>
                  </w:tblGrid>
                  <w:tr w:rsidR="009C3089" w:rsidRPr="008F4742" w:rsidTr="00E314F0">
                    <w:trPr>
                      <w:trHeight w:val="239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C3089" w:rsidRPr="008F4742" w:rsidRDefault="009C3089" w:rsidP="00851C75">
                        <w:pPr>
                          <w:framePr w:hSpace="141" w:wrap="around" w:vAnchor="text" w:hAnchor="margin" w:y="277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8F474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20%</w:t>
                        </w:r>
                      </w:p>
                    </w:tc>
                  </w:tr>
                  <w:tr w:rsidR="009C3089" w:rsidRPr="008F4742" w:rsidTr="00E314F0">
                    <w:trPr>
                      <w:trHeight w:val="299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C3089" w:rsidRPr="008F4742" w:rsidRDefault="009C3089" w:rsidP="00851C75">
                        <w:pPr>
                          <w:framePr w:hSpace="141" w:wrap="around" w:vAnchor="text" w:hAnchor="margin" w:y="277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9C3089" w:rsidRPr="008F4742" w:rsidRDefault="009C3089" w:rsidP="00851C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52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2"/>
                  </w:tblGrid>
                  <w:tr w:rsidR="009C3089" w:rsidRPr="008F4742" w:rsidTr="00E314F0">
                    <w:trPr>
                      <w:trHeight w:val="239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C3089" w:rsidRPr="008F4742" w:rsidRDefault="009C3089" w:rsidP="00851C75">
                        <w:pPr>
                          <w:framePr w:hSpace="141" w:wrap="around" w:vAnchor="text" w:hAnchor="margin" w:y="277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8F474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40%</w:t>
                        </w:r>
                      </w:p>
                    </w:tc>
                  </w:tr>
                  <w:tr w:rsidR="009C3089" w:rsidRPr="008F4742" w:rsidTr="00E314F0">
                    <w:trPr>
                      <w:trHeight w:val="59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9C3089" w:rsidRPr="008F4742" w:rsidRDefault="009C3089" w:rsidP="00851C75">
                        <w:pPr>
                          <w:framePr w:hSpace="141" w:wrap="around" w:vAnchor="text" w:hAnchor="margin" w:y="277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9C3089" w:rsidRPr="008F4742" w:rsidRDefault="009C3089" w:rsidP="00851C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52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2"/>
                  </w:tblGrid>
                  <w:tr w:rsidR="009C3089" w:rsidRPr="008F4742" w:rsidTr="00E314F0">
                    <w:trPr>
                      <w:trHeight w:val="239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C3089" w:rsidRPr="008F4742" w:rsidRDefault="009C3089" w:rsidP="00851C75">
                        <w:pPr>
                          <w:framePr w:hSpace="141" w:wrap="around" w:vAnchor="text" w:hAnchor="margin" w:y="277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8F474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30%</w:t>
                        </w:r>
                      </w:p>
                    </w:tc>
                  </w:tr>
                  <w:tr w:rsidR="009C3089" w:rsidRPr="008F4742" w:rsidTr="00E314F0">
                    <w:trPr>
                      <w:trHeight w:val="447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9C3089" w:rsidRPr="008F4742" w:rsidRDefault="009C3089" w:rsidP="00851C75">
                        <w:pPr>
                          <w:framePr w:hSpace="141" w:wrap="around" w:vAnchor="text" w:hAnchor="margin" w:y="277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9C3089" w:rsidRPr="008F4742" w:rsidRDefault="009C3089" w:rsidP="00851C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52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2"/>
                  </w:tblGrid>
                  <w:tr w:rsidR="009C3089" w:rsidRPr="008F4742" w:rsidTr="00E314F0">
                    <w:trPr>
                      <w:trHeight w:val="239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C3089" w:rsidRPr="008F4742" w:rsidRDefault="009C3089" w:rsidP="00851C75">
                        <w:pPr>
                          <w:framePr w:hSpace="141" w:wrap="around" w:vAnchor="text" w:hAnchor="margin" w:y="277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8F474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10%</w:t>
                        </w:r>
                      </w:p>
                    </w:tc>
                  </w:tr>
                  <w:tr w:rsidR="009C3089" w:rsidRPr="008F4742" w:rsidTr="00E314F0">
                    <w:trPr>
                      <w:trHeight w:val="149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C3089" w:rsidRPr="008F4742" w:rsidRDefault="009C3089" w:rsidP="00851C75">
                        <w:pPr>
                          <w:framePr w:hSpace="141" w:wrap="around" w:vAnchor="text" w:hAnchor="margin" w:y="277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9C3089" w:rsidRPr="008F4742" w:rsidRDefault="009C3089" w:rsidP="00851C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48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8"/>
                  </w:tblGrid>
                  <w:tr w:rsidR="009C3089" w:rsidRPr="008F4742" w:rsidTr="00E314F0">
                    <w:trPr>
                      <w:trHeight w:val="239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C3089" w:rsidRPr="008F4742" w:rsidRDefault="009C3089" w:rsidP="00851C75">
                        <w:pPr>
                          <w:framePr w:hSpace="141" w:wrap="around" w:vAnchor="text" w:hAnchor="margin" w:y="277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8F474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0%</w:t>
                        </w:r>
                      </w:p>
                    </w:tc>
                  </w:tr>
                  <w:tr w:rsidR="009C3089" w:rsidRPr="008F4742" w:rsidTr="00E314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C3089" w:rsidRPr="008F4742" w:rsidRDefault="009C3089" w:rsidP="00851C75">
                        <w:pPr>
                          <w:framePr w:hSpace="141" w:wrap="around" w:vAnchor="text" w:hAnchor="margin" w:y="277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9C3089" w:rsidRPr="008F4742" w:rsidRDefault="009C3089" w:rsidP="00851C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52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2"/>
                  </w:tblGrid>
                  <w:tr w:rsidR="009C3089" w:rsidRPr="008F4742" w:rsidTr="00E314F0">
                    <w:trPr>
                      <w:trHeight w:val="239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C3089" w:rsidRPr="008F4742" w:rsidRDefault="009C3089" w:rsidP="00851C75">
                        <w:pPr>
                          <w:framePr w:hSpace="141" w:wrap="around" w:vAnchor="text" w:hAnchor="margin" w:y="277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8F474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30%</w:t>
                        </w:r>
                      </w:p>
                    </w:tc>
                  </w:tr>
                  <w:tr w:rsidR="009C3089" w:rsidRPr="008F4742" w:rsidTr="00E314F0">
                    <w:trPr>
                      <w:trHeight w:val="447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9C3089" w:rsidRPr="008F4742" w:rsidRDefault="009C3089" w:rsidP="00851C75">
                        <w:pPr>
                          <w:framePr w:hSpace="141" w:wrap="around" w:vAnchor="text" w:hAnchor="margin" w:y="277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9C3089" w:rsidRPr="008F4742" w:rsidRDefault="009C3089" w:rsidP="00851C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gridSpan w:val="2"/>
                  <w:vAlign w:val="bottom"/>
                  <w:hideMark/>
                </w:tcPr>
                <w:tbl>
                  <w:tblPr>
                    <w:tblW w:w="452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2"/>
                  </w:tblGrid>
                  <w:tr w:rsidR="009C3089" w:rsidRPr="008F4742" w:rsidTr="00E314F0">
                    <w:trPr>
                      <w:trHeight w:val="239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C3089" w:rsidRPr="008F4742" w:rsidRDefault="009C3089" w:rsidP="00851C75">
                        <w:pPr>
                          <w:framePr w:hSpace="141" w:wrap="around" w:vAnchor="text" w:hAnchor="margin" w:y="277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8F474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60%</w:t>
                        </w:r>
                      </w:p>
                    </w:tc>
                  </w:tr>
                  <w:tr w:rsidR="009C3089" w:rsidRPr="008F4742" w:rsidTr="00E314F0">
                    <w:trPr>
                      <w:trHeight w:val="8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9C3089" w:rsidRPr="008F4742" w:rsidRDefault="009C3089" w:rsidP="00851C75">
                        <w:pPr>
                          <w:framePr w:hSpace="141" w:wrap="around" w:vAnchor="text" w:hAnchor="margin" w:y="277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9C3089" w:rsidRPr="008F4742" w:rsidRDefault="009C3089" w:rsidP="00851C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  <w:tr w:rsidR="009C3089" w:rsidRPr="008F4742" w:rsidTr="00E314F0">
              <w:trPr>
                <w:trHeight w:val="239"/>
                <w:tblCellSpacing w:w="15" w:type="dxa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C3089" w:rsidRPr="008F4742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8F4742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C3089" w:rsidRPr="008F4742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8F4742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C3089" w:rsidRPr="008F4742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8F4742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</w:tcBorders>
                  <w:shd w:val="clear" w:color="auto" w:fill="E0E0E0"/>
                  <w:vAlign w:val="center"/>
                  <w:hideMark/>
                </w:tcPr>
                <w:p w:rsidR="009C3089" w:rsidRPr="008F4742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8F4742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C3089" w:rsidRPr="008F4742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8F4742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C3089" w:rsidRPr="008F4742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8F4742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C3089" w:rsidRPr="008F4742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8F4742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C3089" w:rsidRPr="008F4742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8F4742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C3089" w:rsidRPr="008F4742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8F4742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C3089" w:rsidRPr="008F4742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8F4742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C3089" w:rsidRPr="008F4742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8F4742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tcBorders>
                    <w:bottom w:val="single" w:sz="6" w:space="0" w:color="000000"/>
                  </w:tcBorders>
                  <w:shd w:val="clear" w:color="auto" w:fill="E0E0E0"/>
                  <w:vAlign w:val="center"/>
                  <w:hideMark/>
                </w:tcPr>
                <w:p w:rsidR="009C3089" w:rsidRPr="008F4742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8F4742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6</w:t>
                  </w:r>
                </w:p>
              </w:tc>
            </w:tr>
            <w:tr w:rsidR="009C3089" w:rsidRPr="008F4742" w:rsidTr="00E314F0">
              <w:trPr>
                <w:gridAfter w:val="1"/>
                <w:trHeight w:val="253"/>
                <w:tblCellSpacing w:w="15" w:type="dxa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9C3089" w:rsidRPr="008F4742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8F4742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9C3089" w:rsidRPr="008F4742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8F4742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2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9C3089" w:rsidRPr="008F4742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8F4742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3</w:t>
                  </w:r>
                </w:p>
              </w:tc>
            </w:tr>
            <w:tr w:rsidR="009C3089" w:rsidRPr="008F4742" w:rsidTr="00E314F0">
              <w:trPr>
                <w:trHeight w:val="447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C3089" w:rsidRPr="008F4742" w:rsidRDefault="009C3089" w:rsidP="009C308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3089" w:rsidRPr="008F4742" w:rsidRDefault="009C3089" w:rsidP="009C30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3089" w:rsidRPr="008F4742" w:rsidRDefault="009C3089" w:rsidP="009C30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3089" w:rsidRPr="008F4742" w:rsidRDefault="009C3089" w:rsidP="009C30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3089" w:rsidRPr="008F4742" w:rsidRDefault="009C3089" w:rsidP="009C30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3089" w:rsidRPr="008F4742" w:rsidRDefault="009C3089" w:rsidP="009C30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3089" w:rsidRPr="008F4742" w:rsidRDefault="009C3089" w:rsidP="009C30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3089" w:rsidRPr="008F4742" w:rsidRDefault="009C3089" w:rsidP="009C30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3089" w:rsidRPr="008F4742" w:rsidRDefault="009C3089" w:rsidP="009C30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3089" w:rsidRPr="008F4742" w:rsidRDefault="009C3089" w:rsidP="009C30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3089" w:rsidRPr="008F4742" w:rsidRDefault="009C3089" w:rsidP="009C30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9C3089" w:rsidRPr="008F4742" w:rsidRDefault="009C3089" w:rsidP="009C30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 w:bidi="ar-SA"/>
                    </w:rPr>
                  </w:pPr>
                </w:p>
              </w:tc>
            </w:tr>
            <w:tr w:rsidR="009C3089" w:rsidRPr="008F4742" w:rsidTr="00E314F0">
              <w:trPr>
                <w:trHeight w:val="984"/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9C3089" w:rsidRPr="008F4742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8F4742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1.3</w:t>
                  </w:r>
                </w:p>
                <w:tbl>
                  <w:tblPr>
                    <w:tblW w:w="348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8"/>
                  </w:tblGrid>
                  <w:tr w:rsidR="009C3089" w:rsidRPr="008F4742" w:rsidTr="00E314F0">
                    <w:trPr>
                      <w:trHeight w:val="388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C3089" w:rsidRPr="008F4742" w:rsidRDefault="009C3089" w:rsidP="00851C75">
                        <w:pPr>
                          <w:framePr w:hSpace="141" w:wrap="around" w:vAnchor="text" w:hAnchor="margin" w:y="277"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9C3089" w:rsidRPr="008F4742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C3089" w:rsidRPr="008F4742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8F4742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1.5</w:t>
                  </w:r>
                </w:p>
                <w:tbl>
                  <w:tblPr>
                    <w:tblW w:w="348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8"/>
                  </w:tblGrid>
                  <w:tr w:rsidR="009C3089" w:rsidRPr="008F4742" w:rsidTr="00E314F0">
                    <w:trPr>
                      <w:trHeight w:val="447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C3089" w:rsidRPr="008F4742" w:rsidRDefault="009C3089" w:rsidP="00851C75">
                        <w:pPr>
                          <w:framePr w:hSpace="141" w:wrap="around" w:vAnchor="text" w:hAnchor="margin" w:y="277"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9C3089" w:rsidRPr="008F4742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C3089" w:rsidRPr="008F4742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C3089" w:rsidRPr="008F4742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C3089" w:rsidRPr="008F4742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C3089" w:rsidRPr="008F4742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C3089" w:rsidRPr="008F4742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8F4742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0.9</w:t>
                  </w:r>
                </w:p>
                <w:tbl>
                  <w:tblPr>
                    <w:tblW w:w="348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8"/>
                  </w:tblGrid>
                  <w:tr w:rsidR="009C3089" w:rsidRPr="008F4742" w:rsidTr="00E314F0">
                    <w:trPr>
                      <w:trHeight w:val="268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9C3089" w:rsidRPr="008F4742" w:rsidRDefault="009C3089" w:rsidP="00851C75">
                        <w:pPr>
                          <w:framePr w:hSpace="141" w:wrap="around" w:vAnchor="text" w:hAnchor="margin" w:y="277"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9C3089" w:rsidRPr="008F4742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C3089" w:rsidRPr="008F4742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8F4742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0.5</w:t>
                  </w:r>
                </w:p>
                <w:tbl>
                  <w:tblPr>
                    <w:tblW w:w="348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8"/>
                  </w:tblGrid>
                  <w:tr w:rsidR="009C3089" w:rsidRPr="008F4742" w:rsidTr="00E314F0">
                    <w:trPr>
                      <w:trHeight w:val="149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:rsidR="009C3089" w:rsidRPr="008F4742" w:rsidRDefault="009C3089" w:rsidP="00851C75">
                        <w:pPr>
                          <w:framePr w:hSpace="141" w:wrap="around" w:vAnchor="text" w:hAnchor="margin" w:y="277"/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9C3089" w:rsidRPr="008F4742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C3089" w:rsidRPr="008F4742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C3089" w:rsidRPr="008F4742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C3089" w:rsidRPr="008F4742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8F4742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0.3</w:t>
                  </w:r>
                </w:p>
                <w:tbl>
                  <w:tblPr>
                    <w:tblW w:w="348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8"/>
                  </w:tblGrid>
                  <w:tr w:rsidR="009C3089" w:rsidRPr="008F4742" w:rsidTr="00E314F0">
                    <w:trPr>
                      <w:trHeight w:val="89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9C3089" w:rsidRPr="008F4742" w:rsidRDefault="009C3089" w:rsidP="00851C75">
                        <w:pPr>
                          <w:framePr w:hSpace="141" w:wrap="around" w:vAnchor="text" w:hAnchor="margin" w:y="277"/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9C3089" w:rsidRPr="008F4742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gridSpan w:val="2"/>
                  <w:vAlign w:val="bottom"/>
                  <w:hideMark/>
                </w:tcPr>
                <w:p w:rsidR="009C3089" w:rsidRPr="008F4742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8F4742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2.5</w:t>
                  </w:r>
                </w:p>
                <w:tbl>
                  <w:tblPr>
                    <w:tblW w:w="348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8"/>
                  </w:tblGrid>
                  <w:tr w:rsidR="009C3089" w:rsidRPr="008F4742" w:rsidTr="00E314F0">
                    <w:trPr>
                      <w:trHeight w:val="74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:rsidR="009C3089" w:rsidRPr="008F4742" w:rsidRDefault="009C3089" w:rsidP="00851C75">
                        <w:pPr>
                          <w:framePr w:hSpace="141" w:wrap="around" w:vAnchor="text" w:hAnchor="margin" w:y="277"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9C3089" w:rsidRPr="008F4742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  <w:tr w:rsidR="009C3089" w:rsidRPr="008F4742" w:rsidTr="00E314F0">
              <w:trPr>
                <w:gridAfter w:val="1"/>
                <w:trHeight w:val="239"/>
                <w:tblCellSpacing w:w="15" w:type="dxa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9C3089" w:rsidRPr="008F4742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8F4742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9C3089" w:rsidRPr="008F4742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8F4742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2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9C3089" w:rsidRPr="008F4742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8F4742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3</w:t>
                  </w:r>
                </w:p>
              </w:tc>
            </w:tr>
            <w:tr w:rsidR="009C3089" w:rsidRPr="008F4742" w:rsidTr="00E314F0">
              <w:trPr>
                <w:trHeight w:val="864"/>
                <w:tblCellSpacing w:w="15" w:type="dxa"/>
              </w:trPr>
              <w:tc>
                <w:tcPr>
                  <w:tcW w:w="0" w:type="auto"/>
                  <w:hideMark/>
                </w:tcPr>
                <w:p w:rsidR="009C3089" w:rsidRPr="008F4742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9C3089" w:rsidRPr="008F4742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48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8"/>
                  </w:tblGrid>
                  <w:tr w:rsidR="009C3089" w:rsidRPr="008F4742" w:rsidTr="00E314F0">
                    <w:trPr>
                      <w:trHeight w:val="268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9C3089" w:rsidRPr="008F4742" w:rsidRDefault="009C3089" w:rsidP="00851C75">
                        <w:pPr>
                          <w:framePr w:hSpace="141" w:wrap="around" w:vAnchor="text" w:hAnchor="margin" w:y="277"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9C3089" w:rsidRPr="008F4742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8F4742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-0.9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48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8"/>
                  </w:tblGrid>
                  <w:tr w:rsidR="009C3089" w:rsidRPr="008F4742" w:rsidTr="00E314F0">
                    <w:trPr>
                      <w:trHeight w:val="62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:rsidR="009C3089" w:rsidRPr="008F4742" w:rsidRDefault="009C3089" w:rsidP="00851C75">
                        <w:pPr>
                          <w:framePr w:hSpace="141" w:wrap="around" w:vAnchor="text" w:hAnchor="margin" w:y="277"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9C3089" w:rsidRPr="008F4742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8F4742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-2.1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48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8"/>
                  </w:tblGrid>
                  <w:tr w:rsidR="009C3089" w:rsidRPr="008F4742" w:rsidTr="00E314F0">
                    <w:trPr>
                      <w:trHeight w:val="268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C3089" w:rsidRPr="008F4742" w:rsidRDefault="009C3089" w:rsidP="00851C75">
                        <w:pPr>
                          <w:framePr w:hSpace="141" w:wrap="around" w:vAnchor="text" w:hAnchor="margin" w:y="277"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9C3089" w:rsidRPr="008F4742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8F4742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-0.9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48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8"/>
                  </w:tblGrid>
                  <w:tr w:rsidR="009C3089" w:rsidRPr="008F4742" w:rsidTr="00E314F0">
                    <w:trPr>
                      <w:trHeight w:val="149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C3089" w:rsidRPr="008F4742" w:rsidRDefault="009C3089" w:rsidP="00851C75">
                        <w:pPr>
                          <w:framePr w:hSpace="141" w:wrap="around" w:vAnchor="text" w:hAnchor="margin" w:y="277"/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9C3089" w:rsidRPr="008F4742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8F4742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:rsidR="009C3089" w:rsidRPr="008F4742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9C3089" w:rsidRPr="008F4742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48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8"/>
                  </w:tblGrid>
                  <w:tr w:rsidR="009C3089" w:rsidRPr="008F4742" w:rsidTr="00E314F0">
                    <w:trPr>
                      <w:trHeight w:val="268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C3089" w:rsidRPr="008F4742" w:rsidRDefault="009C3089" w:rsidP="00851C75">
                        <w:pPr>
                          <w:framePr w:hSpace="141" w:wrap="around" w:vAnchor="text" w:hAnchor="margin" w:y="277"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9C3089" w:rsidRPr="008F4742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8F4742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-0.9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48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8"/>
                  </w:tblGrid>
                  <w:tr w:rsidR="009C3089" w:rsidRPr="008F4742" w:rsidTr="00E314F0">
                    <w:trPr>
                      <w:trHeight w:val="507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C3089" w:rsidRPr="008F4742" w:rsidRDefault="009C3089" w:rsidP="00851C75">
                        <w:pPr>
                          <w:framePr w:hSpace="141" w:wrap="around" w:vAnchor="text" w:hAnchor="margin" w:y="277"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9C3089" w:rsidRPr="008F4742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8F4742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-1.7</w:t>
                  </w:r>
                </w:p>
              </w:tc>
              <w:tc>
                <w:tcPr>
                  <w:tcW w:w="0" w:type="auto"/>
                  <w:hideMark/>
                </w:tcPr>
                <w:p w:rsidR="009C3089" w:rsidRPr="008F4742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gridSpan w:val="2"/>
                  <w:hideMark/>
                </w:tcPr>
                <w:p w:rsidR="009C3089" w:rsidRPr="008F4742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</w:tbl>
          <w:p w:rsidR="009C3089" w:rsidRPr="008F4742" w:rsidRDefault="009C3089" w:rsidP="009C3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 w:bidi="ar-SA"/>
              </w:rPr>
            </w:pPr>
          </w:p>
        </w:tc>
        <w:tc>
          <w:tcPr>
            <w:tcW w:w="73" w:type="pct"/>
            <w:vAlign w:val="center"/>
            <w:hideMark/>
          </w:tcPr>
          <w:p w:rsidR="009C3089" w:rsidRPr="008F4742" w:rsidRDefault="009C3089" w:rsidP="009C308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8F4742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</w:tc>
        <w:tc>
          <w:tcPr>
            <w:tcW w:w="576" w:type="pct"/>
            <w:hideMark/>
          </w:tcPr>
          <w:p w:rsidR="009C3089" w:rsidRPr="008F4742" w:rsidRDefault="009C3089" w:rsidP="009C308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8F4742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  <w:tbl>
            <w:tblPr>
              <w:tblW w:w="729" w:type="dxa"/>
              <w:tblCellSpacing w:w="0" w:type="dxa"/>
              <w:tblInd w:w="1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29"/>
            </w:tblGrid>
            <w:tr w:rsidR="009C3089" w:rsidRPr="008F4742" w:rsidTr="00E314F0">
              <w:trPr>
                <w:trHeight w:val="1267"/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696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97"/>
                  </w:tblGrid>
                  <w:tr w:rsidR="009C3089" w:rsidRPr="008F4742" w:rsidTr="00E314F0">
                    <w:trPr>
                      <w:trHeight w:val="1252"/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697" w:type="dxa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84"/>
                          <w:gridCol w:w="413"/>
                        </w:tblGrid>
                        <w:tr w:rsidR="009C3089" w:rsidRPr="008F4742" w:rsidTr="00E314F0">
                          <w:trPr>
                            <w:trHeight w:val="239"/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C3089" w:rsidRPr="008F4742" w:rsidRDefault="009C3089" w:rsidP="00851C75">
                              <w:pPr>
                                <w:framePr w:hSpace="141" w:wrap="around" w:vAnchor="text" w:hAnchor="margin" w:y="277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</w:pPr>
                              <w:r w:rsidRPr="008F474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C3089" w:rsidRPr="008F4742" w:rsidRDefault="009C3089" w:rsidP="00851C75">
                              <w:pPr>
                                <w:framePr w:hSpace="141" w:wrap="around" w:vAnchor="text" w:hAnchor="margin" w:y="277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</w:pPr>
                              <w:r w:rsidRPr="008F474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  <w:t>1</w:t>
                              </w:r>
                            </w:p>
                          </w:tc>
                        </w:tr>
                        <w:tr w:rsidR="009C3089" w:rsidRPr="008F4742" w:rsidTr="00E314F0">
                          <w:trPr>
                            <w:trHeight w:val="239"/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9C3089" w:rsidRPr="008F4742" w:rsidRDefault="009C3089" w:rsidP="00851C75">
                              <w:pPr>
                                <w:framePr w:hSpace="141" w:wrap="around" w:vAnchor="text" w:hAnchor="margin" w:y="277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</w:pPr>
                              <w:r w:rsidRPr="008F474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C3089" w:rsidRPr="008F4742" w:rsidRDefault="009C3089" w:rsidP="00851C75">
                              <w:pPr>
                                <w:framePr w:hSpace="141" w:wrap="around" w:vAnchor="text" w:hAnchor="margin" w:y="277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</w:pPr>
                              <w:r w:rsidRPr="008F474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  <w:t>2</w:t>
                              </w:r>
                            </w:p>
                          </w:tc>
                        </w:tr>
                        <w:tr w:rsidR="009C3089" w:rsidRPr="008F4742" w:rsidTr="00E314F0">
                          <w:trPr>
                            <w:trHeight w:val="239"/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9C3089" w:rsidRPr="008F4742" w:rsidRDefault="009C3089" w:rsidP="00851C75">
                              <w:pPr>
                                <w:framePr w:hSpace="141" w:wrap="around" w:vAnchor="text" w:hAnchor="margin" w:y="277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</w:pPr>
                              <w:r w:rsidRPr="008F474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C3089" w:rsidRPr="008F4742" w:rsidRDefault="009C3089" w:rsidP="00851C75">
                              <w:pPr>
                                <w:framePr w:hSpace="141" w:wrap="around" w:vAnchor="text" w:hAnchor="margin" w:y="277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</w:pPr>
                              <w:r w:rsidRPr="008F474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  <w:t>3</w:t>
                              </w:r>
                            </w:p>
                          </w:tc>
                        </w:tr>
                        <w:tr w:rsidR="009C3089" w:rsidRPr="008F4742" w:rsidTr="00E314F0">
                          <w:trPr>
                            <w:trHeight w:val="239"/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noWrap/>
                              <w:vAlign w:val="center"/>
                              <w:hideMark/>
                            </w:tcPr>
                            <w:p w:rsidR="009C3089" w:rsidRPr="008F4742" w:rsidRDefault="009C3089" w:rsidP="00851C75">
                              <w:pPr>
                                <w:framePr w:hSpace="141" w:wrap="around" w:vAnchor="text" w:hAnchor="margin" w:y="277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</w:pPr>
                              <w:r w:rsidRPr="008F474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C3089" w:rsidRPr="008F4742" w:rsidRDefault="009C3089" w:rsidP="00851C75">
                              <w:pPr>
                                <w:framePr w:hSpace="141" w:wrap="around" w:vAnchor="text" w:hAnchor="margin" w:y="277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</w:pPr>
                              <w:r w:rsidRPr="008F474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  <w:t>4 5</w:t>
                              </w:r>
                            </w:p>
                          </w:tc>
                        </w:tr>
                      </w:tbl>
                      <w:p w:rsidR="009C3089" w:rsidRPr="008F4742" w:rsidRDefault="009C3089" w:rsidP="00851C75">
                        <w:pPr>
                          <w:framePr w:hSpace="141" w:wrap="around" w:vAnchor="text" w:hAnchor="margin" w:y="277"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9C3089" w:rsidRPr="008F4742" w:rsidRDefault="009C3089" w:rsidP="00851C75">
                  <w:pPr>
                    <w:framePr w:hSpace="141" w:wrap="around" w:vAnchor="text" w:hAnchor="margin" w:y="277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</w:tbl>
          <w:p w:rsidR="009C3089" w:rsidRPr="008F4742" w:rsidRDefault="009C3089" w:rsidP="009C3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 w:bidi="ar-SA"/>
              </w:rPr>
            </w:pPr>
          </w:p>
        </w:tc>
      </w:tr>
    </w:tbl>
    <w:p w:rsidR="009C3089" w:rsidRDefault="009C3089" w:rsidP="00EC1872">
      <w:pPr>
        <w:spacing w:after="0"/>
        <w:jc w:val="both"/>
        <w:rPr>
          <w:rFonts w:ascii="Arial Unicode MS" w:eastAsia="Arial Unicode MS" w:hAnsi="Arial Unicode MS" w:cs="Arial Unicode MS"/>
          <w:sz w:val="24"/>
          <w:szCs w:val="24"/>
        </w:rPr>
      </w:pPr>
    </w:p>
    <w:p w:rsidR="009C3089" w:rsidRDefault="009C3089" w:rsidP="00EC1872">
      <w:pPr>
        <w:spacing w:after="0"/>
        <w:jc w:val="both"/>
        <w:rPr>
          <w:rFonts w:ascii="Arial Unicode MS" w:eastAsia="Arial Unicode MS" w:hAnsi="Arial Unicode MS" w:cs="Arial Unicode MS"/>
          <w:sz w:val="24"/>
          <w:szCs w:val="24"/>
        </w:rPr>
      </w:pPr>
    </w:p>
    <w:p w:rsidR="006844E6" w:rsidRPr="009C3089" w:rsidRDefault="006844E6" w:rsidP="009C3089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 w:bidi="ar-SA"/>
        </w:rPr>
      </w:pPr>
    </w:p>
    <w:p w:rsidR="00253D42" w:rsidRPr="00A04902" w:rsidRDefault="00273F1F" w:rsidP="00273F1F">
      <w:pPr>
        <w:pStyle w:val="Paragrafoelenco"/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Arial Unicode MS" w:eastAsia="Arial Unicode MS" w:hAnsi="Arial Unicode MS" w:cs="Arial Unicode MS"/>
          <w:color w:val="000000"/>
          <w:sz w:val="24"/>
          <w:szCs w:val="24"/>
          <w:u w:val="single"/>
          <w:lang w:eastAsia="it-IT" w:bidi="ar-SA"/>
        </w:rPr>
      </w:pPr>
      <w:r w:rsidRPr="00A04902">
        <w:rPr>
          <w:rFonts w:ascii="Arial Unicode MS" w:eastAsia="Arial Unicode MS" w:hAnsi="Arial Unicode MS" w:cs="Arial Unicode MS"/>
          <w:color w:val="000000"/>
          <w:sz w:val="24"/>
          <w:szCs w:val="24"/>
          <w:u w:val="single"/>
          <w:lang w:eastAsia="it-IT" w:bidi="ar-SA"/>
        </w:rPr>
        <w:lastRenderedPageBreak/>
        <w:t>Relazione tra possesso dell’animale domestico e motricità del bambino</w:t>
      </w:r>
    </w:p>
    <w:p w:rsidR="006844E6" w:rsidRPr="006844E6" w:rsidRDefault="00273F1F" w:rsidP="006844E6">
      <w:pPr>
        <w:spacing w:before="100" w:beforeAutospacing="1" w:after="100" w:afterAutospacing="1" w:line="240" w:lineRule="auto"/>
        <w:jc w:val="both"/>
        <w:rPr>
          <w:rFonts w:ascii="Arial Unicode MS" w:eastAsia="Arial Unicode MS" w:hAnsi="Arial Unicode MS" w:cs="Arial Unicode MS"/>
          <w:color w:val="000000"/>
          <w:sz w:val="24"/>
          <w:szCs w:val="24"/>
          <w:lang w:eastAsia="it-IT" w:bidi="ar-SA"/>
        </w:rPr>
      </w:pP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it-IT" w:bidi="ar-SA"/>
        </w:rPr>
        <w:t>Mettendo in relazione le due variabili si può notare che nelle famiglie con animale domestico</w:t>
      </w:r>
      <w:r w:rsidR="006844E6">
        <w:rPr>
          <w:rFonts w:ascii="Arial Unicode MS" w:eastAsia="Arial Unicode MS" w:hAnsi="Arial Unicode MS" w:cs="Arial Unicode MS"/>
          <w:color w:val="000000"/>
          <w:sz w:val="24"/>
          <w:szCs w:val="24"/>
          <w:lang w:eastAsia="it-IT" w:bidi="ar-SA"/>
        </w:rPr>
        <w:t xml:space="preserve"> i bambini fanno più movimento.</w:t>
      </w:r>
    </w:p>
    <w:p w:rsidR="006844E6" w:rsidRDefault="006844E6" w:rsidP="006844E6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</w:pPr>
    </w:p>
    <w:p w:rsidR="006844E6" w:rsidRPr="006844E6" w:rsidRDefault="006844E6" w:rsidP="006844E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 w:bidi="ar-SA"/>
        </w:rPr>
      </w:pPr>
      <w:r w:rsidRPr="006844E6"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  <w:t>Tabella a doppia entrata:</w:t>
      </w:r>
      <w:r w:rsidRPr="006844E6"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  <w:br/>
        <w:t>d3 x d5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16"/>
        <w:gridCol w:w="1106"/>
        <w:gridCol w:w="616"/>
        <w:gridCol w:w="616"/>
        <w:gridCol w:w="779"/>
        <w:gridCol w:w="896"/>
      </w:tblGrid>
      <w:tr w:rsidR="006844E6" w:rsidRPr="006844E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44E6" w:rsidRPr="006844E6" w:rsidRDefault="006844E6" w:rsidP="006844E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844E6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d5-&gt;</w:t>
            </w:r>
            <w:r w:rsidRPr="006844E6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br/>
              <w:t>d3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44E6" w:rsidRDefault="006844E6" w:rsidP="006844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Tra i 10</w:t>
            </w:r>
          </w:p>
          <w:p w:rsidR="006844E6" w:rsidRPr="006844E6" w:rsidRDefault="006844E6" w:rsidP="006844E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e i 30 min.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44E6" w:rsidRDefault="006844E6" w:rsidP="006844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Circa</w:t>
            </w:r>
          </w:p>
          <w:p w:rsidR="006844E6" w:rsidRPr="006844E6" w:rsidRDefault="006844E6" w:rsidP="006844E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1 ora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44E6" w:rsidRDefault="006844E6" w:rsidP="006844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 xml:space="preserve">Circa </w:t>
            </w:r>
          </w:p>
          <w:p w:rsidR="006844E6" w:rsidRPr="006844E6" w:rsidRDefault="006844E6" w:rsidP="006844E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2 ore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44E6" w:rsidRDefault="006844E6" w:rsidP="006844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3 ore o</w:t>
            </w:r>
          </w:p>
          <w:p w:rsidR="006844E6" w:rsidRPr="006844E6" w:rsidRDefault="006844E6" w:rsidP="006844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più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44E6" w:rsidRPr="006844E6" w:rsidRDefault="006844E6" w:rsidP="006844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 w:bidi="ar-SA"/>
              </w:rPr>
            </w:pPr>
            <w:r w:rsidRPr="006844E6">
              <w:rPr>
                <w:rFonts w:ascii="Arial" w:eastAsia="Times New Roman" w:hAnsi="Arial" w:cs="Arial"/>
                <w:sz w:val="18"/>
                <w:szCs w:val="18"/>
                <w:lang w:eastAsia="it-IT" w:bidi="ar-SA"/>
              </w:rPr>
              <w:t xml:space="preserve">Marginale </w:t>
            </w:r>
            <w:r w:rsidRPr="006844E6">
              <w:rPr>
                <w:rFonts w:ascii="Arial" w:eastAsia="Times New Roman" w:hAnsi="Arial" w:cs="Arial"/>
                <w:sz w:val="18"/>
                <w:szCs w:val="18"/>
                <w:lang w:eastAsia="it-IT" w:bidi="ar-SA"/>
              </w:rPr>
              <w:br/>
              <w:t>di riga</w:t>
            </w:r>
          </w:p>
        </w:tc>
      </w:tr>
      <w:tr w:rsidR="006844E6" w:rsidRPr="006844E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44E6" w:rsidRPr="006844E6" w:rsidRDefault="006844E6" w:rsidP="006844E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Si, ce l’ho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44E6" w:rsidRPr="006844E6" w:rsidRDefault="006844E6" w:rsidP="006844E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844E6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2</w:t>
            </w:r>
            <w:r w:rsidRPr="006844E6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br/>
            </w:r>
            <w:r w:rsidRPr="006844E6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 w:bidi="ar-SA"/>
              </w:rPr>
              <w:t>5</w:t>
            </w:r>
            <w:r w:rsidRPr="006844E6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br/>
              <w:t>-1.3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44E6" w:rsidRPr="006844E6" w:rsidRDefault="006844E6" w:rsidP="006844E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844E6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</w:t>
            </w:r>
            <w:r w:rsidRPr="006844E6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br/>
            </w:r>
            <w:r w:rsidRPr="006844E6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 w:bidi="ar-SA"/>
              </w:rPr>
              <w:t>5.5</w:t>
            </w:r>
            <w:r w:rsidRPr="006844E6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br/>
              <w:t>-1.1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44E6" w:rsidRPr="006844E6" w:rsidRDefault="006844E6" w:rsidP="006844E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844E6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7</w:t>
            </w:r>
            <w:r w:rsidRPr="006844E6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br/>
            </w:r>
            <w:r w:rsidRPr="006844E6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 w:bidi="ar-SA"/>
              </w:rPr>
              <w:t>5.5</w:t>
            </w:r>
            <w:r w:rsidRPr="006844E6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br/>
              <w:t>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44E6" w:rsidRPr="006844E6" w:rsidRDefault="006844E6" w:rsidP="006844E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844E6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8</w:t>
            </w:r>
            <w:r w:rsidRPr="006844E6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br/>
            </w:r>
            <w:r w:rsidRPr="006844E6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 w:bidi="ar-SA"/>
              </w:rPr>
              <w:t>4</w:t>
            </w:r>
            <w:r w:rsidRPr="006844E6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br/>
            </w:r>
            <w:r w:rsidRPr="006844E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44E6" w:rsidRPr="006844E6" w:rsidRDefault="006844E6" w:rsidP="006844E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844E6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20</w:t>
            </w:r>
          </w:p>
        </w:tc>
      </w:tr>
      <w:tr w:rsidR="006844E6" w:rsidRPr="006844E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44E6" w:rsidRPr="006844E6" w:rsidRDefault="006844E6" w:rsidP="006844E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Si, l’ho avuto, ma ora non c’è l’ho più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44E6" w:rsidRPr="006844E6" w:rsidRDefault="006844E6" w:rsidP="006844E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844E6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</w:t>
            </w:r>
            <w:r w:rsidRPr="006844E6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br/>
            </w:r>
            <w:r w:rsidRPr="006844E6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 w:bidi="ar-SA"/>
              </w:rPr>
              <w:t>2.5</w:t>
            </w:r>
            <w:r w:rsidRPr="006844E6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44E6" w:rsidRPr="006844E6" w:rsidRDefault="006844E6" w:rsidP="006844E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844E6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6</w:t>
            </w:r>
            <w:r w:rsidRPr="006844E6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br/>
            </w:r>
            <w:r w:rsidRPr="006844E6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 w:bidi="ar-SA"/>
              </w:rPr>
              <w:t>2.8</w:t>
            </w:r>
            <w:r w:rsidRPr="006844E6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br/>
            </w:r>
            <w:r w:rsidRPr="006844E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44E6" w:rsidRPr="006844E6" w:rsidRDefault="006844E6" w:rsidP="006844E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844E6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</w:t>
            </w:r>
            <w:r w:rsidRPr="006844E6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br/>
            </w:r>
            <w:r w:rsidRPr="006844E6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 w:bidi="ar-SA"/>
              </w:rPr>
              <w:t>2.8</w:t>
            </w:r>
            <w:r w:rsidRPr="006844E6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br/>
              <w:t>-1.1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44E6" w:rsidRPr="006844E6" w:rsidRDefault="006844E6" w:rsidP="006844E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844E6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0</w:t>
            </w:r>
            <w:r w:rsidRPr="006844E6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br/>
            </w:r>
            <w:r w:rsidRPr="006844E6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 w:bidi="ar-SA"/>
              </w:rPr>
              <w:t>2</w:t>
            </w:r>
            <w:r w:rsidRPr="006844E6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br/>
              <w:t>-1.4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44E6" w:rsidRPr="006844E6" w:rsidRDefault="006844E6" w:rsidP="006844E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844E6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10</w:t>
            </w:r>
          </w:p>
        </w:tc>
      </w:tr>
      <w:tr w:rsidR="006844E6" w:rsidRPr="006844E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44E6" w:rsidRPr="006844E6" w:rsidRDefault="006844E6" w:rsidP="006844E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No, non l’ho mai avuto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44E6" w:rsidRPr="006844E6" w:rsidRDefault="006844E6" w:rsidP="006844E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844E6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5</w:t>
            </w:r>
            <w:r w:rsidRPr="006844E6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br/>
            </w:r>
            <w:r w:rsidRPr="006844E6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 w:bidi="ar-SA"/>
              </w:rPr>
              <w:t>2.5</w:t>
            </w:r>
            <w:r w:rsidRPr="006844E6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br/>
              <w:t>1.6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44E6" w:rsidRPr="006844E6" w:rsidRDefault="006844E6" w:rsidP="006844E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844E6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2</w:t>
            </w:r>
            <w:r w:rsidRPr="006844E6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br/>
            </w:r>
            <w:r w:rsidRPr="006844E6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 w:bidi="ar-SA"/>
              </w:rPr>
              <w:t>2.8</w:t>
            </w:r>
            <w:r w:rsidRPr="006844E6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br/>
              <w:t>-0.5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44E6" w:rsidRPr="006844E6" w:rsidRDefault="006844E6" w:rsidP="006844E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844E6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</w:t>
            </w:r>
            <w:r w:rsidRPr="006844E6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br/>
            </w:r>
            <w:r w:rsidRPr="006844E6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 w:bidi="ar-SA"/>
              </w:rPr>
              <w:t>2.8</w:t>
            </w:r>
            <w:r w:rsidRPr="006844E6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44E6" w:rsidRPr="006844E6" w:rsidRDefault="006844E6" w:rsidP="006844E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844E6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0</w:t>
            </w:r>
            <w:r w:rsidRPr="006844E6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br/>
            </w:r>
            <w:r w:rsidRPr="006844E6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 w:bidi="ar-SA"/>
              </w:rPr>
              <w:t>2</w:t>
            </w:r>
            <w:r w:rsidRPr="006844E6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br/>
              <w:t>-1.4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44E6" w:rsidRPr="006844E6" w:rsidRDefault="006844E6" w:rsidP="006844E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844E6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10</w:t>
            </w:r>
          </w:p>
        </w:tc>
      </w:tr>
      <w:tr w:rsidR="006844E6" w:rsidRPr="006844E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44E6" w:rsidRPr="006844E6" w:rsidRDefault="006844E6" w:rsidP="006844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 w:bidi="ar-SA"/>
              </w:rPr>
            </w:pPr>
            <w:r w:rsidRPr="006844E6">
              <w:rPr>
                <w:rFonts w:ascii="Arial" w:eastAsia="Times New Roman" w:hAnsi="Arial" w:cs="Arial"/>
                <w:sz w:val="18"/>
                <w:szCs w:val="18"/>
                <w:lang w:eastAsia="it-IT" w:bidi="ar-SA"/>
              </w:rPr>
              <w:t xml:space="preserve">Marginale </w:t>
            </w:r>
            <w:r w:rsidRPr="006844E6">
              <w:rPr>
                <w:rFonts w:ascii="Arial" w:eastAsia="Times New Roman" w:hAnsi="Arial" w:cs="Arial"/>
                <w:sz w:val="18"/>
                <w:szCs w:val="18"/>
                <w:lang w:eastAsia="it-IT" w:bidi="ar-SA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44E6" w:rsidRPr="006844E6" w:rsidRDefault="006844E6" w:rsidP="006844E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844E6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44E6" w:rsidRPr="006844E6" w:rsidRDefault="006844E6" w:rsidP="006844E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844E6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44E6" w:rsidRPr="006844E6" w:rsidRDefault="006844E6" w:rsidP="006844E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844E6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44E6" w:rsidRPr="006844E6" w:rsidRDefault="006844E6" w:rsidP="006844E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844E6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44E6" w:rsidRPr="006844E6" w:rsidRDefault="006844E6" w:rsidP="006844E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6844E6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40</w:t>
            </w:r>
          </w:p>
        </w:tc>
      </w:tr>
    </w:tbl>
    <w:p w:rsidR="006844E6" w:rsidRPr="006844E6" w:rsidRDefault="006844E6" w:rsidP="006844E6">
      <w:pPr>
        <w:spacing w:before="100" w:beforeAutospacing="1" w:after="100" w:afterAutospacing="1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it-IT" w:bidi="ar-SA"/>
        </w:rPr>
      </w:pPr>
      <w:r w:rsidRPr="006844E6">
        <w:rPr>
          <w:rFonts w:ascii="Arial Unicode MS" w:eastAsia="Arial Unicode MS" w:hAnsi="Arial Unicode MS" w:cs="Arial Unicode MS"/>
          <w:color w:val="000000"/>
          <w:sz w:val="24"/>
          <w:szCs w:val="24"/>
          <w:lang w:eastAsia="it-IT" w:bidi="ar-SA"/>
        </w:rPr>
        <w:t>X quadro = 19.13. Significatività = 0.004</w:t>
      </w:r>
      <w:r w:rsidRPr="006844E6">
        <w:rPr>
          <w:rFonts w:ascii="Arial Unicode MS" w:eastAsia="Arial Unicode MS" w:hAnsi="Arial Unicode MS" w:cs="Arial Unicode MS"/>
          <w:color w:val="000000"/>
          <w:sz w:val="24"/>
          <w:szCs w:val="24"/>
          <w:lang w:eastAsia="it-IT" w:bidi="ar-SA"/>
        </w:rPr>
        <w:br/>
        <w:t xml:space="preserve">V di </w:t>
      </w:r>
      <w:proofErr w:type="spellStart"/>
      <w:r w:rsidRPr="006844E6">
        <w:rPr>
          <w:rFonts w:ascii="Arial Unicode MS" w:eastAsia="Arial Unicode MS" w:hAnsi="Arial Unicode MS" w:cs="Arial Unicode MS"/>
          <w:color w:val="000000"/>
          <w:sz w:val="24"/>
          <w:szCs w:val="24"/>
          <w:lang w:eastAsia="it-IT" w:bidi="ar-SA"/>
        </w:rPr>
        <w:t>Cramer</w:t>
      </w:r>
      <w:proofErr w:type="spellEnd"/>
      <w:r w:rsidRPr="006844E6">
        <w:rPr>
          <w:rFonts w:ascii="Arial Unicode MS" w:eastAsia="Arial Unicode MS" w:hAnsi="Arial Unicode MS" w:cs="Arial Unicode MS"/>
          <w:color w:val="000000"/>
          <w:sz w:val="24"/>
          <w:szCs w:val="24"/>
          <w:lang w:eastAsia="it-IT" w:bidi="ar-SA"/>
        </w:rPr>
        <w:t xml:space="preserve"> = 0.49</w:t>
      </w:r>
    </w:p>
    <w:p w:rsidR="006844E6" w:rsidRPr="006844E6" w:rsidRDefault="006844E6" w:rsidP="006844E6">
      <w:pPr>
        <w:spacing w:before="100" w:beforeAutospacing="1" w:after="100" w:afterAutospacing="1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it-IT" w:bidi="ar-SA"/>
        </w:rPr>
      </w:pPr>
      <w:r w:rsidRPr="006844E6">
        <w:rPr>
          <w:rFonts w:ascii="Arial Unicode MS" w:eastAsia="Arial Unicode MS" w:hAnsi="Arial Unicode MS" w:cs="Arial Unicode MS"/>
          <w:color w:val="000000"/>
          <w:sz w:val="24"/>
          <w:szCs w:val="24"/>
          <w:lang w:eastAsia="it-IT" w:bidi="ar-SA"/>
        </w:rPr>
        <w:t>Nelle celle della tabella sono indicati:</w:t>
      </w:r>
    </w:p>
    <w:p w:rsidR="006844E6" w:rsidRPr="006844E6" w:rsidRDefault="006844E6" w:rsidP="006844E6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it-IT" w:bidi="ar-SA"/>
        </w:rPr>
      </w:pPr>
      <w:r w:rsidRPr="006844E6">
        <w:rPr>
          <w:rFonts w:ascii="Arial Unicode MS" w:eastAsia="Arial Unicode MS" w:hAnsi="Arial Unicode MS" w:cs="Arial Unicode MS"/>
          <w:color w:val="000000"/>
          <w:sz w:val="24"/>
          <w:szCs w:val="24"/>
          <w:lang w:eastAsia="it-IT" w:bidi="ar-SA"/>
        </w:rPr>
        <w:t>la frequenza osservata O</w:t>
      </w:r>
    </w:p>
    <w:p w:rsidR="006844E6" w:rsidRPr="006844E6" w:rsidRDefault="006844E6" w:rsidP="006844E6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it-IT" w:bidi="ar-SA"/>
        </w:rPr>
      </w:pPr>
      <w:r w:rsidRPr="006844E6">
        <w:rPr>
          <w:rFonts w:ascii="Arial Unicode MS" w:eastAsia="Arial Unicode MS" w:hAnsi="Arial Unicode MS" w:cs="Arial Unicode MS"/>
          <w:color w:val="000000"/>
          <w:sz w:val="24"/>
          <w:szCs w:val="24"/>
          <w:lang w:eastAsia="it-IT" w:bidi="ar-SA"/>
        </w:rPr>
        <w:t>la frequenza attesa A</w:t>
      </w:r>
    </w:p>
    <w:p w:rsidR="006844E6" w:rsidRPr="006844E6" w:rsidRDefault="006844E6" w:rsidP="006844E6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it-IT" w:bidi="ar-SA"/>
        </w:rPr>
      </w:pPr>
      <w:r w:rsidRPr="006844E6">
        <w:rPr>
          <w:rFonts w:ascii="Arial Unicode MS" w:eastAsia="Arial Unicode MS" w:hAnsi="Arial Unicode MS" w:cs="Arial Unicode MS"/>
          <w:color w:val="000000"/>
          <w:sz w:val="24"/>
          <w:szCs w:val="24"/>
          <w:lang w:eastAsia="it-IT" w:bidi="ar-SA"/>
        </w:rPr>
        <w:t>il residuo standardizzato di cella, ossia lo scarto tra frequenza osservata e attesa rapportato alla radice quadrata della frequenza attesa (O-A)/</w:t>
      </w:r>
      <w:proofErr w:type="spellStart"/>
      <w:r w:rsidRPr="006844E6">
        <w:rPr>
          <w:rFonts w:ascii="Arial Unicode MS" w:eastAsia="Arial Unicode MS" w:hAnsi="Arial Unicode MS" w:cs="Arial Unicode MS"/>
          <w:color w:val="000000"/>
          <w:sz w:val="24"/>
          <w:szCs w:val="24"/>
          <w:lang w:eastAsia="it-IT" w:bidi="ar-SA"/>
        </w:rPr>
        <w:t>radq</w:t>
      </w:r>
      <w:proofErr w:type="spellEnd"/>
      <w:r w:rsidRPr="006844E6">
        <w:rPr>
          <w:rFonts w:ascii="Arial Unicode MS" w:eastAsia="Arial Unicode MS" w:hAnsi="Arial Unicode MS" w:cs="Arial Unicode MS"/>
          <w:color w:val="000000"/>
          <w:sz w:val="24"/>
          <w:szCs w:val="24"/>
          <w:lang w:eastAsia="it-IT" w:bidi="ar-SA"/>
        </w:rPr>
        <w:t>(A)</w:t>
      </w:r>
    </w:p>
    <w:p w:rsidR="009C3089" w:rsidRDefault="009C3089" w:rsidP="009C3089">
      <w:pPr>
        <w:spacing w:before="100" w:beforeAutospacing="1" w:after="100" w:afterAutospacing="1" w:line="240" w:lineRule="auto"/>
        <w:jc w:val="both"/>
        <w:rPr>
          <w:rFonts w:ascii="Arial Unicode MS" w:eastAsia="Arial Unicode MS" w:hAnsi="Arial Unicode MS" w:cs="Arial Unicode MS"/>
          <w:color w:val="000000"/>
          <w:sz w:val="24"/>
          <w:szCs w:val="24"/>
          <w:lang w:eastAsia="it-IT" w:bidi="ar-SA"/>
        </w:rPr>
      </w:pPr>
      <w:r w:rsidRPr="009C3089">
        <w:rPr>
          <w:rFonts w:ascii="Arial Unicode MS" w:eastAsia="Arial Unicode MS" w:hAnsi="Arial Unicode MS" w:cs="Arial Unicode MS"/>
          <w:color w:val="000000"/>
          <w:sz w:val="24"/>
          <w:szCs w:val="24"/>
          <w:lang w:eastAsia="it-IT" w:bidi="ar-SA"/>
        </w:rPr>
        <w:t xml:space="preserve">E' possibile poi calcolare un indice complessivo, detto X quadro, come somma, cella per cella, della differenza tra la frequenza osservata e la frequenza attesa (elevata al quadrato per evitare che gli addendi di segno negativo elidano quelli di segno positivo) rapportata alla frequenza attesa della singola cella: . Quanto più è alto X quadro, tanto più è forte la relazione tra le due variabili. Per le ragioni illustrate anche questo indice non può essere applicato quando sono presenti </w: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it-IT" w:bidi="ar-SA"/>
        </w:rPr>
        <w:t>frequenze attese inferiori a 1.</w:t>
      </w:r>
    </w:p>
    <w:p w:rsidR="009C3089" w:rsidRPr="009C3089" w:rsidRDefault="009C3089" w:rsidP="009C3089">
      <w:pPr>
        <w:spacing w:before="100" w:beforeAutospacing="1" w:after="100" w:afterAutospacing="1" w:line="240" w:lineRule="auto"/>
        <w:jc w:val="both"/>
        <w:rPr>
          <w:rFonts w:ascii="Arial Unicode MS" w:eastAsia="Arial Unicode MS" w:hAnsi="Arial Unicode MS" w:cs="Arial Unicode MS"/>
          <w:color w:val="000000"/>
          <w:sz w:val="24"/>
          <w:szCs w:val="24"/>
          <w:lang w:eastAsia="it-IT" w:bidi="ar-SA"/>
        </w:rPr>
      </w:pPr>
      <w:r w:rsidRPr="009C3089">
        <w:rPr>
          <w:rFonts w:ascii="Arial Unicode MS" w:eastAsia="Arial Unicode MS" w:hAnsi="Arial Unicode MS" w:cs="Arial Unicode MS"/>
          <w:color w:val="000000"/>
          <w:sz w:val="24"/>
          <w:szCs w:val="24"/>
          <w:lang w:eastAsia="it-IT" w:bidi="ar-SA"/>
        </w:rPr>
        <w:lastRenderedPageBreak/>
        <w:t xml:space="preserve">In questo caso il valore di X quadro è  =((2-5)^2)/5+((3-5.5)^2)/5.5+((7-5.5)^2)/5.5+((8-4)^2)/4+((3-2.5)^2)/2.5+((6-2.8)^2)/2.8+((1-2.8)^2)/2.8+((0-2)^2)/2+((5-2.5)^2)/2.5+((2-2.8)^2)/2.8+((3-2.8)^2)/2.8+((0-2)^2)/2 = 19.13. La probabilità che X quadro sia diverso da zero per effetto del caso è di 0. Il valore è calcolato sulla distribuzione di probabilità Chi quadro con 6 grado/i di libertà, in corrispondenza dell'ascissa 19.13 (area a destra di tale punto). </w:t>
      </w:r>
    </w:p>
    <w:p w:rsidR="00273F1F" w:rsidRDefault="009C3089" w:rsidP="009C3089">
      <w:pPr>
        <w:spacing w:before="100" w:beforeAutospacing="1" w:after="100" w:afterAutospacing="1" w:line="240" w:lineRule="auto"/>
        <w:jc w:val="both"/>
        <w:rPr>
          <w:rFonts w:ascii="Arial Unicode MS" w:eastAsia="Arial Unicode MS" w:hAnsi="Arial Unicode MS" w:cs="Arial Unicode MS"/>
          <w:color w:val="000000"/>
          <w:sz w:val="24"/>
          <w:szCs w:val="24"/>
          <w:lang w:eastAsia="it-IT" w:bidi="ar-SA"/>
        </w:rPr>
      </w:pPr>
      <w:r w:rsidRPr="009C3089">
        <w:rPr>
          <w:rFonts w:ascii="Arial Unicode MS" w:eastAsia="Arial Unicode MS" w:hAnsi="Arial Unicode MS" w:cs="Arial Unicode MS"/>
          <w:color w:val="000000"/>
          <w:sz w:val="24"/>
          <w:szCs w:val="24"/>
          <w:lang w:eastAsia="it-IT" w:bidi="ar-SA"/>
        </w:rPr>
        <w:t>Quando questo valore di probabilità (detto significatività della relazione) è inferiore a 0,05 si può iniziare a supporre lecitamente che vi sia una relazione significativa tra le due variabili.</w:t>
      </w:r>
    </w:p>
    <w:p w:rsidR="009C3089" w:rsidRDefault="009C3089" w:rsidP="009C3089">
      <w:pPr>
        <w:spacing w:before="100" w:beforeAutospacing="1" w:after="100" w:afterAutospacing="1" w:line="240" w:lineRule="auto"/>
        <w:jc w:val="both"/>
        <w:rPr>
          <w:rFonts w:ascii="Arial Unicode MS" w:eastAsia="Arial Unicode MS" w:hAnsi="Arial Unicode MS" w:cs="Arial Unicode MS"/>
          <w:color w:val="000000"/>
          <w:sz w:val="24"/>
          <w:szCs w:val="24"/>
          <w:lang w:eastAsia="it-IT" w:bidi="ar-SA"/>
        </w:rPr>
      </w:pPr>
      <w:r w:rsidRPr="009C3089">
        <w:rPr>
          <w:rFonts w:ascii="Arial Unicode MS" w:eastAsia="Arial Unicode MS" w:hAnsi="Arial Unicode MS" w:cs="Arial Unicode MS"/>
          <w:color w:val="000000"/>
          <w:sz w:val="24"/>
          <w:szCs w:val="24"/>
          <w:lang w:eastAsia="it-IT" w:bidi="ar-SA"/>
        </w:rPr>
        <w:t xml:space="preserve">Il V di </w:t>
      </w:r>
      <w:proofErr w:type="spellStart"/>
      <w:r w:rsidRPr="009C3089">
        <w:rPr>
          <w:rFonts w:ascii="Arial Unicode MS" w:eastAsia="Arial Unicode MS" w:hAnsi="Arial Unicode MS" w:cs="Arial Unicode MS"/>
          <w:color w:val="000000"/>
          <w:sz w:val="24"/>
          <w:szCs w:val="24"/>
          <w:lang w:eastAsia="it-IT" w:bidi="ar-SA"/>
        </w:rPr>
        <w:t>Cramer</w:t>
      </w:r>
      <w:proofErr w:type="spellEnd"/>
      <w:r w:rsidRPr="009C3089">
        <w:rPr>
          <w:rFonts w:ascii="Arial Unicode MS" w:eastAsia="Arial Unicode MS" w:hAnsi="Arial Unicode MS" w:cs="Arial Unicode MS"/>
          <w:color w:val="000000"/>
          <w:sz w:val="24"/>
          <w:szCs w:val="24"/>
          <w:lang w:eastAsia="it-IT" w:bidi="ar-SA"/>
        </w:rPr>
        <w:t xml:space="preserve"> indica la forza della relazione tra le due variabili. Viene ottenuto rapportando X quadro al massimo che può assumere ed estraendo la radice quadrata, ossia </w:t>
      </w:r>
      <w:r w:rsidRPr="009C3089"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eastAsia="it-IT" w:bidi="ar-SA"/>
        </w:rPr>
        <w:drawing>
          <wp:inline distT="0" distB="0" distL="0" distR="0" wp14:anchorId="1E4B22C5" wp14:editId="43819451">
            <wp:extent cx="1504950" cy="466725"/>
            <wp:effectExtent l="0" t="0" r="0" b="9525"/>
            <wp:docPr id="4" name="Immagine 4" descr="http://www.edurete.org/jsstat/vcram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edurete.org/jsstat/vcramer.gif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3089">
        <w:rPr>
          <w:rFonts w:ascii="Arial Unicode MS" w:eastAsia="Arial Unicode MS" w:hAnsi="Arial Unicode MS" w:cs="Arial Unicode MS"/>
          <w:color w:val="000000"/>
          <w:sz w:val="24"/>
          <w:szCs w:val="24"/>
          <w:lang w:eastAsia="it-IT" w:bidi="ar-SA"/>
        </w:rPr>
        <w:t>= 0.49, dove N è il numero dei casi, #r il numero di righe, #c il numero di colonne. Varia tra 0 (minima forza della relazione) e 1 (massima forza della relazione).</w:t>
      </w:r>
    </w:p>
    <w:p w:rsidR="006844E6" w:rsidRDefault="006844E6" w:rsidP="00273F1F">
      <w:pPr>
        <w:spacing w:before="100" w:beforeAutospacing="1" w:after="100" w:afterAutospacing="1" w:line="240" w:lineRule="auto"/>
        <w:jc w:val="both"/>
        <w:rPr>
          <w:rFonts w:ascii="Arial Unicode MS" w:eastAsia="Arial Unicode MS" w:hAnsi="Arial Unicode MS" w:cs="Arial Unicode MS"/>
          <w:color w:val="000000"/>
          <w:sz w:val="24"/>
          <w:szCs w:val="24"/>
          <w:lang w:eastAsia="it-IT" w:bidi="ar-SA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"/>
        <w:gridCol w:w="8242"/>
        <w:gridCol w:w="260"/>
        <w:gridCol w:w="1125"/>
      </w:tblGrid>
      <w:tr w:rsidR="009C3089" w:rsidRPr="009C3089" w:rsidTr="00547CA4">
        <w:trPr>
          <w:tblCellSpacing w:w="15" w:type="dxa"/>
        </w:trPr>
        <w:tc>
          <w:tcPr>
            <w:tcW w:w="28" w:type="pct"/>
            <w:hideMark/>
          </w:tcPr>
          <w:p w:rsidR="009C3089" w:rsidRPr="009C3089" w:rsidRDefault="009C3089" w:rsidP="009C308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</w:p>
          <w:p w:rsidR="009C3089" w:rsidRPr="009C3089" w:rsidRDefault="009C3089" w:rsidP="009C308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</w:p>
          <w:p w:rsidR="009C3089" w:rsidRPr="009C3089" w:rsidRDefault="009C3089" w:rsidP="009C3089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</w:p>
        </w:tc>
        <w:tc>
          <w:tcPr>
            <w:tcW w:w="4187" w:type="pct"/>
            <w:hideMark/>
          </w:tcPr>
          <w:p w:rsidR="009C3089" w:rsidRPr="009C3089" w:rsidRDefault="009C3089" w:rsidP="009C3089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9C3089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  <w:tbl>
            <w:tblPr>
              <w:tblW w:w="5000" w:type="pct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657"/>
              <w:gridCol w:w="657"/>
              <w:gridCol w:w="795"/>
              <w:gridCol w:w="656"/>
              <w:gridCol w:w="656"/>
              <w:gridCol w:w="656"/>
              <w:gridCol w:w="725"/>
              <w:gridCol w:w="656"/>
              <w:gridCol w:w="656"/>
              <w:gridCol w:w="656"/>
              <w:gridCol w:w="740"/>
            </w:tblGrid>
            <w:tr w:rsidR="009C3089" w:rsidRPr="009C3089" w:rsidTr="00547CA4">
              <w:trPr>
                <w:tblCellSpacing w:w="15" w:type="dxa"/>
                <w:jc w:val="right"/>
              </w:trPr>
              <w:tc>
                <w:tcPr>
                  <w:tcW w:w="393" w:type="pct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C3089" w:rsidRPr="009C308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C3089" w:rsidRPr="009C3089" w:rsidRDefault="009C3089" w:rsidP="009C308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9C308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10%</w:t>
                        </w:r>
                      </w:p>
                    </w:tc>
                  </w:tr>
                  <w:tr w:rsidR="009C3089" w:rsidRPr="009C3089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C3089" w:rsidRPr="009C3089" w:rsidRDefault="009C3089" w:rsidP="009C308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9C3089" w:rsidRPr="009C3089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393" w:type="pct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C3089" w:rsidRPr="009C308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C3089" w:rsidRPr="009C3089" w:rsidRDefault="009C3089" w:rsidP="009C308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9C308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15%</w:t>
                        </w:r>
                      </w:p>
                    </w:tc>
                  </w:tr>
                  <w:tr w:rsidR="009C3089" w:rsidRPr="009C3089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C3089" w:rsidRPr="009C3089" w:rsidRDefault="009C3089" w:rsidP="009C308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9C3089" w:rsidRPr="009C3089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393" w:type="pct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C3089" w:rsidRPr="009C308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C3089" w:rsidRPr="009C3089" w:rsidRDefault="009C3089" w:rsidP="009C308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9C308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35%</w:t>
                        </w:r>
                      </w:p>
                    </w:tc>
                  </w:tr>
                  <w:tr w:rsidR="009C3089" w:rsidRPr="009C3089">
                    <w:trPr>
                      <w:trHeight w:val="5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9C3089" w:rsidRPr="009C3089" w:rsidRDefault="009C3089" w:rsidP="009C308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9C3089" w:rsidRPr="009C3089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393" w:type="pct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C3089" w:rsidRPr="009C308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C3089" w:rsidRPr="009C3089" w:rsidRDefault="009C3089" w:rsidP="009C308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9C308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40%</w:t>
                        </w:r>
                      </w:p>
                    </w:tc>
                  </w:tr>
                  <w:tr w:rsidR="009C3089" w:rsidRPr="009C3089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9C3089" w:rsidRPr="009C3089" w:rsidRDefault="009C3089" w:rsidP="009C308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9C3089" w:rsidRPr="009C3089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393" w:type="pct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C3089" w:rsidRPr="009C308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C3089" w:rsidRPr="009C3089" w:rsidRDefault="009C3089" w:rsidP="009C308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9C308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30%</w:t>
                        </w:r>
                      </w:p>
                    </w:tc>
                  </w:tr>
                  <w:tr w:rsidR="009C3089" w:rsidRPr="009C3089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C3089" w:rsidRPr="009C3089" w:rsidRDefault="009C3089" w:rsidP="009C308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9C3089" w:rsidRPr="009C3089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393" w:type="pct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C3089" w:rsidRPr="009C308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C3089" w:rsidRPr="009C3089" w:rsidRDefault="009C3089" w:rsidP="009C308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9C308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60%</w:t>
                        </w:r>
                      </w:p>
                    </w:tc>
                  </w:tr>
                  <w:tr w:rsidR="009C3089" w:rsidRPr="009C3089">
                    <w:trPr>
                      <w:trHeight w:val="9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C3089" w:rsidRPr="009C3089" w:rsidRDefault="009C3089" w:rsidP="009C308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9C3089" w:rsidRPr="009C3089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393" w:type="pct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C3089" w:rsidRPr="009C308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C3089" w:rsidRPr="009C3089" w:rsidRDefault="009C3089" w:rsidP="009C308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9C308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10%</w:t>
                        </w:r>
                      </w:p>
                    </w:tc>
                  </w:tr>
                  <w:tr w:rsidR="009C3089" w:rsidRPr="009C3089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9C3089" w:rsidRPr="009C3089" w:rsidRDefault="009C3089" w:rsidP="009C308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9C3089" w:rsidRPr="009C3089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350" w:type="pct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C3089" w:rsidRPr="009C308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C3089" w:rsidRPr="009C3089" w:rsidRDefault="009C3089" w:rsidP="009C308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9C308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0%</w:t>
                        </w:r>
                      </w:p>
                    </w:tc>
                  </w:tr>
                  <w:tr w:rsidR="009C3089" w:rsidRPr="009C308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9C3089" w:rsidRPr="009C3089" w:rsidRDefault="009C3089" w:rsidP="009C308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9C3089" w:rsidRPr="009C3089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393" w:type="pct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C3089" w:rsidRPr="009C308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C3089" w:rsidRPr="009C3089" w:rsidRDefault="009C3089" w:rsidP="009C308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9C308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50%</w:t>
                        </w:r>
                      </w:p>
                    </w:tc>
                  </w:tr>
                  <w:tr w:rsidR="009C3089" w:rsidRPr="009C3089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C3089" w:rsidRPr="009C3089" w:rsidRDefault="009C3089" w:rsidP="009C308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9C3089" w:rsidRPr="009C3089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393" w:type="pct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C3089" w:rsidRPr="009C308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C3089" w:rsidRPr="009C3089" w:rsidRDefault="009C3089" w:rsidP="009C308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9C308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20%</w:t>
                        </w:r>
                      </w:p>
                    </w:tc>
                  </w:tr>
                  <w:tr w:rsidR="009C3089" w:rsidRPr="009C3089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C3089" w:rsidRPr="009C3089" w:rsidRDefault="009C3089" w:rsidP="009C308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9C3089" w:rsidRPr="009C3089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393" w:type="pct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C3089" w:rsidRPr="009C308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C3089" w:rsidRPr="009C3089" w:rsidRDefault="009C3089" w:rsidP="009C308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9C308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30%</w:t>
                        </w:r>
                      </w:p>
                    </w:tc>
                  </w:tr>
                  <w:tr w:rsidR="009C3089" w:rsidRPr="009C3089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9C3089" w:rsidRPr="009C3089" w:rsidRDefault="009C3089" w:rsidP="009C308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9C3089" w:rsidRPr="009C3089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350" w:type="pct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C3089" w:rsidRPr="009C308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C3089" w:rsidRPr="009C3089" w:rsidRDefault="009C3089" w:rsidP="009C308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9C308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0%</w:t>
                        </w:r>
                      </w:p>
                    </w:tc>
                  </w:tr>
                  <w:tr w:rsidR="009C3089" w:rsidRPr="009C308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9C3089" w:rsidRPr="009C3089" w:rsidRDefault="009C3089" w:rsidP="009C308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9C3089" w:rsidRPr="009C3089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  <w:tr w:rsidR="00547CA4" w:rsidRPr="009C3089" w:rsidTr="00547CA4">
              <w:trPr>
                <w:tblCellSpacing w:w="15" w:type="dxa"/>
                <w:jc w:val="right"/>
              </w:trPr>
              <w:tc>
                <w:tcPr>
                  <w:tcW w:w="393" w:type="pct"/>
                  <w:shd w:val="clear" w:color="auto" w:fill="E0E0E0"/>
                  <w:vAlign w:val="center"/>
                  <w:hideMark/>
                </w:tcPr>
                <w:p w:rsidR="009C3089" w:rsidRPr="009C3089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9C3089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2</w:t>
                  </w:r>
                </w:p>
              </w:tc>
              <w:tc>
                <w:tcPr>
                  <w:tcW w:w="393" w:type="pct"/>
                  <w:shd w:val="clear" w:color="auto" w:fill="E0E0E0"/>
                  <w:vAlign w:val="center"/>
                  <w:hideMark/>
                </w:tcPr>
                <w:p w:rsidR="009C3089" w:rsidRPr="009C3089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9C3089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3</w:t>
                  </w:r>
                </w:p>
              </w:tc>
              <w:tc>
                <w:tcPr>
                  <w:tcW w:w="393" w:type="pct"/>
                  <w:shd w:val="clear" w:color="auto" w:fill="E0E0E0"/>
                  <w:vAlign w:val="center"/>
                  <w:hideMark/>
                </w:tcPr>
                <w:p w:rsidR="009C3089" w:rsidRPr="009C3089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9C3089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7</w:t>
                  </w:r>
                </w:p>
              </w:tc>
              <w:tc>
                <w:tcPr>
                  <w:tcW w:w="393" w:type="pct"/>
                  <w:tcBorders>
                    <w:bottom w:val="single" w:sz="6" w:space="0" w:color="000000"/>
                  </w:tcBorders>
                  <w:shd w:val="clear" w:color="auto" w:fill="E0E0E0"/>
                  <w:vAlign w:val="center"/>
                  <w:hideMark/>
                </w:tcPr>
                <w:p w:rsidR="009C3089" w:rsidRPr="009C3089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9C3089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8</w:t>
                  </w:r>
                </w:p>
              </w:tc>
              <w:tc>
                <w:tcPr>
                  <w:tcW w:w="393" w:type="pct"/>
                  <w:shd w:val="clear" w:color="auto" w:fill="E0E0E0"/>
                  <w:vAlign w:val="center"/>
                  <w:hideMark/>
                </w:tcPr>
                <w:p w:rsidR="009C3089" w:rsidRPr="009C3089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9C3089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3</w:t>
                  </w:r>
                </w:p>
              </w:tc>
              <w:tc>
                <w:tcPr>
                  <w:tcW w:w="393" w:type="pct"/>
                  <w:tcBorders>
                    <w:bottom w:val="single" w:sz="6" w:space="0" w:color="000000"/>
                  </w:tcBorders>
                  <w:shd w:val="clear" w:color="auto" w:fill="E0E0E0"/>
                  <w:vAlign w:val="center"/>
                  <w:hideMark/>
                </w:tcPr>
                <w:p w:rsidR="009C3089" w:rsidRPr="009C3089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9C3089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6</w:t>
                  </w:r>
                </w:p>
              </w:tc>
              <w:tc>
                <w:tcPr>
                  <w:tcW w:w="393" w:type="pct"/>
                  <w:shd w:val="clear" w:color="auto" w:fill="E0E0E0"/>
                  <w:vAlign w:val="center"/>
                  <w:hideMark/>
                </w:tcPr>
                <w:p w:rsidR="009C3089" w:rsidRPr="009C3089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9C3089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</w:t>
                  </w:r>
                </w:p>
              </w:tc>
              <w:tc>
                <w:tcPr>
                  <w:tcW w:w="350" w:type="pct"/>
                  <w:shd w:val="clear" w:color="auto" w:fill="E0E0E0"/>
                  <w:vAlign w:val="center"/>
                  <w:hideMark/>
                </w:tcPr>
                <w:p w:rsidR="009C3089" w:rsidRPr="009C3089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9C3089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0</w:t>
                  </w:r>
                </w:p>
              </w:tc>
              <w:tc>
                <w:tcPr>
                  <w:tcW w:w="393" w:type="pct"/>
                  <w:shd w:val="clear" w:color="auto" w:fill="E0E0E0"/>
                  <w:vAlign w:val="center"/>
                  <w:hideMark/>
                </w:tcPr>
                <w:p w:rsidR="009C3089" w:rsidRPr="009C3089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9C3089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5</w:t>
                  </w:r>
                </w:p>
              </w:tc>
              <w:tc>
                <w:tcPr>
                  <w:tcW w:w="393" w:type="pct"/>
                  <w:shd w:val="clear" w:color="auto" w:fill="E0E0E0"/>
                  <w:vAlign w:val="center"/>
                  <w:hideMark/>
                </w:tcPr>
                <w:p w:rsidR="009C3089" w:rsidRPr="009C3089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9C3089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2</w:t>
                  </w:r>
                </w:p>
              </w:tc>
              <w:tc>
                <w:tcPr>
                  <w:tcW w:w="393" w:type="pct"/>
                  <w:shd w:val="clear" w:color="auto" w:fill="E0E0E0"/>
                  <w:vAlign w:val="center"/>
                  <w:hideMark/>
                </w:tcPr>
                <w:p w:rsidR="009C3089" w:rsidRPr="009C3089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9C3089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3</w:t>
                  </w:r>
                </w:p>
              </w:tc>
              <w:tc>
                <w:tcPr>
                  <w:tcW w:w="350" w:type="pct"/>
                  <w:shd w:val="clear" w:color="auto" w:fill="E0E0E0"/>
                  <w:vAlign w:val="center"/>
                  <w:hideMark/>
                </w:tcPr>
                <w:p w:rsidR="009C3089" w:rsidRPr="009C3089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9C3089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0</w:t>
                  </w:r>
                </w:p>
              </w:tc>
            </w:tr>
            <w:tr w:rsidR="009C3089" w:rsidRPr="009C3089" w:rsidTr="00547CA4">
              <w:trPr>
                <w:tblCellSpacing w:w="15" w:type="dxa"/>
                <w:jc w:val="right"/>
              </w:trPr>
              <w:tc>
                <w:tcPr>
                  <w:tcW w:w="1658" w:type="pct"/>
                  <w:gridSpan w:val="4"/>
                  <w:shd w:val="clear" w:color="auto" w:fill="E0E0E0"/>
                  <w:vAlign w:val="center"/>
                  <w:hideMark/>
                </w:tcPr>
                <w:p w:rsidR="009C3089" w:rsidRPr="009C3089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9C3089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</w:t>
                  </w:r>
                </w:p>
              </w:tc>
              <w:tc>
                <w:tcPr>
                  <w:tcW w:w="1615" w:type="pct"/>
                  <w:gridSpan w:val="4"/>
                  <w:shd w:val="clear" w:color="auto" w:fill="E0E0E0"/>
                  <w:vAlign w:val="center"/>
                  <w:hideMark/>
                </w:tcPr>
                <w:p w:rsidR="009C3089" w:rsidRPr="009C3089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9C3089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2</w:t>
                  </w:r>
                </w:p>
              </w:tc>
              <w:tc>
                <w:tcPr>
                  <w:tcW w:w="1615" w:type="pct"/>
                  <w:gridSpan w:val="4"/>
                  <w:shd w:val="clear" w:color="auto" w:fill="E0E0E0"/>
                  <w:vAlign w:val="center"/>
                  <w:hideMark/>
                </w:tcPr>
                <w:p w:rsidR="009C3089" w:rsidRPr="009C3089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9C3089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3</w:t>
                  </w:r>
                </w:p>
              </w:tc>
            </w:tr>
            <w:tr w:rsidR="009C3089" w:rsidRPr="009C3089" w:rsidTr="00547CA4">
              <w:trPr>
                <w:trHeight w:val="450"/>
                <w:tblCellSpacing w:w="15" w:type="dxa"/>
                <w:jc w:val="right"/>
              </w:trPr>
              <w:tc>
                <w:tcPr>
                  <w:tcW w:w="393" w:type="pct"/>
                  <w:vAlign w:val="center"/>
                  <w:hideMark/>
                </w:tcPr>
                <w:p w:rsidR="009C3089" w:rsidRPr="009C3089" w:rsidRDefault="009C3089" w:rsidP="009C308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393" w:type="pct"/>
                  <w:vAlign w:val="center"/>
                  <w:hideMark/>
                </w:tcPr>
                <w:p w:rsidR="009C3089" w:rsidRPr="009C3089" w:rsidRDefault="009C3089" w:rsidP="009C30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 w:bidi="ar-SA"/>
                    </w:rPr>
                  </w:pPr>
                </w:p>
              </w:tc>
              <w:tc>
                <w:tcPr>
                  <w:tcW w:w="393" w:type="pct"/>
                  <w:vAlign w:val="center"/>
                  <w:hideMark/>
                </w:tcPr>
                <w:p w:rsidR="009C3089" w:rsidRPr="009C3089" w:rsidRDefault="009C3089" w:rsidP="009C30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 w:bidi="ar-SA"/>
                    </w:rPr>
                  </w:pPr>
                </w:p>
              </w:tc>
              <w:tc>
                <w:tcPr>
                  <w:tcW w:w="393" w:type="pct"/>
                  <w:vAlign w:val="center"/>
                  <w:hideMark/>
                </w:tcPr>
                <w:p w:rsidR="009C3089" w:rsidRPr="009C3089" w:rsidRDefault="009C3089" w:rsidP="009C30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 w:bidi="ar-SA"/>
                    </w:rPr>
                  </w:pPr>
                </w:p>
              </w:tc>
              <w:tc>
                <w:tcPr>
                  <w:tcW w:w="393" w:type="pct"/>
                  <w:vAlign w:val="center"/>
                  <w:hideMark/>
                </w:tcPr>
                <w:p w:rsidR="009C3089" w:rsidRPr="009C3089" w:rsidRDefault="009C3089" w:rsidP="009C30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 w:bidi="ar-SA"/>
                    </w:rPr>
                  </w:pPr>
                </w:p>
              </w:tc>
              <w:tc>
                <w:tcPr>
                  <w:tcW w:w="393" w:type="pct"/>
                  <w:vAlign w:val="center"/>
                  <w:hideMark/>
                </w:tcPr>
                <w:p w:rsidR="009C3089" w:rsidRPr="009C3089" w:rsidRDefault="009C3089" w:rsidP="009C30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 w:bidi="ar-SA"/>
                    </w:rPr>
                  </w:pPr>
                </w:p>
              </w:tc>
              <w:tc>
                <w:tcPr>
                  <w:tcW w:w="393" w:type="pct"/>
                  <w:vAlign w:val="center"/>
                  <w:hideMark/>
                </w:tcPr>
                <w:p w:rsidR="009C3089" w:rsidRPr="009C3089" w:rsidRDefault="009C3089" w:rsidP="009C30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 w:bidi="ar-SA"/>
                    </w:rPr>
                  </w:pPr>
                </w:p>
              </w:tc>
              <w:tc>
                <w:tcPr>
                  <w:tcW w:w="350" w:type="pct"/>
                  <w:vAlign w:val="center"/>
                  <w:hideMark/>
                </w:tcPr>
                <w:p w:rsidR="009C3089" w:rsidRPr="009C3089" w:rsidRDefault="009C3089" w:rsidP="009C30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 w:bidi="ar-SA"/>
                    </w:rPr>
                  </w:pPr>
                </w:p>
              </w:tc>
              <w:tc>
                <w:tcPr>
                  <w:tcW w:w="393" w:type="pct"/>
                  <w:vAlign w:val="center"/>
                  <w:hideMark/>
                </w:tcPr>
                <w:p w:rsidR="009C3089" w:rsidRPr="009C3089" w:rsidRDefault="009C3089" w:rsidP="009C30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 w:bidi="ar-SA"/>
                    </w:rPr>
                  </w:pPr>
                </w:p>
              </w:tc>
              <w:tc>
                <w:tcPr>
                  <w:tcW w:w="393" w:type="pct"/>
                  <w:vAlign w:val="center"/>
                  <w:hideMark/>
                </w:tcPr>
                <w:p w:rsidR="009C3089" w:rsidRPr="009C3089" w:rsidRDefault="009C3089" w:rsidP="009C30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 w:bidi="ar-SA"/>
                    </w:rPr>
                  </w:pPr>
                </w:p>
              </w:tc>
              <w:tc>
                <w:tcPr>
                  <w:tcW w:w="393" w:type="pct"/>
                  <w:vAlign w:val="center"/>
                  <w:hideMark/>
                </w:tcPr>
                <w:p w:rsidR="009C3089" w:rsidRPr="009C3089" w:rsidRDefault="009C3089" w:rsidP="009C30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 w:bidi="ar-SA"/>
                    </w:rPr>
                  </w:pPr>
                </w:p>
              </w:tc>
              <w:tc>
                <w:tcPr>
                  <w:tcW w:w="350" w:type="pct"/>
                  <w:vAlign w:val="center"/>
                  <w:hideMark/>
                </w:tcPr>
                <w:p w:rsidR="009C3089" w:rsidRPr="009C3089" w:rsidRDefault="009C3089" w:rsidP="009C30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 w:bidi="ar-SA"/>
                    </w:rPr>
                  </w:pPr>
                </w:p>
              </w:tc>
            </w:tr>
            <w:tr w:rsidR="009C3089" w:rsidRPr="009C3089" w:rsidTr="00547CA4">
              <w:trPr>
                <w:tblCellSpacing w:w="15" w:type="dxa"/>
                <w:jc w:val="right"/>
              </w:trPr>
              <w:tc>
                <w:tcPr>
                  <w:tcW w:w="393" w:type="pct"/>
                  <w:vAlign w:val="bottom"/>
                  <w:hideMark/>
                </w:tcPr>
                <w:p w:rsidR="009C3089" w:rsidRPr="009C3089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393" w:type="pct"/>
                  <w:vAlign w:val="bottom"/>
                  <w:hideMark/>
                </w:tcPr>
                <w:p w:rsidR="009C3089" w:rsidRPr="009C3089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393" w:type="pct"/>
                  <w:vAlign w:val="bottom"/>
                  <w:hideMark/>
                </w:tcPr>
                <w:p w:rsidR="009C3089" w:rsidRPr="009C3089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9C3089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C3089" w:rsidRPr="009C3089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9C3089" w:rsidRPr="009C3089" w:rsidRDefault="009C3089" w:rsidP="009C308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9C3089" w:rsidRPr="009C3089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393" w:type="pct"/>
                  <w:vAlign w:val="bottom"/>
                  <w:hideMark/>
                </w:tcPr>
                <w:p w:rsidR="009C3089" w:rsidRPr="009C3089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9C3089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C3089" w:rsidRPr="009C3089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:rsidR="009C3089" w:rsidRPr="009C3089" w:rsidRDefault="009C3089" w:rsidP="009C308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9C3089" w:rsidRPr="009C3089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393" w:type="pct"/>
                  <w:vAlign w:val="bottom"/>
                  <w:hideMark/>
                </w:tcPr>
                <w:p w:rsidR="009C3089" w:rsidRPr="009C3089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9C3089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C3089" w:rsidRPr="009C3089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C3089" w:rsidRPr="009C3089" w:rsidRDefault="009C3089" w:rsidP="009C308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9C3089" w:rsidRPr="009C3089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393" w:type="pct"/>
                  <w:vAlign w:val="bottom"/>
                  <w:hideMark/>
                </w:tcPr>
                <w:p w:rsidR="009C3089" w:rsidRPr="009C3089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9C3089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C3089" w:rsidRPr="009C3089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C3089" w:rsidRPr="009C3089" w:rsidRDefault="009C3089" w:rsidP="009C308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9C3089" w:rsidRPr="009C3089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393" w:type="pct"/>
                  <w:vAlign w:val="bottom"/>
                  <w:hideMark/>
                </w:tcPr>
                <w:p w:rsidR="009C3089" w:rsidRPr="009C3089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350" w:type="pct"/>
                  <w:vAlign w:val="bottom"/>
                  <w:hideMark/>
                </w:tcPr>
                <w:p w:rsidR="009C3089" w:rsidRPr="009C3089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393" w:type="pct"/>
                  <w:vAlign w:val="bottom"/>
                  <w:hideMark/>
                </w:tcPr>
                <w:p w:rsidR="009C3089" w:rsidRPr="009C3089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9C3089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C3089" w:rsidRPr="009C3089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C3089" w:rsidRPr="009C3089" w:rsidRDefault="009C3089" w:rsidP="009C308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9C3089" w:rsidRPr="009C3089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393" w:type="pct"/>
                  <w:vAlign w:val="bottom"/>
                  <w:hideMark/>
                </w:tcPr>
                <w:p w:rsidR="009C3089" w:rsidRPr="009C3089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393" w:type="pct"/>
                  <w:vAlign w:val="bottom"/>
                  <w:hideMark/>
                </w:tcPr>
                <w:p w:rsidR="009C3089" w:rsidRPr="009C3089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9C3089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C3089" w:rsidRPr="009C3089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9C3089" w:rsidRPr="009C3089" w:rsidRDefault="009C3089" w:rsidP="009C308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8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9C3089" w:rsidRPr="009C3089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350" w:type="pct"/>
                  <w:vAlign w:val="bottom"/>
                  <w:hideMark/>
                </w:tcPr>
                <w:p w:rsidR="009C3089" w:rsidRPr="009C3089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  <w:tr w:rsidR="009C3089" w:rsidRPr="009C3089" w:rsidTr="00547CA4">
              <w:trPr>
                <w:tblCellSpacing w:w="15" w:type="dxa"/>
                <w:jc w:val="right"/>
              </w:trPr>
              <w:tc>
                <w:tcPr>
                  <w:tcW w:w="1658" w:type="pct"/>
                  <w:gridSpan w:val="4"/>
                  <w:shd w:val="clear" w:color="auto" w:fill="E0E0E0"/>
                  <w:vAlign w:val="center"/>
                  <w:hideMark/>
                </w:tcPr>
                <w:p w:rsidR="009C3089" w:rsidRPr="009C3089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9C3089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</w:t>
                  </w:r>
                </w:p>
              </w:tc>
              <w:tc>
                <w:tcPr>
                  <w:tcW w:w="1615" w:type="pct"/>
                  <w:gridSpan w:val="4"/>
                  <w:shd w:val="clear" w:color="auto" w:fill="E0E0E0"/>
                  <w:vAlign w:val="center"/>
                  <w:hideMark/>
                </w:tcPr>
                <w:p w:rsidR="009C3089" w:rsidRPr="009C3089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9C3089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2</w:t>
                  </w:r>
                </w:p>
              </w:tc>
              <w:tc>
                <w:tcPr>
                  <w:tcW w:w="1615" w:type="pct"/>
                  <w:gridSpan w:val="4"/>
                  <w:shd w:val="clear" w:color="auto" w:fill="E0E0E0"/>
                  <w:vAlign w:val="center"/>
                  <w:hideMark/>
                </w:tcPr>
                <w:p w:rsidR="009C3089" w:rsidRPr="009C3089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9C3089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3</w:t>
                  </w:r>
                </w:p>
              </w:tc>
            </w:tr>
            <w:tr w:rsidR="009C3089" w:rsidRPr="009C3089" w:rsidTr="00547CA4">
              <w:trPr>
                <w:tblCellSpacing w:w="15" w:type="dxa"/>
                <w:jc w:val="right"/>
              </w:trPr>
              <w:tc>
                <w:tcPr>
                  <w:tcW w:w="393" w:type="pct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C3089" w:rsidRPr="009C3089">
                    <w:trPr>
                      <w:trHeight w:val="4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C3089" w:rsidRPr="009C3089" w:rsidRDefault="009C3089" w:rsidP="009C308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9C3089" w:rsidRPr="009C3089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9C3089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-1.3</w:t>
                  </w:r>
                </w:p>
              </w:tc>
              <w:tc>
                <w:tcPr>
                  <w:tcW w:w="393" w:type="pct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C3089" w:rsidRPr="009C3089">
                    <w:trPr>
                      <w:trHeight w:val="4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C3089" w:rsidRPr="009C3089" w:rsidRDefault="009C3089" w:rsidP="009C308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9C3089" w:rsidRPr="009C3089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9C3089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-1.1</w:t>
                  </w:r>
                </w:p>
              </w:tc>
              <w:tc>
                <w:tcPr>
                  <w:tcW w:w="393" w:type="pct"/>
                  <w:hideMark/>
                </w:tcPr>
                <w:p w:rsidR="009C3089" w:rsidRPr="009C3089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393" w:type="pct"/>
                  <w:hideMark/>
                </w:tcPr>
                <w:p w:rsidR="009C3089" w:rsidRPr="009C3089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393" w:type="pct"/>
                  <w:hideMark/>
                </w:tcPr>
                <w:p w:rsidR="009C3089" w:rsidRPr="009C3089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393" w:type="pct"/>
                  <w:hideMark/>
                </w:tcPr>
                <w:p w:rsidR="009C3089" w:rsidRPr="009C3089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393" w:type="pct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C3089" w:rsidRPr="009C3089">
                    <w:trPr>
                      <w:trHeight w:val="4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9C3089" w:rsidRPr="009C3089" w:rsidRDefault="009C3089" w:rsidP="009C308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9C3089" w:rsidRPr="009C3089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9C3089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-1.1</w:t>
                  </w:r>
                </w:p>
              </w:tc>
              <w:tc>
                <w:tcPr>
                  <w:tcW w:w="350" w:type="pct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C3089" w:rsidRPr="009C3089">
                    <w:trPr>
                      <w:trHeight w:val="5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:rsidR="009C3089" w:rsidRPr="009C3089" w:rsidRDefault="009C3089" w:rsidP="009C308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9C3089" w:rsidRPr="009C3089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9C3089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-1.4</w:t>
                  </w:r>
                </w:p>
              </w:tc>
              <w:tc>
                <w:tcPr>
                  <w:tcW w:w="393" w:type="pct"/>
                  <w:hideMark/>
                </w:tcPr>
                <w:p w:rsidR="009C3089" w:rsidRPr="009C3089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393" w:type="pct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C3089" w:rsidRPr="009C3089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C3089" w:rsidRPr="009C3089" w:rsidRDefault="009C3089" w:rsidP="009C308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9C3089" w:rsidRPr="009C3089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9C3089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-0.5</w:t>
                  </w:r>
                </w:p>
              </w:tc>
              <w:tc>
                <w:tcPr>
                  <w:tcW w:w="393" w:type="pct"/>
                  <w:hideMark/>
                </w:tcPr>
                <w:p w:rsidR="009C3089" w:rsidRPr="009C3089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350" w:type="pct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C3089" w:rsidRPr="009C3089">
                    <w:trPr>
                      <w:trHeight w:val="5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:rsidR="009C3089" w:rsidRPr="009C3089" w:rsidRDefault="009C3089" w:rsidP="009C308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9C3089" w:rsidRPr="009C3089" w:rsidRDefault="009C3089" w:rsidP="009C308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9C3089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-1.4</w:t>
                  </w:r>
                </w:p>
              </w:tc>
            </w:tr>
          </w:tbl>
          <w:p w:rsidR="009C3089" w:rsidRPr="009C3089" w:rsidRDefault="009C3089" w:rsidP="009C3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 w:bidi="ar-SA"/>
              </w:rPr>
            </w:pPr>
          </w:p>
        </w:tc>
        <w:tc>
          <w:tcPr>
            <w:tcW w:w="117" w:type="pct"/>
            <w:vAlign w:val="center"/>
            <w:hideMark/>
          </w:tcPr>
          <w:p w:rsidR="009C3089" w:rsidRPr="009C3089" w:rsidRDefault="009C3089" w:rsidP="009C308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9C3089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</w:tc>
        <w:tc>
          <w:tcPr>
            <w:tcW w:w="551" w:type="pct"/>
            <w:hideMark/>
          </w:tcPr>
          <w:p w:rsidR="009C3089" w:rsidRPr="009C3089" w:rsidRDefault="009C3089" w:rsidP="009C308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9C3089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8"/>
            </w:tblGrid>
            <w:tr w:rsidR="009C3089" w:rsidRPr="009C3089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48"/>
                  </w:tblGrid>
                  <w:tr w:rsidR="009C3089" w:rsidRPr="009C3089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382"/>
                        </w:tblGrid>
                        <w:tr w:rsidR="009C3089" w:rsidRPr="009C308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C3089" w:rsidRPr="009C3089" w:rsidRDefault="009C3089" w:rsidP="009C308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</w:pPr>
                              <w:r w:rsidRPr="009C308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C3089" w:rsidRPr="009C3089" w:rsidRDefault="009C3089" w:rsidP="009C308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</w:pPr>
                              <w:r w:rsidRPr="009C308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  <w:t>1</w:t>
                              </w:r>
                            </w:p>
                          </w:tc>
                        </w:tr>
                        <w:tr w:rsidR="009C3089" w:rsidRPr="009C308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9C3089" w:rsidRPr="009C3089" w:rsidRDefault="009C3089" w:rsidP="009C308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</w:pPr>
                              <w:r w:rsidRPr="009C308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C3089" w:rsidRPr="009C3089" w:rsidRDefault="009C3089" w:rsidP="009C308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</w:pPr>
                              <w:r w:rsidRPr="009C308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  <w:t>2</w:t>
                              </w:r>
                            </w:p>
                          </w:tc>
                        </w:tr>
                        <w:tr w:rsidR="009C3089" w:rsidRPr="009C308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9C3089" w:rsidRPr="009C3089" w:rsidRDefault="009C3089" w:rsidP="009C308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</w:pPr>
                              <w:r w:rsidRPr="009C308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C3089" w:rsidRPr="009C3089" w:rsidRDefault="009C3089" w:rsidP="009C308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</w:pPr>
                              <w:r w:rsidRPr="009C308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  <w:t>3</w:t>
                              </w:r>
                            </w:p>
                          </w:tc>
                        </w:tr>
                        <w:tr w:rsidR="009C3089" w:rsidRPr="009C308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noWrap/>
                              <w:vAlign w:val="center"/>
                              <w:hideMark/>
                            </w:tcPr>
                            <w:p w:rsidR="009C3089" w:rsidRPr="009C3089" w:rsidRDefault="009C3089" w:rsidP="009C308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</w:pPr>
                              <w:r w:rsidRPr="009C308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C3089" w:rsidRPr="009C3089" w:rsidRDefault="009C3089" w:rsidP="009C308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</w:pPr>
                              <w:r w:rsidRPr="009C308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  <w:t>4 5</w:t>
                              </w:r>
                            </w:p>
                          </w:tc>
                        </w:tr>
                      </w:tbl>
                      <w:p w:rsidR="009C3089" w:rsidRPr="009C3089" w:rsidRDefault="009C3089" w:rsidP="009C308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9C3089" w:rsidRPr="009C3089" w:rsidRDefault="009C3089" w:rsidP="009C308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</w:tbl>
          <w:p w:rsidR="009C3089" w:rsidRPr="009C3089" w:rsidRDefault="009C3089" w:rsidP="009C3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 w:bidi="ar-SA"/>
              </w:rPr>
            </w:pPr>
          </w:p>
        </w:tc>
      </w:tr>
    </w:tbl>
    <w:p w:rsidR="006844E6" w:rsidRDefault="006844E6" w:rsidP="00273F1F">
      <w:pPr>
        <w:spacing w:before="100" w:beforeAutospacing="1" w:after="100" w:afterAutospacing="1" w:line="240" w:lineRule="auto"/>
        <w:jc w:val="both"/>
        <w:rPr>
          <w:rFonts w:ascii="Arial Unicode MS" w:eastAsia="Arial Unicode MS" w:hAnsi="Arial Unicode MS" w:cs="Arial Unicode MS"/>
          <w:color w:val="000000"/>
          <w:sz w:val="24"/>
          <w:szCs w:val="24"/>
          <w:lang w:eastAsia="it-IT" w:bidi="ar-SA"/>
        </w:rPr>
      </w:pPr>
    </w:p>
    <w:p w:rsidR="009C3089" w:rsidRPr="00A04902" w:rsidRDefault="009C3089" w:rsidP="00832A60">
      <w:pPr>
        <w:rPr>
          <w:rFonts w:ascii="Arial Unicode MS" w:eastAsia="Arial Unicode MS" w:hAnsi="Arial Unicode MS" w:cs="Arial Unicode MS"/>
          <w:sz w:val="24"/>
          <w:szCs w:val="24"/>
        </w:rPr>
      </w:pPr>
    </w:p>
    <w:p w:rsidR="00273F1F" w:rsidRPr="00A04902" w:rsidRDefault="00A04902" w:rsidP="00A04902">
      <w:pPr>
        <w:pStyle w:val="Paragrafoelenco"/>
        <w:numPr>
          <w:ilvl w:val="0"/>
          <w:numId w:val="26"/>
        </w:numPr>
        <w:rPr>
          <w:rFonts w:ascii="Arial Unicode MS" w:eastAsia="Arial Unicode MS" w:hAnsi="Arial Unicode MS" w:cs="Arial Unicode MS"/>
          <w:sz w:val="24"/>
          <w:szCs w:val="24"/>
          <w:u w:val="single"/>
        </w:rPr>
      </w:pPr>
      <w:r w:rsidRPr="00A04902">
        <w:rPr>
          <w:rFonts w:ascii="Arial Unicode MS" w:eastAsia="Arial Unicode MS" w:hAnsi="Arial Unicode MS" w:cs="Arial Unicode MS"/>
          <w:sz w:val="24"/>
          <w:szCs w:val="24"/>
          <w:u w:val="single"/>
        </w:rPr>
        <w:lastRenderedPageBreak/>
        <w:t>Relazione tra possesso dell’animale domestico e socializzazione</w:t>
      </w:r>
    </w:p>
    <w:p w:rsidR="00A04902" w:rsidRDefault="00A04902" w:rsidP="005C7B49">
      <w:pPr>
        <w:jc w:val="both"/>
        <w:rPr>
          <w:rFonts w:ascii="Arial Unicode MS" w:eastAsia="Arial Unicode MS" w:hAnsi="Arial Unicode MS" w:cs="Arial Unicode MS"/>
          <w:sz w:val="24"/>
          <w:szCs w:val="24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>Mettendo in relazioni questi due variabili emerg</w:t>
      </w:r>
      <w:r w:rsidR="005C7B49">
        <w:rPr>
          <w:rFonts w:ascii="Arial Unicode MS" w:eastAsia="Arial Unicode MS" w:hAnsi="Arial Unicode MS" w:cs="Arial Unicode MS"/>
          <w:sz w:val="24"/>
          <w:szCs w:val="24"/>
        </w:rPr>
        <w:t>e che i bambini di famiglie che possiedono</w:t>
      </w:r>
      <w:r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 w:rsidR="00741BA5">
        <w:rPr>
          <w:rFonts w:ascii="Arial Unicode MS" w:eastAsia="Arial Unicode MS" w:hAnsi="Arial Unicode MS" w:cs="Arial Unicode MS"/>
          <w:sz w:val="24"/>
          <w:szCs w:val="24"/>
        </w:rPr>
        <w:t>un animale domestico fanno meno fatica a staccarsi dal genitore per interagire con persone estranee</w:t>
      </w:r>
      <w:r>
        <w:rPr>
          <w:rFonts w:ascii="Arial Unicode MS" w:eastAsia="Arial Unicode MS" w:hAnsi="Arial Unicode MS" w:cs="Arial Unicode MS"/>
          <w:sz w:val="24"/>
          <w:szCs w:val="24"/>
        </w:rPr>
        <w:t>.</w:t>
      </w:r>
    </w:p>
    <w:p w:rsidR="00A04902" w:rsidRPr="00A04902" w:rsidRDefault="00A04902" w:rsidP="00A04902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 w:bidi="ar-SA"/>
        </w:rPr>
      </w:pPr>
      <w:r w:rsidRPr="00A04902"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  <w:t>Tabella a doppia entrata:</w:t>
      </w:r>
      <w:r w:rsidRPr="00A04902">
        <w:rPr>
          <w:rFonts w:ascii="Arial" w:eastAsia="Times New Roman" w:hAnsi="Arial" w:cs="Arial"/>
          <w:b/>
          <w:bCs/>
          <w:sz w:val="21"/>
          <w:szCs w:val="21"/>
          <w:lang w:eastAsia="it-IT" w:bidi="ar-SA"/>
        </w:rPr>
        <w:br/>
        <w:t>d3 x d9</w:t>
      </w:r>
    </w:p>
    <w:tbl>
      <w:tblPr>
        <w:tblpPr w:leftFromText="141" w:rightFromText="141" w:vertAnchor="text" w:tblpY="1"/>
        <w:tblOverlap w:val="never"/>
        <w:tblW w:w="5997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75"/>
        <w:gridCol w:w="820"/>
        <w:gridCol w:w="797"/>
        <w:gridCol w:w="1102"/>
        <w:gridCol w:w="903"/>
      </w:tblGrid>
      <w:tr w:rsidR="00A04902" w:rsidRPr="00A04902" w:rsidTr="005C7B49">
        <w:trPr>
          <w:trHeight w:val="406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4902" w:rsidRPr="00A04902" w:rsidRDefault="00A04902" w:rsidP="00A049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04902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d9-&gt;</w:t>
            </w:r>
            <w:r w:rsidRPr="00A04902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br/>
              <w:t>d3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4902" w:rsidRPr="00A04902" w:rsidRDefault="00A04902" w:rsidP="00A049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spesso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4902" w:rsidRPr="00A04902" w:rsidRDefault="00A04902" w:rsidP="00A049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A volte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4902" w:rsidRPr="00A04902" w:rsidRDefault="00A04902" w:rsidP="00A049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Quasi mai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4902" w:rsidRPr="00A04902" w:rsidRDefault="00A04902" w:rsidP="00A0490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 w:bidi="ar-SA"/>
              </w:rPr>
            </w:pPr>
            <w:r w:rsidRPr="00A04902">
              <w:rPr>
                <w:rFonts w:ascii="Arial" w:eastAsia="Times New Roman" w:hAnsi="Arial" w:cs="Arial"/>
                <w:sz w:val="18"/>
                <w:szCs w:val="18"/>
                <w:lang w:eastAsia="it-IT" w:bidi="ar-SA"/>
              </w:rPr>
              <w:t xml:space="preserve">Marginale </w:t>
            </w:r>
            <w:r w:rsidRPr="00A04902">
              <w:rPr>
                <w:rFonts w:ascii="Arial" w:eastAsia="Times New Roman" w:hAnsi="Arial" w:cs="Arial"/>
                <w:sz w:val="18"/>
                <w:szCs w:val="18"/>
                <w:lang w:eastAsia="it-IT" w:bidi="ar-SA"/>
              </w:rPr>
              <w:br/>
              <w:t>di riga</w:t>
            </w:r>
          </w:p>
        </w:tc>
      </w:tr>
      <w:tr w:rsidR="00A04902" w:rsidRPr="00A04902" w:rsidTr="005C7B49">
        <w:trPr>
          <w:trHeight w:val="608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4902" w:rsidRPr="00A04902" w:rsidRDefault="00A04902" w:rsidP="00A049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Si, ce l’ho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4902" w:rsidRPr="00A04902" w:rsidRDefault="00A04902" w:rsidP="00A049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04902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2</w:t>
            </w:r>
            <w:r w:rsidRPr="00A04902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br/>
            </w:r>
            <w:r w:rsidRPr="00A04902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 w:bidi="ar-SA"/>
              </w:rPr>
              <w:t>5.5</w:t>
            </w:r>
            <w:r w:rsidRPr="00A04902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br/>
              <w:t>-1.5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4902" w:rsidRPr="00A04902" w:rsidRDefault="00A04902" w:rsidP="00A049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04902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11</w:t>
            </w:r>
            <w:r w:rsidRPr="00A04902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br/>
            </w:r>
            <w:r w:rsidRPr="00A04902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 w:bidi="ar-SA"/>
              </w:rPr>
              <w:t>8.5</w:t>
            </w:r>
            <w:r w:rsidRPr="00A04902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br/>
              <w:t>0.9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4902" w:rsidRPr="00A04902" w:rsidRDefault="00A04902" w:rsidP="00A049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04902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7</w:t>
            </w:r>
            <w:r w:rsidRPr="00A04902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br/>
            </w:r>
            <w:r w:rsidRPr="00A04902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 w:bidi="ar-SA"/>
              </w:rPr>
              <w:t>6</w:t>
            </w:r>
            <w:r w:rsidRPr="00A04902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4902" w:rsidRPr="00A04902" w:rsidRDefault="00A04902" w:rsidP="00A049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04902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20</w:t>
            </w:r>
          </w:p>
        </w:tc>
      </w:tr>
      <w:tr w:rsidR="00A04902" w:rsidRPr="00A04902" w:rsidTr="005C7B49">
        <w:trPr>
          <w:trHeight w:val="608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4902" w:rsidRDefault="00A04902" w:rsidP="00A0490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Si, l’ho avuto</w:t>
            </w:r>
          </w:p>
          <w:p w:rsidR="00A04902" w:rsidRPr="00A04902" w:rsidRDefault="00A04902" w:rsidP="00A049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Ma ora non ce l’ho più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4902" w:rsidRPr="00A04902" w:rsidRDefault="00A04902" w:rsidP="00A049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04902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</w:t>
            </w:r>
            <w:r w:rsidRPr="00A04902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br/>
            </w:r>
            <w:r w:rsidRPr="00A04902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 w:bidi="ar-SA"/>
              </w:rPr>
              <w:t>2.8</w:t>
            </w:r>
            <w:r w:rsidRPr="00A04902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4902" w:rsidRPr="00A04902" w:rsidRDefault="00A04902" w:rsidP="00A049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04902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4</w:t>
            </w:r>
            <w:r w:rsidRPr="00A04902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br/>
            </w:r>
            <w:r w:rsidRPr="00A04902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 w:bidi="ar-SA"/>
              </w:rPr>
              <w:t>4.3</w:t>
            </w:r>
            <w:r w:rsidRPr="00A04902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br/>
              <w:t>-0.1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4902" w:rsidRPr="00A04902" w:rsidRDefault="00A04902" w:rsidP="00A049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04902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3</w:t>
            </w:r>
            <w:r w:rsidRPr="00A04902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br/>
            </w:r>
            <w:r w:rsidRPr="00A04902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 w:bidi="ar-SA"/>
              </w:rPr>
              <w:t>3</w:t>
            </w:r>
            <w:r w:rsidRPr="00A04902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4902" w:rsidRPr="00A04902" w:rsidRDefault="00A04902" w:rsidP="00A049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04902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10</w:t>
            </w:r>
          </w:p>
        </w:tc>
      </w:tr>
      <w:tr w:rsidR="00A04902" w:rsidRPr="00A04902" w:rsidTr="005C7B49">
        <w:trPr>
          <w:trHeight w:val="621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4902" w:rsidRPr="00A04902" w:rsidRDefault="00A04902" w:rsidP="00A049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No, non l’ho mai avuto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4902" w:rsidRPr="00A04902" w:rsidRDefault="00A04902" w:rsidP="00A049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04902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6</w:t>
            </w:r>
            <w:r w:rsidRPr="00A04902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br/>
            </w:r>
            <w:r w:rsidRPr="00A04902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 w:bidi="ar-SA"/>
              </w:rPr>
              <w:t>2.8</w:t>
            </w:r>
            <w:r w:rsidRPr="00A04902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br/>
            </w:r>
            <w:r w:rsidRPr="00A0490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 w:bidi="ar-SA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4902" w:rsidRPr="00A04902" w:rsidRDefault="00A04902" w:rsidP="00A049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04902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2</w:t>
            </w:r>
            <w:r w:rsidRPr="00A04902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br/>
            </w:r>
            <w:r w:rsidRPr="00A04902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 w:bidi="ar-SA"/>
              </w:rPr>
              <w:t>4.3</w:t>
            </w:r>
            <w:r w:rsidRPr="00A04902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br/>
              <w:t>-1.1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4902" w:rsidRPr="00A04902" w:rsidRDefault="00A04902" w:rsidP="00A049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04902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2</w:t>
            </w:r>
            <w:r w:rsidRPr="00A04902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br/>
            </w:r>
            <w:r w:rsidRPr="00A04902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it-IT" w:bidi="ar-SA"/>
              </w:rPr>
              <w:t>3</w:t>
            </w:r>
            <w:r w:rsidRPr="00A04902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br/>
              <w:t>-0.6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4902" w:rsidRPr="00A04902" w:rsidRDefault="00A04902" w:rsidP="00A049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04902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10</w:t>
            </w:r>
          </w:p>
        </w:tc>
      </w:tr>
      <w:tr w:rsidR="00A04902" w:rsidRPr="00A04902" w:rsidTr="005C7B49">
        <w:trPr>
          <w:trHeight w:val="342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4902" w:rsidRPr="00A04902" w:rsidRDefault="00A04902" w:rsidP="00A0490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 w:bidi="ar-SA"/>
              </w:rPr>
            </w:pPr>
            <w:r w:rsidRPr="00A04902">
              <w:rPr>
                <w:rFonts w:ascii="Arial" w:eastAsia="Times New Roman" w:hAnsi="Arial" w:cs="Arial"/>
                <w:sz w:val="18"/>
                <w:szCs w:val="18"/>
                <w:lang w:eastAsia="it-IT" w:bidi="ar-SA"/>
              </w:rPr>
              <w:t xml:space="preserve">Marginale </w:t>
            </w:r>
            <w:r w:rsidRPr="00A04902">
              <w:rPr>
                <w:rFonts w:ascii="Arial" w:eastAsia="Times New Roman" w:hAnsi="Arial" w:cs="Arial"/>
                <w:sz w:val="18"/>
                <w:szCs w:val="18"/>
                <w:lang w:eastAsia="it-IT" w:bidi="ar-SA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4902" w:rsidRPr="00A04902" w:rsidRDefault="00A04902" w:rsidP="00A049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04902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4902" w:rsidRPr="00A04902" w:rsidRDefault="00A04902" w:rsidP="00A049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04902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4902" w:rsidRPr="00A04902" w:rsidRDefault="00A04902" w:rsidP="00A049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04902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4902" w:rsidRPr="00A04902" w:rsidRDefault="00A04902" w:rsidP="00A049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A04902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40</w:t>
            </w:r>
          </w:p>
        </w:tc>
      </w:tr>
      <w:tr w:rsidR="00A04902" w:rsidRPr="00A04902" w:rsidTr="005C7B49">
        <w:trPr>
          <w:trHeight w:val="30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4902" w:rsidRPr="00A04902" w:rsidRDefault="00A04902" w:rsidP="00A0490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4902" w:rsidRPr="00A04902" w:rsidRDefault="00A04902" w:rsidP="00A049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4902" w:rsidRPr="00A04902" w:rsidRDefault="00A04902" w:rsidP="00A049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4902" w:rsidRPr="00A04902" w:rsidRDefault="00A04902" w:rsidP="00A049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4902" w:rsidRPr="00A04902" w:rsidRDefault="00A04902" w:rsidP="00A049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</w:p>
        </w:tc>
      </w:tr>
    </w:tbl>
    <w:p w:rsidR="00547CA4" w:rsidRDefault="00547CA4" w:rsidP="00A04902">
      <w:pPr>
        <w:spacing w:after="0"/>
        <w:rPr>
          <w:rFonts w:ascii="Arial Unicode MS" w:eastAsia="Arial Unicode MS" w:hAnsi="Arial Unicode MS" w:cs="Arial Unicode MS"/>
          <w:sz w:val="24"/>
          <w:szCs w:val="24"/>
        </w:rPr>
      </w:pPr>
    </w:p>
    <w:p w:rsidR="00547CA4" w:rsidRDefault="00547CA4" w:rsidP="00A04902">
      <w:pPr>
        <w:spacing w:after="0"/>
        <w:rPr>
          <w:rFonts w:ascii="Arial Unicode MS" w:eastAsia="Arial Unicode MS" w:hAnsi="Arial Unicode MS" w:cs="Arial Unicode MS"/>
          <w:sz w:val="24"/>
          <w:szCs w:val="24"/>
        </w:rPr>
      </w:pPr>
    </w:p>
    <w:p w:rsidR="00547CA4" w:rsidRDefault="00547CA4" w:rsidP="00A04902">
      <w:pPr>
        <w:spacing w:after="0"/>
        <w:rPr>
          <w:rFonts w:ascii="Arial Unicode MS" w:eastAsia="Arial Unicode MS" w:hAnsi="Arial Unicode MS" w:cs="Arial Unicode MS"/>
          <w:sz w:val="24"/>
          <w:szCs w:val="24"/>
        </w:rPr>
      </w:pPr>
    </w:p>
    <w:p w:rsidR="00547CA4" w:rsidRDefault="00547CA4" w:rsidP="00A04902">
      <w:pPr>
        <w:spacing w:after="0"/>
        <w:rPr>
          <w:rFonts w:ascii="Arial Unicode MS" w:eastAsia="Arial Unicode MS" w:hAnsi="Arial Unicode MS" w:cs="Arial Unicode MS"/>
          <w:sz w:val="24"/>
          <w:szCs w:val="24"/>
        </w:rPr>
      </w:pPr>
    </w:p>
    <w:p w:rsidR="00547CA4" w:rsidRDefault="00547CA4" w:rsidP="00A04902">
      <w:pPr>
        <w:spacing w:after="0"/>
        <w:rPr>
          <w:rFonts w:ascii="Arial Unicode MS" w:eastAsia="Arial Unicode MS" w:hAnsi="Arial Unicode MS" w:cs="Arial Unicode MS"/>
          <w:sz w:val="24"/>
          <w:szCs w:val="24"/>
        </w:rPr>
      </w:pPr>
    </w:p>
    <w:p w:rsidR="00547CA4" w:rsidRDefault="00547CA4" w:rsidP="00A04902">
      <w:pPr>
        <w:spacing w:after="0"/>
        <w:rPr>
          <w:rFonts w:ascii="Arial Unicode MS" w:eastAsia="Arial Unicode MS" w:hAnsi="Arial Unicode MS" w:cs="Arial Unicode MS"/>
          <w:sz w:val="24"/>
          <w:szCs w:val="24"/>
        </w:rPr>
      </w:pPr>
    </w:p>
    <w:p w:rsidR="00547CA4" w:rsidRDefault="00547CA4" w:rsidP="00A04902">
      <w:pPr>
        <w:spacing w:after="0"/>
        <w:rPr>
          <w:rFonts w:ascii="Arial Unicode MS" w:eastAsia="Arial Unicode MS" w:hAnsi="Arial Unicode MS" w:cs="Arial Unicode MS"/>
          <w:sz w:val="24"/>
          <w:szCs w:val="24"/>
        </w:rPr>
      </w:pPr>
    </w:p>
    <w:p w:rsidR="00547CA4" w:rsidRDefault="00547CA4" w:rsidP="00A04902">
      <w:pPr>
        <w:spacing w:after="0"/>
        <w:rPr>
          <w:rFonts w:ascii="Arial Unicode MS" w:eastAsia="Arial Unicode MS" w:hAnsi="Arial Unicode MS" w:cs="Arial Unicode MS"/>
          <w:sz w:val="24"/>
          <w:szCs w:val="24"/>
        </w:rPr>
      </w:pPr>
    </w:p>
    <w:p w:rsidR="00547CA4" w:rsidRDefault="00A04902" w:rsidP="00547CA4">
      <w:pPr>
        <w:spacing w:after="0"/>
        <w:rPr>
          <w:rFonts w:ascii="Arial Unicode MS" w:eastAsia="Arial Unicode MS" w:hAnsi="Arial Unicode MS" w:cs="Arial Unicode MS"/>
          <w:sz w:val="24"/>
          <w:szCs w:val="24"/>
        </w:rPr>
      </w:pPr>
      <w:r w:rsidRPr="00A04902">
        <w:rPr>
          <w:rFonts w:ascii="Arial Unicode MS" w:eastAsia="Arial Unicode MS" w:hAnsi="Arial Unicode MS" w:cs="Arial Unicode MS"/>
          <w:sz w:val="24"/>
          <w:szCs w:val="24"/>
        </w:rPr>
        <w:t>Il valore di X quadro è = 8.53</w:t>
      </w:r>
      <w:r w:rsidR="00547CA4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 w:rsidRPr="00A04902">
        <w:rPr>
          <w:rFonts w:ascii="Arial Unicode MS" w:eastAsia="Arial Unicode MS" w:hAnsi="Arial Unicode MS" w:cs="Arial Unicode MS"/>
          <w:sz w:val="24"/>
          <w:szCs w:val="24"/>
        </w:rPr>
        <w:t>Significatività = 0.074</w:t>
      </w:r>
      <w:r w:rsidRPr="00A04902">
        <w:rPr>
          <w:rFonts w:ascii="Arial Unicode MS" w:eastAsia="Arial Unicode MS" w:hAnsi="Arial Unicode MS" w:cs="Arial Unicode MS"/>
          <w:sz w:val="24"/>
          <w:szCs w:val="24"/>
        </w:rPr>
        <w:br/>
      </w:r>
      <w:r w:rsidR="005C7B49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 w:rsidRPr="00A04902">
        <w:rPr>
          <w:rFonts w:ascii="Arial Unicode MS" w:eastAsia="Arial Unicode MS" w:hAnsi="Arial Unicode MS" w:cs="Arial Unicode MS"/>
          <w:sz w:val="24"/>
          <w:szCs w:val="24"/>
        </w:rPr>
        <w:t xml:space="preserve">V di </w:t>
      </w:r>
      <w:proofErr w:type="spellStart"/>
      <w:r w:rsidRPr="00A04902">
        <w:rPr>
          <w:rFonts w:ascii="Arial Unicode MS" w:eastAsia="Arial Unicode MS" w:hAnsi="Arial Unicode MS" w:cs="Arial Unicode MS"/>
          <w:sz w:val="24"/>
          <w:szCs w:val="24"/>
        </w:rPr>
        <w:t>Cramer</w:t>
      </w:r>
      <w:proofErr w:type="spellEnd"/>
      <w:r w:rsidRPr="00A04902">
        <w:rPr>
          <w:rFonts w:ascii="Arial Unicode MS" w:eastAsia="Arial Unicode MS" w:hAnsi="Arial Unicode MS" w:cs="Arial Unicode MS"/>
          <w:sz w:val="24"/>
          <w:szCs w:val="24"/>
        </w:rPr>
        <w:t xml:space="preserve"> = 0.33</w:t>
      </w:r>
      <w:r>
        <w:br w:type="textWrapping" w:clear="all"/>
      </w:r>
    </w:p>
    <w:p w:rsidR="00547CA4" w:rsidRPr="00547CA4" w:rsidRDefault="00547CA4" w:rsidP="00547CA4">
      <w:pPr>
        <w:spacing w:after="0"/>
        <w:rPr>
          <w:rFonts w:ascii="Arial Unicode MS" w:eastAsia="Arial Unicode MS" w:hAnsi="Arial Unicode MS" w:cs="Arial Unicode MS"/>
          <w:sz w:val="24"/>
          <w:szCs w:val="24"/>
        </w:rPr>
      </w:pPr>
      <w:r w:rsidRPr="00547CA4">
        <w:rPr>
          <w:rFonts w:ascii="Arial Unicode MS" w:eastAsia="Arial Unicode MS" w:hAnsi="Arial Unicode MS" w:cs="Arial Unicode MS"/>
          <w:sz w:val="24"/>
          <w:szCs w:val="24"/>
        </w:rPr>
        <w:t>Nelle celle della tabella sono indicati:</w:t>
      </w:r>
    </w:p>
    <w:p w:rsidR="00547CA4" w:rsidRPr="00547CA4" w:rsidRDefault="00547CA4" w:rsidP="00547CA4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Arial Unicode MS" w:eastAsia="Arial Unicode MS" w:hAnsi="Arial Unicode MS" w:cs="Arial Unicode MS"/>
          <w:sz w:val="24"/>
          <w:szCs w:val="24"/>
        </w:rPr>
      </w:pPr>
      <w:r w:rsidRPr="00547CA4">
        <w:rPr>
          <w:rFonts w:ascii="Arial Unicode MS" w:eastAsia="Arial Unicode MS" w:hAnsi="Arial Unicode MS" w:cs="Arial Unicode MS"/>
          <w:sz w:val="24"/>
          <w:szCs w:val="24"/>
        </w:rPr>
        <w:t>la frequenza osservata O</w:t>
      </w:r>
    </w:p>
    <w:p w:rsidR="00547CA4" w:rsidRPr="00547CA4" w:rsidRDefault="00547CA4" w:rsidP="00547CA4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Arial Unicode MS" w:eastAsia="Arial Unicode MS" w:hAnsi="Arial Unicode MS" w:cs="Arial Unicode MS"/>
          <w:sz w:val="24"/>
          <w:szCs w:val="24"/>
        </w:rPr>
      </w:pPr>
      <w:r w:rsidRPr="00547CA4">
        <w:rPr>
          <w:rFonts w:ascii="Arial Unicode MS" w:eastAsia="Arial Unicode MS" w:hAnsi="Arial Unicode MS" w:cs="Arial Unicode MS"/>
          <w:sz w:val="24"/>
          <w:szCs w:val="24"/>
        </w:rPr>
        <w:t>la frequenza attesa A</w:t>
      </w:r>
    </w:p>
    <w:p w:rsidR="00547CA4" w:rsidRPr="00547CA4" w:rsidRDefault="00547CA4" w:rsidP="00547CA4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Arial Unicode MS" w:eastAsia="Arial Unicode MS" w:hAnsi="Arial Unicode MS" w:cs="Arial Unicode MS"/>
          <w:sz w:val="24"/>
          <w:szCs w:val="24"/>
        </w:rPr>
      </w:pPr>
      <w:r w:rsidRPr="00547CA4">
        <w:rPr>
          <w:rFonts w:ascii="Arial Unicode MS" w:eastAsia="Arial Unicode MS" w:hAnsi="Arial Unicode MS" w:cs="Arial Unicode MS"/>
          <w:sz w:val="24"/>
          <w:szCs w:val="24"/>
        </w:rPr>
        <w:t>il residuo standardizzato di cella, ossia lo scarto tra frequenza osservata e attesa rapportato alla radice quadrata della frequenza attesa (O-A)/</w:t>
      </w:r>
      <w:proofErr w:type="spellStart"/>
      <w:r w:rsidRPr="00547CA4">
        <w:rPr>
          <w:rFonts w:ascii="Arial Unicode MS" w:eastAsia="Arial Unicode MS" w:hAnsi="Arial Unicode MS" w:cs="Arial Unicode MS"/>
          <w:sz w:val="24"/>
          <w:szCs w:val="24"/>
        </w:rPr>
        <w:t>radq</w:t>
      </w:r>
      <w:proofErr w:type="spellEnd"/>
      <w:r w:rsidRPr="00547CA4">
        <w:rPr>
          <w:rFonts w:ascii="Arial Unicode MS" w:eastAsia="Arial Unicode MS" w:hAnsi="Arial Unicode MS" w:cs="Arial Unicode MS"/>
          <w:sz w:val="24"/>
          <w:szCs w:val="24"/>
        </w:rPr>
        <w:t>(A)</w:t>
      </w:r>
    </w:p>
    <w:p w:rsidR="00547CA4" w:rsidRPr="00547CA4" w:rsidRDefault="00547CA4" w:rsidP="00547CA4">
      <w:pPr>
        <w:spacing w:after="0"/>
        <w:rPr>
          <w:rFonts w:ascii="Arial Unicode MS" w:eastAsia="Arial Unicode MS" w:hAnsi="Arial Unicode MS" w:cs="Arial Unicode MS"/>
          <w:sz w:val="24"/>
          <w:szCs w:val="24"/>
        </w:rPr>
      </w:pPr>
      <w:r w:rsidRPr="00547CA4">
        <w:rPr>
          <w:rFonts w:ascii="Arial Unicode MS" w:eastAsia="Arial Unicode MS" w:hAnsi="Arial Unicode MS" w:cs="Arial Unicode MS"/>
          <w:sz w:val="24"/>
          <w:szCs w:val="24"/>
        </w:rPr>
        <w:t>E' possibile poi calcolare un indice complessivo, detto X quadro, come somma, cella per cella, della differenza tra la frequenza osservata e la frequenza attesa (elevata al quadrato per evitare che gli addendi di segno negativo elidano quelli di segno positivo) rapportata alla frequenza attesa della singola cella: . Quanto più è alto X quadro, tanto più è forte la relazione tra le due variabili. Per le ragioni illustrate anche questo indice non può essere applicato quando sono presenti frequenze attese inferiori a 1.</w:t>
      </w:r>
    </w:p>
    <w:p w:rsidR="00547CA4" w:rsidRPr="00547CA4" w:rsidRDefault="00547CA4" w:rsidP="00547CA4">
      <w:pPr>
        <w:spacing w:after="0"/>
        <w:rPr>
          <w:rFonts w:ascii="Arial Unicode MS" w:eastAsia="Arial Unicode MS" w:hAnsi="Arial Unicode MS" w:cs="Arial Unicode MS"/>
          <w:sz w:val="24"/>
          <w:szCs w:val="24"/>
        </w:rPr>
      </w:pPr>
    </w:p>
    <w:p w:rsidR="00547CA4" w:rsidRPr="00547CA4" w:rsidRDefault="00547CA4" w:rsidP="00547CA4">
      <w:pPr>
        <w:spacing w:after="0"/>
        <w:rPr>
          <w:rFonts w:ascii="Arial Unicode MS" w:eastAsia="Arial Unicode MS" w:hAnsi="Arial Unicode MS" w:cs="Arial Unicode MS"/>
          <w:sz w:val="24"/>
          <w:szCs w:val="24"/>
        </w:rPr>
      </w:pPr>
      <w:r w:rsidRPr="00547CA4">
        <w:rPr>
          <w:rFonts w:ascii="Arial Unicode MS" w:eastAsia="Arial Unicode MS" w:hAnsi="Arial Unicode MS" w:cs="Arial Unicode MS"/>
          <w:sz w:val="24"/>
          <w:szCs w:val="24"/>
        </w:rPr>
        <w:t xml:space="preserve">In questo caso il valore di X quadro è  =((2-5.5)^2)/5.5+((11-8.5)^2)/8.5+((7-6)^2)/6+((3-2.8)^2)/2.8+((4-4.3)^2)/4.3+((3-3)^2)/3+((6-2.8)^2)/2.8+((2-4.3)^2)/4.3+((2-3)^2)/3 = 8.53. La probabilità che X quadro sia diverso da zero per effetto del caso è di 0.07. Il valore è calcolato sulla distribuzione di probabilità Chi quadro con 4 grado/i di libertà, in corrispondenza dell'ascissa 8.53 (area a destra di tale punto). </w:t>
      </w:r>
    </w:p>
    <w:p w:rsidR="005C7B49" w:rsidRDefault="00547CA4" w:rsidP="00547CA4">
      <w:pPr>
        <w:spacing w:after="0"/>
        <w:rPr>
          <w:rFonts w:ascii="Arial Unicode MS" w:eastAsia="Arial Unicode MS" w:hAnsi="Arial Unicode MS" w:cs="Arial Unicode MS"/>
          <w:sz w:val="24"/>
          <w:szCs w:val="24"/>
        </w:rPr>
      </w:pPr>
      <w:r w:rsidRPr="00547CA4">
        <w:rPr>
          <w:rFonts w:ascii="Arial Unicode MS" w:eastAsia="Arial Unicode MS" w:hAnsi="Arial Unicode MS" w:cs="Arial Unicode MS"/>
          <w:sz w:val="24"/>
          <w:szCs w:val="24"/>
        </w:rPr>
        <w:t>Quando questo valore di probabilità (detto significatività della relazione) è inferiore a 0,05 si può iniziare a supporre lecitamente che vi sia una relazione significativa tra le due variabili.</w:t>
      </w:r>
    </w:p>
    <w:p w:rsidR="00547CA4" w:rsidRDefault="00547CA4" w:rsidP="00547CA4">
      <w:pPr>
        <w:spacing w:after="0"/>
        <w:rPr>
          <w:rFonts w:ascii="Arial Unicode MS" w:eastAsia="Arial Unicode MS" w:hAnsi="Arial Unicode MS" w:cs="Arial Unicode MS"/>
          <w:sz w:val="24"/>
          <w:szCs w:val="24"/>
        </w:rPr>
      </w:pPr>
      <w:r w:rsidRPr="00547CA4">
        <w:rPr>
          <w:rFonts w:ascii="Arial Unicode MS" w:eastAsia="Arial Unicode MS" w:hAnsi="Arial Unicode MS" w:cs="Arial Unicode MS"/>
          <w:sz w:val="24"/>
          <w:szCs w:val="24"/>
        </w:rPr>
        <w:t xml:space="preserve">Il V di </w:t>
      </w:r>
      <w:proofErr w:type="spellStart"/>
      <w:r w:rsidRPr="00547CA4">
        <w:rPr>
          <w:rFonts w:ascii="Arial Unicode MS" w:eastAsia="Arial Unicode MS" w:hAnsi="Arial Unicode MS" w:cs="Arial Unicode MS"/>
          <w:sz w:val="24"/>
          <w:szCs w:val="24"/>
        </w:rPr>
        <w:t>Cramer</w:t>
      </w:r>
      <w:proofErr w:type="spellEnd"/>
      <w:r w:rsidRPr="00547CA4">
        <w:rPr>
          <w:rFonts w:ascii="Arial Unicode MS" w:eastAsia="Arial Unicode MS" w:hAnsi="Arial Unicode MS" w:cs="Arial Unicode MS"/>
          <w:sz w:val="24"/>
          <w:szCs w:val="24"/>
        </w:rPr>
        <w:t xml:space="preserve"> indica la forza della relazione tra le due variabili. Viene ottenuto rapportando X quadro al massimo che può assumere ed estraendo la radice quadrata, ossia </w:t>
      </w:r>
      <w:r w:rsidRPr="00547CA4">
        <w:rPr>
          <w:rFonts w:ascii="Arial Unicode MS" w:eastAsia="Arial Unicode MS" w:hAnsi="Arial Unicode MS" w:cs="Arial Unicode MS"/>
          <w:noProof/>
          <w:sz w:val="24"/>
          <w:szCs w:val="24"/>
          <w:lang w:eastAsia="it-IT" w:bidi="ar-SA"/>
        </w:rPr>
        <w:drawing>
          <wp:inline distT="0" distB="0" distL="0" distR="0" wp14:anchorId="6584C70A" wp14:editId="31D4BBED">
            <wp:extent cx="1504950" cy="466725"/>
            <wp:effectExtent l="0" t="0" r="0" b="9525"/>
            <wp:docPr id="6" name="Immagine 6" descr="http://www.edurete.org/jsstat/vcram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edurete.org/jsstat/vcramer.gif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7CA4">
        <w:rPr>
          <w:rFonts w:ascii="Arial Unicode MS" w:eastAsia="Arial Unicode MS" w:hAnsi="Arial Unicode MS" w:cs="Arial Unicode MS"/>
          <w:sz w:val="24"/>
          <w:szCs w:val="24"/>
        </w:rPr>
        <w:t>= 0.33, dove N è il numero dei casi, #r il numero di righe, #c il numero di colonne. Varia tra 0 (minima forza della relazione) e 1 (massima forza della relazione).</w:t>
      </w:r>
    </w:p>
    <w:p w:rsidR="005C7B49" w:rsidRDefault="005C7B49" w:rsidP="00A04902">
      <w:pPr>
        <w:spacing w:after="0"/>
        <w:rPr>
          <w:rFonts w:ascii="Arial Unicode MS" w:eastAsia="Arial Unicode MS" w:hAnsi="Arial Unicode MS" w:cs="Arial Unicode MS"/>
          <w:sz w:val="24"/>
          <w:szCs w:val="24"/>
        </w:rPr>
      </w:pPr>
    </w:p>
    <w:tbl>
      <w:tblPr>
        <w:tblW w:w="0" w:type="auto"/>
        <w:tblCellSpacing w:w="15" w:type="dxa"/>
        <w:tblInd w:w="158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45"/>
        <w:gridCol w:w="180"/>
        <w:gridCol w:w="578"/>
      </w:tblGrid>
      <w:tr w:rsidR="00547CA4" w:rsidRPr="00547CA4" w:rsidTr="00547CA4">
        <w:trPr>
          <w:tblCellSpacing w:w="15" w:type="dxa"/>
        </w:trPr>
        <w:tc>
          <w:tcPr>
            <w:tcW w:w="4500" w:type="dxa"/>
            <w:hideMark/>
          </w:tcPr>
          <w:p w:rsidR="00547CA4" w:rsidRPr="00547CA4" w:rsidRDefault="00547CA4" w:rsidP="00547CA4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47CA4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51"/>
              <w:gridCol w:w="451"/>
              <w:gridCol w:w="451"/>
              <w:gridCol w:w="451"/>
              <w:gridCol w:w="451"/>
              <w:gridCol w:w="466"/>
            </w:tblGrid>
            <w:tr w:rsidR="00547CA4" w:rsidRPr="00547CA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547CA4" w:rsidRPr="00547CA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47CA4" w:rsidRPr="00547CA4" w:rsidRDefault="00547CA4" w:rsidP="00547CA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547CA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10%</w:t>
                        </w:r>
                      </w:p>
                    </w:tc>
                  </w:tr>
                  <w:tr w:rsidR="00547CA4" w:rsidRPr="00547CA4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47CA4" w:rsidRPr="00547CA4" w:rsidRDefault="00547CA4" w:rsidP="00547CA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547CA4" w:rsidRPr="00547CA4" w:rsidRDefault="00547CA4" w:rsidP="00547CA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547CA4" w:rsidRPr="00547CA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47CA4" w:rsidRPr="00547CA4" w:rsidRDefault="00547CA4" w:rsidP="00547CA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547CA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55%</w:t>
                        </w:r>
                      </w:p>
                    </w:tc>
                  </w:tr>
                  <w:tr w:rsidR="00547CA4" w:rsidRPr="00547CA4">
                    <w:trPr>
                      <w:trHeight w:val="8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547CA4" w:rsidRPr="00547CA4" w:rsidRDefault="00547CA4" w:rsidP="00547CA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547CA4" w:rsidRPr="00547CA4" w:rsidRDefault="00547CA4" w:rsidP="00547CA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547CA4" w:rsidRPr="00547CA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47CA4" w:rsidRPr="00547CA4" w:rsidRDefault="00547CA4" w:rsidP="00547CA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547CA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35%</w:t>
                        </w:r>
                      </w:p>
                    </w:tc>
                  </w:tr>
                  <w:tr w:rsidR="00547CA4" w:rsidRPr="00547CA4">
                    <w:trPr>
                      <w:trHeight w:val="5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547CA4" w:rsidRPr="00547CA4" w:rsidRDefault="00547CA4" w:rsidP="00547CA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547CA4" w:rsidRPr="00547CA4" w:rsidRDefault="00547CA4" w:rsidP="00547CA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547CA4" w:rsidRPr="00547CA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47CA4" w:rsidRPr="00547CA4" w:rsidRDefault="00547CA4" w:rsidP="00547CA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547CA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30%</w:t>
                        </w:r>
                      </w:p>
                    </w:tc>
                  </w:tr>
                  <w:tr w:rsidR="00547CA4" w:rsidRPr="00547CA4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47CA4" w:rsidRPr="00547CA4" w:rsidRDefault="00547CA4" w:rsidP="00547CA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547CA4" w:rsidRPr="00547CA4" w:rsidRDefault="00547CA4" w:rsidP="00547CA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547CA4" w:rsidRPr="00547CA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47CA4" w:rsidRPr="00547CA4" w:rsidRDefault="00547CA4" w:rsidP="00547CA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547CA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40%</w:t>
                        </w:r>
                      </w:p>
                    </w:tc>
                  </w:tr>
                  <w:tr w:rsidR="00547CA4" w:rsidRPr="00547CA4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547CA4" w:rsidRPr="00547CA4" w:rsidRDefault="00547CA4" w:rsidP="00547CA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547CA4" w:rsidRPr="00547CA4" w:rsidRDefault="00547CA4" w:rsidP="00547CA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547CA4" w:rsidRPr="00547CA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47CA4" w:rsidRPr="00547CA4" w:rsidRDefault="00547CA4" w:rsidP="00547CA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547CA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30%</w:t>
                        </w:r>
                      </w:p>
                    </w:tc>
                  </w:tr>
                  <w:tr w:rsidR="00547CA4" w:rsidRPr="00547CA4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547CA4" w:rsidRPr="00547CA4" w:rsidRDefault="00547CA4" w:rsidP="00547CA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547CA4" w:rsidRPr="00547CA4" w:rsidRDefault="00547CA4" w:rsidP="00547CA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547CA4" w:rsidRPr="00547CA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47CA4" w:rsidRPr="00547CA4" w:rsidRDefault="00547CA4" w:rsidP="00547CA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547CA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60%</w:t>
                        </w:r>
                      </w:p>
                    </w:tc>
                  </w:tr>
                  <w:tr w:rsidR="00547CA4" w:rsidRPr="00547CA4">
                    <w:trPr>
                      <w:trHeight w:val="9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47CA4" w:rsidRPr="00547CA4" w:rsidRDefault="00547CA4" w:rsidP="00547CA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547CA4" w:rsidRPr="00547CA4" w:rsidRDefault="00547CA4" w:rsidP="00547CA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547CA4" w:rsidRPr="00547CA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47CA4" w:rsidRPr="00547CA4" w:rsidRDefault="00547CA4" w:rsidP="00547CA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547CA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20%</w:t>
                        </w:r>
                      </w:p>
                    </w:tc>
                  </w:tr>
                  <w:tr w:rsidR="00547CA4" w:rsidRPr="00547CA4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547CA4" w:rsidRPr="00547CA4" w:rsidRDefault="00547CA4" w:rsidP="00547CA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547CA4" w:rsidRPr="00547CA4" w:rsidRDefault="00547CA4" w:rsidP="00547CA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547CA4" w:rsidRPr="00547CA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47CA4" w:rsidRPr="00547CA4" w:rsidRDefault="00547CA4" w:rsidP="00547CA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  <w:r w:rsidRPr="00547CA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  <w:t>20%</w:t>
                        </w:r>
                      </w:p>
                    </w:tc>
                  </w:tr>
                  <w:tr w:rsidR="00547CA4" w:rsidRPr="00547CA4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547CA4" w:rsidRPr="00547CA4" w:rsidRDefault="00547CA4" w:rsidP="00547CA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547CA4" w:rsidRPr="00547CA4" w:rsidRDefault="00547CA4" w:rsidP="00547CA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  <w:tr w:rsidR="00547CA4" w:rsidRPr="00547CA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47CA4" w:rsidRPr="00547CA4" w:rsidRDefault="00547CA4" w:rsidP="00547CA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547CA4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47CA4" w:rsidRPr="00547CA4" w:rsidRDefault="00547CA4" w:rsidP="00547CA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547CA4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47CA4" w:rsidRPr="00547CA4" w:rsidRDefault="00547CA4" w:rsidP="00547CA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547CA4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47CA4" w:rsidRPr="00547CA4" w:rsidRDefault="00547CA4" w:rsidP="00547CA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547CA4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47CA4" w:rsidRPr="00547CA4" w:rsidRDefault="00547CA4" w:rsidP="00547CA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547CA4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47CA4" w:rsidRPr="00547CA4" w:rsidRDefault="00547CA4" w:rsidP="00547CA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547CA4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shd w:val="clear" w:color="auto" w:fill="E0E0E0"/>
                  <w:vAlign w:val="center"/>
                  <w:hideMark/>
                </w:tcPr>
                <w:p w:rsidR="00547CA4" w:rsidRPr="00547CA4" w:rsidRDefault="00547CA4" w:rsidP="00547CA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547CA4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47CA4" w:rsidRPr="00547CA4" w:rsidRDefault="00547CA4" w:rsidP="00547CA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547CA4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47CA4" w:rsidRPr="00547CA4" w:rsidRDefault="00547CA4" w:rsidP="00547CA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547CA4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2</w:t>
                  </w:r>
                </w:p>
              </w:tc>
            </w:tr>
            <w:tr w:rsidR="00547CA4" w:rsidRPr="00547CA4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547CA4" w:rsidRPr="00547CA4" w:rsidRDefault="00547CA4" w:rsidP="00547CA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547CA4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547CA4" w:rsidRPr="00547CA4" w:rsidRDefault="00547CA4" w:rsidP="00547CA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547CA4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2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547CA4" w:rsidRPr="00547CA4" w:rsidRDefault="00547CA4" w:rsidP="00547CA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547CA4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3</w:t>
                  </w:r>
                </w:p>
              </w:tc>
            </w:tr>
            <w:tr w:rsidR="00547CA4" w:rsidRPr="00547CA4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547CA4" w:rsidRPr="00547CA4" w:rsidRDefault="00547CA4" w:rsidP="00547CA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CA4" w:rsidRPr="00547CA4" w:rsidRDefault="00547CA4" w:rsidP="00547C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CA4" w:rsidRPr="00547CA4" w:rsidRDefault="00547CA4" w:rsidP="00547C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CA4" w:rsidRPr="00547CA4" w:rsidRDefault="00547CA4" w:rsidP="00547C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CA4" w:rsidRPr="00547CA4" w:rsidRDefault="00547CA4" w:rsidP="00547C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CA4" w:rsidRPr="00547CA4" w:rsidRDefault="00547CA4" w:rsidP="00547C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CA4" w:rsidRPr="00547CA4" w:rsidRDefault="00547CA4" w:rsidP="00547C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CA4" w:rsidRPr="00547CA4" w:rsidRDefault="00547CA4" w:rsidP="00547C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7CA4" w:rsidRPr="00547CA4" w:rsidRDefault="00547CA4" w:rsidP="00547C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 w:bidi="ar-SA"/>
                    </w:rPr>
                  </w:pPr>
                </w:p>
              </w:tc>
            </w:tr>
            <w:tr w:rsidR="00547CA4" w:rsidRPr="00547CA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547CA4" w:rsidRPr="00547CA4" w:rsidRDefault="00547CA4" w:rsidP="00547CA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547CA4" w:rsidRPr="00547CA4" w:rsidRDefault="00547CA4" w:rsidP="00547CA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547CA4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0.9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47CA4" w:rsidRPr="00547CA4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547CA4" w:rsidRPr="00547CA4" w:rsidRDefault="00547CA4" w:rsidP="00547CA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547CA4" w:rsidRPr="00547CA4" w:rsidRDefault="00547CA4" w:rsidP="00547CA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547CA4" w:rsidRPr="00547CA4" w:rsidRDefault="00547CA4" w:rsidP="00547CA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547CA4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47CA4" w:rsidRPr="00547CA4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547CA4" w:rsidRPr="00547CA4" w:rsidRDefault="00547CA4" w:rsidP="00547CA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547CA4" w:rsidRPr="00547CA4" w:rsidRDefault="00547CA4" w:rsidP="00547CA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547CA4" w:rsidRPr="00547CA4" w:rsidRDefault="00547CA4" w:rsidP="00547CA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547CA4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47CA4" w:rsidRPr="00547CA4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547CA4" w:rsidRPr="00547CA4" w:rsidRDefault="00547CA4" w:rsidP="00547CA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8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547CA4" w:rsidRPr="00547CA4" w:rsidRDefault="00547CA4" w:rsidP="00547CA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547CA4" w:rsidRPr="00547CA4" w:rsidRDefault="00547CA4" w:rsidP="00547CA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547CA4" w:rsidRPr="00547CA4" w:rsidRDefault="00547CA4" w:rsidP="00547CA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547CA4" w:rsidRPr="00547CA4" w:rsidRDefault="00547CA4" w:rsidP="00547CA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547CA4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47CA4" w:rsidRPr="00547CA4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547CA4" w:rsidRPr="00547CA4" w:rsidRDefault="00547CA4" w:rsidP="00547CA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547CA4" w:rsidRPr="00547CA4" w:rsidRDefault="00547CA4" w:rsidP="00547CA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547CA4" w:rsidRPr="00547CA4" w:rsidRDefault="00547CA4" w:rsidP="00547CA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547CA4" w:rsidRPr="00547CA4" w:rsidRDefault="00547CA4" w:rsidP="00547CA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  <w:tr w:rsidR="00547CA4" w:rsidRPr="00547CA4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547CA4" w:rsidRPr="00547CA4" w:rsidRDefault="00547CA4" w:rsidP="00547CA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547CA4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547CA4" w:rsidRPr="00547CA4" w:rsidRDefault="00547CA4" w:rsidP="00547CA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547CA4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2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547CA4" w:rsidRPr="00547CA4" w:rsidRDefault="00547CA4" w:rsidP="00547CA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547CA4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3</w:t>
                  </w:r>
                </w:p>
              </w:tc>
            </w:tr>
            <w:tr w:rsidR="00547CA4" w:rsidRPr="00547CA4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47CA4" w:rsidRPr="00547CA4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547CA4" w:rsidRPr="00547CA4" w:rsidRDefault="00547CA4" w:rsidP="00547CA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547CA4" w:rsidRPr="00547CA4" w:rsidRDefault="00547CA4" w:rsidP="00547CA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547CA4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-1.5</w:t>
                  </w:r>
                </w:p>
              </w:tc>
              <w:tc>
                <w:tcPr>
                  <w:tcW w:w="0" w:type="auto"/>
                  <w:hideMark/>
                </w:tcPr>
                <w:p w:rsidR="00547CA4" w:rsidRPr="00547CA4" w:rsidRDefault="00547CA4" w:rsidP="00547CA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547CA4" w:rsidRPr="00547CA4" w:rsidRDefault="00547CA4" w:rsidP="00547CA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547CA4" w:rsidRPr="00547CA4" w:rsidRDefault="00547CA4" w:rsidP="00547CA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47CA4" w:rsidRPr="00547CA4">
                    <w:trPr>
                      <w:trHeight w:val="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547CA4" w:rsidRPr="00547CA4" w:rsidRDefault="00547CA4" w:rsidP="00547CA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4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547CA4" w:rsidRPr="00547CA4" w:rsidRDefault="00547CA4" w:rsidP="00547CA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547CA4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547CA4" w:rsidRPr="00547CA4" w:rsidRDefault="00547CA4" w:rsidP="00547CA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547CA4" w:rsidRPr="00547CA4" w:rsidRDefault="00547CA4" w:rsidP="00547CA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47CA4" w:rsidRPr="00547CA4">
                    <w:trPr>
                      <w:trHeight w:val="4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547CA4" w:rsidRPr="00547CA4" w:rsidRDefault="00547CA4" w:rsidP="00547CA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547CA4" w:rsidRPr="00547CA4" w:rsidRDefault="00547CA4" w:rsidP="00547CA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547CA4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-1.1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47CA4" w:rsidRPr="00547CA4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547CA4" w:rsidRPr="00547CA4" w:rsidRDefault="00547CA4" w:rsidP="00547CA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547CA4" w:rsidRPr="00547CA4" w:rsidRDefault="00547CA4" w:rsidP="00547CA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  <w:r w:rsidRPr="00547CA4"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  <w:t>-0.6</w:t>
                  </w:r>
                </w:p>
              </w:tc>
            </w:tr>
          </w:tbl>
          <w:p w:rsidR="00547CA4" w:rsidRPr="00547CA4" w:rsidRDefault="00547CA4" w:rsidP="00547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 w:bidi="ar-SA"/>
              </w:rPr>
            </w:pPr>
          </w:p>
        </w:tc>
        <w:tc>
          <w:tcPr>
            <w:tcW w:w="150" w:type="dxa"/>
            <w:vAlign w:val="center"/>
            <w:hideMark/>
          </w:tcPr>
          <w:p w:rsidR="00547CA4" w:rsidRPr="00547CA4" w:rsidRDefault="00547CA4" w:rsidP="00547CA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47CA4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</w:tc>
        <w:tc>
          <w:tcPr>
            <w:tcW w:w="0" w:type="auto"/>
            <w:hideMark/>
          </w:tcPr>
          <w:p w:rsidR="00547CA4" w:rsidRPr="00547CA4" w:rsidRDefault="00547CA4" w:rsidP="00547CA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</w:pPr>
            <w:r w:rsidRPr="00547CA4">
              <w:rPr>
                <w:rFonts w:ascii="Arial" w:eastAsia="Times New Roman" w:hAnsi="Arial" w:cs="Arial"/>
                <w:sz w:val="21"/>
                <w:szCs w:val="21"/>
                <w:lang w:eastAsia="it-IT" w:bidi="ar-SA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547CA4" w:rsidRPr="00547CA4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547CA4" w:rsidRPr="00547CA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547CA4" w:rsidRPr="00547CA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547CA4" w:rsidRPr="00547CA4" w:rsidRDefault="00547CA4" w:rsidP="00547CA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</w:pPr>
                              <w:r w:rsidRPr="00547CA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547CA4" w:rsidRPr="00547CA4" w:rsidRDefault="00547CA4" w:rsidP="00547CA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</w:pPr>
                              <w:r w:rsidRPr="00547CA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  <w:t>1</w:t>
                              </w:r>
                            </w:p>
                          </w:tc>
                        </w:tr>
                        <w:tr w:rsidR="00547CA4" w:rsidRPr="00547CA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547CA4" w:rsidRPr="00547CA4" w:rsidRDefault="00547CA4" w:rsidP="00547CA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</w:pPr>
                              <w:r w:rsidRPr="00547CA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547CA4" w:rsidRPr="00547CA4" w:rsidRDefault="00547CA4" w:rsidP="00547CA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</w:pPr>
                              <w:r w:rsidRPr="00547CA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  <w:t>2</w:t>
                              </w:r>
                            </w:p>
                          </w:tc>
                        </w:tr>
                        <w:tr w:rsidR="00547CA4" w:rsidRPr="00547CA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547CA4" w:rsidRPr="00547CA4" w:rsidRDefault="00547CA4" w:rsidP="00547CA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</w:pPr>
                              <w:r w:rsidRPr="00547CA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547CA4" w:rsidRPr="00547CA4" w:rsidRDefault="00547CA4" w:rsidP="00547CA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</w:pPr>
                              <w:r w:rsidRPr="00547CA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 w:bidi="ar-SA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547CA4" w:rsidRPr="00547CA4" w:rsidRDefault="00547CA4" w:rsidP="00547CA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 w:bidi="ar-SA"/>
                          </w:rPr>
                        </w:pPr>
                      </w:p>
                    </w:tc>
                  </w:tr>
                </w:tbl>
                <w:p w:rsidR="00547CA4" w:rsidRPr="00547CA4" w:rsidRDefault="00547CA4" w:rsidP="00547CA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 w:bidi="ar-SA"/>
                    </w:rPr>
                  </w:pPr>
                </w:p>
              </w:tc>
            </w:tr>
          </w:tbl>
          <w:p w:rsidR="00547CA4" w:rsidRPr="00547CA4" w:rsidRDefault="00547CA4" w:rsidP="00547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 w:bidi="ar-SA"/>
              </w:rPr>
            </w:pPr>
          </w:p>
        </w:tc>
      </w:tr>
    </w:tbl>
    <w:p w:rsidR="005C7B49" w:rsidRPr="00A04902" w:rsidRDefault="005C7B49" w:rsidP="00A04902">
      <w:pPr>
        <w:spacing w:after="0"/>
        <w:rPr>
          <w:rFonts w:ascii="Arial Unicode MS" w:eastAsia="Arial Unicode MS" w:hAnsi="Arial Unicode MS" w:cs="Arial Unicode MS"/>
          <w:sz w:val="24"/>
          <w:szCs w:val="24"/>
        </w:rPr>
      </w:pPr>
    </w:p>
    <w:p w:rsidR="00547CA4" w:rsidRDefault="00547CA4" w:rsidP="005C7B49">
      <w:pPr>
        <w:jc w:val="both"/>
        <w:rPr>
          <w:rFonts w:ascii="Arial Unicode MS" w:eastAsia="Arial Unicode MS" w:hAnsi="Arial Unicode MS" w:cs="Arial Unicode MS"/>
          <w:color w:val="000000"/>
          <w:sz w:val="24"/>
          <w:szCs w:val="24"/>
        </w:rPr>
      </w:pPr>
    </w:p>
    <w:p w:rsidR="00547CA4" w:rsidRDefault="00547CA4" w:rsidP="005C7B49">
      <w:pPr>
        <w:jc w:val="both"/>
        <w:rPr>
          <w:rFonts w:ascii="Arial Unicode MS" w:eastAsia="Arial Unicode MS" w:hAnsi="Arial Unicode MS" w:cs="Arial Unicode MS"/>
          <w:color w:val="000000"/>
          <w:sz w:val="24"/>
          <w:szCs w:val="24"/>
        </w:rPr>
      </w:pPr>
    </w:p>
    <w:p w:rsidR="00FD6FCC" w:rsidRDefault="00FD6FCC" w:rsidP="005C7B49">
      <w:pPr>
        <w:jc w:val="both"/>
        <w:rPr>
          <w:rFonts w:ascii="Arial Unicode MS" w:eastAsia="Arial Unicode MS" w:hAnsi="Arial Unicode MS" w:cs="Arial Unicode MS"/>
          <w:color w:val="000000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000000"/>
          <w:sz w:val="24"/>
          <w:szCs w:val="24"/>
        </w:rPr>
        <w:lastRenderedPageBreak/>
        <w:t xml:space="preserve">I risultati dell’analisi </w:t>
      </w:r>
      <w:proofErr w:type="spellStart"/>
      <w:r>
        <w:rPr>
          <w:rFonts w:ascii="Arial Unicode MS" w:eastAsia="Arial Unicode MS" w:hAnsi="Arial Unicode MS" w:cs="Arial Unicode MS"/>
          <w:color w:val="000000"/>
          <w:sz w:val="24"/>
          <w:szCs w:val="24"/>
        </w:rPr>
        <w:t>bivariata</w:t>
      </w:r>
      <w:proofErr w:type="spellEnd"/>
      <w:r>
        <w:rPr>
          <w:rFonts w:ascii="Arial Unicode MS" w:eastAsia="Arial Unicode MS" w:hAnsi="Arial Unicode MS" w:cs="Arial Unicode MS"/>
          <w:color w:val="000000"/>
          <w:sz w:val="24"/>
          <w:szCs w:val="24"/>
        </w:rPr>
        <w:t xml:space="preserve"> conferm</w:t>
      </w:r>
      <w:r w:rsidR="00741BA5">
        <w:rPr>
          <w:rFonts w:ascii="Arial Unicode MS" w:eastAsia="Arial Unicode MS" w:hAnsi="Arial Unicode MS" w:cs="Arial Unicode MS"/>
          <w:color w:val="000000"/>
          <w:sz w:val="24"/>
          <w:szCs w:val="24"/>
        </w:rPr>
        <w:t>ano le ipotesi da noi formulate!</w:t>
      </w:r>
    </w:p>
    <w:p w:rsidR="005C7B49" w:rsidRPr="005C7B49" w:rsidRDefault="005C7B49" w:rsidP="005C7B49">
      <w:pPr>
        <w:jc w:val="both"/>
        <w:rPr>
          <w:rFonts w:ascii="Arial Unicode MS" w:eastAsia="Arial Unicode MS" w:hAnsi="Arial Unicode MS" w:cs="Arial Unicode MS"/>
          <w:color w:val="000000"/>
          <w:sz w:val="24"/>
          <w:szCs w:val="24"/>
        </w:rPr>
      </w:pPr>
    </w:p>
    <w:p w:rsidR="00FD6FCC" w:rsidRPr="005C7B49" w:rsidRDefault="00FD6FCC" w:rsidP="00FD6FCC">
      <w:pPr>
        <w:pStyle w:val="Paragrafoelenco"/>
        <w:numPr>
          <w:ilvl w:val="0"/>
          <w:numId w:val="26"/>
        </w:numPr>
        <w:rPr>
          <w:rFonts w:ascii="Lucida Calligraphy" w:eastAsia="Arial Unicode MS" w:hAnsi="Lucida Calligraphy" w:cs="Arial Unicode MS"/>
          <w:b/>
          <w:sz w:val="24"/>
          <w:szCs w:val="24"/>
        </w:rPr>
      </w:pPr>
      <w:r w:rsidRPr="005C7B49">
        <w:rPr>
          <w:rFonts w:ascii="Lucida Calligraphy" w:eastAsia="Arial Unicode MS" w:hAnsi="Lucida Calligraphy" w:cs="Arial Unicode MS"/>
          <w:b/>
          <w:sz w:val="24"/>
          <w:szCs w:val="24"/>
        </w:rPr>
        <w:t>Conclusione</w:t>
      </w:r>
    </w:p>
    <w:p w:rsidR="00F702E5" w:rsidRPr="00481381" w:rsidRDefault="00F702E5" w:rsidP="005C7B49">
      <w:pPr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481381">
        <w:rPr>
          <w:rFonts w:ascii="Arial Unicode MS" w:eastAsia="Arial Unicode MS" w:hAnsi="Arial Unicode MS" w:cs="Arial Unicode MS"/>
          <w:sz w:val="24"/>
          <w:szCs w:val="24"/>
        </w:rPr>
        <w:t>Al termine di questa ricerca abbiamo concluso che la presenza di un animale domestico in famiglia favorisce il benessere e di consegu</w:t>
      </w:r>
      <w:r w:rsidR="00F35653" w:rsidRPr="00481381">
        <w:rPr>
          <w:rFonts w:ascii="Arial Unicode MS" w:eastAsia="Arial Unicode MS" w:hAnsi="Arial Unicode MS" w:cs="Arial Unicode MS"/>
          <w:sz w:val="24"/>
          <w:szCs w:val="24"/>
        </w:rPr>
        <w:t>enza una crescita più idonea</w:t>
      </w:r>
      <w:r w:rsidRPr="00481381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 w:rsidR="00F35653" w:rsidRPr="00481381">
        <w:rPr>
          <w:rFonts w:ascii="Arial Unicode MS" w:eastAsia="Arial Unicode MS" w:hAnsi="Arial Unicode MS" w:cs="Arial Unicode MS"/>
          <w:sz w:val="24"/>
          <w:szCs w:val="24"/>
        </w:rPr>
        <w:t>del bambino</w:t>
      </w:r>
      <w:r w:rsidRPr="00481381">
        <w:rPr>
          <w:rFonts w:ascii="Arial Unicode MS" w:eastAsia="Arial Unicode MS" w:hAnsi="Arial Unicode MS" w:cs="Arial Unicode MS"/>
          <w:sz w:val="24"/>
          <w:szCs w:val="24"/>
        </w:rPr>
        <w:t xml:space="preserve">. I </w:t>
      </w:r>
      <w:r w:rsidR="00F35653" w:rsidRPr="00481381">
        <w:rPr>
          <w:rFonts w:ascii="Arial Unicode MS" w:eastAsia="Arial Unicode MS" w:hAnsi="Arial Unicode MS" w:cs="Arial Unicode MS"/>
          <w:sz w:val="24"/>
          <w:szCs w:val="24"/>
        </w:rPr>
        <w:t xml:space="preserve">genitori </w:t>
      </w:r>
      <w:r w:rsidRPr="00481381">
        <w:rPr>
          <w:rFonts w:ascii="Arial Unicode MS" w:eastAsia="Arial Unicode MS" w:hAnsi="Arial Unicode MS" w:cs="Arial Unicode MS"/>
          <w:sz w:val="24"/>
          <w:szCs w:val="24"/>
        </w:rPr>
        <w:t xml:space="preserve">intervistati che possiedono o hanno posseduto un animale domestico ritengono </w:t>
      </w:r>
      <w:r w:rsidR="00F35653" w:rsidRPr="00481381">
        <w:rPr>
          <w:rFonts w:ascii="Arial Unicode MS" w:eastAsia="Arial Unicode MS" w:hAnsi="Arial Unicode MS" w:cs="Arial Unicode MS"/>
          <w:sz w:val="24"/>
          <w:szCs w:val="24"/>
        </w:rPr>
        <w:t>che la presenza dell’animale abbia un effetto positivo sul bambino</w:t>
      </w:r>
      <w:r w:rsidRPr="00481381">
        <w:rPr>
          <w:rFonts w:ascii="Arial Unicode MS" w:eastAsia="Arial Unicode MS" w:hAnsi="Arial Unicode MS" w:cs="Arial Unicode MS"/>
          <w:sz w:val="24"/>
          <w:szCs w:val="24"/>
        </w:rPr>
        <w:t xml:space="preserve">. </w:t>
      </w:r>
      <w:r w:rsidR="00F35653" w:rsidRPr="00481381">
        <w:rPr>
          <w:rFonts w:ascii="Arial Unicode MS" w:eastAsia="Arial Unicode MS" w:hAnsi="Arial Unicode MS" w:cs="Arial Unicode MS"/>
          <w:sz w:val="24"/>
          <w:szCs w:val="24"/>
        </w:rPr>
        <w:t>Si evidenzia, quindi, che i bambini con animale domestico si ammalano meno, fanno più movimento, sono più socievoli e amano prendersi cura dell’animale.</w:t>
      </w:r>
      <w:r w:rsidRPr="00481381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</w:p>
    <w:p w:rsidR="00FD6FCC" w:rsidRPr="009B73B6" w:rsidRDefault="00F35653" w:rsidP="00481381">
      <w:pPr>
        <w:pStyle w:val="Paragrafoelenco"/>
        <w:numPr>
          <w:ilvl w:val="0"/>
          <w:numId w:val="26"/>
        </w:numPr>
        <w:rPr>
          <w:rFonts w:ascii="Lucida Calligraphy" w:eastAsia="Arial Unicode MS" w:hAnsi="Lucida Calligraphy" w:cs="Arial Unicode MS"/>
          <w:b/>
          <w:sz w:val="24"/>
          <w:szCs w:val="24"/>
        </w:rPr>
      </w:pPr>
      <w:r w:rsidRPr="009B73B6">
        <w:rPr>
          <w:rFonts w:ascii="Lucida Calligraphy" w:eastAsia="Arial Unicode MS" w:hAnsi="Lucida Calligraphy" w:cs="Arial Unicode MS"/>
          <w:b/>
          <w:sz w:val="24"/>
          <w:szCs w:val="24"/>
        </w:rPr>
        <w:t>Suddivisione del lavoro di gruppo</w:t>
      </w:r>
    </w:p>
    <w:p w:rsidR="00F35653" w:rsidRPr="00481381" w:rsidRDefault="00F35653" w:rsidP="005C7B49">
      <w:pPr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481381">
        <w:rPr>
          <w:rFonts w:ascii="Arial Unicode MS" w:eastAsia="Arial Unicode MS" w:hAnsi="Arial Unicode MS" w:cs="Arial Unicode MS"/>
          <w:sz w:val="24"/>
          <w:szCs w:val="24"/>
        </w:rPr>
        <w:t xml:space="preserve">Il lavoro nasce da un comune interesse per gli animali domestici e i loro benefici riscontrabili nei </w:t>
      </w:r>
      <w:r w:rsidR="00937FD2" w:rsidRPr="00481381">
        <w:rPr>
          <w:rFonts w:ascii="Arial Unicode MS" w:eastAsia="Arial Unicode MS" w:hAnsi="Arial Unicode MS" w:cs="Arial Unicode MS"/>
          <w:sz w:val="24"/>
          <w:szCs w:val="24"/>
        </w:rPr>
        <w:t>bambini</w:t>
      </w:r>
      <w:r w:rsidRPr="00481381">
        <w:rPr>
          <w:rFonts w:ascii="Arial Unicode MS" w:eastAsia="Arial Unicode MS" w:hAnsi="Arial Unicode MS" w:cs="Arial Unicode MS"/>
          <w:sz w:val="24"/>
          <w:szCs w:val="24"/>
        </w:rPr>
        <w:t>. Individuato il tema, problema e obiettivo di ricerca abbiamo organizzato il lavoro in modo tale che ognuna portasse un contributo al</w:t>
      </w:r>
      <w:r w:rsidR="00937FD2" w:rsidRPr="00481381">
        <w:rPr>
          <w:rFonts w:ascii="Arial Unicode MS" w:eastAsia="Arial Unicode MS" w:hAnsi="Arial Unicode MS" w:cs="Arial Unicode MS"/>
          <w:sz w:val="24"/>
          <w:szCs w:val="24"/>
        </w:rPr>
        <w:t>la ricerca</w:t>
      </w:r>
      <w:r w:rsidRPr="00481381">
        <w:rPr>
          <w:rFonts w:ascii="Arial Unicode MS" w:eastAsia="Arial Unicode MS" w:hAnsi="Arial Unicode MS" w:cs="Arial Unicode MS"/>
          <w:sz w:val="24"/>
          <w:szCs w:val="24"/>
        </w:rPr>
        <w:t>.</w:t>
      </w:r>
    </w:p>
    <w:p w:rsidR="00F35653" w:rsidRPr="00481381" w:rsidRDefault="00F35653" w:rsidP="005C7B49">
      <w:pPr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481381">
        <w:rPr>
          <w:rFonts w:ascii="Arial Unicode MS" w:eastAsia="Arial Unicode MS" w:hAnsi="Arial Unicode MS" w:cs="Arial Unicode MS"/>
          <w:sz w:val="24"/>
          <w:szCs w:val="24"/>
        </w:rPr>
        <w:t xml:space="preserve">La ricerca è stata svolta in modo collaborativo: </w:t>
      </w:r>
      <w:r w:rsidR="00937FD2" w:rsidRPr="00481381">
        <w:rPr>
          <w:rFonts w:ascii="Arial Unicode MS" w:eastAsia="Arial Unicode MS" w:hAnsi="Arial Unicode MS" w:cs="Arial Unicode MS"/>
          <w:sz w:val="24"/>
          <w:szCs w:val="24"/>
        </w:rPr>
        <w:t>Abbiamo</w:t>
      </w:r>
      <w:r w:rsidRPr="00481381">
        <w:rPr>
          <w:rFonts w:ascii="Arial Unicode MS" w:eastAsia="Arial Unicode MS" w:hAnsi="Arial Unicode MS" w:cs="Arial Unicode MS"/>
          <w:sz w:val="24"/>
          <w:szCs w:val="24"/>
        </w:rPr>
        <w:t xml:space="preserve"> intervistato un gruppo di </w:t>
      </w:r>
      <w:r w:rsidR="00937FD2" w:rsidRPr="00481381">
        <w:rPr>
          <w:rFonts w:ascii="Arial Unicode MS" w:eastAsia="Arial Unicode MS" w:hAnsi="Arial Unicode MS" w:cs="Arial Unicode MS"/>
          <w:sz w:val="24"/>
          <w:szCs w:val="24"/>
        </w:rPr>
        <w:t>genitori</w:t>
      </w:r>
      <w:r w:rsidRPr="00481381">
        <w:rPr>
          <w:rFonts w:ascii="Arial Unicode MS" w:eastAsia="Arial Unicode MS" w:hAnsi="Arial Unicode MS" w:cs="Arial Unicode MS"/>
          <w:sz w:val="24"/>
          <w:szCs w:val="24"/>
        </w:rPr>
        <w:t xml:space="preserve"> ed al termine abbiamo raccolto i dati per analizzarli attraverso il software </w:t>
      </w:r>
      <w:proofErr w:type="spellStart"/>
      <w:r w:rsidRPr="00481381">
        <w:rPr>
          <w:rFonts w:ascii="Arial Unicode MS" w:eastAsia="Arial Unicode MS" w:hAnsi="Arial Unicode MS" w:cs="Arial Unicode MS"/>
          <w:sz w:val="24"/>
          <w:szCs w:val="24"/>
        </w:rPr>
        <w:t>Jsstat</w:t>
      </w:r>
      <w:proofErr w:type="spellEnd"/>
      <w:r w:rsidRPr="00481381">
        <w:rPr>
          <w:rFonts w:ascii="Arial Unicode MS" w:eastAsia="Arial Unicode MS" w:hAnsi="Arial Unicode MS" w:cs="Arial Unicode MS"/>
          <w:sz w:val="24"/>
          <w:szCs w:val="24"/>
        </w:rPr>
        <w:t xml:space="preserve">. </w:t>
      </w:r>
    </w:p>
    <w:p w:rsidR="00044AFB" w:rsidRPr="009B73B6" w:rsidRDefault="00044AFB" w:rsidP="00F87460">
      <w:pPr>
        <w:pStyle w:val="Paragrafoelenco"/>
        <w:numPr>
          <w:ilvl w:val="0"/>
          <w:numId w:val="28"/>
        </w:numPr>
        <w:ind w:left="709" w:hanging="425"/>
        <w:rPr>
          <w:rFonts w:ascii="Lucida Calligraphy" w:eastAsia="Arial Unicode MS" w:hAnsi="Lucida Calligraphy" w:cs="Arial Unicode MS"/>
          <w:b/>
          <w:sz w:val="24"/>
          <w:szCs w:val="24"/>
        </w:rPr>
      </w:pPr>
      <w:r w:rsidRPr="009B73B6">
        <w:rPr>
          <w:rFonts w:ascii="Lucida Calligraphy" w:eastAsia="Arial Unicode MS" w:hAnsi="Lucida Calligraphy" w:cs="Arial Unicode MS"/>
          <w:b/>
          <w:sz w:val="24"/>
          <w:szCs w:val="24"/>
        </w:rPr>
        <w:t>Auto-riflessione dell’esperienza</w:t>
      </w:r>
    </w:p>
    <w:p w:rsidR="00044AFB" w:rsidRPr="00481381" w:rsidRDefault="00044AFB" w:rsidP="009B73B6">
      <w:pPr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481381">
        <w:rPr>
          <w:rFonts w:ascii="Arial Unicode MS" w:eastAsia="Arial Unicode MS" w:hAnsi="Arial Unicode MS" w:cs="Arial Unicode MS"/>
          <w:sz w:val="24"/>
          <w:szCs w:val="24"/>
        </w:rPr>
        <w:t xml:space="preserve">Un elemento di criticità riscontrato è l’utilizzo di </w:t>
      </w:r>
      <w:proofErr w:type="spellStart"/>
      <w:r w:rsidRPr="00481381">
        <w:rPr>
          <w:rFonts w:ascii="Arial Unicode MS" w:eastAsia="Arial Unicode MS" w:hAnsi="Arial Unicode MS" w:cs="Arial Unicode MS"/>
          <w:sz w:val="24"/>
          <w:szCs w:val="24"/>
        </w:rPr>
        <w:t>Jsstat</w:t>
      </w:r>
      <w:proofErr w:type="spellEnd"/>
      <w:r w:rsidRPr="00481381">
        <w:rPr>
          <w:rFonts w:ascii="Arial Unicode MS" w:eastAsia="Arial Unicode MS" w:hAnsi="Arial Unicode MS" w:cs="Arial Unicode MS"/>
          <w:sz w:val="24"/>
          <w:szCs w:val="24"/>
        </w:rPr>
        <w:t xml:space="preserve"> perché abbiamo riscontrato</w:t>
      </w:r>
      <w:r w:rsidR="00481381" w:rsidRPr="00481381">
        <w:rPr>
          <w:rFonts w:ascii="Arial Unicode MS" w:eastAsia="Arial Unicode MS" w:hAnsi="Arial Unicode MS" w:cs="Arial Unicode MS"/>
          <w:sz w:val="24"/>
          <w:szCs w:val="24"/>
        </w:rPr>
        <w:t xml:space="preserve"> difficoltà</w:t>
      </w:r>
      <w:r w:rsidRPr="00481381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 w:rsidR="00481381" w:rsidRPr="00481381">
        <w:rPr>
          <w:rFonts w:ascii="Arial Unicode MS" w:eastAsia="Arial Unicode MS" w:hAnsi="Arial Unicode MS" w:cs="Arial Unicode MS"/>
          <w:sz w:val="24"/>
          <w:szCs w:val="24"/>
        </w:rPr>
        <w:t xml:space="preserve">nell’analisi </w:t>
      </w:r>
      <w:proofErr w:type="spellStart"/>
      <w:r w:rsidRPr="00481381">
        <w:rPr>
          <w:rFonts w:ascii="Arial Unicode MS" w:eastAsia="Arial Unicode MS" w:hAnsi="Arial Unicode MS" w:cs="Arial Unicode MS"/>
          <w:sz w:val="24"/>
          <w:szCs w:val="24"/>
        </w:rPr>
        <w:t>monovariata</w:t>
      </w:r>
      <w:proofErr w:type="spellEnd"/>
      <w:r w:rsidRPr="00481381">
        <w:rPr>
          <w:rFonts w:ascii="Arial Unicode MS" w:eastAsia="Arial Unicode MS" w:hAnsi="Arial Unicode MS" w:cs="Arial Unicode MS"/>
          <w:sz w:val="24"/>
          <w:szCs w:val="24"/>
        </w:rPr>
        <w:t xml:space="preserve"> e </w:t>
      </w:r>
      <w:proofErr w:type="spellStart"/>
      <w:r w:rsidRPr="00481381">
        <w:rPr>
          <w:rFonts w:ascii="Arial Unicode MS" w:eastAsia="Arial Unicode MS" w:hAnsi="Arial Unicode MS" w:cs="Arial Unicode MS"/>
          <w:sz w:val="24"/>
          <w:szCs w:val="24"/>
        </w:rPr>
        <w:t>bivariata</w:t>
      </w:r>
      <w:proofErr w:type="spellEnd"/>
      <w:r w:rsidRPr="00481381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 w:rsidR="00481381" w:rsidRPr="00481381">
        <w:rPr>
          <w:rFonts w:ascii="Arial Unicode MS" w:eastAsia="Arial Unicode MS" w:hAnsi="Arial Unicode MS" w:cs="Arial Unicode MS"/>
          <w:sz w:val="24"/>
          <w:szCs w:val="24"/>
        </w:rPr>
        <w:t xml:space="preserve">poiché </w:t>
      </w:r>
      <w:r w:rsidRPr="00481381">
        <w:rPr>
          <w:rFonts w:ascii="Arial Unicode MS" w:eastAsia="Arial Unicode MS" w:hAnsi="Arial Unicode MS" w:cs="Arial Unicode MS"/>
          <w:sz w:val="24"/>
          <w:szCs w:val="24"/>
        </w:rPr>
        <w:t>risulta essere la parte più laboriosa della ricerca.</w:t>
      </w:r>
    </w:p>
    <w:p w:rsidR="00044AFB" w:rsidRPr="00481381" w:rsidRDefault="00044AFB" w:rsidP="009B73B6">
      <w:pPr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481381">
        <w:rPr>
          <w:rFonts w:ascii="Arial Unicode MS" w:eastAsia="Arial Unicode MS" w:hAnsi="Arial Unicode MS" w:cs="Arial Unicode MS"/>
          <w:sz w:val="24"/>
          <w:szCs w:val="24"/>
        </w:rPr>
        <w:t xml:space="preserve">Se dovessimo ripetere la ricerca potremmo ampliare le domande del questionario (ad esempio indagare più a fondo </w:t>
      </w:r>
      <w:r w:rsidR="00481381">
        <w:rPr>
          <w:rFonts w:ascii="Arial Unicode MS" w:eastAsia="Arial Unicode MS" w:hAnsi="Arial Unicode MS" w:cs="Arial Unicode MS"/>
          <w:sz w:val="24"/>
          <w:szCs w:val="24"/>
        </w:rPr>
        <w:t>sul rapporto che si instaura tra il bambino e l’animale domestico)</w:t>
      </w:r>
      <w:r w:rsidR="009B73B6">
        <w:rPr>
          <w:rFonts w:ascii="Arial Unicode MS" w:eastAsia="Arial Unicode MS" w:hAnsi="Arial Unicode MS" w:cs="Arial Unicode MS"/>
          <w:sz w:val="24"/>
          <w:szCs w:val="24"/>
        </w:rPr>
        <w:t>.</w:t>
      </w:r>
    </w:p>
    <w:p w:rsidR="00282BAF" w:rsidRDefault="00044AFB" w:rsidP="00547CA4">
      <w:pPr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481381">
        <w:rPr>
          <w:rFonts w:ascii="Arial Unicode MS" w:eastAsia="Arial Unicode MS" w:hAnsi="Arial Unicode MS" w:cs="Arial Unicode MS"/>
          <w:sz w:val="24"/>
          <w:szCs w:val="24"/>
        </w:rPr>
        <w:t xml:space="preserve">Alcuni punti di forza da noi riscontrati sono: aver indagato su un tema attuale e di interesse pubblico; poter utilizzare tale ricerca in tempi successi in numerosi campi (come ad esempio quello medico, psicologico, </w:t>
      </w:r>
      <w:proofErr w:type="spellStart"/>
      <w:r w:rsidRPr="00481381">
        <w:rPr>
          <w:rFonts w:ascii="Arial Unicode MS" w:eastAsia="Arial Unicode MS" w:hAnsi="Arial Unicode MS" w:cs="Arial Unicode MS"/>
          <w:sz w:val="24"/>
          <w:szCs w:val="24"/>
        </w:rPr>
        <w:t>pet</w:t>
      </w:r>
      <w:proofErr w:type="spellEnd"/>
      <w:r w:rsidRPr="00481381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proofErr w:type="spellStart"/>
      <w:r w:rsidRPr="00481381">
        <w:rPr>
          <w:rFonts w:ascii="Arial Unicode MS" w:eastAsia="Arial Unicode MS" w:hAnsi="Arial Unicode MS" w:cs="Arial Unicode MS"/>
          <w:sz w:val="24"/>
          <w:szCs w:val="24"/>
        </w:rPr>
        <w:t>therapy</w:t>
      </w:r>
      <w:proofErr w:type="spellEnd"/>
      <w:r w:rsidRPr="00481381">
        <w:rPr>
          <w:rFonts w:ascii="Arial Unicode MS" w:eastAsia="Arial Unicode MS" w:hAnsi="Arial Unicode MS" w:cs="Arial Unicode MS"/>
          <w:sz w:val="24"/>
          <w:szCs w:val="24"/>
        </w:rPr>
        <w:t>) ed infine abbiamo riscontrato che le ipotesi iniziali sono state confermate attraverso le analisi.</w:t>
      </w:r>
    </w:p>
    <w:p w:rsidR="009B73B6" w:rsidRDefault="009B73B6" w:rsidP="00FD6FCC">
      <w:pPr>
        <w:rPr>
          <w:rFonts w:ascii="Arial Unicode MS" w:eastAsia="Arial Unicode MS" w:hAnsi="Arial Unicode MS" w:cs="Arial Unicode MS"/>
          <w:sz w:val="24"/>
          <w:szCs w:val="24"/>
        </w:rPr>
      </w:pPr>
    </w:p>
    <w:p w:rsidR="00E5230A" w:rsidRDefault="00282BAF" w:rsidP="00E5230A">
      <w:pPr>
        <w:pStyle w:val="Paragrafoelenco"/>
        <w:numPr>
          <w:ilvl w:val="0"/>
          <w:numId w:val="26"/>
        </w:numPr>
        <w:rPr>
          <w:rFonts w:ascii="Lucida Calligraphy" w:eastAsia="Arial Unicode MS" w:hAnsi="Lucida Calligraphy" w:cs="Arial Unicode MS"/>
          <w:b/>
          <w:sz w:val="28"/>
          <w:szCs w:val="28"/>
        </w:rPr>
      </w:pPr>
      <w:proofErr w:type="spellStart"/>
      <w:r w:rsidRPr="009B73B6">
        <w:rPr>
          <w:rFonts w:ascii="Lucida Calligraphy" w:eastAsia="Arial Unicode MS" w:hAnsi="Lucida Calligraphy" w:cs="Arial Unicode MS"/>
          <w:b/>
          <w:sz w:val="28"/>
          <w:szCs w:val="28"/>
        </w:rPr>
        <w:t>Sitografia</w:t>
      </w:r>
      <w:proofErr w:type="spellEnd"/>
    </w:p>
    <w:p w:rsidR="009B73B6" w:rsidRPr="009B73B6" w:rsidRDefault="009B73B6" w:rsidP="009B73B6">
      <w:pPr>
        <w:pStyle w:val="Paragrafoelenco"/>
        <w:ind w:left="644"/>
        <w:rPr>
          <w:rFonts w:ascii="Lucida Calligraphy" w:eastAsia="Arial Unicode MS" w:hAnsi="Lucida Calligraphy" w:cs="Arial Unicode MS"/>
          <w:b/>
          <w:sz w:val="28"/>
          <w:szCs w:val="28"/>
        </w:rPr>
      </w:pPr>
    </w:p>
    <w:p w:rsidR="00E5230A" w:rsidRPr="009B73B6" w:rsidRDefault="00FF0418" w:rsidP="009B73B6">
      <w:pPr>
        <w:pStyle w:val="Paragrafoelenco"/>
        <w:numPr>
          <w:ilvl w:val="0"/>
          <w:numId w:val="28"/>
        </w:numPr>
        <w:ind w:left="284" w:hanging="284"/>
        <w:jc w:val="both"/>
        <w:rPr>
          <w:rFonts w:ascii="Lucida Calligraphy" w:eastAsia="Arial Unicode MS" w:hAnsi="Lucida Calligraphy" w:cs="Arial Unicode MS"/>
          <w:color w:val="3216AA"/>
          <w:sz w:val="24"/>
          <w:szCs w:val="24"/>
        </w:rPr>
      </w:pPr>
      <w:hyperlink r:id="rId69" w:history="1">
        <w:r w:rsidR="00E5230A" w:rsidRPr="009B73B6">
          <w:rPr>
            <w:rStyle w:val="Collegamentoipertestuale"/>
            <w:color w:val="3216AA"/>
          </w:rPr>
          <w:t>http://alimentazionebambini.e-coop.it/stili-di-vita/bambini-e-animali-domestici-compagni-di-vita-e-fonte-di-benessere/</w:t>
        </w:r>
      </w:hyperlink>
    </w:p>
    <w:p w:rsidR="00E5230A" w:rsidRPr="009B73B6" w:rsidRDefault="00FF0418" w:rsidP="009B73B6">
      <w:pPr>
        <w:pStyle w:val="Paragrafoelenco"/>
        <w:numPr>
          <w:ilvl w:val="0"/>
          <w:numId w:val="28"/>
        </w:numPr>
        <w:ind w:left="284" w:hanging="284"/>
        <w:jc w:val="both"/>
        <w:rPr>
          <w:rFonts w:ascii="Lucida Calligraphy" w:eastAsia="Arial Unicode MS" w:hAnsi="Lucida Calligraphy" w:cs="Arial Unicode MS"/>
          <w:color w:val="3216AA"/>
          <w:sz w:val="24"/>
          <w:szCs w:val="24"/>
        </w:rPr>
      </w:pPr>
      <w:hyperlink r:id="rId70" w:history="1">
        <w:r w:rsidR="00E5230A" w:rsidRPr="009B73B6">
          <w:rPr>
            <w:rStyle w:val="Collegamentoipertestuale"/>
            <w:color w:val="3216AA"/>
          </w:rPr>
          <w:t>http://www.yourself.it/salute-bambini-forte-crescono-animali-domestici/</w:t>
        </w:r>
      </w:hyperlink>
    </w:p>
    <w:p w:rsidR="00E5230A" w:rsidRPr="009B73B6" w:rsidRDefault="00FF0418" w:rsidP="009B73B6">
      <w:pPr>
        <w:pStyle w:val="Paragrafoelenco"/>
        <w:numPr>
          <w:ilvl w:val="0"/>
          <w:numId w:val="28"/>
        </w:numPr>
        <w:ind w:left="284" w:hanging="284"/>
        <w:jc w:val="both"/>
        <w:rPr>
          <w:rFonts w:ascii="Lucida Calligraphy" w:eastAsia="Arial Unicode MS" w:hAnsi="Lucida Calligraphy" w:cs="Arial Unicode MS"/>
          <w:color w:val="3216AA"/>
          <w:sz w:val="24"/>
          <w:szCs w:val="24"/>
        </w:rPr>
      </w:pPr>
      <w:hyperlink r:id="rId71" w:history="1">
        <w:r w:rsidR="00E5230A" w:rsidRPr="009B73B6">
          <w:rPr>
            <w:rStyle w:val="Collegamentoipertestuale"/>
            <w:color w:val="3216AA"/>
          </w:rPr>
          <w:t>http://www.mammaepapa.it/psicologia/p.asp?nfile=bambini_e_animali_domestici</w:t>
        </w:r>
      </w:hyperlink>
    </w:p>
    <w:p w:rsidR="00E5230A" w:rsidRPr="00E5230A" w:rsidRDefault="00E5230A" w:rsidP="00E5230A">
      <w:pPr>
        <w:ind w:left="360"/>
        <w:rPr>
          <w:color w:val="7030A0"/>
        </w:rPr>
      </w:pPr>
    </w:p>
    <w:p w:rsidR="00E5230A" w:rsidRPr="00E5230A" w:rsidRDefault="00E5230A" w:rsidP="00E5230A">
      <w:pPr>
        <w:pStyle w:val="Paragrafoelenco"/>
        <w:ind w:left="284"/>
        <w:rPr>
          <w:rFonts w:ascii="Lucida Calligraphy" w:eastAsia="Arial Unicode MS" w:hAnsi="Lucida Calligraphy" w:cs="Arial Unicode MS"/>
          <w:sz w:val="24"/>
          <w:szCs w:val="24"/>
        </w:rPr>
      </w:pPr>
    </w:p>
    <w:sectPr w:rsidR="00E5230A" w:rsidRPr="00E5230A" w:rsidSect="00405CB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D7D" w:rsidRDefault="00502D7D" w:rsidP="00C26C2B">
      <w:r>
        <w:separator/>
      </w:r>
    </w:p>
  </w:endnote>
  <w:endnote w:type="continuationSeparator" w:id="0">
    <w:p w:rsidR="00502D7D" w:rsidRDefault="00502D7D" w:rsidP="00C26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D7D" w:rsidRDefault="00502D7D" w:rsidP="00C26C2B">
      <w:r>
        <w:separator/>
      </w:r>
    </w:p>
  </w:footnote>
  <w:footnote w:type="continuationSeparator" w:id="0">
    <w:p w:rsidR="00502D7D" w:rsidRDefault="00502D7D" w:rsidP="00C26C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67BD7"/>
    <w:multiLevelType w:val="hybridMultilevel"/>
    <w:tmpl w:val="E8EAF50E"/>
    <w:lvl w:ilvl="0" w:tplc="091A69DE">
      <w:start w:val="1"/>
      <w:numFmt w:val="bullet"/>
      <w:lvlText w:val=""/>
      <w:lvlJc w:val="left"/>
      <w:pPr>
        <w:ind w:left="64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780645C"/>
    <w:multiLevelType w:val="hybridMultilevel"/>
    <w:tmpl w:val="E9E6DF38"/>
    <w:lvl w:ilvl="0" w:tplc="091A69DE">
      <w:start w:val="1"/>
      <w:numFmt w:val="bullet"/>
      <w:lvlText w:val="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5256A5"/>
    <w:multiLevelType w:val="hybridMultilevel"/>
    <w:tmpl w:val="3B50C67E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ED20BF"/>
    <w:multiLevelType w:val="hybridMultilevel"/>
    <w:tmpl w:val="AB626F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9721A7"/>
    <w:multiLevelType w:val="multilevel"/>
    <w:tmpl w:val="8FC27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DCC7A88"/>
    <w:multiLevelType w:val="hybridMultilevel"/>
    <w:tmpl w:val="1DD0F5F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180B9A"/>
    <w:multiLevelType w:val="hybridMultilevel"/>
    <w:tmpl w:val="B4C469A8"/>
    <w:lvl w:ilvl="0" w:tplc="091A69DE">
      <w:start w:val="1"/>
      <w:numFmt w:val="bullet"/>
      <w:lvlText w:val="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131739"/>
    <w:multiLevelType w:val="hybridMultilevel"/>
    <w:tmpl w:val="30DA7488"/>
    <w:lvl w:ilvl="0" w:tplc="091A69DE">
      <w:start w:val="1"/>
      <w:numFmt w:val="bullet"/>
      <w:lvlText w:val="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E73061"/>
    <w:multiLevelType w:val="multilevel"/>
    <w:tmpl w:val="76586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CE2350C"/>
    <w:multiLevelType w:val="hybridMultilevel"/>
    <w:tmpl w:val="C8BA4086"/>
    <w:lvl w:ilvl="0" w:tplc="091A69DE">
      <w:start w:val="1"/>
      <w:numFmt w:val="bullet"/>
      <w:lvlText w:val="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A84D6F"/>
    <w:multiLevelType w:val="hybridMultilevel"/>
    <w:tmpl w:val="E58838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D60EDB"/>
    <w:multiLevelType w:val="multilevel"/>
    <w:tmpl w:val="56A0A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AFB24E0"/>
    <w:multiLevelType w:val="hybridMultilevel"/>
    <w:tmpl w:val="8D16EC24"/>
    <w:lvl w:ilvl="0" w:tplc="5C1ACCAC">
      <w:start w:val="1"/>
      <w:numFmt w:val="bullet"/>
      <w:lvlText w:val="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1D383B"/>
    <w:multiLevelType w:val="hybridMultilevel"/>
    <w:tmpl w:val="F3B2A3F4"/>
    <w:lvl w:ilvl="0" w:tplc="091A69DE">
      <w:start w:val="1"/>
      <w:numFmt w:val="bullet"/>
      <w:lvlText w:val="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E37717"/>
    <w:multiLevelType w:val="multilevel"/>
    <w:tmpl w:val="EDE03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A78578C"/>
    <w:multiLevelType w:val="multilevel"/>
    <w:tmpl w:val="D5F6F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C8D2340"/>
    <w:multiLevelType w:val="hybridMultilevel"/>
    <w:tmpl w:val="2C88AF98"/>
    <w:lvl w:ilvl="0" w:tplc="091A69DE">
      <w:start w:val="1"/>
      <w:numFmt w:val="bullet"/>
      <w:lvlText w:val="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855624"/>
    <w:multiLevelType w:val="hybridMultilevel"/>
    <w:tmpl w:val="FC782C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096D76"/>
    <w:multiLevelType w:val="multilevel"/>
    <w:tmpl w:val="1C066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E304DE3"/>
    <w:multiLevelType w:val="hybridMultilevel"/>
    <w:tmpl w:val="A074EF88"/>
    <w:lvl w:ilvl="0" w:tplc="091A69DE">
      <w:start w:val="1"/>
      <w:numFmt w:val="bullet"/>
      <w:lvlText w:val="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08B1C3D"/>
    <w:multiLevelType w:val="multilevel"/>
    <w:tmpl w:val="18D89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1351C98"/>
    <w:multiLevelType w:val="hybridMultilevel"/>
    <w:tmpl w:val="DFD4468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116ABC"/>
    <w:multiLevelType w:val="hybridMultilevel"/>
    <w:tmpl w:val="6D0AA9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E116CE"/>
    <w:multiLevelType w:val="multilevel"/>
    <w:tmpl w:val="37C86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F1F6A7A"/>
    <w:multiLevelType w:val="hybridMultilevel"/>
    <w:tmpl w:val="21923716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>
    <w:nsid w:val="5FF7603E"/>
    <w:multiLevelType w:val="multilevel"/>
    <w:tmpl w:val="E5BCE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04A4639"/>
    <w:multiLevelType w:val="hybridMultilevel"/>
    <w:tmpl w:val="AD8C5906"/>
    <w:lvl w:ilvl="0" w:tplc="091A69DE">
      <w:start w:val="1"/>
      <w:numFmt w:val="bullet"/>
      <w:lvlText w:val="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8320761"/>
    <w:multiLevelType w:val="multilevel"/>
    <w:tmpl w:val="93325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9CE4F91"/>
    <w:multiLevelType w:val="multilevel"/>
    <w:tmpl w:val="4EB61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A737FD0"/>
    <w:multiLevelType w:val="hybridMultilevel"/>
    <w:tmpl w:val="2C2E37B0"/>
    <w:lvl w:ilvl="0" w:tplc="091A69DE">
      <w:start w:val="1"/>
      <w:numFmt w:val="bullet"/>
      <w:lvlText w:val="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A870AC6"/>
    <w:multiLevelType w:val="multilevel"/>
    <w:tmpl w:val="1F961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C5C5985"/>
    <w:multiLevelType w:val="multilevel"/>
    <w:tmpl w:val="08867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70A1350"/>
    <w:multiLevelType w:val="hybridMultilevel"/>
    <w:tmpl w:val="01EC163A"/>
    <w:lvl w:ilvl="0" w:tplc="091A69DE">
      <w:start w:val="1"/>
      <w:numFmt w:val="bullet"/>
      <w:lvlText w:val="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7222C0B"/>
    <w:multiLevelType w:val="multilevel"/>
    <w:tmpl w:val="CD724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9447307"/>
    <w:multiLevelType w:val="hybridMultilevel"/>
    <w:tmpl w:val="42F66A10"/>
    <w:lvl w:ilvl="0" w:tplc="5C1ACCAC">
      <w:start w:val="1"/>
      <w:numFmt w:val="bullet"/>
      <w:lvlText w:val="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B0538F3"/>
    <w:multiLevelType w:val="hybridMultilevel"/>
    <w:tmpl w:val="0778F37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32"/>
  </w:num>
  <w:num w:numId="3">
    <w:abstractNumId w:val="26"/>
  </w:num>
  <w:num w:numId="4">
    <w:abstractNumId w:val="1"/>
  </w:num>
  <w:num w:numId="5">
    <w:abstractNumId w:val="2"/>
  </w:num>
  <w:num w:numId="6">
    <w:abstractNumId w:val="31"/>
  </w:num>
  <w:num w:numId="7">
    <w:abstractNumId w:val="18"/>
  </w:num>
  <w:num w:numId="8">
    <w:abstractNumId w:val="15"/>
  </w:num>
  <w:num w:numId="9">
    <w:abstractNumId w:val="23"/>
  </w:num>
  <w:num w:numId="10">
    <w:abstractNumId w:val="30"/>
  </w:num>
  <w:num w:numId="11">
    <w:abstractNumId w:val="27"/>
  </w:num>
  <w:num w:numId="12">
    <w:abstractNumId w:val="21"/>
  </w:num>
  <w:num w:numId="13">
    <w:abstractNumId w:val="29"/>
  </w:num>
  <w:num w:numId="14">
    <w:abstractNumId w:val="9"/>
  </w:num>
  <w:num w:numId="15">
    <w:abstractNumId w:val="7"/>
  </w:num>
  <w:num w:numId="16">
    <w:abstractNumId w:val="6"/>
  </w:num>
  <w:num w:numId="17">
    <w:abstractNumId w:val="13"/>
  </w:num>
  <w:num w:numId="18">
    <w:abstractNumId w:val="3"/>
  </w:num>
  <w:num w:numId="19">
    <w:abstractNumId w:val="10"/>
  </w:num>
  <w:num w:numId="20">
    <w:abstractNumId w:val="17"/>
  </w:num>
  <w:num w:numId="21">
    <w:abstractNumId w:val="24"/>
  </w:num>
  <w:num w:numId="22">
    <w:abstractNumId w:val="16"/>
  </w:num>
  <w:num w:numId="23">
    <w:abstractNumId w:val="34"/>
  </w:num>
  <w:num w:numId="24">
    <w:abstractNumId w:val="5"/>
  </w:num>
  <w:num w:numId="25">
    <w:abstractNumId w:val="12"/>
  </w:num>
  <w:num w:numId="26">
    <w:abstractNumId w:val="0"/>
  </w:num>
  <w:num w:numId="27">
    <w:abstractNumId w:val="35"/>
  </w:num>
  <w:num w:numId="28">
    <w:abstractNumId w:val="19"/>
  </w:num>
  <w:num w:numId="29">
    <w:abstractNumId w:val="4"/>
  </w:num>
  <w:num w:numId="30">
    <w:abstractNumId w:val="20"/>
  </w:num>
  <w:num w:numId="31">
    <w:abstractNumId w:val="28"/>
  </w:num>
  <w:num w:numId="32">
    <w:abstractNumId w:val="33"/>
  </w:num>
  <w:num w:numId="33">
    <w:abstractNumId w:val="8"/>
  </w:num>
  <w:num w:numId="34">
    <w:abstractNumId w:val="14"/>
  </w:num>
  <w:num w:numId="35">
    <w:abstractNumId w:val="25"/>
  </w:num>
  <w:num w:numId="36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E3F25"/>
    <w:rsid w:val="00010371"/>
    <w:rsid w:val="0002584F"/>
    <w:rsid w:val="00034324"/>
    <w:rsid w:val="000357D4"/>
    <w:rsid w:val="00036425"/>
    <w:rsid w:val="00044AFB"/>
    <w:rsid w:val="000549AE"/>
    <w:rsid w:val="0006230A"/>
    <w:rsid w:val="00064FFE"/>
    <w:rsid w:val="00072027"/>
    <w:rsid w:val="0008052F"/>
    <w:rsid w:val="00081BCF"/>
    <w:rsid w:val="00084E1C"/>
    <w:rsid w:val="00086965"/>
    <w:rsid w:val="00093487"/>
    <w:rsid w:val="00097D9B"/>
    <w:rsid w:val="000A172A"/>
    <w:rsid w:val="000A6E3F"/>
    <w:rsid w:val="000B0BDC"/>
    <w:rsid w:val="000C003F"/>
    <w:rsid w:val="000D3DC1"/>
    <w:rsid w:val="000E392E"/>
    <w:rsid w:val="000F35D6"/>
    <w:rsid w:val="000F7905"/>
    <w:rsid w:val="00102D88"/>
    <w:rsid w:val="00110E78"/>
    <w:rsid w:val="00112724"/>
    <w:rsid w:val="0012350A"/>
    <w:rsid w:val="00126C3A"/>
    <w:rsid w:val="0013364C"/>
    <w:rsid w:val="00153AA9"/>
    <w:rsid w:val="00154C74"/>
    <w:rsid w:val="00155BCD"/>
    <w:rsid w:val="001615F2"/>
    <w:rsid w:val="00176C53"/>
    <w:rsid w:val="00183BB5"/>
    <w:rsid w:val="00186E17"/>
    <w:rsid w:val="00194274"/>
    <w:rsid w:val="001951BF"/>
    <w:rsid w:val="00195F78"/>
    <w:rsid w:val="001976D2"/>
    <w:rsid w:val="001A0727"/>
    <w:rsid w:val="001A3597"/>
    <w:rsid w:val="001A6F09"/>
    <w:rsid w:val="001B5F3F"/>
    <w:rsid w:val="001D0079"/>
    <w:rsid w:val="001D0F83"/>
    <w:rsid w:val="001E5EC1"/>
    <w:rsid w:val="001F009B"/>
    <w:rsid w:val="0022692B"/>
    <w:rsid w:val="00235D6B"/>
    <w:rsid w:val="00242F13"/>
    <w:rsid w:val="00253D42"/>
    <w:rsid w:val="002612FB"/>
    <w:rsid w:val="00261B1A"/>
    <w:rsid w:val="00266EAD"/>
    <w:rsid w:val="00267DB5"/>
    <w:rsid w:val="00271230"/>
    <w:rsid w:val="00272897"/>
    <w:rsid w:val="00273F1F"/>
    <w:rsid w:val="00282BAF"/>
    <w:rsid w:val="00284620"/>
    <w:rsid w:val="00284E72"/>
    <w:rsid w:val="002B7A27"/>
    <w:rsid w:val="002C0887"/>
    <w:rsid w:val="002C7522"/>
    <w:rsid w:val="002C7593"/>
    <w:rsid w:val="002D0C9A"/>
    <w:rsid w:val="002E4792"/>
    <w:rsid w:val="00310DD8"/>
    <w:rsid w:val="003178DE"/>
    <w:rsid w:val="00320BBF"/>
    <w:rsid w:val="00324F1D"/>
    <w:rsid w:val="00347927"/>
    <w:rsid w:val="00352F93"/>
    <w:rsid w:val="00381168"/>
    <w:rsid w:val="00385644"/>
    <w:rsid w:val="00392F93"/>
    <w:rsid w:val="003B442E"/>
    <w:rsid w:val="003B59AA"/>
    <w:rsid w:val="003B759E"/>
    <w:rsid w:val="003C4C5A"/>
    <w:rsid w:val="003C5475"/>
    <w:rsid w:val="003C614A"/>
    <w:rsid w:val="003E6A9F"/>
    <w:rsid w:val="003E6AB9"/>
    <w:rsid w:val="003F4252"/>
    <w:rsid w:val="003F4B81"/>
    <w:rsid w:val="00404375"/>
    <w:rsid w:val="00405CBC"/>
    <w:rsid w:val="00420859"/>
    <w:rsid w:val="00440C01"/>
    <w:rsid w:val="0045375C"/>
    <w:rsid w:val="00476BB4"/>
    <w:rsid w:val="00481381"/>
    <w:rsid w:val="00492ACC"/>
    <w:rsid w:val="00495F75"/>
    <w:rsid w:val="0049777E"/>
    <w:rsid w:val="004D26AC"/>
    <w:rsid w:val="004F348C"/>
    <w:rsid w:val="00502D3E"/>
    <w:rsid w:val="00502D7D"/>
    <w:rsid w:val="005261D9"/>
    <w:rsid w:val="005301EB"/>
    <w:rsid w:val="00536B57"/>
    <w:rsid w:val="00536C7F"/>
    <w:rsid w:val="00542610"/>
    <w:rsid w:val="005429F3"/>
    <w:rsid w:val="00547CA4"/>
    <w:rsid w:val="0056165B"/>
    <w:rsid w:val="005674DB"/>
    <w:rsid w:val="00576D2F"/>
    <w:rsid w:val="00581C62"/>
    <w:rsid w:val="0059484A"/>
    <w:rsid w:val="005953C2"/>
    <w:rsid w:val="005B7FEF"/>
    <w:rsid w:val="005C3EE7"/>
    <w:rsid w:val="005C7B49"/>
    <w:rsid w:val="005D76DD"/>
    <w:rsid w:val="005F4D12"/>
    <w:rsid w:val="005F7B0B"/>
    <w:rsid w:val="0060402B"/>
    <w:rsid w:val="0061292A"/>
    <w:rsid w:val="006147C1"/>
    <w:rsid w:val="006228DA"/>
    <w:rsid w:val="00640B85"/>
    <w:rsid w:val="006463A2"/>
    <w:rsid w:val="006463CB"/>
    <w:rsid w:val="006519C0"/>
    <w:rsid w:val="00655E4A"/>
    <w:rsid w:val="006617F3"/>
    <w:rsid w:val="006722DE"/>
    <w:rsid w:val="00682515"/>
    <w:rsid w:val="00682F39"/>
    <w:rsid w:val="006844E6"/>
    <w:rsid w:val="006A03E3"/>
    <w:rsid w:val="006A0D62"/>
    <w:rsid w:val="006A33B6"/>
    <w:rsid w:val="006A7144"/>
    <w:rsid w:val="006E02D7"/>
    <w:rsid w:val="006E3F25"/>
    <w:rsid w:val="006F2052"/>
    <w:rsid w:val="00702347"/>
    <w:rsid w:val="007026E6"/>
    <w:rsid w:val="0070492E"/>
    <w:rsid w:val="007206B5"/>
    <w:rsid w:val="00725BEF"/>
    <w:rsid w:val="00726F19"/>
    <w:rsid w:val="00731EC3"/>
    <w:rsid w:val="00741BA5"/>
    <w:rsid w:val="007453BA"/>
    <w:rsid w:val="007654F7"/>
    <w:rsid w:val="00770CAB"/>
    <w:rsid w:val="00772E08"/>
    <w:rsid w:val="00777CD0"/>
    <w:rsid w:val="00794B47"/>
    <w:rsid w:val="007B0C5F"/>
    <w:rsid w:val="007B6E96"/>
    <w:rsid w:val="007B77F7"/>
    <w:rsid w:val="007C3617"/>
    <w:rsid w:val="007E3F55"/>
    <w:rsid w:val="00832A60"/>
    <w:rsid w:val="00833434"/>
    <w:rsid w:val="00851C75"/>
    <w:rsid w:val="00852E74"/>
    <w:rsid w:val="008608B6"/>
    <w:rsid w:val="008A6D58"/>
    <w:rsid w:val="008C0691"/>
    <w:rsid w:val="008D005D"/>
    <w:rsid w:val="008D48B5"/>
    <w:rsid w:val="008F06D9"/>
    <w:rsid w:val="008F4742"/>
    <w:rsid w:val="0090051C"/>
    <w:rsid w:val="0090281A"/>
    <w:rsid w:val="009231F6"/>
    <w:rsid w:val="009232BE"/>
    <w:rsid w:val="0092682F"/>
    <w:rsid w:val="00937FD2"/>
    <w:rsid w:val="00954799"/>
    <w:rsid w:val="0097732E"/>
    <w:rsid w:val="009818DC"/>
    <w:rsid w:val="00985498"/>
    <w:rsid w:val="00987B46"/>
    <w:rsid w:val="00995DCD"/>
    <w:rsid w:val="00996830"/>
    <w:rsid w:val="009A1CD3"/>
    <w:rsid w:val="009B73B6"/>
    <w:rsid w:val="009C0436"/>
    <w:rsid w:val="009C3089"/>
    <w:rsid w:val="009D24A1"/>
    <w:rsid w:val="009E155B"/>
    <w:rsid w:val="009F1721"/>
    <w:rsid w:val="00A04902"/>
    <w:rsid w:val="00A04A55"/>
    <w:rsid w:val="00A109CF"/>
    <w:rsid w:val="00A14AC9"/>
    <w:rsid w:val="00A3235D"/>
    <w:rsid w:val="00A34036"/>
    <w:rsid w:val="00A35FA5"/>
    <w:rsid w:val="00A533D6"/>
    <w:rsid w:val="00A602BF"/>
    <w:rsid w:val="00A76F47"/>
    <w:rsid w:val="00A8483D"/>
    <w:rsid w:val="00A84A61"/>
    <w:rsid w:val="00A86333"/>
    <w:rsid w:val="00AA1E78"/>
    <w:rsid w:val="00AB129C"/>
    <w:rsid w:val="00AB2395"/>
    <w:rsid w:val="00AC321C"/>
    <w:rsid w:val="00AD3E26"/>
    <w:rsid w:val="00AF7B5A"/>
    <w:rsid w:val="00B031BB"/>
    <w:rsid w:val="00B05529"/>
    <w:rsid w:val="00B1093E"/>
    <w:rsid w:val="00B21C05"/>
    <w:rsid w:val="00B336D0"/>
    <w:rsid w:val="00B41B0C"/>
    <w:rsid w:val="00B553C7"/>
    <w:rsid w:val="00B72CB2"/>
    <w:rsid w:val="00B83CDE"/>
    <w:rsid w:val="00B85140"/>
    <w:rsid w:val="00B93D88"/>
    <w:rsid w:val="00BA7279"/>
    <w:rsid w:val="00BC2136"/>
    <w:rsid w:val="00BE6124"/>
    <w:rsid w:val="00C10F1E"/>
    <w:rsid w:val="00C14A11"/>
    <w:rsid w:val="00C21FAE"/>
    <w:rsid w:val="00C26C2B"/>
    <w:rsid w:val="00C313AB"/>
    <w:rsid w:val="00C51936"/>
    <w:rsid w:val="00C60B96"/>
    <w:rsid w:val="00C614AC"/>
    <w:rsid w:val="00C61C33"/>
    <w:rsid w:val="00C66F77"/>
    <w:rsid w:val="00CA4113"/>
    <w:rsid w:val="00CA60C8"/>
    <w:rsid w:val="00CA6B9B"/>
    <w:rsid w:val="00CB0F20"/>
    <w:rsid w:val="00CC3A19"/>
    <w:rsid w:val="00CC56C4"/>
    <w:rsid w:val="00CE28E9"/>
    <w:rsid w:val="00CE2DDE"/>
    <w:rsid w:val="00CF3495"/>
    <w:rsid w:val="00D0225F"/>
    <w:rsid w:val="00D07A68"/>
    <w:rsid w:val="00D128B5"/>
    <w:rsid w:val="00D17B62"/>
    <w:rsid w:val="00D255C2"/>
    <w:rsid w:val="00D31A5F"/>
    <w:rsid w:val="00D35A8F"/>
    <w:rsid w:val="00D4663E"/>
    <w:rsid w:val="00D51AFA"/>
    <w:rsid w:val="00D56105"/>
    <w:rsid w:val="00D56672"/>
    <w:rsid w:val="00D6252C"/>
    <w:rsid w:val="00D80D88"/>
    <w:rsid w:val="00D84F9C"/>
    <w:rsid w:val="00D90B41"/>
    <w:rsid w:val="00D91F4F"/>
    <w:rsid w:val="00D93A75"/>
    <w:rsid w:val="00DA6E46"/>
    <w:rsid w:val="00DB0BD4"/>
    <w:rsid w:val="00DB4C5D"/>
    <w:rsid w:val="00DC014F"/>
    <w:rsid w:val="00DC0C9F"/>
    <w:rsid w:val="00DC47A1"/>
    <w:rsid w:val="00DD7E75"/>
    <w:rsid w:val="00DF262A"/>
    <w:rsid w:val="00DF419E"/>
    <w:rsid w:val="00DF68F2"/>
    <w:rsid w:val="00DF6BDD"/>
    <w:rsid w:val="00E00789"/>
    <w:rsid w:val="00E03934"/>
    <w:rsid w:val="00E044FF"/>
    <w:rsid w:val="00E11E65"/>
    <w:rsid w:val="00E31CA7"/>
    <w:rsid w:val="00E31FC6"/>
    <w:rsid w:val="00E50D27"/>
    <w:rsid w:val="00E5230A"/>
    <w:rsid w:val="00E52DC1"/>
    <w:rsid w:val="00E81EE4"/>
    <w:rsid w:val="00E8298C"/>
    <w:rsid w:val="00EA082E"/>
    <w:rsid w:val="00EB0434"/>
    <w:rsid w:val="00EB2508"/>
    <w:rsid w:val="00EB55BC"/>
    <w:rsid w:val="00EB6068"/>
    <w:rsid w:val="00EC1872"/>
    <w:rsid w:val="00ED095E"/>
    <w:rsid w:val="00ED35DA"/>
    <w:rsid w:val="00EE12DF"/>
    <w:rsid w:val="00EE223C"/>
    <w:rsid w:val="00F025F0"/>
    <w:rsid w:val="00F107C0"/>
    <w:rsid w:val="00F1728E"/>
    <w:rsid w:val="00F27C46"/>
    <w:rsid w:val="00F32AF8"/>
    <w:rsid w:val="00F35653"/>
    <w:rsid w:val="00F35F28"/>
    <w:rsid w:val="00F54C4D"/>
    <w:rsid w:val="00F702E5"/>
    <w:rsid w:val="00F74DBB"/>
    <w:rsid w:val="00F77E62"/>
    <w:rsid w:val="00F87460"/>
    <w:rsid w:val="00F9067E"/>
    <w:rsid w:val="00F959EF"/>
    <w:rsid w:val="00FB49E9"/>
    <w:rsid w:val="00FD180E"/>
    <w:rsid w:val="00FD6FCC"/>
    <w:rsid w:val="00FF0418"/>
    <w:rsid w:val="00FF4F2F"/>
    <w:rsid w:val="00FF6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">
      <o:colormru v:ext="edit" colors="blue"/>
      <o:colormenu v:ext="edit" fillcolor="blu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93D88"/>
    <w:rPr>
      <w:lang w:val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93D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93D8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B93D8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93D8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B93D8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B93D8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B93D8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B93D8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B93D8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E3F2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E3F25"/>
    <w:rPr>
      <w:rFonts w:ascii="Tahoma" w:eastAsia="Times New Roman" w:hAnsi="Tahoma" w:cs="Tahoma"/>
      <w:sz w:val="16"/>
      <w:szCs w:val="16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C26C2B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C26C2B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C26C2B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B93D88"/>
    <w:pPr>
      <w:ind w:left="720"/>
      <w:contextualSpacing/>
    </w:pPr>
  </w:style>
  <w:style w:type="paragraph" w:styleId="NormaleWeb">
    <w:name w:val="Normal (Web)"/>
    <w:basedOn w:val="Normale"/>
    <w:uiPriority w:val="99"/>
    <w:unhideWhenUsed/>
    <w:rsid w:val="00A533D6"/>
    <w:pPr>
      <w:spacing w:before="100" w:beforeAutospacing="1" w:after="100" w:afterAutospacing="1"/>
    </w:pPr>
    <w:rPr>
      <w:rFonts w:ascii="Arial" w:hAnsi="Arial" w:cs="Arial"/>
      <w:sz w:val="21"/>
      <w:szCs w:val="21"/>
    </w:rPr>
  </w:style>
  <w:style w:type="character" w:styleId="Collegamentoipertestuale">
    <w:name w:val="Hyperlink"/>
    <w:basedOn w:val="Carpredefinitoparagrafo"/>
    <w:uiPriority w:val="99"/>
    <w:unhideWhenUsed/>
    <w:rsid w:val="00B05529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B05529"/>
    <w:rPr>
      <w:color w:val="800080"/>
      <w:u w:val="single"/>
    </w:rPr>
  </w:style>
  <w:style w:type="paragraph" w:customStyle="1" w:styleId="xl65">
    <w:name w:val="xl65"/>
    <w:basedOn w:val="Normale"/>
    <w:rsid w:val="00B055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Normale"/>
    <w:rsid w:val="00B055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  <w:b/>
      <w:bCs/>
      <w:i/>
      <w:iCs/>
    </w:rPr>
  </w:style>
  <w:style w:type="paragraph" w:customStyle="1" w:styleId="xl67">
    <w:name w:val="xl67"/>
    <w:basedOn w:val="Normale"/>
    <w:rsid w:val="00B055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8">
    <w:name w:val="xl68"/>
    <w:basedOn w:val="Normale"/>
    <w:rsid w:val="00B055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Normale"/>
    <w:rsid w:val="00B055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Normale"/>
    <w:rsid w:val="00B0552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0000"/>
    </w:rPr>
  </w:style>
  <w:style w:type="paragraph" w:customStyle="1" w:styleId="xl71">
    <w:name w:val="xl71"/>
    <w:basedOn w:val="Normale"/>
    <w:rsid w:val="00B055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72">
    <w:name w:val="xl72"/>
    <w:basedOn w:val="Normale"/>
    <w:rsid w:val="00B0552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73">
    <w:name w:val="xl73"/>
    <w:basedOn w:val="Normale"/>
    <w:rsid w:val="00B055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4">
    <w:name w:val="xl74"/>
    <w:basedOn w:val="Normale"/>
    <w:rsid w:val="00B055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5">
    <w:name w:val="xl75"/>
    <w:basedOn w:val="Normale"/>
    <w:rsid w:val="00B055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17C60E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6">
    <w:name w:val="xl76"/>
    <w:basedOn w:val="Normale"/>
    <w:rsid w:val="00B05529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7">
    <w:name w:val="xl77"/>
    <w:basedOn w:val="Normale"/>
    <w:rsid w:val="00B055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8">
    <w:name w:val="xl78"/>
    <w:basedOn w:val="Normale"/>
    <w:rsid w:val="00B055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Normale"/>
    <w:rsid w:val="00B05529"/>
    <w:pPr>
      <w:spacing w:before="100" w:beforeAutospacing="1" w:after="100" w:afterAutospacing="1"/>
      <w:jc w:val="center"/>
    </w:pPr>
  </w:style>
  <w:style w:type="paragraph" w:customStyle="1" w:styleId="xl80">
    <w:name w:val="xl80"/>
    <w:basedOn w:val="Normale"/>
    <w:rsid w:val="00B0552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1">
    <w:name w:val="xl81"/>
    <w:basedOn w:val="Normale"/>
    <w:rsid w:val="00B0552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2">
    <w:name w:val="xl82"/>
    <w:basedOn w:val="Normale"/>
    <w:rsid w:val="00B055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3">
    <w:name w:val="xl83"/>
    <w:basedOn w:val="Normale"/>
    <w:rsid w:val="00B0552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7DEE8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4">
    <w:name w:val="xl84"/>
    <w:basedOn w:val="Normale"/>
    <w:rsid w:val="00B0552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5">
    <w:name w:val="xl85"/>
    <w:basedOn w:val="Normale"/>
    <w:rsid w:val="00B0552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styleId="Intestazione">
    <w:name w:val="header"/>
    <w:basedOn w:val="Normale"/>
    <w:link w:val="IntestazioneCarattere"/>
    <w:uiPriority w:val="99"/>
    <w:unhideWhenUsed/>
    <w:rsid w:val="00ED35D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D35D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ED35D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D35DA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93D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93D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93D8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olo4Carattere">
    <w:name w:val="Titolo 4 Carattere"/>
    <w:basedOn w:val="Carpredefinitoparagrafo"/>
    <w:link w:val="Titolo4"/>
    <w:uiPriority w:val="9"/>
    <w:rsid w:val="00B93D8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rsid w:val="00B93D8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rsid w:val="00B93D8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rsid w:val="00B93D8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rsid w:val="00B93D8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rsid w:val="00B93D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B93D8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B93D8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B93D8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93D8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93D8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B93D88"/>
    <w:rPr>
      <w:b/>
      <w:bCs/>
    </w:rPr>
  </w:style>
  <w:style w:type="character" w:styleId="Enfasicorsivo">
    <w:name w:val="Emphasis"/>
    <w:basedOn w:val="Carpredefinitoparagrafo"/>
    <w:uiPriority w:val="20"/>
    <w:qFormat/>
    <w:rsid w:val="00B93D88"/>
    <w:rPr>
      <w:i/>
      <w:iCs/>
    </w:rPr>
  </w:style>
  <w:style w:type="paragraph" w:styleId="Nessunaspaziatura">
    <w:name w:val="No Spacing"/>
    <w:uiPriority w:val="1"/>
    <w:qFormat/>
    <w:rsid w:val="00B93D88"/>
    <w:pPr>
      <w:spacing w:after="0" w:line="240" w:lineRule="auto"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B93D88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B93D88"/>
    <w:rPr>
      <w:i/>
      <w:iCs/>
      <w:color w:val="000000" w:themeColor="text1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93D8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B93D88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B93D88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B93D88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B93D88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B93D88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B93D88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B93D88"/>
    <w:pPr>
      <w:outlineLvl w:val="9"/>
    </w:pPr>
  </w:style>
  <w:style w:type="table" w:styleId="Grigliatabella">
    <w:name w:val="Table Grid"/>
    <w:basedOn w:val="Tabellanormale"/>
    <w:uiPriority w:val="59"/>
    <w:rsid w:val="00D466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Carpredefinitoparagrafo"/>
    <w:rsid w:val="00E31F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93D88"/>
    <w:rPr>
      <w:lang w:val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93D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93D8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B93D8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93D8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B93D8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B93D8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B93D8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B93D8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B93D8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E3F2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E3F25"/>
    <w:rPr>
      <w:rFonts w:ascii="Tahoma" w:eastAsia="Times New Roman" w:hAnsi="Tahoma" w:cs="Tahoma"/>
      <w:sz w:val="16"/>
      <w:szCs w:val="16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C26C2B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C26C2B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C26C2B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B93D88"/>
    <w:pPr>
      <w:ind w:left="720"/>
      <w:contextualSpacing/>
    </w:pPr>
  </w:style>
  <w:style w:type="paragraph" w:styleId="NormaleWeb">
    <w:name w:val="Normal (Web)"/>
    <w:basedOn w:val="Normale"/>
    <w:uiPriority w:val="99"/>
    <w:unhideWhenUsed/>
    <w:rsid w:val="00A533D6"/>
    <w:pPr>
      <w:spacing w:before="100" w:beforeAutospacing="1" w:after="100" w:afterAutospacing="1"/>
    </w:pPr>
    <w:rPr>
      <w:rFonts w:ascii="Arial" w:hAnsi="Arial" w:cs="Arial"/>
      <w:sz w:val="21"/>
      <w:szCs w:val="21"/>
    </w:rPr>
  </w:style>
  <w:style w:type="character" w:styleId="Collegamentoipertestuale">
    <w:name w:val="Hyperlink"/>
    <w:basedOn w:val="Carpredefinitoparagrafo"/>
    <w:uiPriority w:val="99"/>
    <w:semiHidden/>
    <w:unhideWhenUsed/>
    <w:rsid w:val="00B05529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B05529"/>
    <w:rPr>
      <w:color w:val="800080"/>
      <w:u w:val="single"/>
    </w:rPr>
  </w:style>
  <w:style w:type="paragraph" w:customStyle="1" w:styleId="xl65">
    <w:name w:val="xl65"/>
    <w:basedOn w:val="Normale"/>
    <w:rsid w:val="00B055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Normale"/>
    <w:rsid w:val="00B055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  <w:b/>
      <w:bCs/>
      <w:i/>
      <w:iCs/>
    </w:rPr>
  </w:style>
  <w:style w:type="paragraph" w:customStyle="1" w:styleId="xl67">
    <w:name w:val="xl67"/>
    <w:basedOn w:val="Normale"/>
    <w:rsid w:val="00B055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8">
    <w:name w:val="xl68"/>
    <w:basedOn w:val="Normale"/>
    <w:rsid w:val="00B055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Normale"/>
    <w:rsid w:val="00B055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Normale"/>
    <w:rsid w:val="00B0552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0000"/>
    </w:rPr>
  </w:style>
  <w:style w:type="paragraph" w:customStyle="1" w:styleId="xl71">
    <w:name w:val="xl71"/>
    <w:basedOn w:val="Normale"/>
    <w:rsid w:val="00B055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72">
    <w:name w:val="xl72"/>
    <w:basedOn w:val="Normale"/>
    <w:rsid w:val="00B0552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73">
    <w:name w:val="xl73"/>
    <w:basedOn w:val="Normale"/>
    <w:rsid w:val="00B055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4">
    <w:name w:val="xl74"/>
    <w:basedOn w:val="Normale"/>
    <w:rsid w:val="00B055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5">
    <w:name w:val="xl75"/>
    <w:basedOn w:val="Normale"/>
    <w:rsid w:val="00B055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17C60E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6">
    <w:name w:val="xl76"/>
    <w:basedOn w:val="Normale"/>
    <w:rsid w:val="00B05529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7">
    <w:name w:val="xl77"/>
    <w:basedOn w:val="Normale"/>
    <w:rsid w:val="00B055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8">
    <w:name w:val="xl78"/>
    <w:basedOn w:val="Normale"/>
    <w:rsid w:val="00B055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Normale"/>
    <w:rsid w:val="00B05529"/>
    <w:pPr>
      <w:spacing w:before="100" w:beforeAutospacing="1" w:after="100" w:afterAutospacing="1"/>
      <w:jc w:val="center"/>
    </w:pPr>
  </w:style>
  <w:style w:type="paragraph" w:customStyle="1" w:styleId="xl80">
    <w:name w:val="xl80"/>
    <w:basedOn w:val="Normale"/>
    <w:rsid w:val="00B0552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1">
    <w:name w:val="xl81"/>
    <w:basedOn w:val="Normale"/>
    <w:rsid w:val="00B0552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2">
    <w:name w:val="xl82"/>
    <w:basedOn w:val="Normale"/>
    <w:rsid w:val="00B055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3">
    <w:name w:val="xl83"/>
    <w:basedOn w:val="Normale"/>
    <w:rsid w:val="00B0552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7DEE8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4">
    <w:name w:val="xl84"/>
    <w:basedOn w:val="Normale"/>
    <w:rsid w:val="00B0552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5">
    <w:name w:val="xl85"/>
    <w:basedOn w:val="Normale"/>
    <w:rsid w:val="00B0552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styleId="Intestazione">
    <w:name w:val="header"/>
    <w:basedOn w:val="Normale"/>
    <w:link w:val="IntestazioneCarattere"/>
    <w:uiPriority w:val="99"/>
    <w:unhideWhenUsed/>
    <w:rsid w:val="00ED35D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D35D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ED35D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D35DA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93D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93D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93D8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olo4Carattere">
    <w:name w:val="Titolo 4 Carattere"/>
    <w:basedOn w:val="Carpredefinitoparagrafo"/>
    <w:link w:val="Titolo4"/>
    <w:uiPriority w:val="9"/>
    <w:rsid w:val="00B93D8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rsid w:val="00B93D8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rsid w:val="00B93D8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rsid w:val="00B93D8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rsid w:val="00B93D8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rsid w:val="00B93D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B93D8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B93D8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B93D8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93D8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93D8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B93D88"/>
    <w:rPr>
      <w:b/>
      <w:bCs/>
    </w:rPr>
  </w:style>
  <w:style w:type="character" w:styleId="Enfasicorsivo">
    <w:name w:val="Emphasis"/>
    <w:basedOn w:val="Carpredefinitoparagrafo"/>
    <w:uiPriority w:val="20"/>
    <w:qFormat/>
    <w:rsid w:val="00B93D88"/>
    <w:rPr>
      <w:i/>
      <w:iCs/>
    </w:rPr>
  </w:style>
  <w:style w:type="paragraph" w:styleId="Nessunaspaziatura">
    <w:name w:val="No Spacing"/>
    <w:uiPriority w:val="1"/>
    <w:qFormat/>
    <w:rsid w:val="00B93D88"/>
    <w:pPr>
      <w:spacing w:after="0" w:line="240" w:lineRule="auto"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B93D88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B93D88"/>
    <w:rPr>
      <w:i/>
      <w:iCs/>
      <w:color w:val="000000" w:themeColor="text1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93D8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B93D88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B93D88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B93D88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B93D88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B93D88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B93D88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B93D88"/>
    <w:pPr>
      <w:outlineLvl w:val="9"/>
    </w:pPr>
  </w:style>
  <w:style w:type="table" w:styleId="Grigliatabella">
    <w:name w:val="Table Grid"/>
    <w:basedOn w:val="Tabellanormale"/>
    <w:uiPriority w:val="59"/>
    <w:rsid w:val="00D466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Carpredefinitoparagrafo"/>
    <w:rsid w:val="00E31F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1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6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6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7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yourself.it/salute-bambini-forte-crescono-animali-domestici/" TargetMode="External"/><Relationship Id="rId18" Type="http://schemas.openxmlformats.org/officeDocument/2006/relationships/control" Target="activeX/activeX1.xml"/><Relationship Id="rId26" Type="http://schemas.openxmlformats.org/officeDocument/2006/relationships/control" Target="activeX/activeX8.xml"/><Relationship Id="rId39" Type="http://schemas.openxmlformats.org/officeDocument/2006/relationships/control" Target="activeX/activeX20.xml"/><Relationship Id="rId21" Type="http://schemas.openxmlformats.org/officeDocument/2006/relationships/control" Target="activeX/activeX3.xml"/><Relationship Id="rId34" Type="http://schemas.openxmlformats.org/officeDocument/2006/relationships/control" Target="activeX/activeX16.xml"/><Relationship Id="rId42" Type="http://schemas.openxmlformats.org/officeDocument/2006/relationships/control" Target="activeX/activeX23.xml"/><Relationship Id="rId47" Type="http://schemas.openxmlformats.org/officeDocument/2006/relationships/control" Target="activeX/activeX27.xml"/><Relationship Id="rId50" Type="http://schemas.openxmlformats.org/officeDocument/2006/relationships/control" Target="activeX/activeX30.xml"/><Relationship Id="rId55" Type="http://schemas.openxmlformats.org/officeDocument/2006/relationships/control" Target="activeX/activeX35.xml"/><Relationship Id="rId63" Type="http://schemas.openxmlformats.org/officeDocument/2006/relationships/control" Target="activeX/activeX43.xml"/><Relationship Id="rId68" Type="http://schemas.openxmlformats.org/officeDocument/2006/relationships/image" Target="media/image9.gif"/><Relationship Id="rId7" Type="http://schemas.openxmlformats.org/officeDocument/2006/relationships/footnotes" Target="footnotes.xml"/><Relationship Id="rId71" Type="http://schemas.openxmlformats.org/officeDocument/2006/relationships/hyperlink" Target="http://www.mammaepapa.it/psicologia/p.asp?nfile=bambini_e_animali_domestici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9" Type="http://schemas.openxmlformats.org/officeDocument/2006/relationships/control" Target="activeX/activeX11.xml"/><Relationship Id="rId11" Type="http://schemas.openxmlformats.org/officeDocument/2006/relationships/hyperlink" Target="http://alimentazionebambini.e-coop.it/stili-di-vita/bambini-e-animali-domestici-compagni-di-vita-e-fonte-di-benessere/" TargetMode="External"/><Relationship Id="rId24" Type="http://schemas.openxmlformats.org/officeDocument/2006/relationships/control" Target="activeX/activeX6.xml"/><Relationship Id="rId32" Type="http://schemas.openxmlformats.org/officeDocument/2006/relationships/control" Target="activeX/activeX14.xml"/><Relationship Id="rId37" Type="http://schemas.openxmlformats.org/officeDocument/2006/relationships/control" Target="activeX/activeX19.xml"/><Relationship Id="rId40" Type="http://schemas.openxmlformats.org/officeDocument/2006/relationships/control" Target="activeX/activeX21.xml"/><Relationship Id="rId45" Type="http://schemas.openxmlformats.org/officeDocument/2006/relationships/control" Target="activeX/activeX26.xml"/><Relationship Id="rId53" Type="http://schemas.openxmlformats.org/officeDocument/2006/relationships/control" Target="activeX/activeX33.xml"/><Relationship Id="rId58" Type="http://schemas.openxmlformats.org/officeDocument/2006/relationships/control" Target="activeX/activeX38.xml"/><Relationship Id="rId66" Type="http://schemas.openxmlformats.org/officeDocument/2006/relationships/control" Target="activeX/activeX46.xml"/><Relationship Id="rId5" Type="http://schemas.openxmlformats.org/officeDocument/2006/relationships/settings" Target="settings.xml"/><Relationship Id="rId15" Type="http://schemas.openxmlformats.org/officeDocument/2006/relationships/hyperlink" Target="http://www.mammaepapa.it/psicologia/p.asp?nfile=bambini_e_animali_domestici" TargetMode="External"/><Relationship Id="rId23" Type="http://schemas.openxmlformats.org/officeDocument/2006/relationships/control" Target="activeX/activeX5.xml"/><Relationship Id="rId28" Type="http://schemas.openxmlformats.org/officeDocument/2006/relationships/control" Target="activeX/activeX10.xml"/><Relationship Id="rId36" Type="http://schemas.openxmlformats.org/officeDocument/2006/relationships/control" Target="activeX/activeX18.xml"/><Relationship Id="rId49" Type="http://schemas.openxmlformats.org/officeDocument/2006/relationships/control" Target="activeX/activeX29.xml"/><Relationship Id="rId57" Type="http://schemas.openxmlformats.org/officeDocument/2006/relationships/control" Target="activeX/activeX37.xml"/><Relationship Id="rId61" Type="http://schemas.openxmlformats.org/officeDocument/2006/relationships/control" Target="activeX/activeX41.xml"/><Relationship Id="rId10" Type="http://schemas.openxmlformats.org/officeDocument/2006/relationships/image" Target="media/image2.jpeg"/><Relationship Id="rId19" Type="http://schemas.openxmlformats.org/officeDocument/2006/relationships/control" Target="activeX/activeX2.xml"/><Relationship Id="rId31" Type="http://schemas.openxmlformats.org/officeDocument/2006/relationships/control" Target="activeX/activeX13.xml"/><Relationship Id="rId44" Type="http://schemas.openxmlformats.org/officeDocument/2006/relationships/control" Target="activeX/activeX25.xml"/><Relationship Id="rId52" Type="http://schemas.openxmlformats.org/officeDocument/2006/relationships/control" Target="activeX/activeX32.xml"/><Relationship Id="rId60" Type="http://schemas.openxmlformats.org/officeDocument/2006/relationships/control" Target="activeX/activeX40.xml"/><Relationship Id="rId65" Type="http://schemas.openxmlformats.org/officeDocument/2006/relationships/control" Target="activeX/activeX45.xml"/><Relationship Id="rId73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alimentazionebambini.e-coop.it/stili-di-vita/bambini-e-animali-domestici-compagni-di-vita-e-fonte-di-benessere/" TargetMode="External"/><Relationship Id="rId22" Type="http://schemas.openxmlformats.org/officeDocument/2006/relationships/control" Target="activeX/activeX4.xml"/><Relationship Id="rId27" Type="http://schemas.openxmlformats.org/officeDocument/2006/relationships/control" Target="activeX/activeX9.xml"/><Relationship Id="rId30" Type="http://schemas.openxmlformats.org/officeDocument/2006/relationships/control" Target="activeX/activeX12.xml"/><Relationship Id="rId35" Type="http://schemas.openxmlformats.org/officeDocument/2006/relationships/control" Target="activeX/activeX17.xml"/><Relationship Id="rId43" Type="http://schemas.openxmlformats.org/officeDocument/2006/relationships/control" Target="activeX/activeX24.xml"/><Relationship Id="rId48" Type="http://schemas.openxmlformats.org/officeDocument/2006/relationships/control" Target="activeX/activeX28.xml"/><Relationship Id="rId56" Type="http://schemas.openxmlformats.org/officeDocument/2006/relationships/control" Target="activeX/activeX36.xml"/><Relationship Id="rId64" Type="http://schemas.openxmlformats.org/officeDocument/2006/relationships/control" Target="activeX/activeX44.xml"/><Relationship Id="rId69" Type="http://schemas.openxmlformats.org/officeDocument/2006/relationships/hyperlink" Target="http://alimentazionebambini.e-coop.it/stili-di-vita/bambini-e-animali-domestici-compagni-di-vita-e-fonte-di-benessere/" TargetMode="External"/><Relationship Id="rId8" Type="http://schemas.openxmlformats.org/officeDocument/2006/relationships/endnotes" Target="endnotes.xml"/><Relationship Id="rId51" Type="http://schemas.openxmlformats.org/officeDocument/2006/relationships/control" Target="activeX/activeX31.xml"/><Relationship Id="rId72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://www.yourself.it/salute-bambini-forte-crescono-animali-domestici/" TargetMode="External"/><Relationship Id="rId17" Type="http://schemas.openxmlformats.org/officeDocument/2006/relationships/image" Target="media/image4.wmf"/><Relationship Id="rId25" Type="http://schemas.openxmlformats.org/officeDocument/2006/relationships/control" Target="activeX/activeX7.xml"/><Relationship Id="rId33" Type="http://schemas.openxmlformats.org/officeDocument/2006/relationships/control" Target="activeX/activeX15.xml"/><Relationship Id="rId38" Type="http://schemas.openxmlformats.org/officeDocument/2006/relationships/image" Target="media/image6.wmf"/><Relationship Id="rId46" Type="http://schemas.openxmlformats.org/officeDocument/2006/relationships/image" Target="media/image7.wmf"/><Relationship Id="rId59" Type="http://schemas.openxmlformats.org/officeDocument/2006/relationships/control" Target="activeX/activeX39.xml"/><Relationship Id="rId67" Type="http://schemas.openxmlformats.org/officeDocument/2006/relationships/image" Target="media/image8.gif"/><Relationship Id="rId20" Type="http://schemas.openxmlformats.org/officeDocument/2006/relationships/image" Target="media/image5.wmf"/><Relationship Id="rId41" Type="http://schemas.openxmlformats.org/officeDocument/2006/relationships/control" Target="activeX/activeX22.xml"/><Relationship Id="rId54" Type="http://schemas.openxmlformats.org/officeDocument/2006/relationships/control" Target="activeX/activeX34.xml"/><Relationship Id="rId62" Type="http://schemas.openxmlformats.org/officeDocument/2006/relationships/control" Target="activeX/activeX42.xml"/><Relationship Id="rId70" Type="http://schemas.openxmlformats.org/officeDocument/2006/relationships/hyperlink" Target="http://www.yourself.it/salute-bambini-forte-crescono-animali-domestici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6CDA5-2C1B-49E4-88FD-04B56D737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32</Pages>
  <Words>5699</Words>
  <Characters>32489</Characters>
  <Application>Microsoft Office Word</Application>
  <DocSecurity>0</DocSecurity>
  <Lines>270</Lines>
  <Paragraphs>76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Università degli Studi di Torino</Company>
  <LinksUpToDate>false</LinksUpToDate>
  <CharactersWithSpaces>38112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il pc</dc:creator>
  <cp:lastModifiedBy>Jessica</cp:lastModifiedBy>
  <cp:revision>16</cp:revision>
  <cp:lastPrinted>2013-11-22T14:35:00Z</cp:lastPrinted>
  <dcterms:created xsi:type="dcterms:W3CDTF">2014-05-20T13:57:00Z</dcterms:created>
  <dcterms:modified xsi:type="dcterms:W3CDTF">2014-05-31T17:53:00Z</dcterms:modified>
</cp:coreProperties>
</file>