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736DB9" w14:textId="77777777" w:rsidR="002D5A50" w:rsidRDefault="00D05CD8" w:rsidP="00F8111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81111">
        <w:rPr>
          <w:rFonts w:ascii="Arial" w:hAnsi="Arial" w:cs="Arial"/>
          <w:b/>
          <w:sz w:val="18"/>
          <w:szCs w:val="18"/>
        </w:rPr>
        <w:t>AUTOSCORING</w:t>
      </w:r>
      <w:r w:rsidR="00C24548" w:rsidRPr="00F81111">
        <w:rPr>
          <w:rFonts w:ascii="Arial" w:hAnsi="Arial" w:cs="Arial"/>
          <w:sz w:val="18"/>
          <w:szCs w:val="18"/>
        </w:rPr>
        <w:t xml:space="preserve"> </w:t>
      </w:r>
      <w:r w:rsidRPr="00F81111">
        <w:rPr>
          <w:rFonts w:ascii="Arial" w:hAnsi="Arial" w:cs="Arial"/>
          <w:sz w:val="18"/>
          <w:szCs w:val="18"/>
        </w:rPr>
        <w:t xml:space="preserve">della </w:t>
      </w:r>
      <w:r w:rsidRPr="004E4014">
        <w:rPr>
          <w:rFonts w:ascii="Arial" w:hAnsi="Arial" w:cs="Arial"/>
          <w:b/>
          <w:bCs/>
          <w:sz w:val="18"/>
          <w:szCs w:val="18"/>
        </w:rPr>
        <w:t>R</w:t>
      </w:r>
      <w:r w:rsidR="00C24548" w:rsidRPr="004E4014">
        <w:rPr>
          <w:rFonts w:ascii="Arial" w:hAnsi="Arial" w:cs="Arial"/>
          <w:b/>
          <w:bCs/>
          <w:sz w:val="18"/>
          <w:szCs w:val="18"/>
        </w:rPr>
        <w:t>icerca empirica</w:t>
      </w:r>
      <w:r w:rsidR="00C24548" w:rsidRPr="00F81111">
        <w:rPr>
          <w:rFonts w:ascii="Arial" w:hAnsi="Arial" w:cs="Arial"/>
          <w:sz w:val="18"/>
          <w:szCs w:val="18"/>
        </w:rPr>
        <w:t xml:space="preserve"> di </w:t>
      </w:r>
      <w:r w:rsidR="00C24548" w:rsidRPr="004E4014">
        <w:rPr>
          <w:rFonts w:ascii="Arial" w:hAnsi="Arial" w:cs="Arial"/>
          <w:b/>
          <w:bCs/>
          <w:sz w:val="18"/>
          <w:szCs w:val="18"/>
        </w:rPr>
        <w:t>Pedagogia Sperimentale</w:t>
      </w:r>
      <w:r w:rsidR="00C24548" w:rsidRPr="00F81111">
        <w:rPr>
          <w:rFonts w:ascii="Arial" w:hAnsi="Arial" w:cs="Arial"/>
          <w:sz w:val="18"/>
          <w:szCs w:val="18"/>
        </w:rPr>
        <w:t>/Metodologia della Ricerca Sociale/</w:t>
      </w:r>
      <w:r w:rsidR="00C24548" w:rsidRPr="004E4014">
        <w:rPr>
          <w:rFonts w:ascii="Arial" w:hAnsi="Arial" w:cs="Arial"/>
          <w:b/>
          <w:bCs/>
          <w:sz w:val="18"/>
          <w:szCs w:val="18"/>
        </w:rPr>
        <w:t>Metodologia della Ricerca Educativa</w:t>
      </w:r>
      <w:r w:rsidR="00C24548" w:rsidRPr="00F81111">
        <w:rPr>
          <w:rFonts w:ascii="Arial" w:hAnsi="Arial" w:cs="Arial"/>
          <w:sz w:val="18"/>
          <w:szCs w:val="18"/>
        </w:rPr>
        <w:t xml:space="preserve"> (</w:t>
      </w:r>
      <w:r w:rsidR="00C24548" w:rsidRPr="00F81111">
        <w:rPr>
          <w:rFonts w:ascii="Arial" w:hAnsi="Arial" w:cs="Arial"/>
          <w:b/>
          <w:sz w:val="18"/>
          <w:szCs w:val="18"/>
        </w:rPr>
        <w:t>da compilare a cura dello/degli studente/i</w:t>
      </w:r>
      <w:r w:rsidRPr="00F81111">
        <w:rPr>
          <w:rFonts w:ascii="Arial" w:hAnsi="Arial" w:cs="Arial"/>
          <w:sz w:val="18"/>
          <w:szCs w:val="18"/>
        </w:rPr>
        <w:t>, PRIMA del colloquio con il docente</w:t>
      </w:r>
      <w:r w:rsidR="008F3674">
        <w:rPr>
          <w:rFonts w:ascii="Arial" w:hAnsi="Arial" w:cs="Arial"/>
          <w:sz w:val="18"/>
          <w:szCs w:val="18"/>
        </w:rPr>
        <w:t>; non compilare i campi barrati</w:t>
      </w:r>
      <w:r w:rsidR="00C24548" w:rsidRPr="00F81111">
        <w:rPr>
          <w:rFonts w:ascii="Arial" w:hAnsi="Arial" w:cs="Arial"/>
          <w:sz w:val="18"/>
          <w:szCs w:val="18"/>
        </w:rPr>
        <w:t>)</w:t>
      </w:r>
      <w:r w:rsidR="00FD267F" w:rsidRPr="00F81111">
        <w:rPr>
          <w:rFonts w:ascii="Arial" w:hAnsi="Arial" w:cs="Arial"/>
          <w:sz w:val="18"/>
          <w:szCs w:val="18"/>
        </w:rPr>
        <w:t xml:space="preserve"> [ver. </w:t>
      </w:r>
      <w:r w:rsidR="008F3674">
        <w:rPr>
          <w:rFonts w:ascii="Arial" w:hAnsi="Arial" w:cs="Arial"/>
          <w:sz w:val="18"/>
          <w:szCs w:val="18"/>
        </w:rPr>
        <w:t>2</w:t>
      </w:r>
      <w:r w:rsidR="00F22FEF">
        <w:rPr>
          <w:rFonts w:ascii="Arial" w:hAnsi="Arial" w:cs="Arial"/>
          <w:sz w:val="18"/>
          <w:szCs w:val="18"/>
        </w:rPr>
        <w:t>8</w:t>
      </w:r>
      <w:r w:rsidR="00FD267F" w:rsidRPr="00F81111">
        <w:rPr>
          <w:rFonts w:ascii="Arial" w:hAnsi="Arial" w:cs="Arial"/>
          <w:sz w:val="18"/>
          <w:szCs w:val="18"/>
        </w:rPr>
        <w:t>.</w:t>
      </w:r>
      <w:r w:rsidR="00F22FEF">
        <w:rPr>
          <w:rFonts w:ascii="Arial" w:hAnsi="Arial" w:cs="Arial"/>
          <w:sz w:val="18"/>
          <w:szCs w:val="18"/>
        </w:rPr>
        <w:t>11</w:t>
      </w:r>
      <w:r w:rsidR="00FD267F" w:rsidRPr="00F81111">
        <w:rPr>
          <w:rFonts w:ascii="Arial" w:hAnsi="Arial" w:cs="Arial"/>
          <w:sz w:val="18"/>
          <w:szCs w:val="18"/>
        </w:rPr>
        <w:t>.</w:t>
      </w:r>
      <w:r w:rsidR="008F3674">
        <w:rPr>
          <w:rFonts w:ascii="Arial" w:hAnsi="Arial" w:cs="Arial"/>
          <w:sz w:val="18"/>
          <w:szCs w:val="18"/>
        </w:rPr>
        <w:t>2</w:t>
      </w:r>
      <w:r w:rsidR="00F22FEF">
        <w:rPr>
          <w:rFonts w:ascii="Arial" w:hAnsi="Arial" w:cs="Arial"/>
          <w:sz w:val="18"/>
          <w:szCs w:val="18"/>
        </w:rPr>
        <w:t>3</w:t>
      </w:r>
      <w:r w:rsidR="00FD267F" w:rsidRPr="00F81111">
        <w:rPr>
          <w:rFonts w:ascii="Arial" w:hAnsi="Arial" w:cs="Arial"/>
          <w:sz w:val="18"/>
          <w:szCs w:val="18"/>
        </w:rPr>
        <w:t>]</w:t>
      </w:r>
    </w:p>
    <w:p w14:paraId="6F45089A" w14:textId="77777777" w:rsidR="00067CE6" w:rsidRDefault="00067CE6" w:rsidP="00F81111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449"/>
        <w:gridCol w:w="8199"/>
        <w:gridCol w:w="2624"/>
      </w:tblGrid>
      <w:tr w:rsidR="00900E92" w:rsidRPr="00FE4554" w14:paraId="231E94DA" w14:textId="77777777" w:rsidTr="00CC3D64">
        <w:tc>
          <w:tcPr>
            <w:tcW w:w="199" w:type="pct"/>
          </w:tcPr>
          <w:p w14:paraId="4667F734" w14:textId="77777777" w:rsidR="00900E92" w:rsidRPr="00FE4554" w:rsidRDefault="00900E92" w:rsidP="007770D7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</w:t>
            </w:r>
          </w:p>
        </w:tc>
        <w:tc>
          <w:tcPr>
            <w:tcW w:w="3637" w:type="pct"/>
          </w:tcPr>
          <w:p w14:paraId="1D835817" w14:textId="77777777" w:rsidR="00900E92" w:rsidRPr="00FE4554" w:rsidRDefault="00900E92" w:rsidP="00900E92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E4554">
              <w:rPr>
                <w:rFonts w:ascii="Arial" w:hAnsi="Arial" w:cs="Arial"/>
                <w:i/>
                <w:sz w:val="18"/>
                <w:szCs w:val="18"/>
              </w:rPr>
              <w:t>Criteri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(</w:t>
            </w:r>
            <w:r w:rsidRPr="00FE4554">
              <w:rPr>
                <w:rFonts w:ascii="Arial" w:hAnsi="Arial" w:cs="Arial"/>
                <w:i/>
                <w:sz w:val="18"/>
                <w:szCs w:val="18"/>
              </w:rPr>
              <w:t>Inserite qui quanto avete riportato nel vostro rapporto di ricerca</w:t>
            </w:r>
            <w:r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  <w:tc>
          <w:tcPr>
            <w:tcW w:w="1165" w:type="pct"/>
          </w:tcPr>
          <w:p w14:paraId="52D727CC" w14:textId="77777777" w:rsidR="00900E92" w:rsidRPr="00FE4554" w:rsidRDefault="00900E92" w:rsidP="007770D7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E4554">
              <w:rPr>
                <w:rFonts w:ascii="Arial" w:hAnsi="Arial" w:cs="Arial"/>
                <w:i/>
                <w:sz w:val="18"/>
                <w:szCs w:val="18"/>
              </w:rPr>
              <w:t>Punti</w:t>
            </w:r>
          </w:p>
        </w:tc>
      </w:tr>
      <w:tr w:rsidR="00900E92" w:rsidRPr="00F81111" w14:paraId="12AE6520" w14:textId="77777777" w:rsidTr="00CC3D64">
        <w:tc>
          <w:tcPr>
            <w:tcW w:w="199" w:type="pct"/>
          </w:tcPr>
          <w:p w14:paraId="67413D91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637" w:type="pct"/>
          </w:tcPr>
          <w:p w14:paraId="4CE3E3BA" w14:textId="77777777" w:rsidR="00900E92" w:rsidRPr="00F81111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Problema di ricerca</w:t>
            </w:r>
          </w:p>
          <w:p w14:paraId="5DA440AB" w14:textId="77777777" w:rsidR="00900E92" w:rsidRDefault="00900E92" w:rsidP="007770D7">
            <w:pPr>
              <w:rPr>
                <w:rFonts w:cs="Arial"/>
                <w:sz w:val="18"/>
                <w:szCs w:val="18"/>
              </w:rPr>
            </w:pPr>
          </w:p>
          <w:p w14:paraId="0E6F31A8" w14:textId="4D47FA40" w:rsidR="00900E92" w:rsidRPr="00BB0CBB" w:rsidRDefault="00134C69" w:rsidP="00BB0CBB">
            <w:pPr>
              <w:spacing w:after="200" w:line="276" w:lineRule="auto"/>
              <w:rPr>
                <w:rFonts w:ascii="Arial" w:hAnsi="Arial" w:cs="Arial"/>
              </w:rPr>
            </w:pPr>
            <w:r w:rsidRPr="00134C69">
              <w:rPr>
                <w:rFonts w:ascii="Arial" w:hAnsi="Arial" w:cs="Arial"/>
              </w:rPr>
              <w:t>Vi è relazione tra i quattro tipi di genitorialità e i  legami di attaccamento genitore-bambino ed educatore-bambino?</w:t>
            </w:r>
          </w:p>
        </w:tc>
        <w:tc>
          <w:tcPr>
            <w:tcW w:w="1165" w:type="pct"/>
          </w:tcPr>
          <w:p w14:paraId="5AD0ADF5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formulato in forma interrogativa e contiene due fattori</w:t>
            </w:r>
            <w:r w:rsidR="003952A8">
              <w:rPr>
                <w:rFonts w:ascii="Arial" w:hAnsi="Arial" w:cs="Arial"/>
                <w:sz w:val="14"/>
                <w:szCs w:val="14"/>
              </w:rPr>
              <w:t xml:space="preserve"> di cui si vuole stabilire se vi è relazione</w:t>
            </w:r>
          </w:p>
        </w:tc>
      </w:tr>
      <w:tr w:rsidR="00900E92" w:rsidRPr="00F81111" w14:paraId="4C450801" w14:textId="77777777" w:rsidTr="00CC3D64">
        <w:tc>
          <w:tcPr>
            <w:tcW w:w="199" w:type="pct"/>
          </w:tcPr>
          <w:p w14:paraId="476A3D4A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3637" w:type="pct"/>
          </w:tcPr>
          <w:p w14:paraId="51BE105B" w14:textId="77777777" w:rsidR="00900E92" w:rsidRPr="00F81111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Tema</w:t>
            </w:r>
          </w:p>
          <w:p w14:paraId="0386500C" w14:textId="77777777" w:rsidR="00900E92" w:rsidRDefault="00900E92" w:rsidP="00BE38C7">
            <w:pPr>
              <w:rPr>
                <w:rFonts w:ascii="Arial" w:hAnsi="Arial" w:cs="Arial"/>
                <w:sz w:val="18"/>
                <w:szCs w:val="18"/>
              </w:rPr>
            </w:pPr>
          </w:p>
          <w:p w14:paraId="07F7949D" w14:textId="5D5841AA" w:rsidR="00900E92" w:rsidRPr="00BB0CBB" w:rsidRDefault="00134C69" w:rsidP="00BB0CBB">
            <w:pPr>
              <w:spacing w:after="200" w:line="276" w:lineRule="auto"/>
              <w:rPr>
                <w:rFonts w:ascii="Arial" w:hAnsi="Arial" w:cs="Arial"/>
              </w:rPr>
            </w:pPr>
            <w:r w:rsidRPr="00134C69">
              <w:rPr>
                <w:rFonts w:ascii="Arial" w:hAnsi="Arial" w:cs="Arial"/>
              </w:rPr>
              <w:t xml:space="preserve">I quattro tipi di genitorialità e i tipi di legame di attaccamento con la figura di riferimento del bambino. </w:t>
            </w:r>
          </w:p>
        </w:tc>
        <w:tc>
          <w:tcPr>
            <w:tcW w:w="1165" w:type="pct"/>
          </w:tcPr>
          <w:p w14:paraId="400CF5F8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contiene le stesse parole chiave del problema di ricerca</w:t>
            </w:r>
          </w:p>
        </w:tc>
      </w:tr>
      <w:tr w:rsidR="00900E92" w:rsidRPr="00F81111" w14:paraId="30945485" w14:textId="77777777" w:rsidTr="003952A8">
        <w:tc>
          <w:tcPr>
            <w:tcW w:w="199" w:type="pct"/>
          </w:tcPr>
          <w:p w14:paraId="0F50F132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3637" w:type="pct"/>
          </w:tcPr>
          <w:p w14:paraId="2F41D50B" w14:textId="77777777" w:rsidR="00900E92" w:rsidRPr="00F81111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Obiettivo</w:t>
            </w:r>
          </w:p>
          <w:p w14:paraId="0B96E496" w14:textId="77777777" w:rsidR="00900E92" w:rsidRDefault="00900E92" w:rsidP="00BE38C7">
            <w:pPr>
              <w:rPr>
                <w:rFonts w:ascii="Arial" w:hAnsi="Arial" w:cs="Arial"/>
                <w:sz w:val="18"/>
                <w:szCs w:val="18"/>
              </w:rPr>
            </w:pPr>
          </w:p>
          <w:p w14:paraId="6D1079EA" w14:textId="1DDC08F3" w:rsidR="00CC3D64" w:rsidRPr="00BB0CBB" w:rsidRDefault="00134C69" w:rsidP="00BB0CBB">
            <w:pPr>
              <w:spacing w:after="200" w:line="276" w:lineRule="auto"/>
              <w:rPr>
                <w:rFonts w:ascii="Arial" w:hAnsi="Arial" w:cs="Arial"/>
              </w:rPr>
            </w:pPr>
            <w:r w:rsidRPr="00134C69">
              <w:rPr>
                <w:rFonts w:ascii="Arial" w:hAnsi="Arial" w:cs="Arial"/>
              </w:rPr>
              <w:t xml:space="preserve">Stabilire se vi è una relazione tra i quattro tipi di genitorialità e i tipi di legame di attaccamento. </w:t>
            </w:r>
          </w:p>
        </w:tc>
        <w:tc>
          <w:tcPr>
            <w:tcW w:w="1165" w:type="pct"/>
          </w:tcPr>
          <w:p w14:paraId="2C2207DC" w14:textId="77777777" w:rsidR="00900E92" w:rsidRPr="00092A8C" w:rsidRDefault="00900E92" w:rsidP="00F81621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esplicita ciò che il ricercatore intende fare</w:t>
            </w:r>
            <w:r>
              <w:rPr>
                <w:rFonts w:ascii="Arial" w:hAnsi="Arial" w:cs="Arial"/>
                <w:sz w:val="14"/>
                <w:szCs w:val="14"/>
              </w:rPr>
              <w:t xml:space="preserve"> per rispondere al problema di ricerca</w:t>
            </w:r>
            <w:r w:rsidR="008F3674">
              <w:rPr>
                <w:rFonts w:ascii="Arial" w:hAnsi="Arial" w:cs="Arial"/>
                <w:sz w:val="14"/>
                <w:szCs w:val="14"/>
              </w:rPr>
              <w:t xml:space="preserve"> e contiene le stesse parole chiave del problema di ricerca</w:t>
            </w:r>
          </w:p>
        </w:tc>
      </w:tr>
      <w:tr w:rsidR="00900E92" w:rsidRPr="00F81111" w14:paraId="799E6AEC" w14:textId="77777777" w:rsidTr="003952A8">
        <w:tc>
          <w:tcPr>
            <w:tcW w:w="199" w:type="pct"/>
          </w:tcPr>
          <w:p w14:paraId="457B44BD" w14:textId="77777777"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4</w:t>
            </w:r>
          </w:p>
          <w:p w14:paraId="2508D902" w14:textId="77777777"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5</w:t>
            </w:r>
          </w:p>
          <w:p w14:paraId="5F79ED1A" w14:textId="77777777" w:rsidR="00900E92" w:rsidRPr="00092A8C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637" w:type="pct"/>
          </w:tcPr>
          <w:p w14:paraId="6389F44E" w14:textId="77777777" w:rsidR="00900E92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Quadro teorico</w:t>
            </w:r>
          </w:p>
          <w:p w14:paraId="3E6E49D3" w14:textId="77777777" w:rsidR="003952A8" w:rsidRDefault="003952A8" w:rsidP="007770D7">
            <w:pPr>
              <w:rPr>
                <w:rFonts w:ascii="Arial" w:hAnsi="Arial" w:cs="Arial"/>
                <w:sz w:val="18"/>
                <w:szCs w:val="18"/>
              </w:rPr>
            </w:pPr>
          </w:p>
          <w:p w14:paraId="2812F64D" w14:textId="6F11F442" w:rsidR="002A3176" w:rsidRPr="00134C69" w:rsidRDefault="002A3176" w:rsidP="007770D7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34C69">
              <w:rPr>
                <w:rFonts w:ascii="Arial" w:hAnsi="Arial" w:cs="Arial"/>
                <w:i/>
                <w:iCs/>
                <w:sz w:val="18"/>
                <w:szCs w:val="18"/>
              </w:rPr>
              <w:t>E’</w:t>
            </w:r>
            <w:proofErr w:type="gramEnd"/>
            <w:r w:rsidRPr="00134C69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basato su un articolo scientifico/capitolo di libro/tesi e non su materiale informativo non validato?</w:t>
            </w:r>
            <w:r w:rsidR="00134C69" w:rsidRPr="00134C69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="00134C69" w:rsidRPr="007641EF">
              <w:rPr>
                <w:rFonts w:ascii="Arial" w:hAnsi="Arial" w:cs="Arial"/>
                <w:sz w:val="20"/>
                <w:szCs w:val="20"/>
              </w:rPr>
              <w:t>Sì, è basato su il libro “Quando i bambini iniziano a…”.</w:t>
            </w:r>
          </w:p>
          <w:p w14:paraId="7A7FA8DB" w14:textId="24085783" w:rsidR="003952A8" w:rsidRPr="00134C69" w:rsidRDefault="003952A8" w:rsidP="007770D7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134C69">
              <w:rPr>
                <w:rFonts w:ascii="Arial" w:hAnsi="Arial" w:cs="Arial"/>
                <w:i/>
                <w:iCs/>
                <w:sz w:val="18"/>
                <w:szCs w:val="18"/>
              </w:rPr>
              <w:t>Contiene le definizioni concettuali dei due fattori presi in considerazione?</w:t>
            </w:r>
            <w:r w:rsidR="00134C69" w:rsidRPr="00134C69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="00134C69" w:rsidRPr="007641EF">
              <w:rPr>
                <w:rFonts w:ascii="Arial" w:hAnsi="Arial" w:cs="Arial"/>
                <w:sz w:val="20"/>
                <w:szCs w:val="20"/>
              </w:rPr>
              <w:t>Sì.</w:t>
            </w:r>
            <w:r w:rsidR="00134C69" w:rsidRPr="007641E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  <w:p w14:paraId="0E7DE54E" w14:textId="2519B973" w:rsidR="003952A8" w:rsidRDefault="003952A8" w:rsidP="007770D7">
            <w:pPr>
              <w:rPr>
                <w:rFonts w:ascii="Arial" w:hAnsi="Arial" w:cs="Arial"/>
                <w:sz w:val="18"/>
                <w:szCs w:val="18"/>
              </w:rPr>
            </w:pPr>
            <w:r w:rsidRPr="00134C69">
              <w:rPr>
                <w:rFonts w:ascii="Arial" w:hAnsi="Arial" w:cs="Arial"/>
                <w:i/>
                <w:iCs/>
                <w:sz w:val="18"/>
                <w:szCs w:val="18"/>
              </w:rPr>
              <w:t>Contiene gli indicatori che verranno utilizzati per rilevare i due fattori presi in considerazione e ne dà una definizione che consenta di trasformarli in item di strumenti di rilevazione?</w:t>
            </w:r>
            <w:r w:rsidR="00134C69" w:rsidRPr="00134C69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="00134C69" w:rsidRPr="007641EF">
              <w:rPr>
                <w:rFonts w:ascii="Arial" w:hAnsi="Arial" w:cs="Arial"/>
                <w:sz w:val="20"/>
                <w:szCs w:val="20"/>
              </w:rPr>
              <w:t>No.</w:t>
            </w:r>
            <w:r w:rsidR="00134C69" w:rsidRPr="007641E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165" w:type="pct"/>
          </w:tcPr>
          <w:p w14:paraId="0ED28BAC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presente la mappa concettuale</w:t>
            </w:r>
            <w:r w:rsidR="001311E7">
              <w:rPr>
                <w:rFonts w:ascii="Arial" w:hAnsi="Arial" w:cs="Arial"/>
                <w:sz w:val="14"/>
                <w:szCs w:val="14"/>
              </w:rPr>
              <w:t xml:space="preserve"> e passando da un concetto all’altro è possibile identificare asserti</w:t>
            </w:r>
          </w:p>
          <w:p w14:paraId="3E451103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presenti le due pagine di sintesi</w:t>
            </w:r>
            <w:r w:rsidR="003952A8">
              <w:rPr>
                <w:rFonts w:ascii="Arial" w:hAnsi="Arial" w:cs="Arial"/>
                <w:sz w:val="14"/>
                <w:szCs w:val="14"/>
              </w:rPr>
              <w:t xml:space="preserve"> e sono coerenti con quanto presente sulla mappa</w:t>
            </w:r>
          </w:p>
          <w:p w14:paraId="7AAA7D86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 xml:space="preserve">1 punto se sono presenti i riferimenti </w:t>
            </w:r>
            <w:r w:rsidR="008F3674">
              <w:rPr>
                <w:rFonts w:ascii="Arial" w:hAnsi="Arial" w:cs="Arial"/>
                <w:sz w:val="14"/>
                <w:szCs w:val="14"/>
              </w:rPr>
              <w:t>agli articoli scientifici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consultati</w:t>
            </w:r>
          </w:p>
        </w:tc>
      </w:tr>
      <w:tr w:rsidR="00900E92" w:rsidRPr="00F81111" w14:paraId="6DAF1500" w14:textId="77777777" w:rsidTr="003952A8">
        <w:tc>
          <w:tcPr>
            <w:tcW w:w="199" w:type="pct"/>
          </w:tcPr>
          <w:p w14:paraId="4D78D9A4" w14:textId="77777777"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7</w:t>
            </w:r>
          </w:p>
          <w:p w14:paraId="304256CD" w14:textId="77777777"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8</w:t>
            </w:r>
          </w:p>
          <w:p w14:paraId="7C08B15D" w14:textId="77777777" w:rsidR="00900E92" w:rsidRPr="00092A8C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3637" w:type="pct"/>
          </w:tcPr>
          <w:p w14:paraId="74893425" w14:textId="77777777" w:rsidR="00900E92" w:rsidRDefault="00900E92" w:rsidP="00900E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Ipotesi</w:t>
            </w:r>
          </w:p>
          <w:p w14:paraId="4EA256EB" w14:textId="77777777" w:rsidR="00EF5C65" w:rsidRDefault="00EF5C65" w:rsidP="00900E92">
            <w:pPr>
              <w:rPr>
                <w:rFonts w:ascii="Arial" w:hAnsi="Arial" w:cs="Arial"/>
                <w:sz w:val="18"/>
                <w:szCs w:val="18"/>
              </w:rPr>
            </w:pPr>
          </w:p>
          <w:p w14:paraId="44ED495E" w14:textId="2C090F1E" w:rsidR="00EF5C65" w:rsidRPr="007641EF" w:rsidRDefault="00134C69" w:rsidP="007641EF">
            <w:pPr>
              <w:spacing w:after="200" w:line="276" w:lineRule="auto"/>
              <w:rPr>
                <w:rFonts w:ascii="Arial" w:hAnsi="Arial" w:cs="Arial"/>
              </w:rPr>
            </w:pPr>
            <w:r w:rsidRPr="00134C69">
              <w:rPr>
                <w:rFonts w:ascii="Arial" w:hAnsi="Arial" w:cs="Arial"/>
              </w:rPr>
              <w:t>I</w:t>
            </w:r>
            <w:r w:rsidRPr="00134C69">
              <w:rPr>
                <w:rFonts w:ascii="Arial" w:hAnsi="Arial" w:cs="Arial"/>
              </w:rPr>
              <w:t xml:space="preserve"> quattro diversi tipi di genitorialità influenzano i possibili tipi di legame di attaccamento con la figura di attaccamento.</w:t>
            </w:r>
          </w:p>
        </w:tc>
        <w:tc>
          <w:tcPr>
            <w:tcW w:w="1165" w:type="pct"/>
          </w:tcPr>
          <w:p w14:paraId="5E246660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formulata come una risposta al problema di ricerca</w:t>
            </w:r>
          </w:p>
          <w:p w14:paraId="357858CD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contiene gli stessi fattori presenti nel problema di ricerca</w:t>
            </w:r>
          </w:p>
          <w:p w14:paraId="64F387D6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coerente con quanto esplicitato nel quadro teorico</w:t>
            </w:r>
          </w:p>
        </w:tc>
      </w:tr>
      <w:tr w:rsidR="00900E92" w:rsidRPr="00F81111" w14:paraId="17E03BB6" w14:textId="77777777" w:rsidTr="00CC3D64">
        <w:tc>
          <w:tcPr>
            <w:tcW w:w="199" w:type="pct"/>
          </w:tcPr>
          <w:p w14:paraId="70C58F4B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3637" w:type="pct"/>
          </w:tcPr>
          <w:p w14:paraId="66171878" w14:textId="77777777" w:rsidR="00900E92" w:rsidRDefault="00900E92" w:rsidP="00900E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Fattore indipendente</w:t>
            </w:r>
          </w:p>
          <w:p w14:paraId="37EF5D92" w14:textId="77777777" w:rsidR="00134C69" w:rsidRPr="00AE0340" w:rsidRDefault="00134C69" w:rsidP="00900E92">
            <w:pPr>
              <w:rPr>
                <w:rFonts w:ascii="Arial" w:hAnsi="Arial" w:cs="Arial"/>
                <w:sz w:val="18"/>
                <w:szCs w:val="18"/>
              </w:rPr>
            </w:pPr>
          </w:p>
          <w:p w14:paraId="299A0107" w14:textId="7295B1CF" w:rsidR="000F122B" w:rsidRPr="007641EF" w:rsidRDefault="00134C69" w:rsidP="00900E92">
            <w:pPr>
              <w:rPr>
                <w:rFonts w:ascii="Arial" w:hAnsi="Arial" w:cs="Arial"/>
                <w:iCs/>
              </w:rPr>
            </w:pPr>
            <w:r w:rsidRPr="007641EF">
              <w:rPr>
                <w:rFonts w:ascii="Arial" w:hAnsi="Arial" w:cs="Arial"/>
                <w:iCs/>
              </w:rPr>
              <w:t>Tipi di genitorialità</w:t>
            </w:r>
            <w:r w:rsidR="007641EF" w:rsidRPr="007641EF">
              <w:rPr>
                <w:rFonts w:ascii="Arial" w:hAnsi="Arial" w:cs="Arial"/>
                <w:iCs/>
              </w:rPr>
              <w:t>.</w:t>
            </w:r>
          </w:p>
        </w:tc>
        <w:tc>
          <w:tcPr>
            <w:tcW w:w="1165" w:type="pct"/>
          </w:tcPr>
          <w:p w14:paraId="14262EDB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il fattore è formulato nello stesso modo in cui è formulato nell’ipotesi</w:t>
            </w:r>
            <w:r w:rsidR="008F3674">
              <w:rPr>
                <w:rFonts w:ascii="Arial" w:hAnsi="Arial" w:cs="Arial"/>
                <w:sz w:val="14"/>
                <w:szCs w:val="14"/>
              </w:rPr>
              <w:t xml:space="preserve"> e se è sensato dichiararlo come indipendente</w:t>
            </w:r>
          </w:p>
        </w:tc>
      </w:tr>
      <w:tr w:rsidR="00900E92" w:rsidRPr="00F81111" w14:paraId="2143BEE1" w14:textId="77777777" w:rsidTr="00CC3D64">
        <w:tc>
          <w:tcPr>
            <w:tcW w:w="199" w:type="pct"/>
          </w:tcPr>
          <w:p w14:paraId="105F78C8" w14:textId="77777777"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11</w:t>
            </w:r>
          </w:p>
          <w:p w14:paraId="39A944F5" w14:textId="77777777" w:rsidR="00900E92" w:rsidRPr="00092A8C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3637" w:type="pct"/>
          </w:tcPr>
          <w:p w14:paraId="2DC73C9A" w14:textId="77777777" w:rsidR="00900E92" w:rsidRPr="00F81111" w:rsidRDefault="00900E92" w:rsidP="00CC6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Indicatori del fattore indipendente e domande del questionario (riportarne massimo 3 tra quelli utilizzati nella ricerca, a titolo di esempio)</w:t>
            </w:r>
          </w:p>
          <w:tbl>
            <w:tblPr>
              <w:tblStyle w:val="Grigliatabella"/>
              <w:tblW w:w="7910" w:type="dxa"/>
              <w:tblLook w:val="04A0" w:firstRow="1" w:lastRow="0" w:firstColumn="1" w:lastColumn="0" w:noHBand="0" w:noVBand="1"/>
            </w:tblPr>
            <w:tblGrid>
              <w:gridCol w:w="3515"/>
              <w:gridCol w:w="4395"/>
            </w:tblGrid>
            <w:tr w:rsidR="00900E92" w14:paraId="5C17DD83" w14:textId="77777777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6CB25E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Indicatore</w:t>
                  </w: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03927F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Domanda del questionario</w:t>
                  </w:r>
                </w:p>
              </w:tc>
            </w:tr>
            <w:tr w:rsidR="00900E92" w14:paraId="7A11DDAB" w14:textId="77777777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99E074" w14:textId="1E18DA8A" w:rsidR="00EF5C65" w:rsidRPr="007641EF" w:rsidRDefault="00134C69" w:rsidP="00EF5C65">
                  <w:pPr>
                    <w:rPr>
                      <w:rFonts w:ascii="Arial" w:hAnsi="Arial" w:cs="Arial"/>
                      <w:iCs/>
                    </w:rPr>
                  </w:pPr>
                  <w:r w:rsidRPr="007641EF">
                    <w:rPr>
                      <w:rFonts w:ascii="Arial" w:hAnsi="Arial" w:cs="Arial"/>
                      <w:iCs/>
                    </w:rPr>
                    <w:t xml:space="preserve">Presenza di fratelli o sorelle </w:t>
                  </w:r>
                </w:p>
                <w:p w14:paraId="1C449144" w14:textId="77777777" w:rsidR="00900E92" w:rsidRDefault="00900E92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D85B05A" w14:textId="77777777" w:rsidR="000F122B" w:rsidRDefault="000F122B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CCB2D95" w14:textId="77777777" w:rsidR="00CC3D64" w:rsidRDefault="00CC3D64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9A09281" w14:textId="77777777" w:rsidR="00900E92" w:rsidRDefault="00900E92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02155DA" w14:textId="77777777" w:rsidR="00CC3D64" w:rsidRDefault="00CC3D64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E750C1" w14:textId="77C6213D" w:rsidR="00900E92" w:rsidRPr="007641EF" w:rsidRDefault="00134C69" w:rsidP="0059479F">
                  <w:pPr>
                    <w:rPr>
                      <w:rFonts w:ascii="Arial" w:hAnsi="Arial" w:cs="Arial"/>
                      <w:iCs/>
                    </w:rPr>
                  </w:pPr>
                  <w:r w:rsidRPr="007641EF">
                    <w:rPr>
                      <w:rFonts w:ascii="Arial" w:hAnsi="Arial" w:cs="Arial"/>
                      <w:iCs/>
                    </w:rPr>
                    <w:t>“Il bambino è figlio unico?”</w:t>
                  </w:r>
                </w:p>
              </w:tc>
            </w:tr>
            <w:tr w:rsidR="00900E92" w14:paraId="323CADA0" w14:textId="77777777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2B4845" w14:textId="176CF496" w:rsidR="000F122B" w:rsidRPr="00134C69" w:rsidRDefault="00134C69" w:rsidP="007770D7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Autoanalisi del genitore</w:t>
                  </w:r>
                </w:p>
                <w:p w14:paraId="43802E1F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77637CD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D477375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925545A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6821DC7B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6144813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1E089A" w14:textId="727D12D1" w:rsidR="00900E92" w:rsidRDefault="00134C69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34C69">
                    <w:rPr>
                      <w:rFonts w:ascii="Arial" w:hAnsi="Arial" w:cs="Arial"/>
                    </w:rPr>
                    <w:t>“Secondo voi che tipo di genitorialità pensate di esercitare?”</w:t>
                  </w:r>
                </w:p>
              </w:tc>
            </w:tr>
            <w:tr w:rsidR="00900E92" w14:paraId="0A378583" w14:textId="77777777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DD9703" w14:textId="38476439" w:rsidR="00900E92" w:rsidRPr="006B3463" w:rsidRDefault="006B3463" w:rsidP="007770D7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Frequenza di risposte alle domande</w:t>
                  </w:r>
                </w:p>
                <w:p w14:paraId="3BF72E4C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4B7FC25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150C572" w14:textId="77777777"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2B3947C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E542C70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9CB41" w14:textId="76E42B46" w:rsidR="00900E92" w:rsidRPr="006B3463" w:rsidRDefault="006B3463" w:rsidP="007770D7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“Rispondete sempre alle domande dei vostri figli?” </w:t>
                  </w:r>
                </w:p>
              </w:tc>
            </w:tr>
          </w:tbl>
          <w:p w14:paraId="0F09A0AD" w14:textId="77777777" w:rsidR="00900E92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</w:p>
          <w:p w14:paraId="0349E773" w14:textId="1AA06467" w:rsidR="00375585" w:rsidRPr="00375585" w:rsidRDefault="00B36CD5" w:rsidP="007770D7">
            <w:pPr>
              <w:rPr>
                <w:rFonts w:ascii="Arial" w:hAnsi="Arial" w:cs="Arial"/>
                <w:sz w:val="16"/>
                <w:szCs w:val="16"/>
              </w:rPr>
            </w:pPr>
            <w:r w:rsidRPr="00B36CD5">
              <w:rPr>
                <w:rFonts w:ascii="Arial" w:hAnsi="Arial" w:cs="Arial"/>
                <w:i/>
                <w:iCs/>
                <w:sz w:val="16"/>
                <w:szCs w:val="16"/>
              </w:rPr>
              <w:t>Gli indicatori che ho scelto hanno davvero un rapporto di indicazione con il fattore sotto esame?</w:t>
            </w:r>
            <w:r w:rsidR="00030B9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375585" w:rsidRPr="007641EF">
              <w:rPr>
                <w:rFonts w:ascii="Arial" w:hAnsi="Arial" w:cs="Arial"/>
                <w:sz w:val="20"/>
                <w:szCs w:val="20"/>
              </w:rPr>
              <w:t xml:space="preserve">Sì. </w:t>
            </w:r>
          </w:p>
          <w:p w14:paraId="7F65B528" w14:textId="1B685CAC" w:rsidR="00B36CD5" w:rsidRPr="00375585" w:rsidRDefault="00030B94" w:rsidP="007770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Sono tratti dall’articolo scientifico citato nel quadro teorico?</w:t>
            </w:r>
            <w:r w:rsidR="0037558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375585" w:rsidRPr="007641EF">
              <w:rPr>
                <w:rFonts w:ascii="Arial" w:hAnsi="Arial" w:cs="Arial"/>
                <w:sz w:val="20"/>
                <w:szCs w:val="20"/>
              </w:rPr>
              <w:t xml:space="preserve">No, li abbiamo inventati noi. </w:t>
            </w:r>
          </w:p>
          <w:p w14:paraId="7BE3B517" w14:textId="77777777" w:rsidR="00B36CD5" w:rsidRDefault="00B36CD5" w:rsidP="007770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14:paraId="69A73368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vi è coerenza tra fattore e indicatori</w:t>
            </w:r>
          </w:p>
          <w:p w14:paraId="4E6C06F4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vi è coerenza tra indicator</w:t>
            </w:r>
            <w:r w:rsidR="008F3674">
              <w:rPr>
                <w:rFonts w:ascii="Arial" w:hAnsi="Arial" w:cs="Arial"/>
                <w:sz w:val="14"/>
                <w:szCs w:val="14"/>
              </w:rPr>
              <w:t>i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e domand</w:t>
            </w:r>
            <w:r w:rsidR="008F3674">
              <w:rPr>
                <w:rFonts w:ascii="Arial" w:hAnsi="Arial" w:cs="Arial"/>
                <w:sz w:val="14"/>
                <w:szCs w:val="14"/>
              </w:rPr>
              <w:t>e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corrispondent</w:t>
            </w:r>
            <w:r w:rsidR="008F3674">
              <w:rPr>
                <w:rFonts w:ascii="Arial" w:hAnsi="Arial" w:cs="Arial"/>
                <w:sz w:val="14"/>
                <w:szCs w:val="14"/>
              </w:rPr>
              <w:t>i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del questionario</w:t>
            </w:r>
          </w:p>
          <w:p w14:paraId="2153A73E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EFE90E9" w14:textId="77777777" w:rsidR="000F122B" w:rsidRDefault="000F122B">
      <w:r>
        <w:br w:type="page"/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72"/>
        <w:gridCol w:w="8137"/>
        <w:gridCol w:w="2763"/>
      </w:tblGrid>
      <w:tr w:rsidR="00AE0340" w:rsidRPr="00F81111" w14:paraId="138547F4" w14:textId="77777777" w:rsidTr="00DF3C56">
        <w:tc>
          <w:tcPr>
            <w:tcW w:w="199" w:type="pct"/>
          </w:tcPr>
          <w:p w14:paraId="470A05F3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lastRenderedPageBreak/>
              <w:t>13</w:t>
            </w:r>
          </w:p>
        </w:tc>
        <w:tc>
          <w:tcPr>
            <w:tcW w:w="3433" w:type="pct"/>
          </w:tcPr>
          <w:p w14:paraId="669303CE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Fattore dipendente</w:t>
            </w:r>
          </w:p>
          <w:p w14:paraId="35AE77F6" w14:textId="77777777" w:rsidR="006B3463" w:rsidRDefault="006B3463" w:rsidP="007770D7">
            <w:pPr>
              <w:rPr>
                <w:rFonts w:ascii="Arial" w:hAnsi="Arial" w:cs="Arial"/>
                <w:sz w:val="18"/>
                <w:szCs w:val="18"/>
              </w:rPr>
            </w:pPr>
          </w:p>
          <w:p w14:paraId="4BBFBAAF" w14:textId="013CF668" w:rsidR="000F122B" w:rsidRDefault="006B3463" w:rsidP="0059479F">
            <w:pPr>
              <w:rPr>
                <w:rFonts w:ascii="Arial" w:hAnsi="Arial" w:cs="Arial"/>
                <w:sz w:val="18"/>
                <w:szCs w:val="18"/>
              </w:rPr>
            </w:pPr>
            <w:r w:rsidRPr="006B3463">
              <w:rPr>
                <w:rFonts w:ascii="Arial" w:hAnsi="Arial" w:cs="Arial"/>
              </w:rPr>
              <w:t>I legami di attaccamento</w:t>
            </w:r>
            <w:r w:rsidRPr="006B346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368" w:type="pct"/>
          </w:tcPr>
          <w:p w14:paraId="1569B65A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il fattore è formulato nello stesso modo in cui è formulato nell’ipotesi</w:t>
            </w:r>
            <w:r w:rsidR="008C2C72">
              <w:rPr>
                <w:rFonts w:ascii="Arial" w:hAnsi="Arial" w:cs="Arial"/>
                <w:sz w:val="14"/>
                <w:szCs w:val="14"/>
              </w:rPr>
              <w:t xml:space="preserve"> e se è sensato dichiararlo come dipendente dall’altro</w:t>
            </w:r>
          </w:p>
        </w:tc>
      </w:tr>
      <w:tr w:rsidR="00900E92" w:rsidRPr="00F81111" w14:paraId="38AB86B7" w14:textId="77777777" w:rsidTr="00DF3C56">
        <w:tc>
          <w:tcPr>
            <w:tcW w:w="199" w:type="pct"/>
          </w:tcPr>
          <w:p w14:paraId="7B262A63" w14:textId="77777777"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14</w:t>
            </w:r>
          </w:p>
          <w:p w14:paraId="02351480" w14:textId="77777777" w:rsidR="00900E92" w:rsidRPr="00092A8C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3433" w:type="pct"/>
          </w:tcPr>
          <w:p w14:paraId="496021C8" w14:textId="77777777" w:rsidR="00900E92" w:rsidRPr="00F81111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Indicatori del fattore dipendente e domande del questionario (riportarne massimo 3 tra quelli utilizzati nella ricerca, a titolo di esempio)</w:t>
            </w:r>
          </w:p>
          <w:tbl>
            <w:tblPr>
              <w:tblStyle w:val="Grigliatabella"/>
              <w:tblW w:w="7911" w:type="dxa"/>
              <w:tblLook w:val="04A0" w:firstRow="1" w:lastRow="0" w:firstColumn="1" w:lastColumn="0" w:noHBand="0" w:noVBand="1"/>
            </w:tblPr>
            <w:tblGrid>
              <w:gridCol w:w="3658"/>
              <w:gridCol w:w="4253"/>
            </w:tblGrid>
            <w:tr w:rsidR="00900E92" w14:paraId="3288366D" w14:textId="77777777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FCC0BE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Indicatore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7ADD4B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Domanda del questionario</w:t>
                  </w:r>
                </w:p>
              </w:tc>
            </w:tr>
            <w:tr w:rsidR="00900E92" w14:paraId="0E0491CE" w14:textId="77777777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CC592" w14:textId="1E78BA5B" w:rsidR="00CC3D64" w:rsidRPr="007641EF" w:rsidRDefault="00375585" w:rsidP="007770D7">
                  <w:pPr>
                    <w:rPr>
                      <w:rFonts w:ascii="Arial" w:hAnsi="Arial" w:cs="Arial"/>
                      <w:iCs/>
                    </w:rPr>
                  </w:pPr>
                  <w:r w:rsidRPr="007641EF">
                    <w:rPr>
                      <w:rFonts w:ascii="Arial" w:hAnsi="Arial" w:cs="Arial"/>
                      <w:iCs/>
                    </w:rPr>
                    <w:t xml:space="preserve">Quantità del tempo  trascorso con i figli </w:t>
                  </w:r>
                </w:p>
                <w:p w14:paraId="4F5440F0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6E4C1B4A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8BFD97E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307C177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95D477" w14:textId="660D99C8" w:rsidR="00900E92" w:rsidRPr="007641EF" w:rsidRDefault="00375585" w:rsidP="007770D7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7641EF">
                    <w:rPr>
                      <w:rFonts w:ascii="Arial" w:hAnsi="Arial" w:cs="Arial"/>
                      <w:iCs/>
                    </w:rPr>
                    <w:t xml:space="preserve">“Quanto tempo trascorrete mediamente in una giornata con vostro figlio?” </w:t>
                  </w:r>
                </w:p>
              </w:tc>
            </w:tr>
            <w:tr w:rsidR="00900E92" w14:paraId="1720900A" w14:textId="77777777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5A44A1" w14:textId="2A113B8E" w:rsidR="00900E92" w:rsidRPr="00375585" w:rsidRDefault="00375585" w:rsidP="007770D7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75585">
                    <w:rPr>
                      <w:rFonts w:ascii="Arial" w:hAnsi="Arial" w:cs="Arial"/>
                    </w:rPr>
                    <w:t>Analisi da parte del genitore/educatore riguardo il tipo di legame di attaccamento dei figli</w:t>
                  </w:r>
                </w:p>
                <w:p w14:paraId="0207C88E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FA5B0EB" w14:textId="77777777"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2813691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2170137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79658B9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6DD67E75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E49C3" w14:textId="47588D4F" w:rsidR="00900E92" w:rsidRDefault="00375585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5585">
                    <w:rPr>
                      <w:rFonts w:ascii="Arial" w:hAnsi="Arial" w:cs="Arial"/>
                    </w:rPr>
                    <w:t>“</w:t>
                  </w:r>
                  <w:r w:rsidRPr="00375585">
                    <w:rPr>
                      <w:rFonts w:ascii="Arial" w:hAnsi="Arial" w:cs="Arial"/>
                    </w:rPr>
                    <w:t>Secondo voi, che legame di attaccamento ha il bambino nei vostri confronti?</w:t>
                  </w:r>
                  <w:r w:rsidRPr="00375585">
                    <w:rPr>
                      <w:rFonts w:ascii="Arial" w:hAnsi="Arial" w:cs="Arial"/>
                    </w:rPr>
                    <w:t>”</w:t>
                  </w:r>
                </w:p>
              </w:tc>
            </w:tr>
            <w:tr w:rsidR="00900E92" w14:paraId="11FF697B" w14:textId="77777777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28D13" w14:textId="4AB69594" w:rsidR="00900E92" w:rsidRPr="00375585" w:rsidRDefault="00375585" w:rsidP="007770D7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75585">
                    <w:rPr>
                      <w:rFonts w:ascii="Arial" w:hAnsi="Arial" w:cs="Arial"/>
                    </w:rPr>
                    <w:t>Atteggiamento del bambino nel conoscere un nuovo ambiente</w:t>
                  </w:r>
                </w:p>
                <w:p w14:paraId="2F2AE9A5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C522D52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7A1561E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37180A3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460A87B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2C6A86" w14:textId="0DBC1CA2" w:rsidR="00900E92" w:rsidRDefault="00375585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5585">
                    <w:rPr>
                      <w:rFonts w:ascii="Arial" w:hAnsi="Arial" w:cs="Arial"/>
                    </w:rPr>
                    <w:t>“</w:t>
                  </w:r>
                  <w:r w:rsidRPr="00375585">
                    <w:rPr>
                      <w:rFonts w:ascii="Arial" w:hAnsi="Arial" w:cs="Arial"/>
                    </w:rPr>
                    <w:t>Come si comporta il bambino verso l’esplorazione dell’ambiente?</w:t>
                  </w:r>
                  <w:r w:rsidRPr="00375585">
                    <w:rPr>
                      <w:rFonts w:ascii="Arial" w:hAnsi="Arial" w:cs="Arial"/>
                    </w:rPr>
                    <w:t>”</w:t>
                  </w:r>
                </w:p>
              </w:tc>
            </w:tr>
          </w:tbl>
          <w:p w14:paraId="0E7E3C26" w14:textId="77777777" w:rsidR="00900E92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</w:p>
          <w:p w14:paraId="62ECA0D0" w14:textId="2E4AF04F" w:rsidR="00375585" w:rsidRPr="00375585" w:rsidRDefault="00B36CD5" w:rsidP="00B36CD5">
            <w:pPr>
              <w:rPr>
                <w:rFonts w:ascii="Arial" w:hAnsi="Arial" w:cs="Arial"/>
                <w:sz w:val="16"/>
                <w:szCs w:val="16"/>
              </w:rPr>
            </w:pPr>
            <w:r w:rsidRPr="00B36CD5">
              <w:rPr>
                <w:rFonts w:ascii="Arial" w:hAnsi="Arial" w:cs="Arial"/>
                <w:i/>
                <w:iCs/>
                <w:sz w:val="16"/>
                <w:szCs w:val="16"/>
              </w:rPr>
              <w:t>Gli indicatori che ho scelto hanno davvero un rapporto di indicazione con il fattore sotto esame?</w:t>
            </w:r>
            <w:r w:rsidR="00030B9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375585" w:rsidRPr="007641EF">
              <w:rPr>
                <w:rFonts w:ascii="Arial" w:hAnsi="Arial" w:cs="Arial"/>
                <w:sz w:val="20"/>
                <w:szCs w:val="20"/>
              </w:rPr>
              <w:t xml:space="preserve">Sì. </w:t>
            </w:r>
          </w:p>
          <w:p w14:paraId="1BD63494" w14:textId="6F24E5FD" w:rsidR="00B36CD5" w:rsidRPr="00375585" w:rsidRDefault="00030B94" w:rsidP="00B36CD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Sono tratti dall’articolo scientifico citato nel quadro teorico?</w:t>
            </w:r>
            <w:r w:rsidR="0037558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375585" w:rsidRPr="007641EF">
              <w:rPr>
                <w:rFonts w:ascii="Arial" w:hAnsi="Arial" w:cs="Arial"/>
                <w:sz w:val="20"/>
                <w:szCs w:val="20"/>
              </w:rPr>
              <w:t xml:space="preserve">No, li abbiamo inventati noi. </w:t>
            </w:r>
          </w:p>
          <w:p w14:paraId="03ABE324" w14:textId="77777777" w:rsidR="00B36CD5" w:rsidRDefault="00B36CD5" w:rsidP="007770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pct"/>
          </w:tcPr>
          <w:p w14:paraId="74359997" w14:textId="77777777" w:rsidR="00900E92" w:rsidRPr="00092A8C" w:rsidRDefault="00900E92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vi è coerenza tra fattore e indicatori</w:t>
            </w:r>
          </w:p>
          <w:p w14:paraId="47523AEE" w14:textId="77777777" w:rsidR="00900E92" w:rsidRPr="00092A8C" w:rsidRDefault="00900E92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vi è coerenza tra indicator</w:t>
            </w:r>
            <w:r w:rsidR="0064738A">
              <w:rPr>
                <w:rFonts w:ascii="Arial" w:hAnsi="Arial" w:cs="Arial"/>
                <w:sz w:val="14"/>
                <w:szCs w:val="14"/>
              </w:rPr>
              <w:t>i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e domand</w:t>
            </w:r>
            <w:r w:rsidR="0064738A">
              <w:rPr>
                <w:rFonts w:ascii="Arial" w:hAnsi="Arial" w:cs="Arial"/>
                <w:sz w:val="14"/>
                <w:szCs w:val="14"/>
              </w:rPr>
              <w:t>e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corrispondent</w:t>
            </w:r>
            <w:r w:rsidR="0064738A">
              <w:rPr>
                <w:rFonts w:ascii="Arial" w:hAnsi="Arial" w:cs="Arial"/>
                <w:sz w:val="14"/>
                <w:szCs w:val="14"/>
              </w:rPr>
              <w:t>i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del questionario</w:t>
            </w:r>
          </w:p>
        </w:tc>
      </w:tr>
      <w:tr w:rsidR="00AE0340" w:rsidRPr="00F81111" w14:paraId="7228C4B7" w14:textId="77777777" w:rsidTr="00DF3C56">
        <w:tc>
          <w:tcPr>
            <w:tcW w:w="199" w:type="pct"/>
          </w:tcPr>
          <w:p w14:paraId="275BF48C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3433" w:type="pct"/>
          </w:tcPr>
          <w:p w14:paraId="0DC15F14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Variabili di sfondo</w:t>
            </w:r>
          </w:p>
          <w:p w14:paraId="4E6928EE" w14:textId="77777777" w:rsidR="00AE0340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</w:p>
          <w:p w14:paraId="38D649C0" w14:textId="07C415F8" w:rsidR="00CC3D64" w:rsidRPr="00375585" w:rsidRDefault="00375585" w:rsidP="00375585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 w:rsidRPr="00375585">
              <w:rPr>
                <w:rFonts w:ascii="Arial" w:hAnsi="Arial" w:cs="Arial"/>
              </w:rPr>
              <w:t>Le variabili di sfondo presenti in questa ricerca empirica sono l’età, il genere dei bambini analizzati nel questionario ed il frequentare o meno il nido d’infanzia</w:t>
            </w:r>
            <w:r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368" w:type="pct"/>
          </w:tcPr>
          <w:p w14:paraId="0FD825A4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coerenti con l’obiettivo di ricerca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e con le variabili definite precedentemente</w:t>
            </w:r>
          </w:p>
        </w:tc>
      </w:tr>
      <w:tr w:rsidR="00AE0340" w:rsidRPr="00F81111" w14:paraId="696BA3DE" w14:textId="77777777" w:rsidTr="00DF3C56">
        <w:tc>
          <w:tcPr>
            <w:tcW w:w="199" w:type="pct"/>
          </w:tcPr>
          <w:p w14:paraId="210F8CE7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3433" w:type="pct"/>
          </w:tcPr>
          <w:p w14:paraId="6C9D4D76" w14:textId="77777777" w:rsidR="00AE0340" w:rsidRPr="00F81111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Popolazione di riferimento</w:t>
            </w:r>
          </w:p>
          <w:p w14:paraId="5CD4CB87" w14:textId="6D2F99EE" w:rsidR="00AE0340" w:rsidRPr="00375585" w:rsidRDefault="00375585" w:rsidP="0050508B">
            <w:pPr>
              <w:rPr>
                <w:rFonts w:ascii="Arial" w:hAnsi="Arial" w:cs="Arial"/>
                <w:sz w:val="16"/>
                <w:szCs w:val="16"/>
              </w:rPr>
            </w:pPr>
            <w:r w:rsidRPr="00375585">
              <w:rPr>
                <w:rFonts w:ascii="Arial" w:hAnsi="Arial" w:cs="Arial"/>
              </w:rPr>
              <w:t xml:space="preserve">La popolazione di riferimento della nostra ricerca è composta dai figli, di età compresa tra i 0 ed i 36 mesi, dei genitori che hanno compilato il nostro questionario. </w:t>
            </w:r>
          </w:p>
          <w:p w14:paraId="6A90DD19" w14:textId="1E167509" w:rsidR="00FB033B" w:rsidRPr="00375585" w:rsidRDefault="00FB033B" w:rsidP="0050508B">
            <w:pPr>
              <w:rPr>
                <w:rFonts w:ascii="Arial" w:hAnsi="Arial" w:cs="Arial"/>
                <w:sz w:val="16"/>
                <w:szCs w:val="16"/>
              </w:rPr>
            </w:pPr>
            <w:r w:rsidRPr="00FB033B">
              <w:rPr>
                <w:rFonts w:ascii="Arial" w:hAnsi="Arial" w:cs="Arial"/>
                <w:i/>
                <w:iCs/>
                <w:sz w:val="16"/>
                <w:szCs w:val="16"/>
              </w:rPr>
              <w:t>La popolazione scelta si riferisce davvero ai soggetti su cui ho condotto la ricerca?</w:t>
            </w:r>
            <w:r w:rsidR="00FA66F1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(e non ai soggetti a cui chiedo informazioni sui soggetti su cui sto conducendo la ricerca)</w:t>
            </w:r>
            <w:r w:rsidR="0037558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375585" w:rsidRPr="007641EF">
              <w:rPr>
                <w:rFonts w:ascii="Arial" w:hAnsi="Arial" w:cs="Arial"/>
                <w:sz w:val="20"/>
                <w:szCs w:val="20"/>
              </w:rPr>
              <w:t xml:space="preserve">No. </w:t>
            </w:r>
          </w:p>
        </w:tc>
        <w:tc>
          <w:tcPr>
            <w:tcW w:w="1368" w:type="pct"/>
          </w:tcPr>
          <w:p w14:paraId="527EE6DE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si riferisce proprio ai soggetti della ricerca (e non ad altri a cui chiedo informazioni sui soggetti)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è coerente con il campione scelto</w:t>
            </w:r>
          </w:p>
        </w:tc>
      </w:tr>
      <w:tr w:rsidR="00AE0340" w:rsidRPr="00F81111" w14:paraId="7CBC627C" w14:textId="77777777" w:rsidTr="00DF3C56">
        <w:tc>
          <w:tcPr>
            <w:tcW w:w="199" w:type="pct"/>
          </w:tcPr>
          <w:p w14:paraId="617A77F4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3433" w:type="pct"/>
          </w:tcPr>
          <w:p w14:paraId="3258B298" w14:textId="77777777" w:rsidR="00AE0340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Numerosità del campione</w:t>
            </w:r>
          </w:p>
          <w:p w14:paraId="0FC83ABA" w14:textId="5894CD99" w:rsidR="00FB033B" w:rsidRPr="007641EF" w:rsidRDefault="007641EF" w:rsidP="0050508B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7641EF">
              <w:rPr>
                <w:rFonts w:ascii="Arial" w:hAnsi="Arial" w:cs="Arial"/>
                <w:iCs/>
              </w:rPr>
              <w:t xml:space="preserve">28 genitori dei bambini e 2 educatori. </w:t>
            </w:r>
          </w:p>
        </w:tc>
        <w:tc>
          <w:tcPr>
            <w:tcW w:w="1368" w:type="pct"/>
          </w:tcPr>
          <w:p w14:paraId="0F81AC51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esplicitata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e coerente con l’obiettivo di ricerca</w:t>
            </w:r>
            <w:r w:rsidR="00FA66F1">
              <w:rPr>
                <w:rFonts w:ascii="Arial" w:hAnsi="Arial" w:cs="Arial"/>
                <w:sz w:val="14"/>
                <w:szCs w:val="14"/>
              </w:rPr>
              <w:t xml:space="preserve"> e la popolazione di riferimento scelta</w:t>
            </w:r>
          </w:p>
        </w:tc>
      </w:tr>
      <w:tr w:rsidR="00AE0340" w:rsidRPr="00F81111" w14:paraId="7E4755CD" w14:textId="77777777" w:rsidTr="003952A8">
        <w:tc>
          <w:tcPr>
            <w:tcW w:w="199" w:type="pct"/>
          </w:tcPr>
          <w:p w14:paraId="621B1EB0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3433" w:type="pct"/>
          </w:tcPr>
          <w:p w14:paraId="4519B1C3" w14:textId="0B6C0797" w:rsidR="007641EF" w:rsidRPr="00F81111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Tecnica di campionamento utilizzata</w:t>
            </w:r>
          </w:p>
          <w:p w14:paraId="3D0B3C07" w14:textId="76BDF7B9" w:rsidR="00AE0340" w:rsidRDefault="007641EF" w:rsidP="0050508B">
            <w:pPr>
              <w:rPr>
                <w:rFonts w:ascii="Arial" w:hAnsi="Arial" w:cs="Arial"/>
                <w:sz w:val="18"/>
                <w:szCs w:val="18"/>
              </w:rPr>
            </w:pPr>
            <w:r w:rsidRPr="007641EF">
              <w:rPr>
                <w:rFonts w:ascii="Arial" w:hAnsi="Arial" w:cs="Arial"/>
              </w:rPr>
              <w:t>C</w:t>
            </w:r>
            <w:r w:rsidRPr="007641EF">
              <w:rPr>
                <w:rFonts w:ascii="Arial" w:hAnsi="Arial" w:cs="Arial"/>
              </w:rPr>
              <w:t>ampionamento non probabilistico di tipo accidentale</w:t>
            </w:r>
            <w:r w:rsidRPr="007641EF">
              <w:rPr>
                <w:rFonts w:ascii="Arial" w:hAnsi="Arial" w:cs="Arial"/>
              </w:rPr>
              <w:t>.</w:t>
            </w:r>
          </w:p>
        </w:tc>
        <w:tc>
          <w:tcPr>
            <w:tcW w:w="1368" w:type="pct"/>
          </w:tcPr>
          <w:p w14:paraId="730ABED1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esplicitata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e coerente con l’obiettivo di ricerca</w:t>
            </w:r>
          </w:p>
        </w:tc>
      </w:tr>
      <w:tr w:rsidR="00AE0340" w:rsidRPr="00F81111" w14:paraId="44FCE967" w14:textId="77777777" w:rsidTr="00B57FD8">
        <w:tc>
          <w:tcPr>
            <w:tcW w:w="199" w:type="pct"/>
          </w:tcPr>
          <w:p w14:paraId="11B39FAC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3433" w:type="pct"/>
          </w:tcPr>
          <w:p w14:paraId="33014940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Tecniche di rilevazione dati utilizzate</w:t>
            </w:r>
          </w:p>
          <w:p w14:paraId="5363E5D4" w14:textId="1ADD38CB" w:rsidR="00B12256" w:rsidRPr="007641EF" w:rsidRDefault="00B12256" w:rsidP="007770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Sono coerenti con gli indicatori scelti?</w:t>
            </w:r>
            <w:r w:rsidR="007641E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7641EF" w:rsidRPr="007641EF">
              <w:rPr>
                <w:rFonts w:ascii="Arial" w:hAnsi="Arial" w:cs="Arial"/>
                <w:sz w:val="20"/>
                <w:szCs w:val="20"/>
              </w:rPr>
              <w:t xml:space="preserve">Sì. </w:t>
            </w:r>
          </w:p>
          <w:p w14:paraId="3A74DE17" w14:textId="40088C6F" w:rsidR="00B57FD8" w:rsidRPr="007641EF" w:rsidRDefault="00B57FD8" w:rsidP="007770D7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B57FD8">
              <w:rPr>
                <w:rFonts w:ascii="Arial" w:hAnsi="Arial" w:cs="Arial"/>
                <w:i/>
                <w:iCs/>
                <w:sz w:val="16"/>
                <w:szCs w:val="16"/>
              </w:rPr>
              <w:t>E’</w:t>
            </w:r>
            <w:proofErr w:type="gramEnd"/>
            <w:r w:rsidRPr="00B57FD8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esplicitato </w:t>
            </w:r>
            <w:r w:rsidR="00F033D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il </w:t>
            </w:r>
            <w:r w:rsidRPr="00B57FD8">
              <w:rPr>
                <w:rFonts w:ascii="Arial" w:hAnsi="Arial" w:cs="Arial"/>
                <w:i/>
                <w:iCs/>
                <w:sz w:val="16"/>
                <w:szCs w:val="16"/>
              </w:rPr>
              <w:t>perché sono coerenti con l’obiettivo di ricerca?</w:t>
            </w:r>
            <w:r w:rsidR="007641E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7641EF" w:rsidRPr="007641EF">
              <w:rPr>
                <w:rFonts w:ascii="Arial" w:hAnsi="Arial" w:cs="Arial"/>
                <w:sz w:val="20"/>
                <w:szCs w:val="20"/>
              </w:rPr>
              <w:t>Sì.</w:t>
            </w:r>
          </w:p>
          <w:p w14:paraId="3078FDA9" w14:textId="45F03AB5" w:rsidR="00AE0340" w:rsidRPr="007641EF" w:rsidRDefault="00B57FD8" w:rsidP="0050508B">
            <w:pPr>
              <w:rPr>
                <w:rFonts w:ascii="Arial" w:hAnsi="Arial" w:cs="Arial"/>
                <w:sz w:val="18"/>
                <w:szCs w:val="18"/>
              </w:rPr>
            </w:pPr>
            <w:r w:rsidRPr="00B57FD8">
              <w:rPr>
                <w:rFonts w:ascii="Arial" w:hAnsi="Arial" w:cs="Arial"/>
                <w:i/>
                <w:iCs/>
                <w:sz w:val="16"/>
                <w:szCs w:val="16"/>
              </w:rPr>
              <w:t>Sono presenti tecniche di triangolazione per controllare l’attendibilità dei dati</w:t>
            </w:r>
            <w:r w:rsidR="00F033D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raccolti</w:t>
            </w:r>
            <w:r w:rsidRPr="00B57FD8">
              <w:rPr>
                <w:rFonts w:ascii="Arial" w:hAnsi="Arial" w:cs="Arial"/>
                <w:i/>
                <w:iCs/>
                <w:sz w:val="16"/>
                <w:szCs w:val="16"/>
              </w:rPr>
              <w:t>?</w:t>
            </w:r>
            <w:r w:rsidR="007641E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7641EF" w:rsidRPr="007641EF">
              <w:rPr>
                <w:rFonts w:ascii="Arial" w:hAnsi="Arial" w:cs="Arial"/>
                <w:sz w:val="20"/>
                <w:szCs w:val="20"/>
              </w:rPr>
              <w:t xml:space="preserve">No. </w:t>
            </w:r>
          </w:p>
        </w:tc>
        <w:tc>
          <w:tcPr>
            <w:tcW w:w="1368" w:type="pct"/>
          </w:tcPr>
          <w:p w14:paraId="2CA8060D" w14:textId="77777777" w:rsidR="00AE0340" w:rsidRPr="00092A8C" w:rsidRDefault="00AE0340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esplicitate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e coerenti con l’obiettivo di ricerca</w:t>
            </w:r>
          </w:p>
        </w:tc>
      </w:tr>
      <w:tr w:rsidR="00AE0340" w:rsidRPr="00F81111" w14:paraId="46FD7BD4" w14:textId="77777777" w:rsidTr="00E1181D">
        <w:tc>
          <w:tcPr>
            <w:tcW w:w="199" w:type="pct"/>
          </w:tcPr>
          <w:p w14:paraId="3592F59A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3433" w:type="pct"/>
          </w:tcPr>
          <w:p w14:paraId="61E4DEF9" w14:textId="77777777" w:rsidR="00AE0340" w:rsidRPr="00F81111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Strumenti di rilevazione dati utilizzati</w:t>
            </w:r>
          </w:p>
          <w:p w14:paraId="244AE1FB" w14:textId="11F54C2E" w:rsidR="00B57FD8" w:rsidRPr="007641EF" w:rsidRDefault="00B57FD8" w:rsidP="00B57FD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57FD8">
              <w:rPr>
                <w:rFonts w:ascii="Arial" w:hAnsi="Arial" w:cs="Arial"/>
                <w:i/>
                <w:iCs/>
                <w:sz w:val="16"/>
                <w:szCs w:val="16"/>
              </w:rPr>
              <w:t>E’</w:t>
            </w:r>
            <w:proofErr w:type="gramEnd"/>
            <w:r w:rsidRPr="00B57FD8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esplicitato </w:t>
            </w:r>
            <w:r w:rsidR="00F033D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il </w:t>
            </w:r>
            <w:r w:rsidRPr="00B57FD8">
              <w:rPr>
                <w:rFonts w:ascii="Arial" w:hAnsi="Arial" w:cs="Arial"/>
                <w:i/>
                <w:iCs/>
                <w:sz w:val="16"/>
                <w:szCs w:val="16"/>
              </w:rPr>
              <w:t>perché sono coerenti con l’obiettivo di ricerca?</w:t>
            </w:r>
            <w:r w:rsidR="007641E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7641EF">
              <w:rPr>
                <w:rFonts w:ascii="Arial" w:hAnsi="Arial" w:cs="Arial"/>
                <w:sz w:val="20"/>
                <w:szCs w:val="20"/>
              </w:rPr>
              <w:t xml:space="preserve">Sì. </w:t>
            </w:r>
          </w:p>
          <w:p w14:paraId="67CC26C2" w14:textId="2734BC88" w:rsidR="00676183" w:rsidRPr="007641EF" w:rsidRDefault="00676183" w:rsidP="00B57FD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Gli item presenti negli strumenti sono gli stessi presenti nella definizione operativa?</w:t>
            </w:r>
            <w:r w:rsidR="007641E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7641EF">
              <w:rPr>
                <w:rFonts w:ascii="Arial" w:hAnsi="Arial" w:cs="Arial"/>
                <w:sz w:val="20"/>
                <w:szCs w:val="20"/>
              </w:rPr>
              <w:t xml:space="preserve">Sì.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Sono presenti item che non sono presenti in definizione operativa o nelle variabili di sfondo?</w:t>
            </w:r>
            <w:r w:rsidR="007641E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7641EF">
              <w:rPr>
                <w:rFonts w:ascii="Arial" w:hAnsi="Arial" w:cs="Arial"/>
                <w:sz w:val="20"/>
                <w:szCs w:val="20"/>
              </w:rPr>
              <w:t xml:space="preserve">No. </w:t>
            </w:r>
          </w:p>
          <w:p w14:paraId="1DF7D2BF" w14:textId="42208FFA" w:rsidR="00676183" w:rsidRPr="007641EF" w:rsidRDefault="00B57FD8" w:rsidP="0050508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57FD8">
              <w:rPr>
                <w:rFonts w:ascii="Arial" w:hAnsi="Arial" w:cs="Arial"/>
                <w:i/>
                <w:iCs/>
                <w:sz w:val="16"/>
                <w:szCs w:val="16"/>
              </w:rPr>
              <w:t>E’</w:t>
            </w:r>
            <w:proofErr w:type="gramEnd"/>
            <w:r w:rsidRPr="00B57FD8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documentato il </w:t>
            </w:r>
            <w:proofErr w:type="spellStart"/>
            <w:r w:rsidRPr="00B57FD8">
              <w:rPr>
                <w:rFonts w:ascii="Arial" w:hAnsi="Arial" w:cs="Arial"/>
                <w:i/>
                <w:iCs/>
                <w:sz w:val="16"/>
                <w:szCs w:val="16"/>
              </w:rPr>
              <w:t>pretest</w:t>
            </w:r>
            <w:proofErr w:type="spellEnd"/>
            <w:r w:rsidRPr="00B57FD8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con cui sono stati collaudati?</w:t>
            </w:r>
            <w:r w:rsidR="007641E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7641EF">
              <w:rPr>
                <w:rFonts w:ascii="Arial" w:hAnsi="Arial" w:cs="Arial"/>
                <w:sz w:val="20"/>
                <w:szCs w:val="20"/>
              </w:rPr>
              <w:t xml:space="preserve">No. </w:t>
            </w:r>
          </w:p>
        </w:tc>
        <w:tc>
          <w:tcPr>
            <w:tcW w:w="1368" w:type="pct"/>
          </w:tcPr>
          <w:p w14:paraId="475C9CF0" w14:textId="77777777" w:rsidR="00AE0340" w:rsidRPr="00092A8C" w:rsidRDefault="00AE0340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esplicitati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e coerenti con l’obiettivo di ricerca</w:t>
            </w:r>
          </w:p>
        </w:tc>
      </w:tr>
      <w:tr w:rsidR="00AE0340" w:rsidRPr="00F81111" w14:paraId="7937AA0E" w14:textId="77777777" w:rsidTr="00711509">
        <w:tc>
          <w:tcPr>
            <w:tcW w:w="199" w:type="pct"/>
          </w:tcPr>
          <w:p w14:paraId="0584494A" w14:textId="77777777" w:rsidR="00AE0340" w:rsidRPr="00092A8C" w:rsidRDefault="00AE0340" w:rsidP="00452EB2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3433" w:type="pct"/>
          </w:tcPr>
          <w:p w14:paraId="3EFC441F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Come sono stati contattati i soggetti del campione</w:t>
            </w:r>
          </w:p>
          <w:p w14:paraId="751E74F4" w14:textId="45D040BE" w:rsidR="00A15C74" w:rsidRPr="00A15C74" w:rsidRDefault="005952C2" w:rsidP="007770D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E’</w:t>
            </w:r>
            <w:proofErr w:type="gram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specificato il contesto in cui operano i soggetti inseriti nel campione?</w:t>
            </w:r>
            <w:r w:rsidR="00A15C7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A15C74">
              <w:rPr>
                <w:rFonts w:ascii="Arial" w:hAnsi="Arial" w:cs="Arial"/>
                <w:sz w:val="20"/>
                <w:szCs w:val="20"/>
              </w:rPr>
              <w:t>Sì.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Sono esplicitati tutti i soggetti coinvolti?</w:t>
            </w:r>
            <w:r w:rsidR="00A15C7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A15C74">
              <w:rPr>
                <w:rFonts w:ascii="Arial" w:hAnsi="Arial" w:cs="Arial"/>
                <w:sz w:val="20"/>
                <w:szCs w:val="20"/>
              </w:rPr>
              <w:t xml:space="preserve">Sì. </w:t>
            </w:r>
          </w:p>
          <w:p w14:paraId="6ECE217D" w14:textId="705E73A1" w:rsidR="005952C2" w:rsidRPr="00A15C74" w:rsidRDefault="005952C2" w:rsidP="007770D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E’</w:t>
            </w:r>
            <w:proofErr w:type="gram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esplicitato come </w:t>
            </w:r>
            <w:r w:rsidR="00711509">
              <w:rPr>
                <w:rFonts w:ascii="Arial" w:hAnsi="Arial" w:cs="Arial"/>
                <w:i/>
                <w:iCs/>
                <w:sz w:val="16"/>
                <w:szCs w:val="16"/>
              </w:rPr>
              <w:t>sono stati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presi i contatti?</w:t>
            </w:r>
            <w:r w:rsidR="00A15C7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A15C74">
              <w:rPr>
                <w:rFonts w:ascii="Arial" w:hAnsi="Arial" w:cs="Arial"/>
                <w:sz w:val="20"/>
                <w:szCs w:val="20"/>
              </w:rPr>
              <w:t xml:space="preserve">Sì. </w:t>
            </w:r>
          </w:p>
        </w:tc>
        <w:tc>
          <w:tcPr>
            <w:tcW w:w="1368" w:type="pct"/>
          </w:tcPr>
          <w:p w14:paraId="74E7BC81" w14:textId="77777777" w:rsidR="00AE0340" w:rsidRPr="00092A8C" w:rsidRDefault="00AE0340" w:rsidP="00AA6A9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esplicitata la procedura utilizzata per contattare i soggetti del campione</w:t>
            </w:r>
          </w:p>
        </w:tc>
      </w:tr>
      <w:tr w:rsidR="00AE0340" w:rsidRPr="00F81111" w14:paraId="348F1217" w14:textId="77777777" w:rsidTr="00711509">
        <w:tc>
          <w:tcPr>
            <w:tcW w:w="199" w:type="pct"/>
          </w:tcPr>
          <w:p w14:paraId="6783CB67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3433" w:type="pct"/>
          </w:tcPr>
          <w:p w14:paraId="461F130C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Rilevazione dei dati</w:t>
            </w:r>
          </w:p>
          <w:p w14:paraId="312A8B07" w14:textId="1AD4EADE" w:rsidR="00711509" w:rsidRPr="00A15C74" w:rsidRDefault="00711509" w:rsidP="007770D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E’</w:t>
            </w:r>
            <w:proofErr w:type="gram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esplicitato come e quando sono stati somministrati gli strumenti?</w:t>
            </w:r>
            <w:r w:rsidR="00A15C74">
              <w:rPr>
                <w:rFonts w:ascii="Arial" w:hAnsi="Arial" w:cs="Arial"/>
                <w:sz w:val="20"/>
                <w:szCs w:val="20"/>
              </w:rPr>
              <w:t xml:space="preserve"> No. </w:t>
            </w:r>
          </w:p>
        </w:tc>
        <w:tc>
          <w:tcPr>
            <w:tcW w:w="1368" w:type="pct"/>
          </w:tcPr>
          <w:p w14:paraId="482452F3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 xml:space="preserve">1 punto se è esplicitato come sono stati somministrati gli strumenti </w:t>
            </w:r>
          </w:p>
        </w:tc>
      </w:tr>
      <w:tr w:rsidR="00AE0340" w:rsidRPr="00F81111" w14:paraId="2446BC9A" w14:textId="77777777" w:rsidTr="004828DB">
        <w:tc>
          <w:tcPr>
            <w:tcW w:w="199" w:type="pct"/>
          </w:tcPr>
          <w:p w14:paraId="6FB5BFB7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3433" w:type="pct"/>
          </w:tcPr>
          <w:p w14:paraId="2A88B4A3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Costruzione della matrice dei dati</w:t>
            </w:r>
          </w:p>
          <w:p w14:paraId="59868D15" w14:textId="795A0A07" w:rsidR="00711509" w:rsidRPr="00A15C74" w:rsidRDefault="00711509" w:rsidP="007770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La matrice dei dati è allegata al rapporto di ricerca?</w:t>
            </w:r>
            <w:r w:rsidR="00A15C7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A15C74">
              <w:rPr>
                <w:rFonts w:ascii="Arial" w:hAnsi="Arial" w:cs="Arial"/>
                <w:sz w:val="20"/>
                <w:szCs w:val="20"/>
              </w:rPr>
              <w:t xml:space="preserve">Sì. </w:t>
            </w:r>
          </w:p>
        </w:tc>
        <w:tc>
          <w:tcPr>
            <w:tcW w:w="1368" w:type="pct"/>
          </w:tcPr>
          <w:p w14:paraId="19DF3D7E" w14:textId="77777777" w:rsidR="00AE0340" w:rsidRPr="00092A8C" w:rsidRDefault="00AE0340" w:rsidP="00CC3D64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 xml:space="preserve">1 punto se la matrice dei dati </w:t>
            </w:r>
            <w:r w:rsidR="00CC3D64">
              <w:rPr>
                <w:rFonts w:ascii="Arial" w:hAnsi="Arial" w:cs="Arial"/>
                <w:sz w:val="14"/>
                <w:szCs w:val="14"/>
              </w:rPr>
              <w:t>è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allegata al file compresso .zip)</w:t>
            </w:r>
          </w:p>
        </w:tc>
      </w:tr>
      <w:tr w:rsidR="00AE0340" w:rsidRPr="00F81111" w14:paraId="3D475650" w14:textId="77777777" w:rsidTr="004828DB">
        <w:tc>
          <w:tcPr>
            <w:tcW w:w="199" w:type="pct"/>
          </w:tcPr>
          <w:p w14:paraId="48BE31C4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3433" w:type="pct"/>
          </w:tcPr>
          <w:p w14:paraId="43881388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Analisi monovariata</w:t>
            </w:r>
          </w:p>
          <w:p w14:paraId="56620E63" w14:textId="6D0CE6D4" w:rsidR="004828DB" w:rsidRPr="00A15C74" w:rsidRDefault="004828DB" w:rsidP="007770D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E’</w:t>
            </w:r>
            <w:proofErr w:type="gram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presente l’analisi monovariata di una decina di variabili ritenute importanti per descrivere il campione in esame?</w:t>
            </w:r>
            <w:r w:rsidR="00A15C7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A15C74">
              <w:rPr>
                <w:rFonts w:ascii="Arial" w:hAnsi="Arial" w:cs="Arial"/>
                <w:sz w:val="20"/>
                <w:szCs w:val="20"/>
              </w:rPr>
              <w:t>Sì, le variabili sono 18.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E’</w:t>
            </w:r>
            <w:proofErr w:type="gram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presente un commento alle singole tabelle generate don JsStat e all’intero insieme di elaborazioni </w:t>
            </w:r>
            <w:proofErr w:type="spell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monovariate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>?</w:t>
            </w:r>
            <w:r w:rsidR="00A15C7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A15C74">
              <w:rPr>
                <w:rFonts w:ascii="Arial" w:hAnsi="Arial" w:cs="Arial"/>
                <w:sz w:val="20"/>
                <w:szCs w:val="20"/>
              </w:rPr>
              <w:t xml:space="preserve">No. </w:t>
            </w:r>
          </w:p>
        </w:tc>
        <w:tc>
          <w:tcPr>
            <w:tcW w:w="1368" w:type="pct"/>
          </w:tcPr>
          <w:p w14:paraId="0ACEDED5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l’analisi è corretta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in relazione ai livelli di scala delle variabili generate</w:t>
            </w:r>
          </w:p>
        </w:tc>
      </w:tr>
      <w:tr w:rsidR="00AE0340" w:rsidRPr="00F81111" w14:paraId="3E115A10" w14:textId="77777777" w:rsidTr="004828DB">
        <w:tc>
          <w:tcPr>
            <w:tcW w:w="199" w:type="pct"/>
          </w:tcPr>
          <w:p w14:paraId="74C71918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3433" w:type="pct"/>
          </w:tcPr>
          <w:p w14:paraId="151AAC5A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Analisi bivariata </w:t>
            </w:r>
          </w:p>
          <w:p w14:paraId="3B52AB46" w14:textId="0CE99219" w:rsidR="00232D18" w:rsidRPr="00A15C74" w:rsidRDefault="004828DB" w:rsidP="007770D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E’</w:t>
            </w:r>
            <w:proofErr w:type="gram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presente l’analisi bivariata di tutte le variabili generate dal fattore indipendente con tutte le variabili generate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lastRenderedPageBreak/>
              <w:t>dal fattore dipendente?</w:t>
            </w:r>
            <w:r w:rsidR="00A15C7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A15C74">
              <w:rPr>
                <w:rFonts w:ascii="Arial" w:hAnsi="Arial" w:cs="Arial"/>
                <w:sz w:val="20"/>
                <w:szCs w:val="20"/>
              </w:rPr>
              <w:t xml:space="preserve">Sì, tutte quelle che il programma ci ha permesso di fare. </w:t>
            </w:r>
          </w:p>
          <w:p w14:paraId="6D816735" w14:textId="497A0E4E" w:rsidR="00232D18" w:rsidRPr="00A15C74" w:rsidRDefault="00232D18" w:rsidP="007770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Le tecniche di analisi dei dati utilizzate sono coerenti con il livello di scala delle variabili considerate?</w:t>
            </w:r>
            <w:r w:rsidR="00A15C7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A15C74">
              <w:rPr>
                <w:rFonts w:ascii="Arial" w:hAnsi="Arial" w:cs="Arial"/>
                <w:sz w:val="20"/>
                <w:szCs w:val="20"/>
              </w:rPr>
              <w:t xml:space="preserve">Sì. </w:t>
            </w:r>
          </w:p>
          <w:p w14:paraId="186140BC" w14:textId="674F6802" w:rsidR="004828DB" w:rsidRPr="00A15C74" w:rsidRDefault="004828DB" w:rsidP="007770D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E’</w:t>
            </w:r>
            <w:proofErr w:type="gram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presente un commento alle singole tabelle generate don JsStat e all’intero insieme di elaborazioni </w:t>
            </w:r>
            <w:proofErr w:type="spell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bivariate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>?</w:t>
            </w:r>
            <w:r w:rsidR="00A15C7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A15C74">
              <w:rPr>
                <w:rFonts w:ascii="Arial" w:hAnsi="Arial" w:cs="Arial"/>
                <w:sz w:val="20"/>
                <w:szCs w:val="20"/>
              </w:rPr>
              <w:t xml:space="preserve">No. </w:t>
            </w:r>
          </w:p>
        </w:tc>
        <w:tc>
          <w:tcPr>
            <w:tcW w:w="1368" w:type="pct"/>
          </w:tcPr>
          <w:p w14:paraId="65FD3619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lastRenderedPageBreak/>
              <w:t>1 punto se l’analisi è corretta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in relazione ai livelli di scala delle variabili generate</w:t>
            </w:r>
          </w:p>
        </w:tc>
      </w:tr>
      <w:tr w:rsidR="00AE0340" w:rsidRPr="00F81111" w14:paraId="5B61B09C" w14:textId="77777777" w:rsidTr="004828DB">
        <w:tc>
          <w:tcPr>
            <w:tcW w:w="199" w:type="pct"/>
          </w:tcPr>
          <w:p w14:paraId="3AB8F0C1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3433" w:type="pct"/>
          </w:tcPr>
          <w:p w14:paraId="63F8E6E4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Controllo delle ipotesi</w:t>
            </w:r>
            <w:r w:rsidR="004828DB">
              <w:rPr>
                <w:rFonts w:ascii="Arial" w:hAnsi="Arial" w:cs="Arial"/>
                <w:sz w:val="18"/>
                <w:szCs w:val="18"/>
              </w:rPr>
              <w:t xml:space="preserve"> e interpretazione dei risultati</w:t>
            </w:r>
          </w:p>
          <w:p w14:paraId="5EBE9D4E" w14:textId="3CA02791" w:rsidR="004828DB" w:rsidRDefault="004828DB" w:rsidP="007770D7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E’</w:t>
            </w:r>
            <w:proofErr w:type="gram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presente un paragrafo in cui si dice esplicitamente se le ipotesi sono confermate o meno dai dati e per quali variabili?</w:t>
            </w:r>
            <w:r w:rsidR="008608D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8608DD">
              <w:rPr>
                <w:rFonts w:ascii="Arial" w:hAnsi="Arial" w:cs="Arial"/>
                <w:sz w:val="20"/>
                <w:szCs w:val="20"/>
              </w:rPr>
              <w:t>Sì.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E’</w:t>
            </w:r>
            <w:proofErr w:type="gram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presente un commento ai risultati generali alla luce di quanto presente nel quadro teorico? </w:t>
            </w:r>
            <w:r w:rsidR="008608DD" w:rsidRPr="008608DD">
              <w:rPr>
                <w:rFonts w:ascii="Arial" w:hAnsi="Arial" w:cs="Arial"/>
                <w:sz w:val="20"/>
                <w:szCs w:val="20"/>
              </w:rPr>
              <w:t>Sì.</w:t>
            </w:r>
            <w:r w:rsidR="008608DD" w:rsidRPr="008608D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Se le ipotesi non sono confermate dai da</w:t>
            </w:r>
            <w:r w:rsidR="008608DD">
              <w:rPr>
                <w:rFonts w:ascii="Arial" w:hAnsi="Arial" w:cs="Arial"/>
                <w:i/>
                <w:iCs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 w:rsidR="008608DD"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sono presenti possibili spiegazioni del perché</w:t>
            </w:r>
            <w:r w:rsidR="008608DD">
              <w:rPr>
                <w:rFonts w:ascii="Arial" w:hAnsi="Arial" w:cs="Arial"/>
                <w:i/>
                <w:iCs/>
                <w:sz w:val="16"/>
                <w:szCs w:val="16"/>
              </w:rPr>
              <w:t>?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(es. numerosità del campione, variabili intervenienti, ecc.)</w:t>
            </w:r>
            <w:r w:rsidR="008608D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8608DD" w:rsidRPr="008608DD">
              <w:rPr>
                <w:rFonts w:ascii="Arial" w:hAnsi="Arial" w:cs="Arial"/>
                <w:sz w:val="20"/>
                <w:szCs w:val="20"/>
              </w:rPr>
              <w:t>Sì.</w:t>
            </w:r>
            <w:r w:rsidR="008608DD" w:rsidRPr="008608D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368" w:type="pct"/>
          </w:tcPr>
          <w:p w14:paraId="51A5A96E" w14:textId="77777777" w:rsidR="00AE0340" w:rsidRPr="00092A8C" w:rsidRDefault="00AE0340" w:rsidP="00C61BE6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i risultati dell’analisi bivariata sono stati utilizzati per dire se l’ipotesi è confermata o meno dai dati</w:t>
            </w:r>
            <w:r w:rsidR="004828DB">
              <w:rPr>
                <w:rFonts w:ascii="Arial" w:hAnsi="Arial" w:cs="Arial"/>
                <w:sz w:val="14"/>
                <w:szCs w:val="14"/>
              </w:rPr>
              <w:t>, anche in connessione con quanto inserito nel quadro teorico</w:t>
            </w:r>
          </w:p>
        </w:tc>
      </w:tr>
      <w:tr w:rsidR="00AE0340" w:rsidRPr="00F81111" w14:paraId="13234287" w14:textId="77777777" w:rsidTr="004828DB">
        <w:tc>
          <w:tcPr>
            <w:tcW w:w="199" w:type="pct"/>
          </w:tcPr>
          <w:p w14:paraId="4DC12DBB" w14:textId="77777777" w:rsidR="00AE0340" w:rsidRDefault="00AE0340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28</w:t>
            </w:r>
          </w:p>
          <w:p w14:paraId="07044FB4" w14:textId="77777777" w:rsidR="00AE0340" w:rsidRDefault="00AE0340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29</w:t>
            </w:r>
          </w:p>
          <w:p w14:paraId="4B726E07" w14:textId="77777777" w:rsidR="00AE0340" w:rsidRPr="00092A8C" w:rsidRDefault="00AE0340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3433" w:type="pct"/>
          </w:tcPr>
          <w:p w14:paraId="7FF3E0E0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Autoriflessione sull’esperienza compiuta</w:t>
            </w:r>
          </w:p>
          <w:p w14:paraId="4A06E583" w14:textId="71B8E846" w:rsidR="004828DB" w:rsidRDefault="004828DB" w:rsidP="007770D7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E’</w:t>
            </w:r>
            <w:proofErr w:type="gram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presente un paragrafo che dice cosa si è appreso nel fare la ricerca?</w:t>
            </w:r>
            <w:r w:rsidR="008608D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8608DD" w:rsidRPr="008608DD">
              <w:rPr>
                <w:rFonts w:ascii="Arial" w:hAnsi="Arial" w:cs="Arial"/>
                <w:sz w:val="20"/>
                <w:szCs w:val="20"/>
              </w:rPr>
              <w:t>Sì.</w:t>
            </w:r>
            <w:r w:rsidRPr="008608D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E’</w:t>
            </w:r>
            <w:proofErr w:type="gram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presente un paragrafo che dice cosa si farebbe allo stesso modo e cosa si farebbe in modo diverso se si potesse rifare la ricerca?</w:t>
            </w:r>
            <w:r w:rsidR="008608D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8608DD" w:rsidRPr="008608DD">
              <w:rPr>
                <w:rFonts w:ascii="Arial" w:hAnsi="Arial" w:cs="Arial"/>
                <w:sz w:val="20"/>
                <w:szCs w:val="20"/>
              </w:rPr>
              <w:t>No.</w:t>
            </w:r>
            <w:r w:rsidR="008608DD" w:rsidRPr="008608D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368" w:type="pct"/>
          </w:tcPr>
          <w:p w14:paraId="059FC16A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esplicita i punti di forza del lavoro</w:t>
            </w:r>
          </w:p>
          <w:p w14:paraId="5CCBA56C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 xml:space="preserve">1 punto se </w:t>
            </w:r>
            <w:proofErr w:type="gramStart"/>
            <w:r w:rsidRPr="00092A8C">
              <w:rPr>
                <w:rFonts w:ascii="Arial" w:hAnsi="Arial" w:cs="Arial"/>
                <w:sz w:val="14"/>
                <w:szCs w:val="14"/>
              </w:rPr>
              <w:t>esplicita</w:t>
            </w:r>
            <w:proofErr w:type="gramEnd"/>
            <w:r w:rsidRPr="00092A8C">
              <w:rPr>
                <w:rFonts w:ascii="Arial" w:hAnsi="Arial" w:cs="Arial"/>
                <w:sz w:val="14"/>
                <w:szCs w:val="14"/>
              </w:rPr>
              <w:t xml:space="preserve"> cosa si potrebbe fare meglio in un’indagine successiva</w:t>
            </w:r>
          </w:p>
          <w:p w14:paraId="0B95F6A1" w14:textId="77777777" w:rsidR="00AE0340" w:rsidRPr="00092A8C" w:rsidRDefault="00AE0340" w:rsidP="00FA6AE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descrive ciò che è stato appreso dall’esperienza di ricerca</w:t>
            </w:r>
          </w:p>
        </w:tc>
      </w:tr>
    </w:tbl>
    <w:p w14:paraId="4ABBE5D2" w14:textId="77777777" w:rsidR="00067CE6" w:rsidRDefault="00067CE6" w:rsidP="00DF3C56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sectPr w:rsidR="00067CE6" w:rsidSect="00CC3D64">
      <w:footerReference w:type="default" r:id="rId7"/>
      <w:pgSz w:w="11906" w:h="16838"/>
      <w:pgMar w:top="397" w:right="424" w:bottom="426" w:left="426" w:header="282" w:footer="2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FAF93F" w14:textId="77777777" w:rsidR="00D37700" w:rsidRDefault="00D37700" w:rsidP="005C113A">
      <w:pPr>
        <w:spacing w:after="0" w:line="240" w:lineRule="auto"/>
      </w:pPr>
      <w:r>
        <w:separator/>
      </w:r>
    </w:p>
  </w:endnote>
  <w:endnote w:type="continuationSeparator" w:id="0">
    <w:p w14:paraId="4678ADB4" w14:textId="77777777" w:rsidR="00D37700" w:rsidRDefault="00D37700" w:rsidP="005C1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2E441E" w14:textId="77777777" w:rsidR="005C113A" w:rsidRDefault="005C113A">
    <w:pPr>
      <w:pStyle w:val="Pidipagina"/>
    </w:pPr>
    <w:r>
      <w:t xml:space="preserve">Roberto Trinchero – ver </w:t>
    </w:r>
    <w:r w:rsidR="008F3674">
      <w:t>29</w:t>
    </w:r>
    <w:r>
      <w:t>.0</w:t>
    </w:r>
    <w:r w:rsidR="008F3674">
      <w:t>9</w:t>
    </w:r>
    <w:r>
      <w:t>.</w:t>
    </w:r>
    <w:r w:rsidR="008F3674">
      <w:t>21</w:t>
    </w:r>
    <w:r>
      <w:tab/>
    </w:r>
    <w:r>
      <w:tab/>
    </w:r>
    <w:proofErr w:type="spellStart"/>
    <w:r>
      <w:t>Autoscoring</w:t>
    </w:r>
    <w:proofErr w:type="spellEnd"/>
    <w:r>
      <w:t xml:space="preserve"> del Rapporto di ricerca empirica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4B1F4B" w14:textId="77777777" w:rsidR="00D37700" w:rsidRDefault="00D37700" w:rsidP="005C113A">
      <w:pPr>
        <w:spacing w:after="0" w:line="240" w:lineRule="auto"/>
      </w:pPr>
      <w:r>
        <w:separator/>
      </w:r>
    </w:p>
  </w:footnote>
  <w:footnote w:type="continuationSeparator" w:id="0">
    <w:p w14:paraId="277C91AA" w14:textId="77777777" w:rsidR="00D37700" w:rsidRDefault="00D37700" w:rsidP="005C11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C24548"/>
    <w:rsid w:val="00014FFE"/>
    <w:rsid w:val="00030B94"/>
    <w:rsid w:val="000460DC"/>
    <w:rsid w:val="00067CE6"/>
    <w:rsid w:val="00092A8C"/>
    <w:rsid w:val="00097A09"/>
    <w:rsid w:val="000F122B"/>
    <w:rsid w:val="00111CD0"/>
    <w:rsid w:val="00120688"/>
    <w:rsid w:val="001311E7"/>
    <w:rsid w:val="00134C69"/>
    <w:rsid w:val="001D5E40"/>
    <w:rsid w:val="001D6CA7"/>
    <w:rsid w:val="00205922"/>
    <w:rsid w:val="00210612"/>
    <w:rsid w:val="00232D18"/>
    <w:rsid w:val="002A3176"/>
    <w:rsid w:val="002A348A"/>
    <w:rsid w:val="002B5C3A"/>
    <w:rsid w:val="002C1F36"/>
    <w:rsid w:val="002D5A50"/>
    <w:rsid w:val="002E2AB4"/>
    <w:rsid w:val="00301F3C"/>
    <w:rsid w:val="00375585"/>
    <w:rsid w:val="003952A8"/>
    <w:rsid w:val="003974E9"/>
    <w:rsid w:val="003F0F96"/>
    <w:rsid w:val="00402486"/>
    <w:rsid w:val="00447560"/>
    <w:rsid w:val="00452EB2"/>
    <w:rsid w:val="004558A3"/>
    <w:rsid w:val="004828DB"/>
    <w:rsid w:val="00486E31"/>
    <w:rsid w:val="004E4014"/>
    <w:rsid w:val="004F19B4"/>
    <w:rsid w:val="0050508B"/>
    <w:rsid w:val="0052691A"/>
    <w:rsid w:val="005602DF"/>
    <w:rsid w:val="0059479F"/>
    <w:rsid w:val="005952C2"/>
    <w:rsid w:val="005C113A"/>
    <w:rsid w:val="005C6966"/>
    <w:rsid w:val="005F0AF6"/>
    <w:rsid w:val="005F35A9"/>
    <w:rsid w:val="0064738A"/>
    <w:rsid w:val="00656441"/>
    <w:rsid w:val="00676183"/>
    <w:rsid w:val="006A2026"/>
    <w:rsid w:val="006B3463"/>
    <w:rsid w:val="006E2DA0"/>
    <w:rsid w:val="00706A30"/>
    <w:rsid w:val="00711509"/>
    <w:rsid w:val="007641EF"/>
    <w:rsid w:val="0077493A"/>
    <w:rsid w:val="007770D7"/>
    <w:rsid w:val="00796538"/>
    <w:rsid w:val="00833555"/>
    <w:rsid w:val="00847B05"/>
    <w:rsid w:val="00847E14"/>
    <w:rsid w:val="008608DD"/>
    <w:rsid w:val="00873D88"/>
    <w:rsid w:val="008876BE"/>
    <w:rsid w:val="008A06E1"/>
    <w:rsid w:val="008A0CF5"/>
    <w:rsid w:val="008B170D"/>
    <w:rsid w:val="008B728D"/>
    <w:rsid w:val="008C2C72"/>
    <w:rsid w:val="008D7965"/>
    <w:rsid w:val="008F3674"/>
    <w:rsid w:val="00900E92"/>
    <w:rsid w:val="00902DA8"/>
    <w:rsid w:val="009202E9"/>
    <w:rsid w:val="009319EF"/>
    <w:rsid w:val="00950B1D"/>
    <w:rsid w:val="009671A9"/>
    <w:rsid w:val="009900A2"/>
    <w:rsid w:val="009B740F"/>
    <w:rsid w:val="009C266D"/>
    <w:rsid w:val="009C396B"/>
    <w:rsid w:val="00A15C74"/>
    <w:rsid w:val="00A400E4"/>
    <w:rsid w:val="00A53670"/>
    <w:rsid w:val="00AA6A97"/>
    <w:rsid w:val="00AB1218"/>
    <w:rsid w:val="00AB3DC9"/>
    <w:rsid w:val="00AD1B79"/>
    <w:rsid w:val="00AE0340"/>
    <w:rsid w:val="00AE32CB"/>
    <w:rsid w:val="00B07247"/>
    <w:rsid w:val="00B12256"/>
    <w:rsid w:val="00B36CD5"/>
    <w:rsid w:val="00B57FD8"/>
    <w:rsid w:val="00B725ED"/>
    <w:rsid w:val="00BA02B8"/>
    <w:rsid w:val="00BB0CBB"/>
    <w:rsid w:val="00BD60BB"/>
    <w:rsid w:val="00BE38C7"/>
    <w:rsid w:val="00C24548"/>
    <w:rsid w:val="00C55AAD"/>
    <w:rsid w:val="00C61BE6"/>
    <w:rsid w:val="00C832F8"/>
    <w:rsid w:val="00CC3D64"/>
    <w:rsid w:val="00CC4217"/>
    <w:rsid w:val="00CC614B"/>
    <w:rsid w:val="00CD4FF3"/>
    <w:rsid w:val="00CF2DCE"/>
    <w:rsid w:val="00D058A6"/>
    <w:rsid w:val="00D05CD8"/>
    <w:rsid w:val="00D37700"/>
    <w:rsid w:val="00D5241B"/>
    <w:rsid w:val="00DA6236"/>
    <w:rsid w:val="00DD0629"/>
    <w:rsid w:val="00DF3C56"/>
    <w:rsid w:val="00DF4040"/>
    <w:rsid w:val="00E03FB5"/>
    <w:rsid w:val="00E05167"/>
    <w:rsid w:val="00E1181D"/>
    <w:rsid w:val="00E418B1"/>
    <w:rsid w:val="00E70D8F"/>
    <w:rsid w:val="00E755DC"/>
    <w:rsid w:val="00E828B6"/>
    <w:rsid w:val="00EA1CB6"/>
    <w:rsid w:val="00EB2813"/>
    <w:rsid w:val="00EC14A2"/>
    <w:rsid w:val="00EE1A19"/>
    <w:rsid w:val="00EE2F5E"/>
    <w:rsid w:val="00EF5C65"/>
    <w:rsid w:val="00F033DF"/>
    <w:rsid w:val="00F22FEF"/>
    <w:rsid w:val="00F236EE"/>
    <w:rsid w:val="00F66EF1"/>
    <w:rsid w:val="00F7243A"/>
    <w:rsid w:val="00F81111"/>
    <w:rsid w:val="00F81621"/>
    <w:rsid w:val="00F85921"/>
    <w:rsid w:val="00F91A56"/>
    <w:rsid w:val="00F97D09"/>
    <w:rsid w:val="00FA66F1"/>
    <w:rsid w:val="00FA6AEF"/>
    <w:rsid w:val="00FB033B"/>
    <w:rsid w:val="00FC13A9"/>
    <w:rsid w:val="00FD267F"/>
    <w:rsid w:val="00FE4554"/>
    <w:rsid w:val="00FF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BECF88"/>
  <w14:defaultImageDpi w14:val="0"/>
  <w15:docId w15:val="{4107FDEE-29AB-4B5A-BECC-1682AFD25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cs="Times New Roma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53670"/>
    <w:pPr>
      <w:keepNext/>
      <w:keepLines/>
      <w:spacing w:before="480" w:after="0"/>
      <w:outlineLvl w:val="0"/>
    </w:pPr>
    <w:rPr>
      <w:rFonts w:ascii="Arial" w:eastAsiaTheme="majorEastAsia" w:hAnsi="Arial"/>
      <w:b/>
      <w:bCs/>
      <w:color w:val="000000" w:themeColor="text1"/>
      <w:sz w:val="28"/>
      <w:szCs w:val="28"/>
    </w:rPr>
  </w:style>
  <w:style w:type="paragraph" w:styleId="Titolo2">
    <w:name w:val="heading 2"/>
    <w:basedOn w:val="Normale"/>
    <w:next w:val="Normale"/>
    <w:link w:val="Titolo2Carattere"/>
    <w:autoRedefine/>
    <w:uiPriority w:val="9"/>
    <w:unhideWhenUsed/>
    <w:qFormat/>
    <w:rsid w:val="00EC14A2"/>
    <w:pPr>
      <w:keepNext/>
      <w:keepLines/>
      <w:spacing w:before="200" w:after="0"/>
      <w:outlineLvl w:val="1"/>
    </w:pPr>
    <w:rPr>
      <w:rFonts w:ascii="Arial" w:eastAsiaTheme="majorEastAsia" w:hAnsi="Arial"/>
      <w:b/>
      <w:bCs/>
      <w:sz w:val="24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sid w:val="00A53670"/>
    <w:rPr>
      <w:rFonts w:ascii="Arial" w:eastAsiaTheme="majorEastAsia" w:hAnsi="Arial" w:cs="Times New Roman"/>
      <w:b/>
      <w:bCs/>
      <w:color w:val="000000" w:themeColor="text1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locked/>
    <w:rsid w:val="00EC14A2"/>
    <w:rPr>
      <w:rFonts w:ascii="Arial" w:eastAsiaTheme="majorEastAsia" w:hAnsi="Arial" w:cs="Times New Roman"/>
      <w:b/>
      <w:bCs/>
      <w:sz w:val="26"/>
      <w:szCs w:val="26"/>
    </w:rPr>
  </w:style>
  <w:style w:type="table" w:styleId="Grigliatabella">
    <w:name w:val="Table Grid"/>
    <w:basedOn w:val="Tabellanormale"/>
    <w:uiPriority w:val="59"/>
    <w:rsid w:val="00C24548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5C11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C113A"/>
    <w:rPr>
      <w:rFonts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5C11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5C113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8B68F-47D0-4750-B601-BE526E1AD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1317</Words>
  <Characters>7510</Characters>
  <Application>Microsoft Office Word</Application>
  <DocSecurity>0</DocSecurity>
  <Lines>62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Università di Torino</Company>
  <LinksUpToDate>false</LinksUpToDate>
  <CharactersWithSpaces>8810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Trinchero</dc:creator>
  <cp:keywords/>
  <dc:description/>
  <cp:lastModifiedBy>Alice Tonelli</cp:lastModifiedBy>
  <cp:revision>5</cp:revision>
  <cp:lastPrinted>2013-05-11T15:57:00Z</cp:lastPrinted>
  <dcterms:created xsi:type="dcterms:W3CDTF">2024-03-26T09:51:00Z</dcterms:created>
  <dcterms:modified xsi:type="dcterms:W3CDTF">2024-03-26T13:52:00Z</dcterms:modified>
</cp:coreProperties>
</file>