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185" w:rsidRPr="000B5FB9" w:rsidRDefault="00F93D05" w:rsidP="00F93D05">
      <w:pPr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0B5FB9">
        <w:rPr>
          <w:rFonts w:ascii="Times New Roman" w:hAnsi="Times New Roman" w:cs="Times New Roman"/>
          <w:b/>
          <w:i/>
          <w:sz w:val="44"/>
          <w:szCs w:val="44"/>
        </w:rPr>
        <w:t>Università degli Studi di Torino</w:t>
      </w:r>
    </w:p>
    <w:p w:rsidR="00F93D05" w:rsidRPr="0032781A" w:rsidRDefault="00F93D05" w:rsidP="00F93D05">
      <w:pPr>
        <w:pStyle w:val="Nessunaspaziatura"/>
        <w:jc w:val="center"/>
        <w:rPr>
          <w:rFonts w:ascii="Garamond" w:hAnsi="Garamond"/>
          <w:smallCaps/>
          <w:color w:val="595959" w:themeColor="text1" w:themeTint="A6"/>
          <w:sz w:val="36"/>
          <w:szCs w:val="36"/>
        </w:rPr>
      </w:pPr>
      <w:r w:rsidRPr="0032781A">
        <w:rPr>
          <w:rFonts w:ascii="Garamond" w:hAnsi="Garamond"/>
          <w:smallCaps/>
          <w:color w:val="595959" w:themeColor="text1" w:themeTint="A6"/>
          <w:sz w:val="36"/>
          <w:szCs w:val="36"/>
        </w:rPr>
        <w:t>Corso di laurea in Scienze dell’educazione</w:t>
      </w:r>
    </w:p>
    <w:p w:rsidR="00F93D05" w:rsidRDefault="00F93D05" w:rsidP="00F93D05">
      <w:pPr>
        <w:pStyle w:val="Nessunaspaziatura"/>
        <w:jc w:val="center"/>
        <w:rPr>
          <w:rFonts w:ascii="Garamond" w:hAnsi="Garamond"/>
          <w:smallCaps/>
          <w:color w:val="595959" w:themeColor="text1" w:themeTint="A6"/>
          <w:sz w:val="36"/>
          <w:szCs w:val="36"/>
        </w:rPr>
      </w:pPr>
      <w:r w:rsidRPr="0032781A">
        <w:rPr>
          <w:rFonts w:ascii="Garamond" w:hAnsi="Garamond"/>
          <w:smallCaps/>
          <w:color w:val="595959" w:themeColor="text1" w:themeTint="A6"/>
          <w:sz w:val="36"/>
          <w:szCs w:val="36"/>
        </w:rPr>
        <w:t>Curriculum educatore professionale socio-culturale</w:t>
      </w:r>
    </w:p>
    <w:p w:rsidR="00F93D05" w:rsidRDefault="00F93D05" w:rsidP="00F93D05">
      <w:pPr>
        <w:pStyle w:val="Nessunaspaziatura"/>
        <w:jc w:val="center"/>
        <w:rPr>
          <w:rFonts w:ascii="Garamond" w:hAnsi="Garamond"/>
          <w:smallCaps/>
          <w:color w:val="595959" w:themeColor="text1" w:themeTint="A6"/>
          <w:sz w:val="36"/>
          <w:szCs w:val="36"/>
        </w:rPr>
      </w:pPr>
    </w:p>
    <w:p w:rsidR="00F93D05" w:rsidRDefault="00FC522E" w:rsidP="00F93D05">
      <w:pPr>
        <w:pStyle w:val="Nessunaspaziatura"/>
        <w:jc w:val="center"/>
        <w:rPr>
          <w:rFonts w:ascii="Garamond" w:hAnsi="Garamond"/>
          <w:b/>
          <w:smallCaps/>
          <w:color w:val="000000" w:themeColor="text1"/>
          <w:sz w:val="36"/>
          <w:szCs w:val="36"/>
        </w:rPr>
      </w:pPr>
      <w:r>
        <w:rPr>
          <w:rFonts w:ascii="Garamond" w:hAnsi="Garamond"/>
          <w:b/>
          <w:smallCaps/>
          <w:color w:val="000000" w:themeColor="text1"/>
          <w:sz w:val="36"/>
          <w:szCs w:val="36"/>
        </w:rPr>
        <w:t>A.A</w:t>
      </w:r>
      <w:r w:rsidR="00F93D05" w:rsidRPr="00F93D05">
        <w:rPr>
          <w:rFonts w:ascii="Garamond" w:hAnsi="Garamond"/>
          <w:b/>
          <w:smallCaps/>
          <w:color w:val="000000" w:themeColor="text1"/>
          <w:sz w:val="36"/>
          <w:szCs w:val="36"/>
        </w:rPr>
        <w:t>. 2010/2011</w:t>
      </w:r>
    </w:p>
    <w:p w:rsidR="000B5FB9" w:rsidRDefault="000B5FB9" w:rsidP="00F93D05">
      <w:pPr>
        <w:pStyle w:val="Nessunaspaziatura"/>
        <w:jc w:val="center"/>
        <w:rPr>
          <w:rFonts w:ascii="Garamond" w:hAnsi="Garamond"/>
          <w:b/>
          <w:smallCaps/>
          <w:color w:val="000000" w:themeColor="text1"/>
          <w:sz w:val="36"/>
          <w:szCs w:val="36"/>
        </w:rPr>
      </w:pPr>
    </w:p>
    <w:p w:rsidR="000B5FB9" w:rsidRDefault="000B5FB9" w:rsidP="00F93D05">
      <w:pPr>
        <w:pStyle w:val="Nessunaspaziatura"/>
        <w:jc w:val="center"/>
        <w:rPr>
          <w:rFonts w:ascii="Garamond" w:hAnsi="Garamond"/>
          <w:b/>
          <w:smallCaps/>
          <w:color w:val="000000" w:themeColor="text1"/>
          <w:sz w:val="36"/>
          <w:szCs w:val="36"/>
        </w:rPr>
      </w:pPr>
    </w:p>
    <w:p w:rsidR="000B5FB9" w:rsidRPr="000B5FB9" w:rsidRDefault="000B5FB9" w:rsidP="00F93D05">
      <w:pPr>
        <w:pStyle w:val="Nessunaspaziatura"/>
        <w:jc w:val="center"/>
        <w:rPr>
          <w:rFonts w:ascii="Garamond" w:hAnsi="Garamond"/>
          <w:b/>
          <w:smallCaps/>
          <w:color w:val="000000" w:themeColor="text1"/>
          <w:sz w:val="36"/>
          <w:szCs w:val="36"/>
          <w14:textOutline w14:w="9525" w14:cap="rnd" w14:cmpd="sng" w14:algn="ctr">
            <w14:solidFill>
              <w14:srgbClr w14:val="E68950"/>
            </w14:solidFill>
            <w14:prstDash w14:val="solid"/>
            <w14:bevel/>
          </w14:textOutline>
        </w:rPr>
      </w:pPr>
    </w:p>
    <w:p w:rsidR="000B5FB9" w:rsidRPr="00F73FEA" w:rsidRDefault="000B5FB9" w:rsidP="00F93D05">
      <w:pPr>
        <w:pStyle w:val="Nessunaspaziatura"/>
        <w:jc w:val="center"/>
        <w:rPr>
          <w:rFonts w:ascii="Garamond" w:hAnsi="Garamond"/>
          <w:b/>
          <w:caps/>
          <w:color w:val="000000" w:themeColor="text1"/>
          <w:sz w:val="52"/>
          <w:szCs w:val="5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rgbClr w14:val="E68950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F73FEA">
        <w:rPr>
          <w:rFonts w:ascii="Garamond" w:hAnsi="Garamond"/>
          <w:b/>
          <w:caps/>
          <w:color w:val="000000" w:themeColor="text1"/>
          <w:sz w:val="52"/>
          <w:szCs w:val="5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rgbClr w14:val="E68950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RAPPORTO DI RICERCA EMPIRICA</w:t>
      </w:r>
    </w:p>
    <w:p w:rsidR="00F93D05" w:rsidRPr="00F73FEA" w:rsidRDefault="00F93D05" w:rsidP="00F93D05">
      <w:pPr>
        <w:pStyle w:val="Nessunaspaziatura"/>
        <w:jc w:val="center"/>
        <w:rPr>
          <w:rFonts w:ascii="Garamond" w:hAnsi="Garamond"/>
          <w:b/>
          <w:caps/>
          <w:color w:val="000000" w:themeColor="text1"/>
          <w:sz w:val="52"/>
          <w:szCs w:val="5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0B5FB9" w:rsidRPr="00F73FEA" w:rsidRDefault="000B5FB9" w:rsidP="00F93D05">
      <w:pPr>
        <w:pStyle w:val="Nessunaspaziatura"/>
        <w:jc w:val="center"/>
        <w:rPr>
          <w:rFonts w:ascii="Garamond" w:hAnsi="Garamond"/>
          <w:b/>
          <w:color w:val="000000" w:themeColor="text1"/>
          <w:sz w:val="56"/>
          <w:szCs w:val="56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F73FEA">
        <w:rPr>
          <w:rFonts w:ascii="Garamond" w:hAnsi="Garamond"/>
          <w:b/>
          <w:color w:val="000000" w:themeColor="text1"/>
          <w:sz w:val="56"/>
          <w:szCs w:val="56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RAPPORTO SCU</w:t>
      </w:r>
      <w:r w:rsidR="00FA0EC1" w:rsidRPr="00F73FEA">
        <w:rPr>
          <w:rFonts w:ascii="Garamond" w:hAnsi="Garamond"/>
          <w:b/>
          <w:color w:val="000000" w:themeColor="text1"/>
          <w:sz w:val="56"/>
          <w:szCs w:val="56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O</w:t>
      </w:r>
      <w:r w:rsidRPr="00F73FEA">
        <w:rPr>
          <w:rFonts w:ascii="Garamond" w:hAnsi="Garamond"/>
          <w:b/>
          <w:color w:val="000000" w:themeColor="text1"/>
          <w:sz w:val="56"/>
          <w:szCs w:val="56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LA-FAMIGLIA E RENDIMENTO SCOLASTICO</w:t>
      </w:r>
    </w:p>
    <w:p w:rsidR="00090B10" w:rsidRDefault="00090B10" w:rsidP="00F93D05">
      <w:pPr>
        <w:pStyle w:val="Nessunaspaziatura"/>
        <w:jc w:val="center"/>
        <w:rPr>
          <w:rFonts w:ascii="Times New Roman" w:hAnsi="Times New Roman" w:cs="Times New Roman"/>
          <w:noProof/>
          <w:sz w:val="44"/>
          <w:szCs w:val="44"/>
          <w:lang w:eastAsia="it-IT"/>
        </w:rPr>
      </w:pPr>
    </w:p>
    <w:p w:rsidR="00090B10" w:rsidRDefault="00090B10" w:rsidP="00F93D05">
      <w:pPr>
        <w:pStyle w:val="Nessunaspaziatura"/>
        <w:jc w:val="center"/>
        <w:rPr>
          <w:rFonts w:ascii="Times New Roman" w:hAnsi="Times New Roman" w:cs="Times New Roman"/>
          <w:noProof/>
          <w:sz w:val="44"/>
          <w:szCs w:val="44"/>
          <w:lang w:eastAsia="it-IT"/>
        </w:rPr>
      </w:pPr>
    </w:p>
    <w:p w:rsidR="000B5FB9" w:rsidRDefault="00090B10" w:rsidP="00F93D05">
      <w:pPr>
        <w:pStyle w:val="Nessunaspaziatura"/>
        <w:jc w:val="center"/>
        <w:rPr>
          <w:rFonts w:ascii="Garamond" w:hAnsi="Garamond"/>
          <w:b/>
          <w:color w:val="000000" w:themeColor="text1"/>
          <w:sz w:val="50"/>
          <w:szCs w:val="50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noProof/>
          <w:sz w:val="44"/>
          <w:szCs w:val="44"/>
          <w:lang w:eastAsia="it-IT"/>
        </w:rPr>
        <w:drawing>
          <wp:inline distT="0" distB="0" distL="0" distR="0" wp14:anchorId="70E69387" wp14:editId="58B69A3A">
            <wp:extent cx="2340429" cy="1992086"/>
            <wp:effectExtent l="0" t="0" r="3175" b="8255"/>
            <wp:docPr id="1" name="Immagine 1" descr="C:\Documents and Settings\Administrator\Impostazioni locali\Temporary Internet Files\Content.IE5\8T18QR3O\MP90044660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Impostazioni locali\Temporary Internet Files\Content.IE5\8T18QR3O\MP900446602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429" cy="1992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B02" w:rsidRDefault="00566B02" w:rsidP="00F93D05">
      <w:pPr>
        <w:pStyle w:val="Nessunaspaziatura"/>
        <w:jc w:val="center"/>
        <w:rPr>
          <w:rFonts w:ascii="Garamond" w:hAnsi="Garamond"/>
          <w:b/>
          <w:color w:val="000000" w:themeColor="text1"/>
          <w:sz w:val="50"/>
          <w:szCs w:val="50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D45441" w:rsidRDefault="00D45441" w:rsidP="00D45441">
      <w:pPr>
        <w:pStyle w:val="Nessunaspaziatura"/>
        <w:rPr>
          <w:rFonts w:ascii="Garamond" w:hAnsi="Garamond"/>
          <w:b/>
          <w:color w:val="000000" w:themeColor="text1"/>
          <w:sz w:val="50"/>
          <w:szCs w:val="50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D45441">
        <w:rPr>
          <w:rFonts w:ascii="Garamond" w:hAnsi="Garamond"/>
          <w:b/>
          <w:noProof/>
          <w:color w:val="FFFF00"/>
          <w:sz w:val="50"/>
          <w:szCs w:val="5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478A65" wp14:editId="0395310B">
                <wp:simplePos x="0" y="0"/>
                <wp:positionH relativeFrom="column">
                  <wp:posOffset>2371453</wp:posOffset>
                </wp:positionH>
                <wp:positionV relativeFrom="paragraph">
                  <wp:posOffset>235313</wp:posOffset>
                </wp:positionV>
                <wp:extent cx="1066165" cy="783590"/>
                <wp:effectExtent l="0" t="0" r="19685" b="16510"/>
                <wp:wrapNone/>
                <wp:docPr id="2" name="Smi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165" cy="783590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Smile 2" o:spid="_x0000_s1026" type="#_x0000_t96" style="position:absolute;margin-left:186.75pt;margin-top:18.55pt;width:83.95pt;height:61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" fillcolor="#f79646 [3209]" strokecolor="#974706 [1609]" strokeweight="2pt"/>
            </w:pict>
          </mc:Fallback>
        </mc:AlternateContent>
      </w:r>
    </w:p>
    <w:p w:rsidR="00566B02" w:rsidRDefault="00566B02" w:rsidP="00D45441">
      <w:pPr>
        <w:pStyle w:val="Nessunaspaziatura"/>
        <w:rPr>
          <w:rFonts w:ascii="Garamond" w:hAnsi="Garamond"/>
          <w:b/>
          <w:color w:val="000000" w:themeColor="text1"/>
          <w:sz w:val="50"/>
          <w:szCs w:val="50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D45441">
        <w:rPr>
          <w:rFonts w:ascii="Garamond" w:hAnsi="Garamond"/>
          <w:b/>
          <w:color w:val="000000" w:themeColor="text1"/>
          <w:sz w:val="52"/>
          <w:szCs w:val="52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SCUOLA</w:t>
      </w:r>
      <w:r w:rsidR="00D45441" w:rsidRPr="00D45441">
        <w:rPr>
          <w:rFonts w:ascii="Garamond" w:hAnsi="Garamond"/>
          <w:b/>
          <w:color w:val="000000" w:themeColor="text1"/>
          <w:sz w:val="52"/>
          <w:szCs w:val="52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r w:rsidR="00D45441">
        <w:rPr>
          <w:rFonts w:ascii="Garamond" w:hAnsi="Garamond"/>
          <w:b/>
          <w:color w:val="000000" w:themeColor="text1"/>
          <w:sz w:val="50"/>
          <w:szCs w:val="50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FAMIGLIA</w:t>
      </w:r>
    </w:p>
    <w:p w:rsidR="00FA0EC1" w:rsidRDefault="00FA0EC1" w:rsidP="00D45441">
      <w:pPr>
        <w:pStyle w:val="Nessunaspaziatura"/>
        <w:rPr>
          <w:rFonts w:ascii="Garamond" w:hAnsi="Garamond"/>
          <w:b/>
          <w:color w:val="000000" w:themeColor="text1"/>
          <w:sz w:val="50"/>
          <w:szCs w:val="50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2B22F2" w:rsidRDefault="002B22F2" w:rsidP="00D45441">
      <w:pPr>
        <w:pStyle w:val="Nessunaspaziatura"/>
        <w:rPr>
          <w:rFonts w:ascii="Garamond" w:hAnsi="Garamond"/>
          <w:b/>
          <w:color w:val="000000" w:themeColor="text1"/>
          <w:sz w:val="32"/>
          <w:szCs w:val="32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E390C" w:rsidRDefault="00FA0EC1" w:rsidP="00215442">
      <w:pPr>
        <w:pStyle w:val="Nessunaspaziatura"/>
        <w:jc w:val="center"/>
        <w:rPr>
          <w:rFonts w:ascii="Garamond" w:hAnsi="Garamond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3E390C">
        <w:rPr>
          <w:rFonts w:ascii="Garamond" w:hAnsi="Garamond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Docente </w:t>
      </w:r>
      <w:r w:rsidR="00215442">
        <w:rPr>
          <w:rFonts w:ascii="Garamond" w:hAnsi="Garamond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del corso di P</w:t>
      </w:r>
      <w:r w:rsidR="003E390C">
        <w:rPr>
          <w:rFonts w:ascii="Garamond" w:hAnsi="Garamond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edagogia sperimentale B:</w:t>
      </w:r>
    </w:p>
    <w:p w:rsidR="00FA0EC1" w:rsidRPr="003E390C" w:rsidRDefault="002B22F2" w:rsidP="00215442">
      <w:pPr>
        <w:pStyle w:val="Nessunaspaziatura"/>
        <w:jc w:val="center"/>
        <w:rPr>
          <w:rFonts w:ascii="Garamond" w:hAnsi="Garamond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3E390C">
        <w:rPr>
          <w:rFonts w:ascii="Garamond" w:hAnsi="Garamond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P</w:t>
      </w:r>
      <w:r w:rsidR="00FA0EC1" w:rsidRPr="003E390C">
        <w:rPr>
          <w:rFonts w:ascii="Garamond" w:hAnsi="Garamond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rof. </w:t>
      </w:r>
      <w:proofErr w:type="spellStart"/>
      <w:r w:rsidR="00FA0EC1" w:rsidRPr="003E390C">
        <w:rPr>
          <w:rFonts w:ascii="Garamond" w:hAnsi="Garamond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Trinchero</w:t>
      </w:r>
      <w:proofErr w:type="spellEnd"/>
      <w:r w:rsidR="00FA0EC1" w:rsidRPr="003E390C">
        <w:rPr>
          <w:rFonts w:ascii="Garamond" w:hAnsi="Garamond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Roberto</w:t>
      </w:r>
    </w:p>
    <w:p w:rsidR="002B22F2" w:rsidRDefault="00FE4455" w:rsidP="00215442">
      <w:pPr>
        <w:pStyle w:val="Nessunaspaziatura"/>
        <w:jc w:val="center"/>
        <w:rPr>
          <w:rFonts w:ascii="Garamond" w:hAnsi="Garamond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3E390C">
        <w:rPr>
          <w:rFonts w:ascii="Garamond" w:hAnsi="Garamond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Svolta da</w:t>
      </w:r>
      <w:r w:rsidR="002B22F2" w:rsidRPr="003E390C">
        <w:rPr>
          <w:rFonts w:ascii="Garamond" w:hAnsi="Garamond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: Errico Agnello   Soriana                  matr.322940</w:t>
      </w:r>
    </w:p>
    <w:p w:rsidR="003E390C" w:rsidRPr="003E390C" w:rsidRDefault="003E390C" w:rsidP="003E390C">
      <w:pPr>
        <w:pStyle w:val="Nessunaspaziatura"/>
        <w:rPr>
          <w:rFonts w:ascii="Garamond" w:hAnsi="Garamond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E1707C" w:rsidRDefault="00E1707C" w:rsidP="00F35321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F35321" w:rsidRPr="00660BD6" w:rsidRDefault="00F35321" w:rsidP="00F35321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660BD6">
        <w:rPr>
          <w:rFonts w:ascii="Times New Roman" w:hAnsi="Times New Roman" w:cs="Times New Roman"/>
          <w:b/>
          <w:sz w:val="36"/>
          <w:szCs w:val="36"/>
          <w:u w:val="single"/>
        </w:rPr>
        <w:t>Premessa</w:t>
      </w:r>
    </w:p>
    <w:p w:rsidR="00117D6B" w:rsidRDefault="003808A9" w:rsidP="00380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8A9">
        <w:rPr>
          <w:rFonts w:ascii="Times New Roman" w:hAnsi="Times New Roman" w:cs="Times New Roman"/>
          <w:sz w:val="28"/>
          <w:szCs w:val="28"/>
        </w:rPr>
        <w:t>L’idea di questa</w:t>
      </w:r>
      <w:r w:rsidR="001776DB">
        <w:rPr>
          <w:rFonts w:ascii="Times New Roman" w:hAnsi="Times New Roman" w:cs="Times New Roman"/>
          <w:sz w:val="28"/>
          <w:szCs w:val="28"/>
        </w:rPr>
        <w:t xml:space="preserve"> ricerca empirica</w:t>
      </w:r>
      <w:r w:rsidRPr="003808A9">
        <w:rPr>
          <w:rFonts w:ascii="Times New Roman" w:hAnsi="Times New Roman" w:cs="Times New Roman"/>
          <w:sz w:val="28"/>
          <w:szCs w:val="28"/>
        </w:rPr>
        <w:t xml:space="preserve"> </w:t>
      </w:r>
      <w:r w:rsidR="00667947">
        <w:rPr>
          <w:rFonts w:ascii="Times New Roman" w:hAnsi="Times New Roman" w:cs="Times New Roman"/>
          <w:sz w:val="28"/>
          <w:szCs w:val="28"/>
        </w:rPr>
        <w:t xml:space="preserve">in contesto educativo </w:t>
      </w:r>
      <w:r w:rsidRPr="003808A9">
        <w:rPr>
          <w:rFonts w:ascii="Times New Roman" w:hAnsi="Times New Roman" w:cs="Times New Roman"/>
          <w:sz w:val="28"/>
          <w:szCs w:val="28"/>
        </w:rPr>
        <w:t xml:space="preserve">mi è stata suggerita dalle difficoltà incontrate negli ultimi </w:t>
      </w:r>
      <w:r w:rsidR="00117D6B">
        <w:rPr>
          <w:rFonts w:ascii="Times New Roman" w:hAnsi="Times New Roman" w:cs="Times New Roman"/>
          <w:sz w:val="28"/>
          <w:szCs w:val="28"/>
        </w:rPr>
        <w:t>anni, in</w:t>
      </w:r>
      <w:r w:rsidR="009F5269">
        <w:rPr>
          <w:rFonts w:ascii="Times New Roman" w:hAnsi="Times New Roman" w:cs="Times New Roman"/>
          <w:sz w:val="28"/>
          <w:szCs w:val="28"/>
        </w:rPr>
        <w:t>segnando nella scuola primaria di</w:t>
      </w:r>
      <w:r w:rsidRPr="003808A9">
        <w:rPr>
          <w:rFonts w:ascii="Times New Roman" w:hAnsi="Times New Roman" w:cs="Times New Roman"/>
          <w:sz w:val="28"/>
          <w:szCs w:val="28"/>
        </w:rPr>
        <w:t xml:space="preserve"> Torino.</w:t>
      </w:r>
    </w:p>
    <w:p w:rsidR="003808A9" w:rsidRPr="003808A9" w:rsidRDefault="00117D6B" w:rsidP="00380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Spesso ho lavorato nelle cosiddette “scuole</w:t>
      </w:r>
      <w:r w:rsidR="003808A9" w:rsidRPr="003808A9">
        <w:rPr>
          <w:rFonts w:ascii="Times New Roman" w:hAnsi="Times New Roman" w:cs="Times New Roman"/>
          <w:sz w:val="28"/>
          <w:szCs w:val="28"/>
        </w:rPr>
        <w:t xml:space="preserve"> di frontiera”</w:t>
      </w:r>
      <w:r>
        <w:rPr>
          <w:rFonts w:ascii="Times New Roman" w:hAnsi="Times New Roman" w:cs="Times New Roman"/>
          <w:sz w:val="28"/>
          <w:szCs w:val="28"/>
        </w:rPr>
        <w:t>, in cui l</w:t>
      </w:r>
      <w:r w:rsidR="003808A9" w:rsidRPr="003808A9">
        <w:rPr>
          <w:rFonts w:ascii="Times New Roman" w:hAnsi="Times New Roman" w:cs="Times New Roman"/>
          <w:sz w:val="28"/>
          <w:szCs w:val="28"/>
        </w:rPr>
        <w:t>’utenza ha un livello culturale ed economico mediamente basso e la presenza di alunni stranieri  è mediamente alta.</w:t>
      </w:r>
    </w:p>
    <w:p w:rsidR="003808A9" w:rsidRPr="003808A9" w:rsidRDefault="003808A9" w:rsidP="00380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8A9">
        <w:rPr>
          <w:rFonts w:ascii="Times New Roman" w:hAnsi="Times New Roman" w:cs="Times New Roman"/>
          <w:sz w:val="28"/>
          <w:szCs w:val="28"/>
        </w:rPr>
        <w:t xml:space="preserve">Le difficoltà organizzative legate alla diminuzione drastica di fondi destinati alla scuola primaria </w:t>
      </w:r>
      <w:r w:rsidR="009F5269">
        <w:rPr>
          <w:rFonts w:ascii="Times New Roman" w:hAnsi="Times New Roman" w:cs="Times New Roman"/>
          <w:sz w:val="28"/>
          <w:szCs w:val="28"/>
        </w:rPr>
        <w:t xml:space="preserve">pubblica, </w:t>
      </w:r>
      <w:r w:rsidRPr="003808A9">
        <w:rPr>
          <w:rFonts w:ascii="Times New Roman" w:hAnsi="Times New Roman" w:cs="Times New Roman"/>
          <w:sz w:val="28"/>
          <w:szCs w:val="28"/>
        </w:rPr>
        <w:t>si sono sommate a quelle della  realtà sociale del territorio</w:t>
      </w:r>
      <w:r w:rsidR="009F5269">
        <w:rPr>
          <w:rFonts w:ascii="Times New Roman" w:hAnsi="Times New Roman" w:cs="Times New Roman"/>
          <w:sz w:val="28"/>
          <w:szCs w:val="28"/>
        </w:rPr>
        <w:t>, soprattutto nelle zone più periferic</w:t>
      </w:r>
      <w:r w:rsidR="00951BFA">
        <w:rPr>
          <w:rFonts w:ascii="Times New Roman" w:hAnsi="Times New Roman" w:cs="Times New Roman"/>
          <w:sz w:val="28"/>
          <w:szCs w:val="28"/>
        </w:rPr>
        <w:t>he delle grandi città.</w:t>
      </w:r>
    </w:p>
    <w:p w:rsidR="003808A9" w:rsidRPr="003808A9" w:rsidRDefault="009F5269" w:rsidP="00380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Classi più numerose, </w:t>
      </w:r>
      <w:r w:rsidR="003808A9" w:rsidRPr="003808A9">
        <w:rPr>
          <w:rFonts w:ascii="Times New Roman" w:hAnsi="Times New Roman" w:cs="Times New Roman"/>
          <w:sz w:val="28"/>
          <w:szCs w:val="28"/>
        </w:rPr>
        <w:t xml:space="preserve">eliminazione delle compresenze degli insegnanti, non riconoscimento dei DSA quali  dislessia , disgrafia e </w:t>
      </w:r>
      <w:proofErr w:type="spellStart"/>
      <w:r w:rsidR="003808A9" w:rsidRPr="003808A9">
        <w:rPr>
          <w:rFonts w:ascii="Times New Roman" w:hAnsi="Times New Roman" w:cs="Times New Roman"/>
          <w:sz w:val="28"/>
          <w:szCs w:val="28"/>
        </w:rPr>
        <w:t>discalculia</w:t>
      </w:r>
      <w:proofErr w:type="spellEnd"/>
      <w:r w:rsidR="003808A9" w:rsidRPr="003808A9">
        <w:rPr>
          <w:rFonts w:ascii="Times New Roman" w:hAnsi="Times New Roman" w:cs="Times New Roman"/>
          <w:sz w:val="28"/>
          <w:szCs w:val="28"/>
        </w:rPr>
        <w:t xml:space="preserve"> come cause di certificazione e di assegnazione di insegnanti di sostegno  e  riduzione del personale docente hanno reso particolarmente</w:t>
      </w:r>
      <w:r w:rsidR="00951BFA">
        <w:rPr>
          <w:rFonts w:ascii="Times New Roman" w:hAnsi="Times New Roman" w:cs="Times New Roman"/>
          <w:sz w:val="28"/>
          <w:szCs w:val="28"/>
        </w:rPr>
        <w:t xml:space="preserve"> complicato</w:t>
      </w:r>
      <w:r w:rsidR="003808A9" w:rsidRPr="003808A9">
        <w:rPr>
          <w:rFonts w:ascii="Times New Roman" w:hAnsi="Times New Roman" w:cs="Times New Roman"/>
          <w:sz w:val="28"/>
          <w:szCs w:val="28"/>
        </w:rPr>
        <w:t xml:space="preserve">  il lavoro didattico e i</w:t>
      </w:r>
      <w:r w:rsidR="00951BFA">
        <w:rPr>
          <w:rFonts w:ascii="Times New Roman" w:hAnsi="Times New Roman" w:cs="Times New Roman"/>
          <w:sz w:val="28"/>
          <w:szCs w:val="28"/>
        </w:rPr>
        <w:t>l mantenimento della disciplina.</w:t>
      </w:r>
    </w:p>
    <w:p w:rsidR="003808A9" w:rsidRPr="003808A9" w:rsidRDefault="003808A9" w:rsidP="00380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8A9">
        <w:rPr>
          <w:rFonts w:ascii="Times New Roman" w:hAnsi="Times New Roman" w:cs="Times New Roman"/>
          <w:sz w:val="28"/>
          <w:szCs w:val="28"/>
        </w:rPr>
        <w:t>In linea di massima, la figura dell’insegnante ha perso autorità, per cui,  la gestione della classe può risultare, talvolta,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1BFA">
        <w:rPr>
          <w:rFonts w:ascii="Times New Roman" w:hAnsi="Times New Roman" w:cs="Times New Roman"/>
          <w:sz w:val="28"/>
          <w:szCs w:val="28"/>
        </w:rPr>
        <w:t>molto difficoltosa.</w:t>
      </w:r>
    </w:p>
    <w:p w:rsidR="00F35321" w:rsidRDefault="003808A9" w:rsidP="00380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8A9">
        <w:rPr>
          <w:rFonts w:ascii="Times New Roman" w:hAnsi="Times New Roman" w:cs="Times New Roman"/>
          <w:sz w:val="28"/>
          <w:szCs w:val="28"/>
        </w:rPr>
        <w:t xml:space="preserve">L’istituzione scolastica è un’agenzia educativa apportatrice di regole che </w:t>
      </w:r>
      <w:r w:rsidR="009F5269">
        <w:rPr>
          <w:rFonts w:ascii="Times New Roman" w:hAnsi="Times New Roman" w:cs="Times New Roman"/>
          <w:sz w:val="28"/>
          <w:szCs w:val="28"/>
        </w:rPr>
        <w:t xml:space="preserve">in alcuni casi </w:t>
      </w:r>
      <w:r w:rsidRPr="003808A9">
        <w:rPr>
          <w:rFonts w:ascii="Times New Roman" w:hAnsi="Times New Roman" w:cs="Times New Roman"/>
          <w:sz w:val="28"/>
          <w:szCs w:val="28"/>
        </w:rPr>
        <w:t>risultano incongruenti con quelle dettate dalla famiglia; tuttavia la sfida educativa sta proprio nel sapersi districare su due fronti diversi, ma strettamente legati tra loro</w:t>
      </w:r>
      <w:r w:rsidR="009F5269">
        <w:rPr>
          <w:rFonts w:ascii="Times New Roman" w:hAnsi="Times New Roman" w:cs="Times New Roman"/>
          <w:sz w:val="28"/>
          <w:szCs w:val="28"/>
        </w:rPr>
        <w:t xml:space="preserve"> </w:t>
      </w:r>
      <w:r w:rsidRPr="003808A9">
        <w:rPr>
          <w:rFonts w:ascii="Times New Roman" w:hAnsi="Times New Roman" w:cs="Times New Roman"/>
          <w:sz w:val="28"/>
          <w:szCs w:val="28"/>
        </w:rPr>
        <w:t xml:space="preserve">( genitori e alunni), mettendosi continuamente in discussione e facendo una costante </w:t>
      </w:r>
      <w:proofErr w:type="spellStart"/>
      <w:r w:rsidRPr="003808A9">
        <w:rPr>
          <w:rFonts w:ascii="Times New Roman" w:hAnsi="Times New Roman" w:cs="Times New Roman"/>
          <w:sz w:val="28"/>
          <w:szCs w:val="28"/>
        </w:rPr>
        <w:t>metacognizione</w:t>
      </w:r>
      <w:proofErr w:type="spellEnd"/>
      <w:r w:rsidRPr="003808A9">
        <w:rPr>
          <w:rFonts w:ascii="Times New Roman" w:hAnsi="Times New Roman" w:cs="Times New Roman"/>
          <w:sz w:val="28"/>
          <w:szCs w:val="28"/>
        </w:rPr>
        <w:t xml:space="preserve"> sul proprio operato, senza mai perdere di vista  i prioritari bisogni educativi dei bambini.</w:t>
      </w:r>
    </w:p>
    <w:p w:rsidR="00660BD6" w:rsidRDefault="00660BD6" w:rsidP="0020655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660BD6">
        <w:rPr>
          <w:rFonts w:ascii="Times New Roman" w:hAnsi="Times New Roman" w:cs="Times New Roman"/>
          <w:b/>
          <w:sz w:val="36"/>
          <w:szCs w:val="36"/>
          <w:u w:val="single"/>
        </w:rPr>
        <w:t>Indice</w:t>
      </w:r>
    </w:p>
    <w:p w:rsidR="00660BD6" w:rsidRDefault="00660BD6" w:rsidP="009F526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660BD6" w:rsidRPr="0022695E" w:rsidRDefault="00660BD6" w:rsidP="002E0FB5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2695E">
        <w:rPr>
          <w:rFonts w:ascii="Times New Roman" w:hAnsi="Times New Roman" w:cs="Times New Roman"/>
          <w:sz w:val="28"/>
          <w:szCs w:val="28"/>
        </w:rPr>
        <w:t>Identificazione del tema della ricerca</w:t>
      </w:r>
      <w:r w:rsidR="009F5269">
        <w:rPr>
          <w:rFonts w:ascii="Times New Roman" w:hAnsi="Times New Roman" w:cs="Times New Roman"/>
          <w:sz w:val="28"/>
          <w:szCs w:val="28"/>
        </w:rPr>
        <w:t>.</w:t>
      </w:r>
    </w:p>
    <w:p w:rsidR="00660BD6" w:rsidRPr="0022695E" w:rsidRDefault="00660BD6" w:rsidP="002E0FB5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2695E">
        <w:rPr>
          <w:rFonts w:ascii="Times New Roman" w:hAnsi="Times New Roman" w:cs="Times New Roman"/>
          <w:sz w:val="28"/>
          <w:szCs w:val="28"/>
        </w:rPr>
        <w:t>Identificazione del problema  della ricerca.</w:t>
      </w:r>
    </w:p>
    <w:p w:rsidR="00660BD6" w:rsidRPr="0022695E" w:rsidRDefault="00660BD6" w:rsidP="002E0FB5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2695E">
        <w:rPr>
          <w:rFonts w:ascii="Times New Roman" w:hAnsi="Times New Roman" w:cs="Times New Roman"/>
          <w:sz w:val="28"/>
          <w:szCs w:val="28"/>
        </w:rPr>
        <w:t>Identificazione dell’ obiettivo della ricerca.</w:t>
      </w:r>
    </w:p>
    <w:p w:rsidR="00660BD6" w:rsidRPr="0022695E" w:rsidRDefault="00660BD6" w:rsidP="002E0FB5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2695E">
        <w:rPr>
          <w:rFonts w:ascii="Times New Roman" w:hAnsi="Times New Roman" w:cs="Times New Roman"/>
          <w:sz w:val="28"/>
          <w:szCs w:val="28"/>
        </w:rPr>
        <w:t>Costruzione del quadro teorico di riferimento.</w:t>
      </w:r>
    </w:p>
    <w:p w:rsidR="002E0FB5" w:rsidRPr="002E0FB5" w:rsidRDefault="002E0FB5" w:rsidP="002E0FB5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0FB5">
        <w:rPr>
          <w:rFonts w:ascii="Times New Roman" w:hAnsi="Times New Roman" w:cs="Times New Roman"/>
          <w:sz w:val="28"/>
          <w:szCs w:val="28"/>
        </w:rPr>
        <w:t>Mappa concettuale.</w:t>
      </w:r>
    </w:p>
    <w:p w:rsidR="00660BD6" w:rsidRPr="0022695E" w:rsidRDefault="002E0FB5" w:rsidP="002E0FB5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Formulazione delle ipotesi.</w:t>
      </w:r>
    </w:p>
    <w:p w:rsidR="00660BD6" w:rsidRDefault="00660BD6" w:rsidP="002E0FB5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2695E">
        <w:rPr>
          <w:rFonts w:ascii="Times New Roman" w:hAnsi="Times New Roman" w:cs="Times New Roman"/>
          <w:sz w:val="28"/>
          <w:szCs w:val="28"/>
        </w:rPr>
        <w:t>Definizione dei fattori e degli indicatori.</w:t>
      </w:r>
    </w:p>
    <w:p w:rsidR="00CC5DC9" w:rsidRPr="00477E00" w:rsidRDefault="00CC5DC9" w:rsidP="002E0FB5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C5DC9">
        <w:rPr>
          <w:rFonts w:ascii="Times New Roman" w:hAnsi="Times New Roman" w:cs="Times New Roman"/>
          <w:bCs/>
          <w:sz w:val="28"/>
          <w:szCs w:val="28"/>
        </w:rPr>
        <w:t>Popolazione di riferimento, numerosità del campione e tipologia di campionamento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77E00" w:rsidRPr="00502851" w:rsidRDefault="00477E00" w:rsidP="002E0FB5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Scelta della strategia di ricerca.</w:t>
      </w:r>
    </w:p>
    <w:p w:rsidR="00502851" w:rsidRPr="00CC5DC9" w:rsidRDefault="00502851" w:rsidP="002E0FB5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Pianificazione della raccolta dei dati.</w:t>
      </w:r>
    </w:p>
    <w:p w:rsidR="00660BD6" w:rsidRPr="0022695E" w:rsidRDefault="00660BD6" w:rsidP="002E0FB5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2695E">
        <w:rPr>
          <w:rFonts w:ascii="Times New Roman" w:hAnsi="Times New Roman" w:cs="Times New Roman"/>
          <w:sz w:val="28"/>
          <w:szCs w:val="28"/>
        </w:rPr>
        <w:t>Preparazione del questionario.</w:t>
      </w:r>
    </w:p>
    <w:p w:rsidR="002E0FB5" w:rsidRDefault="00EA553D" w:rsidP="002E0FB5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Matrice e analisi dei dati.</w:t>
      </w:r>
    </w:p>
    <w:p w:rsidR="00477E00" w:rsidRDefault="00477E00" w:rsidP="002E0FB5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Interpretazione dei risultati.</w:t>
      </w:r>
    </w:p>
    <w:p w:rsidR="00206559" w:rsidRPr="0022695E" w:rsidRDefault="00206559" w:rsidP="002E0FB5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Riflessioni conclusive.</w:t>
      </w:r>
    </w:p>
    <w:p w:rsidR="000A1F9D" w:rsidRPr="00790F7F" w:rsidRDefault="000A1F9D" w:rsidP="000A1F9D">
      <w:pPr>
        <w:spacing w:after="0" w:line="36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90F7F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Iden</w:t>
      </w:r>
      <w:r w:rsidR="00790F7F">
        <w:rPr>
          <w:rFonts w:ascii="Times New Roman" w:hAnsi="Times New Roman" w:cs="Times New Roman"/>
          <w:b/>
          <w:sz w:val="32"/>
          <w:szCs w:val="32"/>
          <w:u w:val="single"/>
        </w:rPr>
        <w:t>tificazione del tema di ricerca</w:t>
      </w:r>
    </w:p>
    <w:p w:rsidR="0022695E" w:rsidRDefault="000A1F9D" w:rsidP="000A1F9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90F7F">
        <w:rPr>
          <w:rFonts w:ascii="Times New Roman" w:hAnsi="Times New Roman" w:cs="Times New Roman"/>
          <w:sz w:val="28"/>
          <w:szCs w:val="28"/>
        </w:rPr>
        <w:t>Relazione scuola-famiglia e rendimento scolastico</w:t>
      </w:r>
      <w:r w:rsidR="00533A32" w:rsidRPr="00790F7F">
        <w:rPr>
          <w:rFonts w:ascii="Times New Roman" w:hAnsi="Times New Roman" w:cs="Times New Roman"/>
          <w:sz w:val="28"/>
          <w:szCs w:val="28"/>
        </w:rPr>
        <w:t>.</w:t>
      </w:r>
    </w:p>
    <w:p w:rsidR="00325719" w:rsidRDefault="00325719" w:rsidP="000A1F9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5719" w:rsidRPr="00790F7F" w:rsidRDefault="000A1F9D" w:rsidP="000A1F9D">
      <w:pPr>
        <w:spacing w:after="0" w:line="36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90F7F">
        <w:rPr>
          <w:rFonts w:ascii="Times New Roman" w:hAnsi="Times New Roman" w:cs="Times New Roman"/>
          <w:b/>
          <w:sz w:val="32"/>
          <w:szCs w:val="32"/>
          <w:u w:val="single"/>
        </w:rPr>
        <w:t>Identificazione del problema di ricerca</w:t>
      </w:r>
    </w:p>
    <w:p w:rsidR="000A1F9D" w:rsidRDefault="001776DB" w:rsidP="000A1F9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C’è una relazione </w:t>
      </w:r>
      <w:r w:rsidR="000A1F9D" w:rsidRPr="00790F7F">
        <w:rPr>
          <w:rFonts w:ascii="Times New Roman" w:hAnsi="Times New Roman" w:cs="Times New Roman"/>
          <w:sz w:val="28"/>
          <w:szCs w:val="28"/>
        </w:rPr>
        <w:t xml:space="preserve">tra i rapporti </w:t>
      </w:r>
      <w:r w:rsidR="00790F7F">
        <w:rPr>
          <w:rFonts w:ascii="Times New Roman" w:hAnsi="Times New Roman" w:cs="Times New Roman"/>
          <w:sz w:val="28"/>
          <w:szCs w:val="28"/>
        </w:rPr>
        <w:t xml:space="preserve">che si instaurano tra famiglie e </w:t>
      </w:r>
      <w:r w:rsidR="000A1F9D" w:rsidRPr="00790F7F">
        <w:rPr>
          <w:rFonts w:ascii="Times New Roman" w:hAnsi="Times New Roman" w:cs="Times New Roman"/>
          <w:sz w:val="28"/>
          <w:szCs w:val="28"/>
        </w:rPr>
        <w:t xml:space="preserve"> istituzione scolastica di riferimento ed il rendimento scolastico dei figli?</w:t>
      </w:r>
    </w:p>
    <w:p w:rsidR="00325719" w:rsidRDefault="00325719" w:rsidP="000A1F9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A1F9D" w:rsidRPr="00790F7F" w:rsidRDefault="000A1F9D" w:rsidP="000A1F9D">
      <w:pPr>
        <w:spacing w:after="0" w:line="36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90F7F">
        <w:rPr>
          <w:rFonts w:ascii="Times New Roman" w:hAnsi="Times New Roman" w:cs="Times New Roman"/>
          <w:b/>
          <w:sz w:val="32"/>
          <w:szCs w:val="32"/>
          <w:u w:val="single"/>
        </w:rPr>
        <w:t>Definiz</w:t>
      </w:r>
      <w:r w:rsidR="001A4D93">
        <w:rPr>
          <w:rFonts w:ascii="Times New Roman" w:hAnsi="Times New Roman" w:cs="Times New Roman"/>
          <w:b/>
          <w:sz w:val="32"/>
          <w:szCs w:val="32"/>
          <w:u w:val="single"/>
        </w:rPr>
        <w:t>ione dell’ obiettivo di ricerca</w:t>
      </w:r>
    </w:p>
    <w:p w:rsidR="000A1F9D" w:rsidRPr="00790F7F" w:rsidRDefault="00790F7F" w:rsidP="000A1F9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Individuare il le</w:t>
      </w:r>
      <w:r w:rsidR="000A1F9D" w:rsidRPr="00790F7F">
        <w:rPr>
          <w:rFonts w:ascii="Times New Roman" w:hAnsi="Times New Roman" w:cs="Times New Roman"/>
          <w:sz w:val="28"/>
          <w:szCs w:val="28"/>
        </w:rPr>
        <w:t>game che sottende la cooperazione o la diserzione da parte delle famiglie n</w:t>
      </w:r>
      <w:r w:rsidR="0022695E" w:rsidRPr="00790F7F">
        <w:rPr>
          <w:rFonts w:ascii="Times New Roman" w:hAnsi="Times New Roman" w:cs="Times New Roman"/>
          <w:sz w:val="28"/>
          <w:szCs w:val="28"/>
        </w:rPr>
        <w:t>el lavoro di rete con la scuola</w:t>
      </w:r>
      <w:r w:rsidR="000A1F9D" w:rsidRPr="00790F7F">
        <w:rPr>
          <w:rFonts w:ascii="Times New Roman" w:hAnsi="Times New Roman" w:cs="Times New Roman"/>
          <w:sz w:val="28"/>
          <w:szCs w:val="28"/>
        </w:rPr>
        <w:t xml:space="preserve"> e il rendimento scolastico degli alunni</w:t>
      </w:r>
      <w:r w:rsidR="0022695E" w:rsidRPr="00790F7F">
        <w:rPr>
          <w:rFonts w:ascii="Times New Roman" w:hAnsi="Times New Roman" w:cs="Times New Roman"/>
          <w:sz w:val="28"/>
          <w:szCs w:val="28"/>
        </w:rPr>
        <w:t>.</w:t>
      </w:r>
    </w:p>
    <w:p w:rsidR="00325719" w:rsidRDefault="0022695E" w:rsidP="001A4D93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90F7F">
        <w:rPr>
          <w:rFonts w:ascii="Times New Roman" w:hAnsi="Times New Roman" w:cs="Times New Roman"/>
          <w:b/>
          <w:sz w:val="32"/>
          <w:szCs w:val="32"/>
          <w:u w:val="single"/>
        </w:rPr>
        <w:t>Costruzione del quadro teorico</w:t>
      </w:r>
    </w:p>
    <w:p w:rsidR="001A4D93" w:rsidRDefault="0022695E" w:rsidP="00D41EBA">
      <w:pPr>
        <w:spacing w:after="0" w:line="36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90F7F">
        <w:rPr>
          <w:rFonts w:ascii="Times New Roman" w:hAnsi="Times New Roman" w:cs="Times New Roman"/>
          <w:sz w:val="28"/>
          <w:szCs w:val="28"/>
        </w:rPr>
        <w:t xml:space="preserve">Sull’importanza della collaborazione tra scuola e famiglia esiste una mole consistente di ricerche, studi e proposte operative. </w:t>
      </w:r>
    </w:p>
    <w:p w:rsidR="0022695E" w:rsidRDefault="0022695E" w:rsidP="00D41E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90F7F">
        <w:rPr>
          <w:rFonts w:ascii="Times New Roman" w:hAnsi="Times New Roman" w:cs="Times New Roman"/>
          <w:sz w:val="28"/>
          <w:szCs w:val="28"/>
        </w:rPr>
        <w:t>Le continue trasformazioni storiche, sociali e culturali della famiglia hanno imposto a chi opera nel mondo della scuola di adeguarsi ai cambiamenti  e di rimettere costantemente  in discussione gli equilibri relazionali tra genitori , insegnanti e alunni.</w:t>
      </w:r>
    </w:p>
    <w:p w:rsidR="00B100D2" w:rsidRPr="00B100D2" w:rsidRDefault="00B100D2" w:rsidP="00D41EBA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1.</w:t>
      </w:r>
      <w:r w:rsidRPr="00B100D2">
        <w:rPr>
          <w:rFonts w:ascii="Times New Roman" w:hAnsi="Times New Roman" w:cs="Times New Roman"/>
          <w:b/>
          <w:i/>
          <w:sz w:val="28"/>
          <w:szCs w:val="28"/>
          <w:u w:val="single"/>
        </w:rPr>
        <w:t>Quadro riassuntivo dell’ evoluzione sociale della famiglia negli ultimi decenni.</w:t>
      </w:r>
    </w:p>
    <w:p w:rsidR="00790F7F" w:rsidRDefault="00790F7F" w:rsidP="00D41E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La struttura della “famiglia</w:t>
      </w:r>
      <w:r w:rsidR="0022695E" w:rsidRPr="00790F7F">
        <w:rPr>
          <w:rFonts w:ascii="Times New Roman" w:hAnsi="Times New Roman" w:cs="Times New Roman"/>
          <w:sz w:val="28"/>
          <w:szCs w:val="28"/>
        </w:rPr>
        <w:t xml:space="preserve"> tradizionale</w:t>
      </w:r>
      <w:r>
        <w:rPr>
          <w:rFonts w:ascii="Times New Roman" w:hAnsi="Times New Roman" w:cs="Times New Roman"/>
          <w:sz w:val="28"/>
          <w:szCs w:val="28"/>
        </w:rPr>
        <w:t>”</w:t>
      </w:r>
      <w:r w:rsidR="0022695E" w:rsidRPr="00790F7F">
        <w:rPr>
          <w:rFonts w:ascii="Times New Roman" w:hAnsi="Times New Roman" w:cs="Times New Roman"/>
          <w:sz w:val="28"/>
          <w:szCs w:val="28"/>
        </w:rPr>
        <w:t>, oggi, è molto cambiata rispetto a quella degli anni’60. I dati dell’ Istat dicono che nel 2008 separazioni e divorzi hanno avuto rispettivamente un incremento del 3,4</w:t>
      </w:r>
      <w:r w:rsidR="00481F63">
        <w:rPr>
          <w:rFonts w:ascii="Times New Roman" w:hAnsi="Times New Roman" w:cs="Times New Roman"/>
          <w:sz w:val="28"/>
          <w:szCs w:val="28"/>
        </w:rPr>
        <w:t xml:space="preserve">% </w:t>
      </w:r>
      <w:r w:rsidR="0022695E" w:rsidRPr="00790F7F">
        <w:rPr>
          <w:rFonts w:ascii="Times New Roman" w:hAnsi="Times New Roman" w:cs="Times New Roman"/>
          <w:sz w:val="28"/>
          <w:szCs w:val="28"/>
        </w:rPr>
        <w:t>e de</w:t>
      </w:r>
      <w:r>
        <w:rPr>
          <w:rFonts w:ascii="Times New Roman" w:hAnsi="Times New Roman" w:cs="Times New Roman"/>
          <w:sz w:val="28"/>
          <w:szCs w:val="28"/>
        </w:rPr>
        <w:t>l</w:t>
      </w:r>
      <w:r w:rsidR="0022695E" w:rsidRPr="00790F7F">
        <w:rPr>
          <w:rFonts w:ascii="Times New Roman" w:hAnsi="Times New Roman" w:cs="Times New Roman"/>
          <w:sz w:val="28"/>
          <w:szCs w:val="28"/>
        </w:rPr>
        <w:t xml:space="preserve"> 7,3% </w:t>
      </w:r>
      <w:r w:rsidR="00481F63" w:rsidRPr="00481F63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="0022695E" w:rsidRPr="00790F7F">
        <w:rPr>
          <w:rFonts w:ascii="Times New Roman" w:hAnsi="Times New Roman" w:cs="Times New Roman"/>
          <w:sz w:val="28"/>
          <w:szCs w:val="28"/>
        </w:rPr>
        <w:t>rispetto all’anno precedente;  ben 84</w:t>
      </w:r>
      <w:r>
        <w:rPr>
          <w:rFonts w:ascii="Times New Roman" w:hAnsi="Times New Roman" w:cs="Times New Roman"/>
          <w:sz w:val="28"/>
          <w:szCs w:val="28"/>
        </w:rPr>
        <w:t>.165 famiglie</w:t>
      </w:r>
      <w:r w:rsidR="0022695E" w:rsidRPr="00790F7F">
        <w:rPr>
          <w:rFonts w:ascii="Times New Roman" w:hAnsi="Times New Roman" w:cs="Times New Roman"/>
          <w:sz w:val="28"/>
          <w:szCs w:val="28"/>
        </w:rPr>
        <w:t xml:space="preserve"> si sono separate e 54</w:t>
      </w:r>
      <w:r>
        <w:rPr>
          <w:rFonts w:ascii="Times New Roman" w:hAnsi="Times New Roman" w:cs="Times New Roman"/>
          <w:sz w:val="28"/>
          <w:szCs w:val="28"/>
        </w:rPr>
        <w:t xml:space="preserve">.351 </w:t>
      </w:r>
      <w:r w:rsidR="0022695E" w:rsidRPr="00790F7F">
        <w:rPr>
          <w:rFonts w:ascii="Times New Roman" w:hAnsi="Times New Roman" w:cs="Times New Roman"/>
          <w:sz w:val="28"/>
          <w:szCs w:val="28"/>
        </w:rPr>
        <w:t xml:space="preserve"> hanno divorziato.</w:t>
      </w:r>
      <w:r w:rsidR="0022695E" w:rsidRPr="00481F63">
        <w:rPr>
          <w:rFonts w:ascii="Times New Roman" w:hAnsi="Times New Roman" w:cs="Times New Roman"/>
          <w:b/>
        </w:rPr>
        <w:t xml:space="preserve"> </w:t>
      </w:r>
    </w:p>
    <w:p w:rsidR="0022695E" w:rsidRDefault="00854F87" w:rsidP="00D41EBA">
      <w:pPr>
        <w:spacing w:after="0" w:line="360" w:lineRule="auto"/>
        <w:rPr>
          <w:rFonts w:ascii="Times New Roman" w:hAnsi="Times New Roman" w:cs="Times New Roman"/>
          <w:b/>
          <w:sz w:val="20"/>
          <w:szCs w:val="20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Si deve considerare </w:t>
      </w:r>
      <w:r w:rsidR="0022695E" w:rsidRPr="00790F7F">
        <w:rPr>
          <w:rFonts w:ascii="Times New Roman" w:hAnsi="Times New Roman" w:cs="Times New Roman"/>
          <w:sz w:val="28"/>
          <w:szCs w:val="28"/>
        </w:rPr>
        <w:t>che questi dati  non sono comprensivi delle disgregazioni familiari di fatto</w:t>
      </w:r>
      <w:r w:rsidR="00790F7F">
        <w:rPr>
          <w:rFonts w:ascii="Times New Roman" w:hAnsi="Times New Roman" w:cs="Times New Roman"/>
          <w:sz w:val="28"/>
          <w:szCs w:val="28"/>
        </w:rPr>
        <w:t>,</w:t>
      </w:r>
      <w:r w:rsidR="0022695E" w:rsidRPr="00790F7F">
        <w:rPr>
          <w:rFonts w:ascii="Times New Roman" w:hAnsi="Times New Roman" w:cs="Times New Roman"/>
          <w:sz w:val="28"/>
          <w:szCs w:val="28"/>
        </w:rPr>
        <w:t xml:space="preserve"> che in realtà sono in quantità tutt’ altro che trascurabile. Non sono di poca incidenza neppure le differenze di percentuali  tra nord e sud: al nord ci sono più separazioni e divorzi legali, mentre al sud prevalgono le separazioni di fatto, che hanno conseguenze economiche disastrose, poiché non  tutelate dalla legge</w:t>
      </w:r>
      <w:r w:rsidR="00790F7F">
        <w:rPr>
          <w:rFonts w:ascii="Times New Roman" w:hAnsi="Times New Roman" w:cs="Times New Roman"/>
          <w:sz w:val="28"/>
          <w:szCs w:val="28"/>
        </w:rPr>
        <w:t>.</w:t>
      </w:r>
      <w:r w:rsidR="002612B4" w:rsidRPr="002612B4">
        <w:rPr>
          <w:rFonts w:ascii="Times New Roman" w:hAnsi="Times New Roman" w:cs="Times New Roman"/>
          <w:b/>
          <w:sz w:val="20"/>
          <w:szCs w:val="20"/>
          <w:vertAlign w:val="superscript"/>
        </w:rPr>
        <w:t>1</w:t>
      </w:r>
    </w:p>
    <w:p w:rsidR="00325719" w:rsidRPr="002612B4" w:rsidRDefault="00325719" w:rsidP="00D41EBA">
      <w:pPr>
        <w:spacing w:after="0" w:line="360" w:lineRule="auto"/>
        <w:rPr>
          <w:rFonts w:ascii="Times New Roman" w:hAnsi="Times New Roman" w:cs="Times New Roman"/>
          <w:b/>
          <w:sz w:val="20"/>
          <w:szCs w:val="20"/>
          <w:vertAlign w:val="superscript"/>
        </w:rPr>
      </w:pPr>
      <w:r>
        <w:rPr>
          <w:rStyle w:val="Rimandonotaapidipagina"/>
          <w:rFonts w:ascii="Times New Roman" w:hAnsi="Times New Roman" w:cs="Times New Roman"/>
          <w:b/>
          <w:sz w:val="20"/>
          <w:szCs w:val="20"/>
        </w:rPr>
        <w:footnoteReference w:id="1"/>
      </w:r>
    </w:p>
    <w:p w:rsidR="00E1707C" w:rsidRDefault="00E1707C" w:rsidP="00D41E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91D55" w:rsidRPr="00854F87" w:rsidRDefault="00DD1476" w:rsidP="00BC0FEB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E’ ovvio che l’</w:t>
      </w:r>
      <w:r w:rsidR="0022695E" w:rsidRPr="00790F7F">
        <w:rPr>
          <w:rFonts w:ascii="Times New Roman" w:hAnsi="Times New Roman" w:cs="Times New Roman"/>
          <w:sz w:val="28"/>
          <w:szCs w:val="28"/>
        </w:rPr>
        <w:t>assetto familiare incida molto sullo stile educativo genitoriale</w:t>
      </w:r>
      <w:r w:rsidR="00790F7F">
        <w:rPr>
          <w:rFonts w:ascii="Times New Roman" w:hAnsi="Times New Roman" w:cs="Times New Roman"/>
          <w:sz w:val="28"/>
          <w:szCs w:val="28"/>
        </w:rPr>
        <w:t xml:space="preserve">, </w:t>
      </w:r>
      <w:r w:rsidR="0022695E" w:rsidRPr="00790F7F">
        <w:rPr>
          <w:rFonts w:ascii="Times New Roman" w:hAnsi="Times New Roman" w:cs="Times New Roman"/>
          <w:sz w:val="28"/>
          <w:szCs w:val="28"/>
        </w:rPr>
        <w:t>che può oscillare dal</w:t>
      </w:r>
      <w:r>
        <w:rPr>
          <w:rFonts w:ascii="Times New Roman" w:hAnsi="Times New Roman" w:cs="Times New Roman"/>
          <w:sz w:val="28"/>
          <w:szCs w:val="28"/>
        </w:rPr>
        <w:t xml:space="preserve"> modello</w:t>
      </w:r>
      <w:r w:rsidR="0022695E" w:rsidRPr="00790F7F">
        <w:rPr>
          <w:rFonts w:ascii="Times New Roman" w:hAnsi="Times New Roman" w:cs="Times New Roman"/>
          <w:sz w:val="28"/>
          <w:szCs w:val="28"/>
        </w:rPr>
        <w:t xml:space="preserve"> autoritario e repressivo a quello lassista. Alcuni genitori lasciano che la relazione con i propri figli sia dominata dal senso di colpa; creano loro uno scudo iperprotettivo che d</w:t>
      </w:r>
      <w:r w:rsidR="00790F7F">
        <w:rPr>
          <w:rFonts w:ascii="Times New Roman" w:hAnsi="Times New Roman" w:cs="Times New Roman"/>
          <w:sz w:val="28"/>
          <w:szCs w:val="28"/>
        </w:rPr>
        <w:t>i fatto non li protegge solo da eventuali</w:t>
      </w:r>
      <w:r w:rsidR="001F7889">
        <w:rPr>
          <w:rFonts w:ascii="Times New Roman" w:hAnsi="Times New Roman" w:cs="Times New Roman"/>
          <w:sz w:val="28"/>
          <w:szCs w:val="28"/>
        </w:rPr>
        <w:t xml:space="preserve"> pericoli, ma li ostacola nel raggiungimento del</w:t>
      </w:r>
      <w:r w:rsidR="0022695E" w:rsidRPr="00790F7F">
        <w:rPr>
          <w:rFonts w:ascii="Times New Roman" w:hAnsi="Times New Roman" w:cs="Times New Roman"/>
          <w:sz w:val="28"/>
          <w:szCs w:val="28"/>
        </w:rPr>
        <w:t xml:space="preserve">la propria autonomia. Madri e padri che deresponsabilizzano i figli a prescindere dalle circostanze dei fatti, anche privando del dovuto riconoscimento figure istituzionali quali quelle degli insegnanti o </w:t>
      </w:r>
      <w:r w:rsidR="001737E6">
        <w:rPr>
          <w:rFonts w:ascii="Times New Roman" w:hAnsi="Times New Roman" w:cs="Times New Roman"/>
          <w:sz w:val="28"/>
          <w:szCs w:val="28"/>
        </w:rPr>
        <w:t xml:space="preserve">degli </w:t>
      </w:r>
      <w:r w:rsidR="0022695E" w:rsidRPr="00790F7F">
        <w:rPr>
          <w:rFonts w:ascii="Times New Roman" w:hAnsi="Times New Roman" w:cs="Times New Roman"/>
          <w:sz w:val="28"/>
          <w:szCs w:val="28"/>
        </w:rPr>
        <w:t>educatori in genere.</w:t>
      </w:r>
      <w:r w:rsidR="00854F87" w:rsidRPr="00854F87">
        <w:rPr>
          <w:rFonts w:ascii="Times New Roman" w:hAnsi="Times New Roman" w:cs="Times New Roman"/>
          <w:b/>
          <w:sz w:val="20"/>
          <w:szCs w:val="20"/>
          <w:vertAlign w:val="superscript"/>
        </w:rPr>
        <w:t>2</w:t>
      </w:r>
    </w:p>
    <w:p w:rsidR="0022695E" w:rsidRPr="00790F7F" w:rsidRDefault="00391D55" w:rsidP="00BC0F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Altro fenomeno in crescita </w:t>
      </w:r>
      <w:r w:rsidR="00BC0D04">
        <w:rPr>
          <w:rFonts w:ascii="Times New Roman" w:hAnsi="Times New Roman" w:cs="Times New Roman"/>
          <w:sz w:val="28"/>
          <w:szCs w:val="28"/>
        </w:rPr>
        <w:t xml:space="preserve">continua </w:t>
      </w:r>
      <w:r>
        <w:rPr>
          <w:rFonts w:ascii="Times New Roman" w:hAnsi="Times New Roman" w:cs="Times New Roman"/>
          <w:sz w:val="28"/>
          <w:szCs w:val="28"/>
        </w:rPr>
        <w:t>degli ultimi</w:t>
      </w:r>
      <w:r>
        <w:t xml:space="preserve"> </w:t>
      </w:r>
      <w:r w:rsidRPr="006629FD">
        <w:rPr>
          <w:rFonts w:ascii="Times New Roman" w:hAnsi="Times New Roman" w:cs="Times New Roman"/>
          <w:sz w:val="28"/>
          <w:szCs w:val="28"/>
        </w:rPr>
        <w:t>20 anni sono le</w:t>
      </w:r>
      <w:r>
        <w:t xml:space="preserve"> </w:t>
      </w:r>
      <w:r w:rsidR="00BC0D04" w:rsidRPr="009E0EB8">
        <w:rPr>
          <w:rFonts w:ascii="Times New Roman" w:hAnsi="Times New Roman" w:cs="Times New Roman"/>
          <w:sz w:val="28"/>
          <w:szCs w:val="28"/>
        </w:rPr>
        <w:t xml:space="preserve"> famiglie </w:t>
      </w:r>
      <w:proofErr w:type="spellStart"/>
      <w:r w:rsidR="00BC0D04" w:rsidRPr="009E0EB8">
        <w:rPr>
          <w:rFonts w:ascii="Times New Roman" w:hAnsi="Times New Roman" w:cs="Times New Roman"/>
          <w:sz w:val="28"/>
          <w:szCs w:val="28"/>
        </w:rPr>
        <w:t>monogenitoriali</w:t>
      </w:r>
      <w:proofErr w:type="spellEnd"/>
      <w:r w:rsidR="00BC0D04">
        <w:rPr>
          <w:rFonts w:ascii="Times New Roman" w:hAnsi="Times New Roman" w:cs="Times New Roman"/>
          <w:sz w:val="28"/>
          <w:szCs w:val="28"/>
        </w:rPr>
        <w:t>, che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C0D04">
        <w:rPr>
          <w:rFonts w:ascii="Times New Roman" w:hAnsi="Times New Roman" w:cs="Times New Roman"/>
          <w:sz w:val="28"/>
          <w:szCs w:val="28"/>
        </w:rPr>
        <w:t>s</w:t>
      </w:r>
      <w:r w:rsidR="009E0EB8" w:rsidRPr="009E0EB8">
        <w:rPr>
          <w:rFonts w:ascii="Times New Roman" w:hAnsi="Times New Roman" w:cs="Times New Roman"/>
          <w:sz w:val="28"/>
          <w:szCs w:val="28"/>
        </w:rPr>
        <w:t xml:space="preserve">econdo </w:t>
      </w:r>
      <w:r w:rsidR="007C39EA">
        <w:rPr>
          <w:rFonts w:ascii="Times New Roman" w:hAnsi="Times New Roman" w:cs="Times New Roman"/>
          <w:sz w:val="28"/>
          <w:szCs w:val="28"/>
        </w:rPr>
        <w:t>un</w:t>
      </w:r>
      <w:r w:rsidR="009E0EB8" w:rsidRPr="009E0EB8">
        <w:rPr>
          <w:rFonts w:ascii="Times New Roman" w:hAnsi="Times New Roman" w:cs="Times New Roman"/>
          <w:sz w:val="28"/>
          <w:szCs w:val="28"/>
        </w:rPr>
        <w:t xml:space="preserve"> rapporto </w:t>
      </w:r>
      <w:r w:rsidR="007C39EA">
        <w:rPr>
          <w:rFonts w:ascii="Times New Roman" w:hAnsi="Times New Roman" w:cs="Times New Roman"/>
          <w:sz w:val="28"/>
          <w:szCs w:val="28"/>
        </w:rPr>
        <w:t>dell’</w:t>
      </w:r>
      <w:r w:rsidR="009E0EB8" w:rsidRPr="009E0EB8">
        <w:rPr>
          <w:rFonts w:ascii="Times New Roman" w:hAnsi="Times New Roman" w:cs="Times New Roman"/>
          <w:sz w:val="28"/>
          <w:szCs w:val="28"/>
        </w:rPr>
        <w:t xml:space="preserve">Istat, sono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0EB8" w:rsidRPr="009E0EB8">
        <w:rPr>
          <w:rFonts w:ascii="Times New Roman" w:hAnsi="Times New Roman" w:cs="Times New Roman"/>
          <w:sz w:val="28"/>
          <w:szCs w:val="28"/>
        </w:rPr>
        <w:t>passate da circa un milione e mezzo (pari al 9,6% del totale dei nuclei) a oltre 2 m</w:t>
      </w:r>
      <w:r w:rsidR="009E0EB8">
        <w:rPr>
          <w:rFonts w:ascii="Times New Roman" w:hAnsi="Times New Roman" w:cs="Times New Roman"/>
          <w:sz w:val="28"/>
          <w:szCs w:val="28"/>
        </w:rPr>
        <w:t>ilioni (pari al 12,2% nel 2003);</w:t>
      </w:r>
      <w:r w:rsidR="007C39EA">
        <w:rPr>
          <w:rFonts w:ascii="Times New Roman" w:hAnsi="Times New Roman" w:cs="Times New Roman"/>
          <w:sz w:val="28"/>
          <w:szCs w:val="28"/>
        </w:rPr>
        <w:t xml:space="preserve"> </w:t>
      </w:r>
      <w:r w:rsidR="00BC0D04">
        <w:rPr>
          <w:rFonts w:ascii="Times New Roman" w:hAnsi="Times New Roman" w:cs="Times New Roman"/>
          <w:sz w:val="28"/>
          <w:szCs w:val="28"/>
        </w:rPr>
        <w:t xml:space="preserve">sulle </w:t>
      </w:r>
      <w:r w:rsidR="009E0EB8">
        <w:rPr>
          <w:rFonts w:ascii="Times New Roman" w:hAnsi="Times New Roman" w:cs="Times New Roman"/>
          <w:sz w:val="28"/>
          <w:szCs w:val="28"/>
        </w:rPr>
        <w:t>dinamiche relazionali di suddette famiglie</w:t>
      </w:r>
      <w:r w:rsidR="009E0EB8" w:rsidRPr="009E0EB8">
        <w:rPr>
          <w:rFonts w:ascii="Times New Roman" w:hAnsi="Times New Roman" w:cs="Times New Roman"/>
          <w:sz w:val="28"/>
          <w:szCs w:val="28"/>
        </w:rPr>
        <w:t xml:space="preserve"> </w:t>
      </w:r>
      <w:r w:rsidR="00BC0D04">
        <w:rPr>
          <w:rFonts w:ascii="Times New Roman" w:hAnsi="Times New Roman" w:cs="Times New Roman"/>
          <w:sz w:val="28"/>
          <w:szCs w:val="28"/>
        </w:rPr>
        <w:t xml:space="preserve">incide </w:t>
      </w:r>
      <w:r w:rsidR="0022695E" w:rsidRPr="00790F7F">
        <w:rPr>
          <w:rFonts w:ascii="Times New Roman" w:hAnsi="Times New Roman" w:cs="Times New Roman"/>
          <w:sz w:val="28"/>
          <w:szCs w:val="28"/>
        </w:rPr>
        <w:t xml:space="preserve">il peso della responsabilità educativa </w:t>
      </w:r>
      <w:r w:rsidR="002A153E">
        <w:rPr>
          <w:rFonts w:ascii="Times New Roman" w:hAnsi="Times New Roman" w:cs="Times New Roman"/>
          <w:sz w:val="28"/>
          <w:szCs w:val="28"/>
        </w:rPr>
        <w:t>unilaterale. I</w:t>
      </w:r>
      <w:r w:rsidR="00BC0D04">
        <w:rPr>
          <w:rFonts w:ascii="Times New Roman" w:hAnsi="Times New Roman" w:cs="Times New Roman"/>
          <w:sz w:val="28"/>
          <w:szCs w:val="28"/>
        </w:rPr>
        <w:t xml:space="preserve"> genitori soli (per lo più madri) </w:t>
      </w:r>
      <w:r w:rsidR="002A153E">
        <w:rPr>
          <w:rFonts w:ascii="Times New Roman" w:hAnsi="Times New Roman" w:cs="Times New Roman"/>
          <w:sz w:val="28"/>
          <w:szCs w:val="28"/>
        </w:rPr>
        <w:t xml:space="preserve">spesso </w:t>
      </w:r>
      <w:r w:rsidR="0022695E" w:rsidRPr="00790F7F">
        <w:rPr>
          <w:rFonts w:ascii="Times New Roman" w:hAnsi="Times New Roman" w:cs="Times New Roman"/>
          <w:sz w:val="28"/>
          <w:szCs w:val="28"/>
        </w:rPr>
        <w:t>scaricano sui propri figli le ansie ed i timori che il proprio fallimento si ripeta con loro.</w:t>
      </w:r>
    </w:p>
    <w:p w:rsidR="0022695E" w:rsidRDefault="0022695E" w:rsidP="00BC0F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F7F">
        <w:rPr>
          <w:rFonts w:ascii="Times New Roman" w:hAnsi="Times New Roman" w:cs="Times New Roman"/>
          <w:sz w:val="28"/>
          <w:szCs w:val="28"/>
        </w:rPr>
        <w:t>Questo quadro, lungi dal volere dare una rappresentazione esaustiva delle molteplici situazioni familiari  esistenti,</w:t>
      </w:r>
      <w:r w:rsidR="00783919">
        <w:rPr>
          <w:rFonts w:ascii="Times New Roman" w:hAnsi="Times New Roman" w:cs="Times New Roman"/>
          <w:sz w:val="28"/>
          <w:szCs w:val="28"/>
        </w:rPr>
        <w:t xml:space="preserve"> tra le quali è impossibile non annoverare anche quelle di fatto e  ricostituite,</w:t>
      </w:r>
      <w:r w:rsidRPr="00790F7F">
        <w:rPr>
          <w:rFonts w:ascii="Times New Roman" w:hAnsi="Times New Roman" w:cs="Times New Roman"/>
          <w:sz w:val="28"/>
          <w:szCs w:val="28"/>
        </w:rPr>
        <w:t xml:space="preserve"> è di per sé sufficiente a dare un’idea della complessità di rapporti che i docenti  devono saper gestire per poter operare nel mondo della scuola, con particolare riferimento a quella primaria, in cui l</w:t>
      </w:r>
      <w:r w:rsidR="00783919">
        <w:rPr>
          <w:rFonts w:ascii="Times New Roman" w:hAnsi="Times New Roman" w:cs="Times New Roman"/>
          <w:sz w:val="28"/>
          <w:szCs w:val="28"/>
        </w:rPr>
        <w:t>’</w:t>
      </w:r>
      <w:r w:rsidRPr="00790F7F">
        <w:rPr>
          <w:rFonts w:ascii="Times New Roman" w:hAnsi="Times New Roman" w:cs="Times New Roman"/>
          <w:sz w:val="28"/>
          <w:szCs w:val="28"/>
        </w:rPr>
        <w:t>età dei bambini richiede necessariamente l’intervento educativo cooperativo tra genitori e insegnanti.</w:t>
      </w:r>
    </w:p>
    <w:p w:rsidR="006D72D2" w:rsidRDefault="006D72D2" w:rsidP="00BC0F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Tuttavia, i continui cambiamenti della struttura familiare, che vanno visti nell’ottica di una vera e propria  rivoluzione antropologica, non sono i soli fattori destabilizzanti della diade scuola-famiglia.</w:t>
      </w:r>
    </w:p>
    <w:p w:rsidR="00B100D2" w:rsidRPr="00B100D2" w:rsidRDefault="00B100D2" w:rsidP="0022695E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100D2">
        <w:rPr>
          <w:rFonts w:ascii="Times New Roman" w:hAnsi="Times New Roman" w:cs="Times New Roman"/>
          <w:b/>
          <w:i/>
          <w:sz w:val="28"/>
          <w:szCs w:val="28"/>
          <w:u w:val="single"/>
        </w:rPr>
        <w:t>2. Essere docenti oggi: competenze attese, reali,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B100D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e riconoscimento sociale. </w:t>
      </w:r>
    </w:p>
    <w:p w:rsidR="002A153E" w:rsidRDefault="006D72D2" w:rsidP="0022695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Il ruolo professionale dell’insegnante, oggi, richiede </w:t>
      </w:r>
      <w:r w:rsidR="00854F87">
        <w:rPr>
          <w:rFonts w:ascii="Times New Roman" w:hAnsi="Times New Roman" w:cs="Times New Roman"/>
          <w:sz w:val="28"/>
          <w:szCs w:val="28"/>
        </w:rPr>
        <w:t xml:space="preserve">nella pratica quotidiana, </w:t>
      </w:r>
      <w:r>
        <w:rPr>
          <w:rFonts w:ascii="Times New Roman" w:hAnsi="Times New Roman" w:cs="Times New Roman"/>
          <w:sz w:val="28"/>
          <w:szCs w:val="28"/>
        </w:rPr>
        <w:t xml:space="preserve">tutta una serie di competenze aggiuntive a quelle didattiche e pedagogiche tradizionali, che in realtà non tutti i docenti posseggono. </w:t>
      </w:r>
      <w:r w:rsidR="00854F87">
        <w:rPr>
          <w:rFonts w:ascii="Times New Roman" w:hAnsi="Times New Roman" w:cs="Times New Roman"/>
          <w:sz w:val="28"/>
          <w:szCs w:val="28"/>
        </w:rPr>
        <w:t xml:space="preserve">Gli insegnanti e gli educatori </w:t>
      </w:r>
      <w:r>
        <w:rPr>
          <w:rFonts w:ascii="Times New Roman" w:hAnsi="Times New Roman" w:cs="Times New Roman"/>
          <w:sz w:val="28"/>
          <w:szCs w:val="28"/>
        </w:rPr>
        <w:t xml:space="preserve">più </w:t>
      </w:r>
    </w:p>
    <w:p w:rsidR="00783919" w:rsidRDefault="006D72D2" w:rsidP="00BC0F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coscienziosi, prendono atto di questa realtà e si impegnano </w:t>
      </w:r>
      <w:r w:rsidR="00BA18F8">
        <w:rPr>
          <w:rFonts w:ascii="Times New Roman" w:hAnsi="Times New Roman" w:cs="Times New Roman"/>
          <w:sz w:val="28"/>
          <w:szCs w:val="28"/>
        </w:rPr>
        <w:t xml:space="preserve">autonomamente </w:t>
      </w:r>
      <w:r>
        <w:rPr>
          <w:rFonts w:ascii="Times New Roman" w:hAnsi="Times New Roman" w:cs="Times New Roman"/>
          <w:sz w:val="28"/>
          <w:szCs w:val="28"/>
        </w:rPr>
        <w:t>in percorsi formativi più adeguati e completi, ma questo non basta.</w:t>
      </w:r>
      <w:r w:rsidR="00DD1476">
        <w:rPr>
          <w:rFonts w:ascii="Times New Roman" w:hAnsi="Times New Roman" w:cs="Times New Roman"/>
          <w:sz w:val="28"/>
          <w:szCs w:val="28"/>
        </w:rPr>
        <w:t xml:space="preserve"> L’insegnante competente non s’improvvisa!</w:t>
      </w:r>
    </w:p>
    <w:p w:rsidR="006D72D2" w:rsidRDefault="006D72D2" w:rsidP="00BC0F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La formazione dei docenti è un nodo</w:t>
      </w:r>
      <w:r w:rsidR="00201653">
        <w:rPr>
          <w:rFonts w:ascii="Times New Roman" w:hAnsi="Times New Roman" w:cs="Times New Roman"/>
          <w:sz w:val="28"/>
          <w:szCs w:val="28"/>
        </w:rPr>
        <w:t xml:space="preserve"> molto importante da sciogliere per la scuola italiana e forse è, </w:t>
      </w:r>
      <w:r>
        <w:rPr>
          <w:rFonts w:ascii="Times New Roman" w:hAnsi="Times New Roman" w:cs="Times New Roman"/>
          <w:sz w:val="28"/>
          <w:szCs w:val="28"/>
        </w:rPr>
        <w:t>in questo momento storico e so</w:t>
      </w:r>
      <w:r w:rsidR="00201653">
        <w:rPr>
          <w:rFonts w:ascii="Times New Roman" w:hAnsi="Times New Roman" w:cs="Times New Roman"/>
          <w:sz w:val="28"/>
          <w:szCs w:val="28"/>
        </w:rPr>
        <w:t>ciale del nostro paese, più un oggetto di strumentalizzazione</w:t>
      </w:r>
      <w:r>
        <w:rPr>
          <w:rFonts w:ascii="Times New Roman" w:hAnsi="Times New Roman" w:cs="Times New Roman"/>
          <w:sz w:val="28"/>
          <w:szCs w:val="28"/>
        </w:rPr>
        <w:t xml:space="preserve"> politica</w:t>
      </w:r>
      <w:r w:rsidR="00201653">
        <w:rPr>
          <w:rFonts w:ascii="Times New Roman" w:hAnsi="Times New Roman" w:cs="Times New Roman"/>
          <w:sz w:val="28"/>
          <w:szCs w:val="28"/>
        </w:rPr>
        <w:t>, che una preoccupazione educativa.</w:t>
      </w:r>
    </w:p>
    <w:p w:rsidR="00201653" w:rsidRPr="00854F87" w:rsidRDefault="00201653" w:rsidP="00BC0FEB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I docenti, sempre più spesso sono chiamati a dare sostegno psicologico e  sociologico ai bambini e alle loro famiglie e purtroppo, frequentemente</w:t>
      </w:r>
      <w:r w:rsidR="00BA18F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le competenze di base per farlo non ci sono. Le conseguenze</w:t>
      </w:r>
      <w:r w:rsidR="001F78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in questi casi</w:t>
      </w:r>
      <w:r w:rsidR="001F78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risultano dannose sia per l’utenza, che per </w:t>
      </w:r>
      <w:r w:rsidR="00854F87">
        <w:rPr>
          <w:rFonts w:ascii="Times New Roman" w:hAnsi="Times New Roman" w:cs="Times New Roman"/>
          <w:sz w:val="28"/>
          <w:szCs w:val="28"/>
        </w:rPr>
        <w:t xml:space="preserve">gli insegnanti </w:t>
      </w:r>
      <w:r>
        <w:rPr>
          <w:rFonts w:ascii="Times New Roman" w:hAnsi="Times New Roman" w:cs="Times New Roman"/>
          <w:sz w:val="28"/>
          <w:szCs w:val="28"/>
        </w:rPr>
        <w:t>che si sentono inadeguati e si espongono al rischio sempre più incombente dello stress e del b</w:t>
      </w:r>
      <w:r w:rsidR="00A05373">
        <w:rPr>
          <w:rFonts w:ascii="Times New Roman" w:hAnsi="Times New Roman" w:cs="Times New Roman"/>
          <w:sz w:val="28"/>
          <w:szCs w:val="28"/>
        </w:rPr>
        <w:t>urn</w:t>
      </w:r>
      <w:r>
        <w:rPr>
          <w:rFonts w:ascii="Times New Roman" w:hAnsi="Times New Roman" w:cs="Times New Roman"/>
          <w:sz w:val="28"/>
          <w:szCs w:val="28"/>
        </w:rPr>
        <w:t>out</w:t>
      </w:r>
      <w:r w:rsidRPr="00854F87">
        <w:rPr>
          <w:rFonts w:ascii="Times New Roman" w:hAnsi="Times New Roman" w:cs="Times New Roman"/>
          <w:b/>
          <w:sz w:val="20"/>
          <w:szCs w:val="20"/>
        </w:rPr>
        <w:t>.</w:t>
      </w:r>
      <w:r w:rsidR="00854F87" w:rsidRPr="00854F87">
        <w:rPr>
          <w:rFonts w:ascii="Times New Roman" w:hAnsi="Times New Roman" w:cs="Times New Roman"/>
          <w:b/>
          <w:sz w:val="20"/>
          <w:szCs w:val="20"/>
          <w:vertAlign w:val="superscript"/>
        </w:rPr>
        <w:t>3</w:t>
      </w:r>
    </w:p>
    <w:p w:rsidR="0022695E" w:rsidRPr="00790F7F" w:rsidRDefault="0022695E" w:rsidP="00BC0F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F7F">
        <w:rPr>
          <w:rFonts w:ascii="Times New Roman" w:hAnsi="Times New Roman" w:cs="Times New Roman"/>
          <w:sz w:val="28"/>
          <w:szCs w:val="28"/>
        </w:rPr>
        <w:t>Dagli studi esaminati sull’argomento, emerge chiaramente che tra i fattori che influiscono  sul rendimento scolastico ci sono:</w:t>
      </w:r>
    </w:p>
    <w:p w:rsidR="0022695E" w:rsidRDefault="0022695E" w:rsidP="00BC0FEB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F7F">
        <w:rPr>
          <w:rFonts w:ascii="Times New Roman" w:hAnsi="Times New Roman" w:cs="Times New Roman"/>
          <w:sz w:val="28"/>
          <w:szCs w:val="28"/>
        </w:rPr>
        <w:t>Livello socio- cultur</w:t>
      </w:r>
      <w:r w:rsidR="00DD1476">
        <w:rPr>
          <w:rFonts w:ascii="Times New Roman" w:hAnsi="Times New Roman" w:cs="Times New Roman"/>
          <w:sz w:val="28"/>
          <w:szCs w:val="28"/>
        </w:rPr>
        <w:t>ale ed economico della famiglia:</w:t>
      </w:r>
      <w:r w:rsidRPr="00790F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6878" w:rsidRDefault="008D6878" w:rsidP="00BC0FEB">
      <w:pPr>
        <w:pStyle w:val="Paragrafoelenco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878">
        <w:rPr>
          <w:rFonts w:ascii="Times New Roman" w:hAnsi="Times New Roman" w:cs="Times New Roman"/>
          <w:sz w:val="28"/>
          <w:szCs w:val="28"/>
        </w:rPr>
        <w:t>i bambini che provengono da nuclei meno istruiti partono svantaggiati e mantengono lo svantaggio nel tempo, con notevoli differenze percentuali tra nord e sud</w:t>
      </w:r>
      <w:r w:rsidR="00BA18F8">
        <w:rPr>
          <w:rFonts w:ascii="Times New Roman" w:hAnsi="Times New Roman" w:cs="Times New Roman"/>
          <w:sz w:val="28"/>
          <w:szCs w:val="28"/>
        </w:rPr>
        <w:t>,</w:t>
      </w:r>
      <w:r w:rsidRPr="008D6878">
        <w:rPr>
          <w:rFonts w:ascii="Times New Roman" w:hAnsi="Times New Roman" w:cs="Times New Roman"/>
          <w:sz w:val="28"/>
          <w:szCs w:val="28"/>
        </w:rPr>
        <w:t xml:space="preserve"> dove lo svantaggio è maggiore.</w:t>
      </w:r>
    </w:p>
    <w:p w:rsidR="0022695E" w:rsidRPr="008D6878" w:rsidRDefault="0022695E" w:rsidP="00BC0FEB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878">
        <w:rPr>
          <w:rFonts w:ascii="Times New Roman" w:hAnsi="Times New Roman" w:cs="Times New Roman"/>
          <w:sz w:val="28"/>
          <w:szCs w:val="28"/>
        </w:rPr>
        <w:t>Aver frequentato la scuola dell’infanzia per più di un anno</w:t>
      </w:r>
      <w:r w:rsidR="00783919" w:rsidRPr="008D6878">
        <w:rPr>
          <w:rFonts w:ascii="Times New Roman" w:hAnsi="Times New Roman" w:cs="Times New Roman"/>
          <w:sz w:val="28"/>
          <w:szCs w:val="28"/>
        </w:rPr>
        <w:t>,</w:t>
      </w:r>
      <w:r w:rsidR="00DD1476">
        <w:rPr>
          <w:rFonts w:ascii="Times New Roman" w:hAnsi="Times New Roman" w:cs="Times New Roman"/>
          <w:sz w:val="28"/>
          <w:szCs w:val="28"/>
        </w:rPr>
        <w:t xml:space="preserve"> prima della scuola primaria:</w:t>
      </w:r>
      <w:r w:rsidRPr="008D68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95E" w:rsidRPr="00790F7F" w:rsidRDefault="0022695E" w:rsidP="00BC0FEB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90F7F">
        <w:rPr>
          <w:rFonts w:ascii="Times New Roman" w:hAnsi="Times New Roman" w:cs="Times New Roman"/>
          <w:sz w:val="28"/>
          <w:szCs w:val="28"/>
        </w:rPr>
        <w:t>la prescolarizzazione faciliterebbe, dunque, sensibilmente  il bambino n</w:t>
      </w:r>
      <w:r w:rsidR="00BA18F8">
        <w:rPr>
          <w:rFonts w:ascii="Times New Roman" w:hAnsi="Times New Roman" w:cs="Times New Roman"/>
          <w:sz w:val="28"/>
          <w:szCs w:val="28"/>
        </w:rPr>
        <w:t>ell’inserimento scolastico (e anche i suoi genitori).</w:t>
      </w:r>
    </w:p>
    <w:p w:rsidR="0022695E" w:rsidRPr="00790F7F" w:rsidRDefault="0022695E" w:rsidP="0022695E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2695E" w:rsidRPr="00BC0FEB" w:rsidRDefault="008D3357" w:rsidP="0022695E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C0FE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3. </w:t>
      </w:r>
      <w:r w:rsidR="0022695E" w:rsidRPr="00BC0FEB">
        <w:rPr>
          <w:rFonts w:ascii="Times New Roman" w:hAnsi="Times New Roman" w:cs="Times New Roman"/>
          <w:b/>
          <w:i/>
          <w:sz w:val="28"/>
          <w:szCs w:val="28"/>
          <w:u w:val="single"/>
        </w:rPr>
        <w:t>Iniziative della scuola per coinvolgere le famiglie</w:t>
      </w:r>
    </w:p>
    <w:p w:rsidR="0022695E" w:rsidRPr="008D3357" w:rsidRDefault="0022695E" w:rsidP="0022695E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2695E" w:rsidRPr="00790F7F" w:rsidRDefault="0022695E" w:rsidP="0022695E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90F7F">
        <w:rPr>
          <w:rFonts w:ascii="Times New Roman" w:hAnsi="Times New Roman" w:cs="Times New Roman"/>
          <w:sz w:val="28"/>
          <w:szCs w:val="28"/>
        </w:rPr>
        <w:t xml:space="preserve">Oggi, tutte le scuole sono dotate di un POF (piano dell’ offerta formativa) che presenta l’organizzazione </w:t>
      </w:r>
      <w:r w:rsidR="00DD1476">
        <w:rPr>
          <w:rFonts w:ascii="Times New Roman" w:hAnsi="Times New Roman" w:cs="Times New Roman"/>
          <w:sz w:val="28"/>
          <w:szCs w:val="28"/>
        </w:rPr>
        <w:t xml:space="preserve">dei singoli istituti </w:t>
      </w:r>
      <w:r w:rsidRPr="00790F7F">
        <w:rPr>
          <w:rFonts w:ascii="Times New Roman" w:hAnsi="Times New Roman" w:cs="Times New Roman"/>
          <w:sz w:val="28"/>
          <w:szCs w:val="28"/>
        </w:rPr>
        <w:t>e che coinvolge nel</w:t>
      </w:r>
      <w:r w:rsidR="00BC0FEB">
        <w:rPr>
          <w:rFonts w:ascii="Times New Roman" w:hAnsi="Times New Roman" w:cs="Times New Roman"/>
          <w:sz w:val="28"/>
          <w:szCs w:val="28"/>
        </w:rPr>
        <w:t xml:space="preserve"> progetto educativo le famiglie.</w:t>
      </w:r>
    </w:p>
    <w:p w:rsidR="00BC0FEB" w:rsidRDefault="002A153E" w:rsidP="002A15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Style w:val="Rimandonotaapidipagina"/>
          <w:rFonts w:ascii="Times New Roman" w:hAnsi="Times New Roman" w:cs="Times New Roman"/>
          <w:sz w:val="28"/>
          <w:szCs w:val="28"/>
        </w:rPr>
        <w:footnoteReference w:id="2"/>
      </w:r>
      <w:r w:rsidR="0022695E" w:rsidRPr="00790F7F">
        <w:rPr>
          <w:rFonts w:ascii="Times New Roman" w:hAnsi="Times New Roman" w:cs="Times New Roman"/>
          <w:sz w:val="28"/>
          <w:szCs w:val="28"/>
        </w:rPr>
        <w:t xml:space="preserve">La scuola  investe </w:t>
      </w:r>
      <w:r w:rsidR="00BC0FEB">
        <w:rPr>
          <w:rFonts w:ascii="Times New Roman" w:hAnsi="Times New Roman" w:cs="Times New Roman"/>
          <w:sz w:val="28"/>
          <w:szCs w:val="28"/>
        </w:rPr>
        <w:t xml:space="preserve">tempo ed </w:t>
      </w:r>
      <w:r w:rsidR="0022695E" w:rsidRPr="00790F7F">
        <w:rPr>
          <w:rFonts w:ascii="Times New Roman" w:hAnsi="Times New Roman" w:cs="Times New Roman"/>
          <w:sz w:val="28"/>
          <w:szCs w:val="28"/>
        </w:rPr>
        <w:t xml:space="preserve">energie nella costruzione di rapporti cooperativi </w:t>
      </w:r>
    </w:p>
    <w:p w:rsidR="00BC0FEB" w:rsidRDefault="00BC0FEB" w:rsidP="002A15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D1476" w:rsidRPr="00BC0FEB" w:rsidRDefault="00BC0FEB" w:rsidP="002A15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22695E" w:rsidRPr="00790F7F">
        <w:rPr>
          <w:rFonts w:ascii="Times New Roman" w:hAnsi="Times New Roman" w:cs="Times New Roman"/>
          <w:sz w:val="28"/>
          <w:szCs w:val="28"/>
        </w:rPr>
        <w:t xml:space="preserve">anche attraverso strumenti prestabiliti quali il </w:t>
      </w:r>
      <w:r w:rsidR="0022695E" w:rsidRPr="00790F7F">
        <w:rPr>
          <w:rFonts w:ascii="Times New Roman" w:hAnsi="Times New Roman" w:cs="Times New Roman"/>
          <w:i/>
          <w:sz w:val="28"/>
          <w:szCs w:val="28"/>
        </w:rPr>
        <w:t>Consiglio di classe</w:t>
      </w:r>
      <w:r w:rsidR="0022695E" w:rsidRPr="00790F7F">
        <w:rPr>
          <w:rFonts w:ascii="Times New Roman" w:hAnsi="Times New Roman" w:cs="Times New Roman"/>
          <w:sz w:val="28"/>
          <w:szCs w:val="28"/>
        </w:rPr>
        <w:t xml:space="preserve">; il </w:t>
      </w:r>
      <w:r w:rsidR="0022695E" w:rsidRPr="00790F7F">
        <w:rPr>
          <w:rFonts w:ascii="Times New Roman" w:hAnsi="Times New Roman" w:cs="Times New Roman"/>
          <w:i/>
          <w:sz w:val="28"/>
          <w:szCs w:val="28"/>
        </w:rPr>
        <w:t xml:space="preserve">Consiglio di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</w:t>
      </w:r>
      <w:r w:rsidR="0022695E" w:rsidRPr="00790F7F">
        <w:rPr>
          <w:rFonts w:ascii="Times New Roman" w:hAnsi="Times New Roman" w:cs="Times New Roman"/>
          <w:i/>
          <w:sz w:val="28"/>
          <w:szCs w:val="28"/>
        </w:rPr>
        <w:t>istituto; il Consiglio di circolo; il Consiglio di Interclasse e di intersezione</w:t>
      </w:r>
      <w:r w:rsidR="00DD1476">
        <w:rPr>
          <w:rFonts w:ascii="Times New Roman" w:hAnsi="Times New Roman" w:cs="Times New Roman"/>
          <w:i/>
          <w:sz w:val="28"/>
          <w:szCs w:val="28"/>
        </w:rPr>
        <w:t>.</w:t>
      </w:r>
    </w:p>
    <w:p w:rsidR="0022695E" w:rsidRPr="00790F7F" w:rsidRDefault="00DD1476" w:rsidP="0022695E">
      <w:pPr>
        <w:spacing w:after="0" w:line="36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 genitori, anche attraverso i propri rappresentati, prendono attivamente parte a tutte le attività decisionali della scuola.</w:t>
      </w:r>
      <w:r w:rsidR="0022695E" w:rsidRPr="00790F7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2695E" w:rsidRPr="00790F7F" w:rsidRDefault="0022695E" w:rsidP="0022695E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90F7F">
        <w:rPr>
          <w:rFonts w:ascii="Times New Roman" w:hAnsi="Times New Roman" w:cs="Times New Roman"/>
          <w:sz w:val="28"/>
          <w:szCs w:val="28"/>
        </w:rPr>
        <w:t xml:space="preserve">Gli incontri tra insegnanti e genitori possono avvenire  tramite </w:t>
      </w:r>
      <w:r w:rsidRPr="00790F7F">
        <w:rPr>
          <w:rFonts w:ascii="Times New Roman" w:hAnsi="Times New Roman" w:cs="Times New Roman"/>
          <w:i/>
          <w:sz w:val="28"/>
          <w:szCs w:val="28"/>
        </w:rPr>
        <w:t>colloquio individuale o riunione di classe.</w:t>
      </w:r>
    </w:p>
    <w:p w:rsidR="0022695E" w:rsidRDefault="0022695E" w:rsidP="0022695E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90F7F">
        <w:rPr>
          <w:rFonts w:ascii="Times New Roman" w:hAnsi="Times New Roman" w:cs="Times New Roman"/>
          <w:sz w:val="28"/>
          <w:szCs w:val="28"/>
        </w:rPr>
        <w:t>I genitori vengono coinvolti in tutte le iniziative scolastiche e l’instaurazione di rapporti di collaborazione tra famiglie e corpo docente è promossa</w:t>
      </w:r>
      <w:r w:rsidR="00783919">
        <w:rPr>
          <w:rFonts w:ascii="Times New Roman" w:hAnsi="Times New Roman" w:cs="Times New Roman"/>
          <w:sz w:val="28"/>
          <w:szCs w:val="28"/>
        </w:rPr>
        <w:t xml:space="preserve">, </w:t>
      </w:r>
      <w:r w:rsidRPr="00790F7F">
        <w:rPr>
          <w:rFonts w:ascii="Times New Roman" w:hAnsi="Times New Roman" w:cs="Times New Roman"/>
          <w:sz w:val="28"/>
          <w:szCs w:val="28"/>
        </w:rPr>
        <w:t>in molti istituti</w:t>
      </w:r>
      <w:r w:rsidR="00783919">
        <w:rPr>
          <w:rFonts w:ascii="Times New Roman" w:hAnsi="Times New Roman" w:cs="Times New Roman"/>
          <w:sz w:val="28"/>
          <w:szCs w:val="28"/>
        </w:rPr>
        <w:t>,</w:t>
      </w:r>
      <w:r w:rsidRPr="00790F7F">
        <w:rPr>
          <w:rFonts w:ascii="Times New Roman" w:hAnsi="Times New Roman" w:cs="Times New Roman"/>
          <w:sz w:val="28"/>
          <w:szCs w:val="28"/>
        </w:rPr>
        <w:t xml:space="preserve"> con laboratori e progetti extrascolastici da realizzare sul territorio, spesso  autofinanziati dagli stessi gruppi che a</w:t>
      </w:r>
      <w:r w:rsidR="00AC395A">
        <w:rPr>
          <w:rFonts w:ascii="Times New Roman" w:hAnsi="Times New Roman" w:cs="Times New Roman"/>
          <w:sz w:val="28"/>
          <w:szCs w:val="28"/>
        </w:rPr>
        <w:t>deriscono ai suddetti  progetti.</w:t>
      </w:r>
    </w:p>
    <w:p w:rsidR="00BA18F8" w:rsidRDefault="00AC395A" w:rsidP="0022695E">
      <w:pPr>
        <w:spacing w:after="0" w:line="36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Vorrei concludere questa parte del lavoro </w:t>
      </w:r>
      <w:r w:rsidR="00545342">
        <w:rPr>
          <w:rFonts w:ascii="Times New Roman" w:hAnsi="Times New Roman" w:cs="Times New Roman"/>
          <w:sz w:val="28"/>
          <w:szCs w:val="28"/>
        </w:rPr>
        <w:t xml:space="preserve"> riportando un frammento  tratto </w:t>
      </w:r>
      <w:r>
        <w:rPr>
          <w:rFonts w:ascii="Times New Roman" w:hAnsi="Times New Roman" w:cs="Times New Roman"/>
          <w:sz w:val="28"/>
          <w:szCs w:val="28"/>
        </w:rPr>
        <w:t>da un articolo</w:t>
      </w:r>
      <w:r w:rsidR="002467D7">
        <w:rPr>
          <w:rFonts w:ascii="Times New Roman" w:hAnsi="Times New Roman" w:cs="Times New Roman"/>
          <w:sz w:val="28"/>
          <w:szCs w:val="28"/>
        </w:rPr>
        <w:t xml:space="preserve"> di Luisa Castro:</w:t>
      </w:r>
      <w:r w:rsidR="00545342">
        <w:rPr>
          <w:rFonts w:ascii="Times New Roman" w:hAnsi="Times New Roman" w:cs="Times New Roman"/>
          <w:sz w:val="28"/>
          <w:szCs w:val="28"/>
        </w:rPr>
        <w:t xml:space="preserve"> </w:t>
      </w:r>
      <w:r w:rsidR="00545342" w:rsidRPr="00AE60A4">
        <w:rPr>
          <w:rFonts w:ascii="Times New Roman" w:hAnsi="Times New Roman" w:cs="Times New Roman"/>
          <w:i/>
          <w:sz w:val="24"/>
          <w:szCs w:val="24"/>
        </w:rPr>
        <w:t>“ Il rapporto tra famiglia e scuola, il dialogo tra genitori e insegnanti è spesso faticoso, ci sono delle sofferenze e dei processi di delega. Il primo problema da superare è probabilmente quello di considerare i due istituti, , quasi come fossero due contenitori separati. Storicamente questi due istituti erano realmente separati</w:t>
      </w:r>
      <w:r w:rsidR="00AE60A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545342" w:rsidRPr="00AE60A4">
        <w:rPr>
          <w:rFonts w:ascii="Times New Roman" w:hAnsi="Times New Roman" w:cs="Times New Roman"/>
          <w:i/>
          <w:sz w:val="24"/>
          <w:szCs w:val="24"/>
        </w:rPr>
        <w:t xml:space="preserve"> per il fatto che la famiglia in passato lasciava alla scuola tutta una serie di compiti, riconoscendo la sua autorità. </w:t>
      </w:r>
      <w:r w:rsidR="001F7889">
        <w:rPr>
          <w:rFonts w:ascii="Times New Roman" w:hAnsi="Times New Roman" w:cs="Times New Roman"/>
          <w:i/>
          <w:sz w:val="24"/>
          <w:szCs w:val="24"/>
        </w:rPr>
        <w:t>(…) Da Quando tutto ciò è andato</w:t>
      </w:r>
      <w:r w:rsidR="00545342" w:rsidRPr="00AE60A4">
        <w:rPr>
          <w:rFonts w:ascii="Times New Roman" w:hAnsi="Times New Roman" w:cs="Times New Roman"/>
          <w:i/>
          <w:sz w:val="24"/>
          <w:szCs w:val="24"/>
        </w:rPr>
        <w:t xml:space="preserve"> in crisi i due sistemi faticano a trovare qualche punto d’ incontro…Bisogna rimettere in piedi una relazione fiduciaria</w:t>
      </w:r>
      <w:r w:rsidR="00AE60A4" w:rsidRPr="00AE60A4">
        <w:rPr>
          <w:rFonts w:ascii="Times New Roman" w:hAnsi="Times New Roman" w:cs="Times New Roman"/>
          <w:i/>
          <w:sz w:val="24"/>
          <w:szCs w:val="24"/>
        </w:rPr>
        <w:t xml:space="preserve">, occorre fare </w:t>
      </w:r>
    </w:p>
    <w:p w:rsidR="00AC395A" w:rsidRPr="00AE60A4" w:rsidRDefault="00AE60A4" w:rsidP="0022695E">
      <w:pPr>
        <w:spacing w:after="0" w:line="36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AE60A4">
        <w:rPr>
          <w:rFonts w:ascii="Times New Roman" w:hAnsi="Times New Roman" w:cs="Times New Roman"/>
          <w:i/>
          <w:sz w:val="24"/>
          <w:szCs w:val="24"/>
        </w:rPr>
        <w:t>un’ alleanza scuola-famiglia per la crescita e lo sviluppo degli alunni.”</w:t>
      </w:r>
    </w:p>
    <w:p w:rsidR="0022695E" w:rsidRPr="00B40FD5" w:rsidRDefault="002612B4" w:rsidP="000A1F9D">
      <w:pPr>
        <w:spacing w:after="0" w:line="36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B40FD5">
        <w:rPr>
          <w:rFonts w:ascii="Times New Roman" w:hAnsi="Times New Roman" w:cs="Times New Roman"/>
          <w:b/>
          <w:i/>
          <w:sz w:val="20"/>
          <w:szCs w:val="20"/>
        </w:rPr>
        <w:t>Bibliografia</w:t>
      </w:r>
    </w:p>
    <w:p w:rsidR="002371A7" w:rsidRPr="00B40FD5" w:rsidRDefault="002371A7" w:rsidP="000A1F9D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40FD5">
        <w:rPr>
          <w:rFonts w:ascii="Times New Roman" w:hAnsi="Times New Roman" w:cs="Times New Roman"/>
          <w:sz w:val="20"/>
          <w:szCs w:val="20"/>
        </w:rPr>
        <w:t>R.Trinchero</w:t>
      </w:r>
      <w:proofErr w:type="spellEnd"/>
      <w:r w:rsidRPr="00B40FD5">
        <w:rPr>
          <w:rFonts w:ascii="Times New Roman" w:hAnsi="Times New Roman" w:cs="Times New Roman"/>
          <w:sz w:val="20"/>
          <w:szCs w:val="20"/>
        </w:rPr>
        <w:t xml:space="preserve">, </w:t>
      </w:r>
      <w:r w:rsidRPr="00B40FD5">
        <w:rPr>
          <w:rFonts w:ascii="Times New Roman" w:hAnsi="Times New Roman" w:cs="Times New Roman"/>
          <w:i/>
          <w:sz w:val="20"/>
          <w:szCs w:val="20"/>
        </w:rPr>
        <w:t>Manuale di ricerca educativa</w:t>
      </w:r>
      <w:r w:rsidRPr="00B40FD5">
        <w:rPr>
          <w:rFonts w:ascii="Times New Roman" w:hAnsi="Times New Roman" w:cs="Times New Roman"/>
          <w:sz w:val="20"/>
          <w:szCs w:val="20"/>
        </w:rPr>
        <w:t>, Franco Angeli,2002.</w:t>
      </w:r>
    </w:p>
    <w:p w:rsidR="002371A7" w:rsidRPr="00B40FD5" w:rsidRDefault="002371A7" w:rsidP="000A1F9D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40FD5">
        <w:rPr>
          <w:rFonts w:ascii="Times New Roman" w:hAnsi="Times New Roman" w:cs="Times New Roman"/>
          <w:sz w:val="20"/>
          <w:szCs w:val="20"/>
        </w:rPr>
        <w:t>R.Grimaldi</w:t>
      </w:r>
      <w:proofErr w:type="spellEnd"/>
      <w:r w:rsidRPr="00B40FD5">
        <w:rPr>
          <w:rFonts w:ascii="Times New Roman" w:hAnsi="Times New Roman" w:cs="Times New Roman"/>
          <w:sz w:val="20"/>
          <w:szCs w:val="20"/>
        </w:rPr>
        <w:t xml:space="preserve">, </w:t>
      </w:r>
      <w:r w:rsidRPr="00B40FD5">
        <w:rPr>
          <w:rFonts w:ascii="Times New Roman" w:hAnsi="Times New Roman" w:cs="Times New Roman"/>
          <w:i/>
          <w:sz w:val="20"/>
          <w:szCs w:val="20"/>
        </w:rPr>
        <w:t>Metodi formali e risorse della rete</w:t>
      </w:r>
      <w:r w:rsidRPr="00B40FD5">
        <w:rPr>
          <w:rFonts w:ascii="Times New Roman" w:hAnsi="Times New Roman" w:cs="Times New Roman"/>
          <w:sz w:val="20"/>
          <w:szCs w:val="20"/>
        </w:rPr>
        <w:t>, Franco Angeli,2005.</w:t>
      </w:r>
    </w:p>
    <w:p w:rsidR="001737E6" w:rsidRPr="00B40FD5" w:rsidRDefault="002612B4" w:rsidP="001737E6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B40FD5">
        <w:rPr>
          <w:rFonts w:ascii="Times New Roman" w:hAnsi="Times New Roman" w:cs="Times New Roman"/>
          <w:sz w:val="20"/>
          <w:szCs w:val="20"/>
        </w:rPr>
        <w:t>M. Barbagli</w:t>
      </w:r>
      <w:r w:rsidR="00E20437" w:rsidRPr="00B40FD5">
        <w:rPr>
          <w:rFonts w:ascii="Times New Roman" w:hAnsi="Times New Roman" w:cs="Times New Roman"/>
          <w:sz w:val="20"/>
          <w:szCs w:val="20"/>
        </w:rPr>
        <w:t xml:space="preserve"> </w:t>
      </w:r>
      <w:r w:rsidRPr="00B40FD5">
        <w:rPr>
          <w:rFonts w:ascii="Times New Roman" w:hAnsi="Times New Roman" w:cs="Times New Roman"/>
          <w:sz w:val="20"/>
          <w:szCs w:val="20"/>
        </w:rPr>
        <w:t xml:space="preserve"> e C. Saraceno, </w:t>
      </w:r>
      <w:r w:rsidRPr="00B40FD5">
        <w:rPr>
          <w:rFonts w:ascii="Times New Roman" w:hAnsi="Times New Roman" w:cs="Times New Roman"/>
          <w:i/>
          <w:sz w:val="20"/>
          <w:szCs w:val="20"/>
        </w:rPr>
        <w:t>Separarsi in Italia</w:t>
      </w:r>
      <w:r w:rsidRPr="00B40FD5">
        <w:rPr>
          <w:rFonts w:ascii="Times New Roman" w:hAnsi="Times New Roman" w:cs="Times New Roman"/>
          <w:sz w:val="20"/>
          <w:szCs w:val="20"/>
        </w:rPr>
        <w:t>, Bologna, Il Mulino</w:t>
      </w:r>
      <w:r w:rsidR="00E20437" w:rsidRPr="00B40FD5">
        <w:rPr>
          <w:rFonts w:ascii="Times New Roman" w:hAnsi="Times New Roman" w:cs="Times New Roman"/>
          <w:sz w:val="20"/>
          <w:szCs w:val="20"/>
        </w:rPr>
        <w:t xml:space="preserve">, </w:t>
      </w:r>
      <w:r w:rsidRPr="00B40FD5">
        <w:rPr>
          <w:rFonts w:ascii="Times New Roman" w:hAnsi="Times New Roman" w:cs="Times New Roman"/>
          <w:sz w:val="20"/>
          <w:szCs w:val="20"/>
        </w:rPr>
        <w:t xml:space="preserve"> 1998.</w:t>
      </w:r>
    </w:p>
    <w:p w:rsidR="002612B4" w:rsidRPr="00B40FD5" w:rsidRDefault="001737E6" w:rsidP="001737E6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B40FD5">
        <w:rPr>
          <w:rFonts w:ascii="Times New Roman" w:hAnsi="Times New Roman" w:cs="Times New Roman"/>
          <w:sz w:val="20"/>
          <w:szCs w:val="20"/>
        </w:rPr>
        <w:t xml:space="preserve">A. </w:t>
      </w:r>
      <w:proofErr w:type="spellStart"/>
      <w:r w:rsidRPr="00B40FD5">
        <w:rPr>
          <w:rFonts w:ascii="Times New Roman" w:hAnsi="Times New Roman" w:cs="Times New Roman"/>
          <w:sz w:val="20"/>
          <w:szCs w:val="20"/>
        </w:rPr>
        <w:t>Arace</w:t>
      </w:r>
      <w:proofErr w:type="spellEnd"/>
      <w:r w:rsidRPr="00B40FD5">
        <w:rPr>
          <w:rFonts w:ascii="Times New Roman" w:hAnsi="Times New Roman" w:cs="Times New Roman"/>
          <w:sz w:val="20"/>
          <w:szCs w:val="20"/>
        </w:rPr>
        <w:t xml:space="preserve">,  </w:t>
      </w:r>
      <w:r w:rsidRPr="00B40FD5">
        <w:rPr>
          <w:rFonts w:ascii="Times New Roman" w:hAnsi="Times New Roman" w:cs="Times New Roman"/>
          <w:i/>
          <w:sz w:val="20"/>
          <w:szCs w:val="20"/>
        </w:rPr>
        <w:t>Attaccamenti,  separazioni,  perdite. Eventi critici nello sviluppo del sé e dei legami</w:t>
      </w:r>
      <w:r w:rsidRPr="00B40FD5">
        <w:rPr>
          <w:rFonts w:ascii="Times New Roman" w:hAnsi="Times New Roman" w:cs="Times New Roman"/>
          <w:sz w:val="20"/>
          <w:szCs w:val="20"/>
        </w:rPr>
        <w:t xml:space="preserve"> </w:t>
      </w:r>
      <w:r w:rsidRPr="00B40FD5">
        <w:rPr>
          <w:rFonts w:ascii="Times New Roman" w:hAnsi="Times New Roman" w:cs="Times New Roman"/>
          <w:i/>
          <w:sz w:val="20"/>
          <w:szCs w:val="20"/>
        </w:rPr>
        <w:t>familiari</w:t>
      </w:r>
      <w:r w:rsidRPr="00B40FD5">
        <w:rPr>
          <w:rFonts w:ascii="Times New Roman" w:hAnsi="Times New Roman" w:cs="Times New Roman"/>
          <w:sz w:val="20"/>
          <w:szCs w:val="20"/>
        </w:rPr>
        <w:t xml:space="preserve"> ,            </w:t>
      </w:r>
      <w:proofErr w:type="spellStart"/>
      <w:r w:rsidRPr="00B40FD5">
        <w:rPr>
          <w:rFonts w:ascii="Times New Roman" w:hAnsi="Times New Roman" w:cs="Times New Roman"/>
          <w:sz w:val="20"/>
          <w:szCs w:val="20"/>
        </w:rPr>
        <w:t>Unicopoli</w:t>
      </w:r>
      <w:proofErr w:type="spellEnd"/>
      <w:r w:rsidRPr="00B40FD5">
        <w:rPr>
          <w:rFonts w:ascii="Times New Roman" w:hAnsi="Times New Roman" w:cs="Times New Roman"/>
          <w:sz w:val="20"/>
          <w:szCs w:val="20"/>
        </w:rPr>
        <w:t xml:space="preserve">, Milano, </w:t>
      </w:r>
      <w:r w:rsidR="00E20437" w:rsidRPr="00B40FD5">
        <w:rPr>
          <w:rFonts w:ascii="Times New Roman" w:hAnsi="Times New Roman" w:cs="Times New Roman"/>
          <w:sz w:val="20"/>
          <w:szCs w:val="20"/>
        </w:rPr>
        <w:t xml:space="preserve"> </w:t>
      </w:r>
      <w:r w:rsidRPr="00B40FD5">
        <w:rPr>
          <w:rFonts w:ascii="Times New Roman" w:hAnsi="Times New Roman" w:cs="Times New Roman"/>
          <w:sz w:val="20"/>
          <w:szCs w:val="20"/>
        </w:rPr>
        <w:t>2006</w:t>
      </w:r>
    </w:p>
    <w:p w:rsidR="00A05373" w:rsidRPr="00B40FD5" w:rsidRDefault="00A05373" w:rsidP="001737E6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B40FD5">
        <w:rPr>
          <w:rFonts w:ascii="Times New Roman" w:hAnsi="Times New Roman" w:cs="Times New Roman"/>
          <w:sz w:val="20"/>
          <w:szCs w:val="20"/>
        </w:rPr>
        <w:t xml:space="preserve">M. Malagoli Togliatti, L. </w:t>
      </w:r>
      <w:proofErr w:type="spellStart"/>
      <w:r w:rsidRPr="00B40FD5">
        <w:rPr>
          <w:rFonts w:ascii="Times New Roman" w:hAnsi="Times New Roman" w:cs="Times New Roman"/>
          <w:sz w:val="20"/>
          <w:szCs w:val="20"/>
        </w:rPr>
        <w:t>Rocchietta</w:t>
      </w:r>
      <w:proofErr w:type="spellEnd"/>
      <w:r w:rsidRPr="00B40FD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40FD5">
        <w:rPr>
          <w:rFonts w:ascii="Times New Roman" w:hAnsi="Times New Roman" w:cs="Times New Roman"/>
          <w:sz w:val="20"/>
          <w:szCs w:val="20"/>
        </w:rPr>
        <w:t>Tofani</w:t>
      </w:r>
      <w:proofErr w:type="spellEnd"/>
      <w:r w:rsidRPr="00B40FD5">
        <w:rPr>
          <w:rFonts w:ascii="Times New Roman" w:hAnsi="Times New Roman" w:cs="Times New Roman"/>
          <w:sz w:val="20"/>
          <w:szCs w:val="20"/>
        </w:rPr>
        <w:t xml:space="preserve">, </w:t>
      </w:r>
      <w:r w:rsidRPr="00B40FD5">
        <w:rPr>
          <w:rFonts w:ascii="Times New Roman" w:hAnsi="Times New Roman" w:cs="Times New Roman"/>
          <w:i/>
          <w:sz w:val="20"/>
          <w:szCs w:val="20"/>
        </w:rPr>
        <w:t>Famiglie multiproblematiche</w:t>
      </w:r>
      <w:r w:rsidRPr="00B40FD5">
        <w:rPr>
          <w:rFonts w:ascii="Times New Roman" w:hAnsi="Times New Roman" w:cs="Times New Roman"/>
          <w:sz w:val="20"/>
          <w:szCs w:val="20"/>
        </w:rPr>
        <w:t>, Carrocci, Roma, 2002.</w:t>
      </w:r>
    </w:p>
    <w:p w:rsidR="00A05373" w:rsidRPr="00B40FD5" w:rsidRDefault="00A05373" w:rsidP="001737E6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40FD5">
        <w:rPr>
          <w:rFonts w:ascii="Times New Roman" w:hAnsi="Times New Roman" w:cs="Times New Roman"/>
          <w:sz w:val="20"/>
          <w:szCs w:val="20"/>
        </w:rPr>
        <w:t>A.Rossati</w:t>
      </w:r>
      <w:proofErr w:type="spellEnd"/>
      <w:r w:rsidRPr="00B40FD5">
        <w:rPr>
          <w:rFonts w:ascii="Times New Roman" w:hAnsi="Times New Roman" w:cs="Times New Roman"/>
          <w:sz w:val="20"/>
          <w:szCs w:val="20"/>
        </w:rPr>
        <w:t xml:space="preserve"> , G. Magro, </w:t>
      </w:r>
      <w:r w:rsidRPr="00B40FD5">
        <w:rPr>
          <w:rFonts w:ascii="Times New Roman" w:hAnsi="Times New Roman" w:cs="Times New Roman"/>
          <w:i/>
          <w:sz w:val="20"/>
          <w:szCs w:val="20"/>
        </w:rPr>
        <w:t xml:space="preserve">Stress e </w:t>
      </w:r>
      <w:proofErr w:type="spellStart"/>
      <w:r w:rsidRPr="00B40FD5">
        <w:rPr>
          <w:rFonts w:ascii="Times New Roman" w:hAnsi="Times New Roman" w:cs="Times New Roman"/>
          <w:i/>
          <w:sz w:val="20"/>
          <w:szCs w:val="20"/>
        </w:rPr>
        <w:t>burnout</w:t>
      </w:r>
      <w:proofErr w:type="spellEnd"/>
      <w:r w:rsidRPr="00B40FD5">
        <w:rPr>
          <w:rFonts w:ascii="Times New Roman" w:hAnsi="Times New Roman" w:cs="Times New Roman"/>
          <w:sz w:val="20"/>
          <w:szCs w:val="20"/>
        </w:rPr>
        <w:t>, Carrocci,  Roma, 2000.</w:t>
      </w:r>
    </w:p>
    <w:p w:rsidR="00A05373" w:rsidRPr="00B40FD5" w:rsidRDefault="00A05373" w:rsidP="001737E6">
      <w:pPr>
        <w:spacing w:after="0" w:line="360" w:lineRule="auto"/>
        <w:rPr>
          <w:rFonts w:ascii="Times New Roman" w:hAnsi="Times New Roman" w:cs="Times New Roman"/>
          <w:b/>
          <w:i/>
          <w:sz w:val="20"/>
          <w:szCs w:val="20"/>
        </w:rPr>
      </w:pPr>
      <w:proofErr w:type="spellStart"/>
      <w:r w:rsidRPr="00B40FD5">
        <w:rPr>
          <w:rFonts w:ascii="Times New Roman" w:hAnsi="Times New Roman" w:cs="Times New Roman"/>
          <w:b/>
          <w:i/>
          <w:sz w:val="20"/>
          <w:szCs w:val="20"/>
        </w:rPr>
        <w:t>Sitografia</w:t>
      </w:r>
      <w:proofErr w:type="spellEnd"/>
    </w:p>
    <w:p w:rsidR="001B2958" w:rsidRPr="00B40FD5" w:rsidRDefault="00D310AF" w:rsidP="001737E6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B40FD5">
        <w:rPr>
          <w:rFonts w:ascii="Times New Roman" w:hAnsi="Times New Roman" w:cs="Times New Roman"/>
          <w:sz w:val="20"/>
          <w:szCs w:val="20"/>
        </w:rPr>
        <w:t>www. google.it</w:t>
      </w:r>
    </w:p>
    <w:p w:rsidR="00793253" w:rsidRPr="00B40FD5" w:rsidRDefault="002371A7" w:rsidP="001737E6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hyperlink r:id="rId10" w:history="1">
        <w:r w:rsidR="00793253" w:rsidRPr="00B40FD5">
          <w:rPr>
            <w:rStyle w:val="Collegamentoipertestuale"/>
            <w:rFonts w:ascii="Times New Roman" w:hAnsi="Times New Roman" w:cs="Times New Roman"/>
            <w:sz w:val="20"/>
            <w:szCs w:val="20"/>
          </w:rPr>
          <w:t>www.istat.it</w:t>
        </w:r>
      </w:hyperlink>
    </w:p>
    <w:p w:rsidR="00D310AF" w:rsidRPr="00B40FD5" w:rsidRDefault="002371A7" w:rsidP="001737E6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hyperlink r:id="rId11" w:history="1">
        <w:r w:rsidR="00D310AF" w:rsidRPr="00B40FD5">
          <w:rPr>
            <w:rStyle w:val="Collegamentoipertestuale"/>
            <w:rFonts w:ascii="Times New Roman" w:hAnsi="Times New Roman" w:cs="Times New Roman"/>
            <w:sz w:val="20"/>
            <w:szCs w:val="20"/>
          </w:rPr>
          <w:t>www.diocesidiroma.it/scuola</w:t>
        </w:r>
      </w:hyperlink>
    </w:p>
    <w:p w:rsidR="00182E8B" w:rsidRPr="00B40FD5" w:rsidRDefault="002371A7" w:rsidP="001737E6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hyperlink r:id="rId12" w:history="1">
        <w:r w:rsidR="00182E8B" w:rsidRPr="00B40FD5">
          <w:rPr>
            <w:rStyle w:val="Collegamentoipertestuale"/>
            <w:rFonts w:ascii="Times New Roman" w:hAnsi="Times New Roman" w:cs="Times New Roman"/>
            <w:sz w:val="20"/>
            <w:szCs w:val="20"/>
          </w:rPr>
          <w:t>www.golden5.org/programme</w:t>
        </w:r>
      </w:hyperlink>
    </w:p>
    <w:p w:rsidR="00844AB6" w:rsidRPr="00B40FD5" w:rsidRDefault="002371A7" w:rsidP="001737E6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hyperlink r:id="rId13" w:history="1">
        <w:r w:rsidR="00182E8B" w:rsidRPr="00B40FD5">
          <w:rPr>
            <w:rStyle w:val="Collegamentoipertestuale"/>
            <w:rFonts w:ascii="Times New Roman" w:hAnsi="Times New Roman" w:cs="Times New Roman"/>
            <w:sz w:val="20"/>
            <w:szCs w:val="20"/>
          </w:rPr>
          <w:t>www.ilsole24ore.com</w:t>
        </w:r>
      </w:hyperlink>
    </w:p>
    <w:p w:rsidR="00B07BB8" w:rsidRPr="00B40FD5" w:rsidRDefault="00B07BB8" w:rsidP="001737E6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B40FD5">
        <w:rPr>
          <w:rFonts w:ascii="Times New Roman" w:hAnsi="Times New Roman" w:cs="Times New Roman"/>
          <w:sz w:val="20"/>
          <w:szCs w:val="20"/>
        </w:rPr>
        <w:fldChar w:fldCharType="begin"/>
      </w:r>
      <w:r w:rsidRPr="00B40FD5">
        <w:rPr>
          <w:rFonts w:ascii="Times New Roman" w:hAnsi="Times New Roman" w:cs="Times New Roman"/>
          <w:sz w:val="20"/>
          <w:szCs w:val="20"/>
        </w:rPr>
        <w:instrText xml:space="preserve"> HYPERLINK "http://www.far.unito.it/trinchero</w:instrText>
      </w:r>
    </w:p>
    <w:p w:rsidR="00B07BB8" w:rsidRPr="00B40FD5" w:rsidRDefault="00B07BB8" w:rsidP="001737E6">
      <w:pPr>
        <w:spacing w:after="0" w:line="360" w:lineRule="auto"/>
        <w:rPr>
          <w:rStyle w:val="Collegamentoipertestuale"/>
          <w:rFonts w:ascii="Times New Roman" w:hAnsi="Times New Roman" w:cs="Times New Roman"/>
          <w:sz w:val="20"/>
          <w:szCs w:val="20"/>
        </w:rPr>
      </w:pPr>
      <w:r w:rsidRPr="00B40FD5">
        <w:rPr>
          <w:rFonts w:ascii="Times New Roman" w:hAnsi="Times New Roman" w:cs="Times New Roman"/>
          <w:sz w:val="20"/>
          <w:szCs w:val="20"/>
        </w:rPr>
        <w:instrText xml:space="preserve">www.far.unito.it/wmap/" </w:instrText>
      </w:r>
      <w:r w:rsidRPr="00B40FD5">
        <w:rPr>
          <w:rFonts w:ascii="Times New Roman" w:hAnsi="Times New Roman" w:cs="Times New Roman"/>
          <w:sz w:val="20"/>
          <w:szCs w:val="20"/>
        </w:rPr>
        <w:fldChar w:fldCharType="separate"/>
      </w:r>
      <w:r w:rsidRPr="00B40FD5">
        <w:rPr>
          <w:rStyle w:val="Collegamentoipertestuale"/>
          <w:rFonts w:ascii="Times New Roman" w:hAnsi="Times New Roman" w:cs="Times New Roman"/>
          <w:sz w:val="20"/>
          <w:szCs w:val="20"/>
        </w:rPr>
        <w:t>www.far.unito.it/trinchero</w:t>
      </w:r>
    </w:p>
    <w:p w:rsidR="00B07BB8" w:rsidRPr="00B40FD5" w:rsidRDefault="00B07BB8" w:rsidP="001737E6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B40FD5">
        <w:rPr>
          <w:rStyle w:val="Collegamentoipertestuale"/>
          <w:rFonts w:ascii="Times New Roman" w:hAnsi="Times New Roman" w:cs="Times New Roman"/>
          <w:sz w:val="20"/>
          <w:szCs w:val="20"/>
        </w:rPr>
        <w:t>www.far.unito.it/wmap/</w:t>
      </w:r>
      <w:r w:rsidRPr="00B40FD5">
        <w:rPr>
          <w:rFonts w:ascii="Times New Roman" w:hAnsi="Times New Roman" w:cs="Times New Roman"/>
          <w:sz w:val="20"/>
          <w:szCs w:val="20"/>
        </w:rPr>
        <w:fldChar w:fldCharType="end"/>
      </w:r>
    </w:p>
    <w:p w:rsidR="00B07BB8" w:rsidRDefault="00B07BB8" w:rsidP="001737E6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:rsidR="00B07BB8" w:rsidRDefault="00B07BB8" w:rsidP="001737E6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:rsidR="00182E8B" w:rsidRPr="000E17AB" w:rsidRDefault="00BC05FE" w:rsidP="001737E6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BC05FE">
        <w:rPr>
          <w:rFonts w:ascii="Times New Roman" w:hAnsi="Times New Roman" w:cs="Times New Roman"/>
          <w:b/>
          <w:sz w:val="32"/>
          <w:szCs w:val="32"/>
          <w:u w:val="single"/>
        </w:rPr>
        <w:t xml:space="preserve">Mappa concettuale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esplicativa </w:t>
      </w:r>
      <w:r w:rsidRPr="00BC05FE">
        <w:rPr>
          <w:rFonts w:ascii="Times New Roman" w:hAnsi="Times New Roman" w:cs="Times New Roman"/>
          <w:b/>
          <w:sz w:val="32"/>
          <w:szCs w:val="32"/>
          <w:u w:val="single"/>
        </w:rPr>
        <w:t>del quadro teorico rappresentato</w:t>
      </w:r>
    </w:p>
    <w:p w:rsidR="00BC05FE" w:rsidRDefault="00BC05FE" w:rsidP="00BC05FE">
      <w:pPr>
        <w:rPr>
          <w:noProof/>
          <w:lang w:eastAsia="it-IT"/>
        </w:rPr>
      </w:pPr>
    </w:p>
    <w:p w:rsidR="00BC05FE" w:rsidRDefault="00BC05FE" w:rsidP="00BC05FE">
      <w:pPr>
        <w:rPr>
          <w:noProof/>
          <w:lang w:eastAsia="it-IT"/>
        </w:rPr>
      </w:pPr>
    </w:p>
    <w:p w:rsidR="00BC05FE" w:rsidRDefault="00493DD8" w:rsidP="00BC05FE">
      <w:r>
        <w:rPr>
          <w:noProof/>
          <w:lang w:eastAsia="it-IT"/>
        </w:rPr>
        <w:drawing>
          <wp:inline distT="0" distB="0" distL="0" distR="0" wp14:anchorId="5DBE9943" wp14:editId="13E792F9">
            <wp:extent cx="6117772" cy="4723317"/>
            <wp:effectExtent l="0" t="0" r="0" b="1270"/>
            <wp:docPr id="48" name="Immagin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725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BB8" w:rsidRDefault="00B07BB8" w:rsidP="001737E6">
      <w:pPr>
        <w:spacing w:after="0" w:line="360" w:lineRule="auto"/>
        <w:rPr>
          <w:rFonts w:ascii="Times New Roman" w:hAnsi="Times New Roman" w:cs="Times New Roman"/>
        </w:rPr>
      </w:pPr>
    </w:p>
    <w:p w:rsidR="00493DD8" w:rsidRDefault="00493DD8" w:rsidP="001737E6">
      <w:pPr>
        <w:spacing w:after="0" w:line="36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493DD8" w:rsidRDefault="00493DD8" w:rsidP="001737E6">
      <w:pPr>
        <w:spacing w:after="0" w:line="36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493DD8" w:rsidRDefault="00493DD8" w:rsidP="001737E6">
      <w:pPr>
        <w:spacing w:after="0" w:line="36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493DD8" w:rsidRDefault="00493DD8" w:rsidP="001737E6">
      <w:pPr>
        <w:spacing w:after="0" w:line="36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493DD8" w:rsidRDefault="00493DD8" w:rsidP="001737E6">
      <w:pPr>
        <w:spacing w:after="0" w:line="36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493DD8" w:rsidRDefault="00493DD8" w:rsidP="001737E6">
      <w:pPr>
        <w:spacing w:after="0" w:line="36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493DD8" w:rsidRDefault="00493DD8" w:rsidP="001737E6">
      <w:pPr>
        <w:spacing w:after="0" w:line="36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493DD8" w:rsidRDefault="00493DD8" w:rsidP="001737E6">
      <w:pPr>
        <w:spacing w:after="0" w:line="36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07E8B" w:rsidRDefault="00707E8B" w:rsidP="001737E6">
      <w:pPr>
        <w:spacing w:after="0" w:line="36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07E8B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Formulazione delle ipotesi</w:t>
      </w:r>
    </w:p>
    <w:p w:rsidR="000B06A6" w:rsidRDefault="005F0CF8" w:rsidP="00C35CA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</w:t>
      </w:r>
      <w:r w:rsidR="00B15CEB">
        <w:rPr>
          <w:rFonts w:ascii="Times New Roman" w:hAnsi="Times New Roman" w:cs="Times New Roman"/>
          <w:b/>
          <w:sz w:val="24"/>
          <w:szCs w:val="24"/>
        </w:rPr>
        <w:t>’ i</w:t>
      </w:r>
      <w:r w:rsidR="000B06A6" w:rsidRPr="0090594A">
        <w:rPr>
          <w:rFonts w:ascii="Times New Roman" w:hAnsi="Times New Roman" w:cs="Times New Roman"/>
          <w:b/>
          <w:sz w:val="24"/>
          <w:szCs w:val="24"/>
        </w:rPr>
        <w:t xml:space="preserve">potesi che ha  </w:t>
      </w:r>
      <w:proofErr w:type="spellStart"/>
      <w:r w:rsidR="000B06A6" w:rsidRPr="0090594A">
        <w:rPr>
          <w:rFonts w:ascii="Times New Roman" w:hAnsi="Times New Roman" w:cs="Times New Roman"/>
          <w:b/>
          <w:sz w:val="24"/>
          <w:szCs w:val="24"/>
        </w:rPr>
        <w:t>ha</w:t>
      </w:r>
      <w:proofErr w:type="spellEnd"/>
      <w:r w:rsidR="000B06A6" w:rsidRPr="0090594A">
        <w:rPr>
          <w:rFonts w:ascii="Times New Roman" w:hAnsi="Times New Roman" w:cs="Times New Roman"/>
          <w:b/>
          <w:sz w:val="24"/>
          <w:szCs w:val="24"/>
        </w:rPr>
        <w:t xml:space="preserve"> guidato la </w:t>
      </w:r>
      <w:r w:rsidR="00B15CEB">
        <w:rPr>
          <w:rFonts w:ascii="Times New Roman" w:hAnsi="Times New Roman" w:cs="Times New Roman"/>
          <w:b/>
          <w:sz w:val="24"/>
          <w:szCs w:val="24"/>
        </w:rPr>
        <w:t xml:space="preserve">mia </w:t>
      </w:r>
      <w:r w:rsidR="000B06A6" w:rsidRPr="0090594A">
        <w:rPr>
          <w:rFonts w:ascii="Times New Roman" w:hAnsi="Times New Roman" w:cs="Times New Roman"/>
          <w:b/>
          <w:sz w:val="24"/>
          <w:szCs w:val="24"/>
        </w:rPr>
        <w:t>ricerca</w:t>
      </w:r>
      <w:r>
        <w:rPr>
          <w:rFonts w:ascii="Times New Roman" w:hAnsi="Times New Roman" w:cs="Times New Roman"/>
          <w:b/>
          <w:sz w:val="24"/>
          <w:szCs w:val="24"/>
        </w:rPr>
        <w:t xml:space="preserve"> è</w:t>
      </w:r>
      <w:r w:rsidR="000B06A6">
        <w:rPr>
          <w:rFonts w:ascii="Times New Roman" w:hAnsi="Times New Roman" w:cs="Times New Roman"/>
          <w:sz w:val="24"/>
          <w:szCs w:val="24"/>
        </w:rPr>
        <w:t>:</w:t>
      </w:r>
    </w:p>
    <w:p w:rsidR="00E44015" w:rsidRPr="00B15CEB" w:rsidRDefault="00B15CEB" w:rsidP="00C35CA9">
      <w:pPr>
        <w:spacing w:after="0" w:line="360" w:lineRule="auto"/>
        <w:rPr>
          <w:rFonts w:ascii="Times New Roman" w:hAnsi="Times New Roman" w:cs="Times New Roman"/>
          <w:i/>
          <w:color w:val="E36C0A" w:themeColor="accent6" w:themeShade="BF"/>
          <w:sz w:val="28"/>
          <w:szCs w:val="28"/>
        </w:rPr>
      </w:pPr>
      <w:r w:rsidRPr="00B15CEB">
        <w:rPr>
          <w:rFonts w:ascii="Times New Roman" w:hAnsi="Times New Roman" w:cs="Times New Roman"/>
          <w:i/>
          <w:color w:val="E36C0A" w:themeColor="accent6" w:themeShade="BF"/>
          <w:sz w:val="28"/>
          <w:szCs w:val="28"/>
        </w:rPr>
        <w:t xml:space="preserve">Esiste una relazione </w:t>
      </w:r>
      <w:r w:rsidR="0090594A" w:rsidRPr="00B15CEB">
        <w:rPr>
          <w:rFonts w:ascii="Times New Roman" w:hAnsi="Times New Roman" w:cs="Times New Roman"/>
          <w:i/>
          <w:color w:val="E36C0A" w:themeColor="accent6" w:themeShade="BF"/>
          <w:sz w:val="28"/>
          <w:szCs w:val="28"/>
        </w:rPr>
        <w:t xml:space="preserve">tra </w:t>
      </w:r>
      <w:r w:rsidR="00942A8E">
        <w:rPr>
          <w:rFonts w:ascii="Times New Roman" w:hAnsi="Times New Roman" w:cs="Times New Roman"/>
          <w:i/>
          <w:color w:val="E36C0A" w:themeColor="accent6" w:themeShade="BF"/>
          <w:sz w:val="28"/>
          <w:szCs w:val="28"/>
        </w:rPr>
        <w:t xml:space="preserve">la collaborazione della famiglia verso la scuola </w:t>
      </w:r>
      <w:r w:rsidR="0090594A" w:rsidRPr="00B15CEB">
        <w:rPr>
          <w:rFonts w:ascii="Times New Roman" w:hAnsi="Times New Roman" w:cs="Times New Roman"/>
          <w:i/>
          <w:color w:val="E36C0A" w:themeColor="accent6" w:themeShade="BF"/>
          <w:sz w:val="28"/>
          <w:szCs w:val="28"/>
        </w:rPr>
        <w:t>ed il rendimento scolastico degli alunni.</w:t>
      </w:r>
    </w:p>
    <w:p w:rsidR="00062FD3" w:rsidRDefault="00062FD3" w:rsidP="00062FD3">
      <w:pPr>
        <w:spacing w:line="36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062FD3">
        <w:rPr>
          <w:rFonts w:ascii="Times New Roman" w:hAnsi="Times New Roman" w:cs="Times New Roman"/>
          <w:b/>
          <w:sz w:val="32"/>
          <w:szCs w:val="32"/>
          <w:u w:val="single"/>
        </w:rPr>
        <w:t>Definizione dei fattori e degli indicatori</w:t>
      </w:r>
    </w:p>
    <w:p w:rsidR="00942A8E" w:rsidRDefault="00EF1961" w:rsidP="00EF1961">
      <w:pPr>
        <w:ind w:right="-27"/>
        <w:rPr>
          <w:rFonts w:ascii="Times New Roman" w:hAnsi="Times New Roman" w:cs="Times New Roman"/>
          <w:sz w:val="24"/>
        </w:rPr>
      </w:pPr>
      <w:r w:rsidRPr="00EF1961">
        <w:rPr>
          <w:rFonts w:ascii="Times New Roman" w:hAnsi="Times New Roman" w:cs="Times New Roman"/>
          <w:sz w:val="24"/>
        </w:rPr>
        <w:t xml:space="preserve">FATTORE INDIPENDENTE : </w:t>
      </w:r>
      <w:r>
        <w:rPr>
          <w:rFonts w:ascii="Times New Roman" w:hAnsi="Times New Roman" w:cs="Times New Roman"/>
          <w:sz w:val="24"/>
        </w:rPr>
        <w:t xml:space="preserve">rapporto collaborativo tra </w:t>
      </w:r>
      <w:r w:rsidR="00942A8E">
        <w:rPr>
          <w:rFonts w:ascii="Times New Roman" w:hAnsi="Times New Roman" w:cs="Times New Roman"/>
          <w:sz w:val="24"/>
        </w:rPr>
        <w:t>famiglia e scuola</w:t>
      </w:r>
    </w:p>
    <w:p w:rsidR="00EF1961" w:rsidRPr="006F4768" w:rsidRDefault="00EF1961" w:rsidP="00EF1961">
      <w:pPr>
        <w:ind w:right="-27"/>
        <w:rPr>
          <w:rFonts w:ascii="Arial" w:hAnsi="Arial" w:cs="Arial"/>
          <w:sz w:val="24"/>
        </w:rPr>
      </w:pPr>
      <w:r w:rsidRPr="00EF1961">
        <w:rPr>
          <w:rFonts w:ascii="Times New Roman" w:hAnsi="Times New Roman" w:cs="Times New Roman"/>
          <w:sz w:val="24"/>
        </w:rPr>
        <w:t xml:space="preserve">FATTORE DIPENDENTE : </w:t>
      </w:r>
      <w:r w:rsidR="00A36D04">
        <w:rPr>
          <w:rFonts w:ascii="Times New Roman" w:hAnsi="Times New Roman" w:cs="Times New Roman"/>
          <w:sz w:val="24"/>
        </w:rPr>
        <w:t>rendimento scolastico</w:t>
      </w:r>
    </w:p>
    <w:p w:rsidR="00EF1961" w:rsidRDefault="00EF1961" w:rsidP="00062FD3">
      <w:pPr>
        <w:spacing w:line="36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483"/>
        <w:gridCol w:w="3190"/>
        <w:gridCol w:w="3181"/>
      </w:tblGrid>
      <w:tr w:rsidR="00B15CEB" w:rsidTr="00B15CEB">
        <w:tc>
          <w:tcPr>
            <w:tcW w:w="3259" w:type="dxa"/>
          </w:tcPr>
          <w:p w:rsidR="00B15CEB" w:rsidRPr="00B15CEB" w:rsidRDefault="00B15CEB" w:rsidP="00A36D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FATTORE</w:t>
            </w:r>
          </w:p>
        </w:tc>
        <w:tc>
          <w:tcPr>
            <w:tcW w:w="3259" w:type="dxa"/>
          </w:tcPr>
          <w:p w:rsidR="00B15CEB" w:rsidRPr="00B15CEB" w:rsidRDefault="00B15CEB" w:rsidP="00A36D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5CEB">
              <w:rPr>
                <w:rFonts w:ascii="Times New Roman" w:hAnsi="Times New Roman" w:cs="Times New Roman"/>
                <w:sz w:val="28"/>
                <w:szCs w:val="28"/>
              </w:rPr>
              <w:t>INDICATORE</w:t>
            </w:r>
          </w:p>
        </w:tc>
        <w:tc>
          <w:tcPr>
            <w:tcW w:w="3260" w:type="dxa"/>
          </w:tcPr>
          <w:p w:rsidR="00B15CEB" w:rsidRPr="00B15CEB" w:rsidRDefault="00B15CEB" w:rsidP="00A36D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5CEB">
              <w:rPr>
                <w:rFonts w:ascii="Times New Roman" w:hAnsi="Times New Roman" w:cs="Times New Roman"/>
                <w:sz w:val="28"/>
                <w:szCs w:val="28"/>
              </w:rPr>
              <w:t>VARIABILE</w:t>
            </w:r>
          </w:p>
        </w:tc>
      </w:tr>
      <w:tr w:rsidR="00B15CEB" w:rsidRPr="00B15CEB" w:rsidTr="00B15CEB">
        <w:tc>
          <w:tcPr>
            <w:tcW w:w="3259" w:type="dxa"/>
          </w:tcPr>
          <w:p w:rsidR="00942A8E" w:rsidRPr="00942A8E" w:rsidRDefault="00942A8E" w:rsidP="00942A8E">
            <w:pPr>
              <w:pStyle w:val="Paragrafoelenco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A8E">
              <w:rPr>
                <w:rFonts w:ascii="Times New Roman" w:hAnsi="Times New Roman" w:cs="Times New Roman"/>
                <w:sz w:val="24"/>
                <w:szCs w:val="24"/>
              </w:rPr>
              <w:t>COLLABORAZIONE</w:t>
            </w:r>
          </w:p>
          <w:p w:rsidR="00B15CEB" w:rsidRPr="00942A8E" w:rsidRDefault="00942A8E" w:rsidP="00942A8E">
            <w:pPr>
              <w:pStyle w:val="Paragrafoelenco"/>
              <w:rPr>
                <w:rFonts w:ascii="Times New Roman" w:hAnsi="Times New Roman" w:cs="Times New Roman"/>
                <w:sz w:val="28"/>
                <w:szCs w:val="28"/>
              </w:rPr>
            </w:pPr>
            <w:r w:rsidRPr="00942A8E">
              <w:rPr>
                <w:rFonts w:ascii="Times New Roman" w:hAnsi="Times New Roman" w:cs="Times New Roman"/>
                <w:sz w:val="24"/>
                <w:szCs w:val="24"/>
              </w:rPr>
              <w:t xml:space="preserve">DELLA </w:t>
            </w:r>
            <w:r w:rsidR="006365A6" w:rsidRPr="00942A8E">
              <w:rPr>
                <w:rFonts w:ascii="Times New Roman" w:hAnsi="Times New Roman" w:cs="Times New Roman"/>
                <w:sz w:val="24"/>
                <w:szCs w:val="24"/>
              </w:rPr>
              <w:t>FAMIGLIA</w:t>
            </w:r>
            <w:r w:rsidRPr="00942A8E">
              <w:rPr>
                <w:rFonts w:ascii="Times New Roman" w:hAnsi="Times New Roman" w:cs="Times New Roman"/>
                <w:sz w:val="24"/>
                <w:szCs w:val="24"/>
              </w:rPr>
              <w:t xml:space="preserve"> VERSO LA SCUOLA</w:t>
            </w:r>
          </w:p>
        </w:tc>
        <w:tc>
          <w:tcPr>
            <w:tcW w:w="3259" w:type="dxa"/>
          </w:tcPr>
          <w:p w:rsidR="00B15CEB" w:rsidRDefault="00B15CEB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-Svolgimento dei compiti </w:t>
            </w:r>
            <w:r w:rsidR="003E561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 casa</w:t>
            </w:r>
          </w:p>
          <w:p w:rsidR="003E561D" w:rsidRDefault="003E561D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561D" w:rsidRDefault="003E561D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-Aiuto a casa per fare i compiti</w:t>
            </w:r>
          </w:p>
          <w:p w:rsidR="003E561D" w:rsidRDefault="003E561D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561D" w:rsidRDefault="003E561D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-Tempo che si dedica allo studio a casa</w:t>
            </w:r>
          </w:p>
          <w:p w:rsidR="003E561D" w:rsidRDefault="003E561D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561D" w:rsidRDefault="003E561D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-Partecipazione dei genitori agli incontri con gli insegnanti</w:t>
            </w:r>
          </w:p>
          <w:p w:rsidR="006365A6" w:rsidRDefault="006365A6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5A6" w:rsidRDefault="006365A6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-Interesse della famiglia verso le attività svolte a scuola</w:t>
            </w:r>
          </w:p>
          <w:p w:rsidR="006365A6" w:rsidRDefault="006365A6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5A6" w:rsidRDefault="006365A6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-Reazione della famiglia ad un brutto voto</w:t>
            </w:r>
          </w:p>
          <w:p w:rsidR="006365A6" w:rsidRDefault="006365A6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5A6" w:rsidRDefault="006365A6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5A6" w:rsidRDefault="006365A6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-Reazione della famiglia ai rimproveri dell’ insegnante</w:t>
            </w:r>
          </w:p>
          <w:p w:rsidR="003E561D" w:rsidRPr="00B15CEB" w:rsidRDefault="003E561D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B15CEB" w:rsidRDefault="003E561D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Fai sempre i compiti a casa?</w:t>
            </w:r>
          </w:p>
          <w:p w:rsidR="003E561D" w:rsidRDefault="003E561D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561D" w:rsidRDefault="003E561D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 casa, ti aiuta qualcuno a fare i compiti?</w:t>
            </w:r>
          </w:p>
          <w:p w:rsidR="003E561D" w:rsidRDefault="003E561D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561D" w:rsidRDefault="003E561D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Quanto tempo impieghi a casa per fare i compiti?</w:t>
            </w:r>
          </w:p>
          <w:p w:rsidR="003E561D" w:rsidRDefault="003E561D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561D" w:rsidRDefault="003E561D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5A6" w:rsidRDefault="006365A6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5A6" w:rsidRDefault="006365A6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5A6" w:rsidRDefault="006365A6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5A6" w:rsidRDefault="006365A6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 casa, ti chiedono di raccontare cosa hai fatto a scuola?</w:t>
            </w:r>
          </w:p>
          <w:p w:rsidR="006365A6" w:rsidRDefault="006365A6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5A6" w:rsidRDefault="006365A6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Quando prendi un brutto voto i tuoi genitori </w:t>
            </w:r>
            <w:r w:rsidR="001461AF">
              <w:rPr>
                <w:rFonts w:ascii="Times New Roman" w:hAnsi="Times New Roman" w:cs="Times New Roman"/>
                <w:sz w:val="28"/>
                <w:szCs w:val="28"/>
              </w:rPr>
              <w:t xml:space="preserve">cosa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ti dicono</w:t>
            </w:r>
            <w:r w:rsidR="001461AF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6365A6" w:rsidRDefault="006365A6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5A6" w:rsidRPr="00B15CEB" w:rsidRDefault="006365A6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Quando l’insegnante ti rimprovera, a casa cosa ti dicono?</w:t>
            </w:r>
          </w:p>
        </w:tc>
      </w:tr>
      <w:tr w:rsidR="00B15CEB" w:rsidRPr="00B15CEB" w:rsidTr="00B15CEB">
        <w:tc>
          <w:tcPr>
            <w:tcW w:w="3259" w:type="dxa"/>
          </w:tcPr>
          <w:p w:rsidR="00B15CEB" w:rsidRPr="00B4269E" w:rsidRDefault="006365A6" w:rsidP="006365A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6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</w:t>
            </w:r>
            <w:r w:rsidR="00B4269E" w:rsidRPr="00B426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26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2A8E">
              <w:rPr>
                <w:rFonts w:ascii="Times New Roman" w:hAnsi="Times New Roman" w:cs="Times New Roman"/>
                <w:sz w:val="24"/>
                <w:szCs w:val="24"/>
              </w:rPr>
              <w:t>RENDIMENTO SCOLASTICO</w:t>
            </w:r>
          </w:p>
        </w:tc>
        <w:tc>
          <w:tcPr>
            <w:tcW w:w="3259" w:type="dxa"/>
          </w:tcPr>
          <w:p w:rsidR="00B15CEB" w:rsidRDefault="00B4269E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-La media in pagella</w:t>
            </w:r>
          </w:p>
          <w:p w:rsidR="00B4269E" w:rsidRDefault="00B4269E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269E" w:rsidRDefault="00B4269E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269E" w:rsidRPr="00B4269E" w:rsidRDefault="00B4269E" w:rsidP="00B4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-Impegno a migliorare il rendimento</w:t>
            </w:r>
          </w:p>
        </w:tc>
        <w:tc>
          <w:tcPr>
            <w:tcW w:w="3260" w:type="dxa"/>
          </w:tcPr>
          <w:p w:rsidR="00B15CEB" w:rsidRDefault="00B4269E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Qual è la tua media in pagella?</w:t>
            </w:r>
          </w:p>
          <w:p w:rsidR="00B4269E" w:rsidRDefault="00B4269E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269E" w:rsidRPr="00B4269E" w:rsidRDefault="00B4269E" w:rsidP="003E56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Quando prendi un brutto voto cosa pensi?</w:t>
            </w:r>
          </w:p>
        </w:tc>
      </w:tr>
    </w:tbl>
    <w:p w:rsidR="00A36D04" w:rsidRPr="00B15CEB" w:rsidRDefault="00A36D04" w:rsidP="00A36D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C0AA2" w:rsidRDefault="00AC0AA2" w:rsidP="00A36D04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215751" w:rsidRPr="00A36D04" w:rsidRDefault="00E44015" w:rsidP="00A36D04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A36D04">
        <w:rPr>
          <w:rFonts w:ascii="Times New Roman" w:hAnsi="Times New Roman" w:cs="Times New Roman"/>
          <w:b/>
          <w:bCs/>
          <w:sz w:val="32"/>
          <w:szCs w:val="32"/>
          <w:u w:val="single"/>
        </w:rPr>
        <w:t>Scelta della strategia di ricerca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2250"/>
        <w:gridCol w:w="2358"/>
        <w:gridCol w:w="2291"/>
        <w:gridCol w:w="2235"/>
      </w:tblGrid>
      <w:tr w:rsidR="00215751" w:rsidRPr="00215751" w:rsidTr="00215751">
        <w:tc>
          <w:tcPr>
            <w:tcW w:w="2444" w:type="dxa"/>
          </w:tcPr>
          <w:p w:rsidR="00215751" w:rsidRPr="00215751" w:rsidRDefault="00215751" w:rsidP="00215751">
            <w:pPr>
              <w:pStyle w:val="Paragrafoelenco"/>
              <w:ind w:left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15751">
              <w:rPr>
                <w:rFonts w:cstheme="minorHAnsi"/>
                <w:bCs/>
                <w:sz w:val="24"/>
                <w:szCs w:val="24"/>
              </w:rPr>
              <w:t>Strategia di ricerca</w:t>
            </w:r>
          </w:p>
        </w:tc>
        <w:tc>
          <w:tcPr>
            <w:tcW w:w="2444" w:type="dxa"/>
          </w:tcPr>
          <w:p w:rsidR="00215751" w:rsidRPr="00215751" w:rsidRDefault="00215751" w:rsidP="00215751">
            <w:pPr>
              <w:pStyle w:val="Paragrafoelenco"/>
              <w:ind w:left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15751">
              <w:rPr>
                <w:rFonts w:cstheme="minorHAnsi"/>
                <w:bCs/>
                <w:sz w:val="24"/>
                <w:szCs w:val="24"/>
              </w:rPr>
              <w:t>Tecniche di campionamento</w:t>
            </w:r>
          </w:p>
        </w:tc>
        <w:tc>
          <w:tcPr>
            <w:tcW w:w="2445" w:type="dxa"/>
          </w:tcPr>
          <w:p w:rsidR="00215751" w:rsidRPr="00215751" w:rsidRDefault="00215751" w:rsidP="00215751">
            <w:pPr>
              <w:pStyle w:val="Paragrafoelenco"/>
              <w:ind w:left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15751">
              <w:rPr>
                <w:rFonts w:cstheme="minorHAnsi"/>
                <w:bCs/>
                <w:sz w:val="24"/>
                <w:szCs w:val="24"/>
              </w:rPr>
              <w:t>Obiettivo</w:t>
            </w:r>
          </w:p>
        </w:tc>
        <w:tc>
          <w:tcPr>
            <w:tcW w:w="2445" w:type="dxa"/>
          </w:tcPr>
          <w:p w:rsidR="00215751" w:rsidRPr="00215751" w:rsidRDefault="00215751" w:rsidP="00215751">
            <w:pPr>
              <w:pStyle w:val="Paragrafoelenco"/>
              <w:ind w:left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15751">
              <w:rPr>
                <w:rFonts w:cstheme="minorHAnsi"/>
                <w:bCs/>
                <w:sz w:val="24"/>
                <w:szCs w:val="24"/>
              </w:rPr>
              <w:t>Ottica</w:t>
            </w:r>
          </w:p>
        </w:tc>
      </w:tr>
      <w:tr w:rsidR="00215751" w:rsidRPr="00215751" w:rsidTr="00215751">
        <w:tc>
          <w:tcPr>
            <w:tcW w:w="2444" w:type="dxa"/>
          </w:tcPr>
          <w:p w:rsidR="00215751" w:rsidRPr="00215751" w:rsidRDefault="00215751" w:rsidP="005F3FD4">
            <w:pPr>
              <w:pStyle w:val="Paragrafoelenco"/>
              <w:ind w:left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15751">
              <w:rPr>
                <w:rFonts w:cstheme="minorHAnsi"/>
                <w:bCs/>
                <w:sz w:val="24"/>
                <w:szCs w:val="24"/>
              </w:rPr>
              <w:t>Standard</w:t>
            </w:r>
          </w:p>
        </w:tc>
        <w:tc>
          <w:tcPr>
            <w:tcW w:w="2444" w:type="dxa"/>
          </w:tcPr>
          <w:p w:rsidR="00215751" w:rsidRPr="00215751" w:rsidRDefault="00215751" w:rsidP="00215751">
            <w:pPr>
              <w:pStyle w:val="Paragrafoelenco"/>
              <w:ind w:left="0"/>
              <w:rPr>
                <w:rFonts w:cstheme="minorHAnsi"/>
                <w:bCs/>
                <w:sz w:val="24"/>
                <w:szCs w:val="24"/>
              </w:rPr>
            </w:pPr>
            <w:r w:rsidRPr="00215751">
              <w:rPr>
                <w:rFonts w:cstheme="minorHAnsi"/>
                <w:bCs/>
                <w:sz w:val="24"/>
                <w:szCs w:val="24"/>
              </w:rPr>
              <w:t>Campionamento probabilistico con finalità nomotetiche</w:t>
            </w:r>
          </w:p>
        </w:tc>
        <w:tc>
          <w:tcPr>
            <w:tcW w:w="2445" w:type="dxa"/>
          </w:tcPr>
          <w:p w:rsidR="00215751" w:rsidRPr="00215751" w:rsidRDefault="00215751" w:rsidP="00D25874">
            <w:pPr>
              <w:pStyle w:val="Paragrafoelenco"/>
              <w:ind w:left="0"/>
              <w:rPr>
                <w:rFonts w:cstheme="minorHAnsi"/>
                <w:bCs/>
                <w:sz w:val="24"/>
                <w:szCs w:val="24"/>
              </w:rPr>
            </w:pPr>
            <w:r w:rsidRPr="00215751">
              <w:rPr>
                <w:rFonts w:cstheme="minorHAnsi"/>
                <w:bCs/>
                <w:sz w:val="24"/>
                <w:szCs w:val="24"/>
              </w:rPr>
              <w:t>Stabilire se c’è un</w:t>
            </w:r>
            <w:r w:rsidR="00D25874">
              <w:rPr>
                <w:rFonts w:cstheme="minorHAnsi"/>
                <w:bCs/>
                <w:sz w:val="24"/>
                <w:szCs w:val="24"/>
              </w:rPr>
              <w:t xml:space="preserve">a relazione </w:t>
            </w:r>
            <w:r w:rsidRPr="00215751">
              <w:rPr>
                <w:rFonts w:cstheme="minorHAnsi"/>
                <w:bCs/>
                <w:sz w:val="24"/>
                <w:szCs w:val="24"/>
              </w:rPr>
              <w:t xml:space="preserve"> tra rapporto scuola-famiglia e rendimento scolastico</w:t>
            </w:r>
          </w:p>
        </w:tc>
        <w:tc>
          <w:tcPr>
            <w:tcW w:w="2445" w:type="dxa"/>
          </w:tcPr>
          <w:p w:rsidR="00215751" w:rsidRPr="00215751" w:rsidRDefault="00215751" w:rsidP="005F3FD4">
            <w:pPr>
              <w:pStyle w:val="Paragrafoelenco"/>
              <w:ind w:left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15751">
              <w:rPr>
                <w:rFonts w:cstheme="minorHAnsi"/>
                <w:bCs/>
                <w:sz w:val="24"/>
                <w:szCs w:val="24"/>
              </w:rPr>
              <w:t>Realista</w:t>
            </w:r>
          </w:p>
        </w:tc>
      </w:tr>
    </w:tbl>
    <w:p w:rsidR="00E44015" w:rsidRPr="00215751" w:rsidRDefault="00E44015" w:rsidP="00C35CA9">
      <w:pPr>
        <w:pStyle w:val="Paragrafoelenco"/>
        <w:spacing w:line="360" w:lineRule="auto"/>
        <w:rPr>
          <w:rFonts w:cstheme="minorHAnsi"/>
          <w:bCs/>
          <w:sz w:val="24"/>
          <w:szCs w:val="24"/>
        </w:rPr>
      </w:pPr>
    </w:p>
    <w:p w:rsidR="00C35CA9" w:rsidRPr="00556AFC" w:rsidRDefault="00DD4B9B" w:rsidP="00C35CA9">
      <w:pPr>
        <w:pStyle w:val="Paragrafoelenco"/>
        <w:spacing w:line="360" w:lineRule="auto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556AFC">
        <w:rPr>
          <w:rFonts w:ascii="Times New Roman" w:hAnsi="Times New Roman" w:cs="Times New Roman"/>
          <w:b/>
          <w:bCs/>
          <w:sz w:val="32"/>
          <w:szCs w:val="32"/>
          <w:u w:val="single"/>
        </w:rPr>
        <w:t>Popolazione di riferimento, numerosità del campione e tipologia di campionamento</w:t>
      </w:r>
    </w:p>
    <w:p w:rsidR="00556AFC" w:rsidRDefault="00556AFC" w:rsidP="00C35CA9">
      <w:pPr>
        <w:pStyle w:val="Paragrafoelenco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556AFC">
        <w:rPr>
          <w:rFonts w:ascii="Times New Roman" w:hAnsi="Times New Roman" w:cs="Times New Roman"/>
          <w:bCs/>
          <w:sz w:val="24"/>
          <w:szCs w:val="24"/>
        </w:rPr>
        <w:t>La popolazione di riferimento</w:t>
      </w:r>
      <w:r w:rsidR="000B06A6">
        <w:rPr>
          <w:rFonts w:ascii="Times New Roman" w:hAnsi="Times New Roman" w:cs="Times New Roman"/>
          <w:bCs/>
          <w:sz w:val="24"/>
          <w:szCs w:val="24"/>
        </w:rPr>
        <w:t xml:space="preserve"> della mia ricerca è formata dagli alunni di classe 3</w:t>
      </w:r>
      <w:r w:rsidR="000B06A6" w:rsidRPr="000B06A6">
        <w:rPr>
          <w:rFonts w:ascii="Times New Roman" w:hAnsi="Times New Roman" w:cs="Times New Roman"/>
          <w:bCs/>
          <w:sz w:val="24"/>
          <w:szCs w:val="24"/>
          <w:vertAlign w:val="superscript"/>
        </w:rPr>
        <w:t>a</w:t>
      </w:r>
      <w:r w:rsidR="000B06A6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</w:t>
      </w:r>
      <w:r w:rsidR="000B06A6">
        <w:rPr>
          <w:rFonts w:ascii="Times New Roman" w:hAnsi="Times New Roman" w:cs="Times New Roman"/>
          <w:bCs/>
          <w:sz w:val="24"/>
          <w:szCs w:val="24"/>
        </w:rPr>
        <w:t>e di classe  5</w:t>
      </w:r>
      <w:r w:rsidR="000B06A6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a </w:t>
      </w:r>
      <w:r w:rsidR="0090594A">
        <w:rPr>
          <w:rFonts w:ascii="Times New Roman" w:hAnsi="Times New Roman" w:cs="Times New Roman"/>
          <w:bCs/>
          <w:sz w:val="24"/>
          <w:szCs w:val="24"/>
        </w:rPr>
        <w:t>delle scuole primarie italiane, tra g</w:t>
      </w:r>
      <w:r w:rsidR="00970985">
        <w:rPr>
          <w:rFonts w:ascii="Times New Roman" w:hAnsi="Times New Roman" w:cs="Times New Roman"/>
          <w:bCs/>
          <w:sz w:val="24"/>
          <w:szCs w:val="24"/>
        </w:rPr>
        <w:t>l</w:t>
      </w:r>
      <w:r w:rsidR="0090594A">
        <w:rPr>
          <w:rFonts w:ascii="Times New Roman" w:hAnsi="Times New Roman" w:cs="Times New Roman"/>
          <w:bCs/>
          <w:sz w:val="24"/>
          <w:szCs w:val="24"/>
        </w:rPr>
        <w:t>i 8 e gli 11 anni.</w:t>
      </w:r>
    </w:p>
    <w:p w:rsidR="000B06A6" w:rsidRDefault="000B06A6" w:rsidP="00C35CA9">
      <w:pPr>
        <w:pStyle w:val="Paragrafoelenco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Il campione  è un insieme ristretto di 45 bambini</w:t>
      </w:r>
      <w:r w:rsidR="0090594A">
        <w:rPr>
          <w:rFonts w:ascii="Times New Roman" w:hAnsi="Times New Roman" w:cs="Times New Roman"/>
          <w:bCs/>
          <w:sz w:val="24"/>
          <w:szCs w:val="24"/>
        </w:rPr>
        <w:t>, di cui 22 di una classe</w:t>
      </w:r>
      <w:r w:rsidR="00CE66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0594A">
        <w:rPr>
          <w:rFonts w:ascii="Times New Roman" w:hAnsi="Times New Roman" w:cs="Times New Roman"/>
          <w:bCs/>
          <w:sz w:val="24"/>
          <w:szCs w:val="24"/>
        </w:rPr>
        <w:t>3</w:t>
      </w:r>
      <w:r w:rsidR="0090594A">
        <w:rPr>
          <w:rFonts w:ascii="Times New Roman" w:hAnsi="Times New Roman" w:cs="Times New Roman"/>
          <w:bCs/>
          <w:sz w:val="24"/>
          <w:szCs w:val="24"/>
          <w:vertAlign w:val="superscript"/>
        </w:rPr>
        <w:t>a</w:t>
      </w:r>
      <w:r w:rsidR="0090594A">
        <w:rPr>
          <w:rFonts w:ascii="Times New Roman" w:hAnsi="Times New Roman" w:cs="Times New Roman"/>
          <w:bCs/>
          <w:sz w:val="24"/>
          <w:szCs w:val="24"/>
        </w:rPr>
        <w:t xml:space="preserve"> e 23 di una  classe 5</w:t>
      </w:r>
      <w:r w:rsidR="0090594A">
        <w:rPr>
          <w:rFonts w:ascii="Times New Roman" w:hAnsi="Times New Roman" w:cs="Times New Roman"/>
          <w:bCs/>
          <w:sz w:val="24"/>
          <w:szCs w:val="24"/>
          <w:vertAlign w:val="superscript"/>
        </w:rPr>
        <w:t>a</w:t>
      </w:r>
      <w:r w:rsidR="0090594A">
        <w:rPr>
          <w:rFonts w:ascii="Times New Roman" w:hAnsi="Times New Roman" w:cs="Times New Roman"/>
          <w:bCs/>
          <w:sz w:val="24"/>
          <w:szCs w:val="24"/>
        </w:rPr>
        <w:t xml:space="preserve"> della scuola </w:t>
      </w:r>
      <w:r w:rsidR="00CE669B">
        <w:rPr>
          <w:rFonts w:ascii="Times New Roman" w:hAnsi="Times New Roman" w:cs="Times New Roman"/>
          <w:bCs/>
          <w:sz w:val="24"/>
          <w:szCs w:val="24"/>
        </w:rPr>
        <w:t>“</w:t>
      </w:r>
      <w:r w:rsidR="0090594A">
        <w:rPr>
          <w:rFonts w:ascii="Times New Roman" w:hAnsi="Times New Roman" w:cs="Times New Roman"/>
          <w:bCs/>
          <w:sz w:val="24"/>
          <w:szCs w:val="24"/>
        </w:rPr>
        <w:t>G. Gozzano</w:t>
      </w:r>
      <w:r w:rsidR="00CE669B">
        <w:rPr>
          <w:rFonts w:ascii="Times New Roman" w:hAnsi="Times New Roman" w:cs="Times New Roman"/>
          <w:bCs/>
          <w:sz w:val="24"/>
          <w:szCs w:val="24"/>
        </w:rPr>
        <w:t>”</w:t>
      </w:r>
      <w:r w:rsidR="0090594A">
        <w:rPr>
          <w:rFonts w:ascii="Times New Roman" w:hAnsi="Times New Roman" w:cs="Times New Roman"/>
          <w:bCs/>
          <w:sz w:val="24"/>
          <w:szCs w:val="24"/>
        </w:rPr>
        <w:t xml:space="preserve"> di Torino.</w:t>
      </w:r>
    </w:p>
    <w:p w:rsidR="00E26D5F" w:rsidRDefault="0090594A" w:rsidP="00C35CA9">
      <w:pPr>
        <w:pStyle w:val="Paragrafoelenco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Il campione è stato ottenuto mediante campionamento stratificato e ragionato; le </w:t>
      </w:r>
      <w:r w:rsidR="00CE669B">
        <w:rPr>
          <w:rFonts w:ascii="Times New Roman" w:hAnsi="Times New Roman" w:cs="Times New Roman"/>
          <w:bCs/>
          <w:sz w:val="24"/>
          <w:szCs w:val="24"/>
        </w:rPr>
        <w:t>2 classi “verticali”</w:t>
      </w:r>
      <w:r>
        <w:rPr>
          <w:rFonts w:ascii="Times New Roman" w:hAnsi="Times New Roman" w:cs="Times New Roman"/>
          <w:bCs/>
          <w:sz w:val="24"/>
          <w:szCs w:val="24"/>
        </w:rPr>
        <w:t xml:space="preserve"> sono state scelte per avere una fascia </w:t>
      </w:r>
      <w:r w:rsidR="00970985">
        <w:rPr>
          <w:rFonts w:ascii="Times New Roman" w:hAnsi="Times New Roman" w:cs="Times New Roman"/>
          <w:bCs/>
          <w:sz w:val="24"/>
          <w:szCs w:val="24"/>
        </w:rPr>
        <w:t xml:space="preserve">d’ </w:t>
      </w:r>
      <w:r>
        <w:rPr>
          <w:rFonts w:ascii="Times New Roman" w:hAnsi="Times New Roman" w:cs="Times New Roman"/>
          <w:bCs/>
          <w:sz w:val="24"/>
          <w:szCs w:val="24"/>
        </w:rPr>
        <w:t xml:space="preserve">età del campione </w:t>
      </w:r>
      <w:r w:rsidR="00970985">
        <w:rPr>
          <w:rFonts w:ascii="Times New Roman" w:hAnsi="Times New Roman" w:cs="Times New Roman"/>
          <w:bCs/>
          <w:sz w:val="24"/>
          <w:szCs w:val="24"/>
        </w:rPr>
        <w:t xml:space="preserve"> più ampia </w:t>
      </w:r>
      <w:r w:rsidR="00807ED5">
        <w:rPr>
          <w:rFonts w:ascii="Times New Roman" w:hAnsi="Times New Roman" w:cs="Times New Roman"/>
          <w:bCs/>
          <w:sz w:val="24"/>
          <w:szCs w:val="24"/>
        </w:rPr>
        <w:t>.</w:t>
      </w:r>
    </w:p>
    <w:p w:rsidR="00E26D5F" w:rsidRDefault="00E26D5F" w:rsidP="00C35CA9">
      <w:pPr>
        <w:pStyle w:val="Paragrafoelenco"/>
        <w:spacing w:line="360" w:lineRule="auto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E155A9">
        <w:rPr>
          <w:rFonts w:ascii="Times New Roman" w:hAnsi="Times New Roman" w:cs="Times New Roman"/>
          <w:b/>
          <w:bCs/>
          <w:sz w:val="32"/>
          <w:szCs w:val="32"/>
          <w:u w:val="single"/>
        </w:rPr>
        <w:t>Tecniche e strumenti</w:t>
      </w:r>
      <w:r w:rsidR="00E155A9" w:rsidRPr="00E155A9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di rilevazione dei dati</w:t>
      </w:r>
    </w:p>
    <w:p w:rsidR="00215751" w:rsidRDefault="00E155A9" w:rsidP="00215751">
      <w:pPr>
        <w:pStyle w:val="Paragrafoelenco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In considerazione dell’ età del campione </w:t>
      </w:r>
      <w:r w:rsidR="00817358">
        <w:rPr>
          <w:rFonts w:ascii="Times New Roman" w:hAnsi="Times New Roman" w:cs="Times New Roman"/>
          <w:bCs/>
          <w:sz w:val="24"/>
          <w:szCs w:val="24"/>
        </w:rPr>
        <w:t xml:space="preserve">selezionato </w:t>
      </w:r>
      <w:r w:rsidR="004E3A86">
        <w:rPr>
          <w:rFonts w:ascii="Times New Roman" w:hAnsi="Times New Roman" w:cs="Times New Roman"/>
          <w:bCs/>
          <w:sz w:val="24"/>
          <w:szCs w:val="24"/>
        </w:rPr>
        <w:t xml:space="preserve">e per </w:t>
      </w:r>
      <w:r w:rsidR="006A71A7">
        <w:rPr>
          <w:rFonts w:ascii="Times New Roman" w:hAnsi="Times New Roman" w:cs="Times New Roman"/>
          <w:bCs/>
          <w:sz w:val="24"/>
          <w:szCs w:val="24"/>
        </w:rPr>
        <w:t>semplificare il</w:t>
      </w:r>
      <w:r w:rsidR="004E3A86">
        <w:rPr>
          <w:rFonts w:ascii="Times New Roman" w:hAnsi="Times New Roman" w:cs="Times New Roman"/>
          <w:bCs/>
          <w:sz w:val="24"/>
          <w:szCs w:val="24"/>
        </w:rPr>
        <w:t xml:space="preserve"> reperimento delle</w:t>
      </w:r>
      <w:r>
        <w:rPr>
          <w:rFonts w:ascii="Times New Roman" w:hAnsi="Times New Roman" w:cs="Times New Roman"/>
          <w:bCs/>
          <w:sz w:val="24"/>
          <w:szCs w:val="24"/>
        </w:rPr>
        <w:t xml:space="preserve"> informazioni</w:t>
      </w:r>
      <w:r w:rsidR="004E3A86">
        <w:rPr>
          <w:rFonts w:ascii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ho scelto di somministrare un questionario </w:t>
      </w:r>
      <w:r w:rsidR="00BF0507">
        <w:rPr>
          <w:rFonts w:ascii="Times New Roman" w:hAnsi="Times New Roman" w:cs="Times New Roman"/>
          <w:bCs/>
          <w:sz w:val="24"/>
          <w:szCs w:val="24"/>
        </w:rPr>
        <w:t xml:space="preserve">auto- compilato, </w:t>
      </w:r>
      <w:r w:rsidR="004E3A86" w:rsidRPr="00BF0507">
        <w:rPr>
          <w:rFonts w:ascii="Times New Roman" w:hAnsi="Times New Roman" w:cs="Times New Roman"/>
          <w:bCs/>
          <w:sz w:val="24"/>
          <w:szCs w:val="24"/>
        </w:rPr>
        <w:t>strutturato</w:t>
      </w:r>
      <w:r w:rsidR="00BF0507">
        <w:rPr>
          <w:rFonts w:ascii="Times New Roman" w:hAnsi="Times New Roman" w:cs="Times New Roman"/>
          <w:bCs/>
          <w:sz w:val="24"/>
          <w:szCs w:val="24"/>
        </w:rPr>
        <w:t>,</w:t>
      </w:r>
      <w:r w:rsidR="004E3A86" w:rsidRPr="00BF0507">
        <w:rPr>
          <w:rFonts w:ascii="Times New Roman" w:hAnsi="Times New Roman" w:cs="Times New Roman"/>
          <w:bCs/>
          <w:sz w:val="24"/>
          <w:szCs w:val="24"/>
        </w:rPr>
        <w:t xml:space="preserve"> a domande</w:t>
      </w:r>
      <w:r w:rsidR="00817358" w:rsidRPr="00BF050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F0507" w:rsidRPr="00BF0507">
        <w:rPr>
          <w:rFonts w:ascii="Times New Roman" w:hAnsi="Times New Roman" w:cs="Times New Roman"/>
          <w:bCs/>
          <w:sz w:val="24"/>
          <w:szCs w:val="24"/>
        </w:rPr>
        <w:t xml:space="preserve">multiple </w:t>
      </w:r>
      <w:r w:rsidR="00243C5D">
        <w:rPr>
          <w:rFonts w:ascii="Times New Roman" w:hAnsi="Times New Roman" w:cs="Times New Roman"/>
          <w:bCs/>
          <w:sz w:val="24"/>
          <w:szCs w:val="24"/>
        </w:rPr>
        <w:t>chiuse e anonimo.</w:t>
      </w:r>
    </w:p>
    <w:p w:rsidR="00215751" w:rsidRDefault="00215751" w:rsidP="00215751">
      <w:pPr>
        <w:pStyle w:val="Paragrafoelenco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807ED5" w:rsidRDefault="00807ED5" w:rsidP="00215751">
      <w:pPr>
        <w:pStyle w:val="Paragrafoelenco"/>
        <w:spacing w:line="360" w:lineRule="auto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807ED5" w:rsidRDefault="00807ED5" w:rsidP="00215751">
      <w:pPr>
        <w:pStyle w:val="Paragrafoelenco"/>
        <w:spacing w:line="360" w:lineRule="auto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5F0CF8" w:rsidRDefault="005F0CF8" w:rsidP="00215751">
      <w:pPr>
        <w:pStyle w:val="Paragrafoelenco"/>
        <w:spacing w:line="360" w:lineRule="auto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152C83" w:rsidRPr="00215751" w:rsidRDefault="00152C83" w:rsidP="00215751">
      <w:pPr>
        <w:pStyle w:val="Paragrafoelenco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215751">
        <w:rPr>
          <w:rFonts w:ascii="Times New Roman" w:hAnsi="Times New Roman" w:cs="Times New Roman"/>
          <w:b/>
          <w:bCs/>
          <w:sz w:val="32"/>
          <w:szCs w:val="32"/>
          <w:u w:val="single"/>
        </w:rPr>
        <w:lastRenderedPageBreak/>
        <w:t>Pianificazione della raccolta dei dati</w:t>
      </w:r>
    </w:p>
    <w:p w:rsidR="00152C83" w:rsidRDefault="00E42CD3" w:rsidP="00C35CA9">
      <w:pPr>
        <w:pStyle w:val="Paragrafoelenco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Per rac</w:t>
      </w:r>
      <w:r w:rsidR="009B160D">
        <w:rPr>
          <w:rFonts w:ascii="Times New Roman" w:hAnsi="Times New Roman" w:cs="Times New Roman"/>
          <w:bCs/>
          <w:sz w:val="24"/>
          <w:szCs w:val="24"/>
        </w:rPr>
        <w:t>cogliere i dati, ho richiesto</w:t>
      </w:r>
      <w:r w:rsidR="00152C83">
        <w:rPr>
          <w:rFonts w:ascii="Times New Roman" w:hAnsi="Times New Roman" w:cs="Times New Roman"/>
          <w:bCs/>
          <w:sz w:val="24"/>
          <w:szCs w:val="24"/>
        </w:rPr>
        <w:t xml:space="preserve"> l’autorizzazione alla Dirigente Didattica delle scuole Costa e Gozzano di Torin</w:t>
      </w:r>
      <w:r w:rsidR="00D25874">
        <w:rPr>
          <w:rFonts w:ascii="Times New Roman" w:hAnsi="Times New Roman" w:cs="Times New Roman"/>
          <w:bCs/>
          <w:sz w:val="24"/>
          <w:szCs w:val="24"/>
        </w:rPr>
        <w:t xml:space="preserve">o, </w:t>
      </w:r>
      <w:r w:rsidR="001461AF">
        <w:rPr>
          <w:rFonts w:ascii="Times New Roman" w:hAnsi="Times New Roman" w:cs="Times New Roman"/>
          <w:bCs/>
          <w:sz w:val="24"/>
          <w:szCs w:val="24"/>
        </w:rPr>
        <w:t xml:space="preserve">esplicitando </w:t>
      </w:r>
      <w:r w:rsidR="00D25874">
        <w:rPr>
          <w:rFonts w:ascii="Times New Roman" w:hAnsi="Times New Roman" w:cs="Times New Roman"/>
          <w:bCs/>
          <w:sz w:val="24"/>
          <w:szCs w:val="24"/>
        </w:rPr>
        <w:t>gli obiettivi della ricerca empirica</w:t>
      </w:r>
      <w:r w:rsidR="00152C83">
        <w:rPr>
          <w:rFonts w:ascii="Times New Roman" w:hAnsi="Times New Roman" w:cs="Times New Roman"/>
          <w:bCs/>
          <w:sz w:val="24"/>
          <w:szCs w:val="24"/>
        </w:rPr>
        <w:t>.</w:t>
      </w:r>
    </w:p>
    <w:p w:rsidR="00E42CD3" w:rsidRPr="00E42CD3" w:rsidRDefault="007E3391" w:rsidP="00E42CD3">
      <w:pPr>
        <w:pStyle w:val="Paragrafoelenco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Successivamente, ho somministrato personalmente il questionario, spiegando ai bambini quanto fosse importante che rispondessero con serietà e sincerità.</w:t>
      </w:r>
      <w:r w:rsidR="00D25874">
        <w:rPr>
          <w:rFonts w:ascii="Times New Roman" w:hAnsi="Times New Roman" w:cs="Times New Roman"/>
          <w:bCs/>
          <w:sz w:val="24"/>
          <w:szCs w:val="24"/>
        </w:rPr>
        <w:t xml:space="preserve"> Ho anche spiegato loro, che il questionario era assolutamente anonimo e che dovevano </w:t>
      </w:r>
      <w:proofErr w:type="spellStart"/>
      <w:r w:rsidR="001461AF">
        <w:rPr>
          <w:rFonts w:ascii="Times New Roman" w:hAnsi="Times New Roman" w:cs="Times New Roman"/>
          <w:bCs/>
          <w:sz w:val="24"/>
          <w:szCs w:val="24"/>
        </w:rPr>
        <w:t>crocett</w:t>
      </w:r>
      <w:r w:rsidR="00667947">
        <w:rPr>
          <w:rFonts w:ascii="Times New Roman" w:hAnsi="Times New Roman" w:cs="Times New Roman"/>
          <w:bCs/>
          <w:sz w:val="24"/>
          <w:szCs w:val="24"/>
        </w:rPr>
        <w:t>are</w:t>
      </w:r>
      <w:proofErr w:type="spellEnd"/>
      <w:r w:rsidR="006679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461AF">
        <w:rPr>
          <w:rFonts w:ascii="Times New Roman" w:hAnsi="Times New Roman" w:cs="Times New Roman"/>
          <w:bCs/>
          <w:sz w:val="24"/>
          <w:szCs w:val="24"/>
        </w:rPr>
        <w:t xml:space="preserve"> una sola risposta </w:t>
      </w:r>
      <w:r w:rsidR="00D25874">
        <w:rPr>
          <w:rFonts w:ascii="Times New Roman" w:hAnsi="Times New Roman" w:cs="Times New Roman"/>
          <w:bCs/>
          <w:sz w:val="24"/>
          <w:szCs w:val="24"/>
        </w:rPr>
        <w:t xml:space="preserve"> per ciascuna domanda.</w:t>
      </w:r>
    </w:p>
    <w:p w:rsidR="00326DCB" w:rsidRDefault="00E609FD" w:rsidP="00326DCB">
      <w:pPr>
        <w:pStyle w:val="Paragrafoelenco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Avevo </w:t>
      </w:r>
      <w:r w:rsidR="006A71A7">
        <w:rPr>
          <w:rFonts w:ascii="Times New Roman" w:hAnsi="Times New Roman" w:cs="Times New Roman"/>
          <w:bCs/>
          <w:sz w:val="24"/>
          <w:szCs w:val="24"/>
        </w:rPr>
        <w:t xml:space="preserve"> precedentemente so</w:t>
      </w:r>
      <w:r w:rsidR="006D2877">
        <w:rPr>
          <w:rFonts w:ascii="Times New Roman" w:hAnsi="Times New Roman" w:cs="Times New Roman"/>
          <w:bCs/>
          <w:sz w:val="24"/>
          <w:szCs w:val="24"/>
        </w:rPr>
        <w:t>tt</w:t>
      </w:r>
      <w:r>
        <w:rPr>
          <w:rFonts w:ascii="Times New Roman" w:hAnsi="Times New Roman" w:cs="Times New Roman"/>
          <w:bCs/>
          <w:sz w:val="24"/>
          <w:szCs w:val="24"/>
        </w:rPr>
        <w:t>oposto ad un piccolo gruppo di 8</w:t>
      </w:r>
      <w:r w:rsidR="005F3F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A71A7">
        <w:rPr>
          <w:rFonts w:ascii="Times New Roman" w:hAnsi="Times New Roman" w:cs="Times New Roman"/>
          <w:bCs/>
          <w:sz w:val="24"/>
          <w:szCs w:val="24"/>
        </w:rPr>
        <w:t xml:space="preserve">bambini </w:t>
      </w:r>
      <w:r w:rsidR="005F3FD4">
        <w:rPr>
          <w:rFonts w:ascii="Times New Roman" w:hAnsi="Times New Roman" w:cs="Times New Roman"/>
          <w:bCs/>
          <w:sz w:val="24"/>
          <w:szCs w:val="24"/>
        </w:rPr>
        <w:t>(amici e</w:t>
      </w:r>
      <w:r w:rsidR="006D2877">
        <w:rPr>
          <w:rFonts w:ascii="Times New Roman" w:hAnsi="Times New Roman" w:cs="Times New Roman"/>
          <w:bCs/>
          <w:sz w:val="24"/>
          <w:szCs w:val="24"/>
        </w:rPr>
        <w:t xml:space="preserve"> parenti)  </w:t>
      </w:r>
      <w:r w:rsidR="006A71A7">
        <w:rPr>
          <w:rFonts w:ascii="Times New Roman" w:hAnsi="Times New Roman" w:cs="Times New Roman"/>
          <w:bCs/>
          <w:sz w:val="24"/>
          <w:szCs w:val="24"/>
        </w:rPr>
        <w:t xml:space="preserve">un </w:t>
      </w:r>
      <w:proofErr w:type="spellStart"/>
      <w:r w:rsidR="006A71A7">
        <w:rPr>
          <w:rFonts w:ascii="Times New Roman" w:hAnsi="Times New Roman" w:cs="Times New Roman"/>
          <w:bCs/>
          <w:sz w:val="24"/>
          <w:szCs w:val="24"/>
        </w:rPr>
        <w:t>pretest</w:t>
      </w:r>
      <w:proofErr w:type="spellEnd"/>
      <w:r w:rsidR="006D2877">
        <w:rPr>
          <w:rFonts w:ascii="Times New Roman" w:hAnsi="Times New Roman" w:cs="Times New Roman"/>
          <w:bCs/>
          <w:sz w:val="24"/>
          <w:szCs w:val="24"/>
        </w:rPr>
        <w:t>, per saggiare la comprensibilità e verificare i tempi della re</w:t>
      </w:r>
      <w:r>
        <w:rPr>
          <w:rFonts w:ascii="Times New Roman" w:hAnsi="Times New Roman" w:cs="Times New Roman"/>
          <w:bCs/>
          <w:sz w:val="24"/>
          <w:szCs w:val="24"/>
        </w:rPr>
        <w:t>alizzazione del questionario stesso.</w:t>
      </w:r>
    </w:p>
    <w:p w:rsidR="00E609FD" w:rsidRDefault="00E609FD" w:rsidP="00326DCB">
      <w:pPr>
        <w:pStyle w:val="Paragrafoelenco"/>
        <w:spacing w:line="360" w:lineRule="auto"/>
        <w:jc w:val="center"/>
        <w:rPr>
          <w:b/>
          <w:sz w:val="28"/>
          <w:szCs w:val="28"/>
          <w:u w:val="single"/>
        </w:rPr>
      </w:pPr>
    </w:p>
    <w:p w:rsidR="00215751" w:rsidRDefault="007E3391" w:rsidP="00326DCB">
      <w:pPr>
        <w:pStyle w:val="Paragrafoelenco"/>
        <w:spacing w:line="360" w:lineRule="auto"/>
        <w:jc w:val="center"/>
        <w:rPr>
          <w:b/>
          <w:sz w:val="28"/>
          <w:szCs w:val="28"/>
          <w:u w:val="single"/>
        </w:rPr>
      </w:pPr>
      <w:r w:rsidRPr="00326DCB">
        <w:rPr>
          <w:b/>
          <w:sz w:val="28"/>
          <w:szCs w:val="28"/>
          <w:u w:val="single"/>
        </w:rPr>
        <w:t>QUESTIONARIO</w:t>
      </w:r>
    </w:p>
    <w:p w:rsidR="00E42CD3" w:rsidRPr="00EC748D" w:rsidRDefault="00E42CD3" w:rsidP="00EC748D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EC748D">
        <w:rPr>
          <w:rFonts w:ascii="Times New Roman" w:hAnsi="Times New Roman" w:cs="Times New Roman"/>
          <w:i/>
          <w:sz w:val="28"/>
          <w:szCs w:val="28"/>
        </w:rPr>
        <w:t>Il questionario è assolutamente anonimo.</w:t>
      </w:r>
    </w:p>
    <w:p w:rsidR="00E42CD3" w:rsidRPr="00EC748D" w:rsidRDefault="00E42CD3" w:rsidP="00EC748D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EC748D">
        <w:rPr>
          <w:rFonts w:ascii="Times New Roman" w:hAnsi="Times New Roman" w:cs="Times New Roman"/>
          <w:i/>
          <w:sz w:val="28"/>
          <w:szCs w:val="28"/>
        </w:rPr>
        <w:t xml:space="preserve">Per la compilazione si deve </w:t>
      </w:r>
      <w:proofErr w:type="spellStart"/>
      <w:r w:rsidRPr="00EC748D">
        <w:rPr>
          <w:rFonts w:ascii="Times New Roman" w:hAnsi="Times New Roman" w:cs="Times New Roman"/>
          <w:i/>
          <w:sz w:val="28"/>
          <w:szCs w:val="28"/>
        </w:rPr>
        <w:t>crocettare</w:t>
      </w:r>
      <w:proofErr w:type="spellEnd"/>
      <w:r w:rsidRPr="00EC748D">
        <w:rPr>
          <w:rFonts w:ascii="Times New Roman" w:hAnsi="Times New Roman" w:cs="Times New Roman"/>
          <w:i/>
          <w:sz w:val="28"/>
          <w:szCs w:val="28"/>
        </w:rPr>
        <w:t xml:space="preserve"> una sola risposta per ciascuna domanda.</w:t>
      </w:r>
    </w:p>
    <w:p w:rsidR="00E42CD3" w:rsidRPr="00EC748D" w:rsidRDefault="00E42CD3" w:rsidP="00EC748D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EC748D">
        <w:rPr>
          <w:rFonts w:ascii="Times New Roman" w:hAnsi="Times New Roman" w:cs="Times New Roman"/>
          <w:i/>
          <w:sz w:val="28"/>
          <w:szCs w:val="28"/>
        </w:rPr>
        <w:t>I dati raccolti verranno utilizzati esclusivamente per fini di ricerca scientifica, nel pieno rispetto della legge sulla privacy.</w:t>
      </w:r>
    </w:p>
    <w:p w:rsidR="00E42CD3" w:rsidRDefault="00E42CD3" w:rsidP="00326DCB">
      <w:pPr>
        <w:pStyle w:val="Paragrafoelenco"/>
        <w:rPr>
          <w:b/>
          <w:sz w:val="24"/>
          <w:szCs w:val="24"/>
        </w:rPr>
      </w:pPr>
    </w:p>
    <w:p w:rsidR="00EC748D" w:rsidRDefault="00EC748D" w:rsidP="00326DCB">
      <w:pPr>
        <w:pStyle w:val="Paragrafoelenco"/>
        <w:rPr>
          <w:b/>
          <w:sz w:val="24"/>
          <w:szCs w:val="24"/>
        </w:rPr>
      </w:pPr>
    </w:p>
    <w:p w:rsidR="00E42CD3" w:rsidRDefault="007E3391" w:rsidP="00087481">
      <w:pPr>
        <w:pStyle w:val="Paragrafoelenco"/>
        <w:numPr>
          <w:ilvl w:val="0"/>
          <w:numId w:val="3"/>
        </w:numPr>
        <w:rPr>
          <w:b/>
          <w:sz w:val="24"/>
          <w:szCs w:val="24"/>
        </w:rPr>
      </w:pPr>
      <w:r w:rsidRPr="00326DCB">
        <w:rPr>
          <w:b/>
          <w:sz w:val="24"/>
          <w:szCs w:val="24"/>
        </w:rPr>
        <w:t xml:space="preserve">CLASSE:  </w:t>
      </w:r>
      <w:r w:rsidR="00E42CD3">
        <w:rPr>
          <w:b/>
          <w:sz w:val="24"/>
          <w:szCs w:val="24"/>
        </w:rPr>
        <w:t>-----------</w:t>
      </w:r>
      <w:r w:rsidR="00E42CD3">
        <w:rPr>
          <w:b/>
          <w:sz w:val="24"/>
          <w:szCs w:val="24"/>
        </w:rPr>
        <w:tab/>
      </w:r>
      <w:r w:rsidR="00E42CD3">
        <w:rPr>
          <w:b/>
          <w:sz w:val="24"/>
          <w:szCs w:val="24"/>
        </w:rPr>
        <w:tab/>
      </w:r>
    </w:p>
    <w:p w:rsidR="00E42CD3" w:rsidRPr="00E42CD3" w:rsidRDefault="007E3391" w:rsidP="00E42CD3">
      <w:pPr>
        <w:rPr>
          <w:b/>
          <w:sz w:val="24"/>
          <w:szCs w:val="24"/>
        </w:rPr>
      </w:pPr>
      <w:r w:rsidRPr="00E42CD3">
        <w:rPr>
          <w:b/>
          <w:sz w:val="24"/>
          <w:szCs w:val="24"/>
        </w:rPr>
        <w:t xml:space="preserve">   </w:t>
      </w:r>
      <w:r w:rsidR="00E42CD3">
        <w:rPr>
          <w:b/>
          <w:sz w:val="24"/>
          <w:szCs w:val="24"/>
        </w:rPr>
        <w:t xml:space="preserve">           </w:t>
      </w:r>
      <w:r w:rsidR="00326DCB" w:rsidRPr="00E42CD3">
        <w:rPr>
          <w:b/>
          <w:sz w:val="24"/>
          <w:szCs w:val="24"/>
        </w:rPr>
        <w:t>2)</w:t>
      </w:r>
      <w:r w:rsidRPr="00E42CD3">
        <w:rPr>
          <w:b/>
          <w:sz w:val="24"/>
          <w:szCs w:val="24"/>
        </w:rPr>
        <w:t xml:space="preserve"> </w:t>
      </w:r>
      <w:r w:rsidR="00807ED5">
        <w:rPr>
          <w:b/>
          <w:sz w:val="24"/>
          <w:szCs w:val="24"/>
        </w:rPr>
        <w:t xml:space="preserve">   </w:t>
      </w:r>
      <w:r w:rsidRPr="00E42CD3">
        <w:rPr>
          <w:b/>
          <w:sz w:val="24"/>
          <w:szCs w:val="24"/>
        </w:rPr>
        <w:t xml:space="preserve">ETA’:      </w:t>
      </w:r>
      <w:r w:rsidR="00E42CD3">
        <w:rPr>
          <w:b/>
          <w:sz w:val="24"/>
          <w:szCs w:val="24"/>
        </w:rPr>
        <w:t>-------------</w:t>
      </w:r>
      <w:r w:rsidRPr="00E42CD3">
        <w:rPr>
          <w:b/>
          <w:sz w:val="24"/>
          <w:szCs w:val="24"/>
        </w:rPr>
        <w:t xml:space="preserve">                                     </w:t>
      </w:r>
    </w:p>
    <w:p w:rsidR="00536FC2" w:rsidRDefault="007E3391" w:rsidP="00326DCB">
      <w:pPr>
        <w:pStyle w:val="Paragrafoelenco"/>
        <w:rPr>
          <w:b/>
          <w:sz w:val="28"/>
          <w:szCs w:val="28"/>
        </w:rPr>
      </w:pPr>
      <w:r w:rsidRPr="00326DCB">
        <w:rPr>
          <w:b/>
          <w:sz w:val="24"/>
          <w:szCs w:val="24"/>
        </w:rPr>
        <w:t xml:space="preserve"> </w:t>
      </w:r>
      <w:r w:rsidR="00326DCB" w:rsidRPr="00326DCB">
        <w:rPr>
          <w:b/>
          <w:sz w:val="24"/>
          <w:szCs w:val="24"/>
        </w:rPr>
        <w:t xml:space="preserve">3) </w:t>
      </w:r>
      <w:r w:rsidR="00807ED5">
        <w:rPr>
          <w:b/>
          <w:sz w:val="24"/>
          <w:szCs w:val="24"/>
        </w:rPr>
        <w:t xml:space="preserve">   </w:t>
      </w:r>
      <w:r w:rsidRPr="00326DCB">
        <w:rPr>
          <w:b/>
          <w:sz w:val="24"/>
          <w:szCs w:val="24"/>
        </w:rPr>
        <w:t xml:space="preserve">GENERE:     </w:t>
      </w:r>
      <w:r w:rsidR="00E42CD3">
        <w:rPr>
          <w:b/>
          <w:sz w:val="24"/>
          <w:szCs w:val="24"/>
        </w:rPr>
        <w:t xml:space="preserve">            </w:t>
      </w:r>
      <w:r w:rsidRPr="00326DCB">
        <w:rPr>
          <w:b/>
          <w:sz w:val="28"/>
          <w:szCs w:val="28"/>
        </w:rPr>
        <w:t>M        F</w:t>
      </w:r>
    </w:p>
    <w:p w:rsidR="00161412" w:rsidRDefault="00161412" w:rsidP="00326DCB">
      <w:pPr>
        <w:pStyle w:val="Paragrafoelenco"/>
        <w:rPr>
          <w:b/>
          <w:sz w:val="28"/>
          <w:szCs w:val="28"/>
        </w:rPr>
      </w:pPr>
    </w:p>
    <w:p w:rsidR="00161412" w:rsidRPr="00B937B6" w:rsidRDefault="00161412" w:rsidP="00B937B6">
      <w:pPr>
        <w:rPr>
          <w:rFonts w:cstheme="minorHAnsi"/>
          <w:sz w:val="28"/>
          <w:szCs w:val="28"/>
        </w:rPr>
      </w:pPr>
      <w:r w:rsidRPr="00B937B6">
        <w:rPr>
          <w:rFonts w:cstheme="minorHAnsi"/>
          <w:b/>
          <w:sz w:val="28"/>
          <w:szCs w:val="28"/>
        </w:rPr>
        <w:t xml:space="preserve">4) Fai sempre i compiti a casa?                                               </w:t>
      </w:r>
      <w:r w:rsidR="00B937B6">
        <w:rPr>
          <w:rFonts w:cstheme="minorHAnsi"/>
          <w:b/>
          <w:sz w:val="28"/>
          <w:szCs w:val="28"/>
        </w:rPr>
        <w:t xml:space="preserve">           </w:t>
      </w:r>
      <w:r w:rsidRPr="00B937B6">
        <w:rPr>
          <w:rFonts w:cstheme="minorHAnsi"/>
          <w:sz w:val="28"/>
          <w:szCs w:val="28"/>
        </w:rPr>
        <w:t>1) Sì</w:t>
      </w:r>
    </w:p>
    <w:p w:rsidR="00161412" w:rsidRPr="008E287A" w:rsidRDefault="00161412" w:rsidP="00326DCB">
      <w:pPr>
        <w:pStyle w:val="Paragrafoelenco"/>
        <w:rPr>
          <w:rFonts w:cstheme="minorHAnsi"/>
          <w:sz w:val="28"/>
          <w:szCs w:val="28"/>
        </w:rPr>
      </w:pPr>
      <w:r w:rsidRPr="008E287A">
        <w:rPr>
          <w:rFonts w:cstheme="minorHAnsi"/>
          <w:b/>
          <w:sz w:val="28"/>
          <w:szCs w:val="28"/>
        </w:rPr>
        <w:t xml:space="preserve">                                                                                                       </w:t>
      </w:r>
      <w:r w:rsidRPr="008E287A">
        <w:rPr>
          <w:rFonts w:cstheme="minorHAnsi"/>
          <w:sz w:val="28"/>
          <w:szCs w:val="28"/>
        </w:rPr>
        <w:t>2) No</w:t>
      </w:r>
    </w:p>
    <w:p w:rsidR="00161412" w:rsidRPr="008E287A" w:rsidRDefault="00161412" w:rsidP="00326DCB">
      <w:pPr>
        <w:pStyle w:val="Paragrafoelenco"/>
        <w:rPr>
          <w:rFonts w:cstheme="minorHAnsi"/>
          <w:sz w:val="28"/>
          <w:szCs w:val="28"/>
        </w:rPr>
      </w:pPr>
    </w:p>
    <w:p w:rsidR="00161412" w:rsidRPr="00B937B6" w:rsidRDefault="00161412" w:rsidP="00B937B6">
      <w:pPr>
        <w:rPr>
          <w:rFonts w:cstheme="minorHAnsi"/>
          <w:sz w:val="28"/>
          <w:szCs w:val="28"/>
        </w:rPr>
      </w:pPr>
      <w:r w:rsidRPr="00B937B6">
        <w:rPr>
          <w:rFonts w:cstheme="minorHAnsi"/>
          <w:b/>
          <w:sz w:val="28"/>
          <w:szCs w:val="28"/>
        </w:rPr>
        <w:t>5) A casa, ti aiuta qualcuno a fare i compiti?</w:t>
      </w:r>
      <w:r w:rsidRPr="00B937B6">
        <w:rPr>
          <w:rFonts w:cstheme="minorHAnsi"/>
          <w:sz w:val="28"/>
          <w:szCs w:val="28"/>
        </w:rPr>
        <w:t xml:space="preserve">               </w:t>
      </w:r>
      <w:r w:rsidR="008E287A" w:rsidRPr="00B937B6">
        <w:rPr>
          <w:rFonts w:cstheme="minorHAnsi"/>
          <w:sz w:val="28"/>
          <w:szCs w:val="28"/>
        </w:rPr>
        <w:t xml:space="preserve">        </w:t>
      </w:r>
      <w:r w:rsidR="00B937B6">
        <w:rPr>
          <w:rFonts w:cstheme="minorHAnsi"/>
          <w:sz w:val="28"/>
          <w:szCs w:val="28"/>
        </w:rPr>
        <w:t xml:space="preserve">           </w:t>
      </w:r>
      <w:r w:rsidRPr="00B937B6">
        <w:rPr>
          <w:rFonts w:cstheme="minorHAnsi"/>
          <w:sz w:val="28"/>
          <w:szCs w:val="28"/>
        </w:rPr>
        <w:t>1) Sì</w:t>
      </w:r>
    </w:p>
    <w:p w:rsidR="00161412" w:rsidRPr="008E287A" w:rsidRDefault="00161412" w:rsidP="00326DCB">
      <w:pPr>
        <w:pStyle w:val="Paragrafoelenco"/>
        <w:rPr>
          <w:rFonts w:cstheme="minorHAnsi"/>
          <w:sz w:val="28"/>
          <w:szCs w:val="28"/>
        </w:rPr>
      </w:pPr>
      <w:r w:rsidRPr="008E287A">
        <w:rPr>
          <w:rFonts w:cstheme="minorHAnsi"/>
          <w:sz w:val="28"/>
          <w:szCs w:val="28"/>
        </w:rPr>
        <w:t xml:space="preserve">                                                                                                       2) No</w:t>
      </w:r>
    </w:p>
    <w:p w:rsidR="009B5D79" w:rsidRDefault="009B5D79" w:rsidP="009B5D79">
      <w:pPr>
        <w:pStyle w:val="Paragrafoelenco"/>
        <w:rPr>
          <w:rFonts w:cstheme="minorHAnsi"/>
          <w:sz w:val="28"/>
          <w:szCs w:val="28"/>
        </w:rPr>
      </w:pPr>
    </w:p>
    <w:p w:rsidR="009B5D79" w:rsidRPr="004816D8" w:rsidRDefault="009B5D79" w:rsidP="00B937B6">
      <w:pPr>
        <w:rPr>
          <w:rFonts w:cstheme="minorHAnsi"/>
          <w:sz w:val="24"/>
          <w:szCs w:val="24"/>
        </w:rPr>
      </w:pPr>
      <w:r w:rsidRPr="00B937B6">
        <w:rPr>
          <w:rFonts w:cstheme="minorHAnsi"/>
          <w:b/>
          <w:sz w:val="28"/>
          <w:szCs w:val="28"/>
        </w:rPr>
        <w:t>6) Quanto tempo impieghi a fare i compiti?</w:t>
      </w:r>
      <w:r w:rsidRPr="00B937B6">
        <w:rPr>
          <w:rFonts w:cstheme="minorHAnsi"/>
          <w:sz w:val="28"/>
          <w:szCs w:val="28"/>
        </w:rPr>
        <w:t xml:space="preserve">     </w:t>
      </w:r>
      <w:r w:rsidR="00B937B6">
        <w:rPr>
          <w:rFonts w:cstheme="minorHAnsi"/>
          <w:sz w:val="28"/>
          <w:szCs w:val="28"/>
        </w:rPr>
        <w:t xml:space="preserve">            </w:t>
      </w:r>
      <w:r w:rsidRPr="00B937B6">
        <w:rPr>
          <w:rFonts w:cstheme="minorHAnsi"/>
          <w:sz w:val="28"/>
          <w:szCs w:val="28"/>
        </w:rPr>
        <w:t>1</w:t>
      </w:r>
      <w:r w:rsidRPr="004816D8">
        <w:rPr>
          <w:rFonts w:cstheme="minorHAnsi"/>
          <w:sz w:val="24"/>
          <w:szCs w:val="24"/>
        </w:rPr>
        <w:t>) Meno di un’ ora al giorno</w:t>
      </w:r>
    </w:p>
    <w:p w:rsidR="00161412" w:rsidRPr="004816D8" w:rsidRDefault="00161412" w:rsidP="00161412">
      <w:pPr>
        <w:spacing w:line="240" w:lineRule="auto"/>
        <w:rPr>
          <w:rFonts w:cstheme="minorHAnsi"/>
          <w:sz w:val="24"/>
          <w:szCs w:val="24"/>
        </w:rPr>
      </w:pPr>
      <w:r w:rsidRPr="004816D8">
        <w:rPr>
          <w:rFonts w:cstheme="minorHAnsi"/>
          <w:sz w:val="24"/>
          <w:szCs w:val="24"/>
        </w:rPr>
        <w:t xml:space="preserve">     </w:t>
      </w:r>
      <w:r w:rsidR="008E287A" w:rsidRPr="004816D8">
        <w:rPr>
          <w:rFonts w:cstheme="minorHAnsi"/>
          <w:sz w:val="24"/>
          <w:szCs w:val="24"/>
        </w:rPr>
        <w:t xml:space="preserve">    </w:t>
      </w:r>
      <w:r w:rsidR="009B5D79" w:rsidRPr="004816D8">
        <w:rPr>
          <w:rFonts w:cstheme="minorHAnsi"/>
          <w:sz w:val="24"/>
          <w:szCs w:val="24"/>
        </w:rPr>
        <w:t xml:space="preserve">                                                                                                       </w:t>
      </w:r>
      <w:r w:rsidR="009A4F94" w:rsidRPr="004816D8">
        <w:rPr>
          <w:rFonts w:cstheme="minorHAnsi"/>
          <w:sz w:val="24"/>
          <w:szCs w:val="24"/>
        </w:rPr>
        <w:t xml:space="preserve"> </w:t>
      </w:r>
      <w:r w:rsidR="009B5D79" w:rsidRPr="004816D8">
        <w:rPr>
          <w:rFonts w:cstheme="minorHAnsi"/>
          <w:sz w:val="24"/>
          <w:szCs w:val="24"/>
        </w:rPr>
        <w:t xml:space="preserve">2) </w:t>
      </w:r>
      <w:r w:rsidRPr="004816D8">
        <w:rPr>
          <w:rFonts w:cstheme="minorHAnsi"/>
          <w:sz w:val="24"/>
          <w:szCs w:val="24"/>
        </w:rPr>
        <w:t xml:space="preserve"> </w:t>
      </w:r>
      <w:r w:rsidR="009B5D79" w:rsidRPr="004816D8">
        <w:rPr>
          <w:rFonts w:cstheme="minorHAnsi"/>
          <w:sz w:val="24"/>
          <w:szCs w:val="24"/>
        </w:rPr>
        <w:t xml:space="preserve">Più di </w:t>
      </w:r>
      <w:r w:rsidRPr="004816D8">
        <w:rPr>
          <w:rFonts w:cstheme="minorHAnsi"/>
          <w:sz w:val="24"/>
          <w:szCs w:val="24"/>
        </w:rPr>
        <w:t>un’ ora al  giorno</w:t>
      </w:r>
    </w:p>
    <w:p w:rsidR="00161412" w:rsidRPr="004816D8" w:rsidRDefault="00161412" w:rsidP="00161412">
      <w:pPr>
        <w:spacing w:line="240" w:lineRule="auto"/>
        <w:rPr>
          <w:rFonts w:cstheme="minorHAnsi"/>
          <w:sz w:val="24"/>
          <w:szCs w:val="24"/>
        </w:rPr>
      </w:pPr>
      <w:r w:rsidRPr="004816D8"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="009B5D79" w:rsidRPr="004816D8">
        <w:rPr>
          <w:rFonts w:cstheme="minorHAnsi"/>
          <w:sz w:val="24"/>
          <w:szCs w:val="24"/>
        </w:rPr>
        <w:t xml:space="preserve">                        3)</w:t>
      </w:r>
      <w:r w:rsidRPr="004816D8">
        <w:rPr>
          <w:rFonts w:cstheme="minorHAnsi"/>
          <w:sz w:val="24"/>
          <w:szCs w:val="24"/>
        </w:rPr>
        <w:t xml:space="preserve"> </w:t>
      </w:r>
      <w:r w:rsidR="009B5D79" w:rsidRPr="004816D8">
        <w:rPr>
          <w:rFonts w:cstheme="minorHAnsi"/>
          <w:sz w:val="24"/>
          <w:szCs w:val="24"/>
        </w:rPr>
        <w:t>Dipende dai giorni</w:t>
      </w:r>
    </w:p>
    <w:p w:rsidR="00B937B6" w:rsidRDefault="00161412" w:rsidP="008E287A">
      <w:pPr>
        <w:spacing w:line="240" w:lineRule="auto"/>
        <w:rPr>
          <w:rFonts w:cstheme="minorHAnsi"/>
          <w:sz w:val="28"/>
          <w:szCs w:val="28"/>
        </w:rPr>
      </w:pPr>
      <w:r w:rsidRPr="008E287A">
        <w:rPr>
          <w:rFonts w:cstheme="minorHAnsi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</w:t>
      </w:r>
    </w:p>
    <w:p w:rsidR="00161412" w:rsidRPr="008E287A" w:rsidRDefault="008E287A" w:rsidP="004816D8">
      <w:pPr>
        <w:spacing w:after="0" w:line="240" w:lineRule="auto"/>
        <w:rPr>
          <w:rFonts w:cstheme="minorHAnsi"/>
          <w:sz w:val="28"/>
          <w:szCs w:val="28"/>
        </w:rPr>
      </w:pPr>
      <w:r w:rsidRPr="008E287A">
        <w:rPr>
          <w:rFonts w:cstheme="minorHAnsi"/>
          <w:b/>
          <w:sz w:val="28"/>
          <w:szCs w:val="28"/>
        </w:rPr>
        <w:t xml:space="preserve"> </w:t>
      </w:r>
      <w:r w:rsidR="00386CD9" w:rsidRPr="008E287A">
        <w:rPr>
          <w:rFonts w:cstheme="minorHAnsi"/>
          <w:b/>
          <w:sz w:val="28"/>
          <w:szCs w:val="28"/>
        </w:rPr>
        <w:t>7) I tuoi genitori partecipano agli incontri con gli insegnanti?</w:t>
      </w:r>
      <w:r w:rsidR="00386CD9" w:rsidRPr="008E287A">
        <w:rPr>
          <w:rFonts w:cstheme="minorHAnsi"/>
          <w:sz w:val="28"/>
          <w:szCs w:val="28"/>
        </w:rPr>
        <w:t xml:space="preserve">        1) Sì, sempre</w:t>
      </w:r>
    </w:p>
    <w:p w:rsidR="00386CD9" w:rsidRPr="008E287A" w:rsidRDefault="00386CD9" w:rsidP="004816D8">
      <w:pPr>
        <w:pStyle w:val="Paragrafoelenco"/>
        <w:spacing w:after="0" w:line="240" w:lineRule="auto"/>
        <w:rPr>
          <w:rFonts w:cstheme="minorHAnsi"/>
          <w:sz w:val="28"/>
          <w:szCs w:val="28"/>
        </w:rPr>
      </w:pPr>
      <w:r w:rsidRPr="008E287A">
        <w:rPr>
          <w:rFonts w:cstheme="minorHAnsi"/>
          <w:sz w:val="28"/>
          <w:szCs w:val="28"/>
        </w:rPr>
        <w:t xml:space="preserve">                                                                                    </w:t>
      </w:r>
      <w:r w:rsidR="00B937B6">
        <w:rPr>
          <w:rFonts w:cstheme="minorHAnsi"/>
          <w:sz w:val="28"/>
          <w:szCs w:val="28"/>
        </w:rPr>
        <w:t xml:space="preserve">                         </w:t>
      </w:r>
      <w:r w:rsidRPr="008E287A">
        <w:rPr>
          <w:rFonts w:cstheme="minorHAnsi"/>
          <w:sz w:val="28"/>
          <w:szCs w:val="28"/>
        </w:rPr>
        <w:t>2) No</w:t>
      </w:r>
    </w:p>
    <w:p w:rsidR="00E42CD3" w:rsidRDefault="00386CD9" w:rsidP="004816D8">
      <w:pPr>
        <w:pStyle w:val="Paragrafoelenco"/>
        <w:spacing w:after="0" w:line="240" w:lineRule="auto"/>
        <w:rPr>
          <w:rFonts w:cstheme="minorHAnsi"/>
          <w:sz w:val="28"/>
          <w:szCs w:val="28"/>
        </w:rPr>
      </w:pPr>
      <w:r w:rsidRPr="008E287A">
        <w:rPr>
          <w:rFonts w:cstheme="minorHAnsi"/>
          <w:sz w:val="28"/>
          <w:szCs w:val="28"/>
        </w:rPr>
        <w:t xml:space="preserve">                                                                                    </w:t>
      </w:r>
      <w:r w:rsidR="00B937B6">
        <w:rPr>
          <w:rFonts w:cstheme="minorHAnsi"/>
          <w:sz w:val="28"/>
          <w:szCs w:val="28"/>
        </w:rPr>
        <w:t xml:space="preserve">                         </w:t>
      </w:r>
      <w:r w:rsidRPr="008E287A">
        <w:rPr>
          <w:rFonts w:cstheme="minorHAnsi"/>
          <w:sz w:val="28"/>
          <w:szCs w:val="28"/>
        </w:rPr>
        <w:t>3) A volte</w:t>
      </w:r>
    </w:p>
    <w:p w:rsidR="004816D8" w:rsidRPr="008E287A" w:rsidRDefault="004816D8" w:rsidP="004816D8">
      <w:pPr>
        <w:pStyle w:val="Paragrafoelenco"/>
        <w:spacing w:after="0" w:line="240" w:lineRule="auto"/>
        <w:rPr>
          <w:rFonts w:cstheme="minorHAnsi"/>
          <w:sz w:val="28"/>
          <w:szCs w:val="28"/>
        </w:rPr>
      </w:pPr>
    </w:p>
    <w:p w:rsidR="00386CD9" w:rsidRPr="00B937B6" w:rsidRDefault="00B937B6" w:rsidP="004816D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</w:t>
      </w:r>
      <w:r w:rsidR="00386CD9" w:rsidRPr="00B937B6">
        <w:rPr>
          <w:rFonts w:cstheme="minorHAnsi"/>
          <w:b/>
          <w:sz w:val="28"/>
          <w:szCs w:val="28"/>
        </w:rPr>
        <w:t>8) Quando torni a casa, qualcuno ti chiede com’ è andata la</w:t>
      </w:r>
      <w:r w:rsidR="00386CD9" w:rsidRPr="00B937B6">
        <w:rPr>
          <w:rFonts w:cstheme="minorHAnsi"/>
          <w:sz w:val="28"/>
          <w:szCs w:val="28"/>
        </w:rPr>
        <w:t xml:space="preserve">          </w:t>
      </w:r>
      <w:r w:rsidR="008E287A" w:rsidRPr="00B937B6">
        <w:rPr>
          <w:rFonts w:cstheme="minorHAnsi"/>
          <w:sz w:val="28"/>
          <w:szCs w:val="28"/>
        </w:rPr>
        <w:t xml:space="preserve"> </w:t>
      </w:r>
      <w:r w:rsidRPr="00B937B6">
        <w:rPr>
          <w:rFonts w:cstheme="minorHAnsi"/>
          <w:sz w:val="28"/>
          <w:szCs w:val="28"/>
        </w:rPr>
        <w:t xml:space="preserve"> </w:t>
      </w:r>
      <w:r w:rsidR="00386CD9" w:rsidRPr="00B937B6">
        <w:rPr>
          <w:rFonts w:cstheme="minorHAnsi"/>
          <w:sz w:val="28"/>
          <w:szCs w:val="28"/>
        </w:rPr>
        <w:t>1) Sì, sempre</w:t>
      </w:r>
    </w:p>
    <w:p w:rsidR="00386CD9" w:rsidRPr="008E287A" w:rsidRDefault="008E287A" w:rsidP="004816D8">
      <w:pPr>
        <w:pStyle w:val="Paragrafoelenco"/>
        <w:spacing w:after="0"/>
        <w:rPr>
          <w:rFonts w:cstheme="minorHAnsi"/>
          <w:sz w:val="28"/>
          <w:szCs w:val="28"/>
        </w:rPr>
      </w:pPr>
      <w:r w:rsidRPr="00B937B6">
        <w:rPr>
          <w:rFonts w:cstheme="minorHAnsi"/>
          <w:b/>
          <w:sz w:val="28"/>
          <w:szCs w:val="28"/>
        </w:rPr>
        <w:t>g</w:t>
      </w:r>
      <w:r w:rsidR="00386CD9" w:rsidRPr="00B937B6">
        <w:rPr>
          <w:rFonts w:cstheme="minorHAnsi"/>
          <w:b/>
          <w:sz w:val="28"/>
          <w:szCs w:val="28"/>
        </w:rPr>
        <w:t>iornata e cosa hai fatto a scuola</w:t>
      </w:r>
      <w:r w:rsidR="00386CD9" w:rsidRPr="00B937B6">
        <w:rPr>
          <w:rFonts w:cstheme="minorHAnsi"/>
          <w:sz w:val="28"/>
          <w:szCs w:val="28"/>
        </w:rPr>
        <w:t xml:space="preserve">?          </w:t>
      </w:r>
      <w:r w:rsidR="00386CD9" w:rsidRPr="008E287A">
        <w:rPr>
          <w:rFonts w:cstheme="minorHAnsi"/>
          <w:sz w:val="28"/>
          <w:szCs w:val="28"/>
        </w:rPr>
        <w:t xml:space="preserve">                         </w:t>
      </w:r>
      <w:r w:rsidRPr="008E287A">
        <w:rPr>
          <w:rFonts w:cstheme="minorHAnsi"/>
          <w:sz w:val="28"/>
          <w:szCs w:val="28"/>
        </w:rPr>
        <w:t xml:space="preserve">             </w:t>
      </w:r>
      <w:r w:rsidR="00386CD9" w:rsidRPr="008E287A">
        <w:rPr>
          <w:rFonts w:cstheme="minorHAnsi"/>
          <w:sz w:val="28"/>
          <w:szCs w:val="28"/>
        </w:rPr>
        <w:t>2) No</w:t>
      </w:r>
      <w:r w:rsidR="00681131" w:rsidRPr="008E287A">
        <w:rPr>
          <w:rFonts w:cstheme="minorHAnsi"/>
          <w:sz w:val="28"/>
          <w:szCs w:val="28"/>
        </w:rPr>
        <w:t>, mai</w:t>
      </w:r>
    </w:p>
    <w:p w:rsidR="00B937B6" w:rsidRDefault="00681131" w:rsidP="004816D8">
      <w:pPr>
        <w:pStyle w:val="Paragrafoelenco"/>
        <w:spacing w:after="0"/>
        <w:ind w:left="1080"/>
        <w:rPr>
          <w:rFonts w:cstheme="minorHAnsi"/>
          <w:sz w:val="28"/>
          <w:szCs w:val="28"/>
        </w:rPr>
      </w:pPr>
      <w:r w:rsidRPr="008E287A">
        <w:rPr>
          <w:rFonts w:cstheme="minorHAnsi"/>
          <w:sz w:val="28"/>
          <w:szCs w:val="28"/>
        </w:rPr>
        <w:t xml:space="preserve">                                                                              </w:t>
      </w:r>
      <w:r w:rsidR="00B937B6">
        <w:rPr>
          <w:rFonts w:cstheme="minorHAnsi"/>
          <w:sz w:val="28"/>
          <w:szCs w:val="28"/>
        </w:rPr>
        <w:t xml:space="preserve">                         </w:t>
      </w:r>
      <w:r w:rsidR="008E287A">
        <w:rPr>
          <w:rFonts w:cstheme="minorHAnsi"/>
          <w:sz w:val="28"/>
          <w:szCs w:val="28"/>
        </w:rPr>
        <w:t xml:space="preserve"> </w:t>
      </w:r>
      <w:r w:rsidR="00B937B6">
        <w:rPr>
          <w:rFonts w:cstheme="minorHAnsi"/>
          <w:sz w:val="28"/>
          <w:szCs w:val="28"/>
        </w:rPr>
        <w:t xml:space="preserve"> </w:t>
      </w:r>
      <w:r w:rsidRPr="008E287A">
        <w:rPr>
          <w:rFonts w:cstheme="minorHAnsi"/>
          <w:sz w:val="28"/>
          <w:szCs w:val="28"/>
        </w:rPr>
        <w:t>3)</w:t>
      </w:r>
      <w:r w:rsidR="00B937B6">
        <w:rPr>
          <w:rFonts w:cstheme="minorHAnsi"/>
          <w:sz w:val="28"/>
          <w:szCs w:val="28"/>
        </w:rPr>
        <w:t xml:space="preserve"> </w:t>
      </w:r>
      <w:r w:rsidRPr="008E287A">
        <w:rPr>
          <w:rFonts w:cstheme="minorHAnsi"/>
          <w:sz w:val="28"/>
          <w:szCs w:val="28"/>
        </w:rPr>
        <w:t>A volte</w:t>
      </w:r>
    </w:p>
    <w:p w:rsidR="00681131" w:rsidRPr="00B937B6" w:rsidRDefault="008E287A" w:rsidP="00B937B6">
      <w:pPr>
        <w:rPr>
          <w:rFonts w:cstheme="minorHAnsi"/>
          <w:sz w:val="28"/>
          <w:szCs w:val="28"/>
        </w:rPr>
      </w:pPr>
      <w:r w:rsidRPr="00B937B6">
        <w:rPr>
          <w:rFonts w:cstheme="minorHAnsi"/>
          <w:sz w:val="28"/>
          <w:szCs w:val="28"/>
        </w:rPr>
        <w:t xml:space="preserve"> </w:t>
      </w:r>
      <w:r w:rsidR="00681131" w:rsidRPr="00B937B6">
        <w:rPr>
          <w:rFonts w:cstheme="minorHAnsi"/>
          <w:b/>
          <w:sz w:val="28"/>
          <w:szCs w:val="28"/>
        </w:rPr>
        <w:t>9) Quando prendi un brutto voto, i tuoi genitori ti dicono:</w:t>
      </w:r>
    </w:p>
    <w:p w:rsidR="00681131" w:rsidRPr="008E287A" w:rsidRDefault="00681131" w:rsidP="00681131">
      <w:pPr>
        <w:spacing w:line="240" w:lineRule="auto"/>
        <w:rPr>
          <w:rFonts w:cstheme="minorHAnsi"/>
          <w:sz w:val="28"/>
          <w:szCs w:val="28"/>
        </w:rPr>
      </w:pPr>
      <w:r w:rsidRPr="008E287A">
        <w:rPr>
          <w:rFonts w:cstheme="minorHAnsi"/>
          <w:sz w:val="28"/>
          <w:szCs w:val="28"/>
        </w:rPr>
        <w:t xml:space="preserve">                    1) Devi impegnarti di più.</w:t>
      </w:r>
    </w:p>
    <w:p w:rsidR="00681131" w:rsidRPr="008E287A" w:rsidRDefault="00681131" w:rsidP="00681131">
      <w:pPr>
        <w:spacing w:line="240" w:lineRule="auto"/>
        <w:rPr>
          <w:rFonts w:cstheme="minorHAnsi"/>
          <w:sz w:val="28"/>
          <w:szCs w:val="28"/>
        </w:rPr>
      </w:pPr>
      <w:r w:rsidRPr="008E287A">
        <w:rPr>
          <w:rFonts w:cstheme="minorHAnsi"/>
          <w:sz w:val="28"/>
          <w:szCs w:val="28"/>
        </w:rPr>
        <w:t xml:space="preserve">                    2)Tranquillo/a, sappiamo che non è colpa tua.</w:t>
      </w:r>
    </w:p>
    <w:p w:rsidR="00681131" w:rsidRPr="008E287A" w:rsidRDefault="00681131" w:rsidP="00681131">
      <w:pPr>
        <w:spacing w:line="240" w:lineRule="auto"/>
        <w:rPr>
          <w:rFonts w:cstheme="minorHAnsi"/>
          <w:sz w:val="28"/>
          <w:szCs w:val="28"/>
        </w:rPr>
      </w:pPr>
      <w:r w:rsidRPr="008E287A">
        <w:rPr>
          <w:rFonts w:cstheme="minorHAnsi"/>
          <w:sz w:val="28"/>
          <w:szCs w:val="28"/>
        </w:rPr>
        <w:t xml:space="preserve">                    3) Parleremo con l’insegnante, così spiegherà più chiaramente.</w:t>
      </w:r>
    </w:p>
    <w:p w:rsidR="00681131" w:rsidRPr="008E287A" w:rsidRDefault="00681131" w:rsidP="00681131">
      <w:pPr>
        <w:spacing w:line="240" w:lineRule="auto"/>
        <w:rPr>
          <w:rFonts w:cstheme="minorHAnsi"/>
          <w:sz w:val="28"/>
          <w:szCs w:val="28"/>
        </w:rPr>
      </w:pPr>
      <w:r w:rsidRPr="008E287A">
        <w:rPr>
          <w:rFonts w:cstheme="minorHAnsi"/>
          <w:sz w:val="28"/>
          <w:szCs w:val="28"/>
        </w:rPr>
        <w:t xml:space="preserve">                    4) A volte capita; le verifiche sono anche questione di fortuna.</w:t>
      </w:r>
    </w:p>
    <w:p w:rsidR="001E00AD" w:rsidRPr="008E287A" w:rsidRDefault="001E00AD" w:rsidP="00681131">
      <w:pPr>
        <w:spacing w:line="240" w:lineRule="auto"/>
        <w:rPr>
          <w:rFonts w:cstheme="minorHAnsi"/>
          <w:b/>
          <w:sz w:val="28"/>
          <w:szCs w:val="28"/>
        </w:rPr>
      </w:pPr>
      <w:r w:rsidRPr="008E287A">
        <w:rPr>
          <w:rFonts w:cstheme="minorHAnsi"/>
          <w:b/>
          <w:sz w:val="28"/>
          <w:szCs w:val="28"/>
        </w:rPr>
        <w:t>10) Quando l’insegnante ti rimprovera, a casa cosa ti dicono?</w:t>
      </w:r>
    </w:p>
    <w:p w:rsidR="001E00AD" w:rsidRPr="008E287A" w:rsidRDefault="00056F7D" w:rsidP="00681131">
      <w:pPr>
        <w:spacing w:line="240" w:lineRule="auto"/>
        <w:rPr>
          <w:rFonts w:cstheme="minorHAnsi"/>
          <w:sz w:val="28"/>
          <w:szCs w:val="28"/>
        </w:rPr>
      </w:pPr>
      <w:r w:rsidRPr="008E287A">
        <w:rPr>
          <w:rFonts w:cstheme="minorHAnsi"/>
          <w:sz w:val="28"/>
          <w:szCs w:val="28"/>
        </w:rPr>
        <w:t xml:space="preserve">                    </w:t>
      </w:r>
      <w:r w:rsidR="001E00AD" w:rsidRPr="008E287A">
        <w:rPr>
          <w:rFonts w:cstheme="minorHAnsi"/>
          <w:sz w:val="28"/>
          <w:szCs w:val="28"/>
        </w:rPr>
        <w:t>1) Non preoccuparti, non è successo nulla di grave.</w:t>
      </w:r>
    </w:p>
    <w:p w:rsidR="001E00AD" w:rsidRPr="008E287A" w:rsidRDefault="00056F7D" w:rsidP="00681131">
      <w:pPr>
        <w:spacing w:line="240" w:lineRule="auto"/>
        <w:rPr>
          <w:rFonts w:cstheme="minorHAnsi"/>
          <w:sz w:val="28"/>
          <w:szCs w:val="28"/>
        </w:rPr>
      </w:pPr>
      <w:r w:rsidRPr="008E287A">
        <w:rPr>
          <w:rFonts w:cstheme="minorHAnsi"/>
          <w:sz w:val="28"/>
          <w:szCs w:val="28"/>
        </w:rPr>
        <w:t xml:space="preserve">                    </w:t>
      </w:r>
      <w:r w:rsidR="001E00AD" w:rsidRPr="008E287A">
        <w:rPr>
          <w:rFonts w:cstheme="minorHAnsi"/>
          <w:sz w:val="28"/>
          <w:szCs w:val="28"/>
        </w:rPr>
        <w:t>2) Devi imparare a comportarti più correttamente!</w:t>
      </w:r>
    </w:p>
    <w:p w:rsidR="001E00AD" w:rsidRPr="008E287A" w:rsidRDefault="00056F7D" w:rsidP="00681131">
      <w:pPr>
        <w:spacing w:line="240" w:lineRule="auto"/>
        <w:rPr>
          <w:rFonts w:cstheme="minorHAnsi"/>
          <w:sz w:val="28"/>
          <w:szCs w:val="28"/>
        </w:rPr>
      </w:pPr>
      <w:r w:rsidRPr="008E287A">
        <w:rPr>
          <w:rFonts w:cstheme="minorHAnsi"/>
          <w:sz w:val="28"/>
          <w:szCs w:val="28"/>
        </w:rPr>
        <w:t xml:space="preserve">                    </w:t>
      </w:r>
      <w:r w:rsidR="001E00AD" w:rsidRPr="008E287A">
        <w:rPr>
          <w:rFonts w:cstheme="minorHAnsi"/>
          <w:sz w:val="28"/>
          <w:szCs w:val="28"/>
        </w:rPr>
        <w:t>3) L’insegnante lo fa  solo per il tuo bene.</w:t>
      </w:r>
    </w:p>
    <w:p w:rsidR="001E00AD" w:rsidRPr="008E287A" w:rsidRDefault="00056F7D" w:rsidP="00681131">
      <w:pPr>
        <w:spacing w:line="240" w:lineRule="auto"/>
        <w:rPr>
          <w:rFonts w:cstheme="minorHAnsi"/>
          <w:sz w:val="28"/>
          <w:szCs w:val="28"/>
        </w:rPr>
      </w:pPr>
      <w:r w:rsidRPr="008E287A">
        <w:rPr>
          <w:rFonts w:cstheme="minorHAnsi"/>
          <w:sz w:val="28"/>
          <w:szCs w:val="28"/>
        </w:rPr>
        <w:t xml:space="preserve">                    </w:t>
      </w:r>
      <w:r w:rsidR="001E00AD" w:rsidRPr="008E287A">
        <w:rPr>
          <w:rFonts w:cstheme="minorHAnsi"/>
          <w:sz w:val="28"/>
          <w:szCs w:val="28"/>
        </w:rPr>
        <w:t>4) L’ insegnante è troppo severa; non ti capisce!</w:t>
      </w:r>
    </w:p>
    <w:p w:rsidR="00B937B6" w:rsidRDefault="00B937B6" w:rsidP="00681131">
      <w:pPr>
        <w:spacing w:line="240" w:lineRule="auto"/>
        <w:rPr>
          <w:rFonts w:cstheme="minorHAnsi"/>
          <w:b/>
          <w:sz w:val="28"/>
          <w:szCs w:val="28"/>
        </w:rPr>
      </w:pPr>
    </w:p>
    <w:p w:rsidR="002E1B58" w:rsidRPr="008E287A" w:rsidRDefault="002E1B58" w:rsidP="00681131">
      <w:pPr>
        <w:spacing w:line="240" w:lineRule="auto"/>
        <w:rPr>
          <w:rFonts w:cstheme="minorHAnsi"/>
          <w:sz w:val="28"/>
          <w:szCs w:val="28"/>
        </w:rPr>
      </w:pPr>
      <w:r w:rsidRPr="008E287A">
        <w:rPr>
          <w:rFonts w:cstheme="minorHAnsi"/>
          <w:b/>
          <w:sz w:val="28"/>
          <w:szCs w:val="28"/>
        </w:rPr>
        <w:t xml:space="preserve"> 11) Qual è la tua media in pagella?</w:t>
      </w:r>
      <w:r w:rsidRPr="008E287A">
        <w:rPr>
          <w:rFonts w:cstheme="minorHAnsi"/>
          <w:sz w:val="28"/>
          <w:szCs w:val="28"/>
        </w:rPr>
        <w:t xml:space="preserve">            </w:t>
      </w:r>
      <w:r w:rsidR="00807ED5">
        <w:rPr>
          <w:rFonts w:cstheme="minorHAnsi"/>
          <w:sz w:val="28"/>
          <w:szCs w:val="28"/>
        </w:rPr>
        <w:t xml:space="preserve">              </w:t>
      </w:r>
      <w:r w:rsidR="004816D8">
        <w:rPr>
          <w:rFonts w:cstheme="minorHAnsi"/>
          <w:sz w:val="28"/>
          <w:szCs w:val="28"/>
        </w:rPr>
        <w:t xml:space="preserve">        </w:t>
      </w:r>
      <w:r w:rsidR="00B937B6">
        <w:rPr>
          <w:rFonts w:cstheme="minorHAnsi"/>
          <w:sz w:val="28"/>
          <w:szCs w:val="28"/>
        </w:rPr>
        <w:t xml:space="preserve"> </w:t>
      </w:r>
      <w:r w:rsidRPr="008E287A">
        <w:rPr>
          <w:rFonts w:cstheme="minorHAnsi"/>
          <w:sz w:val="28"/>
          <w:szCs w:val="28"/>
        </w:rPr>
        <w:t>1) Media del 6.</w:t>
      </w:r>
    </w:p>
    <w:p w:rsidR="002E1B58" w:rsidRPr="008E287A" w:rsidRDefault="002E1B58" w:rsidP="00681131">
      <w:pPr>
        <w:spacing w:line="240" w:lineRule="auto"/>
        <w:rPr>
          <w:rFonts w:cstheme="minorHAnsi"/>
          <w:sz w:val="28"/>
          <w:szCs w:val="28"/>
        </w:rPr>
      </w:pPr>
      <w:r w:rsidRPr="008E287A">
        <w:rPr>
          <w:rFonts w:cstheme="minorHAnsi"/>
          <w:sz w:val="28"/>
          <w:szCs w:val="28"/>
        </w:rPr>
        <w:t xml:space="preserve">                                                                     </w:t>
      </w:r>
      <w:r w:rsidR="004816D8">
        <w:rPr>
          <w:rFonts w:cstheme="minorHAnsi"/>
          <w:sz w:val="28"/>
          <w:szCs w:val="28"/>
        </w:rPr>
        <w:t xml:space="preserve">                               </w:t>
      </w:r>
      <w:r w:rsidRPr="008E287A">
        <w:rPr>
          <w:rFonts w:cstheme="minorHAnsi"/>
          <w:sz w:val="28"/>
          <w:szCs w:val="28"/>
        </w:rPr>
        <w:t>2) Media tra il 6 e il 7.</w:t>
      </w:r>
    </w:p>
    <w:p w:rsidR="002E1B58" w:rsidRPr="008E287A" w:rsidRDefault="002E1B58" w:rsidP="00681131">
      <w:pPr>
        <w:spacing w:line="240" w:lineRule="auto"/>
        <w:rPr>
          <w:rFonts w:cstheme="minorHAnsi"/>
          <w:sz w:val="28"/>
          <w:szCs w:val="28"/>
        </w:rPr>
      </w:pPr>
      <w:r w:rsidRPr="008E287A">
        <w:rPr>
          <w:rFonts w:cstheme="minorHAnsi"/>
          <w:sz w:val="28"/>
          <w:szCs w:val="28"/>
        </w:rPr>
        <w:t xml:space="preserve">                                                                     </w:t>
      </w:r>
      <w:r w:rsidR="004816D8">
        <w:rPr>
          <w:rFonts w:cstheme="minorHAnsi"/>
          <w:sz w:val="28"/>
          <w:szCs w:val="28"/>
        </w:rPr>
        <w:t xml:space="preserve">                               </w:t>
      </w:r>
      <w:r w:rsidRPr="008E287A">
        <w:rPr>
          <w:rFonts w:cstheme="minorHAnsi"/>
          <w:sz w:val="28"/>
          <w:szCs w:val="28"/>
        </w:rPr>
        <w:t>3) Media tra il7 e l’8.</w:t>
      </w:r>
    </w:p>
    <w:p w:rsidR="004816D8" w:rsidRDefault="002E1B58" w:rsidP="00681131">
      <w:pPr>
        <w:spacing w:line="240" w:lineRule="auto"/>
        <w:rPr>
          <w:rFonts w:cstheme="minorHAnsi"/>
          <w:sz w:val="28"/>
          <w:szCs w:val="28"/>
        </w:rPr>
      </w:pPr>
      <w:r w:rsidRPr="008E287A">
        <w:rPr>
          <w:rFonts w:cstheme="minorHAnsi"/>
          <w:sz w:val="28"/>
          <w:szCs w:val="28"/>
        </w:rPr>
        <w:t xml:space="preserve">                                                                                                   </w:t>
      </w:r>
      <w:r w:rsidR="004816D8">
        <w:rPr>
          <w:rFonts w:cstheme="minorHAnsi"/>
          <w:sz w:val="28"/>
          <w:szCs w:val="28"/>
        </w:rPr>
        <w:t xml:space="preserve"> </w:t>
      </w:r>
      <w:r w:rsidR="00B937B6">
        <w:rPr>
          <w:rFonts w:cstheme="minorHAnsi"/>
          <w:sz w:val="28"/>
          <w:szCs w:val="28"/>
        </w:rPr>
        <w:t>4) Media al di sopra dell’</w:t>
      </w:r>
      <w:r w:rsidR="004816D8">
        <w:rPr>
          <w:rFonts w:cstheme="minorHAnsi"/>
          <w:sz w:val="28"/>
          <w:szCs w:val="28"/>
        </w:rPr>
        <w:t>8.</w:t>
      </w:r>
      <w:r w:rsidR="00B937B6">
        <w:rPr>
          <w:rFonts w:cstheme="minorHAnsi"/>
          <w:sz w:val="28"/>
          <w:szCs w:val="28"/>
        </w:rPr>
        <w:t xml:space="preserve"> </w:t>
      </w:r>
    </w:p>
    <w:p w:rsidR="002E1B58" w:rsidRPr="00B937B6" w:rsidRDefault="002E1B58" w:rsidP="00681131">
      <w:pPr>
        <w:spacing w:line="240" w:lineRule="auto"/>
        <w:rPr>
          <w:rFonts w:cstheme="minorHAnsi"/>
          <w:sz w:val="28"/>
          <w:szCs w:val="28"/>
        </w:rPr>
      </w:pPr>
      <w:r w:rsidRPr="008E287A">
        <w:rPr>
          <w:rFonts w:cstheme="minorHAnsi"/>
          <w:b/>
          <w:sz w:val="28"/>
          <w:szCs w:val="28"/>
        </w:rPr>
        <w:t xml:space="preserve">12) Quando prendi un brutto </w:t>
      </w:r>
      <w:r w:rsidR="004816D8">
        <w:rPr>
          <w:rFonts w:cstheme="minorHAnsi"/>
          <w:b/>
          <w:sz w:val="28"/>
          <w:szCs w:val="28"/>
        </w:rPr>
        <w:t>voto</w:t>
      </w:r>
      <w:r w:rsidRPr="008E287A">
        <w:rPr>
          <w:rFonts w:cstheme="minorHAnsi"/>
          <w:b/>
          <w:sz w:val="28"/>
          <w:szCs w:val="28"/>
        </w:rPr>
        <w:t xml:space="preserve"> pensi:</w:t>
      </w:r>
    </w:p>
    <w:p w:rsidR="002E1B58" w:rsidRPr="008E287A" w:rsidRDefault="008E287A" w:rsidP="00681131">
      <w:pPr>
        <w:spacing w:line="240" w:lineRule="auto"/>
        <w:rPr>
          <w:rFonts w:cstheme="minorHAnsi"/>
          <w:sz w:val="28"/>
          <w:szCs w:val="28"/>
        </w:rPr>
      </w:pPr>
      <w:r w:rsidRPr="008E287A">
        <w:rPr>
          <w:rFonts w:cstheme="minorHAnsi"/>
          <w:sz w:val="28"/>
          <w:szCs w:val="28"/>
        </w:rPr>
        <w:t xml:space="preserve">                      </w:t>
      </w:r>
      <w:r w:rsidR="002E1B58" w:rsidRPr="008E287A">
        <w:rPr>
          <w:rFonts w:cstheme="minorHAnsi"/>
          <w:sz w:val="28"/>
          <w:szCs w:val="28"/>
        </w:rPr>
        <w:t>1) La prossima volta studierò di più e meglio.</w:t>
      </w:r>
    </w:p>
    <w:p w:rsidR="008E287A" w:rsidRPr="008E287A" w:rsidRDefault="008E287A" w:rsidP="00681131">
      <w:pPr>
        <w:spacing w:line="240" w:lineRule="auto"/>
        <w:rPr>
          <w:rFonts w:cstheme="minorHAnsi"/>
          <w:sz w:val="28"/>
          <w:szCs w:val="28"/>
        </w:rPr>
      </w:pPr>
      <w:r w:rsidRPr="008E287A">
        <w:rPr>
          <w:rFonts w:cstheme="minorHAnsi"/>
          <w:sz w:val="28"/>
          <w:szCs w:val="28"/>
        </w:rPr>
        <w:t xml:space="preserve">                      2) Non ho capito l’ argomento, l’insegnante non l’ha spiegato bene.</w:t>
      </w:r>
    </w:p>
    <w:p w:rsidR="00B937B6" w:rsidRDefault="008E287A" w:rsidP="00681131">
      <w:pPr>
        <w:spacing w:line="240" w:lineRule="auto"/>
        <w:rPr>
          <w:rFonts w:cstheme="minorHAnsi"/>
          <w:sz w:val="28"/>
          <w:szCs w:val="28"/>
        </w:rPr>
      </w:pPr>
      <w:r w:rsidRPr="008E287A">
        <w:rPr>
          <w:rFonts w:cstheme="minorHAnsi"/>
          <w:sz w:val="28"/>
          <w:szCs w:val="28"/>
        </w:rPr>
        <w:t xml:space="preserve">                      3) Sono stato sfortunato, a casa sapevo tutte le risposte.</w:t>
      </w:r>
    </w:p>
    <w:p w:rsidR="008E287A" w:rsidRDefault="002540EF" w:rsidP="00681131">
      <w:pPr>
        <w:spacing w:line="240" w:lineRule="auto"/>
        <w:rPr>
          <w:rFonts w:cstheme="minorHAnsi"/>
          <w:sz w:val="28"/>
          <w:szCs w:val="28"/>
        </w:rPr>
      </w:pPr>
      <w:r w:rsidRPr="002540EF">
        <w:rPr>
          <w:rFonts w:ascii="Times New Roman" w:hAnsi="Times New Roman" w:cs="Times New Roman"/>
          <w:i/>
          <w:sz w:val="28"/>
          <w:szCs w:val="28"/>
        </w:rPr>
        <w:t>Grazie per la collaborazione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Pr="002540E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540EF">
        <w:rPr>
          <w:rFonts w:cstheme="minorHAnsi"/>
          <w:sz w:val="28"/>
          <w:szCs w:val="28"/>
        </w:rPr>
        <w:t xml:space="preserve"> </w:t>
      </w:r>
    </w:p>
    <w:p w:rsidR="008F2122" w:rsidRDefault="008F2122" w:rsidP="00681131">
      <w:pPr>
        <w:spacing w:line="240" w:lineRule="auto"/>
        <w:rPr>
          <w:rFonts w:cstheme="minorHAnsi"/>
          <w:sz w:val="28"/>
          <w:szCs w:val="28"/>
        </w:rPr>
      </w:pPr>
    </w:p>
    <w:p w:rsidR="008F2122" w:rsidRPr="00D43310" w:rsidRDefault="008F2122" w:rsidP="008F2122">
      <w:pPr>
        <w:jc w:val="center"/>
        <w:rPr>
          <w:rFonts w:ascii="Arial" w:hAnsi="Arial" w:cs="Arial"/>
          <w:b/>
          <w:sz w:val="28"/>
          <w:szCs w:val="28"/>
        </w:rPr>
      </w:pPr>
      <w:r w:rsidRPr="00D43310">
        <w:rPr>
          <w:rFonts w:ascii="Arial" w:hAnsi="Arial" w:cs="Arial"/>
          <w:b/>
          <w:sz w:val="28"/>
          <w:szCs w:val="28"/>
        </w:rPr>
        <w:lastRenderedPageBreak/>
        <w:t>MATRICE DEI DATI</w:t>
      </w:r>
    </w:p>
    <w:tbl>
      <w:tblPr>
        <w:tblW w:w="800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6"/>
        <w:gridCol w:w="577"/>
        <w:gridCol w:w="577"/>
        <w:gridCol w:w="577"/>
        <w:gridCol w:w="518"/>
        <w:gridCol w:w="577"/>
        <w:gridCol w:w="577"/>
        <w:gridCol w:w="597"/>
        <w:gridCol w:w="577"/>
        <w:gridCol w:w="518"/>
        <w:gridCol w:w="717"/>
        <w:gridCol w:w="617"/>
        <w:gridCol w:w="617"/>
      </w:tblGrid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cod.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V1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V2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V3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V4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V5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V6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V7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V8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V9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V10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V11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V12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M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F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F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M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F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6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F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7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M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M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M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M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M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12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M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F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14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M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F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16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M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17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M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18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M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M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M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M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22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F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F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24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M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M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26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M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27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M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28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F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F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F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M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32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F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M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34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M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F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36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F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37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F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38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M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F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40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F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41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F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42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F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43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M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44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M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8F2122" w:rsidRPr="00D43310" w:rsidTr="00887DF5">
        <w:trPr>
          <w:trHeight w:val="29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45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M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122" w:rsidRPr="00D43310" w:rsidRDefault="008F2122" w:rsidP="00887D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31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</w:tbl>
    <w:p w:rsidR="008F2122" w:rsidRPr="002540EF" w:rsidRDefault="008F2122" w:rsidP="00681131">
      <w:pPr>
        <w:spacing w:line="240" w:lineRule="auto"/>
        <w:rPr>
          <w:rFonts w:cstheme="minorHAnsi"/>
          <w:sz w:val="28"/>
          <w:szCs w:val="28"/>
        </w:rPr>
      </w:pPr>
    </w:p>
    <w:p w:rsidR="00B937B6" w:rsidRDefault="00B937B6" w:rsidP="006346AA">
      <w:pPr>
        <w:ind w:right="-27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B53D7" w:rsidRDefault="00FB53D7" w:rsidP="00B40D0D">
      <w:pPr>
        <w:ind w:right="-2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346AA">
        <w:rPr>
          <w:rFonts w:ascii="Times New Roman" w:hAnsi="Times New Roman" w:cs="Times New Roman"/>
          <w:b/>
          <w:sz w:val="28"/>
          <w:szCs w:val="28"/>
          <w:u w:val="single"/>
        </w:rPr>
        <w:t>ANALISI DEI DATI</w:t>
      </w:r>
    </w:p>
    <w:p w:rsidR="009B160D" w:rsidRDefault="009B160D" w:rsidP="009B160D">
      <w:pPr>
        <w:spacing w:after="0" w:line="360" w:lineRule="auto"/>
        <w:ind w:right="-27"/>
        <w:rPr>
          <w:rFonts w:ascii="Times New Roman" w:hAnsi="Times New Roman" w:cs="Times New Roman"/>
          <w:sz w:val="28"/>
          <w:szCs w:val="28"/>
        </w:rPr>
      </w:pPr>
      <w:r w:rsidRPr="009B160D">
        <w:rPr>
          <w:rFonts w:ascii="Times New Roman" w:hAnsi="Times New Roman" w:cs="Times New Roman"/>
          <w:sz w:val="28"/>
          <w:szCs w:val="28"/>
        </w:rPr>
        <w:t>L’elaborazione dei dati è stat</w:t>
      </w:r>
      <w:r>
        <w:rPr>
          <w:rFonts w:ascii="Times New Roman" w:hAnsi="Times New Roman" w:cs="Times New Roman"/>
          <w:sz w:val="28"/>
          <w:szCs w:val="28"/>
        </w:rPr>
        <w:t>a</w:t>
      </w:r>
      <w:r w:rsidRPr="009B160D">
        <w:rPr>
          <w:rFonts w:ascii="Times New Roman" w:hAnsi="Times New Roman" w:cs="Times New Roman"/>
          <w:sz w:val="28"/>
          <w:szCs w:val="28"/>
        </w:rPr>
        <w:t xml:space="preserve"> fatta con il programma </w:t>
      </w:r>
      <w:proofErr w:type="spellStart"/>
      <w:r w:rsidRPr="009B160D">
        <w:rPr>
          <w:rFonts w:ascii="Times New Roman" w:hAnsi="Times New Roman" w:cs="Times New Roman"/>
          <w:b/>
          <w:sz w:val="28"/>
          <w:szCs w:val="28"/>
        </w:rPr>
        <w:t>jsStat</w:t>
      </w:r>
      <w:proofErr w:type="spellEnd"/>
      <w:r w:rsidRPr="009B160D">
        <w:rPr>
          <w:rFonts w:ascii="Times New Roman" w:hAnsi="Times New Roman" w:cs="Times New Roman"/>
          <w:sz w:val="28"/>
          <w:szCs w:val="28"/>
        </w:rPr>
        <w:t xml:space="preserve"> del Prof. </w:t>
      </w:r>
      <w:proofErr w:type="spellStart"/>
      <w:r w:rsidRPr="009B160D">
        <w:rPr>
          <w:rFonts w:ascii="Times New Roman" w:hAnsi="Times New Roman" w:cs="Times New Roman"/>
          <w:sz w:val="28"/>
          <w:szCs w:val="28"/>
        </w:rPr>
        <w:t>Trinchero.</w:t>
      </w:r>
      <w:proofErr w:type="spellEnd"/>
    </w:p>
    <w:p w:rsidR="00FB53D7" w:rsidRPr="009B160D" w:rsidRDefault="00FB53D7" w:rsidP="009B160D">
      <w:pPr>
        <w:spacing w:after="0" w:line="360" w:lineRule="auto"/>
        <w:ind w:right="-27"/>
        <w:rPr>
          <w:rFonts w:ascii="Times New Roman" w:hAnsi="Times New Roman" w:cs="Times New Roman"/>
          <w:sz w:val="28"/>
          <w:szCs w:val="28"/>
        </w:rPr>
      </w:pPr>
      <w:r w:rsidRPr="00B03931">
        <w:rPr>
          <w:rFonts w:ascii="Times New Roman" w:hAnsi="Times New Roman" w:cs="Times New Roman"/>
          <w:sz w:val="28"/>
          <w:szCs w:val="28"/>
        </w:rPr>
        <w:t xml:space="preserve">La matrice dei dati è stata realizzata </w:t>
      </w:r>
      <w:r w:rsidR="00EB06E0" w:rsidRPr="00B03931">
        <w:rPr>
          <w:rFonts w:ascii="Times New Roman" w:hAnsi="Times New Roman" w:cs="Times New Roman"/>
          <w:sz w:val="28"/>
          <w:szCs w:val="28"/>
        </w:rPr>
        <w:t>inserendo i dati raccolti con il questionario su un foglio elettronico di Microsoft Excel</w:t>
      </w:r>
      <w:r w:rsidR="009B160D">
        <w:rPr>
          <w:rFonts w:ascii="Arial" w:hAnsi="Arial" w:cs="Arial"/>
          <w:sz w:val="28"/>
          <w:szCs w:val="28"/>
        </w:rPr>
        <w:t>.</w:t>
      </w:r>
    </w:p>
    <w:p w:rsidR="00EB06E0" w:rsidRPr="00B03931" w:rsidRDefault="00FB53D7" w:rsidP="009B160D">
      <w:pPr>
        <w:spacing w:after="0" w:line="360" w:lineRule="auto"/>
        <w:ind w:right="-27"/>
        <w:rPr>
          <w:rFonts w:ascii="Times New Roman" w:hAnsi="Times New Roman" w:cs="Times New Roman"/>
          <w:sz w:val="28"/>
          <w:szCs w:val="28"/>
        </w:rPr>
      </w:pPr>
      <w:r w:rsidRPr="00B03931">
        <w:rPr>
          <w:rFonts w:ascii="Times New Roman" w:hAnsi="Times New Roman" w:cs="Times New Roman"/>
          <w:sz w:val="28"/>
          <w:szCs w:val="28"/>
        </w:rPr>
        <w:t xml:space="preserve">Ogni colonna della matrice rappresenta una variabile, generata dalla corrispondente domanda del questionario, e ogni riga rappresenta un caso </w:t>
      </w:r>
      <w:r w:rsidR="00EB06E0" w:rsidRPr="00B03931">
        <w:rPr>
          <w:rFonts w:ascii="Times New Roman" w:hAnsi="Times New Roman" w:cs="Times New Roman"/>
          <w:sz w:val="28"/>
          <w:szCs w:val="28"/>
        </w:rPr>
        <w:t>indicato con un codice numerico.</w:t>
      </w:r>
      <w:r w:rsidR="00B7434B">
        <w:rPr>
          <w:rFonts w:ascii="Times New Roman" w:hAnsi="Times New Roman" w:cs="Times New Roman"/>
          <w:sz w:val="28"/>
          <w:szCs w:val="28"/>
        </w:rPr>
        <w:t xml:space="preserve"> Nessuna risposta è stata omessa</w:t>
      </w:r>
      <w:r w:rsidRPr="00B03931">
        <w:rPr>
          <w:rFonts w:ascii="Times New Roman" w:hAnsi="Times New Roman" w:cs="Times New Roman"/>
          <w:sz w:val="28"/>
          <w:szCs w:val="28"/>
        </w:rPr>
        <w:t>.</w:t>
      </w:r>
    </w:p>
    <w:p w:rsidR="00FB53D7" w:rsidRDefault="00FB53D7" w:rsidP="00ED5261">
      <w:pPr>
        <w:spacing w:after="0" w:line="360" w:lineRule="auto"/>
        <w:ind w:right="-27"/>
        <w:rPr>
          <w:rFonts w:ascii="Times New Roman" w:hAnsi="Times New Roman" w:cs="Times New Roman"/>
          <w:sz w:val="28"/>
          <w:szCs w:val="28"/>
        </w:rPr>
      </w:pPr>
      <w:r w:rsidRPr="00B03931">
        <w:rPr>
          <w:rFonts w:ascii="Times New Roman" w:hAnsi="Times New Roman" w:cs="Times New Roman"/>
          <w:sz w:val="28"/>
          <w:szCs w:val="28"/>
        </w:rPr>
        <w:t xml:space="preserve">L’analisi dei dati viene fatta mediante tecniche statistiche di elaborazione, che si dividono in tecniche </w:t>
      </w:r>
      <w:proofErr w:type="spellStart"/>
      <w:r w:rsidRPr="00B03931">
        <w:rPr>
          <w:rFonts w:ascii="Times New Roman" w:hAnsi="Times New Roman" w:cs="Times New Roman"/>
          <w:sz w:val="28"/>
          <w:szCs w:val="28"/>
        </w:rPr>
        <w:t>monovariate</w:t>
      </w:r>
      <w:proofErr w:type="spellEnd"/>
      <w:r w:rsidRPr="00B03931">
        <w:rPr>
          <w:rFonts w:ascii="Times New Roman" w:hAnsi="Times New Roman" w:cs="Times New Roman"/>
          <w:sz w:val="28"/>
          <w:szCs w:val="28"/>
        </w:rPr>
        <w:t xml:space="preserve">, se lo scopo è descrivere l’andamento di un singolo fattore, e tecniche </w:t>
      </w:r>
      <w:proofErr w:type="spellStart"/>
      <w:r w:rsidRPr="00B03931">
        <w:rPr>
          <w:rFonts w:ascii="Times New Roman" w:hAnsi="Times New Roman" w:cs="Times New Roman"/>
          <w:sz w:val="28"/>
          <w:szCs w:val="28"/>
        </w:rPr>
        <w:t>bivariate</w:t>
      </w:r>
      <w:proofErr w:type="spellEnd"/>
      <w:r w:rsidRPr="00B03931">
        <w:rPr>
          <w:rFonts w:ascii="Times New Roman" w:hAnsi="Times New Roman" w:cs="Times New Roman"/>
          <w:sz w:val="28"/>
          <w:szCs w:val="28"/>
        </w:rPr>
        <w:t>, se lo scopo è individuare relazioni tra due fattori.</w:t>
      </w:r>
    </w:p>
    <w:p w:rsidR="00214123" w:rsidRPr="00B03931" w:rsidRDefault="00214123" w:rsidP="00ED5261">
      <w:pPr>
        <w:spacing w:after="0" w:line="360" w:lineRule="auto"/>
        <w:ind w:right="-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Per evidenziare la ripartizione dei soggetti nelle modalità dalla variabile, è stata usata la percentuale</w:t>
      </w:r>
      <w:r w:rsidR="00DF5773">
        <w:rPr>
          <w:rFonts w:ascii="Times New Roman" w:hAnsi="Times New Roman" w:cs="Times New Roman"/>
          <w:sz w:val="28"/>
          <w:szCs w:val="28"/>
        </w:rPr>
        <w:t>, anche se il termine  è impropr</w:t>
      </w:r>
      <w:r>
        <w:rPr>
          <w:rFonts w:ascii="Times New Roman" w:hAnsi="Times New Roman" w:cs="Times New Roman"/>
          <w:sz w:val="28"/>
          <w:szCs w:val="28"/>
        </w:rPr>
        <w:t xml:space="preserve">io, </w:t>
      </w:r>
      <w:r w:rsidR="00ED5261">
        <w:rPr>
          <w:rFonts w:ascii="Times New Roman" w:hAnsi="Times New Roman" w:cs="Times New Roman"/>
          <w:sz w:val="28"/>
          <w:szCs w:val="28"/>
        </w:rPr>
        <w:t>in quant</w:t>
      </w:r>
      <w:r>
        <w:rPr>
          <w:rFonts w:ascii="Times New Roman" w:hAnsi="Times New Roman" w:cs="Times New Roman"/>
          <w:sz w:val="28"/>
          <w:szCs w:val="28"/>
        </w:rPr>
        <w:t>o il campione esaminato è inferiore alle 100 unità.</w:t>
      </w:r>
      <w:r w:rsidR="006D10DB">
        <w:rPr>
          <w:rFonts w:ascii="Times New Roman" w:hAnsi="Times New Roman" w:cs="Times New Roman"/>
          <w:sz w:val="28"/>
          <w:szCs w:val="28"/>
        </w:rPr>
        <w:t xml:space="preserve"> In tal caso, si parla </w:t>
      </w:r>
      <w:r w:rsidR="00ED5261">
        <w:rPr>
          <w:rFonts w:ascii="Times New Roman" w:hAnsi="Times New Roman" w:cs="Times New Roman"/>
          <w:sz w:val="28"/>
          <w:szCs w:val="28"/>
        </w:rPr>
        <w:t xml:space="preserve">solo </w:t>
      </w:r>
      <w:r w:rsidR="006D10DB">
        <w:rPr>
          <w:rFonts w:ascii="Times New Roman" w:hAnsi="Times New Roman" w:cs="Times New Roman"/>
          <w:sz w:val="28"/>
          <w:szCs w:val="28"/>
        </w:rPr>
        <w:t>c</w:t>
      </w:r>
      <w:r w:rsidR="00ED5261">
        <w:rPr>
          <w:rFonts w:ascii="Times New Roman" w:hAnsi="Times New Roman" w:cs="Times New Roman"/>
          <w:sz w:val="28"/>
          <w:szCs w:val="28"/>
        </w:rPr>
        <w:t>onvenzionalmente di percentuali.</w:t>
      </w:r>
    </w:p>
    <w:p w:rsidR="00FB53D7" w:rsidRPr="00FB53D7" w:rsidRDefault="00FB53D7" w:rsidP="00EB06E0">
      <w:pPr>
        <w:pStyle w:val="Paragrafoelenco"/>
        <w:ind w:left="786" w:right="-27"/>
        <w:rPr>
          <w:rFonts w:ascii="Arial" w:hAnsi="Arial" w:cs="Arial"/>
          <w:b/>
          <w:sz w:val="24"/>
          <w:szCs w:val="24"/>
        </w:rPr>
      </w:pPr>
    </w:p>
    <w:p w:rsidR="00885ACB" w:rsidRDefault="00885ACB" w:rsidP="00224432">
      <w:pPr>
        <w:spacing w:line="240" w:lineRule="auto"/>
        <w:ind w:left="360"/>
        <w:rPr>
          <w:rFonts w:ascii="Arial" w:hAnsi="Arial" w:cs="Arial"/>
          <w:b/>
          <w:sz w:val="32"/>
          <w:szCs w:val="32"/>
          <w:u w:val="single"/>
        </w:rPr>
      </w:pPr>
    </w:p>
    <w:p w:rsidR="00885ACB" w:rsidRDefault="00885ACB" w:rsidP="00224432">
      <w:pPr>
        <w:spacing w:line="240" w:lineRule="auto"/>
        <w:ind w:left="360"/>
        <w:rPr>
          <w:rFonts w:ascii="Arial" w:hAnsi="Arial" w:cs="Arial"/>
          <w:b/>
          <w:sz w:val="32"/>
          <w:szCs w:val="32"/>
          <w:u w:val="single"/>
        </w:rPr>
      </w:pPr>
    </w:p>
    <w:p w:rsidR="00224432" w:rsidRPr="00D14B23" w:rsidRDefault="0022358B" w:rsidP="00224432">
      <w:pPr>
        <w:spacing w:line="240" w:lineRule="auto"/>
        <w:ind w:left="360"/>
        <w:rPr>
          <w:rFonts w:ascii="Arial" w:hAnsi="Arial" w:cs="Arial"/>
          <w:b/>
          <w:sz w:val="32"/>
          <w:szCs w:val="32"/>
        </w:rPr>
      </w:pPr>
      <w:r w:rsidRPr="007E6BB8">
        <w:rPr>
          <w:rFonts w:ascii="Arial" w:hAnsi="Arial" w:cs="Arial"/>
          <w:b/>
          <w:sz w:val="32"/>
          <w:szCs w:val="32"/>
          <w:u w:val="single"/>
        </w:rPr>
        <w:t>Classe</w:t>
      </w:r>
      <w:r w:rsidR="00B03931" w:rsidRPr="007E6BB8">
        <w:rPr>
          <w:rFonts w:ascii="Arial" w:hAnsi="Arial" w:cs="Arial"/>
          <w:b/>
          <w:sz w:val="32"/>
          <w:szCs w:val="32"/>
          <w:u w:val="single"/>
        </w:rPr>
        <w:t xml:space="preserve">  </w:t>
      </w:r>
      <w:r w:rsidR="00B5082B" w:rsidRPr="00D14B23">
        <w:rPr>
          <w:rFonts w:ascii="Arial" w:hAnsi="Arial" w:cs="Arial"/>
          <w:b/>
          <w:sz w:val="32"/>
          <w:szCs w:val="32"/>
        </w:rPr>
        <w:t>(variabile 1</w:t>
      </w:r>
      <w:r w:rsidR="007E6BB8" w:rsidRPr="00D14B23">
        <w:rPr>
          <w:rFonts w:ascii="Arial" w:hAnsi="Arial" w:cs="Arial"/>
          <w:b/>
          <w:sz w:val="32"/>
          <w:szCs w:val="32"/>
        </w:rPr>
        <w:t>,</w:t>
      </w:r>
      <w:r w:rsidR="00C06DF8" w:rsidRPr="00D14B23">
        <w:rPr>
          <w:rFonts w:ascii="Arial" w:hAnsi="Arial" w:cs="Arial"/>
          <w:b/>
          <w:sz w:val="32"/>
          <w:szCs w:val="32"/>
        </w:rPr>
        <w:t>categoriale</w:t>
      </w:r>
      <w:r w:rsidR="00213EAA" w:rsidRPr="00D14B23">
        <w:rPr>
          <w:rFonts w:ascii="Arial" w:hAnsi="Arial" w:cs="Arial"/>
          <w:b/>
          <w:sz w:val="32"/>
          <w:szCs w:val="32"/>
        </w:rPr>
        <w:t xml:space="preserve"> </w:t>
      </w:r>
      <w:r w:rsidR="004163F2" w:rsidRPr="00D14B23">
        <w:rPr>
          <w:rFonts w:ascii="Arial" w:hAnsi="Arial" w:cs="Arial"/>
          <w:b/>
          <w:sz w:val="32"/>
          <w:szCs w:val="32"/>
        </w:rPr>
        <w:t>ordinata</w:t>
      </w:r>
      <w:r w:rsidR="00B5082B" w:rsidRPr="00D14B23">
        <w:rPr>
          <w:rFonts w:ascii="Arial" w:hAnsi="Arial" w:cs="Arial"/>
          <w:b/>
          <w:sz w:val="32"/>
          <w:szCs w:val="32"/>
        </w:rPr>
        <w:t>)</w:t>
      </w:r>
    </w:p>
    <w:p w:rsidR="00DF5773" w:rsidRDefault="00DF5773" w:rsidP="007E6BB8">
      <w:pPr>
        <w:spacing w:line="240" w:lineRule="auto"/>
        <w:ind w:left="360"/>
        <w:rPr>
          <w:rFonts w:ascii="Arial" w:hAnsi="Arial" w:cs="Arial"/>
          <w:sz w:val="28"/>
          <w:szCs w:val="28"/>
        </w:rPr>
      </w:pPr>
    </w:p>
    <w:p w:rsidR="00733A36" w:rsidRDefault="003C72B1" w:rsidP="007E6BB8">
      <w:pPr>
        <w:spacing w:line="240" w:lineRule="auto"/>
        <w:ind w:left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733A36" w:rsidRPr="007E6BB8">
        <w:rPr>
          <w:rFonts w:ascii="Arial" w:hAnsi="Arial" w:cs="Arial"/>
          <w:sz w:val="28"/>
          <w:szCs w:val="28"/>
        </w:rPr>
        <w:t>Distribuzione di frequenza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9"/>
        <w:gridCol w:w="4039"/>
        <w:gridCol w:w="172"/>
        <w:gridCol w:w="718"/>
      </w:tblGrid>
      <w:tr w:rsidR="00DF5773" w:rsidRPr="00DF5773" w:rsidTr="00DF5773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4708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0"/>
              <w:gridCol w:w="1769"/>
              <w:gridCol w:w="1499"/>
            </w:tblGrid>
            <w:tr w:rsidR="00DF5773" w:rsidRPr="00DF5773" w:rsidTr="00DF5773">
              <w:trPr>
                <w:trHeight w:val="374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773" w:rsidRPr="00DF5773" w:rsidRDefault="00DF5773" w:rsidP="00DF577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DF5773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773" w:rsidRPr="00DF5773" w:rsidRDefault="00DF5773" w:rsidP="00DF577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DF5773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Frequenza</w:t>
                  </w:r>
                  <w:r w:rsidRPr="00DF5773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773" w:rsidRPr="00DF5773" w:rsidRDefault="00DF5773" w:rsidP="00DF577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proofErr w:type="spellStart"/>
                  <w:r w:rsidRPr="00DF5773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Percent</w:t>
                  </w:r>
                  <w:proofErr w:type="spellEnd"/>
                  <w:r w:rsidRPr="00DF5773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.</w:t>
                  </w:r>
                  <w:r w:rsidRPr="00DF5773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semplice</w:t>
                  </w:r>
                </w:p>
              </w:tc>
            </w:tr>
            <w:tr w:rsidR="00DF5773" w:rsidRPr="00DF5773" w:rsidTr="00DF5773">
              <w:trPr>
                <w:trHeight w:val="260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773" w:rsidRPr="00DF5773" w:rsidRDefault="00DF5773" w:rsidP="00DF577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DF5773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773" w:rsidRPr="00DF5773" w:rsidRDefault="00DF5773" w:rsidP="00DF577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DF5773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773" w:rsidRPr="00DF5773" w:rsidRDefault="00DF5773" w:rsidP="00DF577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DF5773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49%</w:t>
                  </w:r>
                </w:p>
              </w:tc>
            </w:tr>
            <w:tr w:rsidR="00DF5773" w:rsidRPr="00DF5773" w:rsidTr="00DF5773">
              <w:trPr>
                <w:trHeight w:val="260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773" w:rsidRPr="00DF5773" w:rsidRDefault="00DF5773" w:rsidP="00DF577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DF5773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773" w:rsidRPr="00DF5773" w:rsidRDefault="00DF5773" w:rsidP="00DF577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DF5773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773" w:rsidRPr="00DF5773" w:rsidRDefault="00DF5773" w:rsidP="00DF577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DF5773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51%</w:t>
                  </w:r>
                </w:p>
              </w:tc>
            </w:tr>
          </w:tbl>
          <w:p w:rsidR="00DF5773" w:rsidRPr="00AF6CAE" w:rsidRDefault="00DF5773" w:rsidP="00DF5773">
            <w:pPr>
              <w:spacing w:after="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it-IT"/>
              </w:rPr>
            </w:pPr>
            <w:r w:rsidRPr="00DF577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="00AF6CAE" w:rsidRPr="00AF6CAE">
              <w:rPr>
                <w:rFonts w:ascii="Arial" w:hAnsi="Arial" w:cs="Arial"/>
                <w:b/>
                <w:bCs/>
                <w:sz w:val="21"/>
                <w:szCs w:val="21"/>
              </w:rPr>
              <w:t>Campione</w:t>
            </w:r>
            <w:r w:rsidR="00AF6CAE" w:rsidRPr="00AF6CAE">
              <w:rPr>
                <w:rFonts w:ascii="Arial" w:hAnsi="Arial" w:cs="Arial"/>
                <w:b/>
                <w:sz w:val="21"/>
                <w:szCs w:val="21"/>
              </w:rPr>
              <w:t>:</w:t>
            </w:r>
            <w:r w:rsidR="00AF6CAE" w:rsidRPr="00AF6CAE">
              <w:rPr>
                <w:rFonts w:ascii="Arial" w:hAnsi="Arial" w:cs="Arial"/>
                <w:b/>
                <w:sz w:val="21"/>
                <w:szCs w:val="21"/>
              </w:rPr>
              <w:br/>
              <w:t>Numero di casi= 45</w:t>
            </w:r>
            <w:r w:rsidR="00AF6CAE" w:rsidRPr="00AF6CAE">
              <w:rPr>
                <w:rFonts w:ascii="Arial" w:hAnsi="Arial" w:cs="Arial"/>
                <w:b/>
                <w:sz w:val="21"/>
                <w:szCs w:val="21"/>
              </w:rPr>
              <w:br/>
              <w:t>Indici di tendenza centrale:</w:t>
            </w:r>
            <w:r w:rsidR="00AF6CAE" w:rsidRPr="00AF6CAE">
              <w:rPr>
                <w:rFonts w:ascii="Arial" w:hAnsi="Arial" w:cs="Arial"/>
                <w:b/>
                <w:sz w:val="21"/>
                <w:szCs w:val="21"/>
              </w:rPr>
              <w:br/>
              <w:t>  Moda = 5</w:t>
            </w:r>
            <w:r w:rsidR="00AF6CAE" w:rsidRPr="00AF6CAE">
              <w:rPr>
                <w:rFonts w:ascii="Arial" w:hAnsi="Arial" w:cs="Arial"/>
                <w:b/>
                <w:sz w:val="21"/>
                <w:szCs w:val="21"/>
              </w:rPr>
              <w:br/>
              <w:t>  Mediana = 5</w:t>
            </w:r>
            <w:r w:rsidR="00AF6CAE" w:rsidRPr="00AF6CAE">
              <w:rPr>
                <w:rFonts w:ascii="Arial" w:hAnsi="Arial" w:cs="Arial"/>
                <w:b/>
                <w:sz w:val="21"/>
                <w:szCs w:val="21"/>
              </w:rPr>
              <w:br/>
              <w:t>  Indici di dispersione:</w:t>
            </w:r>
            <w:r w:rsidR="00AF6CAE" w:rsidRPr="00AF6CAE">
              <w:rPr>
                <w:rFonts w:ascii="Arial" w:hAnsi="Arial" w:cs="Arial"/>
                <w:b/>
                <w:sz w:val="21"/>
                <w:szCs w:val="21"/>
              </w:rPr>
              <w:br/>
              <w:t>  Squilibrio = 0.5</w:t>
            </w:r>
            <w:r w:rsidR="00AF6CAE" w:rsidRPr="00AF6CAE">
              <w:rPr>
                <w:rFonts w:ascii="Arial" w:hAnsi="Arial" w:cs="Arial"/>
                <w:b/>
                <w:sz w:val="21"/>
                <w:szCs w:val="21"/>
              </w:rPr>
              <w:br/>
              <w:t>  Campo di variazione = 2</w:t>
            </w:r>
            <w:r w:rsidR="00AF6CAE" w:rsidRPr="00AF6CAE">
              <w:rPr>
                <w:rFonts w:ascii="Arial" w:hAnsi="Arial" w:cs="Arial"/>
                <w:b/>
                <w:sz w:val="21"/>
                <w:szCs w:val="21"/>
              </w:rPr>
              <w:br/>
              <w:t xml:space="preserve">  Differenza </w:t>
            </w:r>
            <w:proofErr w:type="spellStart"/>
            <w:r w:rsidR="00AF6CAE" w:rsidRPr="00AF6CAE">
              <w:rPr>
                <w:rFonts w:ascii="Arial" w:hAnsi="Arial" w:cs="Arial"/>
                <w:b/>
                <w:sz w:val="21"/>
                <w:szCs w:val="21"/>
              </w:rPr>
              <w:t>interquartilica</w:t>
            </w:r>
            <w:proofErr w:type="spellEnd"/>
            <w:r w:rsidR="00AF6CAE" w:rsidRPr="00AF6CAE">
              <w:rPr>
                <w:rFonts w:ascii="Arial" w:hAnsi="Arial" w:cs="Arial"/>
                <w:b/>
                <w:sz w:val="21"/>
                <w:szCs w:val="21"/>
              </w:rPr>
              <w:t xml:space="preserve"> = 2</w:t>
            </w:r>
          </w:p>
          <w:p w:rsidR="00DF5773" w:rsidRPr="00DF5773" w:rsidRDefault="00DF5773" w:rsidP="00DF577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DF5773" w:rsidRPr="00DF5773" w:rsidRDefault="00DF5773" w:rsidP="00DF577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DF5773" w:rsidRPr="00DF5773" w:rsidRDefault="00DF5773" w:rsidP="00DF577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F577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DF5773" w:rsidRPr="00DF577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F5773" w:rsidRPr="00DF577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F5773" w:rsidRPr="00DF5773" w:rsidRDefault="00DF5773" w:rsidP="00DF577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F577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49%</w:t>
                        </w:r>
                      </w:p>
                    </w:tc>
                  </w:tr>
                  <w:tr w:rsidR="00DF5773" w:rsidRPr="00DF5773">
                    <w:trPr>
                      <w:trHeight w:val="7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F5773" w:rsidRPr="00DF5773" w:rsidRDefault="00DF5773" w:rsidP="00DF577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F5773" w:rsidRPr="00DF5773" w:rsidRDefault="00DF5773" w:rsidP="00DF57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F5773" w:rsidRPr="00DF577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F5773" w:rsidRPr="00DF5773" w:rsidRDefault="00DF5773" w:rsidP="00DF577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F577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51%</w:t>
                        </w:r>
                      </w:p>
                    </w:tc>
                  </w:tr>
                  <w:tr w:rsidR="00DF5773" w:rsidRPr="00DF5773">
                    <w:trPr>
                      <w:trHeight w:val="7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F5773" w:rsidRPr="00DF5773" w:rsidRDefault="00DF5773" w:rsidP="00DF577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F5773" w:rsidRPr="00DF5773" w:rsidRDefault="00DF5773" w:rsidP="00DF57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F5773" w:rsidRPr="00DF577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F5773" w:rsidRPr="00DF5773" w:rsidRDefault="00DF5773" w:rsidP="00DF57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F577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F5773" w:rsidRPr="00DF5773" w:rsidRDefault="00DF5773" w:rsidP="00DF57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F577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</w:tr>
            <w:tr w:rsidR="00DF5773" w:rsidRPr="00DF577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F5773" w:rsidRPr="00DF5773" w:rsidRDefault="00DF5773" w:rsidP="00DF57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F577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F5773" w:rsidRPr="00DF5773" w:rsidRDefault="00DF5773" w:rsidP="00DF57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F577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</w:tbl>
          <w:p w:rsidR="00DF5773" w:rsidRPr="00DF5773" w:rsidRDefault="00DF5773" w:rsidP="00DF5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DF5773" w:rsidRPr="00DF5773" w:rsidRDefault="00DF5773" w:rsidP="00DF577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F577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DF5773" w:rsidRPr="00DF5773" w:rsidRDefault="00DF5773" w:rsidP="00DF577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F577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43"/>
            </w:tblGrid>
            <w:tr w:rsidR="00DF5773" w:rsidRPr="00DF577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3"/>
                  </w:tblGrid>
                  <w:tr w:rsidR="00DF5773" w:rsidRPr="00DF577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347"/>
                        </w:tblGrid>
                        <w:tr w:rsidR="00DF5773" w:rsidRPr="00DF577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DF5773" w:rsidRPr="00DF5773" w:rsidRDefault="00DF5773" w:rsidP="00DF577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577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F5773" w:rsidRPr="00DF5773" w:rsidRDefault="00DF5773" w:rsidP="00DF577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577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</w:t>
                              </w:r>
                            </w:p>
                          </w:tc>
                        </w:tr>
                      </w:tbl>
                      <w:p w:rsidR="00DF5773" w:rsidRPr="00DF5773" w:rsidRDefault="00DF5773" w:rsidP="00DF577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F5773" w:rsidRPr="00DF5773" w:rsidRDefault="00DF5773" w:rsidP="00DF577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F5773" w:rsidRPr="00DF5773" w:rsidRDefault="00DF5773" w:rsidP="00DF5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DD4B9B" w:rsidRPr="008F2122" w:rsidRDefault="00DF5773" w:rsidP="008F2122">
      <w:pPr>
        <w:spacing w:line="360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28"/>
          <w:szCs w:val="28"/>
        </w:rPr>
        <w:lastRenderedPageBreak/>
        <w:t xml:space="preserve">                                   </w:t>
      </w:r>
      <w:r w:rsidR="00600E81" w:rsidRPr="008F2122">
        <w:rPr>
          <w:rFonts w:ascii="Arial" w:hAnsi="Arial" w:cs="Arial"/>
          <w:b/>
          <w:sz w:val="32"/>
          <w:szCs w:val="32"/>
        </w:rPr>
        <w:t>Rappresentazione grafica</w:t>
      </w:r>
    </w:p>
    <w:p w:rsidR="00600E81" w:rsidRPr="002D4E47" w:rsidRDefault="00600E81" w:rsidP="00600E81">
      <w:pPr>
        <w:pStyle w:val="Paragrafoelenco"/>
        <w:spacing w:line="360" w:lineRule="auto"/>
        <w:rPr>
          <w:rFonts w:ascii="Arial" w:hAnsi="Arial" w:cs="Arial"/>
          <w:sz w:val="28"/>
          <w:szCs w:val="28"/>
        </w:rPr>
      </w:pPr>
    </w:p>
    <w:p w:rsidR="00600E81" w:rsidRDefault="001818B4" w:rsidP="00600E81">
      <w:pPr>
        <w:pStyle w:val="Paragrafoelenco"/>
        <w:spacing w:line="360" w:lineRule="auto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noProof/>
          <w:sz w:val="32"/>
          <w:szCs w:val="32"/>
          <w:u w:val="single"/>
          <w:lang w:eastAsia="it-IT"/>
        </w:rPr>
        <w:drawing>
          <wp:inline distT="0" distB="0" distL="0" distR="0" wp14:anchorId="20AA7658" wp14:editId="468ABFDF">
            <wp:extent cx="5486400" cy="2133600"/>
            <wp:effectExtent l="0" t="0" r="19050" b="19050"/>
            <wp:docPr id="11" name="Grafico 11" descr="classe" title="Classi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205FE9" w:rsidRDefault="00205FE9" w:rsidP="00600E81">
      <w:pPr>
        <w:pStyle w:val="Paragrafoelenco"/>
        <w:spacing w:line="360" w:lineRule="auto"/>
        <w:rPr>
          <w:rFonts w:ascii="Times New Roman" w:hAnsi="Times New Roman" w:cs="Times New Roman"/>
          <w:sz w:val="32"/>
          <w:szCs w:val="32"/>
          <w:u w:val="single"/>
        </w:rPr>
      </w:pPr>
    </w:p>
    <w:p w:rsidR="00B5082B" w:rsidRDefault="00B5082B" w:rsidP="00B5082B">
      <w:pPr>
        <w:ind w:right="-27"/>
        <w:rPr>
          <w:rFonts w:ascii="Arial" w:hAnsi="Arial" w:cs="Arial"/>
          <w:sz w:val="24"/>
          <w:szCs w:val="24"/>
          <w:u w:val="single"/>
        </w:rPr>
      </w:pPr>
    </w:p>
    <w:p w:rsidR="00B5082B" w:rsidRPr="007E6BB8" w:rsidRDefault="00B5082B" w:rsidP="00B5082B">
      <w:pPr>
        <w:ind w:right="-2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E6BB8">
        <w:rPr>
          <w:rFonts w:ascii="Times New Roman" w:hAnsi="Times New Roman" w:cs="Times New Roman"/>
          <w:b/>
          <w:sz w:val="28"/>
          <w:szCs w:val="28"/>
          <w:u w:val="single"/>
        </w:rPr>
        <w:t>Indici di tendenza centrale</w:t>
      </w:r>
    </w:p>
    <w:p w:rsidR="00B5082B" w:rsidRPr="00B5082B" w:rsidRDefault="00B5082B" w:rsidP="00B5082B">
      <w:pPr>
        <w:ind w:right="-27"/>
        <w:rPr>
          <w:rFonts w:ascii="Times New Roman" w:hAnsi="Times New Roman" w:cs="Times New Roman"/>
          <w:sz w:val="28"/>
          <w:szCs w:val="28"/>
        </w:rPr>
      </w:pPr>
      <w:r w:rsidRPr="00B5082B">
        <w:rPr>
          <w:rFonts w:ascii="Times New Roman" w:hAnsi="Times New Roman" w:cs="Times New Roman"/>
          <w:sz w:val="28"/>
          <w:szCs w:val="28"/>
        </w:rPr>
        <w:t xml:space="preserve">Della frequenza semplice è possibile dare una rappresentazione grafica, che ha, rispetto alla distribuzione di frequenza in forma tabellare, il vantaggio di rendere in modo visivo e immediato la distribuzione dei casi nelle varie modalità della variabile. Per le variabili categoriali non ordinate l’unico indice di tendenza centrale calcolabile è la </w:t>
      </w:r>
      <w:r w:rsidRPr="00B5082B">
        <w:rPr>
          <w:rFonts w:ascii="Times New Roman" w:hAnsi="Times New Roman" w:cs="Times New Roman"/>
          <w:i/>
          <w:sz w:val="28"/>
          <w:szCs w:val="28"/>
        </w:rPr>
        <w:t>moda</w:t>
      </w:r>
      <w:r w:rsidRPr="00B5082B">
        <w:rPr>
          <w:rFonts w:ascii="Times New Roman" w:hAnsi="Times New Roman" w:cs="Times New Roman"/>
          <w:sz w:val="28"/>
          <w:szCs w:val="28"/>
        </w:rPr>
        <w:t xml:space="preserve">, ossia la categoria con la </w:t>
      </w:r>
      <w:r w:rsidR="00DF5773">
        <w:rPr>
          <w:rFonts w:ascii="Times New Roman" w:hAnsi="Times New Roman" w:cs="Times New Roman"/>
          <w:sz w:val="28"/>
          <w:szCs w:val="28"/>
        </w:rPr>
        <w:t>frequenza più alta; per le variabili categoriali ordinate, alla moda si affianca la mediana; per le variabili cardinali alla moda e alla mediana si affianca la media.</w:t>
      </w:r>
    </w:p>
    <w:p w:rsidR="00205FE9" w:rsidRDefault="00205FE9" w:rsidP="00600E81">
      <w:pPr>
        <w:pStyle w:val="Paragrafoelenco"/>
        <w:spacing w:line="360" w:lineRule="auto"/>
        <w:rPr>
          <w:rFonts w:ascii="Times New Roman" w:hAnsi="Times New Roman" w:cs="Times New Roman"/>
          <w:sz w:val="32"/>
          <w:szCs w:val="32"/>
          <w:u w:val="single"/>
        </w:rPr>
      </w:pPr>
    </w:p>
    <w:p w:rsidR="00205FE9" w:rsidRPr="00D14B23" w:rsidRDefault="00904CE3" w:rsidP="00904CE3">
      <w:pPr>
        <w:spacing w:line="360" w:lineRule="auto"/>
        <w:rPr>
          <w:rFonts w:ascii="Arial" w:hAnsi="Arial" w:cs="Arial"/>
          <w:b/>
          <w:sz w:val="32"/>
          <w:szCs w:val="32"/>
        </w:rPr>
      </w:pPr>
      <w:r w:rsidRPr="007E6BB8">
        <w:rPr>
          <w:rFonts w:ascii="Arial" w:hAnsi="Arial" w:cs="Arial"/>
          <w:b/>
          <w:sz w:val="32"/>
          <w:szCs w:val="32"/>
          <w:u w:val="single"/>
        </w:rPr>
        <w:t>Età</w:t>
      </w:r>
      <w:r w:rsidR="00C17D56" w:rsidRPr="007E6BB8">
        <w:rPr>
          <w:rFonts w:ascii="Arial" w:hAnsi="Arial" w:cs="Arial"/>
          <w:b/>
          <w:sz w:val="32"/>
          <w:szCs w:val="32"/>
          <w:u w:val="single"/>
        </w:rPr>
        <w:t xml:space="preserve"> </w:t>
      </w:r>
      <w:r w:rsidR="00C17D56" w:rsidRPr="00D14B23">
        <w:rPr>
          <w:rFonts w:ascii="Arial" w:hAnsi="Arial" w:cs="Arial"/>
          <w:b/>
          <w:sz w:val="32"/>
          <w:szCs w:val="32"/>
        </w:rPr>
        <w:t>(variabile 2, cardinale</w:t>
      </w:r>
      <w:r w:rsidR="00204AE8" w:rsidRPr="00D14B23">
        <w:rPr>
          <w:rFonts w:ascii="Arial" w:hAnsi="Arial" w:cs="Arial"/>
          <w:b/>
          <w:sz w:val="32"/>
          <w:szCs w:val="32"/>
        </w:rPr>
        <w:t xml:space="preserve"> di rapporti </w:t>
      </w:r>
      <w:r w:rsidR="00C17D56" w:rsidRPr="00D14B23">
        <w:rPr>
          <w:rFonts w:ascii="Arial" w:hAnsi="Arial" w:cs="Arial"/>
          <w:b/>
          <w:sz w:val="32"/>
          <w:szCs w:val="32"/>
        </w:rPr>
        <w:t>)</w:t>
      </w:r>
    </w:p>
    <w:p w:rsidR="007E6BB8" w:rsidRDefault="007E6BB8" w:rsidP="00904CE3">
      <w:pPr>
        <w:spacing w:line="360" w:lineRule="auto"/>
        <w:rPr>
          <w:rFonts w:ascii="Arial" w:hAnsi="Arial" w:cs="Arial"/>
          <w:sz w:val="28"/>
          <w:szCs w:val="28"/>
        </w:rPr>
      </w:pPr>
      <w:r w:rsidRPr="007E6BB8">
        <w:rPr>
          <w:rFonts w:ascii="Arial" w:hAnsi="Arial" w:cs="Arial"/>
          <w:sz w:val="28"/>
          <w:szCs w:val="28"/>
        </w:rPr>
        <w:t>Distribuzione di frequenza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01"/>
        <w:gridCol w:w="2553"/>
        <w:gridCol w:w="135"/>
        <w:gridCol w:w="739"/>
      </w:tblGrid>
      <w:tr w:rsidR="00885ACB" w:rsidRPr="00885ACB" w:rsidTr="00885ACB">
        <w:trPr>
          <w:tblCellSpacing w:w="15" w:type="dxa"/>
        </w:trPr>
        <w:tc>
          <w:tcPr>
            <w:tcW w:w="0" w:type="auto"/>
            <w:hideMark/>
          </w:tcPr>
          <w:p w:rsidR="00885ACB" w:rsidRPr="00885ACB" w:rsidRDefault="00885ACB" w:rsidP="00885ACB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 w:rsidRPr="00885ACB">
              <w:rPr>
                <w:rFonts w:ascii="Arial" w:eastAsia="Times New Roman" w:hAnsi="Arial" w:cs="Arial"/>
                <w:b/>
                <w:bCs/>
                <w:lang w:eastAsia="it-IT"/>
              </w:rPr>
              <w:t>Distribuzione di frequenza:</w:t>
            </w:r>
            <w:r w:rsidRPr="00885ACB">
              <w:rPr>
                <w:rFonts w:ascii="Arial" w:eastAsia="Times New Roman" w:hAnsi="Arial" w:cs="Arial"/>
                <w:lang w:eastAsia="it-IT"/>
              </w:rPr>
              <w:br/>
            </w:r>
            <w:r w:rsidRPr="00885ACB">
              <w:rPr>
                <w:rFonts w:ascii="Arial" w:eastAsia="Times New Roman" w:hAnsi="Arial" w:cs="Arial"/>
                <w:b/>
                <w:bCs/>
                <w:lang w:eastAsia="it-IT"/>
              </w:rPr>
              <w:t>V2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7"/>
              <w:gridCol w:w="1142"/>
              <w:gridCol w:w="959"/>
              <w:gridCol w:w="1142"/>
              <w:gridCol w:w="983"/>
              <w:gridCol w:w="1047"/>
            </w:tblGrid>
            <w:tr w:rsidR="00885ACB" w:rsidRPr="00885AC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Frequenza</w:t>
                  </w: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proofErr w:type="spellStart"/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Percent</w:t>
                  </w:r>
                  <w:proofErr w:type="spellEnd"/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.</w:t>
                  </w: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Frequenza</w:t>
                  </w: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proofErr w:type="spellStart"/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Percent</w:t>
                  </w:r>
                  <w:proofErr w:type="spellEnd"/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.</w:t>
                  </w: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proofErr w:type="spellStart"/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Int</w:t>
                  </w:r>
                  <w:proofErr w:type="spellEnd"/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 xml:space="preserve">. </w:t>
                  </w:r>
                  <w:proofErr w:type="spellStart"/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Fid</w:t>
                  </w:r>
                  <w:proofErr w:type="spellEnd"/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. 95%</w:t>
                  </w:r>
                </w:p>
              </w:tc>
            </w:tr>
            <w:tr w:rsidR="00885ACB" w:rsidRPr="00885AC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b/>
                      <w:bCs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27%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27%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14%:40%</w:t>
                  </w:r>
                </w:p>
              </w:tc>
            </w:tr>
            <w:tr w:rsidR="00885ACB" w:rsidRPr="00885AC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b/>
                      <w:bCs/>
                      <w:lang w:eastAsia="it-IT"/>
                    </w:rPr>
                    <w:lastRenderedPageBreak/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22%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49%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10%:34%</w:t>
                  </w:r>
                </w:p>
              </w:tc>
            </w:tr>
            <w:tr w:rsidR="00885ACB" w:rsidRPr="00885AC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b/>
                      <w:bCs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27%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76%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14%:40%</w:t>
                  </w:r>
                </w:p>
              </w:tc>
            </w:tr>
            <w:tr w:rsidR="00885ACB" w:rsidRPr="00885AC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b/>
                      <w:bCs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24%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12%:37%</w:t>
                  </w:r>
                </w:p>
              </w:tc>
            </w:tr>
          </w:tbl>
          <w:p w:rsidR="00AF6CAE" w:rsidRPr="00AF6CAE" w:rsidRDefault="00885ACB" w:rsidP="00F735A3">
            <w:pPr>
              <w:spacing w:after="0" w:line="240" w:lineRule="auto"/>
              <w:rPr>
                <w:rFonts w:ascii="Arial" w:eastAsia="Times New Roman" w:hAnsi="Arial" w:cs="Arial"/>
                <w:b/>
                <w:lang w:eastAsia="it-IT"/>
              </w:rPr>
            </w:pPr>
            <w:r w:rsidRPr="00885ACB">
              <w:rPr>
                <w:rFonts w:ascii="Arial" w:eastAsia="Times New Roman" w:hAnsi="Arial" w:cs="Arial"/>
                <w:lang w:eastAsia="it-IT"/>
              </w:rPr>
              <w:br/>
            </w:r>
            <w:r w:rsidRPr="00885ACB">
              <w:rPr>
                <w:rFonts w:ascii="Arial" w:eastAsia="Times New Roman" w:hAnsi="Arial" w:cs="Arial"/>
                <w:b/>
                <w:bCs/>
                <w:lang w:eastAsia="it-IT"/>
              </w:rPr>
              <w:t>Campione</w:t>
            </w:r>
            <w:r w:rsidRPr="00885ACB">
              <w:rPr>
                <w:rFonts w:ascii="Arial" w:eastAsia="Times New Roman" w:hAnsi="Arial" w:cs="Arial"/>
                <w:lang w:eastAsia="it-IT"/>
              </w:rPr>
              <w:t>:</w:t>
            </w:r>
            <w:r w:rsidRPr="00885ACB">
              <w:rPr>
                <w:rFonts w:ascii="Arial" w:eastAsia="Times New Roman" w:hAnsi="Arial" w:cs="Arial"/>
                <w:lang w:eastAsia="it-IT"/>
              </w:rPr>
              <w:br/>
            </w:r>
            <w:r w:rsidRPr="00AF6CAE">
              <w:rPr>
                <w:rFonts w:ascii="Arial" w:eastAsia="Times New Roman" w:hAnsi="Arial" w:cs="Arial"/>
                <w:b/>
                <w:lang w:eastAsia="it-IT"/>
              </w:rPr>
              <w:t>Numero di casi= 45</w:t>
            </w:r>
            <w:r w:rsidRPr="00AF6CAE">
              <w:rPr>
                <w:rFonts w:ascii="Arial" w:eastAsia="Times New Roman" w:hAnsi="Arial" w:cs="Arial"/>
                <w:b/>
                <w:lang w:eastAsia="it-IT"/>
              </w:rPr>
              <w:br/>
              <w:t>Indici di tendenza centrale:</w:t>
            </w:r>
            <w:r w:rsidRPr="00AF6CAE">
              <w:rPr>
                <w:rFonts w:ascii="Arial" w:eastAsia="Times New Roman" w:hAnsi="Arial" w:cs="Arial"/>
                <w:b/>
                <w:lang w:eastAsia="it-IT"/>
              </w:rPr>
              <w:br/>
              <w:t>  Moda = 8; 10</w:t>
            </w:r>
            <w:r w:rsidRPr="00AF6CAE">
              <w:rPr>
                <w:rFonts w:ascii="Arial" w:eastAsia="Times New Roman" w:hAnsi="Arial" w:cs="Arial"/>
                <w:b/>
                <w:lang w:eastAsia="it-IT"/>
              </w:rPr>
              <w:br/>
              <w:t>  Mediana = 10</w:t>
            </w:r>
            <w:r w:rsidRPr="00AF6CAE">
              <w:rPr>
                <w:rFonts w:ascii="Arial" w:eastAsia="Times New Roman" w:hAnsi="Arial" w:cs="Arial"/>
                <w:b/>
                <w:lang w:eastAsia="it-IT"/>
              </w:rPr>
              <w:br/>
              <w:t>  Media = 9.49</w:t>
            </w:r>
            <w:r w:rsidRPr="00AF6CAE">
              <w:rPr>
                <w:rFonts w:ascii="Arial" w:eastAsia="Times New Roman" w:hAnsi="Arial" w:cs="Arial"/>
                <w:b/>
                <w:lang w:eastAsia="it-IT"/>
              </w:rPr>
              <w:br/>
              <w:t>Indici di dispersione:</w:t>
            </w:r>
            <w:r w:rsidRPr="00AF6CAE">
              <w:rPr>
                <w:rFonts w:ascii="Arial" w:eastAsia="Times New Roman" w:hAnsi="Arial" w:cs="Arial"/>
                <w:b/>
                <w:lang w:eastAsia="it-IT"/>
              </w:rPr>
              <w:br/>
              <w:t>  Squilibrio = 0.25</w:t>
            </w:r>
            <w:r w:rsidRPr="00AF6CAE">
              <w:rPr>
                <w:rFonts w:ascii="Arial" w:eastAsia="Times New Roman" w:hAnsi="Arial" w:cs="Arial"/>
                <w:b/>
                <w:lang w:eastAsia="it-IT"/>
              </w:rPr>
              <w:br/>
              <w:t>  Campo di variazione = 3</w:t>
            </w:r>
            <w:r w:rsidRPr="00AF6CAE">
              <w:rPr>
                <w:rFonts w:ascii="Arial" w:eastAsia="Times New Roman" w:hAnsi="Arial" w:cs="Arial"/>
                <w:b/>
                <w:lang w:eastAsia="it-IT"/>
              </w:rPr>
              <w:br/>
              <w:t xml:space="preserve">  Differenza </w:t>
            </w:r>
            <w:proofErr w:type="spellStart"/>
            <w:r w:rsidRPr="00AF6CAE">
              <w:rPr>
                <w:rFonts w:ascii="Arial" w:eastAsia="Times New Roman" w:hAnsi="Arial" w:cs="Arial"/>
                <w:b/>
                <w:lang w:eastAsia="it-IT"/>
              </w:rPr>
              <w:t>interquartilica</w:t>
            </w:r>
            <w:proofErr w:type="spellEnd"/>
            <w:r w:rsidRPr="00AF6CAE">
              <w:rPr>
                <w:rFonts w:ascii="Arial" w:eastAsia="Times New Roman" w:hAnsi="Arial" w:cs="Arial"/>
                <w:b/>
                <w:lang w:eastAsia="it-IT"/>
              </w:rPr>
              <w:t xml:space="preserve"> = 2</w:t>
            </w:r>
            <w:r w:rsidRPr="00AF6CAE">
              <w:rPr>
                <w:rFonts w:ascii="Arial" w:eastAsia="Times New Roman" w:hAnsi="Arial" w:cs="Arial"/>
                <w:b/>
                <w:lang w:eastAsia="it-IT"/>
              </w:rPr>
              <w:br/>
              <w:t>  Scarto tipo = 1.13</w:t>
            </w:r>
          </w:p>
          <w:p w:rsidR="00F735A3" w:rsidRPr="00AF6CAE" w:rsidRDefault="00AF6CAE" w:rsidP="00F735A3">
            <w:pPr>
              <w:spacing w:after="0" w:line="240" w:lineRule="auto"/>
              <w:rPr>
                <w:rFonts w:ascii="Arial" w:eastAsia="Times New Roman" w:hAnsi="Arial" w:cs="Arial"/>
                <w:b/>
                <w:lang w:eastAsia="it-IT"/>
              </w:rPr>
            </w:pPr>
            <w:r w:rsidRPr="00AF6CAE">
              <w:rPr>
                <w:rFonts w:ascii="Arial" w:hAnsi="Arial" w:cs="Arial"/>
                <w:b/>
                <w:sz w:val="21"/>
                <w:szCs w:val="21"/>
              </w:rPr>
              <w:t>Indici di forma:</w:t>
            </w:r>
            <w:r w:rsidRPr="00AF6CAE">
              <w:rPr>
                <w:rFonts w:ascii="Arial" w:hAnsi="Arial" w:cs="Arial"/>
                <w:b/>
                <w:sz w:val="21"/>
                <w:szCs w:val="21"/>
              </w:rPr>
              <w:br/>
              <w:t>  Asimmetria = -0.02</w:t>
            </w:r>
            <w:r w:rsidRPr="00AF6CAE">
              <w:rPr>
                <w:rFonts w:ascii="Arial" w:hAnsi="Arial" w:cs="Arial"/>
                <w:b/>
                <w:sz w:val="21"/>
                <w:szCs w:val="21"/>
              </w:rPr>
              <w:br/>
              <w:t>  Curtosi = -1.38</w:t>
            </w:r>
            <w:r w:rsidR="00885ACB" w:rsidRPr="00AF6CAE">
              <w:rPr>
                <w:rFonts w:ascii="Arial" w:eastAsia="Times New Roman" w:hAnsi="Arial" w:cs="Arial"/>
                <w:b/>
                <w:lang w:eastAsia="it-IT"/>
              </w:rPr>
              <w:br/>
            </w:r>
          </w:p>
          <w:p w:rsidR="00885ACB" w:rsidRPr="00885ACB" w:rsidRDefault="00885ACB" w:rsidP="00885AC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4500" w:type="dxa"/>
            <w:hideMark/>
          </w:tcPr>
          <w:p w:rsidR="00885ACB" w:rsidRPr="00885ACB" w:rsidRDefault="00885ACB" w:rsidP="00885ACB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lang w:eastAsia="it-IT"/>
              </w:rPr>
            </w:pPr>
            <w:r w:rsidRPr="00885ACB">
              <w:rPr>
                <w:rFonts w:ascii="Arial" w:eastAsia="Times New Roman" w:hAnsi="Arial" w:cs="Arial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6"/>
              <w:gridCol w:w="471"/>
              <w:gridCol w:w="471"/>
              <w:gridCol w:w="486"/>
            </w:tblGrid>
            <w:tr w:rsidR="00885ACB" w:rsidRPr="00885ACB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885ACB" w:rsidRPr="00885AC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85ACB" w:rsidRPr="00885ACB" w:rsidRDefault="00885ACB" w:rsidP="00885AC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lang w:eastAsia="it-IT"/>
                          </w:rPr>
                        </w:pPr>
                        <w:r w:rsidRPr="00885ACB">
                          <w:rPr>
                            <w:rFonts w:ascii="Arial" w:eastAsia="Times New Roman" w:hAnsi="Arial" w:cs="Arial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885ACB" w:rsidRPr="00885ACB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85ACB" w:rsidRPr="00885ACB" w:rsidRDefault="00885ACB" w:rsidP="00885AC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lang w:eastAsia="it-IT"/>
                          </w:rPr>
                        </w:pPr>
                      </w:p>
                    </w:tc>
                  </w:tr>
                </w:tbl>
                <w:p w:rsidR="00885ACB" w:rsidRPr="00885ACB" w:rsidRDefault="00885ACB" w:rsidP="00885AC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885ACB" w:rsidRPr="00885AC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85ACB" w:rsidRPr="00885ACB" w:rsidRDefault="00885ACB" w:rsidP="00885AC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lang w:eastAsia="it-IT"/>
                          </w:rPr>
                        </w:pPr>
                        <w:r w:rsidRPr="00885ACB">
                          <w:rPr>
                            <w:rFonts w:ascii="Arial" w:eastAsia="Times New Roman" w:hAnsi="Arial" w:cs="Arial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885ACB" w:rsidRPr="00885ACB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85ACB" w:rsidRPr="00885ACB" w:rsidRDefault="00885ACB" w:rsidP="00885AC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lang w:eastAsia="it-IT"/>
                          </w:rPr>
                        </w:pPr>
                      </w:p>
                    </w:tc>
                  </w:tr>
                </w:tbl>
                <w:p w:rsidR="00885ACB" w:rsidRPr="00885ACB" w:rsidRDefault="00885ACB" w:rsidP="00885AC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885ACB" w:rsidRPr="00885AC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85ACB" w:rsidRPr="00885ACB" w:rsidRDefault="00885ACB" w:rsidP="00885AC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lang w:eastAsia="it-IT"/>
                          </w:rPr>
                        </w:pPr>
                        <w:r w:rsidRPr="00885ACB">
                          <w:rPr>
                            <w:rFonts w:ascii="Arial" w:eastAsia="Times New Roman" w:hAnsi="Arial" w:cs="Arial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885ACB" w:rsidRPr="00885ACB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85ACB" w:rsidRPr="00885ACB" w:rsidRDefault="00885ACB" w:rsidP="00885AC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lang w:eastAsia="it-IT"/>
                          </w:rPr>
                        </w:pPr>
                      </w:p>
                    </w:tc>
                  </w:tr>
                </w:tbl>
                <w:p w:rsidR="00885ACB" w:rsidRPr="00885ACB" w:rsidRDefault="00885ACB" w:rsidP="00885AC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1"/>
                  </w:tblGrid>
                  <w:tr w:rsidR="00885ACB" w:rsidRPr="00885AC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85ACB" w:rsidRPr="00885ACB" w:rsidRDefault="00885ACB" w:rsidP="00885AC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lang w:eastAsia="it-IT"/>
                          </w:rPr>
                        </w:pPr>
                        <w:r w:rsidRPr="00885ACB">
                          <w:rPr>
                            <w:rFonts w:ascii="Arial" w:eastAsia="Times New Roman" w:hAnsi="Arial" w:cs="Arial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885ACB" w:rsidRPr="00885ACB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85ACB" w:rsidRPr="00885ACB" w:rsidRDefault="00885ACB" w:rsidP="00885AC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lang w:eastAsia="it-IT"/>
                          </w:rPr>
                        </w:pPr>
                      </w:p>
                    </w:tc>
                  </w:tr>
                </w:tbl>
                <w:p w:rsidR="00885ACB" w:rsidRPr="00885ACB" w:rsidRDefault="00885ACB" w:rsidP="00885AC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it-IT"/>
                    </w:rPr>
                  </w:pPr>
                </w:p>
              </w:tc>
            </w:tr>
            <w:tr w:rsidR="00885ACB" w:rsidRPr="00885ACB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11</w:t>
                  </w:r>
                </w:p>
              </w:tc>
            </w:tr>
            <w:tr w:rsidR="00885ACB" w:rsidRPr="00885ACB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lastRenderedPageBreak/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85ACB" w:rsidRPr="00885ACB" w:rsidRDefault="00885ACB" w:rsidP="00885AC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885ACB">
                    <w:rPr>
                      <w:rFonts w:ascii="Arial" w:eastAsia="Times New Roman" w:hAnsi="Arial" w:cs="Arial"/>
                      <w:lang w:eastAsia="it-IT"/>
                    </w:rPr>
                    <w:t>11</w:t>
                  </w:r>
                </w:p>
              </w:tc>
            </w:tr>
          </w:tbl>
          <w:p w:rsidR="00885ACB" w:rsidRPr="00885ACB" w:rsidRDefault="00885ACB" w:rsidP="00885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85ACB" w:rsidRPr="00885ACB" w:rsidRDefault="00885ACB" w:rsidP="00885ACB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 w:rsidRPr="00885ACB">
              <w:rPr>
                <w:rFonts w:ascii="Arial" w:eastAsia="Times New Roman" w:hAnsi="Arial" w:cs="Arial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885ACB" w:rsidRPr="00885ACB" w:rsidRDefault="00885ACB" w:rsidP="00885AC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lang w:eastAsia="it-IT"/>
              </w:rPr>
            </w:pPr>
            <w:r w:rsidRPr="00885ACB">
              <w:rPr>
                <w:rFonts w:ascii="Arial" w:eastAsia="Times New Roman" w:hAnsi="Arial" w:cs="Arial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64"/>
            </w:tblGrid>
            <w:tr w:rsidR="00885ACB" w:rsidRPr="00885ACB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4"/>
                  </w:tblGrid>
                  <w:tr w:rsidR="00885ACB" w:rsidRPr="00885AC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4"/>
                          <w:gridCol w:w="360"/>
                        </w:tblGrid>
                        <w:tr w:rsidR="00885ACB" w:rsidRPr="00885ACB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85ACB" w:rsidRPr="00885ACB" w:rsidRDefault="00885ACB" w:rsidP="00885AC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lang w:eastAsia="it-IT"/>
                                </w:rPr>
                              </w:pPr>
                              <w:r w:rsidRPr="00885ACB">
                                <w:rPr>
                                  <w:rFonts w:ascii="Arial" w:eastAsia="Times New Roman" w:hAnsi="Arial" w:cs="Arial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85ACB" w:rsidRPr="00885ACB" w:rsidRDefault="00885ACB" w:rsidP="00885AC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lang w:eastAsia="it-IT"/>
                                </w:rPr>
                              </w:pPr>
                              <w:r w:rsidRPr="00885ACB">
                                <w:rPr>
                                  <w:rFonts w:ascii="Arial" w:eastAsia="Times New Roman" w:hAnsi="Arial" w:cs="Arial"/>
                                  <w:lang w:eastAsia="it-IT"/>
                                </w:rPr>
                                <w:t>V2</w:t>
                              </w:r>
                            </w:p>
                          </w:tc>
                        </w:tr>
                      </w:tbl>
                      <w:p w:rsidR="00885ACB" w:rsidRPr="00885ACB" w:rsidRDefault="00885ACB" w:rsidP="00885AC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lang w:eastAsia="it-IT"/>
                          </w:rPr>
                        </w:pPr>
                      </w:p>
                    </w:tc>
                  </w:tr>
                </w:tbl>
                <w:p w:rsidR="00885ACB" w:rsidRPr="00885ACB" w:rsidRDefault="00885ACB" w:rsidP="00885ACB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</w:p>
              </w:tc>
            </w:tr>
          </w:tbl>
          <w:p w:rsidR="00885ACB" w:rsidRPr="00885ACB" w:rsidRDefault="00885ACB" w:rsidP="00885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</w:tbl>
    <w:p w:rsidR="00854233" w:rsidRPr="007E6BB8" w:rsidRDefault="00854233" w:rsidP="00854233">
      <w:pPr>
        <w:ind w:right="-27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7E6BB8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lastRenderedPageBreak/>
        <w:t>Indici di tendenza centrale</w:t>
      </w:r>
    </w:p>
    <w:p w:rsidR="00AF2D1B" w:rsidRPr="00AF2D1B" w:rsidRDefault="00854233" w:rsidP="00854233">
      <w:pPr>
        <w:ind w:right="-27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54233">
        <w:rPr>
          <w:rFonts w:ascii="Times New Roman" w:hAnsi="Times New Roman" w:cs="Times New Roman"/>
          <w:b/>
          <w:color w:val="000000"/>
          <w:sz w:val="28"/>
          <w:szCs w:val="28"/>
        </w:rPr>
        <w:t>Media aritmetica</w:t>
      </w:r>
      <w:r w:rsidRPr="00854233">
        <w:rPr>
          <w:rFonts w:ascii="Times New Roman" w:hAnsi="Times New Roman" w:cs="Times New Roman"/>
          <w:color w:val="000000"/>
          <w:sz w:val="28"/>
          <w:szCs w:val="28"/>
        </w:rPr>
        <w:t xml:space="preserve"> =  ( </w:t>
      </w:r>
      <w:r w:rsidR="00C4492F">
        <w:rPr>
          <w:rFonts w:ascii="Times New Roman" w:hAnsi="Times New Roman" w:cs="Times New Roman"/>
          <w:color w:val="000000"/>
          <w:sz w:val="28"/>
          <w:szCs w:val="28"/>
        </w:rPr>
        <w:t>8x12</w:t>
      </w:r>
      <w:r w:rsidRPr="00854233">
        <w:rPr>
          <w:rFonts w:ascii="Times New Roman" w:hAnsi="Times New Roman" w:cs="Times New Roman"/>
          <w:color w:val="000000"/>
          <w:sz w:val="28"/>
          <w:szCs w:val="28"/>
        </w:rPr>
        <w:t xml:space="preserve"> ) + (</w:t>
      </w:r>
      <w:r w:rsidR="00C4492F">
        <w:rPr>
          <w:rFonts w:ascii="Times New Roman" w:hAnsi="Times New Roman" w:cs="Times New Roman"/>
          <w:color w:val="000000"/>
          <w:sz w:val="28"/>
          <w:szCs w:val="28"/>
        </w:rPr>
        <w:t>9x10</w:t>
      </w:r>
      <w:r w:rsidRPr="00854233">
        <w:rPr>
          <w:rFonts w:ascii="Times New Roman" w:hAnsi="Times New Roman" w:cs="Times New Roman"/>
          <w:color w:val="000000"/>
          <w:sz w:val="28"/>
          <w:szCs w:val="28"/>
        </w:rPr>
        <w:t>) + (</w:t>
      </w:r>
      <w:r w:rsidR="00C4492F">
        <w:rPr>
          <w:rFonts w:ascii="Times New Roman" w:hAnsi="Times New Roman" w:cs="Times New Roman"/>
          <w:color w:val="000000"/>
          <w:sz w:val="28"/>
          <w:szCs w:val="28"/>
        </w:rPr>
        <w:t>10x12</w:t>
      </w:r>
      <w:r w:rsidRPr="00854233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C4492F">
        <w:rPr>
          <w:rFonts w:ascii="Times New Roman" w:hAnsi="Times New Roman" w:cs="Times New Roman"/>
          <w:color w:val="000000"/>
          <w:sz w:val="28"/>
          <w:szCs w:val="28"/>
        </w:rPr>
        <w:t>+(11x11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854233">
        <w:rPr>
          <w:rFonts w:ascii="Times New Roman" w:hAnsi="Times New Roman" w:cs="Times New Roman"/>
          <w:color w:val="000000"/>
          <w:sz w:val="28"/>
          <w:szCs w:val="28"/>
        </w:rPr>
        <w:t xml:space="preserve">/ </w:t>
      </w:r>
      <w:r>
        <w:rPr>
          <w:rFonts w:ascii="Times New Roman" w:hAnsi="Times New Roman" w:cs="Times New Roman"/>
          <w:color w:val="000000"/>
          <w:sz w:val="28"/>
          <w:szCs w:val="28"/>
        </w:rPr>
        <w:t>45</w:t>
      </w:r>
      <w:r w:rsidRPr="00854233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="00C4492F">
        <w:rPr>
          <w:rFonts w:ascii="Times New Roman" w:hAnsi="Times New Roman" w:cs="Times New Roman"/>
          <w:b/>
          <w:color w:val="000000"/>
          <w:sz w:val="28"/>
          <w:szCs w:val="28"/>
        </w:rPr>
        <w:t>9,49</w:t>
      </w:r>
    </w:p>
    <w:p w:rsidR="00854233" w:rsidRDefault="00854233" w:rsidP="00854233">
      <w:pPr>
        <w:ind w:right="-27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54233">
        <w:rPr>
          <w:rFonts w:ascii="Times New Roman" w:hAnsi="Times New Roman" w:cs="Times New Roman"/>
          <w:b/>
          <w:color w:val="000000"/>
          <w:sz w:val="28"/>
          <w:szCs w:val="28"/>
        </w:rPr>
        <w:t>Mediana</w:t>
      </w:r>
      <w:r w:rsidR="00A75818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="004667E2">
        <w:rPr>
          <w:rFonts w:ascii="Times New Roman" w:hAnsi="Times New Roman" w:cs="Times New Roman"/>
          <w:color w:val="000000"/>
          <w:sz w:val="28"/>
          <w:szCs w:val="28"/>
        </w:rPr>
        <w:t xml:space="preserve"> 8 8 8 8 8 8 8 8 8 8 8 8 9 9 9 9 9 9 9 9 9</w:t>
      </w:r>
      <w:r w:rsidR="00A75818">
        <w:rPr>
          <w:rFonts w:ascii="Times New Roman" w:hAnsi="Times New Roman" w:cs="Times New Roman"/>
          <w:color w:val="000000"/>
          <w:sz w:val="28"/>
          <w:szCs w:val="28"/>
        </w:rPr>
        <w:t xml:space="preserve"> 9</w:t>
      </w:r>
      <w:r w:rsidR="004667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3D1F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4667E2" w:rsidRPr="00993D1F">
        <w:rPr>
          <w:rFonts w:ascii="Times New Roman" w:hAnsi="Times New Roman" w:cs="Times New Roman"/>
          <w:b/>
          <w:color w:val="000000"/>
          <w:sz w:val="28"/>
          <w:szCs w:val="28"/>
        </w:rPr>
        <w:t>10</w:t>
      </w:r>
      <w:r w:rsidR="004667E2" w:rsidRPr="004667E2">
        <w:rPr>
          <w:rFonts w:ascii="Times New Roman" w:hAnsi="Times New Roman" w:cs="Times New Roman"/>
          <w:b/>
          <w:color w:val="000000"/>
          <w:sz w:val="28"/>
          <w:szCs w:val="28"/>
        </w:rPr>
        <w:t>/</w:t>
      </w:r>
      <w:r w:rsidR="00A75818">
        <w:rPr>
          <w:rFonts w:ascii="Times New Roman" w:hAnsi="Times New Roman" w:cs="Times New Roman"/>
          <w:color w:val="000000"/>
          <w:sz w:val="28"/>
          <w:szCs w:val="28"/>
        </w:rPr>
        <w:t xml:space="preserve"> 10 10 10 10 10 10 10 10 10 10 10</w:t>
      </w:r>
      <w:r w:rsidR="004667E2">
        <w:rPr>
          <w:rFonts w:ascii="Times New Roman" w:hAnsi="Times New Roman" w:cs="Times New Roman"/>
          <w:color w:val="000000"/>
          <w:sz w:val="28"/>
          <w:szCs w:val="28"/>
        </w:rPr>
        <w:t xml:space="preserve"> 11 11 11 11 11 11 11 11 11 11 11= </w:t>
      </w:r>
      <w:r w:rsidR="004667E2" w:rsidRPr="004667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10 </w:t>
      </w:r>
    </w:p>
    <w:p w:rsidR="00854233" w:rsidRPr="00854233" w:rsidRDefault="00854233" w:rsidP="00854233">
      <w:pPr>
        <w:ind w:right="-27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54233">
        <w:rPr>
          <w:rFonts w:ascii="Times New Roman" w:hAnsi="Times New Roman" w:cs="Times New Roman"/>
          <w:b/>
          <w:color w:val="000000"/>
          <w:sz w:val="28"/>
          <w:szCs w:val="28"/>
        </w:rPr>
        <w:t>Moda</w:t>
      </w:r>
      <w:r w:rsidRPr="00854233">
        <w:rPr>
          <w:rFonts w:ascii="Times New Roman" w:hAnsi="Times New Roman" w:cs="Times New Roman"/>
          <w:color w:val="000000"/>
          <w:sz w:val="28"/>
          <w:szCs w:val="28"/>
        </w:rPr>
        <w:t xml:space="preserve"> =</w:t>
      </w:r>
      <w:r w:rsidRPr="0085423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A75818">
        <w:rPr>
          <w:rFonts w:ascii="Times New Roman" w:hAnsi="Times New Roman" w:cs="Times New Roman"/>
          <w:b/>
          <w:color w:val="000000"/>
          <w:sz w:val="28"/>
          <w:szCs w:val="28"/>
        </w:rPr>
        <w:t>8 e 10</w:t>
      </w:r>
    </w:p>
    <w:p w:rsidR="007903F8" w:rsidRPr="007E6BB8" w:rsidRDefault="007903F8" w:rsidP="007903F8">
      <w:pPr>
        <w:ind w:right="-27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7E6BB8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Indici di dispersione</w:t>
      </w:r>
    </w:p>
    <w:p w:rsidR="007B1350" w:rsidRPr="00701711" w:rsidRDefault="007B1350" w:rsidP="00701711">
      <w:pPr>
        <w:spacing w:after="0"/>
        <w:ind w:right="-27"/>
        <w:rPr>
          <w:rFonts w:ascii="Times New Roman" w:hAnsi="Times New Roman" w:cs="Times New Roman"/>
          <w:sz w:val="28"/>
          <w:szCs w:val="28"/>
        </w:rPr>
      </w:pPr>
      <w:r w:rsidRPr="00701711">
        <w:rPr>
          <w:rFonts w:ascii="Times New Roman" w:hAnsi="Times New Roman" w:cs="Times New Roman"/>
          <w:sz w:val="28"/>
          <w:szCs w:val="28"/>
        </w:rPr>
        <w:t xml:space="preserve">Si può </w:t>
      </w:r>
      <w:r w:rsidR="007903F8" w:rsidRPr="00701711">
        <w:rPr>
          <w:rFonts w:ascii="Times New Roman" w:hAnsi="Times New Roman" w:cs="Times New Roman"/>
          <w:sz w:val="28"/>
          <w:szCs w:val="28"/>
        </w:rPr>
        <w:t>calcolare quanto la distribuzione dei valori della variabile sia concen</w:t>
      </w:r>
      <w:r w:rsidRPr="00701711">
        <w:rPr>
          <w:rFonts w:ascii="Times New Roman" w:hAnsi="Times New Roman" w:cs="Times New Roman"/>
          <w:sz w:val="28"/>
          <w:szCs w:val="28"/>
        </w:rPr>
        <w:t>trata vicino al punto centrale, che è rappresentato dalla media</w:t>
      </w:r>
      <w:r w:rsidR="00D36048">
        <w:rPr>
          <w:rFonts w:ascii="Times New Roman" w:hAnsi="Times New Roman" w:cs="Times New Roman"/>
          <w:sz w:val="28"/>
          <w:szCs w:val="28"/>
        </w:rPr>
        <w:t xml:space="preserve"> aritmetica</w:t>
      </w:r>
      <w:r w:rsidRPr="00701711">
        <w:rPr>
          <w:rFonts w:ascii="Times New Roman" w:hAnsi="Times New Roman" w:cs="Times New Roman"/>
          <w:sz w:val="28"/>
          <w:szCs w:val="28"/>
        </w:rPr>
        <w:t xml:space="preserve"> </w:t>
      </w:r>
      <w:r w:rsidR="007903F8" w:rsidRPr="00701711">
        <w:rPr>
          <w:rFonts w:ascii="Times New Roman" w:hAnsi="Times New Roman" w:cs="Times New Roman"/>
          <w:sz w:val="28"/>
          <w:szCs w:val="28"/>
        </w:rPr>
        <w:t xml:space="preserve">per le variabili </w:t>
      </w:r>
      <w:r w:rsidRPr="00701711">
        <w:rPr>
          <w:rFonts w:ascii="Times New Roman" w:hAnsi="Times New Roman" w:cs="Times New Roman"/>
          <w:sz w:val="28"/>
          <w:szCs w:val="28"/>
        </w:rPr>
        <w:t xml:space="preserve">cardinali e dalla mediana </w:t>
      </w:r>
      <w:r w:rsidR="007903F8" w:rsidRPr="00701711">
        <w:rPr>
          <w:rFonts w:ascii="Times New Roman" w:hAnsi="Times New Roman" w:cs="Times New Roman"/>
          <w:sz w:val="28"/>
          <w:szCs w:val="28"/>
        </w:rPr>
        <w:t xml:space="preserve"> per le variabili categoriali</w:t>
      </w:r>
      <w:r w:rsidRPr="00701711">
        <w:rPr>
          <w:rFonts w:ascii="Times New Roman" w:hAnsi="Times New Roman" w:cs="Times New Roman"/>
          <w:sz w:val="28"/>
          <w:szCs w:val="28"/>
        </w:rPr>
        <w:t>.</w:t>
      </w:r>
      <w:r w:rsidR="007903F8" w:rsidRPr="007017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03F8" w:rsidRPr="00701711" w:rsidRDefault="007B1350" w:rsidP="00701711">
      <w:pPr>
        <w:spacing w:after="0"/>
        <w:ind w:right="-27"/>
        <w:rPr>
          <w:rFonts w:ascii="Times New Roman" w:hAnsi="Times New Roman" w:cs="Times New Roman"/>
          <w:sz w:val="28"/>
          <w:szCs w:val="28"/>
        </w:rPr>
      </w:pPr>
      <w:r w:rsidRPr="00701711">
        <w:rPr>
          <w:rFonts w:ascii="Times New Roman" w:hAnsi="Times New Roman" w:cs="Times New Roman"/>
          <w:sz w:val="28"/>
          <w:szCs w:val="28"/>
        </w:rPr>
        <w:t xml:space="preserve">L’indice di dispersione  che indica </w:t>
      </w:r>
      <w:r w:rsidR="007903F8" w:rsidRPr="00701711">
        <w:rPr>
          <w:rFonts w:ascii="Times New Roman" w:hAnsi="Times New Roman" w:cs="Times New Roman"/>
          <w:sz w:val="28"/>
          <w:szCs w:val="28"/>
        </w:rPr>
        <w:t xml:space="preserve">le distanze dei singoli casi dalla media è la </w:t>
      </w:r>
      <w:r w:rsidR="007903F8" w:rsidRPr="00701711">
        <w:rPr>
          <w:rFonts w:ascii="Times New Roman" w:hAnsi="Times New Roman" w:cs="Times New Roman"/>
          <w:i/>
          <w:sz w:val="28"/>
          <w:szCs w:val="28"/>
        </w:rPr>
        <w:t xml:space="preserve">devianza, </w:t>
      </w:r>
      <w:r w:rsidR="007903F8" w:rsidRPr="00701711">
        <w:rPr>
          <w:rFonts w:ascii="Times New Roman" w:hAnsi="Times New Roman" w:cs="Times New Roman"/>
          <w:sz w:val="28"/>
          <w:szCs w:val="28"/>
        </w:rPr>
        <w:t>ossia la somma delle distanze tra i singoli dati dalla media del gruppo (scarti semplici) elevati al quadrato.</w:t>
      </w:r>
    </w:p>
    <w:p w:rsidR="007903F8" w:rsidRPr="00701711" w:rsidRDefault="00EB1CE0" w:rsidP="00701711">
      <w:pPr>
        <w:spacing w:after="0"/>
        <w:ind w:right="-27"/>
        <w:rPr>
          <w:rFonts w:ascii="Times New Roman" w:hAnsi="Times New Roman" w:cs="Times New Roman"/>
          <w:sz w:val="28"/>
          <w:szCs w:val="28"/>
        </w:rPr>
      </w:pPr>
      <w:r w:rsidRPr="00701711">
        <w:rPr>
          <w:rFonts w:ascii="Times New Roman" w:hAnsi="Times New Roman" w:cs="Times New Roman"/>
          <w:sz w:val="28"/>
          <w:szCs w:val="28"/>
        </w:rPr>
        <w:t xml:space="preserve">La devianza </w:t>
      </w:r>
      <w:r w:rsidR="007903F8" w:rsidRPr="00701711">
        <w:rPr>
          <w:rFonts w:ascii="Times New Roman" w:hAnsi="Times New Roman" w:cs="Times New Roman"/>
          <w:sz w:val="28"/>
          <w:szCs w:val="28"/>
        </w:rPr>
        <w:t xml:space="preserve"> </w:t>
      </w:r>
      <w:r w:rsidR="00CA187C" w:rsidRPr="00701711">
        <w:rPr>
          <w:rFonts w:ascii="Times New Roman" w:hAnsi="Times New Roman" w:cs="Times New Roman"/>
          <w:sz w:val="28"/>
          <w:szCs w:val="28"/>
        </w:rPr>
        <w:t xml:space="preserve">può </w:t>
      </w:r>
      <w:r w:rsidR="007903F8" w:rsidRPr="00701711">
        <w:rPr>
          <w:rFonts w:ascii="Times New Roman" w:hAnsi="Times New Roman" w:cs="Times New Roman"/>
          <w:sz w:val="28"/>
          <w:szCs w:val="28"/>
        </w:rPr>
        <w:t xml:space="preserve">diventare molto grande </w:t>
      </w:r>
      <w:r w:rsidR="00CA187C" w:rsidRPr="00701711">
        <w:rPr>
          <w:rFonts w:ascii="Times New Roman" w:hAnsi="Times New Roman" w:cs="Times New Roman"/>
          <w:sz w:val="28"/>
          <w:szCs w:val="28"/>
        </w:rPr>
        <w:t xml:space="preserve"> se il numero </w:t>
      </w:r>
      <w:r w:rsidR="007903F8" w:rsidRPr="00701711">
        <w:rPr>
          <w:rFonts w:ascii="Times New Roman" w:hAnsi="Times New Roman" w:cs="Times New Roman"/>
          <w:sz w:val="28"/>
          <w:szCs w:val="28"/>
        </w:rPr>
        <w:t xml:space="preserve"> dei casi</w:t>
      </w:r>
      <w:r w:rsidR="00CA187C" w:rsidRPr="00701711">
        <w:rPr>
          <w:rFonts w:ascii="Times New Roman" w:hAnsi="Times New Roman" w:cs="Times New Roman"/>
          <w:sz w:val="28"/>
          <w:szCs w:val="28"/>
        </w:rPr>
        <w:t xml:space="preserve"> è elevato</w:t>
      </w:r>
      <w:r w:rsidRPr="00701711">
        <w:rPr>
          <w:rFonts w:ascii="Times New Roman" w:hAnsi="Times New Roman" w:cs="Times New Roman"/>
          <w:sz w:val="28"/>
          <w:szCs w:val="28"/>
        </w:rPr>
        <w:t>,</w:t>
      </w:r>
      <w:r w:rsidR="00CA187C" w:rsidRPr="00701711">
        <w:rPr>
          <w:rFonts w:ascii="Times New Roman" w:hAnsi="Times New Roman" w:cs="Times New Roman"/>
          <w:sz w:val="28"/>
          <w:szCs w:val="28"/>
        </w:rPr>
        <w:t xml:space="preserve"> </w:t>
      </w:r>
      <w:r w:rsidRPr="00701711">
        <w:rPr>
          <w:rFonts w:ascii="Times New Roman" w:hAnsi="Times New Roman" w:cs="Times New Roman"/>
          <w:sz w:val="28"/>
          <w:szCs w:val="28"/>
        </w:rPr>
        <w:t xml:space="preserve">ma si può ridimensionare utilizzando </w:t>
      </w:r>
      <w:r w:rsidR="007903F8" w:rsidRPr="00701711">
        <w:rPr>
          <w:rFonts w:ascii="Times New Roman" w:hAnsi="Times New Roman" w:cs="Times New Roman"/>
          <w:sz w:val="28"/>
          <w:szCs w:val="28"/>
        </w:rPr>
        <w:t xml:space="preserve">un indice chiamato </w:t>
      </w:r>
      <w:r w:rsidR="007903F8" w:rsidRPr="00701711">
        <w:rPr>
          <w:rFonts w:ascii="Times New Roman" w:hAnsi="Times New Roman" w:cs="Times New Roman"/>
          <w:i/>
          <w:sz w:val="28"/>
          <w:szCs w:val="28"/>
        </w:rPr>
        <w:t>varianza</w:t>
      </w:r>
      <w:r w:rsidRPr="00701711">
        <w:rPr>
          <w:rFonts w:ascii="Times New Roman" w:hAnsi="Times New Roman" w:cs="Times New Roman"/>
          <w:sz w:val="28"/>
          <w:szCs w:val="28"/>
        </w:rPr>
        <w:t>, che si ottiene</w:t>
      </w:r>
      <w:r w:rsidR="007903F8" w:rsidRPr="00701711">
        <w:rPr>
          <w:rFonts w:ascii="Times New Roman" w:hAnsi="Times New Roman" w:cs="Times New Roman"/>
          <w:sz w:val="28"/>
          <w:szCs w:val="28"/>
        </w:rPr>
        <w:t xml:space="preserve"> dividendo la devianza per il numero dei casi nel campione.</w:t>
      </w:r>
    </w:p>
    <w:p w:rsidR="007903F8" w:rsidRPr="00701711" w:rsidRDefault="00701711" w:rsidP="00701711">
      <w:pPr>
        <w:spacing w:after="0"/>
        <w:ind w:right="-27"/>
        <w:rPr>
          <w:rFonts w:ascii="Times New Roman" w:hAnsi="Times New Roman" w:cs="Times New Roman"/>
          <w:sz w:val="28"/>
          <w:szCs w:val="28"/>
        </w:rPr>
      </w:pPr>
      <w:r w:rsidRPr="00701711">
        <w:rPr>
          <w:rFonts w:ascii="Times New Roman" w:hAnsi="Times New Roman" w:cs="Times New Roman"/>
          <w:sz w:val="28"/>
          <w:szCs w:val="28"/>
        </w:rPr>
        <w:t>Poiché l</w:t>
      </w:r>
      <w:r w:rsidR="007903F8" w:rsidRPr="00701711">
        <w:rPr>
          <w:rFonts w:ascii="Times New Roman" w:hAnsi="Times New Roman" w:cs="Times New Roman"/>
          <w:sz w:val="28"/>
          <w:szCs w:val="28"/>
        </w:rPr>
        <w:t>a varianza è,  il risultato di un’elevazione al quadrato</w:t>
      </w:r>
      <w:r w:rsidRPr="00701711">
        <w:rPr>
          <w:rFonts w:ascii="Times New Roman" w:hAnsi="Times New Roman" w:cs="Times New Roman"/>
          <w:sz w:val="28"/>
          <w:szCs w:val="28"/>
        </w:rPr>
        <w:t>,</w:t>
      </w:r>
      <w:r w:rsidR="007903F8" w:rsidRPr="00701711">
        <w:rPr>
          <w:rFonts w:ascii="Times New Roman" w:hAnsi="Times New Roman" w:cs="Times New Roman"/>
          <w:sz w:val="28"/>
          <w:szCs w:val="28"/>
        </w:rPr>
        <w:t xml:space="preserve"> </w:t>
      </w:r>
      <w:r w:rsidRPr="00701711">
        <w:rPr>
          <w:rFonts w:ascii="Times New Roman" w:hAnsi="Times New Roman" w:cs="Times New Roman"/>
          <w:sz w:val="28"/>
          <w:szCs w:val="28"/>
        </w:rPr>
        <w:t>si ricorre ad un ultimo indice:</w:t>
      </w:r>
      <w:r w:rsidR="007903F8" w:rsidRPr="00701711">
        <w:rPr>
          <w:rFonts w:ascii="Times New Roman" w:hAnsi="Times New Roman" w:cs="Times New Roman"/>
          <w:sz w:val="28"/>
          <w:szCs w:val="28"/>
        </w:rPr>
        <w:t xml:space="preserve"> lo </w:t>
      </w:r>
      <w:r w:rsidR="007903F8" w:rsidRPr="00701711">
        <w:rPr>
          <w:rFonts w:ascii="Times New Roman" w:hAnsi="Times New Roman" w:cs="Times New Roman"/>
          <w:i/>
          <w:sz w:val="28"/>
          <w:szCs w:val="28"/>
        </w:rPr>
        <w:t>scarto tipo</w:t>
      </w:r>
      <w:r w:rsidR="00D36048">
        <w:rPr>
          <w:rFonts w:ascii="Times New Roman" w:hAnsi="Times New Roman" w:cs="Times New Roman"/>
          <w:sz w:val="28"/>
          <w:szCs w:val="28"/>
        </w:rPr>
        <w:t xml:space="preserve"> </w:t>
      </w:r>
      <w:r w:rsidRPr="00701711">
        <w:rPr>
          <w:rFonts w:ascii="Times New Roman" w:hAnsi="Times New Roman" w:cs="Times New Roman"/>
          <w:sz w:val="28"/>
          <w:szCs w:val="28"/>
        </w:rPr>
        <w:t xml:space="preserve">( detto anche </w:t>
      </w:r>
      <w:r w:rsidRPr="00701711">
        <w:rPr>
          <w:rFonts w:ascii="Times New Roman" w:hAnsi="Times New Roman" w:cs="Times New Roman"/>
          <w:i/>
          <w:sz w:val="28"/>
          <w:szCs w:val="28"/>
        </w:rPr>
        <w:t>scarto quadratico medio</w:t>
      </w:r>
      <w:r w:rsidRPr="00701711">
        <w:rPr>
          <w:rFonts w:ascii="Times New Roman" w:hAnsi="Times New Roman" w:cs="Times New Roman"/>
          <w:sz w:val="28"/>
          <w:szCs w:val="28"/>
        </w:rPr>
        <w:t xml:space="preserve"> o </w:t>
      </w:r>
      <w:r w:rsidRPr="00701711">
        <w:rPr>
          <w:rFonts w:ascii="Times New Roman" w:hAnsi="Times New Roman" w:cs="Times New Roman"/>
          <w:i/>
          <w:sz w:val="28"/>
          <w:szCs w:val="28"/>
        </w:rPr>
        <w:t>deviazione standard</w:t>
      </w:r>
      <w:r w:rsidRPr="00701711">
        <w:rPr>
          <w:rFonts w:ascii="Times New Roman" w:hAnsi="Times New Roman" w:cs="Times New Roman"/>
          <w:sz w:val="28"/>
          <w:szCs w:val="28"/>
        </w:rPr>
        <w:t>)</w:t>
      </w:r>
      <w:r w:rsidR="00D36048">
        <w:rPr>
          <w:rFonts w:ascii="Times New Roman" w:hAnsi="Times New Roman" w:cs="Times New Roman"/>
          <w:sz w:val="28"/>
          <w:szCs w:val="28"/>
        </w:rPr>
        <w:t>,</w:t>
      </w:r>
      <w:r w:rsidR="007903F8" w:rsidRPr="00701711">
        <w:rPr>
          <w:rFonts w:ascii="Times New Roman" w:hAnsi="Times New Roman" w:cs="Times New Roman"/>
          <w:sz w:val="28"/>
          <w:szCs w:val="28"/>
        </w:rPr>
        <w:t xml:space="preserve"> pari alla radice quadrata della varianza. Lo scarto tipo si considera alto (e quindi indice di un’alta dispersione) quando vale 1/3 del punto centrale.</w:t>
      </w:r>
    </w:p>
    <w:p w:rsidR="007903F8" w:rsidRPr="00701711" w:rsidRDefault="007903F8" w:rsidP="00701711">
      <w:pPr>
        <w:spacing w:after="0"/>
        <w:ind w:right="-27"/>
        <w:rPr>
          <w:rFonts w:ascii="Times New Roman" w:hAnsi="Times New Roman" w:cs="Times New Roman"/>
          <w:sz w:val="28"/>
          <w:szCs w:val="28"/>
        </w:rPr>
      </w:pPr>
    </w:p>
    <w:p w:rsidR="00857ABD" w:rsidRDefault="00857ABD" w:rsidP="007903F8">
      <w:pPr>
        <w:ind w:right="-27"/>
        <w:rPr>
          <w:rFonts w:ascii="Times New Roman" w:hAnsi="Times New Roman" w:cs="Times New Roman"/>
          <w:sz w:val="28"/>
          <w:szCs w:val="28"/>
        </w:rPr>
      </w:pPr>
    </w:p>
    <w:p w:rsidR="00DF5773" w:rsidRDefault="00DF5773" w:rsidP="005E5C6F">
      <w:pPr>
        <w:ind w:right="-27"/>
        <w:rPr>
          <w:rFonts w:ascii="Arial" w:hAnsi="Arial" w:cs="Arial"/>
          <w:b/>
          <w:sz w:val="32"/>
          <w:szCs w:val="32"/>
          <w:u w:val="single"/>
        </w:rPr>
      </w:pPr>
    </w:p>
    <w:p w:rsidR="00733A36" w:rsidRPr="00927938" w:rsidRDefault="00733A36" w:rsidP="005E5C6F">
      <w:pPr>
        <w:ind w:right="-27"/>
        <w:rPr>
          <w:rFonts w:ascii="Arial" w:hAnsi="Arial" w:cs="Arial"/>
          <w:b/>
          <w:sz w:val="28"/>
          <w:szCs w:val="28"/>
          <w:u w:val="single"/>
        </w:rPr>
      </w:pPr>
      <w:r w:rsidRPr="006E1CDC">
        <w:rPr>
          <w:rFonts w:ascii="Arial" w:hAnsi="Arial" w:cs="Arial"/>
          <w:b/>
          <w:sz w:val="32"/>
          <w:szCs w:val="32"/>
          <w:u w:val="single"/>
        </w:rPr>
        <w:t>Genere (</w:t>
      </w:r>
      <w:r w:rsidRPr="00927938">
        <w:rPr>
          <w:rFonts w:ascii="Arial" w:hAnsi="Arial" w:cs="Arial"/>
          <w:b/>
          <w:sz w:val="28"/>
          <w:szCs w:val="28"/>
          <w:u w:val="single"/>
        </w:rPr>
        <w:t xml:space="preserve">variabile 3, </w:t>
      </w:r>
      <w:r w:rsidR="0084000D">
        <w:rPr>
          <w:rFonts w:ascii="Arial" w:hAnsi="Arial" w:cs="Arial"/>
          <w:b/>
          <w:sz w:val="28"/>
          <w:szCs w:val="28"/>
          <w:u w:val="single"/>
        </w:rPr>
        <w:t xml:space="preserve">categoriale </w:t>
      </w:r>
      <w:r w:rsidRPr="00927938">
        <w:rPr>
          <w:rFonts w:ascii="Arial" w:hAnsi="Arial" w:cs="Arial"/>
          <w:b/>
          <w:sz w:val="28"/>
          <w:szCs w:val="28"/>
          <w:u w:val="single"/>
        </w:rPr>
        <w:t>non ordinata)</w:t>
      </w:r>
    </w:p>
    <w:p w:rsidR="00857ABD" w:rsidRDefault="00857ABD" w:rsidP="005E5C6F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733A36" w:rsidRDefault="00733A36" w:rsidP="00733A36">
      <w:pPr>
        <w:spacing w:line="360" w:lineRule="auto"/>
        <w:rPr>
          <w:rFonts w:ascii="Arial" w:hAnsi="Arial" w:cs="Arial"/>
          <w:sz w:val="28"/>
          <w:szCs w:val="28"/>
        </w:rPr>
      </w:pPr>
      <w:r w:rsidRPr="007E6BB8">
        <w:rPr>
          <w:rFonts w:ascii="Arial" w:hAnsi="Arial" w:cs="Arial"/>
          <w:sz w:val="28"/>
          <w:szCs w:val="28"/>
        </w:rPr>
        <w:t>Distribuzione di frequenza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2"/>
        <w:gridCol w:w="4545"/>
      </w:tblGrid>
      <w:tr w:rsidR="00F735A3" w:rsidRPr="00F735A3" w:rsidTr="00F735A3">
        <w:trPr>
          <w:tblCellSpacing w:w="15" w:type="dxa"/>
        </w:trPr>
        <w:tc>
          <w:tcPr>
            <w:tcW w:w="0" w:type="auto"/>
            <w:hideMark/>
          </w:tcPr>
          <w:p w:rsidR="00F735A3" w:rsidRPr="00F735A3" w:rsidRDefault="00F735A3" w:rsidP="00F735A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F735A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Distribuzione di frequenza:</w:t>
            </w:r>
            <w:r w:rsidRPr="00F735A3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br/>
            </w:r>
            <w:r w:rsidRPr="00F735A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V3</w:t>
            </w:r>
          </w:p>
          <w:tbl>
            <w:tblPr>
              <w:tblW w:w="4141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68"/>
              <w:gridCol w:w="1556"/>
              <w:gridCol w:w="1317"/>
            </w:tblGrid>
            <w:tr w:rsidR="00D23042" w:rsidRPr="00F735A3" w:rsidTr="00D23042">
              <w:trPr>
                <w:trHeight w:val="585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3042" w:rsidRPr="00F735A3" w:rsidRDefault="00D23042" w:rsidP="00F735A3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</w:pPr>
                  <w:r w:rsidRPr="00F735A3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3042" w:rsidRPr="00F735A3" w:rsidRDefault="00D23042" w:rsidP="00F735A3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</w:pPr>
                  <w:r w:rsidRPr="00F735A3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Frequenza</w:t>
                  </w:r>
                  <w:r w:rsidRPr="00F735A3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3042" w:rsidRPr="00F735A3" w:rsidRDefault="00D23042" w:rsidP="00F735A3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F735A3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F735A3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.</w:t>
                  </w:r>
                  <w:r w:rsidRPr="00F735A3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</w:tr>
            <w:tr w:rsidR="00D23042" w:rsidRPr="00F735A3" w:rsidTr="00D23042">
              <w:trPr>
                <w:trHeight w:val="301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3042" w:rsidRPr="00F735A3" w:rsidRDefault="00D23042" w:rsidP="00F735A3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</w:pPr>
                  <w:r w:rsidRPr="00F735A3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it-IT"/>
                    </w:rPr>
                    <w:t>F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3042" w:rsidRPr="00F735A3" w:rsidRDefault="00D23042" w:rsidP="00F735A3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</w:pPr>
                  <w:r w:rsidRPr="00F735A3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3042" w:rsidRPr="00F735A3" w:rsidRDefault="00D23042" w:rsidP="00F735A3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</w:pPr>
                  <w:r w:rsidRPr="00F735A3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42%</w:t>
                  </w:r>
                </w:p>
              </w:tc>
            </w:tr>
            <w:tr w:rsidR="00D23042" w:rsidRPr="00F735A3" w:rsidTr="00D23042">
              <w:trPr>
                <w:trHeight w:val="284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3042" w:rsidRPr="00F735A3" w:rsidRDefault="00D23042" w:rsidP="00F735A3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</w:pPr>
                  <w:r w:rsidRPr="00F735A3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it-IT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3042" w:rsidRPr="00F735A3" w:rsidRDefault="00D23042" w:rsidP="00F735A3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</w:pPr>
                  <w:r w:rsidRPr="00F735A3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3042" w:rsidRPr="00F735A3" w:rsidRDefault="00D23042" w:rsidP="00F735A3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</w:pPr>
                  <w:r w:rsidRPr="00F735A3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58%</w:t>
                  </w:r>
                </w:p>
              </w:tc>
            </w:tr>
          </w:tbl>
          <w:p w:rsidR="00F735A3" w:rsidRPr="00F735A3" w:rsidRDefault="00F735A3" w:rsidP="00D2304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F735A3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br/>
            </w:r>
            <w:r w:rsidRPr="00F735A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Campione</w:t>
            </w:r>
            <w:r w:rsidRPr="00F735A3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:</w:t>
            </w:r>
            <w:r w:rsidRPr="00F735A3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br/>
              <w:t>Numero di casi= 45</w:t>
            </w:r>
            <w:r w:rsidRPr="00F735A3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br/>
            </w:r>
            <w:r w:rsidRPr="00703C02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Indici di tendenza centrale:</w:t>
            </w:r>
            <w:r w:rsidRPr="00703C02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br/>
            </w:r>
            <w:r w:rsidRPr="00F735A3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  </w:t>
            </w:r>
            <w:r w:rsidRPr="00703C02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Moda = M</w:t>
            </w:r>
            <w:r w:rsidRPr="00703C02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br/>
            </w:r>
            <w:r w:rsidRPr="00F735A3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  </w:t>
            </w:r>
            <w:r w:rsidRPr="00703C02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Indici di dispersione:</w:t>
            </w:r>
            <w:r w:rsidRPr="00703C02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br/>
              <w:t>  Squilibrio = 0.51</w:t>
            </w:r>
          </w:p>
        </w:tc>
        <w:tc>
          <w:tcPr>
            <w:tcW w:w="4500" w:type="dxa"/>
            <w:hideMark/>
          </w:tcPr>
          <w:p w:rsidR="00F735A3" w:rsidRPr="00F735A3" w:rsidRDefault="00F735A3" w:rsidP="00F735A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F735A3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6"/>
              <w:gridCol w:w="526"/>
            </w:tblGrid>
            <w:tr w:rsidR="00F735A3" w:rsidRPr="00F735A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1"/>
                  </w:tblGrid>
                  <w:tr w:rsidR="00F735A3" w:rsidRPr="00F735A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735A3" w:rsidRPr="00F735A3" w:rsidRDefault="00F735A3" w:rsidP="00F735A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F735A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it-IT"/>
                          </w:rPr>
                          <w:t>42%</w:t>
                        </w:r>
                      </w:p>
                    </w:tc>
                  </w:tr>
                  <w:tr w:rsidR="00F735A3" w:rsidRPr="00F735A3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735A3" w:rsidRPr="00F735A3" w:rsidRDefault="00F735A3" w:rsidP="00F735A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735A3" w:rsidRPr="00F735A3" w:rsidRDefault="00F735A3" w:rsidP="00F735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1"/>
                  </w:tblGrid>
                  <w:tr w:rsidR="00F735A3" w:rsidRPr="00F735A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735A3" w:rsidRPr="00F735A3" w:rsidRDefault="00F735A3" w:rsidP="00F735A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F735A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it-IT"/>
                          </w:rPr>
                          <w:t>58%</w:t>
                        </w:r>
                      </w:p>
                    </w:tc>
                  </w:tr>
                  <w:tr w:rsidR="00F735A3" w:rsidRPr="00F735A3">
                    <w:trPr>
                      <w:trHeight w:val="8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735A3" w:rsidRPr="00F735A3" w:rsidRDefault="00F735A3" w:rsidP="00F735A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735A3" w:rsidRPr="00F735A3" w:rsidRDefault="00F735A3" w:rsidP="00F735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F735A3" w:rsidRPr="00F735A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735A3" w:rsidRPr="00F735A3" w:rsidRDefault="00F735A3" w:rsidP="00F735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</w:pPr>
                  <w:r w:rsidRPr="00F735A3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735A3" w:rsidRPr="00F735A3" w:rsidRDefault="00F735A3" w:rsidP="00F735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</w:pPr>
                  <w:r w:rsidRPr="00F735A3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26</w:t>
                  </w:r>
                </w:p>
              </w:tc>
            </w:tr>
            <w:tr w:rsidR="00F735A3" w:rsidRPr="00F735A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735A3" w:rsidRPr="00F735A3" w:rsidRDefault="00F735A3" w:rsidP="00F735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</w:pPr>
                  <w:r w:rsidRPr="00F735A3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F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735A3" w:rsidRPr="00F735A3" w:rsidRDefault="00F735A3" w:rsidP="00F735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</w:pPr>
                  <w:r w:rsidRPr="00F735A3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M</w:t>
                  </w:r>
                </w:p>
              </w:tc>
            </w:tr>
          </w:tbl>
          <w:p w:rsidR="00F735A3" w:rsidRPr="00F735A3" w:rsidRDefault="00F735A3" w:rsidP="00F73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F735A3" w:rsidRDefault="00F735A3" w:rsidP="00F735A3">
      <w:pPr>
        <w:keepNext/>
        <w:spacing w:line="360" w:lineRule="auto"/>
        <w:rPr>
          <w:rFonts w:ascii="Arial" w:hAnsi="Arial" w:cs="Arial"/>
          <w:b/>
          <w:sz w:val="32"/>
          <w:szCs w:val="32"/>
        </w:rPr>
      </w:pPr>
    </w:p>
    <w:p w:rsidR="00857ABD" w:rsidRDefault="00F735A3" w:rsidP="00F735A3">
      <w:pPr>
        <w:keepNext/>
        <w:spacing w:line="360" w:lineRule="auto"/>
        <w:rPr>
          <w:rFonts w:ascii="Times New Roman" w:hAnsi="Times New Roman" w:cs="Times New Roman"/>
          <w:noProof/>
          <w:sz w:val="32"/>
          <w:szCs w:val="32"/>
          <w:u w:val="single"/>
          <w:lang w:eastAsia="it-IT"/>
        </w:rPr>
      </w:pPr>
      <w:r>
        <w:rPr>
          <w:rFonts w:ascii="Arial" w:hAnsi="Arial" w:cs="Arial"/>
          <w:b/>
          <w:sz w:val="32"/>
          <w:szCs w:val="32"/>
        </w:rPr>
        <w:t xml:space="preserve">                                     </w:t>
      </w:r>
      <w:r w:rsidR="00857ABD" w:rsidRPr="00857ABD">
        <w:rPr>
          <w:rFonts w:ascii="Arial" w:hAnsi="Arial" w:cs="Arial"/>
          <w:b/>
          <w:sz w:val="32"/>
          <w:szCs w:val="32"/>
        </w:rPr>
        <w:t>Rappresentazione grafica</w:t>
      </w:r>
      <w:r w:rsidR="005E5C6F">
        <w:rPr>
          <w:rFonts w:ascii="Times New Roman" w:hAnsi="Times New Roman" w:cs="Times New Roman"/>
          <w:noProof/>
          <w:sz w:val="32"/>
          <w:szCs w:val="32"/>
          <w:u w:val="single"/>
          <w:lang w:eastAsia="it-IT"/>
        </w:rPr>
        <w:t xml:space="preserve">  </w:t>
      </w:r>
    </w:p>
    <w:p w:rsidR="005E5C6F" w:rsidRDefault="005E5C6F" w:rsidP="00F735A3">
      <w:pPr>
        <w:keepNext/>
        <w:spacing w:line="360" w:lineRule="auto"/>
        <w:rPr>
          <w:rFonts w:ascii="Times New Roman" w:hAnsi="Times New Roman" w:cs="Times New Roman"/>
          <w:noProof/>
          <w:sz w:val="32"/>
          <w:szCs w:val="32"/>
          <w:u w:val="single"/>
          <w:lang w:eastAsia="it-IT"/>
        </w:rPr>
      </w:pPr>
    </w:p>
    <w:p w:rsidR="005E5C6F" w:rsidRDefault="005E5C6F" w:rsidP="00F735A3">
      <w:pPr>
        <w:keepNext/>
        <w:spacing w:line="360" w:lineRule="auto"/>
      </w:pPr>
      <w:r>
        <w:rPr>
          <w:noProof/>
          <w:lang w:eastAsia="it-IT"/>
        </w:rPr>
        <w:drawing>
          <wp:inline distT="0" distB="0" distL="0" distR="0">
            <wp:extent cx="6150429" cy="2536371"/>
            <wp:effectExtent l="0" t="0" r="22225" b="16510"/>
            <wp:docPr id="8" name="Grafico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733A36" w:rsidRDefault="00733A36" w:rsidP="007776E9">
      <w:pPr>
        <w:pStyle w:val="Didascalia"/>
        <w:rPr>
          <w:rFonts w:ascii="Arial" w:hAnsi="Arial" w:cs="Arial"/>
          <w:sz w:val="28"/>
          <w:szCs w:val="28"/>
        </w:rPr>
      </w:pPr>
    </w:p>
    <w:p w:rsidR="001A6CFF" w:rsidRDefault="001A6CFF" w:rsidP="007776E9">
      <w:pPr>
        <w:ind w:right="-27"/>
        <w:rPr>
          <w:rFonts w:ascii="Times New Roman" w:hAnsi="Times New Roman" w:cs="Times New Roman"/>
          <w:b/>
          <w:sz w:val="28"/>
          <w:szCs w:val="28"/>
        </w:rPr>
      </w:pPr>
    </w:p>
    <w:p w:rsidR="00703C02" w:rsidRDefault="00703C02" w:rsidP="007776E9">
      <w:pPr>
        <w:ind w:right="-27"/>
        <w:rPr>
          <w:rFonts w:ascii="Arial" w:hAnsi="Arial" w:cs="Arial"/>
          <w:b/>
          <w:sz w:val="32"/>
          <w:szCs w:val="32"/>
          <w:u w:val="single"/>
        </w:rPr>
      </w:pPr>
    </w:p>
    <w:p w:rsidR="005E5C6F" w:rsidRDefault="00927938" w:rsidP="007776E9">
      <w:pPr>
        <w:ind w:right="-27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32"/>
          <w:szCs w:val="32"/>
          <w:u w:val="single"/>
        </w:rPr>
        <w:t>Fai sempre i compiti</w:t>
      </w:r>
      <w:r w:rsidR="00ED5261">
        <w:rPr>
          <w:rFonts w:ascii="Arial" w:hAnsi="Arial" w:cs="Arial"/>
          <w:b/>
          <w:sz w:val="32"/>
          <w:szCs w:val="32"/>
          <w:u w:val="single"/>
        </w:rPr>
        <w:t xml:space="preserve"> a casa</w:t>
      </w:r>
      <w:r>
        <w:rPr>
          <w:rFonts w:ascii="Arial" w:hAnsi="Arial" w:cs="Arial"/>
          <w:b/>
          <w:sz w:val="32"/>
          <w:szCs w:val="32"/>
          <w:u w:val="single"/>
        </w:rPr>
        <w:t>?(</w:t>
      </w:r>
      <w:r>
        <w:rPr>
          <w:rFonts w:ascii="Arial" w:hAnsi="Arial" w:cs="Arial"/>
          <w:b/>
          <w:sz w:val="28"/>
          <w:szCs w:val="28"/>
        </w:rPr>
        <w:t>variabile 4,</w:t>
      </w:r>
      <w:r w:rsidR="00D23042">
        <w:rPr>
          <w:rFonts w:ascii="Arial" w:hAnsi="Arial" w:cs="Arial"/>
          <w:b/>
          <w:sz w:val="28"/>
          <w:szCs w:val="28"/>
        </w:rPr>
        <w:t xml:space="preserve"> categoriale </w:t>
      </w:r>
      <w:r w:rsidR="007E5D68">
        <w:rPr>
          <w:rFonts w:ascii="Arial" w:hAnsi="Arial" w:cs="Arial"/>
          <w:b/>
          <w:sz w:val="28"/>
          <w:szCs w:val="28"/>
        </w:rPr>
        <w:t>dicotomica</w:t>
      </w:r>
      <w:r>
        <w:rPr>
          <w:rFonts w:ascii="Arial" w:hAnsi="Arial" w:cs="Arial"/>
          <w:b/>
          <w:sz w:val="28"/>
          <w:szCs w:val="28"/>
        </w:rPr>
        <w:t>)</w:t>
      </w:r>
    </w:p>
    <w:p w:rsidR="00927938" w:rsidRDefault="00927938" w:rsidP="007776E9">
      <w:pPr>
        <w:ind w:right="-27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17"/>
        <w:gridCol w:w="1107"/>
        <w:gridCol w:w="127"/>
        <w:gridCol w:w="777"/>
      </w:tblGrid>
      <w:tr w:rsidR="00927938" w:rsidRPr="00927938" w:rsidTr="00927938">
        <w:trPr>
          <w:tblCellSpacing w:w="15" w:type="dxa"/>
        </w:trPr>
        <w:tc>
          <w:tcPr>
            <w:tcW w:w="0" w:type="auto"/>
            <w:hideMark/>
          </w:tcPr>
          <w:p w:rsidR="00EB1F17" w:rsidRDefault="00EB1F17" w:rsidP="009279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</w:p>
          <w:p w:rsidR="00EB1F17" w:rsidRDefault="00EB1F17" w:rsidP="009279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</w:p>
          <w:p w:rsidR="00927938" w:rsidRPr="00927938" w:rsidRDefault="00927938" w:rsidP="009279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92793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Distribuzione di frequenza:</w:t>
            </w:r>
            <w:r w:rsidRPr="00927938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br/>
            </w:r>
            <w:r w:rsidRPr="0092793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V4</w:t>
            </w:r>
          </w:p>
          <w:tbl>
            <w:tblPr>
              <w:tblW w:w="5635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20"/>
              <w:gridCol w:w="1243"/>
              <w:gridCol w:w="1044"/>
              <w:gridCol w:w="1243"/>
              <w:gridCol w:w="1085"/>
            </w:tblGrid>
            <w:tr w:rsidR="009216CB" w:rsidRPr="009216CB" w:rsidTr="009216CB">
              <w:trPr>
                <w:trHeight w:val="410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16CB" w:rsidRPr="009216CB" w:rsidRDefault="009216CB" w:rsidP="009216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9216CB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16CB" w:rsidRPr="009216CB" w:rsidRDefault="009216CB" w:rsidP="009216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9216CB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Frequenza</w:t>
                  </w:r>
                  <w:r w:rsidRPr="009216CB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16CB" w:rsidRPr="009216CB" w:rsidRDefault="009216CB" w:rsidP="009216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proofErr w:type="spellStart"/>
                  <w:r w:rsidRPr="009216CB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Percent</w:t>
                  </w:r>
                  <w:proofErr w:type="spellEnd"/>
                  <w:r w:rsidRPr="009216CB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.</w:t>
                  </w:r>
                  <w:r w:rsidRPr="009216CB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16CB" w:rsidRPr="009216CB" w:rsidRDefault="009216CB" w:rsidP="009216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9216CB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Frequenza</w:t>
                  </w:r>
                  <w:r w:rsidRPr="009216CB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16CB" w:rsidRPr="009216CB" w:rsidRDefault="009216CB" w:rsidP="009216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proofErr w:type="spellStart"/>
                  <w:r w:rsidRPr="009216CB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Percent</w:t>
                  </w:r>
                  <w:proofErr w:type="spellEnd"/>
                  <w:r w:rsidRPr="009216CB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.</w:t>
                  </w:r>
                  <w:r w:rsidRPr="009216CB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cumulata</w:t>
                  </w:r>
                </w:p>
              </w:tc>
            </w:tr>
            <w:tr w:rsidR="009216CB" w:rsidRPr="009216CB" w:rsidTr="009216CB">
              <w:trPr>
                <w:trHeight w:val="285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16CB" w:rsidRPr="009216CB" w:rsidRDefault="009216CB" w:rsidP="009216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9216CB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16CB" w:rsidRPr="009216CB" w:rsidRDefault="009216CB" w:rsidP="009216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9216CB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16CB" w:rsidRPr="009216CB" w:rsidRDefault="009216CB" w:rsidP="009216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9216CB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82%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16CB" w:rsidRPr="009216CB" w:rsidRDefault="009216CB" w:rsidP="009216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9216CB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16CB" w:rsidRPr="009216CB" w:rsidRDefault="009216CB" w:rsidP="009216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9216CB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82%</w:t>
                  </w:r>
                </w:p>
              </w:tc>
            </w:tr>
            <w:tr w:rsidR="009216CB" w:rsidRPr="009216CB" w:rsidTr="009216CB">
              <w:trPr>
                <w:trHeight w:val="267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16CB" w:rsidRPr="009216CB" w:rsidRDefault="009216CB" w:rsidP="009216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9216CB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16CB" w:rsidRPr="009216CB" w:rsidRDefault="009216CB" w:rsidP="009216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9216CB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16CB" w:rsidRPr="009216CB" w:rsidRDefault="009216CB" w:rsidP="009216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9216CB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16CB" w:rsidRPr="009216CB" w:rsidRDefault="009216CB" w:rsidP="009216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9216CB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16CB" w:rsidRPr="009216CB" w:rsidRDefault="009216CB" w:rsidP="009216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9216CB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100%</w:t>
                  </w:r>
                </w:p>
              </w:tc>
            </w:tr>
          </w:tbl>
          <w:p w:rsidR="00EB1F17" w:rsidRDefault="009216CB" w:rsidP="009279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216C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</w:p>
          <w:p w:rsidR="00EB1F17" w:rsidRDefault="00EB1F17" w:rsidP="009279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927938" w:rsidRPr="00EB1F17" w:rsidRDefault="009216CB" w:rsidP="0092793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  <w:r w:rsidRPr="009216C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9216C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9216C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45</w:t>
            </w:r>
            <w:r w:rsidRPr="009216C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EB1F17">
              <w:rPr>
                <w:rFonts w:ascii="Arial" w:eastAsia="Times New Roman" w:hAnsi="Arial" w:cs="Arial"/>
                <w:b/>
                <w:sz w:val="21"/>
                <w:szCs w:val="21"/>
                <w:lang w:eastAsia="it-IT"/>
              </w:rPr>
              <w:t>Indici di tendenza centrale:</w:t>
            </w:r>
            <w:r w:rsidRPr="00EB1F17">
              <w:rPr>
                <w:rFonts w:ascii="Arial" w:eastAsia="Times New Roman" w:hAnsi="Arial" w:cs="Arial"/>
                <w:b/>
                <w:sz w:val="21"/>
                <w:szCs w:val="21"/>
                <w:lang w:eastAsia="it-IT"/>
              </w:rPr>
              <w:br/>
              <w:t>  Moda = 1</w:t>
            </w:r>
            <w:r w:rsidRPr="00EB1F17">
              <w:rPr>
                <w:rFonts w:ascii="Arial" w:eastAsia="Times New Roman" w:hAnsi="Arial" w:cs="Arial"/>
                <w:b/>
                <w:sz w:val="21"/>
                <w:szCs w:val="21"/>
                <w:lang w:eastAsia="it-IT"/>
              </w:rPr>
              <w:br/>
              <w:t>  Indici di dispersione:</w:t>
            </w:r>
            <w:r w:rsidRPr="00EB1F17">
              <w:rPr>
                <w:rFonts w:ascii="Arial" w:eastAsia="Times New Roman" w:hAnsi="Arial" w:cs="Arial"/>
                <w:b/>
                <w:sz w:val="21"/>
                <w:szCs w:val="21"/>
                <w:lang w:eastAsia="it-IT"/>
              </w:rPr>
              <w:br/>
            </w:r>
            <w:r w:rsidR="00EB1F17" w:rsidRPr="00EB1F17">
              <w:rPr>
                <w:rFonts w:ascii="Arial" w:hAnsi="Arial" w:cs="Arial"/>
                <w:b/>
                <w:sz w:val="21"/>
                <w:szCs w:val="21"/>
              </w:rPr>
              <w:t>Squilibrio = 0.71</w:t>
            </w:r>
          </w:p>
          <w:p w:rsidR="00386658" w:rsidRDefault="0084000D" w:rsidP="0092793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it-IT"/>
              </w:rPr>
            </w:pPr>
            <w:r>
              <w:rPr>
                <w:rFonts w:ascii="Arial" w:eastAsia="Times New Roman" w:hAnsi="Arial" w:cs="Arial"/>
                <w:b/>
                <w:sz w:val="32"/>
                <w:szCs w:val="32"/>
                <w:lang w:eastAsia="it-IT"/>
              </w:rPr>
              <w:t xml:space="preserve">                               </w:t>
            </w:r>
          </w:p>
          <w:p w:rsidR="00EB1F17" w:rsidRDefault="00EB1F17" w:rsidP="00D2304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it-IT"/>
              </w:rPr>
            </w:pPr>
          </w:p>
          <w:p w:rsidR="00927938" w:rsidRDefault="0084000D" w:rsidP="00D2304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it-IT"/>
              </w:rPr>
            </w:pPr>
            <w:r w:rsidRPr="0084000D">
              <w:rPr>
                <w:rFonts w:ascii="Arial" w:eastAsia="Times New Roman" w:hAnsi="Arial" w:cs="Arial"/>
                <w:b/>
                <w:sz w:val="32"/>
                <w:szCs w:val="32"/>
                <w:lang w:eastAsia="it-IT"/>
              </w:rPr>
              <w:t>Rappresentazione grafica</w:t>
            </w:r>
          </w:p>
          <w:p w:rsidR="00386658" w:rsidRDefault="00386658" w:rsidP="00D2304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it-IT"/>
              </w:rPr>
            </w:pPr>
          </w:p>
          <w:p w:rsidR="00927938" w:rsidRPr="00927938" w:rsidRDefault="0084000D" w:rsidP="0092793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it-IT"/>
              </w:rPr>
            </w:pPr>
            <w:r>
              <w:rPr>
                <w:rFonts w:ascii="Arial" w:eastAsia="Times New Roman" w:hAnsi="Arial" w:cs="Arial"/>
                <w:b/>
                <w:noProof/>
                <w:sz w:val="32"/>
                <w:szCs w:val="32"/>
                <w:lang w:eastAsia="it-IT"/>
              </w:rPr>
              <w:drawing>
                <wp:inline distT="0" distB="0" distL="0" distR="0" wp14:anchorId="1B922F0A" wp14:editId="522344FC">
                  <wp:extent cx="4855029" cy="2743200"/>
                  <wp:effectExtent l="0" t="0" r="22225" b="19050"/>
                  <wp:docPr id="13" name="Grafico 1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</wp:inline>
              </w:drawing>
            </w:r>
          </w:p>
        </w:tc>
        <w:tc>
          <w:tcPr>
            <w:tcW w:w="4500" w:type="dxa"/>
            <w:hideMark/>
          </w:tcPr>
          <w:p w:rsidR="00927938" w:rsidRPr="00927938" w:rsidRDefault="00927938" w:rsidP="0092793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927938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3"/>
              <w:gridCol w:w="524"/>
            </w:tblGrid>
            <w:tr w:rsidR="00927938" w:rsidRPr="0092793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8"/>
                  </w:tblGrid>
                  <w:tr w:rsidR="00927938" w:rsidRPr="0092793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27938" w:rsidRPr="00927938" w:rsidRDefault="00927938" w:rsidP="0092793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927938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it-IT"/>
                          </w:rPr>
                          <w:t>82%</w:t>
                        </w:r>
                      </w:p>
                    </w:tc>
                  </w:tr>
                  <w:tr w:rsidR="00927938" w:rsidRPr="00927938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27938" w:rsidRPr="00927938" w:rsidRDefault="00927938" w:rsidP="0092793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927938" w:rsidRPr="00927938" w:rsidRDefault="00927938" w:rsidP="009279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9"/>
                  </w:tblGrid>
                  <w:tr w:rsidR="00927938" w:rsidRPr="0092793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27938" w:rsidRPr="00927938" w:rsidRDefault="00927938" w:rsidP="0092793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927938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927938" w:rsidRPr="00927938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27938" w:rsidRPr="00927938" w:rsidRDefault="00927938" w:rsidP="0092793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927938" w:rsidRPr="00927938" w:rsidRDefault="00927938" w:rsidP="009279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927938" w:rsidRPr="0092793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27938" w:rsidRPr="00927938" w:rsidRDefault="00927938" w:rsidP="009279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</w:pPr>
                  <w:r w:rsidRPr="00927938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27938" w:rsidRPr="00927938" w:rsidRDefault="00927938" w:rsidP="009279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</w:pPr>
                  <w:r w:rsidRPr="00927938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8</w:t>
                  </w:r>
                </w:p>
              </w:tc>
            </w:tr>
            <w:tr w:rsidR="00927938" w:rsidRPr="0092793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27938" w:rsidRPr="00927938" w:rsidRDefault="00927938" w:rsidP="009279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</w:pPr>
                  <w:r w:rsidRPr="00927938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27938" w:rsidRPr="00927938" w:rsidRDefault="00927938" w:rsidP="009279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</w:pPr>
                  <w:r w:rsidRPr="00927938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</w:tr>
          </w:tbl>
          <w:p w:rsidR="00927938" w:rsidRPr="00927938" w:rsidRDefault="00927938" w:rsidP="00927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27938" w:rsidRPr="00927938" w:rsidRDefault="00927938" w:rsidP="009279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927938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27938" w:rsidRPr="00927938" w:rsidRDefault="00927938" w:rsidP="0092793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927938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02"/>
            </w:tblGrid>
            <w:tr w:rsidR="00927938" w:rsidRPr="0092793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2"/>
                  </w:tblGrid>
                  <w:tr w:rsidR="00927938" w:rsidRPr="0092793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90"/>
                          <w:gridCol w:w="382"/>
                        </w:tblGrid>
                        <w:tr w:rsidR="00927938" w:rsidRPr="0092793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27938" w:rsidRPr="00927938" w:rsidRDefault="00927938" w:rsidP="0092793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927938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27938" w:rsidRPr="00927938" w:rsidRDefault="00927938" w:rsidP="0092793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927938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it-IT"/>
                                </w:rPr>
                                <w:t>V4</w:t>
                              </w:r>
                            </w:p>
                          </w:tc>
                        </w:tr>
                      </w:tbl>
                      <w:p w:rsidR="00927938" w:rsidRPr="00927938" w:rsidRDefault="00927938" w:rsidP="0092793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927938" w:rsidRPr="00927938" w:rsidRDefault="00927938" w:rsidP="0092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927938" w:rsidRPr="00927938" w:rsidRDefault="00927938" w:rsidP="00927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927938" w:rsidRDefault="00927938" w:rsidP="007776E9">
      <w:pPr>
        <w:ind w:right="-27"/>
        <w:rPr>
          <w:rFonts w:ascii="Arial" w:hAnsi="Arial" w:cs="Arial"/>
          <w:b/>
          <w:sz w:val="28"/>
          <w:szCs w:val="28"/>
        </w:rPr>
      </w:pPr>
    </w:p>
    <w:p w:rsidR="00384302" w:rsidRDefault="00384302" w:rsidP="007776E9">
      <w:pPr>
        <w:ind w:right="-27"/>
        <w:rPr>
          <w:rFonts w:ascii="Arial" w:hAnsi="Arial" w:cs="Arial"/>
          <w:b/>
          <w:sz w:val="32"/>
          <w:szCs w:val="32"/>
          <w:u w:val="single"/>
        </w:rPr>
      </w:pPr>
    </w:p>
    <w:p w:rsidR="006A0C79" w:rsidRDefault="006A0C79" w:rsidP="007776E9">
      <w:pPr>
        <w:ind w:right="-27"/>
        <w:rPr>
          <w:rFonts w:ascii="Arial" w:hAnsi="Arial" w:cs="Arial"/>
          <w:sz w:val="32"/>
          <w:szCs w:val="32"/>
          <w:u w:val="single"/>
        </w:rPr>
      </w:pPr>
      <w:r w:rsidRPr="006A0C79">
        <w:rPr>
          <w:rFonts w:ascii="Arial" w:hAnsi="Arial" w:cs="Arial"/>
          <w:b/>
          <w:sz w:val="32"/>
          <w:szCs w:val="32"/>
          <w:u w:val="single"/>
        </w:rPr>
        <w:t>A casa, ti aiuta qualcuno a fare i compiti?</w:t>
      </w:r>
      <w:r w:rsidRPr="006A0C79">
        <w:rPr>
          <w:rFonts w:ascii="Arial" w:hAnsi="Arial" w:cs="Arial"/>
          <w:sz w:val="32"/>
          <w:szCs w:val="32"/>
          <w:u w:val="single"/>
        </w:rPr>
        <w:t xml:space="preserve"> </w:t>
      </w:r>
      <w:r w:rsidRPr="006A0C79">
        <w:rPr>
          <w:rFonts w:ascii="Arial" w:hAnsi="Arial" w:cs="Arial"/>
          <w:b/>
          <w:sz w:val="32"/>
          <w:szCs w:val="32"/>
          <w:u w:val="single"/>
        </w:rPr>
        <w:t>(</w:t>
      </w:r>
      <w:r w:rsidRPr="006A0C79">
        <w:rPr>
          <w:rFonts w:ascii="Arial" w:hAnsi="Arial" w:cs="Arial"/>
          <w:b/>
          <w:sz w:val="28"/>
          <w:szCs w:val="28"/>
        </w:rPr>
        <w:t xml:space="preserve">Variabile 5, </w:t>
      </w:r>
      <w:r w:rsidR="00D23042">
        <w:rPr>
          <w:rFonts w:ascii="Arial" w:hAnsi="Arial" w:cs="Arial"/>
          <w:b/>
          <w:sz w:val="28"/>
          <w:szCs w:val="28"/>
        </w:rPr>
        <w:t xml:space="preserve">categoriale </w:t>
      </w:r>
      <w:r w:rsidR="007E5D68">
        <w:rPr>
          <w:rFonts w:ascii="Arial" w:hAnsi="Arial" w:cs="Arial"/>
          <w:b/>
          <w:sz w:val="28"/>
          <w:szCs w:val="28"/>
        </w:rPr>
        <w:t>dicotomica)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98"/>
        <w:gridCol w:w="3549"/>
        <w:gridCol w:w="163"/>
        <w:gridCol w:w="718"/>
      </w:tblGrid>
      <w:tr w:rsidR="00FA53AF" w:rsidRPr="00FA53AF" w:rsidTr="00FA53AF">
        <w:trPr>
          <w:tblCellSpacing w:w="15" w:type="dxa"/>
        </w:trPr>
        <w:tc>
          <w:tcPr>
            <w:tcW w:w="0" w:type="auto"/>
            <w:hideMark/>
          </w:tcPr>
          <w:p w:rsidR="00FA53AF" w:rsidRPr="00FA53AF" w:rsidRDefault="00FA53AF" w:rsidP="00FA53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A53A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FA53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FA53A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V5</w:t>
            </w:r>
          </w:p>
          <w:tbl>
            <w:tblPr>
              <w:tblW w:w="5207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2"/>
              <w:gridCol w:w="1148"/>
              <w:gridCol w:w="965"/>
              <w:gridCol w:w="1148"/>
              <w:gridCol w:w="1004"/>
            </w:tblGrid>
            <w:tr w:rsidR="00FA53AF" w:rsidRPr="00FA53AF" w:rsidTr="00FA53AF">
              <w:trPr>
                <w:trHeight w:val="435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A53AF" w:rsidRPr="00FA53AF" w:rsidRDefault="00FA53AF" w:rsidP="00FA53AF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FA53AF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A53AF" w:rsidRPr="00FA53AF" w:rsidRDefault="00FA53AF" w:rsidP="00FA53AF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FA53AF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Frequenza</w:t>
                  </w:r>
                  <w:r w:rsidRPr="00FA53AF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A53AF" w:rsidRPr="00FA53AF" w:rsidRDefault="00FA53AF" w:rsidP="00FA53AF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proofErr w:type="spellStart"/>
                  <w:r w:rsidRPr="00FA53AF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Percent</w:t>
                  </w:r>
                  <w:proofErr w:type="spellEnd"/>
                  <w:r w:rsidRPr="00FA53AF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.</w:t>
                  </w:r>
                  <w:r w:rsidRPr="00FA53AF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A53AF" w:rsidRPr="00FA53AF" w:rsidRDefault="00FA53AF" w:rsidP="00FA53AF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FA53AF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Frequenza</w:t>
                  </w:r>
                  <w:r w:rsidRPr="00FA53AF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A53AF" w:rsidRPr="00FA53AF" w:rsidRDefault="00FA53AF" w:rsidP="00FA53AF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proofErr w:type="spellStart"/>
                  <w:r w:rsidRPr="00FA53AF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Percent</w:t>
                  </w:r>
                  <w:proofErr w:type="spellEnd"/>
                  <w:r w:rsidRPr="00FA53AF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.</w:t>
                  </w:r>
                  <w:r w:rsidRPr="00FA53AF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cumulata</w:t>
                  </w:r>
                </w:p>
              </w:tc>
            </w:tr>
            <w:tr w:rsidR="00FA53AF" w:rsidRPr="00FA53AF" w:rsidTr="00FA53AF">
              <w:trPr>
                <w:trHeight w:val="316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A53AF" w:rsidRPr="00FA53AF" w:rsidRDefault="00FA53AF" w:rsidP="00FA53AF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FA53AF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A53AF" w:rsidRPr="00FA53AF" w:rsidRDefault="00FA53AF" w:rsidP="00FA53AF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FA53AF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A53AF" w:rsidRPr="00FA53AF" w:rsidRDefault="00FA53AF" w:rsidP="00FA53AF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FA53AF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82%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A53AF" w:rsidRPr="00FA53AF" w:rsidRDefault="00FA53AF" w:rsidP="00FA53AF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FA53AF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A53AF" w:rsidRPr="00FA53AF" w:rsidRDefault="00FA53AF" w:rsidP="00FA53AF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FA53AF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82%</w:t>
                  </w:r>
                </w:p>
              </w:tc>
            </w:tr>
            <w:tr w:rsidR="00FA53AF" w:rsidRPr="00FA53AF" w:rsidTr="00FA53AF">
              <w:trPr>
                <w:trHeight w:val="316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A53AF" w:rsidRPr="00FA53AF" w:rsidRDefault="00FA53AF" w:rsidP="00FA53AF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FA53AF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A53AF" w:rsidRPr="00FA53AF" w:rsidRDefault="00FA53AF" w:rsidP="00FA53AF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FA53AF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A53AF" w:rsidRPr="00FA53AF" w:rsidRDefault="00FA53AF" w:rsidP="00FA53AF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FA53AF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A53AF" w:rsidRPr="00FA53AF" w:rsidRDefault="00FA53AF" w:rsidP="00FA53AF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FA53AF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A53AF" w:rsidRPr="00FA53AF" w:rsidRDefault="00FA53AF" w:rsidP="00FA53AF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  <w:r w:rsidRPr="00FA53AF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t>100%</w:t>
                  </w:r>
                </w:p>
              </w:tc>
            </w:tr>
          </w:tbl>
          <w:p w:rsidR="00EB1F17" w:rsidRDefault="00FA53AF" w:rsidP="00FA53AF">
            <w:pPr>
              <w:spacing w:after="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it-IT"/>
              </w:rPr>
            </w:pPr>
            <w:r w:rsidRPr="00FA53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FA53A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FA53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FA53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Numero di casi= </w:t>
            </w:r>
            <w:r w:rsidRPr="00FA53AF">
              <w:rPr>
                <w:rFonts w:ascii="Arial" w:eastAsia="Times New Roman" w:hAnsi="Arial" w:cs="Arial"/>
                <w:b/>
                <w:sz w:val="21"/>
                <w:szCs w:val="21"/>
                <w:lang w:eastAsia="it-IT"/>
              </w:rPr>
              <w:t>45</w:t>
            </w:r>
            <w:r w:rsidR="00EB1F17">
              <w:rPr>
                <w:rFonts w:ascii="Arial" w:eastAsia="Times New Roman" w:hAnsi="Arial" w:cs="Arial"/>
                <w:b/>
                <w:sz w:val="21"/>
                <w:szCs w:val="21"/>
                <w:lang w:eastAsia="it-IT"/>
              </w:rPr>
              <w:br/>
              <w:t>Indici di tendenza centrale:</w:t>
            </w:r>
            <w:r w:rsidR="00EB1F17">
              <w:rPr>
                <w:rFonts w:ascii="Arial" w:eastAsia="Times New Roman" w:hAnsi="Arial" w:cs="Arial"/>
                <w:b/>
                <w:sz w:val="21"/>
                <w:szCs w:val="21"/>
                <w:lang w:eastAsia="it-IT"/>
              </w:rPr>
              <w:br/>
            </w:r>
            <w:r w:rsidRPr="00FA53AF">
              <w:rPr>
                <w:rFonts w:ascii="Arial" w:eastAsia="Times New Roman" w:hAnsi="Arial" w:cs="Arial"/>
                <w:b/>
                <w:sz w:val="21"/>
                <w:szCs w:val="21"/>
                <w:lang w:eastAsia="it-IT"/>
              </w:rPr>
              <w:t>Moda = 1</w:t>
            </w:r>
            <w:r w:rsidRPr="00FA53AF">
              <w:rPr>
                <w:rFonts w:ascii="Arial" w:eastAsia="Times New Roman" w:hAnsi="Arial" w:cs="Arial"/>
                <w:b/>
                <w:sz w:val="21"/>
                <w:szCs w:val="21"/>
                <w:lang w:eastAsia="it-IT"/>
              </w:rPr>
              <w:br/>
            </w:r>
            <w:r w:rsidR="00EB1F17">
              <w:rPr>
                <w:rFonts w:ascii="Arial" w:eastAsia="Times New Roman" w:hAnsi="Arial" w:cs="Arial"/>
                <w:b/>
                <w:sz w:val="21"/>
                <w:szCs w:val="21"/>
                <w:lang w:eastAsia="it-IT"/>
              </w:rPr>
              <w:t>Indici di dispersione:</w:t>
            </w:r>
          </w:p>
          <w:p w:rsidR="00FA53AF" w:rsidRPr="00FA53AF" w:rsidRDefault="00EB1F17" w:rsidP="00FA53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B1F17">
              <w:rPr>
                <w:rFonts w:ascii="Arial" w:hAnsi="Arial" w:cs="Arial"/>
                <w:b/>
                <w:sz w:val="21"/>
                <w:szCs w:val="21"/>
              </w:rPr>
              <w:t>Squilibrio = 0.71</w:t>
            </w:r>
            <w:r w:rsidR="00FA53AF" w:rsidRPr="00FA53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  </w:t>
            </w:r>
          </w:p>
          <w:p w:rsidR="00FA53AF" w:rsidRPr="00FA53AF" w:rsidRDefault="00FA53AF" w:rsidP="00FA53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FA53AF" w:rsidRPr="00FA53AF" w:rsidRDefault="00FA53AF" w:rsidP="00FA53A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A53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FA53AF" w:rsidRPr="00FA53A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A53AF" w:rsidRPr="00FA53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A53AF" w:rsidRPr="00FA53AF" w:rsidRDefault="00FA53AF" w:rsidP="00FA53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A53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82%</w:t>
                        </w:r>
                      </w:p>
                    </w:tc>
                  </w:tr>
                  <w:tr w:rsidR="00FA53AF" w:rsidRPr="00FA53AF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A53AF" w:rsidRPr="00FA53AF" w:rsidRDefault="00FA53AF" w:rsidP="00FA53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A53AF" w:rsidRPr="00FA53AF" w:rsidRDefault="00FA53AF" w:rsidP="00FA53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A53AF" w:rsidRPr="00FA53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A53AF" w:rsidRPr="00FA53AF" w:rsidRDefault="00FA53AF" w:rsidP="00FA53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A53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FA53AF" w:rsidRPr="00FA53AF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A53AF" w:rsidRPr="00FA53AF" w:rsidRDefault="00FA53AF" w:rsidP="00FA53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A53AF" w:rsidRPr="00FA53AF" w:rsidRDefault="00FA53AF" w:rsidP="00FA53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A53AF" w:rsidRPr="00FA53A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A53AF" w:rsidRPr="00FA53AF" w:rsidRDefault="00FA53AF" w:rsidP="00FA53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A53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A53AF" w:rsidRPr="00FA53AF" w:rsidRDefault="00FA53AF" w:rsidP="00FA53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A53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FA53AF" w:rsidRPr="00FA53A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A53AF" w:rsidRPr="00FA53AF" w:rsidRDefault="00FA53AF" w:rsidP="00FA53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A53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A53AF" w:rsidRPr="00FA53AF" w:rsidRDefault="00FA53AF" w:rsidP="00FA53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A53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FA53AF" w:rsidRPr="00FA53AF" w:rsidRDefault="00FA53AF" w:rsidP="00FA5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A53AF" w:rsidRPr="00FA53AF" w:rsidRDefault="00FA53AF" w:rsidP="00FA53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A53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A53AF" w:rsidRPr="00FA53AF" w:rsidRDefault="00FA53AF" w:rsidP="00FA53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A53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43"/>
            </w:tblGrid>
            <w:tr w:rsidR="00FA53AF" w:rsidRPr="00FA53AF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3"/>
                  </w:tblGrid>
                  <w:tr w:rsidR="00FA53AF" w:rsidRPr="00FA53A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347"/>
                        </w:tblGrid>
                        <w:tr w:rsidR="00FA53AF" w:rsidRPr="00FA53AF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A53AF" w:rsidRPr="00FA53AF" w:rsidRDefault="00FA53AF" w:rsidP="00FA53A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A53A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A53AF" w:rsidRPr="00FA53AF" w:rsidRDefault="00FA53AF" w:rsidP="00FA53A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A53A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V5</w:t>
                              </w:r>
                            </w:p>
                          </w:tc>
                        </w:tr>
                      </w:tbl>
                      <w:p w:rsidR="00FA53AF" w:rsidRPr="00FA53AF" w:rsidRDefault="00FA53AF" w:rsidP="00FA53A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A53AF" w:rsidRPr="00FA53AF" w:rsidRDefault="00FA53AF" w:rsidP="00FA53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A53AF" w:rsidRPr="00FA53AF" w:rsidRDefault="00FA53AF" w:rsidP="00FA5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45745" w:rsidRPr="00FA53AF" w:rsidRDefault="00907313" w:rsidP="00FA53A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745745">
        <w:rPr>
          <w:rFonts w:ascii="Arial" w:hAnsi="Arial" w:cs="Arial"/>
          <w:b/>
          <w:sz w:val="32"/>
          <w:szCs w:val="32"/>
          <w:u w:val="single"/>
        </w:rPr>
        <w:t>Quanto tempo impieghi per fare i compiti</w:t>
      </w:r>
      <w:r w:rsidR="00745745" w:rsidRPr="00745745">
        <w:rPr>
          <w:rFonts w:ascii="Arial" w:hAnsi="Arial" w:cs="Arial"/>
          <w:b/>
          <w:sz w:val="32"/>
          <w:szCs w:val="32"/>
          <w:u w:val="single"/>
        </w:rPr>
        <w:t>?</w:t>
      </w:r>
      <w:r w:rsidR="00745745" w:rsidRPr="00745745">
        <w:rPr>
          <w:rFonts w:ascii="Arial" w:hAnsi="Arial" w:cs="Arial"/>
          <w:b/>
          <w:sz w:val="32"/>
          <w:szCs w:val="32"/>
        </w:rPr>
        <w:t xml:space="preserve"> (</w:t>
      </w:r>
      <w:r w:rsidR="006A0C79">
        <w:rPr>
          <w:rFonts w:ascii="Arial" w:hAnsi="Arial" w:cs="Arial"/>
          <w:b/>
          <w:sz w:val="28"/>
          <w:szCs w:val="28"/>
        </w:rPr>
        <w:t>variabile 6</w:t>
      </w:r>
      <w:r w:rsidRPr="00745745">
        <w:rPr>
          <w:rFonts w:ascii="Arial" w:hAnsi="Arial" w:cs="Arial"/>
          <w:b/>
          <w:sz w:val="28"/>
          <w:szCs w:val="28"/>
        </w:rPr>
        <w:t>,</w:t>
      </w:r>
      <w:r w:rsidR="00745745">
        <w:rPr>
          <w:rFonts w:ascii="Arial" w:hAnsi="Arial" w:cs="Arial"/>
          <w:b/>
          <w:sz w:val="28"/>
          <w:szCs w:val="28"/>
        </w:rPr>
        <w:t xml:space="preserve"> </w:t>
      </w:r>
      <w:r w:rsidR="00A16A9F">
        <w:rPr>
          <w:rFonts w:ascii="Arial" w:hAnsi="Arial" w:cs="Arial"/>
          <w:b/>
          <w:sz w:val="28"/>
          <w:szCs w:val="28"/>
        </w:rPr>
        <w:t>categoriale ordinata)</w:t>
      </w:r>
    </w:p>
    <w:tbl>
      <w:tblPr>
        <w:tblW w:w="9923" w:type="dxa"/>
        <w:tblCellSpacing w:w="15" w:type="dxa"/>
        <w:tblInd w:w="-9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23"/>
      </w:tblGrid>
      <w:tr w:rsidR="00F60C43" w:rsidRPr="006A0C79" w:rsidTr="000F26A5">
        <w:trPr>
          <w:tblCellSpacing w:w="15" w:type="dxa"/>
        </w:trPr>
        <w:tc>
          <w:tcPr>
            <w:tcW w:w="9863" w:type="dxa"/>
            <w:vAlign w:val="center"/>
            <w:hideMark/>
          </w:tcPr>
          <w:tbl>
            <w:tblPr>
              <w:tblW w:w="14217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53"/>
              <w:gridCol w:w="3866"/>
              <w:gridCol w:w="180"/>
              <w:gridCol w:w="718"/>
            </w:tblGrid>
            <w:tr w:rsidR="00F60C43" w:rsidRPr="00F60C43" w:rsidTr="000F26A5">
              <w:trPr>
                <w:trHeight w:val="4730"/>
                <w:tblCellSpacing w:w="15" w:type="dxa"/>
              </w:trPr>
              <w:tc>
                <w:tcPr>
                  <w:tcW w:w="9408" w:type="dxa"/>
                  <w:hideMark/>
                </w:tcPr>
                <w:p w:rsidR="00F60C43" w:rsidRPr="00F60C43" w:rsidRDefault="00F60C43" w:rsidP="00F60C43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</w:pPr>
                  <w:r w:rsidRPr="00F60C43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it-IT"/>
                    </w:rPr>
                    <w:t>Distribuzione di frequenza:</w:t>
                  </w:r>
                  <w:r w:rsidRPr="00F60C43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</w:r>
                  <w:r w:rsidRPr="00F60C43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it-IT"/>
                    </w:rPr>
                    <w:t>V6</w:t>
                  </w:r>
                </w:p>
                <w:tbl>
                  <w:tblPr>
                    <w:tblW w:w="5935" w:type="dxa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88"/>
                    <w:gridCol w:w="1053"/>
                    <w:gridCol w:w="890"/>
                    <w:gridCol w:w="1053"/>
                    <w:gridCol w:w="911"/>
                    <w:gridCol w:w="1140"/>
                  </w:tblGrid>
                  <w:tr w:rsidR="009A0C1E" w:rsidRPr="00F60C43" w:rsidTr="009A0C1E">
                    <w:trPr>
                      <w:trHeight w:val="858"/>
                      <w:tblCellSpacing w:w="15" w:type="dxa"/>
                    </w:trPr>
                    <w:tc>
                      <w:tcPr>
                        <w:tcW w:w="84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60C43" w:rsidRPr="009A0C1E" w:rsidRDefault="00F60C43" w:rsidP="00F60C4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</w:pPr>
                        <w:r w:rsidRPr="009A0C1E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10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60C43" w:rsidRPr="009A0C1E" w:rsidRDefault="00F60C43" w:rsidP="00F60C4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</w:pPr>
                        <w:r w:rsidRPr="009A0C1E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t>Frequenza</w:t>
                        </w:r>
                        <w:r w:rsidRPr="009A0C1E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8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60C43" w:rsidRPr="009A0C1E" w:rsidRDefault="00F60C43" w:rsidP="00F60C4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</w:pPr>
                        <w:proofErr w:type="spellStart"/>
                        <w:r w:rsidRPr="009A0C1E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t>Percent</w:t>
                        </w:r>
                        <w:proofErr w:type="spellEnd"/>
                        <w:r w:rsidRPr="009A0C1E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t>.</w:t>
                        </w:r>
                        <w:r w:rsidRPr="009A0C1E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10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60C43" w:rsidRPr="009A0C1E" w:rsidRDefault="00F60C43" w:rsidP="00F60C4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</w:pPr>
                        <w:r w:rsidRPr="009A0C1E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t>Frequenza</w:t>
                        </w:r>
                        <w:r w:rsidRPr="009A0C1E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88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60C43" w:rsidRPr="009A0C1E" w:rsidRDefault="00F60C43" w:rsidP="00F60C4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</w:pPr>
                        <w:proofErr w:type="spellStart"/>
                        <w:r w:rsidRPr="009A0C1E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t>Percent</w:t>
                        </w:r>
                        <w:proofErr w:type="spellEnd"/>
                        <w:r w:rsidRPr="009A0C1E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t>.</w:t>
                        </w:r>
                        <w:r w:rsidRPr="009A0C1E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109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60C43" w:rsidRPr="009A0C1E" w:rsidRDefault="00F60C43" w:rsidP="00F60C4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</w:pPr>
                        <w:proofErr w:type="spellStart"/>
                        <w:r w:rsidRPr="009A0C1E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t>Int</w:t>
                        </w:r>
                        <w:proofErr w:type="spellEnd"/>
                        <w:r w:rsidRPr="009A0C1E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t xml:space="preserve">. </w:t>
                        </w:r>
                        <w:proofErr w:type="spellStart"/>
                        <w:r w:rsidRPr="009A0C1E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t>Fid</w:t>
                        </w:r>
                        <w:proofErr w:type="spellEnd"/>
                        <w:r w:rsidRPr="009A0C1E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t>. 95%</w:t>
                        </w:r>
                      </w:p>
                    </w:tc>
                  </w:tr>
                  <w:tr w:rsidR="009A0C1E" w:rsidRPr="00F60C43" w:rsidTr="009A0C1E">
                    <w:trPr>
                      <w:trHeight w:val="423"/>
                      <w:tblCellSpacing w:w="15" w:type="dxa"/>
                    </w:trPr>
                    <w:tc>
                      <w:tcPr>
                        <w:tcW w:w="84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60C43" w:rsidRPr="009A0C1E" w:rsidRDefault="00186C44" w:rsidP="00F60C4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it-IT"/>
                          </w:rPr>
                          <w:t xml:space="preserve"> </w:t>
                        </w:r>
                        <w:r w:rsidR="00F60C43" w:rsidRPr="009A0C1E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10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60C43" w:rsidRPr="009A0C1E" w:rsidRDefault="00F60C43" w:rsidP="00F60C4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</w:pPr>
                        <w:r w:rsidRPr="009A0C1E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t>19</w:t>
                        </w:r>
                      </w:p>
                    </w:tc>
                    <w:tc>
                      <w:tcPr>
                        <w:tcW w:w="8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60C43" w:rsidRPr="009A0C1E" w:rsidRDefault="00F60C43" w:rsidP="00F60C4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</w:pPr>
                        <w:r w:rsidRPr="009A0C1E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t>42%</w:t>
                        </w:r>
                      </w:p>
                    </w:tc>
                    <w:tc>
                      <w:tcPr>
                        <w:tcW w:w="10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60C43" w:rsidRPr="009A0C1E" w:rsidRDefault="00F60C43" w:rsidP="00F60C4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</w:pPr>
                        <w:r w:rsidRPr="009A0C1E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t>19</w:t>
                        </w:r>
                      </w:p>
                    </w:tc>
                    <w:tc>
                      <w:tcPr>
                        <w:tcW w:w="88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60C43" w:rsidRPr="009A0C1E" w:rsidRDefault="00F60C43" w:rsidP="00F60C4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</w:pPr>
                        <w:r w:rsidRPr="009A0C1E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t>42%</w:t>
                        </w:r>
                      </w:p>
                    </w:tc>
                    <w:tc>
                      <w:tcPr>
                        <w:tcW w:w="109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60C43" w:rsidRPr="009A0C1E" w:rsidRDefault="00F60C43" w:rsidP="00F60C4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</w:pPr>
                        <w:r w:rsidRPr="009A0C1E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t>28%:57%</w:t>
                        </w:r>
                      </w:p>
                    </w:tc>
                  </w:tr>
                  <w:tr w:rsidR="009A0C1E" w:rsidRPr="00F60C43" w:rsidTr="009A0C1E">
                    <w:trPr>
                      <w:trHeight w:val="423"/>
                      <w:tblCellSpacing w:w="15" w:type="dxa"/>
                    </w:trPr>
                    <w:tc>
                      <w:tcPr>
                        <w:tcW w:w="84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60C43" w:rsidRPr="009A0C1E" w:rsidRDefault="00F60C43" w:rsidP="00F60C4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</w:pPr>
                        <w:r w:rsidRPr="009A0C1E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10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60C43" w:rsidRPr="009A0C1E" w:rsidRDefault="00F60C43" w:rsidP="00F60C4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</w:pPr>
                        <w:r w:rsidRPr="009A0C1E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t>11</w:t>
                        </w:r>
                      </w:p>
                    </w:tc>
                    <w:tc>
                      <w:tcPr>
                        <w:tcW w:w="8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60C43" w:rsidRPr="009A0C1E" w:rsidRDefault="00F60C43" w:rsidP="00F60C4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</w:pPr>
                        <w:r w:rsidRPr="009A0C1E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t>24%</w:t>
                        </w:r>
                      </w:p>
                    </w:tc>
                    <w:tc>
                      <w:tcPr>
                        <w:tcW w:w="10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60C43" w:rsidRPr="009A0C1E" w:rsidRDefault="00F60C43" w:rsidP="00F60C4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</w:pPr>
                        <w:r w:rsidRPr="009A0C1E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t>30</w:t>
                        </w:r>
                      </w:p>
                    </w:tc>
                    <w:tc>
                      <w:tcPr>
                        <w:tcW w:w="88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60C43" w:rsidRPr="009A0C1E" w:rsidRDefault="00F60C43" w:rsidP="00F60C4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</w:pPr>
                        <w:r w:rsidRPr="009A0C1E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t>67%</w:t>
                        </w:r>
                      </w:p>
                    </w:tc>
                    <w:tc>
                      <w:tcPr>
                        <w:tcW w:w="109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60C43" w:rsidRPr="009A0C1E" w:rsidRDefault="00F60C43" w:rsidP="00F60C4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</w:pPr>
                        <w:r w:rsidRPr="009A0C1E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t>12%:37%</w:t>
                        </w:r>
                      </w:p>
                    </w:tc>
                  </w:tr>
                  <w:tr w:rsidR="009A0C1E" w:rsidRPr="00F60C43" w:rsidTr="009A0C1E">
                    <w:trPr>
                      <w:trHeight w:val="436"/>
                      <w:tblCellSpacing w:w="15" w:type="dxa"/>
                    </w:trPr>
                    <w:tc>
                      <w:tcPr>
                        <w:tcW w:w="84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60C43" w:rsidRPr="009A0C1E" w:rsidRDefault="00F60C43" w:rsidP="00F60C4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</w:pPr>
                        <w:r w:rsidRPr="009A0C1E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10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60C43" w:rsidRPr="009A0C1E" w:rsidRDefault="00F60C43" w:rsidP="00F60C4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</w:pPr>
                        <w:r w:rsidRPr="009A0C1E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t>15</w:t>
                        </w:r>
                      </w:p>
                    </w:tc>
                    <w:tc>
                      <w:tcPr>
                        <w:tcW w:w="8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60C43" w:rsidRPr="009A0C1E" w:rsidRDefault="00F60C43" w:rsidP="00F60C4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</w:pPr>
                        <w:r w:rsidRPr="009A0C1E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t>33%</w:t>
                        </w:r>
                      </w:p>
                    </w:tc>
                    <w:tc>
                      <w:tcPr>
                        <w:tcW w:w="102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60C43" w:rsidRPr="009A0C1E" w:rsidRDefault="00F60C43" w:rsidP="00F60C4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</w:pPr>
                        <w:r w:rsidRPr="009A0C1E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t>45</w:t>
                        </w:r>
                      </w:p>
                    </w:tc>
                    <w:tc>
                      <w:tcPr>
                        <w:tcW w:w="88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60C43" w:rsidRPr="009A0C1E" w:rsidRDefault="00F60C43" w:rsidP="00F60C4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</w:pPr>
                        <w:r w:rsidRPr="009A0C1E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t>100%</w:t>
                        </w:r>
                      </w:p>
                    </w:tc>
                    <w:tc>
                      <w:tcPr>
                        <w:tcW w:w="109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60C43" w:rsidRPr="009A0C1E" w:rsidRDefault="00F60C43" w:rsidP="00F60C4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</w:pPr>
                        <w:r w:rsidRPr="009A0C1E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t>20%:47%</w:t>
                        </w:r>
                      </w:p>
                    </w:tc>
                  </w:tr>
                </w:tbl>
                <w:p w:rsidR="00D23042" w:rsidRDefault="00F60C43" w:rsidP="00F60C4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it-IT"/>
                    </w:rPr>
                  </w:pPr>
                  <w:r w:rsidRPr="00F60C43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br/>
                  </w:r>
                </w:p>
                <w:p w:rsidR="00186C44" w:rsidRPr="00A16A9F" w:rsidRDefault="00A16A9F" w:rsidP="00A16A9F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sz w:val="32"/>
                      <w:szCs w:val="32"/>
                      <w:lang w:eastAsia="it-IT"/>
                    </w:rPr>
                  </w:pPr>
                  <w:r w:rsidRPr="00A16A9F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Campione</w:t>
                  </w:r>
                  <w:r w:rsidRPr="00A16A9F">
                    <w:rPr>
                      <w:rFonts w:ascii="Arial" w:hAnsi="Arial" w:cs="Arial"/>
                      <w:b/>
                      <w:sz w:val="21"/>
                      <w:szCs w:val="21"/>
                    </w:rPr>
                    <w:t>:</w:t>
                  </w:r>
                  <w:r w:rsidRPr="00A16A9F">
                    <w:rPr>
                      <w:rFonts w:ascii="Arial" w:hAnsi="Arial" w:cs="Arial"/>
                      <w:b/>
                      <w:sz w:val="21"/>
                      <w:szCs w:val="21"/>
                    </w:rPr>
                    <w:br/>
                    <w:t>Numero di casi= 45</w:t>
                  </w:r>
                  <w:r w:rsidRPr="00A16A9F">
                    <w:rPr>
                      <w:rFonts w:ascii="Arial" w:hAnsi="Arial" w:cs="Arial"/>
                      <w:b/>
                      <w:sz w:val="21"/>
                      <w:szCs w:val="21"/>
                    </w:rPr>
                    <w:br/>
                    <w:t>Indici di tendenza centrale:</w:t>
                  </w:r>
                  <w:r w:rsidRPr="00A16A9F">
                    <w:rPr>
                      <w:rFonts w:ascii="Arial" w:hAnsi="Arial" w:cs="Arial"/>
                      <w:b/>
                      <w:sz w:val="21"/>
                      <w:szCs w:val="21"/>
                    </w:rPr>
                    <w:br/>
                    <w:t>  Moda = 1</w:t>
                  </w:r>
                  <w:r w:rsidRPr="00A16A9F">
                    <w:rPr>
                      <w:rFonts w:ascii="Arial" w:hAnsi="Arial" w:cs="Arial"/>
                      <w:b/>
                      <w:sz w:val="21"/>
                      <w:szCs w:val="21"/>
                    </w:rPr>
                    <w:br/>
                    <w:t>  Mediana = 2</w:t>
                  </w:r>
                  <w:r w:rsidRPr="00A16A9F">
                    <w:rPr>
                      <w:rFonts w:ascii="Arial" w:hAnsi="Arial" w:cs="Arial"/>
                      <w:b/>
                      <w:sz w:val="21"/>
                      <w:szCs w:val="21"/>
                    </w:rPr>
                    <w:br/>
                    <w:t>Indici di dispersione:</w:t>
                  </w:r>
                  <w:r w:rsidRPr="00A16A9F">
                    <w:rPr>
                      <w:rFonts w:ascii="Arial" w:hAnsi="Arial" w:cs="Arial"/>
                      <w:b/>
                      <w:sz w:val="21"/>
                      <w:szCs w:val="21"/>
                    </w:rPr>
                    <w:br/>
                    <w:t>  Squilibrio = 0.35</w:t>
                  </w:r>
                  <w:r w:rsidRPr="00A16A9F">
                    <w:rPr>
                      <w:rFonts w:ascii="Arial" w:hAnsi="Arial" w:cs="Arial"/>
                      <w:b/>
                      <w:sz w:val="21"/>
                      <w:szCs w:val="21"/>
                    </w:rPr>
                    <w:br/>
                    <w:t>  Campo di variazione = 2</w:t>
                  </w:r>
                  <w:r w:rsidRPr="00A16A9F">
                    <w:rPr>
                      <w:rFonts w:ascii="Arial" w:hAnsi="Arial" w:cs="Arial"/>
                      <w:b/>
                      <w:sz w:val="21"/>
                      <w:szCs w:val="21"/>
                    </w:rPr>
                    <w:br/>
                    <w:t xml:space="preserve">  Differenza </w:t>
                  </w:r>
                  <w:proofErr w:type="spellStart"/>
                  <w:r w:rsidRPr="00A16A9F">
                    <w:rPr>
                      <w:rFonts w:ascii="Arial" w:hAnsi="Arial" w:cs="Arial"/>
                      <w:b/>
                      <w:sz w:val="21"/>
                      <w:szCs w:val="21"/>
                    </w:rPr>
                    <w:t>interquartilica</w:t>
                  </w:r>
                  <w:proofErr w:type="spellEnd"/>
                  <w:r w:rsidRPr="00A16A9F">
                    <w:rPr>
                      <w:rFonts w:ascii="Arial" w:hAnsi="Arial" w:cs="Arial"/>
                      <w:b/>
                      <w:sz w:val="21"/>
                      <w:szCs w:val="21"/>
                    </w:rPr>
                    <w:t xml:space="preserve"> = 2</w:t>
                  </w:r>
                  <w:r w:rsidRPr="00A16A9F">
                    <w:rPr>
                      <w:rFonts w:ascii="Arial" w:hAnsi="Arial" w:cs="Arial"/>
                      <w:b/>
                      <w:sz w:val="21"/>
                      <w:szCs w:val="21"/>
                    </w:rPr>
                    <w:br/>
                    <w:t>  </w:t>
                  </w:r>
                </w:p>
                <w:p w:rsidR="00EB1F17" w:rsidRDefault="00EB1F17" w:rsidP="00FC1A2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32"/>
                      <w:szCs w:val="32"/>
                      <w:lang w:eastAsia="it-IT"/>
                    </w:rPr>
                  </w:pPr>
                </w:p>
                <w:p w:rsidR="00A82037" w:rsidRDefault="00A82037" w:rsidP="00FC1A2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32"/>
                      <w:szCs w:val="32"/>
                      <w:lang w:eastAsia="it-IT"/>
                    </w:rPr>
                  </w:pPr>
                </w:p>
                <w:p w:rsidR="00A16A9F" w:rsidRDefault="00A16A9F" w:rsidP="00FC1A2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32"/>
                      <w:szCs w:val="32"/>
                      <w:lang w:eastAsia="it-IT"/>
                    </w:rPr>
                  </w:pPr>
                </w:p>
                <w:p w:rsidR="00FC1A2E" w:rsidRPr="00FC1A2E" w:rsidRDefault="00FC1A2E" w:rsidP="00FC1A2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32"/>
                      <w:szCs w:val="32"/>
                      <w:lang w:eastAsia="it-IT"/>
                    </w:rPr>
                  </w:pPr>
                  <w:r w:rsidRPr="00FC1A2E">
                    <w:rPr>
                      <w:rFonts w:ascii="Arial" w:eastAsia="Times New Roman" w:hAnsi="Arial" w:cs="Arial"/>
                      <w:b/>
                      <w:sz w:val="32"/>
                      <w:szCs w:val="32"/>
                      <w:lang w:eastAsia="it-IT"/>
                    </w:rPr>
                    <w:lastRenderedPageBreak/>
                    <w:t>Rappresentazione grafica</w:t>
                  </w:r>
                </w:p>
                <w:p w:rsidR="00FC1A2E" w:rsidRPr="00FC1A2E" w:rsidRDefault="00FC1A2E" w:rsidP="00FC1A2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32"/>
                      <w:szCs w:val="32"/>
                      <w:lang w:eastAsia="it-IT"/>
                    </w:rPr>
                  </w:pPr>
                </w:p>
                <w:p w:rsidR="00FC1A2E" w:rsidRDefault="00FC2871" w:rsidP="00F60C4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sz w:val="32"/>
                      <w:szCs w:val="32"/>
                      <w:u w:val="single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lang w:eastAsia="it-IT"/>
                    </w:rPr>
                    <w:drawing>
                      <wp:inline distT="0" distB="0" distL="0" distR="0" wp14:anchorId="79C3F780" wp14:editId="6DFAE4E8">
                        <wp:extent cx="5902960" cy="2458720"/>
                        <wp:effectExtent l="0" t="0" r="21590" b="17780"/>
                        <wp:docPr id="6" name="Grafico 6"/>
                        <wp:cNvGraphicFramePr/>
                        <a:graphic xmlns:a="http://schemas.openxmlformats.org/drawingml/2006/main">
                          <a:graphicData uri="http://schemas.openxmlformats.org/drawingml/2006/chart">
                            <c:chart xmlns:c="http://schemas.openxmlformats.org/drawingml/2006/chart" xmlns:r="http://schemas.openxmlformats.org/officeDocument/2006/relationships" r:id="rId18"/>
                          </a:graphicData>
                        </a:graphic>
                      </wp:inline>
                    </w:drawing>
                  </w:r>
                  <w:r w:rsidR="00F60C43" w:rsidRPr="00F60C43">
                    <w:rPr>
                      <w:rFonts w:ascii="Arial" w:eastAsia="Times New Roman" w:hAnsi="Arial" w:cs="Arial"/>
                      <w:lang w:eastAsia="it-IT"/>
                    </w:rPr>
                    <w:br/>
                  </w:r>
                </w:p>
                <w:p w:rsidR="00FC1A2E" w:rsidRDefault="00FC1A2E" w:rsidP="00F60C4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sz w:val="32"/>
                      <w:szCs w:val="32"/>
                      <w:u w:val="single"/>
                      <w:lang w:eastAsia="it-IT"/>
                    </w:rPr>
                  </w:pPr>
                </w:p>
                <w:p w:rsidR="00186C44" w:rsidRDefault="00186C44" w:rsidP="00386658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sz w:val="32"/>
                      <w:szCs w:val="32"/>
                      <w:u w:val="single"/>
                      <w:lang w:eastAsia="it-IT"/>
                    </w:rPr>
                  </w:pPr>
                </w:p>
                <w:p w:rsidR="00186C44" w:rsidRDefault="00186C44" w:rsidP="00386658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sz w:val="32"/>
                      <w:szCs w:val="32"/>
                      <w:u w:val="single"/>
                      <w:lang w:eastAsia="it-IT"/>
                    </w:rPr>
                  </w:pPr>
                </w:p>
                <w:p w:rsidR="00F60C43" w:rsidRDefault="000C053A" w:rsidP="00386658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sz w:val="32"/>
                      <w:szCs w:val="32"/>
                      <w:lang w:eastAsia="it-IT"/>
                    </w:rPr>
                  </w:pPr>
                  <w:r w:rsidRPr="000C053A">
                    <w:rPr>
                      <w:rFonts w:ascii="Arial" w:eastAsia="Times New Roman" w:hAnsi="Arial" w:cs="Arial"/>
                      <w:b/>
                      <w:sz w:val="32"/>
                      <w:szCs w:val="32"/>
                      <w:u w:val="single"/>
                      <w:lang w:eastAsia="it-IT"/>
                    </w:rPr>
                    <w:t>I tuoi genitori partecipano agli incontri con gli insegnanti?</w:t>
                  </w:r>
                  <w:r w:rsidR="00386658">
                    <w:rPr>
                      <w:rFonts w:ascii="Arial" w:eastAsia="Times New Roman" w:hAnsi="Arial" w:cs="Arial"/>
                      <w:b/>
                      <w:sz w:val="32"/>
                      <w:szCs w:val="32"/>
                      <w:u w:val="single"/>
                      <w:lang w:eastAsia="it-IT"/>
                    </w:rPr>
                    <w:t>(</w:t>
                  </w:r>
                  <w:r w:rsidR="00386658" w:rsidRPr="00386658">
                    <w:rPr>
                      <w:rFonts w:ascii="Arial" w:eastAsia="Times New Roman" w:hAnsi="Arial" w:cs="Arial"/>
                      <w:b/>
                      <w:sz w:val="28"/>
                      <w:szCs w:val="28"/>
                      <w:lang w:eastAsia="it-IT"/>
                    </w:rPr>
                    <w:t>variabile 7, categoriale</w:t>
                  </w:r>
                  <w:r w:rsidR="00186C44">
                    <w:rPr>
                      <w:rFonts w:ascii="Arial" w:eastAsia="Times New Roman" w:hAnsi="Arial" w:cs="Arial"/>
                      <w:b/>
                      <w:sz w:val="28"/>
                      <w:szCs w:val="28"/>
                      <w:lang w:eastAsia="it-IT"/>
                    </w:rPr>
                    <w:t xml:space="preserve"> </w:t>
                  </w:r>
                  <w:r w:rsidR="00C1455C">
                    <w:rPr>
                      <w:rFonts w:ascii="Arial" w:eastAsia="Times New Roman" w:hAnsi="Arial" w:cs="Arial"/>
                      <w:b/>
                      <w:sz w:val="28"/>
                      <w:szCs w:val="28"/>
                      <w:lang w:eastAsia="it-IT"/>
                    </w:rPr>
                    <w:t xml:space="preserve">non </w:t>
                  </w:r>
                  <w:r w:rsidR="00186C44">
                    <w:rPr>
                      <w:rFonts w:ascii="Arial" w:eastAsia="Times New Roman" w:hAnsi="Arial" w:cs="Arial"/>
                      <w:b/>
                      <w:sz w:val="28"/>
                      <w:szCs w:val="28"/>
                      <w:lang w:eastAsia="it-IT"/>
                    </w:rPr>
                    <w:t>ordinata</w:t>
                  </w:r>
                  <w:r w:rsidR="00386658" w:rsidRPr="00386658">
                    <w:rPr>
                      <w:rFonts w:ascii="Arial" w:eastAsia="Times New Roman" w:hAnsi="Arial" w:cs="Arial"/>
                      <w:b/>
                      <w:sz w:val="32"/>
                      <w:szCs w:val="32"/>
                      <w:lang w:eastAsia="it-IT"/>
                    </w:rPr>
                    <w:t>).</w:t>
                  </w:r>
                </w:p>
                <w:p w:rsidR="00097DD2" w:rsidRDefault="00097DD2" w:rsidP="00386658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sz w:val="32"/>
                      <w:szCs w:val="32"/>
                      <w:lang w:eastAsia="it-IT"/>
                    </w:rPr>
                  </w:pPr>
                </w:p>
                <w:p w:rsidR="00186C44" w:rsidRDefault="00186C44" w:rsidP="00097DD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it-IT"/>
                    </w:rPr>
                  </w:pPr>
                </w:p>
                <w:tbl>
                  <w:tblPr>
                    <w:tblW w:w="10062" w:type="dxa"/>
                    <w:tblCellSpacing w:w="15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34"/>
                    <w:gridCol w:w="4530"/>
                    <w:gridCol w:w="244"/>
                    <w:gridCol w:w="654"/>
                  </w:tblGrid>
                  <w:tr w:rsidR="00186C44" w:rsidRPr="00186C44" w:rsidTr="00C54008">
                    <w:trPr>
                      <w:tblCellSpacing w:w="15" w:type="dxa"/>
                    </w:trPr>
                    <w:tc>
                      <w:tcPr>
                        <w:tcW w:w="4589" w:type="dxa"/>
                        <w:hideMark/>
                      </w:tcPr>
                      <w:p w:rsidR="00186C44" w:rsidRPr="00186C44" w:rsidRDefault="00186C44" w:rsidP="00186C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86C44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V7</w:t>
                        </w:r>
                      </w:p>
                      <w:tbl>
                        <w:tblPr>
                          <w:tblW w:w="5416" w:type="dxa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Layout w:type="fixed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01"/>
                          <w:gridCol w:w="963"/>
                          <w:gridCol w:w="813"/>
                          <w:gridCol w:w="963"/>
                          <w:gridCol w:w="1022"/>
                          <w:gridCol w:w="854"/>
                        </w:tblGrid>
                        <w:tr w:rsidR="00C54008" w:rsidRPr="00186C44" w:rsidTr="00C54008">
                          <w:trPr>
                            <w:trHeight w:val="852"/>
                            <w:tblCellSpacing w:w="15" w:type="dxa"/>
                          </w:trPr>
                          <w:tc>
                            <w:tcPr>
                              <w:tcW w:w="756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86C44" w:rsidRPr="00B24A20" w:rsidRDefault="00186C44" w:rsidP="00186C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B24A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Modalità</w:t>
                              </w:r>
                            </w:p>
                          </w:tc>
                          <w:tc>
                            <w:tcPr>
                              <w:tcW w:w="933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86C44" w:rsidRPr="00B24A20" w:rsidRDefault="00186C44" w:rsidP="00186C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B24A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Frequenza</w:t>
                              </w:r>
                              <w:r w:rsidRPr="00B24A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br/>
                                <w:t>semplice</w:t>
                              </w:r>
                            </w:p>
                          </w:tc>
                          <w:tc>
                            <w:tcPr>
                              <w:tcW w:w="783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86C44" w:rsidRPr="00B24A20" w:rsidRDefault="00186C44" w:rsidP="00186C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proofErr w:type="spellStart"/>
                              <w:r w:rsidRPr="00B24A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Percent</w:t>
                              </w:r>
                              <w:proofErr w:type="spellEnd"/>
                              <w:r w:rsidRPr="00B24A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.</w:t>
                              </w:r>
                              <w:r w:rsidRPr="00B24A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br/>
                                <w:t>semplice</w:t>
                              </w:r>
                            </w:p>
                          </w:tc>
                          <w:tc>
                            <w:tcPr>
                              <w:tcW w:w="933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86C44" w:rsidRPr="00B24A20" w:rsidRDefault="00186C44" w:rsidP="00186C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B24A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Frequenza</w:t>
                              </w:r>
                              <w:r w:rsidRPr="00B24A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br/>
                                <w:t>cumulata</w:t>
                              </w:r>
                            </w:p>
                          </w:tc>
                          <w:tc>
                            <w:tcPr>
                              <w:tcW w:w="992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86C44" w:rsidRPr="00B24A20" w:rsidRDefault="00186C44" w:rsidP="00186C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proofErr w:type="spellStart"/>
                              <w:r w:rsidRPr="00B24A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Percent</w:t>
                              </w:r>
                              <w:proofErr w:type="spellEnd"/>
                              <w:r w:rsidRPr="00B24A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.</w:t>
                              </w:r>
                              <w:r w:rsidRPr="00B24A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br/>
                                <w:t>cumulata</w:t>
                              </w:r>
                            </w:p>
                          </w:tc>
                          <w:tc>
                            <w:tcPr>
                              <w:tcW w:w="80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86C44" w:rsidRPr="00186C44" w:rsidRDefault="00186C44" w:rsidP="00186C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proofErr w:type="spellStart"/>
                              <w:r w:rsidRPr="00186C4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Int</w:t>
                              </w:r>
                              <w:proofErr w:type="spellEnd"/>
                              <w:r w:rsidRPr="00186C4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. </w:t>
                              </w:r>
                              <w:proofErr w:type="spellStart"/>
                              <w:r w:rsidRPr="00186C4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Fid</w:t>
                              </w:r>
                              <w:proofErr w:type="spellEnd"/>
                              <w:r w:rsidRPr="00186C4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. 95%</w:t>
                              </w:r>
                            </w:p>
                          </w:tc>
                        </w:tr>
                        <w:tr w:rsidR="00C54008" w:rsidRPr="00186C44" w:rsidTr="00C54008">
                          <w:trPr>
                            <w:trHeight w:val="418"/>
                            <w:tblCellSpacing w:w="15" w:type="dxa"/>
                          </w:trPr>
                          <w:tc>
                            <w:tcPr>
                              <w:tcW w:w="756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86C44" w:rsidRPr="00B24A20" w:rsidRDefault="00186C44" w:rsidP="00186C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B24A20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18"/>
                                  <w:szCs w:val="18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933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86C44" w:rsidRPr="00B24A20" w:rsidRDefault="00186C44" w:rsidP="00186C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B24A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33</w:t>
                              </w:r>
                            </w:p>
                          </w:tc>
                          <w:tc>
                            <w:tcPr>
                              <w:tcW w:w="783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86C44" w:rsidRPr="00B24A20" w:rsidRDefault="00186C44" w:rsidP="00186C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B24A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73%</w:t>
                              </w:r>
                            </w:p>
                          </w:tc>
                          <w:tc>
                            <w:tcPr>
                              <w:tcW w:w="933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86C44" w:rsidRPr="00B24A20" w:rsidRDefault="00186C44" w:rsidP="00186C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B24A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33</w:t>
                              </w:r>
                            </w:p>
                          </w:tc>
                          <w:tc>
                            <w:tcPr>
                              <w:tcW w:w="992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86C44" w:rsidRPr="00B24A20" w:rsidRDefault="00186C44" w:rsidP="00186C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B24A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73%</w:t>
                              </w:r>
                            </w:p>
                          </w:tc>
                          <w:tc>
                            <w:tcPr>
                              <w:tcW w:w="80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86C44" w:rsidRPr="00186C44" w:rsidRDefault="00186C44" w:rsidP="00186C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86C4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60%:86%</w:t>
                              </w:r>
                            </w:p>
                          </w:tc>
                        </w:tr>
                        <w:tr w:rsidR="00C54008" w:rsidRPr="00186C44" w:rsidTr="00C54008">
                          <w:trPr>
                            <w:trHeight w:val="434"/>
                            <w:tblCellSpacing w:w="15" w:type="dxa"/>
                          </w:trPr>
                          <w:tc>
                            <w:tcPr>
                              <w:tcW w:w="756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86C44" w:rsidRPr="00B24A20" w:rsidRDefault="00186C44" w:rsidP="00186C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B24A20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18"/>
                                  <w:szCs w:val="18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933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86C44" w:rsidRPr="00B24A20" w:rsidRDefault="00186C44" w:rsidP="00186C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B24A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783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86C44" w:rsidRPr="00B24A20" w:rsidRDefault="00186C44" w:rsidP="00186C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B24A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27%</w:t>
                              </w:r>
                            </w:p>
                          </w:tc>
                          <w:tc>
                            <w:tcPr>
                              <w:tcW w:w="933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86C44" w:rsidRPr="00B24A20" w:rsidRDefault="00186C44" w:rsidP="00186C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B24A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45</w:t>
                              </w:r>
                            </w:p>
                          </w:tc>
                          <w:tc>
                            <w:tcPr>
                              <w:tcW w:w="992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86C44" w:rsidRPr="00B24A20" w:rsidRDefault="00186C44" w:rsidP="00186C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B24A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809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86C44" w:rsidRPr="00186C44" w:rsidRDefault="00186C44" w:rsidP="00186C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86C4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14%:40%</w:t>
                              </w:r>
                            </w:p>
                          </w:tc>
                        </w:tr>
                      </w:tbl>
                      <w:p w:rsidR="00C54008" w:rsidRDefault="00186C44" w:rsidP="00186C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</w:pPr>
                        <w:r w:rsidRPr="00186C44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</w:r>
                      </w:p>
                      <w:p w:rsidR="00C54008" w:rsidRDefault="00C54008" w:rsidP="00186C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C54008" w:rsidRDefault="00C54008" w:rsidP="00186C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C54008" w:rsidRDefault="00C54008" w:rsidP="00186C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C54008" w:rsidRDefault="00C54008" w:rsidP="00186C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C54008" w:rsidRDefault="00C54008" w:rsidP="00186C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C54008" w:rsidRDefault="00C54008" w:rsidP="00186C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C54008" w:rsidRPr="00C1455C" w:rsidRDefault="00186C44" w:rsidP="00186C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sz w:val="21"/>
                            <w:szCs w:val="21"/>
                            <w:lang w:eastAsia="it-IT"/>
                          </w:rPr>
                        </w:pPr>
                        <w:r w:rsidRPr="00186C44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Campione</w:t>
                        </w:r>
                        <w:r w:rsidRPr="00186C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:</w:t>
                        </w:r>
                        <w:r w:rsidRPr="00186C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455C">
                          <w:rPr>
                            <w:rFonts w:ascii="Arial" w:eastAsia="Times New Roman" w:hAnsi="Arial" w:cs="Arial"/>
                            <w:b/>
                            <w:sz w:val="21"/>
                            <w:szCs w:val="21"/>
                            <w:lang w:eastAsia="it-IT"/>
                          </w:rPr>
                          <w:t>Numero di casi= 45</w:t>
                        </w:r>
                        <w:r w:rsidRPr="00C1455C">
                          <w:rPr>
                            <w:rFonts w:ascii="Arial" w:eastAsia="Times New Roman" w:hAnsi="Arial" w:cs="Arial"/>
                            <w:b/>
                            <w:sz w:val="21"/>
                            <w:szCs w:val="21"/>
                            <w:lang w:eastAsia="it-IT"/>
                          </w:rPr>
                          <w:br/>
                          <w:t>Indici di tendenza centrale:</w:t>
                        </w:r>
                        <w:r w:rsidRPr="00C1455C">
                          <w:rPr>
                            <w:rFonts w:ascii="Arial" w:eastAsia="Times New Roman" w:hAnsi="Arial" w:cs="Arial"/>
                            <w:b/>
                            <w:sz w:val="21"/>
                            <w:szCs w:val="21"/>
                            <w:lang w:eastAsia="it-IT"/>
                          </w:rPr>
                          <w:br/>
                          <w:t>  Moda = 1</w:t>
                        </w:r>
                        <w:r w:rsidRPr="00C1455C">
                          <w:rPr>
                            <w:rFonts w:ascii="Arial" w:eastAsia="Times New Roman" w:hAnsi="Arial" w:cs="Arial"/>
                            <w:b/>
                            <w:sz w:val="21"/>
                            <w:szCs w:val="21"/>
                            <w:lang w:eastAsia="it-IT"/>
                          </w:rPr>
                          <w:br/>
                          <w:t>Indici di dispersione:</w:t>
                        </w:r>
                      </w:p>
                      <w:p w:rsidR="00186C44" w:rsidRPr="00501EEA" w:rsidRDefault="00186C44" w:rsidP="00501EE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sz w:val="21"/>
                            <w:szCs w:val="21"/>
                            <w:lang w:eastAsia="it-IT"/>
                          </w:rPr>
                        </w:pPr>
                        <w:r w:rsidRPr="00C1455C">
                          <w:rPr>
                            <w:rFonts w:ascii="Arial" w:eastAsia="Times New Roman" w:hAnsi="Arial" w:cs="Arial"/>
                            <w:b/>
                            <w:sz w:val="21"/>
                            <w:szCs w:val="21"/>
                            <w:lang w:eastAsia="it-IT"/>
                          </w:rPr>
                          <w:t>  </w:t>
                        </w:r>
                        <w:r w:rsidR="00501EEA" w:rsidRPr="00501EEA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Squilibrio = 0.61</w:t>
                        </w:r>
                      </w:p>
                    </w:tc>
                    <w:tc>
                      <w:tcPr>
                        <w:tcW w:w="4500" w:type="dxa"/>
                        <w:hideMark/>
                      </w:tcPr>
                      <w:p w:rsidR="00186C44" w:rsidRPr="00186C44" w:rsidRDefault="00186C44" w:rsidP="00186C44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86C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0" w:type="auto"/>
                          <w:jc w:val="right"/>
                          <w:tblCellSpacing w:w="15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66"/>
                          <w:gridCol w:w="466"/>
                        </w:tblGrid>
                        <w:tr w:rsidR="00186C44" w:rsidRPr="00186C44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421" w:type="dxa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186C44" w:rsidRPr="00186C44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421" w:type="dxa"/>
                                    <w:vAlign w:val="bottom"/>
                                    <w:hideMark/>
                                  </w:tcPr>
                                  <w:p w:rsidR="00186C44" w:rsidRPr="00186C44" w:rsidRDefault="00186C44" w:rsidP="00186C4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86C4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73%</w:t>
                                    </w:r>
                                  </w:p>
                                </w:tc>
                              </w:tr>
                              <w:tr w:rsidR="00186C44" w:rsidRPr="00186C44">
                                <w:trPr>
                                  <w:trHeight w:val="109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421" w:type="dxa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186C44" w:rsidRPr="00186C44" w:rsidRDefault="00186C44" w:rsidP="00186C4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86C44" w:rsidRPr="00186C44" w:rsidRDefault="00186C44" w:rsidP="00186C4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421" w:type="dxa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186C44" w:rsidRPr="00186C44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421" w:type="dxa"/>
                                    <w:vAlign w:val="bottom"/>
                                    <w:hideMark/>
                                  </w:tcPr>
                                  <w:p w:rsidR="00186C44" w:rsidRPr="00186C44" w:rsidRDefault="00186C44" w:rsidP="00186C4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86C44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27%</w:t>
                                    </w:r>
                                  </w:p>
                                </w:tc>
                              </w:tr>
                              <w:tr w:rsidR="00186C44" w:rsidRPr="00186C44">
                                <w:trPr>
                                  <w:trHeight w:val="40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421" w:type="dxa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186C44" w:rsidRPr="00186C44" w:rsidRDefault="00186C44" w:rsidP="00186C4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86C44" w:rsidRPr="00186C44" w:rsidRDefault="00186C44" w:rsidP="00186C4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186C44" w:rsidRPr="00186C44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421" w:type="dxa"/>
                              <w:shd w:val="clear" w:color="auto" w:fill="E0E0E0"/>
                              <w:vAlign w:val="center"/>
                              <w:hideMark/>
                            </w:tcPr>
                            <w:p w:rsidR="00186C44" w:rsidRPr="00186C44" w:rsidRDefault="00186C44" w:rsidP="00186C4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86C4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33</w:t>
                              </w:r>
                            </w:p>
                          </w:tc>
                          <w:tc>
                            <w:tcPr>
                              <w:tcW w:w="421" w:type="dxa"/>
                              <w:shd w:val="clear" w:color="auto" w:fill="E0E0E0"/>
                              <w:vAlign w:val="center"/>
                              <w:hideMark/>
                            </w:tcPr>
                            <w:p w:rsidR="00186C44" w:rsidRPr="00186C44" w:rsidRDefault="00186C44" w:rsidP="00186C4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86C4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12</w:t>
                              </w:r>
                            </w:p>
                          </w:tc>
                        </w:tr>
                        <w:tr w:rsidR="00186C44" w:rsidRPr="00186C44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421" w:type="dxa"/>
                              <w:shd w:val="clear" w:color="auto" w:fill="E0E0E0"/>
                              <w:vAlign w:val="center"/>
                              <w:hideMark/>
                            </w:tcPr>
                            <w:p w:rsidR="00186C44" w:rsidRPr="00186C44" w:rsidRDefault="00186C44" w:rsidP="00186C4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86C4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421" w:type="dxa"/>
                              <w:shd w:val="clear" w:color="auto" w:fill="E0E0E0"/>
                              <w:vAlign w:val="center"/>
                              <w:hideMark/>
                            </w:tcPr>
                            <w:p w:rsidR="00186C44" w:rsidRPr="00186C44" w:rsidRDefault="00186C44" w:rsidP="00186C4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86C4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186C44" w:rsidRPr="00186C44" w:rsidRDefault="00186C44" w:rsidP="00186C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214" w:type="dxa"/>
                        <w:vAlign w:val="center"/>
                        <w:hideMark/>
                      </w:tcPr>
                      <w:p w:rsidR="00186C44" w:rsidRPr="00186C44" w:rsidRDefault="00186C44" w:rsidP="00186C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86C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609" w:type="dxa"/>
                        <w:hideMark/>
                      </w:tcPr>
                      <w:p w:rsidR="00186C44" w:rsidRPr="00186C44" w:rsidRDefault="00186C44" w:rsidP="00186C4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86C4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Layout w:type="fixed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43"/>
                        </w:tblGrid>
                        <w:tr w:rsidR="00186C44" w:rsidRPr="00186C44">
                          <w:trPr>
                            <w:tblCellSpacing w:w="0" w:type="dxa"/>
                          </w:trPr>
                          <w:tc>
                            <w:tcPr>
                              <w:tcW w:w="643" w:type="dxa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13"/>
                              </w:tblGrid>
                              <w:tr w:rsidR="00186C44" w:rsidRPr="00186C44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613" w:type="dxa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30" w:type="dxa"/>
                                      <w:tblLayout w:type="fixed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66"/>
                                      <w:gridCol w:w="347"/>
                                    </w:tblGrid>
                                    <w:tr w:rsidR="00186C44" w:rsidRPr="00186C44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176" w:type="dxa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186C44" w:rsidRPr="00186C44" w:rsidRDefault="00186C44" w:rsidP="00186C4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186C4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257" w:type="dxa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186C44" w:rsidRPr="00186C44" w:rsidRDefault="00186C44" w:rsidP="00186C4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186C44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V7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186C44" w:rsidRPr="00186C44" w:rsidRDefault="00186C44" w:rsidP="00186C4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86C44" w:rsidRPr="00186C44" w:rsidRDefault="00186C44" w:rsidP="00186C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186C44" w:rsidRPr="00186C44" w:rsidRDefault="00186C44" w:rsidP="00186C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186C44" w:rsidRDefault="00186C44" w:rsidP="00097DD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it-IT"/>
                    </w:rPr>
                  </w:pPr>
                </w:p>
                <w:p w:rsidR="00186C44" w:rsidRDefault="00186C44" w:rsidP="00097DD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it-IT"/>
                    </w:rPr>
                  </w:pPr>
                </w:p>
                <w:p w:rsidR="00501EEA" w:rsidRDefault="00C1455C" w:rsidP="00C1455C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sz w:val="32"/>
                      <w:szCs w:val="32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32"/>
                      <w:szCs w:val="32"/>
                      <w:lang w:eastAsia="it-IT"/>
                    </w:rPr>
                    <w:t xml:space="preserve">                                </w:t>
                  </w:r>
                </w:p>
                <w:p w:rsidR="00C1455C" w:rsidRDefault="00501EEA" w:rsidP="00C1455C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sz w:val="32"/>
                      <w:szCs w:val="32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32"/>
                      <w:szCs w:val="32"/>
                      <w:lang w:eastAsia="it-IT"/>
                    </w:rPr>
                    <w:lastRenderedPageBreak/>
                    <w:t xml:space="preserve">                              </w:t>
                  </w:r>
                  <w:r w:rsidR="00C1455C" w:rsidRPr="00892DE8">
                    <w:rPr>
                      <w:rFonts w:ascii="Arial" w:eastAsia="Times New Roman" w:hAnsi="Arial" w:cs="Arial"/>
                      <w:b/>
                      <w:sz w:val="32"/>
                      <w:szCs w:val="32"/>
                      <w:lang w:eastAsia="it-IT"/>
                    </w:rPr>
                    <w:t>Rappresentazione grafica</w:t>
                  </w:r>
                </w:p>
                <w:p w:rsidR="00186C44" w:rsidRDefault="00186C44" w:rsidP="00097DD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186C44" w:rsidRDefault="00186C44" w:rsidP="00097DD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386658" w:rsidRPr="00C1455C" w:rsidRDefault="00097DD2" w:rsidP="0038665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715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5715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86C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</w:t>
                  </w:r>
                  <w:r w:rsidRPr="00186C4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="00C1455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 </w:t>
                  </w:r>
                </w:p>
                <w:tbl>
                  <w:tblPr>
                    <w:tblW w:w="10966" w:type="dxa"/>
                    <w:tblCellSpacing w:w="15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975"/>
                    <w:gridCol w:w="171"/>
                    <w:gridCol w:w="820"/>
                  </w:tblGrid>
                  <w:tr w:rsidR="003779D0" w:rsidRPr="00B57159" w:rsidTr="0091608F">
                    <w:trPr>
                      <w:trHeight w:val="4957"/>
                      <w:tblCellSpacing w:w="15" w:type="dxa"/>
                    </w:trPr>
                    <w:tc>
                      <w:tcPr>
                        <w:tcW w:w="9930" w:type="dxa"/>
                        <w:hideMark/>
                      </w:tcPr>
                      <w:p w:rsidR="003779D0" w:rsidRDefault="003779D0" w:rsidP="00892DE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b/>
                            <w:sz w:val="32"/>
                            <w:szCs w:val="32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noProof/>
                            <w:sz w:val="32"/>
                            <w:szCs w:val="32"/>
                            <w:lang w:eastAsia="it-IT"/>
                          </w:rPr>
                          <w:drawing>
                            <wp:inline distT="0" distB="0" distL="0" distR="0" wp14:anchorId="4D2C786A" wp14:editId="3E145625">
                              <wp:extent cx="4019340" cy="2120202"/>
                              <wp:effectExtent l="0" t="0" r="19685" b="13970"/>
                              <wp:docPr id="10" name="Grafico 10"/>
                              <wp:cNvGraphicFramePr/>
                              <a:graphic xmlns:a="http://schemas.openxmlformats.org/drawingml/2006/main">
                                <a:graphicData uri="http://schemas.openxmlformats.org/drawingml/2006/chart">
                                  <c:chart xmlns:c="http://schemas.openxmlformats.org/drawingml/2006/chart" xmlns:r="http://schemas.openxmlformats.org/officeDocument/2006/relationships" r:id="rId19"/>
                                </a:graphicData>
                              </a:graphic>
                            </wp:inline>
                          </w:drawing>
                        </w:r>
                      </w:p>
                      <w:p w:rsidR="003779D0" w:rsidRDefault="003779D0" w:rsidP="00892DE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b/>
                            <w:sz w:val="32"/>
                            <w:szCs w:val="32"/>
                            <w:lang w:eastAsia="it-IT"/>
                          </w:rPr>
                        </w:pPr>
                      </w:p>
                      <w:p w:rsidR="003779D0" w:rsidRDefault="003779D0" w:rsidP="00892DE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b/>
                            <w:sz w:val="32"/>
                            <w:szCs w:val="32"/>
                            <w:lang w:eastAsia="it-IT"/>
                          </w:rPr>
                        </w:pPr>
                      </w:p>
                      <w:p w:rsidR="00501EEA" w:rsidRDefault="00501EEA" w:rsidP="00AB5A4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sz w:val="32"/>
                            <w:szCs w:val="32"/>
                            <w:u w:val="single"/>
                            <w:lang w:eastAsia="it-IT"/>
                          </w:rPr>
                        </w:pPr>
                      </w:p>
                      <w:p w:rsidR="00501EEA" w:rsidRDefault="00501EEA" w:rsidP="00AB5A4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sz w:val="32"/>
                            <w:szCs w:val="32"/>
                            <w:u w:val="single"/>
                            <w:lang w:eastAsia="it-IT"/>
                          </w:rPr>
                        </w:pPr>
                      </w:p>
                      <w:p w:rsidR="00AB5A4C" w:rsidRDefault="00AB5A4C" w:rsidP="00AB5A4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sz w:val="28"/>
                            <w:szCs w:val="28"/>
                            <w:lang w:eastAsia="it-IT"/>
                          </w:rPr>
                        </w:pPr>
                        <w:r w:rsidRPr="00AB5A4C">
                          <w:rPr>
                            <w:rFonts w:ascii="Arial" w:eastAsia="Times New Roman" w:hAnsi="Arial" w:cs="Arial"/>
                            <w:b/>
                            <w:sz w:val="32"/>
                            <w:szCs w:val="32"/>
                            <w:u w:val="single"/>
                            <w:lang w:eastAsia="it-IT"/>
                          </w:rPr>
                          <w:t>Quando torni a casa, qu</w:t>
                        </w:r>
                        <w:r w:rsidR="00731D80">
                          <w:rPr>
                            <w:rFonts w:ascii="Arial" w:eastAsia="Times New Roman" w:hAnsi="Arial" w:cs="Arial"/>
                            <w:b/>
                            <w:sz w:val="32"/>
                            <w:szCs w:val="32"/>
                            <w:u w:val="single"/>
                            <w:lang w:eastAsia="it-IT"/>
                          </w:rPr>
                          <w:t>a</w:t>
                        </w:r>
                        <w:r w:rsidRPr="00AB5A4C">
                          <w:rPr>
                            <w:rFonts w:ascii="Arial" w:eastAsia="Times New Roman" w:hAnsi="Arial" w:cs="Arial"/>
                            <w:b/>
                            <w:sz w:val="32"/>
                            <w:szCs w:val="32"/>
                            <w:u w:val="single"/>
                            <w:lang w:eastAsia="it-IT"/>
                          </w:rPr>
                          <w:t>lcuno ti chiede com’è andata la giornata e cosa hai fatto a scuola?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sz w:val="32"/>
                            <w:szCs w:val="32"/>
                            <w:u w:val="single"/>
                            <w:lang w:eastAsia="it-IT"/>
                          </w:rPr>
                          <w:t xml:space="preserve">( </w:t>
                        </w:r>
                        <w:r w:rsidRPr="00AB5A4C">
                          <w:rPr>
                            <w:rFonts w:ascii="Arial" w:eastAsia="Times New Roman" w:hAnsi="Arial" w:cs="Arial"/>
                            <w:b/>
                            <w:sz w:val="28"/>
                            <w:szCs w:val="28"/>
                            <w:lang w:eastAsia="it-IT"/>
                          </w:rPr>
                          <w:t>variabile 8, categoriale</w:t>
                        </w:r>
                        <w:r w:rsidR="00C1455C">
                          <w:rPr>
                            <w:rFonts w:ascii="Arial" w:eastAsia="Times New Roman" w:hAnsi="Arial" w:cs="Arial"/>
                            <w:b/>
                            <w:sz w:val="28"/>
                            <w:szCs w:val="28"/>
                            <w:lang w:eastAsia="it-IT"/>
                          </w:rPr>
                          <w:t xml:space="preserve"> non ordinata</w:t>
                        </w:r>
                        <w:r w:rsidRPr="00AB5A4C">
                          <w:rPr>
                            <w:rFonts w:ascii="Arial" w:eastAsia="Times New Roman" w:hAnsi="Arial" w:cs="Arial"/>
                            <w:b/>
                            <w:sz w:val="28"/>
                            <w:szCs w:val="28"/>
                            <w:lang w:eastAsia="it-IT"/>
                          </w:rPr>
                          <w:t>)</w:t>
                        </w:r>
                      </w:p>
                      <w:p w:rsidR="00731D80" w:rsidRDefault="00731D80" w:rsidP="00AB5A4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sz w:val="28"/>
                            <w:szCs w:val="28"/>
                            <w:lang w:eastAsia="it-IT"/>
                          </w:rPr>
                        </w:pPr>
                      </w:p>
                      <w:p w:rsidR="00731D80" w:rsidRDefault="00731D80" w:rsidP="00AB5A4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sz w:val="28"/>
                            <w:szCs w:val="28"/>
                            <w:lang w:eastAsia="it-IT"/>
                          </w:rPr>
                        </w:pPr>
                      </w:p>
                      <w:tbl>
                        <w:tblPr>
                          <w:tblW w:w="10476" w:type="dxa"/>
                          <w:tblCellSpacing w:w="15" w:type="dxa"/>
                          <w:tblLayout w:type="fixed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A0" w:firstRow="1" w:lastRow="0" w:firstColumn="1" w:lastColumn="1" w:noHBand="0" w:noVBand="1"/>
                        </w:tblPr>
                        <w:tblGrid>
                          <w:gridCol w:w="8982"/>
                          <w:gridCol w:w="80"/>
                          <w:gridCol w:w="584"/>
                          <w:gridCol w:w="830"/>
                        </w:tblGrid>
                        <w:tr w:rsidR="00731D80" w:rsidRPr="00731D80" w:rsidTr="0091608F">
                          <w:trPr>
                            <w:tblCellSpacing w:w="15" w:type="dxa"/>
                          </w:trPr>
                          <w:tc>
                            <w:tcPr>
                              <w:tcW w:w="8937" w:type="dxa"/>
                              <w:vAlign w:val="center"/>
                              <w:hideMark/>
                            </w:tcPr>
                            <w:p w:rsidR="00731D80" w:rsidRPr="00731D80" w:rsidRDefault="00731D80" w:rsidP="00731D8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31D80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Distribuzione di frequenza:</w:t>
                              </w:r>
                              <w:r w:rsidRPr="00731D8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731D80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V8</w:t>
                              </w: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Layout w:type="fixed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578"/>
                                <w:gridCol w:w="1355"/>
                                <w:gridCol w:w="903"/>
                                <w:gridCol w:w="1129"/>
                                <w:gridCol w:w="1353"/>
                                <w:gridCol w:w="1579"/>
                              </w:tblGrid>
                              <w:tr w:rsidR="00CB622E" w:rsidRPr="00731D80" w:rsidTr="00FC4568">
                                <w:trPr>
                                  <w:trHeight w:val="980"/>
                                  <w:tblCellSpacing w:w="15" w:type="dxa"/>
                                </w:trPr>
                                <w:tc>
                                  <w:tcPr>
                                    <w:tcW w:w="1533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31D80" w:rsidRPr="00731D80" w:rsidRDefault="00731D80" w:rsidP="00731D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731D80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Modalità</w:t>
                                    </w:r>
                                  </w:p>
                                </w:tc>
                                <w:tc>
                                  <w:tcPr>
                                    <w:tcW w:w="1325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31D80" w:rsidRPr="00731D80" w:rsidRDefault="00731D80" w:rsidP="00731D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731D80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Frequenza</w:t>
                                    </w:r>
                                    <w:r w:rsidRPr="00731D80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br/>
                                      <w:t>semplice</w:t>
                                    </w:r>
                                  </w:p>
                                </w:tc>
                                <w:tc>
                                  <w:tcPr>
                                    <w:tcW w:w="873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31D80" w:rsidRPr="00731D80" w:rsidRDefault="00731D80" w:rsidP="00731D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731D80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731D80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.</w:t>
                                    </w:r>
                                    <w:r w:rsidRPr="00731D80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br/>
                                      <w:t>semplice</w:t>
                                    </w:r>
                                  </w:p>
                                </w:tc>
                                <w:tc>
                                  <w:tcPr>
                                    <w:tcW w:w="1099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31D80" w:rsidRPr="00731D80" w:rsidRDefault="00731D80" w:rsidP="00731D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731D80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Frequenza</w:t>
                                    </w:r>
                                    <w:r w:rsidRPr="00731D80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br/>
                                      <w:t>cumulata</w:t>
                                    </w:r>
                                  </w:p>
                                </w:tc>
                                <w:tc>
                                  <w:tcPr>
                                    <w:tcW w:w="1323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31D80" w:rsidRPr="00731D80" w:rsidRDefault="00731D80" w:rsidP="00731D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731D80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731D80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.</w:t>
                                    </w:r>
                                    <w:r w:rsidRPr="00731D80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br/>
                                      <w:t>cumulata</w:t>
                                    </w:r>
                                  </w:p>
                                </w:tc>
                                <w:tc>
                                  <w:tcPr>
                                    <w:tcW w:w="153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31D80" w:rsidRPr="00731D80" w:rsidRDefault="00731D80" w:rsidP="00731D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731D80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Int</w:t>
                                    </w:r>
                                    <w:proofErr w:type="spellEnd"/>
                                    <w:r w:rsidRPr="00731D80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 xml:space="preserve">. </w:t>
                                    </w:r>
                                    <w:proofErr w:type="spellStart"/>
                                    <w:r w:rsidRPr="00731D80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Fid</w:t>
                                    </w:r>
                                    <w:proofErr w:type="spellEnd"/>
                                    <w:r w:rsidRPr="00731D80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. 95%</w:t>
                                    </w:r>
                                  </w:p>
                                </w:tc>
                              </w:tr>
                              <w:tr w:rsidR="00CB622E" w:rsidRPr="00731D80" w:rsidTr="00FC4568">
                                <w:trPr>
                                  <w:trHeight w:val="254"/>
                                  <w:tblCellSpacing w:w="15" w:type="dxa"/>
                                </w:trPr>
                                <w:tc>
                                  <w:tcPr>
                                    <w:tcW w:w="1533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31D80" w:rsidRPr="00731D80" w:rsidRDefault="00731D80" w:rsidP="00731D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731D80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325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31D80" w:rsidRPr="00731D80" w:rsidRDefault="00731D80" w:rsidP="00731D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731D80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32</w:t>
                                    </w:r>
                                  </w:p>
                                </w:tc>
                                <w:tc>
                                  <w:tcPr>
                                    <w:tcW w:w="873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31D80" w:rsidRPr="00731D80" w:rsidRDefault="00731D80" w:rsidP="00731D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731D80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71%</w:t>
                                    </w:r>
                                  </w:p>
                                </w:tc>
                                <w:tc>
                                  <w:tcPr>
                                    <w:tcW w:w="1099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31D80" w:rsidRPr="00731D80" w:rsidRDefault="00731D80" w:rsidP="00731D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731D80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32</w:t>
                                    </w:r>
                                  </w:p>
                                </w:tc>
                                <w:tc>
                                  <w:tcPr>
                                    <w:tcW w:w="1323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31D80" w:rsidRPr="00731D80" w:rsidRDefault="00731D80" w:rsidP="00731D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731D80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71%</w:t>
                                    </w:r>
                                  </w:p>
                                </w:tc>
                                <w:tc>
                                  <w:tcPr>
                                    <w:tcW w:w="153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31D80" w:rsidRPr="00731D80" w:rsidRDefault="00731D80" w:rsidP="00731D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731D80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58%:84%</w:t>
                                    </w:r>
                                  </w:p>
                                </w:tc>
                              </w:tr>
                              <w:tr w:rsidR="00CB622E" w:rsidRPr="00731D80" w:rsidTr="00FC4568">
                                <w:trPr>
                                  <w:trHeight w:val="254"/>
                                  <w:tblCellSpacing w:w="15" w:type="dxa"/>
                                </w:trPr>
                                <w:tc>
                                  <w:tcPr>
                                    <w:tcW w:w="1533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31D80" w:rsidRPr="00731D80" w:rsidRDefault="00731D80" w:rsidP="00731D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731D80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325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31D80" w:rsidRPr="00731D80" w:rsidRDefault="00731D80" w:rsidP="00731D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731D80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13</w:t>
                                    </w:r>
                                  </w:p>
                                </w:tc>
                                <w:tc>
                                  <w:tcPr>
                                    <w:tcW w:w="873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31D80" w:rsidRPr="00731D80" w:rsidRDefault="00731D80" w:rsidP="00731D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731D80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29%</w:t>
                                    </w:r>
                                  </w:p>
                                </w:tc>
                                <w:tc>
                                  <w:tcPr>
                                    <w:tcW w:w="1099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31D80" w:rsidRPr="00731D80" w:rsidRDefault="00731D80" w:rsidP="00731D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731D80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45</w:t>
                                    </w:r>
                                  </w:p>
                                </w:tc>
                                <w:tc>
                                  <w:tcPr>
                                    <w:tcW w:w="1323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31D80" w:rsidRPr="00731D80" w:rsidRDefault="00731D80" w:rsidP="00731D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731D80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100%</w:t>
                                    </w:r>
                                  </w:p>
                                </w:tc>
                                <w:tc>
                                  <w:tcPr>
                                    <w:tcW w:w="153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731D80" w:rsidRPr="00731D80" w:rsidRDefault="00731D80" w:rsidP="00731D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731D80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16%:42%</w:t>
                                    </w:r>
                                  </w:p>
                                </w:tc>
                              </w:tr>
                            </w:tbl>
                            <w:p w:rsidR="00EB1F17" w:rsidRDefault="00731D80" w:rsidP="00731D8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31D80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it-IT"/>
                                </w:rPr>
                                <w:br/>
                              </w:r>
                            </w:p>
                            <w:p w:rsidR="00EB1F17" w:rsidRDefault="00EB1F17" w:rsidP="00731D8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EB1F17" w:rsidRDefault="00EB1F17" w:rsidP="00731D8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EB1F17" w:rsidRDefault="00EB1F17" w:rsidP="00731D8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C54008" w:rsidRPr="00EB1F17" w:rsidRDefault="00731D80" w:rsidP="00EB1F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31D80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Campione</w:t>
                              </w:r>
                              <w:r w:rsidRPr="00731D8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:</w:t>
                              </w:r>
                              <w:r w:rsidRPr="00731D8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EB1F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Numero di casi</w:t>
                              </w:r>
                              <w:r w:rsidRPr="00EB1F17">
                                <w:rPr>
                                  <w:rFonts w:ascii="Arial" w:eastAsia="Times New Roman" w:hAnsi="Arial" w:cs="Arial"/>
                                  <w:b/>
                                  <w:sz w:val="21"/>
                                  <w:szCs w:val="21"/>
                                  <w:lang w:eastAsia="it-IT"/>
                                </w:rPr>
                                <w:t>= 45</w:t>
                              </w:r>
                              <w:r w:rsidRPr="00EB1F17">
                                <w:rPr>
                                  <w:rFonts w:ascii="Arial" w:eastAsia="Times New Roman" w:hAnsi="Arial" w:cs="Arial"/>
                                  <w:b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Indici di tendenza centrale:</w:t>
                              </w:r>
                              <w:r w:rsidRPr="00EB1F17">
                                <w:rPr>
                                  <w:rFonts w:ascii="Arial" w:eastAsia="Times New Roman" w:hAnsi="Arial" w:cs="Arial"/>
                                  <w:b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Moda = 1</w:t>
                              </w:r>
                              <w:r w:rsidRPr="00EB1F17">
                                <w:rPr>
                                  <w:rFonts w:ascii="Arial" w:eastAsia="Times New Roman" w:hAnsi="Arial" w:cs="Arial"/>
                                  <w:b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Indici di dispersione:</w:t>
                              </w:r>
                            </w:p>
                            <w:p w:rsidR="00EB1F17" w:rsidRPr="00BE5377" w:rsidRDefault="00BE5377" w:rsidP="00097DD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E5377">
                                <w:rPr>
                                  <w:rFonts w:ascii="Arial" w:hAnsi="Arial" w:cs="Arial"/>
                                  <w:b/>
                                  <w:sz w:val="21"/>
                                  <w:szCs w:val="21"/>
                                </w:rPr>
                                <w:t>Squilibrio = 0.59</w:t>
                              </w:r>
                            </w:p>
                            <w:p w:rsidR="00EB1F17" w:rsidRDefault="00EB1F17" w:rsidP="00097DD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C1455C" w:rsidRDefault="00EB1F17" w:rsidP="00097DD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  <w:lastRenderedPageBreak/>
                                <w:t xml:space="preserve">                                </w:t>
                              </w:r>
                            </w:p>
                            <w:p w:rsidR="00731D80" w:rsidRPr="00C54008" w:rsidRDefault="00C1455C" w:rsidP="00097DD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  <w:t xml:space="preserve">                            </w:t>
                              </w:r>
                              <w:r w:rsidR="00731D80" w:rsidRPr="00731D80"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  <w:t>Rappresentazione grafica</w:t>
                              </w:r>
                            </w:p>
                            <w:p w:rsidR="00CB622E" w:rsidRDefault="00CB622E" w:rsidP="00731D80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</w:pPr>
                            </w:p>
                            <w:p w:rsidR="00CB622E" w:rsidRPr="00731D80" w:rsidRDefault="00CB622E" w:rsidP="00731D80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noProof/>
                                  <w:sz w:val="32"/>
                                  <w:szCs w:val="32"/>
                                  <w:lang w:eastAsia="it-IT"/>
                                </w:rPr>
                                <w:drawing>
                                  <wp:inline distT="0" distB="0" distL="0" distR="0" wp14:anchorId="2D39A8E7" wp14:editId="18116922">
                                    <wp:extent cx="4572000" cy="2783393"/>
                                    <wp:effectExtent l="0" t="0" r="19050" b="17145"/>
                                    <wp:docPr id="12" name="Grafico 12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chart">
                                        <c:chart xmlns:c="http://schemas.openxmlformats.org/drawingml/2006/chart" xmlns:r="http://schemas.openxmlformats.org/officeDocument/2006/relationships" r:id="rId20"/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731D80" w:rsidRPr="00731D80" w:rsidRDefault="00731D80" w:rsidP="00731D80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50" w:type="dxa"/>
                              <w:hideMark/>
                            </w:tcPr>
                            <w:p w:rsidR="00731D80" w:rsidRPr="00731D80" w:rsidRDefault="00731D80" w:rsidP="00731D80">
                              <w:pPr>
                                <w:spacing w:before="100" w:beforeAutospacing="1" w:after="100" w:afterAutospacing="1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31D8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 xml:space="preserve">  </w:t>
                              </w:r>
                            </w:p>
                            <w:tbl>
                              <w:tblPr>
                                <w:tblW w:w="0" w:type="auto"/>
                                <w:jc w:val="right"/>
                                <w:tblCellSpacing w:w="15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66"/>
                              </w:tblGrid>
                              <w:tr w:rsidR="00731D80" w:rsidRPr="00731D80" w:rsidTr="00731D80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406" w:type="dxa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731D80" w:rsidRPr="00731D80" w:rsidRDefault="00731D80" w:rsidP="00731D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31D80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13</w:t>
                                    </w:r>
                                  </w:p>
                                </w:tc>
                              </w:tr>
                              <w:tr w:rsidR="00731D80" w:rsidRPr="00731D80" w:rsidTr="00731D80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406" w:type="dxa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731D80" w:rsidRPr="00731D80" w:rsidRDefault="00731D80" w:rsidP="00731D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731D80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</w:tbl>
                            <w:p w:rsidR="00731D80" w:rsidRPr="00731D80" w:rsidRDefault="00731D80" w:rsidP="00731D8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554" w:type="dxa"/>
                              <w:vAlign w:val="center"/>
                              <w:hideMark/>
                            </w:tcPr>
                            <w:p w:rsidR="00731D80" w:rsidRPr="00731D80" w:rsidRDefault="00731D80" w:rsidP="00731D8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31D8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85" w:type="dxa"/>
                              <w:hideMark/>
                            </w:tcPr>
                            <w:p w:rsidR="00731D80" w:rsidRPr="00731D80" w:rsidRDefault="00731D80" w:rsidP="00731D80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31D8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  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Layout w:type="fixed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43"/>
                              </w:tblGrid>
                              <w:tr w:rsidR="00731D80" w:rsidRPr="00731D80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643" w:type="dxa"/>
                                    <w:shd w:val="clear" w:color="auto" w:fill="808080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Layout w:type="fixed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613"/>
                                    </w:tblGrid>
                                    <w:tr w:rsidR="00731D80" w:rsidRPr="00731D80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613" w:type="dxa"/>
                                          <w:shd w:val="clear" w:color="auto" w:fill="F8F0F8"/>
                                          <w:vAlign w:val="center"/>
                                          <w:hideMark/>
                                        </w:tcPr>
                                        <w:p w:rsidR="00731D80" w:rsidRPr="00731D80" w:rsidRDefault="00731D80" w:rsidP="00731D80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731D80" w:rsidRPr="00731D80" w:rsidRDefault="00731D80" w:rsidP="00731D80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31D80" w:rsidRPr="00731D80" w:rsidRDefault="00731D80" w:rsidP="00731D8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731D80" w:rsidRDefault="00731D80" w:rsidP="00AB5A4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sz w:val="28"/>
                            <w:szCs w:val="28"/>
                            <w:lang w:eastAsia="it-IT"/>
                          </w:rPr>
                        </w:pPr>
                      </w:p>
                      <w:p w:rsidR="00AB5A4C" w:rsidRDefault="00AB5A4C" w:rsidP="00AB5A4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sz w:val="28"/>
                            <w:szCs w:val="28"/>
                            <w:lang w:eastAsia="it-IT"/>
                          </w:rPr>
                        </w:pPr>
                      </w:p>
                      <w:p w:rsidR="0091608F" w:rsidRDefault="007D2B72" w:rsidP="007D2B72">
                        <w:pPr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u w:val="single"/>
                          </w:rPr>
                        </w:pPr>
                        <w:r w:rsidRPr="00B937B6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7D2B72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u w:val="single"/>
                          </w:rPr>
                          <w:t>Quando prendi un brutto voto, i tuoi genitori ti dicono:</w:t>
                        </w:r>
                        <w:r w:rsidR="00E20E71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u w:val="single"/>
                          </w:rPr>
                          <w:t xml:space="preserve"> </w:t>
                        </w:r>
                      </w:p>
                      <w:p w:rsidR="007D2B72" w:rsidRDefault="007D2B72" w:rsidP="007D2B72">
                        <w:pPr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</w:pPr>
                        <w:r w:rsidRPr="007D2B72"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>(variabile</w:t>
                        </w:r>
                        <w:r w:rsidR="00427813"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>9, testuale</w:t>
                        </w:r>
                        <w:r w:rsidR="00C1455C"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>, categoriale non ordinata</w:t>
                        </w:r>
                        <w:r w:rsidR="00427813"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>)</w:t>
                        </w:r>
                      </w:p>
                      <w:p w:rsidR="00427813" w:rsidRDefault="00427813" w:rsidP="007D2B72">
                        <w:pPr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</w:pPr>
                      </w:p>
                      <w:tbl>
                        <w:tblPr>
                          <w:tblW w:w="10483" w:type="dxa"/>
                          <w:tblCellSpacing w:w="15" w:type="dxa"/>
                          <w:tblLayout w:type="fixed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505"/>
                          <w:gridCol w:w="80"/>
                          <w:gridCol w:w="180"/>
                          <w:gridCol w:w="718"/>
                        </w:tblGrid>
                        <w:tr w:rsidR="00E20E71" w:rsidRPr="00E20E71" w:rsidTr="00FB4328">
                          <w:trPr>
                            <w:tblCellSpacing w:w="15" w:type="dxa"/>
                          </w:trPr>
                          <w:tc>
                            <w:tcPr>
                              <w:tcW w:w="9460" w:type="dxa"/>
                              <w:hideMark/>
                            </w:tcPr>
                            <w:p w:rsidR="00E20E71" w:rsidRPr="00E20E71" w:rsidRDefault="00E20E71" w:rsidP="00E20E7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20E71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Distribuzione di frequenza:</w:t>
                              </w:r>
                              <w:r w:rsidRPr="00E20E7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E20E71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V9</w:t>
                              </w: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Layout w:type="fixed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182"/>
                                <w:gridCol w:w="1422"/>
                                <w:gridCol w:w="1200"/>
                                <w:gridCol w:w="1422"/>
                                <w:gridCol w:w="1230"/>
                                <w:gridCol w:w="1538"/>
                              </w:tblGrid>
                              <w:tr w:rsidR="00E20E71" w:rsidRPr="00E20E71" w:rsidTr="00FC4568">
                                <w:trPr>
                                  <w:trHeight w:val="394"/>
                                  <w:tblCellSpacing w:w="15" w:type="dxa"/>
                                </w:trPr>
                                <w:tc>
                                  <w:tcPr>
                                    <w:tcW w:w="1137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20E71" w:rsidRPr="00FC4568" w:rsidRDefault="00E20E71" w:rsidP="00E20E7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Modalità</w:t>
                                    </w:r>
                                  </w:p>
                                </w:tc>
                                <w:tc>
                                  <w:tcPr>
                                    <w:tcW w:w="13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20E71" w:rsidRPr="00FC4568" w:rsidRDefault="00E20E71" w:rsidP="00E20E7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Frequenza</w:t>
                                    </w: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br/>
                                      <w:t>semplice</w:t>
                                    </w:r>
                                  </w:p>
                                </w:tc>
                                <w:tc>
                                  <w:tcPr>
                                    <w:tcW w:w="117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20E71" w:rsidRPr="00FC4568" w:rsidRDefault="00E20E71" w:rsidP="00E20E7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.</w:t>
                                    </w: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br/>
                                      <w:t>semplice</w:t>
                                    </w:r>
                                  </w:p>
                                </w:tc>
                                <w:tc>
                                  <w:tcPr>
                                    <w:tcW w:w="13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20E71" w:rsidRPr="00FC4568" w:rsidRDefault="00E20E71" w:rsidP="00E20E7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Frequenza</w:t>
                                    </w: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br/>
                                      <w:t>cumulata</w:t>
                                    </w:r>
                                  </w:p>
                                </w:tc>
                                <w:tc>
                                  <w:tcPr>
                                    <w:tcW w:w="12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20E71" w:rsidRPr="00FC4568" w:rsidRDefault="00E20E71" w:rsidP="00E20E7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.</w:t>
                                    </w: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br/>
                                      <w:t>cumulata</w:t>
                                    </w:r>
                                  </w:p>
                                </w:tc>
                                <w:tc>
                                  <w:tcPr>
                                    <w:tcW w:w="1493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20E71" w:rsidRPr="00FC4568" w:rsidRDefault="00E20E71" w:rsidP="00E20E7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Int</w:t>
                                    </w:r>
                                    <w:proofErr w:type="spellEnd"/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 xml:space="preserve">. </w:t>
                                    </w:r>
                                    <w:proofErr w:type="spellStart"/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Fid</w:t>
                                    </w:r>
                                    <w:proofErr w:type="spellEnd"/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. 95%</w:t>
                                    </w:r>
                                  </w:p>
                                </w:tc>
                              </w:tr>
                              <w:tr w:rsidR="00E20E71" w:rsidRPr="00E20E71" w:rsidTr="00FC4568">
                                <w:trPr>
                                  <w:trHeight w:val="257"/>
                                  <w:tblCellSpacing w:w="15" w:type="dxa"/>
                                </w:trPr>
                                <w:tc>
                                  <w:tcPr>
                                    <w:tcW w:w="1137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20E71" w:rsidRPr="00FC4568" w:rsidRDefault="00E20E71" w:rsidP="00E20E7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3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20E71" w:rsidRPr="00FC4568" w:rsidRDefault="00E20E71" w:rsidP="00E20E7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37</w:t>
                                    </w:r>
                                  </w:p>
                                </w:tc>
                                <w:tc>
                                  <w:tcPr>
                                    <w:tcW w:w="117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20E71" w:rsidRPr="00FC4568" w:rsidRDefault="00E20E71" w:rsidP="00E20E7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82%</w:t>
                                    </w:r>
                                  </w:p>
                                </w:tc>
                                <w:tc>
                                  <w:tcPr>
                                    <w:tcW w:w="13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20E71" w:rsidRPr="00FC4568" w:rsidRDefault="00E20E71" w:rsidP="00E20E7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37</w:t>
                                    </w:r>
                                  </w:p>
                                </w:tc>
                                <w:tc>
                                  <w:tcPr>
                                    <w:tcW w:w="12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20E71" w:rsidRPr="00FC4568" w:rsidRDefault="00E20E71" w:rsidP="00E20E7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82%</w:t>
                                    </w:r>
                                  </w:p>
                                </w:tc>
                                <w:tc>
                                  <w:tcPr>
                                    <w:tcW w:w="1493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20E71" w:rsidRPr="00FC4568" w:rsidRDefault="00E20E71" w:rsidP="00E20E7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71%:93%</w:t>
                                    </w:r>
                                  </w:p>
                                </w:tc>
                              </w:tr>
                              <w:tr w:rsidR="00E20E71" w:rsidRPr="00E20E71" w:rsidTr="00FC4568">
                                <w:trPr>
                                  <w:trHeight w:val="274"/>
                                  <w:tblCellSpacing w:w="15" w:type="dxa"/>
                                </w:trPr>
                                <w:tc>
                                  <w:tcPr>
                                    <w:tcW w:w="1137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20E71" w:rsidRPr="00FC4568" w:rsidRDefault="00E20E71" w:rsidP="00E20E7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3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20E71" w:rsidRPr="00FC4568" w:rsidRDefault="00E20E71" w:rsidP="00E20E7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17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20E71" w:rsidRPr="00FC4568" w:rsidRDefault="00E20E71" w:rsidP="00E20E7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4%</w:t>
                                    </w:r>
                                  </w:p>
                                </w:tc>
                                <w:tc>
                                  <w:tcPr>
                                    <w:tcW w:w="13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20E71" w:rsidRPr="00FC4568" w:rsidRDefault="00E20E71" w:rsidP="00E20E7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39</w:t>
                                    </w:r>
                                  </w:p>
                                </w:tc>
                                <w:tc>
                                  <w:tcPr>
                                    <w:tcW w:w="12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20E71" w:rsidRPr="00FC4568" w:rsidRDefault="00E20E71" w:rsidP="00E20E7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87%</w:t>
                                    </w:r>
                                  </w:p>
                                </w:tc>
                                <w:tc>
                                  <w:tcPr>
                                    <w:tcW w:w="1493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20E71" w:rsidRPr="00FC4568" w:rsidRDefault="00E20E71" w:rsidP="00E20E7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0%:13%</w:t>
                                    </w:r>
                                  </w:p>
                                </w:tc>
                              </w:tr>
                              <w:tr w:rsidR="00E20E71" w:rsidRPr="00E20E71" w:rsidTr="00FC4568">
                                <w:trPr>
                                  <w:trHeight w:val="274"/>
                                  <w:tblCellSpacing w:w="15" w:type="dxa"/>
                                </w:trPr>
                                <w:tc>
                                  <w:tcPr>
                                    <w:tcW w:w="1137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20E71" w:rsidRPr="00FC4568" w:rsidRDefault="00E20E71" w:rsidP="00E20E7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3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20E71" w:rsidRPr="00FC4568" w:rsidRDefault="00E20E71" w:rsidP="00E20E7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17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20E71" w:rsidRPr="00FC4568" w:rsidRDefault="00E20E71" w:rsidP="00E20E7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7%</w:t>
                                    </w:r>
                                  </w:p>
                                </w:tc>
                                <w:tc>
                                  <w:tcPr>
                                    <w:tcW w:w="13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20E71" w:rsidRPr="00FC4568" w:rsidRDefault="00E20E71" w:rsidP="00E20E7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42</w:t>
                                    </w:r>
                                  </w:p>
                                </w:tc>
                                <w:tc>
                                  <w:tcPr>
                                    <w:tcW w:w="12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20E71" w:rsidRPr="00FC4568" w:rsidRDefault="00E20E71" w:rsidP="00E20E7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93%</w:t>
                                    </w:r>
                                  </w:p>
                                </w:tc>
                                <w:tc>
                                  <w:tcPr>
                                    <w:tcW w:w="1493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20E71" w:rsidRPr="00FC4568" w:rsidRDefault="00E20E71" w:rsidP="00E20E7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0%:14%</w:t>
                                    </w:r>
                                  </w:p>
                                </w:tc>
                              </w:tr>
                              <w:tr w:rsidR="00E20E71" w:rsidRPr="00E20E71" w:rsidTr="00FC4568">
                                <w:trPr>
                                  <w:trHeight w:val="257"/>
                                  <w:tblCellSpacing w:w="15" w:type="dxa"/>
                                </w:trPr>
                                <w:tc>
                                  <w:tcPr>
                                    <w:tcW w:w="1137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20E71" w:rsidRPr="00FC4568" w:rsidRDefault="00E20E71" w:rsidP="00E20E7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3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20E71" w:rsidRPr="00FC4568" w:rsidRDefault="00E20E71" w:rsidP="00E20E7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17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20E71" w:rsidRPr="00FC4568" w:rsidRDefault="00E20E71" w:rsidP="00E20E7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7%</w:t>
                                    </w:r>
                                  </w:p>
                                </w:tc>
                                <w:tc>
                                  <w:tcPr>
                                    <w:tcW w:w="13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20E71" w:rsidRPr="00FC4568" w:rsidRDefault="00E20E71" w:rsidP="00E20E7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45</w:t>
                                    </w:r>
                                  </w:p>
                                </w:tc>
                                <w:tc>
                                  <w:tcPr>
                                    <w:tcW w:w="12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20E71" w:rsidRPr="00FC4568" w:rsidRDefault="00E20E71" w:rsidP="00E20E7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100%</w:t>
                                    </w:r>
                                  </w:p>
                                </w:tc>
                                <w:tc>
                                  <w:tcPr>
                                    <w:tcW w:w="1493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20E71" w:rsidRPr="00FC4568" w:rsidRDefault="00E20E71" w:rsidP="00E20E7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0%:14%</w:t>
                                    </w:r>
                                  </w:p>
                                </w:tc>
                              </w:tr>
                            </w:tbl>
                            <w:p w:rsidR="00C54008" w:rsidRDefault="00E20E71" w:rsidP="0091608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20E7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</w:p>
                            <w:p w:rsidR="00C54008" w:rsidRDefault="00C54008" w:rsidP="0091608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C54008" w:rsidRPr="0033609D" w:rsidRDefault="0033609D" w:rsidP="0091608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</w:pPr>
                              <w:r w:rsidRPr="0033609D">
                                <w:rPr>
                                  <w:rFonts w:ascii="Arial" w:hAnsi="Arial" w:cs="Arial"/>
                                  <w:b/>
                                  <w:bCs/>
                                  <w:sz w:val="21"/>
                                  <w:szCs w:val="21"/>
                                </w:rPr>
                                <w:t>Campione</w:t>
                              </w:r>
                              <w:r w:rsidRPr="0033609D">
                                <w:rPr>
                                  <w:rFonts w:ascii="Arial" w:hAnsi="Arial" w:cs="Arial"/>
                                  <w:b/>
                                  <w:sz w:val="21"/>
                                  <w:szCs w:val="21"/>
                                </w:rPr>
                                <w:t>:</w:t>
                              </w:r>
                              <w:r w:rsidRPr="0033609D">
                                <w:rPr>
                                  <w:rFonts w:ascii="Arial" w:hAnsi="Arial" w:cs="Arial"/>
                                  <w:b/>
                                  <w:sz w:val="21"/>
                                  <w:szCs w:val="21"/>
                                </w:rPr>
                                <w:br/>
                                <w:t>Numero di casi= 45</w:t>
                              </w:r>
                              <w:r w:rsidRPr="0033609D">
                                <w:rPr>
                                  <w:rFonts w:ascii="Arial" w:hAnsi="Arial" w:cs="Arial"/>
                                  <w:b/>
                                  <w:sz w:val="21"/>
                                  <w:szCs w:val="21"/>
                                </w:rPr>
                                <w:br/>
                                <w:t>Indici di tendenza centrale:</w:t>
                              </w:r>
                              <w:r w:rsidRPr="0033609D">
                                <w:rPr>
                                  <w:rFonts w:ascii="Arial" w:hAnsi="Arial" w:cs="Arial"/>
                                  <w:b/>
                                  <w:sz w:val="21"/>
                                  <w:szCs w:val="21"/>
                                </w:rPr>
                                <w:br/>
                                <w:t>  Moda = 1</w:t>
                              </w:r>
                              <w:r w:rsidRPr="0033609D">
                                <w:rPr>
                                  <w:rFonts w:ascii="Arial" w:hAnsi="Arial" w:cs="Arial"/>
                                  <w:b/>
                                  <w:sz w:val="21"/>
                                  <w:szCs w:val="21"/>
                                </w:rPr>
                                <w:br/>
                                <w:t>Indici di dispersione:</w:t>
                              </w:r>
                              <w:r w:rsidRPr="0033609D">
                                <w:rPr>
                                  <w:rFonts w:ascii="Arial" w:hAnsi="Arial" w:cs="Arial"/>
                                  <w:b/>
                                  <w:sz w:val="21"/>
                                  <w:szCs w:val="21"/>
                                </w:rPr>
                                <w:br/>
                                <w:t>  Squilibrio = 0.69</w:t>
                              </w:r>
                              <w:r w:rsidRPr="0033609D">
                                <w:rPr>
                                  <w:rFonts w:ascii="Arial" w:hAnsi="Arial" w:cs="Arial"/>
                                  <w:b/>
                                  <w:sz w:val="21"/>
                                  <w:szCs w:val="21"/>
                                </w:rPr>
                                <w:br/>
                              </w:r>
                            </w:p>
                            <w:p w:rsidR="0033609D" w:rsidRDefault="00C54008" w:rsidP="0091608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  <w:t xml:space="preserve">                           </w:t>
                              </w:r>
                            </w:p>
                            <w:p w:rsidR="00E20E71" w:rsidRPr="00EB1F17" w:rsidRDefault="0033609D" w:rsidP="0091608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  <w:lastRenderedPageBreak/>
                                <w:t xml:space="preserve">                         </w:t>
                              </w:r>
                              <w:r w:rsidR="00C54008"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  <w:t xml:space="preserve">  </w:t>
                              </w:r>
                              <w:r w:rsidR="00AB0330" w:rsidRPr="00AB0330"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  <w:t>Rappresentazione grafica</w:t>
                              </w:r>
                              <w:r w:rsidR="00E20E71" w:rsidRPr="00AB0330"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  <w:br/>
                              </w:r>
                            </w:p>
                            <w:p w:rsidR="00E20E71" w:rsidRPr="00E20E71" w:rsidRDefault="00AB0330" w:rsidP="00E20E7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1"/>
                                  <w:szCs w:val="21"/>
                                  <w:lang w:eastAsia="it-IT"/>
                                </w:rPr>
                                <w:drawing>
                                  <wp:inline distT="0" distB="0" distL="0" distR="0" wp14:anchorId="6EFAEE34" wp14:editId="2B912B37">
                                    <wp:extent cx="5297556" cy="2206487"/>
                                    <wp:effectExtent l="0" t="0" r="17780" b="22860"/>
                                    <wp:docPr id="9" name="Grafico 9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chart">
                                        <c:chart xmlns:c="http://schemas.openxmlformats.org/drawingml/2006/chart" xmlns:r="http://schemas.openxmlformats.org/officeDocument/2006/relationships" r:id="rId21"/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50" w:type="dxa"/>
                              <w:hideMark/>
                            </w:tcPr>
                            <w:p w:rsidR="00E20E71" w:rsidRPr="00E20E71" w:rsidRDefault="00E20E71" w:rsidP="00E20E71">
                              <w:pPr>
                                <w:spacing w:before="100" w:beforeAutospacing="1" w:after="100" w:afterAutospacing="1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20E7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 xml:space="preserve">  </w:t>
                              </w:r>
                            </w:p>
                            <w:tbl>
                              <w:tblPr>
                                <w:tblW w:w="0" w:type="auto"/>
                                <w:jc w:val="right"/>
                                <w:tblCellSpacing w:w="15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0"/>
                              </w:tblGrid>
                              <w:tr w:rsidR="00E20E71" w:rsidRPr="00E20E71" w:rsidTr="00E20E71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360" w:type="dxa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Layout w:type="fixed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E20E71" w:rsidRPr="00E20E7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375" w:type="dxa"/>
                                          <w:vAlign w:val="bottom"/>
                                          <w:hideMark/>
                                        </w:tcPr>
                                        <w:p w:rsidR="00E20E71" w:rsidRPr="00E20E71" w:rsidRDefault="00E20E71" w:rsidP="00E20E71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E20E71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7%</w:t>
                                          </w:r>
                                        </w:p>
                                      </w:tc>
                                    </w:tr>
                                    <w:tr w:rsidR="00E20E71" w:rsidRPr="00E20E71">
                                      <w:trPr>
                                        <w:trHeight w:val="10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375" w:type="dxa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E20E71" w:rsidRPr="00E20E71" w:rsidRDefault="00E20E71" w:rsidP="00E20E71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10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20E71" w:rsidRPr="00E20E71" w:rsidRDefault="00E20E71" w:rsidP="00E20E7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E20E71" w:rsidRPr="00E20E71" w:rsidTr="00E20E71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360" w:type="dxa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20E71" w:rsidRPr="00E20E71" w:rsidRDefault="00E20E71" w:rsidP="00E20E7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E20E7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  <w:tr w:rsidR="00E20E71" w:rsidRPr="00E20E71" w:rsidTr="00E20E71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360" w:type="dxa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20E71" w:rsidRPr="00E20E71" w:rsidRDefault="00E20E71" w:rsidP="00E20E7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E20E7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E20E71" w:rsidRPr="00E20E71" w:rsidRDefault="00E20E71" w:rsidP="00AB0330">
                              <w:pPr>
                                <w:spacing w:after="0" w:line="240" w:lineRule="auto"/>
                                <w:ind w:left="3610" w:hanging="3610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vAlign w:val="center"/>
                              <w:hideMark/>
                            </w:tcPr>
                            <w:p w:rsidR="00E20E71" w:rsidRPr="00E20E71" w:rsidRDefault="00E20E71" w:rsidP="00E20E7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20E7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673" w:type="dxa"/>
                              <w:hideMark/>
                            </w:tcPr>
                            <w:p w:rsidR="00E20E71" w:rsidRPr="00E20E71" w:rsidRDefault="00E20E71" w:rsidP="00E20E7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20E7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  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Layout w:type="fixed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43"/>
                              </w:tblGrid>
                              <w:tr w:rsidR="00E20E71" w:rsidRPr="00E20E71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643" w:type="dxa"/>
                                    <w:shd w:val="clear" w:color="auto" w:fill="808080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Layout w:type="fixed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613"/>
                                    </w:tblGrid>
                                    <w:tr w:rsidR="00E20E71" w:rsidRPr="00E20E71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613" w:type="dxa"/>
                                          <w:shd w:val="clear" w:color="auto" w:fill="F8F0F8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Spacing w:w="30" w:type="dxa"/>
                                            <w:tblLayout w:type="fixed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66"/>
                                            <w:gridCol w:w="347"/>
                                          </w:tblGrid>
                                          <w:tr w:rsidR="00E20E71" w:rsidRPr="00E20E71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176" w:type="dxa"/>
                                                <w:shd w:val="clear" w:color="auto" w:fill="C0D0C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E20E71" w:rsidRPr="00E20E71" w:rsidRDefault="00E20E71" w:rsidP="00E20E71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E20E71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257" w:type="dxa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E20E71" w:rsidRPr="00E20E71" w:rsidRDefault="00E20E71" w:rsidP="00E20E71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E20E71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V9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E20E71" w:rsidRPr="00E20E71" w:rsidRDefault="00E20E71" w:rsidP="00E20E71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20E71" w:rsidRPr="00E20E71" w:rsidRDefault="00E20E71" w:rsidP="00E20E7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20E71" w:rsidRPr="00E20E71" w:rsidRDefault="00E20E71" w:rsidP="00E20E7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427813" w:rsidRDefault="00427813" w:rsidP="007D2B72">
                        <w:pPr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</w:pPr>
                      </w:p>
                      <w:p w:rsidR="0091608F" w:rsidRPr="0091608F" w:rsidRDefault="0091608F" w:rsidP="007D2B72">
                        <w:pPr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u w:val="single"/>
                          </w:rPr>
                        </w:pPr>
                      </w:p>
                      <w:p w:rsidR="00427813" w:rsidRDefault="0091608F" w:rsidP="0091608F">
                        <w:pPr>
                          <w:tabs>
                            <w:tab w:val="left" w:pos="8484"/>
                          </w:tabs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</w:pPr>
                        <w:r w:rsidRPr="0091608F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u w:val="single"/>
                          </w:rPr>
                          <w:t>Quando l’insegnante ti rimprovera, a casa ti dicono</w:t>
                        </w:r>
                        <w:r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>(variabile 10,testuale</w:t>
                        </w:r>
                        <w:r w:rsidR="0033609D"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>, categoriale non ordinata</w:t>
                        </w:r>
                        <w:r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>).</w:t>
                        </w:r>
                      </w:p>
                      <w:p w:rsidR="0091608F" w:rsidRDefault="0091608F" w:rsidP="0091608F">
                        <w:pPr>
                          <w:tabs>
                            <w:tab w:val="left" w:pos="8484"/>
                          </w:tabs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</w:pPr>
                      </w:p>
                      <w:tbl>
                        <w:tblPr>
                          <w:tblW w:w="15443" w:type="dxa"/>
                          <w:tblCellSpacing w:w="15" w:type="dxa"/>
                          <w:tblLayout w:type="fixed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930"/>
                          <w:gridCol w:w="2126"/>
                          <w:gridCol w:w="2552"/>
                          <w:gridCol w:w="835"/>
                        </w:tblGrid>
                        <w:tr w:rsidR="003D5B7E" w:rsidRPr="003D5B7E" w:rsidTr="000F26A5">
                          <w:trPr>
                            <w:tblCellSpacing w:w="15" w:type="dxa"/>
                          </w:trPr>
                          <w:tc>
                            <w:tcPr>
                              <w:tcW w:w="9885" w:type="dxa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Layout w:type="fixed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255"/>
                                <w:gridCol w:w="1511"/>
                                <w:gridCol w:w="1273"/>
                                <w:gridCol w:w="1511"/>
                                <w:gridCol w:w="1305"/>
                                <w:gridCol w:w="1397"/>
                              </w:tblGrid>
                              <w:tr w:rsidR="00FC4568" w:rsidRPr="00FC4568" w:rsidTr="00FC4568">
                                <w:trPr>
                                  <w:trHeight w:val="410"/>
                                  <w:tblCellSpacing w:w="15" w:type="dxa"/>
                                </w:trPr>
                                <w:tc>
                                  <w:tcPr>
                                    <w:tcW w:w="121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D5B7E" w:rsidRPr="00FC4568" w:rsidRDefault="003D5B7E" w:rsidP="003D5B7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Modalità</w:t>
                                    </w:r>
                                  </w:p>
                                </w:tc>
                                <w:tc>
                                  <w:tcPr>
                                    <w:tcW w:w="1481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D5B7E" w:rsidRPr="00FC4568" w:rsidRDefault="003D5B7E" w:rsidP="003D5B7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Frequenza</w:t>
                                    </w: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br/>
                                      <w:t>semplice</w:t>
                                    </w:r>
                                  </w:p>
                                </w:tc>
                                <w:tc>
                                  <w:tcPr>
                                    <w:tcW w:w="1243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D5B7E" w:rsidRPr="00FC4568" w:rsidRDefault="003D5B7E" w:rsidP="003D5B7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.</w:t>
                                    </w: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br/>
                                      <w:t>semplice</w:t>
                                    </w:r>
                                  </w:p>
                                </w:tc>
                                <w:tc>
                                  <w:tcPr>
                                    <w:tcW w:w="1481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D5B7E" w:rsidRPr="00FC4568" w:rsidRDefault="003D5B7E" w:rsidP="003D5B7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Frequenza</w:t>
                                    </w: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br/>
                                      <w:t>cumulata</w:t>
                                    </w:r>
                                  </w:p>
                                </w:tc>
                                <w:tc>
                                  <w:tcPr>
                                    <w:tcW w:w="1275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D5B7E" w:rsidRPr="00FC4568" w:rsidRDefault="003D5B7E" w:rsidP="003D5B7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.</w:t>
                                    </w: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br/>
                                      <w:t>cumulata</w:t>
                                    </w:r>
                                  </w:p>
                                </w:tc>
                                <w:tc>
                                  <w:tcPr>
                                    <w:tcW w:w="13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D5B7E" w:rsidRPr="00FC4568" w:rsidRDefault="003D5B7E" w:rsidP="003D5B7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Int</w:t>
                                    </w:r>
                                    <w:proofErr w:type="spellEnd"/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 xml:space="preserve">. </w:t>
                                    </w:r>
                                    <w:proofErr w:type="spellStart"/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Fid</w:t>
                                    </w:r>
                                    <w:proofErr w:type="spellEnd"/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. 95%</w:t>
                                    </w:r>
                                  </w:p>
                                </w:tc>
                              </w:tr>
                              <w:tr w:rsidR="00FC4568" w:rsidRPr="00FC4568" w:rsidTr="00FC4568">
                                <w:trPr>
                                  <w:trHeight w:val="297"/>
                                  <w:tblCellSpacing w:w="15" w:type="dxa"/>
                                </w:trPr>
                                <w:tc>
                                  <w:tcPr>
                                    <w:tcW w:w="121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D5B7E" w:rsidRPr="00FC4568" w:rsidRDefault="003D5B7E" w:rsidP="003D5B7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481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D5B7E" w:rsidRPr="00FC4568" w:rsidRDefault="003D5B7E" w:rsidP="003D5B7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243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D5B7E" w:rsidRPr="00FC4568" w:rsidRDefault="003D5B7E" w:rsidP="003D5B7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4%</w:t>
                                    </w:r>
                                  </w:p>
                                </w:tc>
                                <w:tc>
                                  <w:tcPr>
                                    <w:tcW w:w="1481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D5B7E" w:rsidRPr="00FC4568" w:rsidRDefault="003D5B7E" w:rsidP="003D5B7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275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D5B7E" w:rsidRPr="00FC4568" w:rsidRDefault="003D5B7E" w:rsidP="003D5B7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4%</w:t>
                                    </w:r>
                                  </w:p>
                                </w:tc>
                                <w:tc>
                                  <w:tcPr>
                                    <w:tcW w:w="13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D5B7E" w:rsidRPr="00FC4568" w:rsidRDefault="003D5B7E" w:rsidP="003D5B7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0%:13%</w:t>
                                    </w:r>
                                  </w:p>
                                </w:tc>
                              </w:tr>
                              <w:tr w:rsidR="00FC4568" w:rsidRPr="00FC4568" w:rsidTr="00FC4568">
                                <w:trPr>
                                  <w:trHeight w:val="297"/>
                                  <w:tblCellSpacing w:w="15" w:type="dxa"/>
                                </w:trPr>
                                <w:tc>
                                  <w:tcPr>
                                    <w:tcW w:w="121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D5B7E" w:rsidRPr="00FC4568" w:rsidRDefault="003D5B7E" w:rsidP="003D5B7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481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D5B7E" w:rsidRPr="00FC4568" w:rsidRDefault="003D5B7E" w:rsidP="003D5B7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21</w:t>
                                    </w:r>
                                  </w:p>
                                </w:tc>
                                <w:tc>
                                  <w:tcPr>
                                    <w:tcW w:w="1243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D5B7E" w:rsidRPr="00FC4568" w:rsidRDefault="003D5B7E" w:rsidP="003D5B7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47%</w:t>
                                    </w:r>
                                  </w:p>
                                </w:tc>
                                <w:tc>
                                  <w:tcPr>
                                    <w:tcW w:w="1481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D5B7E" w:rsidRPr="00FC4568" w:rsidRDefault="003D5B7E" w:rsidP="003D5B7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23</w:t>
                                    </w:r>
                                  </w:p>
                                </w:tc>
                                <w:tc>
                                  <w:tcPr>
                                    <w:tcW w:w="1275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D5B7E" w:rsidRPr="00FC4568" w:rsidRDefault="003D5B7E" w:rsidP="003D5B7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51%</w:t>
                                    </w:r>
                                  </w:p>
                                </w:tc>
                                <w:tc>
                                  <w:tcPr>
                                    <w:tcW w:w="13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D5B7E" w:rsidRPr="00FC4568" w:rsidRDefault="003D5B7E" w:rsidP="003D5B7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32%:61%</w:t>
                                    </w:r>
                                  </w:p>
                                </w:tc>
                              </w:tr>
                              <w:tr w:rsidR="00FC4568" w:rsidRPr="00FC4568" w:rsidTr="00FC4568">
                                <w:trPr>
                                  <w:trHeight w:val="297"/>
                                  <w:tblCellSpacing w:w="15" w:type="dxa"/>
                                </w:trPr>
                                <w:tc>
                                  <w:tcPr>
                                    <w:tcW w:w="121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D5B7E" w:rsidRPr="00FC4568" w:rsidRDefault="003D5B7E" w:rsidP="003D5B7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481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D5B7E" w:rsidRPr="00FC4568" w:rsidRDefault="003D5B7E" w:rsidP="003D5B7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19</w:t>
                                    </w:r>
                                  </w:p>
                                </w:tc>
                                <w:tc>
                                  <w:tcPr>
                                    <w:tcW w:w="1243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D5B7E" w:rsidRPr="00FC4568" w:rsidRDefault="003D5B7E" w:rsidP="003D5B7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42%</w:t>
                                    </w:r>
                                  </w:p>
                                </w:tc>
                                <w:tc>
                                  <w:tcPr>
                                    <w:tcW w:w="1481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D5B7E" w:rsidRPr="00FC4568" w:rsidRDefault="003D5B7E" w:rsidP="003D5B7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42</w:t>
                                    </w:r>
                                  </w:p>
                                </w:tc>
                                <w:tc>
                                  <w:tcPr>
                                    <w:tcW w:w="1275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D5B7E" w:rsidRPr="00FC4568" w:rsidRDefault="003D5B7E" w:rsidP="003D5B7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93%</w:t>
                                    </w:r>
                                  </w:p>
                                </w:tc>
                                <w:tc>
                                  <w:tcPr>
                                    <w:tcW w:w="13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D5B7E" w:rsidRPr="00FC4568" w:rsidRDefault="003D5B7E" w:rsidP="003D5B7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28%:57%</w:t>
                                    </w:r>
                                  </w:p>
                                </w:tc>
                              </w:tr>
                              <w:tr w:rsidR="00FC4568" w:rsidRPr="00FC4568" w:rsidTr="00FC4568">
                                <w:trPr>
                                  <w:trHeight w:val="279"/>
                                  <w:tblCellSpacing w:w="15" w:type="dxa"/>
                                </w:trPr>
                                <w:tc>
                                  <w:tcPr>
                                    <w:tcW w:w="121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D5B7E" w:rsidRPr="00FC4568" w:rsidRDefault="003D5B7E" w:rsidP="003D5B7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481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D5B7E" w:rsidRPr="00FC4568" w:rsidRDefault="003D5B7E" w:rsidP="003D5B7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243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D5B7E" w:rsidRPr="00FC4568" w:rsidRDefault="003D5B7E" w:rsidP="003D5B7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7%</w:t>
                                    </w:r>
                                  </w:p>
                                </w:tc>
                                <w:tc>
                                  <w:tcPr>
                                    <w:tcW w:w="1481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D5B7E" w:rsidRPr="00FC4568" w:rsidRDefault="003D5B7E" w:rsidP="003D5B7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45</w:t>
                                    </w:r>
                                  </w:p>
                                </w:tc>
                                <w:tc>
                                  <w:tcPr>
                                    <w:tcW w:w="1275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D5B7E" w:rsidRPr="00FC4568" w:rsidRDefault="003D5B7E" w:rsidP="003D5B7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100%</w:t>
                                    </w:r>
                                  </w:p>
                                </w:tc>
                                <w:tc>
                                  <w:tcPr>
                                    <w:tcW w:w="13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D5B7E" w:rsidRPr="00FC4568" w:rsidRDefault="003D5B7E" w:rsidP="003D5B7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  <w:r w:rsidRPr="00FC4568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it-IT"/>
                                      </w:rPr>
                                      <w:t>0%:14%</w:t>
                                    </w:r>
                                  </w:p>
                                </w:tc>
                              </w:tr>
                            </w:tbl>
                            <w:p w:rsidR="00811D42" w:rsidRDefault="003D5B7E" w:rsidP="000B290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C4568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it-IT"/>
                                </w:rPr>
                                <w:br/>
                              </w:r>
                            </w:p>
                            <w:p w:rsidR="00811D42" w:rsidRDefault="00811D42" w:rsidP="000B290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811D42" w:rsidRDefault="00811D42" w:rsidP="000B290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FB4328" w:rsidRPr="0033609D" w:rsidRDefault="0033609D" w:rsidP="000B290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3609D">
                                <w:rPr>
                                  <w:rFonts w:ascii="Arial" w:hAnsi="Arial" w:cs="Arial"/>
                                  <w:b/>
                                  <w:bCs/>
                                  <w:sz w:val="21"/>
                                  <w:szCs w:val="21"/>
                                </w:rPr>
                                <w:t>Campione</w:t>
                              </w:r>
                              <w:r w:rsidRPr="0033609D">
                                <w:rPr>
                                  <w:rFonts w:ascii="Arial" w:hAnsi="Arial" w:cs="Arial"/>
                                  <w:b/>
                                  <w:sz w:val="21"/>
                                  <w:szCs w:val="21"/>
                                </w:rPr>
                                <w:t>:</w:t>
                              </w:r>
                              <w:r w:rsidRPr="0033609D">
                                <w:rPr>
                                  <w:rFonts w:ascii="Arial" w:hAnsi="Arial" w:cs="Arial"/>
                                  <w:b/>
                                  <w:sz w:val="21"/>
                                  <w:szCs w:val="21"/>
                                </w:rPr>
                                <w:br/>
                                <w:t>Numero di casi= 45</w:t>
                              </w:r>
                              <w:r w:rsidRPr="0033609D">
                                <w:rPr>
                                  <w:rFonts w:ascii="Arial" w:hAnsi="Arial" w:cs="Arial"/>
                                  <w:b/>
                                  <w:sz w:val="21"/>
                                  <w:szCs w:val="21"/>
                                </w:rPr>
                                <w:br/>
                                <w:t>Indici di tendenza centrale:</w:t>
                              </w:r>
                              <w:r w:rsidRPr="0033609D">
                                <w:rPr>
                                  <w:rFonts w:ascii="Arial" w:hAnsi="Arial" w:cs="Arial"/>
                                  <w:b/>
                                  <w:sz w:val="21"/>
                                  <w:szCs w:val="21"/>
                                </w:rPr>
                                <w:br/>
                                <w:t>  Moda = 2</w:t>
                              </w:r>
                              <w:r w:rsidRPr="0033609D">
                                <w:rPr>
                                  <w:rFonts w:ascii="Arial" w:hAnsi="Arial" w:cs="Arial"/>
                                  <w:b/>
                                  <w:sz w:val="21"/>
                                  <w:szCs w:val="21"/>
                                </w:rPr>
                                <w:br/>
                                <w:t>Indici di dispersione:</w:t>
                              </w:r>
                              <w:r w:rsidRPr="0033609D">
                                <w:rPr>
                                  <w:rFonts w:ascii="Arial" w:hAnsi="Arial" w:cs="Arial"/>
                                  <w:b/>
                                  <w:sz w:val="21"/>
                                  <w:szCs w:val="21"/>
                                </w:rPr>
                                <w:br/>
                                <w:t>  Squilibrio = 0.4</w:t>
                              </w:r>
                            </w:p>
                            <w:p w:rsidR="00811D42" w:rsidRPr="0033609D" w:rsidRDefault="00811D42" w:rsidP="00811D4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</w:pPr>
                            </w:p>
                            <w:p w:rsidR="00EB1F17" w:rsidRDefault="00811D42" w:rsidP="00811D4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  <w:t xml:space="preserve">                            </w:t>
                              </w:r>
                            </w:p>
                            <w:p w:rsidR="0033609D" w:rsidRDefault="00EB1F17" w:rsidP="00811D4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  <w:t xml:space="preserve">                          </w:t>
                              </w:r>
                            </w:p>
                            <w:p w:rsidR="0033609D" w:rsidRDefault="0033609D" w:rsidP="00811D4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</w:pPr>
                            </w:p>
                            <w:p w:rsidR="0033609D" w:rsidRDefault="0033609D" w:rsidP="00811D4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</w:pPr>
                            </w:p>
                            <w:p w:rsidR="0033609D" w:rsidRDefault="0033609D" w:rsidP="00811D4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</w:pPr>
                            </w:p>
                            <w:p w:rsidR="00C83031" w:rsidRDefault="0033609D" w:rsidP="00811D4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  <w:lastRenderedPageBreak/>
                                <w:t xml:space="preserve">                           </w:t>
                              </w:r>
                              <w:r w:rsidR="00EB1F17"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  <w:t xml:space="preserve"> </w:t>
                              </w:r>
                              <w:r w:rsidR="00811D42"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  <w:t xml:space="preserve"> </w:t>
                              </w:r>
                              <w:r w:rsidR="00FB4328"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  <w:t>Rappresentazione grafica</w:t>
                              </w:r>
                            </w:p>
                            <w:p w:rsidR="00C83031" w:rsidRDefault="00C83031" w:rsidP="00FB432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</w:pPr>
                            </w:p>
                            <w:p w:rsidR="00FC4568" w:rsidRDefault="00C83031" w:rsidP="00C8303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noProof/>
                                  <w:sz w:val="32"/>
                                  <w:szCs w:val="32"/>
                                  <w:lang w:eastAsia="it-IT"/>
                                </w:rPr>
                                <w:drawing>
                                  <wp:inline distT="0" distB="0" distL="0" distR="0" wp14:anchorId="7B33AD3A" wp14:editId="08897885">
                                    <wp:extent cx="5699760" cy="2265680"/>
                                    <wp:effectExtent l="0" t="0" r="15240" b="20320"/>
                                    <wp:docPr id="14" name="Grafico 14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chart">
                                        <c:chart xmlns:c="http://schemas.openxmlformats.org/drawingml/2006/chart" xmlns:r="http://schemas.openxmlformats.org/officeDocument/2006/relationships" r:id="rId22"/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FC4568" w:rsidRDefault="00FC4568" w:rsidP="00C8303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</w:pPr>
                            </w:p>
                            <w:p w:rsidR="00FC4568" w:rsidRDefault="00FC4568" w:rsidP="00C8303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</w:pPr>
                            </w:p>
                            <w:p w:rsidR="00FC4568" w:rsidRDefault="00FC4568" w:rsidP="00C8303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</w:pPr>
                            </w:p>
                            <w:p w:rsidR="0033609D" w:rsidRDefault="00FC4568" w:rsidP="00C8303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sz w:val="28"/>
                                  <w:szCs w:val="28"/>
                                  <w:lang w:eastAsia="it-IT"/>
                                </w:rPr>
                              </w:pPr>
                              <w:r w:rsidRPr="00FC4568"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u w:val="single"/>
                                  <w:lang w:eastAsia="it-IT"/>
                                </w:rPr>
                                <w:t>Qual è la tua media in pagella?</w:t>
                              </w:r>
                              <w:r w:rsidRPr="00FC456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 (</w:t>
                              </w:r>
                              <w:r w:rsidRPr="00FC4568">
                                <w:rPr>
                                  <w:rFonts w:ascii="Arial" w:eastAsia="Times New Roman" w:hAnsi="Arial" w:cs="Arial"/>
                                  <w:b/>
                                  <w:sz w:val="28"/>
                                  <w:szCs w:val="28"/>
                                  <w:lang w:eastAsia="it-IT"/>
                                </w:rPr>
                                <w:t>variabile 11,dipendente; voto espresso in decimi, variabile quasi cardinale</w:t>
                              </w:r>
                              <w:r w:rsidR="0033609D">
                                <w:rPr>
                                  <w:rFonts w:ascii="Arial" w:eastAsia="Times New Roman" w:hAnsi="Arial" w:cs="Arial"/>
                                  <w:b/>
                                  <w:sz w:val="28"/>
                                  <w:szCs w:val="28"/>
                                  <w:lang w:eastAsia="it-IT"/>
                                </w:rPr>
                                <w:t xml:space="preserve">, calcolata come </w:t>
                              </w:r>
                            </w:p>
                            <w:p w:rsidR="00FC4568" w:rsidRDefault="0033609D" w:rsidP="00C8303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sz w:val="28"/>
                                  <w:szCs w:val="28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sz w:val="28"/>
                                  <w:szCs w:val="28"/>
                                  <w:lang w:eastAsia="it-IT"/>
                                </w:rPr>
                                <w:t>cardinale)</w:t>
                              </w:r>
                            </w:p>
                            <w:p w:rsidR="00FC4568" w:rsidRDefault="00FC4568" w:rsidP="00C8303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sz w:val="28"/>
                                  <w:szCs w:val="28"/>
                                  <w:lang w:eastAsia="it-IT"/>
                                </w:rPr>
                              </w:pPr>
                            </w:p>
                            <w:p w:rsidR="00FC4568" w:rsidRDefault="00FC4568" w:rsidP="00C8303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sz w:val="28"/>
                                  <w:szCs w:val="28"/>
                                  <w:lang w:eastAsia="it-IT"/>
                                </w:rPr>
                              </w:pPr>
                            </w:p>
                            <w:tbl>
                              <w:tblPr>
                                <w:tblW w:w="15468" w:type="dxa"/>
                                <w:tblCellSpacing w:w="15" w:type="dxa"/>
                                <w:tblLayout w:type="fixed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176"/>
                                <w:gridCol w:w="5377"/>
                                <w:gridCol w:w="80"/>
                                <w:gridCol w:w="835"/>
                              </w:tblGrid>
                              <w:tr w:rsidR="000B290F" w:rsidRPr="000B290F" w:rsidTr="0076109B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9131" w:type="dxa"/>
                                    <w:hideMark/>
                                  </w:tcPr>
                                  <w:p w:rsidR="000B290F" w:rsidRPr="000B290F" w:rsidRDefault="000B290F" w:rsidP="000B290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0B290F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Distribuzione di frequenza:</w:t>
                                    </w:r>
                                    <w:r w:rsidRPr="000B290F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0B290F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V11</w:t>
                                    </w:r>
                                  </w:p>
                                  <w:tbl>
                                    <w:tblPr>
                                      <w:tblW w:w="0" w:type="auto"/>
                                      <w:tblCellSpacing w:w="15" w:type="dxa"/>
                                      <w:tblBorders>
                                        <w:top w:val="outset" w:sz="6" w:space="0" w:color="auto"/>
                                        <w:left w:val="outset" w:sz="6" w:space="0" w:color="auto"/>
                                        <w:bottom w:val="outset" w:sz="6" w:space="0" w:color="auto"/>
                                        <w:right w:val="outset" w:sz="6" w:space="0" w:color="auto"/>
                                      </w:tblBorders>
                                      <w:tblLayout w:type="fixed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290"/>
                                      <w:gridCol w:w="1551"/>
                                      <w:gridCol w:w="1309"/>
                                      <w:gridCol w:w="1551"/>
                                      <w:gridCol w:w="1342"/>
                                      <w:gridCol w:w="1436"/>
                                    </w:tblGrid>
                                    <w:tr w:rsidR="000B290F" w:rsidRPr="000B290F" w:rsidTr="000B290F">
                                      <w:trPr>
                                        <w:trHeight w:val="423"/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1245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B290F" w:rsidRPr="000B290F" w:rsidRDefault="000B290F" w:rsidP="000B290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Modalità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521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B290F" w:rsidRPr="000B290F" w:rsidRDefault="000B290F" w:rsidP="000B290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Frequenza</w:t>
                                          </w:r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br/>
                                            <w:t>semplice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279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B290F" w:rsidRPr="000B290F" w:rsidRDefault="000B290F" w:rsidP="000B290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proofErr w:type="spellStart"/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Percent</w:t>
                                          </w:r>
                                          <w:proofErr w:type="spellEnd"/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.</w:t>
                                          </w:r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br/>
                                            <w:t>semplice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521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B290F" w:rsidRPr="000B290F" w:rsidRDefault="000B290F" w:rsidP="000B290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Frequenza</w:t>
                                          </w:r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br/>
                                            <w:t>cumulata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312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B290F" w:rsidRPr="000B290F" w:rsidRDefault="000B290F" w:rsidP="000B290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proofErr w:type="spellStart"/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Percent</w:t>
                                          </w:r>
                                          <w:proofErr w:type="spellEnd"/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.</w:t>
                                          </w:r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br/>
                                            <w:t>cumulata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391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B290F" w:rsidRPr="000B290F" w:rsidRDefault="000B290F" w:rsidP="000B290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proofErr w:type="spellStart"/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Int</w:t>
                                          </w:r>
                                          <w:proofErr w:type="spellEnd"/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 xml:space="preserve">. </w:t>
                                          </w:r>
                                          <w:proofErr w:type="spellStart"/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Fid</w:t>
                                          </w:r>
                                          <w:proofErr w:type="spellEnd"/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. 95%</w:t>
                                          </w:r>
                                        </w:p>
                                      </w:tc>
                                    </w:tr>
                                    <w:tr w:rsidR="000B290F" w:rsidRPr="000B290F" w:rsidTr="000B290F">
                                      <w:trPr>
                                        <w:trHeight w:val="276"/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1245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B290F" w:rsidRPr="000B290F" w:rsidRDefault="000B290F" w:rsidP="000B290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1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521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B290F" w:rsidRPr="000B290F" w:rsidRDefault="000B290F" w:rsidP="000B290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5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279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B290F" w:rsidRPr="000B290F" w:rsidRDefault="000B290F" w:rsidP="000B290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11%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521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B290F" w:rsidRPr="000B290F" w:rsidRDefault="000B290F" w:rsidP="000B290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5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312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B290F" w:rsidRPr="000B290F" w:rsidRDefault="000B290F" w:rsidP="000B290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11%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391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B290F" w:rsidRPr="000B290F" w:rsidRDefault="000B290F" w:rsidP="000B290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2%:20%</w:t>
                                          </w:r>
                                        </w:p>
                                      </w:tc>
                                    </w:tr>
                                    <w:tr w:rsidR="000B290F" w:rsidRPr="000B290F" w:rsidTr="000B290F">
                                      <w:trPr>
                                        <w:trHeight w:val="294"/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1245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B290F" w:rsidRPr="000B290F" w:rsidRDefault="000B290F" w:rsidP="000B290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2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521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B290F" w:rsidRPr="000B290F" w:rsidRDefault="000B290F" w:rsidP="000B290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8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279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B290F" w:rsidRPr="000B290F" w:rsidRDefault="000B290F" w:rsidP="000B290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18%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521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B290F" w:rsidRPr="000B290F" w:rsidRDefault="000B290F" w:rsidP="000B290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13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312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B290F" w:rsidRPr="000B290F" w:rsidRDefault="000B290F" w:rsidP="000B290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29%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391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B290F" w:rsidRPr="000B290F" w:rsidRDefault="000B290F" w:rsidP="000B290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7%:29%</w:t>
                                          </w:r>
                                        </w:p>
                                      </w:tc>
                                    </w:tr>
                                    <w:tr w:rsidR="000B290F" w:rsidRPr="000B290F" w:rsidTr="000B290F">
                                      <w:trPr>
                                        <w:trHeight w:val="294"/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1245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B290F" w:rsidRPr="000B290F" w:rsidRDefault="000B290F" w:rsidP="000B290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3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521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B290F" w:rsidRPr="000B290F" w:rsidRDefault="000B290F" w:rsidP="000B290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15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279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B290F" w:rsidRPr="000B290F" w:rsidRDefault="000B290F" w:rsidP="000B290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33%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521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B290F" w:rsidRPr="000B290F" w:rsidRDefault="000B290F" w:rsidP="000B290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28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312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B290F" w:rsidRPr="000B290F" w:rsidRDefault="000B290F" w:rsidP="000B290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62%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391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B290F" w:rsidRPr="000B290F" w:rsidRDefault="000B290F" w:rsidP="000B290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20%:47%</w:t>
                                          </w:r>
                                        </w:p>
                                      </w:tc>
                                    </w:tr>
                                    <w:tr w:rsidR="000B290F" w:rsidRPr="000B290F" w:rsidTr="000B290F">
                                      <w:trPr>
                                        <w:trHeight w:val="276"/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1245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B290F" w:rsidRPr="000B290F" w:rsidRDefault="000B290F" w:rsidP="000B290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4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521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B290F" w:rsidRPr="000B290F" w:rsidRDefault="000B290F" w:rsidP="000B290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17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279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B290F" w:rsidRPr="000B290F" w:rsidRDefault="000B290F" w:rsidP="000B290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38%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521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B290F" w:rsidRPr="000B290F" w:rsidRDefault="000B290F" w:rsidP="000B290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45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312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B290F" w:rsidRPr="000B290F" w:rsidRDefault="000B290F" w:rsidP="000B290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100%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391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0B290F" w:rsidRPr="000B290F" w:rsidRDefault="000B290F" w:rsidP="000B290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0B290F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24%:52%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811D42" w:rsidRDefault="000B290F" w:rsidP="000B290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0B290F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</w:p>
                                  <w:p w:rsidR="00811D42" w:rsidRDefault="00811D42" w:rsidP="000B290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  <w:p w:rsidR="00811D42" w:rsidRPr="0033609D" w:rsidRDefault="0033609D" w:rsidP="00811D4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b/>
                                        <w:sz w:val="32"/>
                                        <w:szCs w:val="32"/>
                                        <w:lang w:eastAsia="it-IT"/>
                                      </w:rPr>
                                    </w:pPr>
                                    <w:r w:rsidRPr="0033609D">
                                      <w:rPr>
                                        <w:rFonts w:ascii="Arial" w:hAnsi="Arial" w:cs="Arial"/>
                                        <w:b/>
                                        <w:sz w:val="21"/>
                                        <w:szCs w:val="21"/>
                                      </w:rPr>
                                      <w:t>Numero di casi= 45</w:t>
                                    </w:r>
                                    <w:r w:rsidRPr="0033609D">
                                      <w:rPr>
                                        <w:rFonts w:ascii="Arial" w:hAnsi="Arial" w:cs="Arial"/>
                                        <w:b/>
                                        <w:sz w:val="21"/>
                                        <w:szCs w:val="21"/>
                                      </w:rPr>
                                      <w:br/>
                                      <w:t>Indici di tendenza centrale:</w:t>
                                    </w:r>
                                    <w:r w:rsidRPr="0033609D">
                                      <w:rPr>
                                        <w:rFonts w:ascii="Arial" w:hAnsi="Arial" w:cs="Arial"/>
                                        <w:b/>
                                        <w:sz w:val="21"/>
                                        <w:szCs w:val="21"/>
                                      </w:rPr>
                                      <w:br/>
                                      <w:t>  Moda = 4</w:t>
                                    </w:r>
                                    <w:r w:rsidRPr="0033609D">
                                      <w:rPr>
                                        <w:rFonts w:ascii="Arial" w:hAnsi="Arial" w:cs="Arial"/>
                                        <w:b/>
                                        <w:sz w:val="21"/>
                                        <w:szCs w:val="21"/>
                                      </w:rPr>
                                      <w:br/>
                                      <w:t>  Mediana = 3</w:t>
                                    </w:r>
                                    <w:r w:rsidRPr="0033609D">
                                      <w:rPr>
                                        <w:rFonts w:ascii="Arial" w:hAnsi="Arial" w:cs="Arial"/>
                                        <w:b/>
                                        <w:sz w:val="21"/>
                                        <w:szCs w:val="21"/>
                                      </w:rPr>
                                      <w:br/>
                                      <w:t>  Media = 2.98</w:t>
                                    </w:r>
                                    <w:r w:rsidRPr="0033609D">
                                      <w:rPr>
                                        <w:rFonts w:ascii="Arial" w:hAnsi="Arial" w:cs="Arial"/>
                                        <w:b/>
                                        <w:sz w:val="21"/>
                                        <w:szCs w:val="21"/>
                                      </w:rPr>
                                      <w:br/>
                                      <w:t>Indici di dispersione:</w:t>
                                    </w:r>
                                    <w:r w:rsidRPr="0033609D">
                                      <w:rPr>
                                        <w:rFonts w:ascii="Arial" w:hAnsi="Arial" w:cs="Arial"/>
                                        <w:b/>
                                        <w:sz w:val="21"/>
                                        <w:szCs w:val="21"/>
                                      </w:rPr>
                                      <w:br/>
                                      <w:t>  Squilibrio = 0.3</w:t>
                                    </w:r>
                                    <w:r w:rsidRPr="0033609D">
                                      <w:rPr>
                                        <w:rFonts w:ascii="Arial" w:hAnsi="Arial" w:cs="Arial"/>
                                        <w:b/>
                                        <w:sz w:val="21"/>
                                        <w:szCs w:val="21"/>
                                      </w:rPr>
                                      <w:br/>
                                      <w:t>  Campo di variazione = 3</w:t>
                                    </w:r>
                                    <w:r w:rsidRPr="0033609D">
                                      <w:rPr>
                                        <w:rFonts w:ascii="Arial" w:hAnsi="Arial" w:cs="Arial"/>
                                        <w:b/>
                                        <w:sz w:val="21"/>
                                        <w:szCs w:val="21"/>
                                      </w:rPr>
                                      <w:br/>
                                      <w:t xml:space="preserve">  Differenza </w:t>
                                    </w:r>
                                    <w:proofErr w:type="spellStart"/>
                                    <w:r w:rsidRPr="0033609D">
                                      <w:rPr>
                                        <w:rFonts w:ascii="Arial" w:hAnsi="Arial" w:cs="Arial"/>
                                        <w:b/>
                                        <w:sz w:val="21"/>
                                        <w:szCs w:val="21"/>
                                      </w:rPr>
                                      <w:t>interquartilica</w:t>
                                    </w:r>
                                    <w:proofErr w:type="spellEnd"/>
                                    <w:r w:rsidRPr="0033609D">
                                      <w:rPr>
                                        <w:rFonts w:ascii="Arial" w:hAnsi="Arial" w:cs="Arial"/>
                                        <w:b/>
                                        <w:sz w:val="21"/>
                                        <w:szCs w:val="21"/>
                                      </w:rPr>
                                      <w:t xml:space="preserve"> = 2</w:t>
                                    </w:r>
                                    <w:r w:rsidRPr="0033609D">
                                      <w:rPr>
                                        <w:rFonts w:ascii="Arial" w:hAnsi="Arial" w:cs="Arial"/>
                                        <w:b/>
                                        <w:sz w:val="21"/>
                                        <w:szCs w:val="21"/>
                                      </w:rPr>
                                      <w:br/>
                                      <w:t>  Scarto tipo = 1</w:t>
                                    </w:r>
                                    <w:r w:rsidRPr="0033609D">
                                      <w:rPr>
                                        <w:rFonts w:ascii="Arial" w:hAnsi="Arial" w:cs="Arial"/>
                                        <w:b/>
                                        <w:sz w:val="21"/>
                                        <w:szCs w:val="21"/>
                                      </w:rPr>
                                      <w:br/>
                                      <w:t>Indici di forma:</w:t>
                                    </w:r>
                                    <w:r w:rsidRPr="0033609D">
                                      <w:rPr>
                                        <w:rFonts w:ascii="Arial" w:hAnsi="Arial" w:cs="Arial"/>
                                        <w:b/>
                                        <w:sz w:val="21"/>
                                        <w:szCs w:val="21"/>
                                      </w:rPr>
                                      <w:br/>
                                      <w:t>  Asimmetria = -0.62</w:t>
                                    </w:r>
                                  </w:p>
                                  <w:p w:rsidR="00A82037" w:rsidRPr="0033609D" w:rsidRDefault="0033609D" w:rsidP="00811D4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b/>
                                        <w:sz w:val="32"/>
                                        <w:szCs w:val="32"/>
                                        <w:lang w:eastAsia="it-IT"/>
                                      </w:rPr>
                                    </w:pPr>
                                    <w:r>
                                      <w:rPr>
                                        <w:rFonts w:ascii="Arial" w:eastAsia="Times New Roman" w:hAnsi="Arial" w:cs="Arial"/>
                                        <w:b/>
                                        <w:sz w:val="32"/>
                                        <w:szCs w:val="32"/>
                                        <w:lang w:eastAsia="it-IT"/>
                                      </w:rPr>
                                      <w:t xml:space="preserve"> </w:t>
                                    </w:r>
                                    <w:r w:rsidRPr="0033609D">
                                      <w:rPr>
                                        <w:rFonts w:ascii="Arial" w:hAnsi="Arial" w:cs="Arial"/>
                                        <w:b/>
                                        <w:sz w:val="21"/>
                                        <w:szCs w:val="21"/>
                                      </w:rPr>
                                      <w:t>Curtosi = -0.72</w:t>
                                    </w:r>
                                    <w:r w:rsidR="00811D42" w:rsidRPr="0033609D">
                                      <w:rPr>
                                        <w:rFonts w:ascii="Arial" w:eastAsia="Times New Roman" w:hAnsi="Arial" w:cs="Arial"/>
                                        <w:b/>
                                        <w:sz w:val="32"/>
                                        <w:szCs w:val="32"/>
                                        <w:lang w:eastAsia="it-IT"/>
                                      </w:rPr>
                                      <w:t xml:space="preserve">                      </w:t>
                                    </w:r>
                                  </w:p>
                                  <w:p w:rsidR="0033609D" w:rsidRDefault="00A82037" w:rsidP="00811D4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b/>
                                        <w:sz w:val="32"/>
                                        <w:szCs w:val="32"/>
                                        <w:lang w:eastAsia="it-IT"/>
                                      </w:rPr>
                                    </w:pPr>
                                    <w:r>
                                      <w:rPr>
                                        <w:rFonts w:ascii="Arial" w:eastAsia="Times New Roman" w:hAnsi="Arial" w:cs="Arial"/>
                                        <w:b/>
                                        <w:sz w:val="32"/>
                                        <w:szCs w:val="32"/>
                                        <w:lang w:eastAsia="it-IT"/>
                                      </w:rPr>
                                      <w:t xml:space="preserve">                         </w:t>
                                    </w:r>
                                    <w:r w:rsidR="00811D42">
                                      <w:rPr>
                                        <w:rFonts w:ascii="Arial" w:eastAsia="Times New Roman" w:hAnsi="Arial" w:cs="Arial"/>
                                        <w:b/>
                                        <w:sz w:val="32"/>
                                        <w:szCs w:val="32"/>
                                        <w:lang w:eastAsia="it-IT"/>
                                      </w:rPr>
                                      <w:t xml:space="preserve"> </w:t>
                                    </w:r>
                                  </w:p>
                                  <w:p w:rsidR="00D725B3" w:rsidRDefault="0033609D" w:rsidP="00811D4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>
                                      <w:rPr>
                                        <w:rFonts w:ascii="Arial" w:eastAsia="Times New Roman" w:hAnsi="Arial" w:cs="Arial"/>
                                        <w:b/>
                                        <w:sz w:val="32"/>
                                        <w:szCs w:val="32"/>
                                        <w:lang w:eastAsia="it-IT"/>
                                      </w:rPr>
                                      <w:lastRenderedPageBreak/>
                                      <w:t xml:space="preserve">                         </w:t>
                                    </w:r>
                                    <w:r w:rsidR="00811D42">
                                      <w:rPr>
                                        <w:rFonts w:ascii="Arial" w:eastAsia="Times New Roman" w:hAnsi="Arial" w:cs="Arial"/>
                                        <w:b/>
                                        <w:sz w:val="32"/>
                                        <w:szCs w:val="32"/>
                                        <w:lang w:eastAsia="it-IT"/>
                                      </w:rPr>
                                      <w:t xml:space="preserve"> </w:t>
                                    </w:r>
                                    <w:r w:rsidR="00D725B3" w:rsidRPr="00D725B3">
                                      <w:rPr>
                                        <w:rFonts w:ascii="Arial" w:eastAsia="Times New Roman" w:hAnsi="Arial" w:cs="Arial"/>
                                        <w:b/>
                                        <w:sz w:val="32"/>
                                        <w:szCs w:val="32"/>
                                        <w:lang w:eastAsia="it-IT"/>
                                      </w:rPr>
                                      <w:t>Rappresentazione grafica</w:t>
                                    </w:r>
                                  </w:p>
                                  <w:p w:rsidR="00D725B3" w:rsidRDefault="00D725B3" w:rsidP="00D725B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  <w:p w:rsidR="00D725B3" w:rsidRDefault="00D725B3" w:rsidP="00D725B3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  <w:p w:rsidR="000B290F" w:rsidRPr="00D725B3" w:rsidRDefault="00D725B3" w:rsidP="00D725B3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>
                                      <w:rPr>
                                        <w:rFonts w:ascii="Arial" w:eastAsia="Times New Roman" w:hAnsi="Arial" w:cs="Arial"/>
                                        <w:noProof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drawing>
                                        <wp:inline distT="0" distB="0" distL="0" distR="0" wp14:anchorId="4D402A8B" wp14:editId="31AD065D">
                                          <wp:extent cx="5293360" cy="2448560"/>
                                          <wp:effectExtent l="0" t="0" r="21590" b="27940"/>
                                          <wp:docPr id="15" name="Grafico 15"/>
                                          <wp:cNvGraphicFramePr/>
                                          <a:graphic xmlns:a="http://schemas.openxmlformats.org/drawingml/2006/main">
                                            <a:graphicData uri="http://schemas.openxmlformats.org/drawingml/2006/chart">
                                              <c:chart xmlns:c="http://schemas.openxmlformats.org/drawingml/2006/chart" xmlns:r="http://schemas.openxmlformats.org/officeDocument/2006/relationships" r:id="rId23"/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="000B290F" w:rsidRPr="000B290F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</w:p>
                                  <w:p w:rsidR="000B290F" w:rsidRDefault="000B290F" w:rsidP="000B290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  <w:p w:rsidR="000B290F" w:rsidRDefault="000B290F" w:rsidP="000B290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  <w:p w:rsidR="00FB4328" w:rsidRDefault="00FB4328" w:rsidP="000B290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eastAsia="it-IT"/>
                                      </w:rPr>
                                    </w:pPr>
                                  </w:p>
                                  <w:p w:rsidR="00FB4328" w:rsidRDefault="00FB4328" w:rsidP="000B290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eastAsia="it-IT"/>
                                      </w:rPr>
                                    </w:pPr>
                                  </w:p>
                                  <w:p w:rsidR="0076109B" w:rsidRPr="0033609D" w:rsidRDefault="0076109B" w:rsidP="000B290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b/>
                                        <w:sz w:val="28"/>
                                        <w:szCs w:val="28"/>
                                        <w:lang w:eastAsia="it-IT"/>
                                      </w:rPr>
                                    </w:pPr>
                                    <w:r w:rsidRPr="0076109B">
                                      <w:rPr>
                                        <w:rFonts w:ascii="Arial" w:eastAsia="Times New Roman" w:hAnsi="Arial" w:cs="Arial"/>
                                        <w:b/>
                                        <w:vanish/>
                                        <w:sz w:val="32"/>
                                        <w:szCs w:val="32"/>
                                        <w:u w:val="single"/>
                                        <w:lang w:eastAsia="it-IT"/>
                                      </w:rPr>
                                      <w:t>Uando</w:t>
                                    </w:r>
                                    <w:r w:rsidRPr="0076109B">
                                      <w:rPr>
                                        <w:rFonts w:ascii="Arial" w:eastAsia="Times New Roman" w:hAnsi="Arial" w:cs="Arial"/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eastAsia="it-IT"/>
                                      </w:rPr>
                                      <w:t>Quando prendi un brutto voto pensi</w:t>
                                    </w:r>
                                    <w:r>
                                      <w:rPr>
                                        <w:rFonts w:ascii="Arial" w:eastAsia="Times New Roman" w:hAnsi="Arial" w:cs="Arial"/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eastAsia="it-IT"/>
                                      </w:rPr>
                                      <w:t>:(</w:t>
                                    </w:r>
                                    <w:r w:rsidRPr="0033609D">
                                      <w:rPr>
                                        <w:rFonts w:ascii="Arial" w:eastAsia="Times New Roman" w:hAnsi="Arial" w:cs="Arial"/>
                                        <w:b/>
                                        <w:sz w:val="28"/>
                                        <w:szCs w:val="28"/>
                                        <w:lang w:eastAsia="it-IT"/>
                                      </w:rPr>
                                      <w:t>variabile 12, testuale</w:t>
                                    </w:r>
                                    <w:r w:rsidR="0033609D" w:rsidRPr="0033609D">
                                      <w:rPr>
                                        <w:rFonts w:ascii="Arial" w:eastAsia="Times New Roman" w:hAnsi="Arial" w:cs="Arial"/>
                                        <w:b/>
                                        <w:sz w:val="28"/>
                                        <w:szCs w:val="28"/>
                                        <w:lang w:eastAsia="it-IT"/>
                                      </w:rPr>
                                      <w:t>, categoriale non ordinata</w:t>
                                    </w:r>
                                    <w:r w:rsidRPr="0033609D">
                                      <w:rPr>
                                        <w:rFonts w:ascii="Arial" w:eastAsia="Times New Roman" w:hAnsi="Arial" w:cs="Arial"/>
                                        <w:b/>
                                        <w:sz w:val="28"/>
                                        <w:szCs w:val="28"/>
                                        <w:lang w:eastAsia="it-IT"/>
                                      </w:rPr>
                                      <w:t>)</w:t>
                                    </w:r>
                                  </w:p>
                                  <w:p w:rsidR="0076109B" w:rsidRDefault="0076109B" w:rsidP="000B290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b/>
                                        <w:sz w:val="28"/>
                                        <w:szCs w:val="28"/>
                                        <w:u w:val="single"/>
                                        <w:lang w:eastAsia="it-IT"/>
                                      </w:rPr>
                                    </w:pPr>
                                  </w:p>
                                  <w:tbl>
                                    <w:tblPr>
                                      <w:tblW w:w="13597" w:type="dxa"/>
                                      <w:tblCellSpacing w:w="15" w:type="dxa"/>
                                      <w:tblLayout w:type="fixed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9840"/>
                                      <w:gridCol w:w="2742"/>
                                      <w:gridCol w:w="180"/>
                                      <w:gridCol w:w="835"/>
                                    </w:tblGrid>
                                    <w:tr w:rsidR="00764A8B" w:rsidRPr="0076109B" w:rsidTr="009E0563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9795" w:type="dxa"/>
                                          <w:hideMark/>
                                        </w:tcPr>
                                        <w:p w:rsidR="004B3453" w:rsidRDefault="004B3453" w:rsidP="0076109B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bCs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4B3453" w:rsidRDefault="004B3453" w:rsidP="0076109B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bCs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4B3453" w:rsidRDefault="004B3453" w:rsidP="0076109B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bCs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4B3453" w:rsidRDefault="004B3453" w:rsidP="0076109B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bCs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76109B" w:rsidRPr="0076109B" w:rsidRDefault="0076109B" w:rsidP="0076109B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76109B"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bCs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Distribuzione di frequenza:</w:t>
                                          </w:r>
                                          <w:r w:rsidRPr="0076109B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br/>
                                          </w:r>
                                          <w:r w:rsidRPr="0076109B"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bCs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V12</w:t>
                                          </w:r>
                                        </w:p>
                                        <w:tbl>
                                          <w:tblPr>
                                            <w:tblW w:w="8664" w:type="dxa"/>
                                            <w:tblCellSpacing w:w="15" w:type="dxa"/>
                                            <w:tblBorders>
                                              <w:top w:val="outset" w:sz="6" w:space="0" w:color="auto"/>
                                              <w:left w:val="outset" w:sz="6" w:space="0" w:color="auto"/>
                                              <w:bottom w:val="outset" w:sz="6" w:space="0" w:color="auto"/>
                                              <w:right w:val="outset" w:sz="6" w:space="0" w:color="auto"/>
                                            </w:tblBorders>
                                            <w:tblLayout w:type="fixed"/>
                                            <w:tblCellMar>
                                              <w:top w:w="15" w:type="dxa"/>
                                              <w:left w:w="15" w:type="dxa"/>
                                              <w:bottom w:w="15" w:type="dxa"/>
                                              <w:right w:w="15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1052"/>
                                            <w:gridCol w:w="1620"/>
                                            <w:gridCol w:w="1333"/>
                                            <w:gridCol w:w="1108"/>
                                            <w:gridCol w:w="1555"/>
                                            <w:gridCol w:w="1996"/>
                                          </w:tblGrid>
                                          <w:tr w:rsidR="00764A8B" w:rsidRPr="0076109B" w:rsidTr="004B3453">
                                            <w:trPr>
                                              <w:trHeight w:val="993"/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1007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Modalità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590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Frequenza</w:t>
                                                </w:r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br/>
                                                  <w:t>semplice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303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proofErr w:type="spellStart"/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Percent</w:t>
                                                </w:r>
                                                <w:proofErr w:type="spellEnd"/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.</w:t>
                                                </w:r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br/>
                                                  <w:t>semplice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078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Frequenza</w:t>
                                                </w:r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br/>
                                                  <w:t>cumulata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525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proofErr w:type="spellStart"/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Percent</w:t>
                                                </w:r>
                                                <w:proofErr w:type="spellEnd"/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.</w:t>
                                                </w:r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br/>
                                                  <w:t>cumulata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951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proofErr w:type="spellStart"/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Int</w:t>
                                                </w:r>
                                                <w:proofErr w:type="spellEnd"/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 xml:space="preserve">. </w:t>
                                                </w:r>
                                                <w:proofErr w:type="spellStart"/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Fid</w:t>
                                                </w:r>
                                                <w:proofErr w:type="spellEnd"/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. 95%</w:t>
                                                </w:r>
                                              </w:p>
                                            </w:tc>
                                          </w:tr>
                                          <w:tr w:rsidR="00764A8B" w:rsidRPr="0076109B" w:rsidTr="004B3453">
                                            <w:trPr>
                                              <w:trHeight w:val="257"/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1007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b/>
                                                    <w:bCs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1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590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36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303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80%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078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36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525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80%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951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68%:92%</w:t>
                                                </w:r>
                                              </w:p>
                                            </w:tc>
                                          </w:tr>
                                          <w:tr w:rsidR="00764A8B" w:rsidRPr="0076109B" w:rsidTr="004B3453">
                                            <w:trPr>
                                              <w:trHeight w:val="257"/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1007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b/>
                                                    <w:bCs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2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590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6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303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13%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078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42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525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93%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951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3%:23%</w:t>
                                                </w:r>
                                              </w:p>
                                            </w:tc>
                                          </w:tr>
                                          <w:tr w:rsidR="00764A8B" w:rsidRPr="0076109B" w:rsidTr="004B3453">
                                            <w:trPr>
                                              <w:trHeight w:val="257"/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1007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b/>
                                                    <w:bCs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3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590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3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303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7%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078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45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525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100%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951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0%:14%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33609D" w:rsidRDefault="0076109B" w:rsidP="0033609D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b/>
                                              <w:sz w:val="21"/>
                                              <w:szCs w:val="21"/>
                                            </w:rPr>
                                          </w:pPr>
                                          <w:r w:rsidRPr="0076109B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br/>
                                          </w:r>
                                          <w:r w:rsidR="0033609D" w:rsidRPr="0033609D">
                                            <w:rPr>
                                              <w:rFonts w:ascii="Arial" w:hAnsi="Arial" w:cs="Arial"/>
                                              <w:b/>
                                              <w:sz w:val="21"/>
                                              <w:szCs w:val="21"/>
                                            </w:rPr>
                                            <w:t>Numero di casi= 45</w:t>
                                          </w:r>
                                          <w:r w:rsidR="0033609D" w:rsidRPr="0033609D">
                                            <w:rPr>
                                              <w:rFonts w:ascii="Arial" w:hAnsi="Arial" w:cs="Arial"/>
                                              <w:b/>
                                              <w:sz w:val="21"/>
                                              <w:szCs w:val="21"/>
                                            </w:rPr>
                                            <w:br/>
                                            <w:t>Indici di</w:t>
                                          </w:r>
                                          <w:r w:rsidR="0033609D">
                                            <w:rPr>
                                              <w:rFonts w:ascii="Arial" w:hAnsi="Arial" w:cs="Arial"/>
                                              <w:b/>
                                              <w:sz w:val="21"/>
                                              <w:szCs w:val="21"/>
                                            </w:rPr>
                                            <w:t xml:space="preserve"> tendenza centrale:</w:t>
                                          </w:r>
                                          <w:r w:rsidR="0033609D">
                                            <w:rPr>
                                              <w:rFonts w:ascii="Arial" w:hAnsi="Arial" w:cs="Arial"/>
                                              <w:b/>
                                              <w:sz w:val="21"/>
                                              <w:szCs w:val="21"/>
                                            </w:rPr>
                                            <w:br/>
                                            <w:t>  Moda = 1</w:t>
                                          </w:r>
                                        </w:p>
                                        <w:p w:rsidR="00703C02" w:rsidRPr="0033609D" w:rsidRDefault="0033609D" w:rsidP="0033609D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33609D">
                                            <w:rPr>
                                              <w:rFonts w:ascii="Arial" w:hAnsi="Arial" w:cs="Arial"/>
                                              <w:b/>
                                              <w:sz w:val="21"/>
                                              <w:szCs w:val="21"/>
                                            </w:rPr>
                                            <w:t> Indici di dispersione:</w:t>
                                          </w:r>
                                          <w:r w:rsidRPr="0033609D">
                                            <w:rPr>
                                              <w:rFonts w:ascii="Arial" w:hAnsi="Arial" w:cs="Arial"/>
                                              <w:b/>
                                              <w:sz w:val="21"/>
                                              <w:szCs w:val="21"/>
                                            </w:rPr>
                                            <w:br/>
                                            <w:t>  Squilibrio = 0.66</w:t>
                                          </w:r>
                                        </w:p>
                                        <w:p w:rsidR="00703C02" w:rsidRDefault="00703C02" w:rsidP="00FB4328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703C02" w:rsidRDefault="00703C02" w:rsidP="00FB4328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703C02" w:rsidRDefault="00703C02" w:rsidP="00FB4328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33609D" w:rsidRDefault="00703C02" w:rsidP="00FB4328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 xml:space="preserve">                                     </w:t>
                                          </w:r>
                                        </w:p>
                                        <w:p w:rsidR="0033609D" w:rsidRDefault="0033609D" w:rsidP="00FB4328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33609D" w:rsidRDefault="0033609D" w:rsidP="00FB4328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4B3453" w:rsidRPr="00FB4328" w:rsidRDefault="0033609D" w:rsidP="00FB4328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lastRenderedPageBreak/>
                                            <w:t xml:space="preserve">                                    </w:t>
                                          </w:r>
                                          <w:r w:rsidR="00FB4328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 xml:space="preserve"> </w:t>
                                          </w:r>
                                          <w:r w:rsidR="004B3453" w:rsidRPr="004B3453"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sz w:val="32"/>
                                              <w:szCs w:val="32"/>
                                              <w:lang w:eastAsia="it-IT"/>
                                            </w:rPr>
                                            <w:t>Rappresentazione grafica</w:t>
                                          </w:r>
                                        </w:p>
                                        <w:p w:rsidR="004B3453" w:rsidRDefault="004B3453" w:rsidP="004B3453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sz w:val="32"/>
                                              <w:szCs w:val="32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4B3453" w:rsidRDefault="004B3453" w:rsidP="004B3453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sz w:val="32"/>
                                              <w:szCs w:val="32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4B3453" w:rsidRPr="0076109B" w:rsidRDefault="004B3453" w:rsidP="004B3453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sz w:val="32"/>
                                              <w:szCs w:val="32"/>
                                              <w:lang w:eastAsia="it-IT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noProof/>
                                              <w:sz w:val="32"/>
                                              <w:szCs w:val="32"/>
                                              <w:lang w:eastAsia="it-IT"/>
                                            </w:rPr>
                                            <w:drawing>
                                              <wp:inline distT="0" distB="0" distL="0" distR="0" wp14:anchorId="55D9FEE4" wp14:editId="27145A41">
                                                <wp:extent cx="5476240" cy="2529840"/>
                                                <wp:effectExtent l="0" t="0" r="10160" b="22860"/>
                                                <wp:docPr id="16" name="Grafico 16"/>
                                                <wp:cNvGraphicFramePr/>
                                                <a:graphic xmlns:a="http://schemas.openxmlformats.org/drawingml/2006/main">
                                                  <a:graphicData uri="http://schemas.openxmlformats.org/drawingml/2006/chart">
                                                    <c:chart xmlns:c="http://schemas.openxmlformats.org/drawingml/2006/chart" xmlns:r="http://schemas.openxmlformats.org/officeDocument/2006/relationships" r:id="rId24"/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</w:p>
                                        <w:p w:rsidR="0076109B" w:rsidRPr="0076109B" w:rsidRDefault="0076109B" w:rsidP="0076109B">
                                          <w:pPr>
                                            <w:spacing w:before="100" w:beforeAutospacing="1" w:after="100" w:afterAutospacing="1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76109B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br/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2712" w:type="dxa"/>
                                          <w:hideMark/>
                                        </w:tcPr>
                                        <w:p w:rsidR="004B3453" w:rsidRDefault="004B3453" w:rsidP="0076109B">
                                          <w:pPr>
                                            <w:spacing w:before="100" w:beforeAutospacing="1" w:after="100" w:afterAutospacing="1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4B3453" w:rsidRDefault="004B3453" w:rsidP="0076109B">
                                          <w:pPr>
                                            <w:spacing w:before="100" w:beforeAutospacing="1" w:after="100" w:afterAutospacing="1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4B3453" w:rsidRDefault="004B3453" w:rsidP="0076109B">
                                          <w:pPr>
                                            <w:spacing w:before="100" w:beforeAutospacing="1" w:after="100" w:afterAutospacing="1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4B3453" w:rsidRDefault="004B3453" w:rsidP="0076109B">
                                          <w:pPr>
                                            <w:spacing w:before="100" w:beforeAutospacing="1" w:after="100" w:afterAutospacing="1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4B3453" w:rsidRDefault="004B3453" w:rsidP="0076109B">
                                          <w:pPr>
                                            <w:spacing w:before="100" w:beforeAutospacing="1" w:after="100" w:afterAutospacing="1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4B3453" w:rsidRDefault="004B3453" w:rsidP="0076109B">
                                          <w:pPr>
                                            <w:spacing w:before="100" w:beforeAutospacing="1" w:after="100" w:afterAutospacing="1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76109B" w:rsidRPr="0076109B" w:rsidRDefault="0076109B" w:rsidP="004B3453">
                                          <w:pPr>
                                            <w:spacing w:before="100" w:beforeAutospacing="1" w:after="100" w:afterAutospacing="1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76109B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 xml:space="preserve">  </w:t>
                                          </w:r>
                                        </w:p>
                                        <w:tbl>
                                          <w:tblPr>
                                            <w:tblW w:w="0" w:type="auto"/>
                                            <w:jc w:val="right"/>
                                            <w:tblCellSpacing w:w="15" w:type="dxa"/>
                                            <w:tblLayout w:type="fixed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466"/>
                                            <w:gridCol w:w="451"/>
                                            <w:gridCol w:w="420"/>
                                          </w:tblGrid>
                                          <w:tr w:rsidR="0076109B" w:rsidRPr="0076109B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421" w:type="dxa"/>
                                                <w:vAlign w:val="bottom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375" w:type="dxa"/>
                                                  <w:jc w:val="center"/>
                                                  <w:tblCellSpacing w:w="0" w:type="dxa"/>
                                                  <w:tblLayout w:type="fixed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375"/>
                                                </w:tblGrid>
                                                <w:tr w:rsidR="0076109B" w:rsidRPr="0076109B">
                                                  <w:trPr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421" w:type="dxa"/>
                                                      <w:vAlign w:val="bottom"/>
                                                      <w:hideMark/>
                                                    </w:tcPr>
                                                    <w:p w:rsidR="0076109B" w:rsidRPr="0076109B" w:rsidRDefault="0076109B" w:rsidP="0076109B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76109B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80%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76109B" w:rsidRPr="0076109B">
                                                  <w:trPr>
                                                    <w:trHeight w:val="1200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421" w:type="dxa"/>
                                                      <w:shd w:val="clear" w:color="auto" w:fill="C0D0C0"/>
                                                      <w:vAlign w:val="bottom"/>
                                                      <w:hideMark/>
                                                    </w:tcPr>
                                                    <w:p w:rsidR="0076109B" w:rsidRDefault="0076109B" w:rsidP="0076109B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  <w:p w:rsidR="004B3453" w:rsidRPr="0076109B" w:rsidRDefault="004B3453" w:rsidP="0076109B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421" w:type="dxa"/>
                                                <w:vAlign w:val="bottom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375" w:type="dxa"/>
                                                  <w:jc w:val="center"/>
                                                  <w:tblCellSpacing w:w="0" w:type="dxa"/>
                                                  <w:tblLayout w:type="fixed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375"/>
                                                </w:tblGrid>
                                                <w:tr w:rsidR="0076109B" w:rsidRPr="0076109B">
                                                  <w:trPr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421" w:type="dxa"/>
                                                      <w:vAlign w:val="bottom"/>
                                                      <w:hideMark/>
                                                    </w:tcPr>
                                                    <w:p w:rsidR="0076109B" w:rsidRPr="0076109B" w:rsidRDefault="0076109B" w:rsidP="0076109B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76109B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13%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76109B" w:rsidRPr="0076109B">
                                                  <w:trPr>
                                                    <w:trHeight w:val="195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421" w:type="dxa"/>
                                                      <w:shd w:val="clear" w:color="auto" w:fill="C0D0C0"/>
                                                      <w:vAlign w:val="bottom"/>
                                                      <w:hideMark/>
                                                    </w:tcPr>
                                                    <w:p w:rsidR="0076109B" w:rsidRPr="0076109B" w:rsidRDefault="0076109B" w:rsidP="0076109B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375" w:type="dxa"/>
                                                <w:vAlign w:val="bottom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375" w:type="dxa"/>
                                                  <w:jc w:val="center"/>
                                                  <w:tblCellSpacing w:w="0" w:type="dxa"/>
                                                  <w:tblLayout w:type="fixed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375"/>
                                                </w:tblGrid>
                                                <w:tr w:rsidR="0076109B" w:rsidRPr="0076109B">
                                                  <w:trPr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375" w:type="dxa"/>
                                                      <w:vAlign w:val="bottom"/>
                                                      <w:hideMark/>
                                                    </w:tcPr>
                                                    <w:p w:rsidR="0076109B" w:rsidRPr="0076109B" w:rsidRDefault="0076109B" w:rsidP="0076109B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76109B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7%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76109B" w:rsidRPr="0076109B">
                                                  <w:trPr>
                                                    <w:trHeight w:val="105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375" w:type="dxa"/>
                                                      <w:shd w:val="clear" w:color="auto" w:fill="C0D0C0"/>
                                                      <w:vAlign w:val="bottom"/>
                                                      <w:hideMark/>
                                                    </w:tcPr>
                                                    <w:p w:rsidR="0076109B" w:rsidRPr="0076109B" w:rsidRDefault="0076109B" w:rsidP="0076109B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10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76109B" w:rsidRPr="0076109B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421" w:type="dxa"/>
                                                <w:shd w:val="clear" w:color="auto" w:fill="E0E0E0"/>
                                                <w:vAlign w:val="center"/>
                                                <w:hideMark/>
                                              </w:tcPr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36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421" w:type="dxa"/>
                                                <w:shd w:val="clear" w:color="auto" w:fill="E0E0E0"/>
                                                <w:vAlign w:val="center"/>
                                                <w:hideMark/>
                                              </w:tcPr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6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75" w:type="dxa"/>
                                                <w:shd w:val="clear" w:color="auto" w:fill="E0E0E0"/>
                                                <w:vAlign w:val="center"/>
                                                <w:hideMark/>
                                              </w:tcPr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3</w:t>
                                                </w:r>
                                              </w:p>
                                            </w:tc>
                                          </w:tr>
                                          <w:tr w:rsidR="0076109B" w:rsidRPr="0076109B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421" w:type="dxa"/>
                                                <w:shd w:val="clear" w:color="auto" w:fill="E0E0E0"/>
                                                <w:vAlign w:val="center"/>
                                                <w:hideMark/>
                                              </w:tcPr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1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421" w:type="dxa"/>
                                                <w:shd w:val="clear" w:color="auto" w:fill="E0E0E0"/>
                                                <w:vAlign w:val="center"/>
                                                <w:hideMark/>
                                              </w:tcPr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2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75" w:type="dxa"/>
                                                <w:shd w:val="clear" w:color="auto" w:fill="E0E0E0"/>
                                                <w:vAlign w:val="center"/>
                                                <w:hideMark/>
                                              </w:tcPr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6109B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3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76109B" w:rsidRPr="0076109B" w:rsidRDefault="0076109B" w:rsidP="0076109B">
                                          <w:pPr>
                                            <w:spacing w:after="0" w:line="240" w:lineRule="auto"/>
                                            <w:ind w:left="3601" w:hanging="3601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150" w:type="dxa"/>
                                          <w:vAlign w:val="center"/>
                                          <w:hideMark/>
                                        </w:tcPr>
                                        <w:p w:rsidR="0076109B" w:rsidRPr="0076109B" w:rsidRDefault="0076109B" w:rsidP="0076109B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76109B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790" w:type="dxa"/>
                                          <w:hideMark/>
                                        </w:tcPr>
                                        <w:p w:rsidR="0076109B" w:rsidRPr="0076109B" w:rsidRDefault="0076109B" w:rsidP="0076109B">
                                          <w:pPr>
                                            <w:spacing w:before="100" w:beforeAutospacing="1" w:after="100" w:afterAutospacing="1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76109B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 xml:space="preserve">  </w:t>
                                          </w:r>
                                        </w:p>
                                        <w:tbl>
                                          <w:tblPr>
                                            <w:tblW w:w="0" w:type="auto"/>
                                            <w:tblCellSpacing w:w="0" w:type="dxa"/>
                                            <w:tblLayout w:type="fixed"/>
                                            <w:tblCellMar>
                                              <w:top w:w="15" w:type="dxa"/>
                                              <w:left w:w="15" w:type="dxa"/>
                                              <w:bottom w:w="15" w:type="dxa"/>
                                              <w:right w:w="15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760"/>
                                          </w:tblGrid>
                                          <w:tr w:rsidR="0076109B" w:rsidRPr="0076109B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760" w:type="dxa"/>
                                                <w:shd w:val="clear" w:color="auto" w:fill="808080"/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0" w:type="auto"/>
                                                  <w:tblCellSpacing w:w="0" w:type="dxa"/>
                                                  <w:tblLayout w:type="fixed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730"/>
                                                </w:tblGrid>
                                                <w:tr w:rsidR="0076109B" w:rsidRPr="0076109B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730" w:type="dxa"/>
                                                      <w:shd w:val="clear" w:color="auto" w:fill="F8F0F8"/>
                                                      <w:vAlign w:val="center"/>
                                                      <w:hideMark/>
                                                    </w:tcPr>
                                                    <w:tbl>
                                                      <w:tblPr>
                                                        <w:tblW w:w="0" w:type="auto"/>
                                                        <w:tblCellSpacing w:w="30" w:type="dxa"/>
                                                        <w:tblLayout w:type="fixed"/>
                                                        <w:tblCellMar>
                                                          <w:left w:w="0" w:type="dxa"/>
                                                          <w:right w:w="0" w:type="dxa"/>
                                                        </w:tblCellMar>
                                                        <w:tblLook w:val="04A0" w:firstRow="1" w:lastRow="0" w:firstColumn="1" w:lastColumn="0" w:noHBand="0" w:noVBand="1"/>
                                                      </w:tblPr>
                                                      <w:tblGrid>
                                                        <w:gridCol w:w="266"/>
                                                        <w:gridCol w:w="464"/>
                                                      </w:tblGrid>
                                                      <w:tr w:rsidR="0076109B" w:rsidRPr="0076109B">
                                                        <w:trPr>
                                                          <w:tblCellSpacing w:w="3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176" w:type="dxa"/>
                                                            <w:shd w:val="clear" w:color="auto" w:fill="C0D0C0"/>
                                                            <w:noWrap/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76109B" w:rsidRPr="0076109B" w:rsidRDefault="0076109B" w:rsidP="0076109B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76109B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   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374" w:type="dxa"/>
                                                            <w:noWrap/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76109B" w:rsidRPr="0076109B" w:rsidRDefault="0076109B" w:rsidP="0076109B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76109B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V12</w:t>
                                                            </w: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76109B" w:rsidRPr="0076109B" w:rsidRDefault="0076109B" w:rsidP="0076109B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76109B" w:rsidRPr="0076109B" w:rsidRDefault="0076109B" w:rsidP="0076109B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76109B" w:rsidRPr="0076109B" w:rsidRDefault="0076109B" w:rsidP="0076109B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76109B" w:rsidRPr="000B290F" w:rsidRDefault="0076109B" w:rsidP="000B290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b/>
                                        <w:vanish/>
                                        <w:sz w:val="32"/>
                                        <w:szCs w:val="32"/>
                                        <w:u w:val="single"/>
                                        <w:lang w:eastAsia="it-IT"/>
                                      </w:rPr>
                                    </w:pPr>
                                  </w:p>
                                  <w:p w:rsidR="000B290F" w:rsidRPr="000B290F" w:rsidRDefault="000B290F" w:rsidP="000B290F">
                                    <w:p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347" w:type="dxa"/>
                                    <w:hideMark/>
                                  </w:tcPr>
                                  <w:p w:rsidR="000B290F" w:rsidRPr="000B290F" w:rsidRDefault="000B290F" w:rsidP="000B290F">
                                    <w:pPr>
                                      <w:spacing w:before="100" w:beforeAutospacing="1" w:after="100" w:afterAutospacing="1" w:line="240" w:lineRule="auto"/>
                                      <w:ind w:left="-30" w:firstLine="30"/>
                                      <w:jc w:val="right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0B290F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lastRenderedPageBreak/>
                                      <w:t xml:space="preserve">  </w:t>
                                    </w:r>
                                  </w:p>
                                  <w:p w:rsidR="000B290F" w:rsidRPr="000B290F" w:rsidRDefault="000B290F" w:rsidP="000B290F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0" w:type="dxa"/>
                                    <w:vAlign w:val="center"/>
                                    <w:hideMark/>
                                  </w:tcPr>
                                  <w:p w:rsidR="000B290F" w:rsidRPr="000B290F" w:rsidRDefault="000B290F" w:rsidP="000B290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0B290F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790" w:type="dxa"/>
                                    <w:hideMark/>
                                  </w:tcPr>
                                  <w:p w:rsidR="000B290F" w:rsidRPr="000B290F" w:rsidRDefault="000B290F" w:rsidP="000B290F">
                                    <w:p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0B290F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 xml:space="preserve">  </w:t>
                                    </w:r>
                                  </w:p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Layout w:type="fixed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760"/>
                                    </w:tblGrid>
                                    <w:tr w:rsidR="000B290F" w:rsidRPr="000B290F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760" w:type="dxa"/>
                                          <w:shd w:val="clear" w:color="auto" w:fill="808080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Spacing w:w="0" w:type="dxa"/>
                                            <w:tblLayout w:type="fixed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730"/>
                                          </w:tblGrid>
                                          <w:tr w:rsidR="000B290F" w:rsidRPr="000B290F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730" w:type="dxa"/>
                                                <w:shd w:val="clear" w:color="auto" w:fill="F8F0F8"/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0" w:type="auto"/>
                                                  <w:tblCellSpacing w:w="30" w:type="dxa"/>
                                                  <w:tblLayout w:type="fixed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266"/>
                                                  <w:gridCol w:w="464"/>
                                                </w:tblGrid>
                                                <w:tr w:rsidR="000B290F" w:rsidRPr="000B290F">
                                                  <w:trPr>
                                                    <w:tblCellSpacing w:w="30" w:type="dxa"/>
                                                  </w:trPr>
                                                  <w:tc>
                                                    <w:tcPr>
                                                      <w:tcW w:w="176" w:type="dxa"/>
                                                      <w:shd w:val="clear" w:color="auto" w:fill="C0D0C0"/>
                                                      <w:noWrap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0B290F" w:rsidRPr="000B290F" w:rsidRDefault="000B290F" w:rsidP="000B290F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0B290F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  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374" w:type="dxa"/>
                                                      <w:noWrap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0B290F" w:rsidRPr="000B290F" w:rsidRDefault="000B290F" w:rsidP="000B290F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0B290F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V11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0B290F" w:rsidRPr="000B290F" w:rsidRDefault="000B290F" w:rsidP="000B290F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0B290F" w:rsidRPr="000B290F" w:rsidRDefault="000B290F" w:rsidP="000B290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0B290F" w:rsidRPr="000B290F" w:rsidRDefault="000B290F" w:rsidP="000B290F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6B6EDB" w:rsidRPr="00D93794" w:rsidRDefault="00384302" w:rsidP="000F0D8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b/>
                                  <w:color w:val="FF0000"/>
                                  <w:sz w:val="32"/>
                                  <w:szCs w:val="32"/>
                                  <w:u w:val="single"/>
                                  <w:lang w:eastAsia="it-IT"/>
                                </w:rPr>
                              </w:pPr>
                              <w:r w:rsidRPr="00D93794">
                                <w:rPr>
                                  <w:rFonts w:ascii="Arial" w:eastAsia="Times New Roman" w:hAnsi="Arial" w:cs="Arial"/>
                                  <w:b/>
                                  <w:color w:val="FF0000"/>
                                  <w:sz w:val="32"/>
                                  <w:szCs w:val="32"/>
                                  <w:u w:val="single"/>
                                  <w:lang w:eastAsia="it-IT"/>
                                </w:rPr>
                                <w:lastRenderedPageBreak/>
                                <w:t xml:space="preserve">Analisi </w:t>
                              </w:r>
                              <w:proofErr w:type="spellStart"/>
                              <w:r w:rsidRPr="00D93794">
                                <w:rPr>
                                  <w:rFonts w:ascii="Arial" w:eastAsia="Times New Roman" w:hAnsi="Arial" w:cs="Arial"/>
                                  <w:b/>
                                  <w:color w:val="FF0000"/>
                                  <w:sz w:val="32"/>
                                  <w:szCs w:val="32"/>
                                  <w:u w:val="single"/>
                                  <w:lang w:eastAsia="it-IT"/>
                                </w:rPr>
                                <w:t>bivariata</w:t>
                              </w:r>
                              <w:proofErr w:type="spellEnd"/>
                            </w:p>
                            <w:p w:rsidR="004069EB" w:rsidRPr="00D93794" w:rsidRDefault="004069EB" w:rsidP="0038430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b/>
                                  <w:color w:val="FF0000"/>
                                  <w:sz w:val="32"/>
                                  <w:szCs w:val="32"/>
                                  <w:u w:val="single"/>
                                  <w:lang w:eastAsia="it-IT"/>
                                </w:rPr>
                              </w:pPr>
                            </w:p>
                            <w:p w:rsidR="00D93794" w:rsidRDefault="00D93794" w:rsidP="007C27EC">
                              <w:pPr>
                                <w:spacing w:after="0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  <w:p w:rsidR="004069EB" w:rsidRDefault="004069EB" w:rsidP="007C27EC">
                              <w:pPr>
                                <w:spacing w:after="0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Classe, genere ed età, sono variabili di sfondo e non sono state inserite nell’ipotesi iniziale.</w:t>
                              </w:r>
                            </w:p>
                            <w:p w:rsidR="006B05BD" w:rsidRDefault="006B05BD" w:rsidP="007C27EC">
                              <w:pPr>
                                <w:spacing w:after="0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Metto in relazione </w:t>
                              </w:r>
                              <w:r w:rsidR="001A091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le altre variabili indipendenti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, con ciascuna v</w:t>
                              </w:r>
                              <w:r w:rsidR="001A091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ariabile dipendente; se la </w:t>
                              </w:r>
                              <w:proofErr w:type="spellStart"/>
                              <w:r w:rsidR="001A091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signi</w:t>
                              </w:r>
                              <w:proofErr w:type="spellEnd"/>
                              <w:r w:rsidR="001A091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-</w:t>
                              </w:r>
                            </w:p>
                            <w:p w:rsidR="006B05BD" w:rsidRDefault="001A0919" w:rsidP="007C27EC">
                              <w:pPr>
                                <w:spacing w:after="0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fica</w:t>
                              </w:r>
                              <w:r w:rsidR="006B05B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tività</w:t>
                              </w:r>
                              <w:proofErr w:type="spellEnd"/>
                              <w:r w:rsidR="006B05B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 sarà inferiore al valore di 0,05 potrò ritenere che ci sia una  relazione tra le due </w:t>
                              </w:r>
                              <w:proofErr w:type="spellStart"/>
                              <w:r w:rsidR="006B05B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vari</w:t>
                              </w:r>
                              <w:r w:rsidR="00E3203B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a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bi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-,</w:t>
                              </w:r>
                            </w:p>
                            <w:p w:rsidR="001A0919" w:rsidRDefault="001A0919" w:rsidP="007C27EC">
                              <w:pPr>
                                <w:spacing w:after="0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li, diversamente, si considererà troppo alta la probabilità che la relazione sia da attribuire al caso.</w:t>
                              </w:r>
                            </w:p>
                            <w:p w:rsidR="004069EB" w:rsidRDefault="004069EB" w:rsidP="006B6ED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  <w:p w:rsidR="004069EB" w:rsidRDefault="004069EB" w:rsidP="006B6ED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  <w:p w:rsidR="009E0563" w:rsidRDefault="004069EB" w:rsidP="006B6ED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  <w:lang w:eastAsia="it-IT"/>
                                </w:rPr>
                              </w:pPr>
                              <w:r w:rsidRPr="009F047B">
                                <w:rPr>
                                  <w:rFonts w:ascii="Arial" w:eastAsia="Times New Roman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  <w:lang w:eastAsia="it-IT"/>
                                </w:rPr>
                                <w:t>Variabile 4(Fai sempre i compiti a casa</w:t>
                              </w:r>
                              <w:r w:rsidR="009E0563">
                                <w:rPr>
                                  <w:rFonts w:ascii="Arial" w:eastAsia="Times New Roman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  <w:lang w:eastAsia="it-IT"/>
                                </w:rPr>
                                <w:t xml:space="preserve">?) x variabile 11(qual è la tua </w:t>
                              </w:r>
                            </w:p>
                            <w:p w:rsidR="004069EB" w:rsidRDefault="009E0563" w:rsidP="006B6ED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  <w:lang w:eastAsia="it-IT"/>
                                </w:rPr>
                                <w:t>Media in</w:t>
                              </w:r>
                              <w:r w:rsidR="004069EB" w:rsidRPr="009F047B">
                                <w:rPr>
                                  <w:rFonts w:ascii="Arial" w:eastAsia="Times New Roman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  <w:lang w:eastAsia="it-IT"/>
                                </w:rPr>
                                <w:t xml:space="preserve"> pagella?)</w:t>
                              </w:r>
                            </w:p>
                            <w:p w:rsidR="009F047B" w:rsidRDefault="009F047B" w:rsidP="006B6ED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  <w:lang w:eastAsia="it-IT"/>
                                </w:rPr>
                              </w:pPr>
                            </w:p>
                            <w:tbl>
                              <w:tblPr>
                                <w:tblW w:w="9885" w:type="dxa"/>
                                <w:tblCellSpacing w:w="15" w:type="dxa"/>
                                <w:tblLayout w:type="fixed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09"/>
                                <w:gridCol w:w="9776"/>
                              </w:tblGrid>
                              <w:tr w:rsidR="00621DB2" w:rsidRPr="001B57F9" w:rsidTr="00D62FD1">
                                <w:trPr>
                                  <w:trHeight w:val="3525"/>
                                  <w:tblCellSpacing w:w="15" w:type="dxa"/>
                                </w:trPr>
                                <w:tc>
                                  <w:tcPr>
                                    <w:tcW w:w="64" w:type="dxa"/>
                                    <w:vAlign w:val="center"/>
                                    <w:hideMark/>
                                  </w:tcPr>
                                  <w:p w:rsidR="00621DB2" w:rsidRPr="001B57F9" w:rsidRDefault="00621DB2" w:rsidP="001B57F9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B57F9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9731" w:type="dxa"/>
                                    <w:hideMark/>
                                  </w:tcPr>
                                  <w:tbl>
                                    <w:tblPr>
                                      <w:tblW w:w="14405" w:type="dxa"/>
                                      <w:tblCellSpacing w:w="15" w:type="dxa"/>
                                      <w:tblInd w:w="2" w:type="dxa"/>
                                      <w:tblLayout w:type="fixed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9744"/>
                                      <w:gridCol w:w="4661"/>
                                    </w:tblGrid>
                                    <w:tr w:rsidR="005F0A34" w:rsidRPr="005F0A34" w:rsidTr="005F0A34">
                                      <w:trPr>
                                        <w:trHeight w:val="3214"/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9699" w:type="dxa"/>
                                          <w:hideMark/>
                                        </w:tcPr>
                                        <w:tbl>
                                          <w:tblPr>
                                            <w:tblW w:w="4613" w:type="dxa"/>
                                            <w:tblCellSpacing w:w="15" w:type="dxa"/>
                                            <w:tblInd w:w="6" w:type="dxa"/>
                                            <w:tblLayout w:type="fixed"/>
                                            <w:tblCellMar>
                                              <w:top w:w="15" w:type="dxa"/>
                                              <w:left w:w="15" w:type="dxa"/>
                                              <w:bottom w:w="15" w:type="dxa"/>
                                              <w:right w:w="15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4613"/>
                                          </w:tblGrid>
                                          <w:tr w:rsidR="005F0A34" w:rsidRPr="005F0A34" w:rsidTr="005F0A34">
                                            <w:trPr>
                                              <w:trHeight w:val="473"/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4553" w:type="dxa"/>
                                                <w:vAlign w:val="center"/>
                                                <w:hideMark/>
                                              </w:tcPr>
                                              <w:p w:rsidR="005F0A34" w:rsidRPr="005F0A34" w:rsidRDefault="005F0A34" w:rsidP="005F0A3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5F0A34">
                                                  <w:rPr>
                                                    <w:rFonts w:ascii="Arial" w:eastAsia="Times New Roman" w:hAnsi="Arial" w:cs="Arial"/>
                                                    <w:b/>
                                                    <w:bCs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Analisi della varianza:</w:t>
                                                </w:r>
                                                <w:r w:rsidRPr="005F0A34">
                                                  <w:rPr>
                                                    <w:rFonts w:ascii="Arial" w:eastAsia="Times New Roman" w:hAnsi="Arial" w:cs="Arial"/>
                                                    <w:b/>
                                                    <w:bCs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br/>
                                                  <w:t>V4 x V11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5F0A34" w:rsidRPr="005F0A34" w:rsidRDefault="005F0A34" w:rsidP="005F0A3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vanish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</w:p>
                                        <w:tbl>
                                          <w:tblPr>
                                            <w:tblW w:w="4612" w:type="dxa"/>
                                            <w:tblCellSpacing w:w="15" w:type="dxa"/>
                                            <w:tblInd w:w="9" w:type="dxa"/>
                                            <w:tblBorders>
                                              <w:top w:val="outset" w:sz="6" w:space="0" w:color="auto"/>
                                              <w:left w:val="outset" w:sz="6" w:space="0" w:color="auto"/>
                                              <w:bottom w:val="outset" w:sz="6" w:space="0" w:color="auto"/>
                                              <w:right w:val="outset" w:sz="6" w:space="0" w:color="auto"/>
                                            </w:tblBorders>
                                            <w:tblLayout w:type="fixed"/>
                                            <w:tblCellMar>
                                              <w:top w:w="15" w:type="dxa"/>
                                              <w:left w:w="15" w:type="dxa"/>
                                              <w:bottom w:w="15" w:type="dxa"/>
                                              <w:right w:w="15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1112"/>
                                            <w:gridCol w:w="1084"/>
                                            <w:gridCol w:w="688"/>
                                            <w:gridCol w:w="991"/>
                                            <w:gridCol w:w="737"/>
                                          </w:tblGrid>
                                          <w:tr w:rsidR="005F0A34" w:rsidRPr="005F0A34" w:rsidTr="005F0A34">
                                            <w:trPr>
                                              <w:trHeight w:val="326"/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1067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5F0A34" w:rsidRPr="005F0A34" w:rsidRDefault="005F0A34" w:rsidP="005F0A3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5F0A34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Categoria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054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5F0A34" w:rsidRPr="005F0A34" w:rsidRDefault="005F0A34" w:rsidP="005F0A3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5F0A34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 xml:space="preserve">Numero di </w:t>
                                                </w:r>
                                                <w:r w:rsidRPr="005F0A34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br/>
                                                  <w:t>casi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658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5F0A34" w:rsidRPr="005F0A34" w:rsidRDefault="005F0A34" w:rsidP="005F0A3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5F0A34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Media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961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5F0A34" w:rsidRPr="005F0A34" w:rsidRDefault="005F0A34" w:rsidP="005F0A3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5F0A34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Devianza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692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5F0A34" w:rsidRPr="005F0A34" w:rsidRDefault="005F0A34" w:rsidP="005F0A3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5F0A34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 xml:space="preserve">Scarto </w:t>
                                                </w:r>
                                                <w:r w:rsidRPr="005F0A34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br/>
                                                  <w:t>tipo</w:t>
                                                </w:r>
                                              </w:p>
                                            </w:tc>
                                          </w:tr>
                                          <w:tr w:rsidR="005F0A34" w:rsidRPr="005F0A34" w:rsidTr="005F0A34">
                                            <w:trPr>
                                              <w:trHeight w:val="237"/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1067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5F0A34" w:rsidRPr="005F0A34" w:rsidRDefault="005F0A34" w:rsidP="005F0A3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5F0A34">
                                                  <w:rPr>
                                                    <w:rFonts w:ascii="Arial" w:eastAsia="Times New Roman" w:hAnsi="Arial" w:cs="Arial"/>
                                                    <w:b/>
                                                    <w:bCs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1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054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5F0A34" w:rsidRPr="005F0A34" w:rsidRDefault="005F0A34" w:rsidP="005F0A3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5F0A34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37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658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5F0A34" w:rsidRPr="005F0A34" w:rsidRDefault="005F0A34" w:rsidP="005F0A3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5F0A34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3.24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961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5F0A34" w:rsidRPr="005F0A34" w:rsidRDefault="005F0A34" w:rsidP="005F0A3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5F0A34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26.81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692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5F0A34" w:rsidRPr="005F0A34" w:rsidRDefault="005F0A34" w:rsidP="005F0A3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5F0A34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0.85</w:t>
                                                </w:r>
                                              </w:p>
                                            </w:tc>
                                          </w:tr>
                                          <w:tr w:rsidR="005F0A34" w:rsidRPr="005F0A34" w:rsidTr="005F0A34">
                                            <w:trPr>
                                              <w:trHeight w:val="237"/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1067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5F0A34" w:rsidRPr="005F0A34" w:rsidRDefault="005F0A34" w:rsidP="005F0A3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5F0A34">
                                                  <w:rPr>
                                                    <w:rFonts w:ascii="Arial" w:eastAsia="Times New Roman" w:hAnsi="Arial" w:cs="Arial"/>
                                                    <w:b/>
                                                    <w:bCs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2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054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5F0A34" w:rsidRPr="005F0A34" w:rsidRDefault="005F0A34" w:rsidP="005F0A3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5F0A34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8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658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5F0A34" w:rsidRPr="005F0A34" w:rsidRDefault="005F0A34" w:rsidP="005F0A3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5F0A34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1.75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961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5F0A34" w:rsidRPr="005F0A34" w:rsidRDefault="005F0A34" w:rsidP="005F0A3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5F0A34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3.5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692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5F0A34" w:rsidRPr="005F0A34" w:rsidRDefault="005F0A34" w:rsidP="005F0A3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5F0A34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0.66</w:t>
                                                </w:r>
                                              </w:p>
                                            </w:tc>
                                          </w:tr>
                                          <w:tr w:rsidR="005F0A34" w:rsidRPr="005F0A34" w:rsidTr="005F0A34">
                                            <w:trPr>
                                              <w:trHeight w:val="326"/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1067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5F0A34" w:rsidRPr="005F0A34" w:rsidRDefault="005F0A34" w:rsidP="005F0A3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5F0A34">
                                                  <w:rPr>
                                                    <w:rFonts w:ascii="Arial" w:eastAsia="Times New Roman" w:hAnsi="Arial" w:cs="Arial"/>
                                                    <w:b/>
                                                    <w:bCs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 xml:space="preserve">Intero </w:t>
                                                </w:r>
                                                <w:r w:rsidRPr="005F0A34">
                                                  <w:rPr>
                                                    <w:rFonts w:ascii="Arial" w:eastAsia="Times New Roman" w:hAnsi="Arial" w:cs="Arial"/>
                                                    <w:b/>
                                                    <w:bCs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br/>
                                                  <w:t>campione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054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5F0A34" w:rsidRPr="005F0A34" w:rsidRDefault="005F0A34" w:rsidP="005F0A3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5F0A34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45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658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5F0A34" w:rsidRPr="005F0A34" w:rsidRDefault="005F0A34" w:rsidP="005F0A3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5F0A34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2.98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961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5F0A34" w:rsidRPr="005F0A34" w:rsidRDefault="005F0A34" w:rsidP="005F0A3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5F0A34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44.98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692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  <w:hideMark/>
                                              </w:tcPr>
                                              <w:p w:rsidR="005F0A34" w:rsidRPr="005F0A34" w:rsidRDefault="005F0A34" w:rsidP="005F0A3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 w:rsidRPr="005F0A34">
                                                  <w:rPr>
                                                    <w:rFonts w:ascii="Arial" w:eastAsia="Times New Roman" w:hAnsi="Arial" w:cs="Arial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1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C64A11" w:rsidRDefault="005F0A34" w:rsidP="00C64A11">
                                          <w:pPr>
                                            <w:pStyle w:val="NormaleWeb"/>
                                            <w:jc w:val="both"/>
                                            <w:rPr>
                                              <w:color w:val="000000"/>
                                            </w:rPr>
                                          </w:pPr>
                                          <w:proofErr w:type="spellStart"/>
                                          <w:r w:rsidRPr="005F0A34">
                                            <w:rPr>
                                              <w:b/>
                                              <w:sz w:val="20"/>
                                              <w:szCs w:val="20"/>
                                            </w:rPr>
                                            <w:t>Eta</w:t>
                                          </w:r>
                                          <w:proofErr w:type="spellEnd"/>
                                          <w:r w:rsidRPr="005F0A34">
                                            <w:rPr>
                                              <w:b/>
                                              <w:sz w:val="20"/>
                                              <w:szCs w:val="20"/>
                                            </w:rPr>
                                            <w:t xml:space="preserve"> quadro = 0.33. Significatività = </w:t>
                                          </w:r>
                                          <w:r w:rsidRPr="005F0A34">
                                            <w:rPr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</w:rPr>
                                            <w:t>0</w:t>
                                          </w:r>
                                          <w:r w:rsidR="00C64A11">
                                            <w:rPr>
                                              <w:color w:val="000000"/>
                                            </w:rPr>
                                            <w:t xml:space="preserve"> </w:t>
                                          </w:r>
                                        </w:p>
                                        <w:p w:rsidR="0005597C" w:rsidRDefault="0005597C" w:rsidP="003A2330">
                                          <w:pPr>
                                            <w:spacing w:after="0"/>
                                            <w:rPr>
                                              <w:rFonts w:ascii="Times New Roman" w:hAnsi="Times New Roman" w:cs="Times New Roman"/>
                                              <w:color w:val="000000"/>
                                            </w:rPr>
                                          </w:pPr>
                                        </w:p>
                                        <w:p w:rsidR="005F0A34" w:rsidRPr="00C64A11" w:rsidRDefault="005F0A34" w:rsidP="003A2330">
                                          <w:pPr>
                                            <w:spacing w:after="0"/>
                                            <w:rPr>
                                              <w:rFonts w:ascii="Times New Roman" w:hAnsi="Times New Roman" w:cs="Times New Roman"/>
                                              <w:color w:val="000000"/>
                                            </w:rPr>
                                          </w:pPr>
                                          <w:r w:rsidRPr="00C64A11">
                                            <w:rPr>
                                              <w:rFonts w:ascii="Times New Roman" w:hAnsi="Times New Roman" w:cs="Times New Roman"/>
                                              <w:color w:val="000000"/>
                                            </w:rPr>
                                            <w:lastRenderedPageBreak/>
                                            <w:t>L'analisi della varianza serve a determinare la presenza di una relazione tra una variabile categoriale (nominale o ordinale) e una variabile cardinale.</w:t>
                                          </w:r>
                                        </w:p>
                                        <w:p w:rsidR="00D62FD1" w:rsidRPr="00C64A11" w:rsidRDefault="00D62FD1" w:rsidP="003A2330">
                                          <w:pPr>
                                            <w:spacing w:after="0"/>
                                            <w:rPr>
                                              <w:rFonts w:ascii="Times New Roman" w:hAnsi="Times New Roman" w:cs="Times New Roman"/>
                                              <w:color w:val="000000"/>
                                            </w:rPr>
                                          </w:pPr>
                                          <w:r w:rsidRPr="00C64A11">
                                            <w:rPr>
                                              <w:rFonts w:ascii="Times New Roman" w:hAnsi="Times New Roman" w:cs="Times New Roman"/>
                                              <w:color w:val="000000"/>
                                            </w:rPr>
                                            <w:t xml:space="preserve">La devianza tra le categorie (BSS - </w:t>
                                          </w:r>
                                          <w:proofErr w:type="spellStart"/>
                                          <w:r w:rsidRPr="00C64A11">
                                            <w:rPr>
                                              <w:rFonts w:ascii="Times New Roman" w:hAnsi="Times New Roman" w:cs="Times New Roman"/>
                                              <w:color w:val="000000"/>
                                            </w:rPr>
                                            <w:t>Between</w:t>
                                          </w:r>
                                          <w:proofErr w:type="spellEnd"/>
                                          <w:r w:rsidRPr="00C64A11">
                                            <w:rPr>
                                              <w:rFonts w:ascii="Times New Roman" w:hAnsi="Times New Roman" w:cs="Times New Roman"/>
                                              <w:color w:val="000000"/>
                                            </w:rPr>
                                            <w:t xml:space="preserve"> Sum of </w:t>
                                          </w:r>
                                          <w:proofErr w:type="spellStart"/>
                                          <w:r w:rsidRPr="00C64A11">
                                            <w:rPr>
                                              <w:rFonts w:ascii="Times New Roman" w:hAnsi="Times New Roman" w:cs="Times New Roman"/>
                                              <w:color w:val="000000"/>
                                            </w:rPr>
                                            <w:t>Squares</w:t>
                                          </w:r>
                                          <w:proofErr w:type="spellEnd"/>
                                          <w:r w:rsidRPr="00C64A11">
                                            <w:rPr>
                                              <w:rFonts w:ascii="Times New Roman" w:hAnsi="Times New Roman" w:cs="Times New Roman"/>
                                              <w:color w:val="000000"/>
                                            </w:rPr>
                                            <w:t xml:space="preserve">) è data dalla somma dei quadrati delle differenze tra le medie di categoria e la media generale per tutte le k (in questo caso 2) categorie, </w:t>
                                          </w:r>
                                        </w:p>
                                        <w:p w:rsidR="00D62FD1" w:rsidRPr="00C64A11" w:rsidRDefault="00D62FD1" w:rsidP="003A2330">
                                          <w:pPr>
                                            <w:spacing w:after="0"/>
                                            <w:rPr>
                                              <w:rFonts w:ascii="Times New Roman" w:hAnsi="Times New Roman" w:cs="Times New Roman"/>
                                              <w:color w:val="000000"/>
                                            </w:rPr>
                                          </w:pPr>
                                          <w:r w:rsidRPr="00C64A11">
                                            <w:rPr>
                                              <w:rFonts w:ascii="Times New Roman" w:hAnsi="Times New Roman" w:cs="Times New Roman"/>
                                              <w:color w:val="000000"/>
                                            </w:rPr>
                                            <w:t xml:space="preserve">ripetuta in ciascuna categoria per ciascun soggetto della categoria. </w:t>
                                          </w:r>
                                        </w:p>
                                        <w:p w:rsidR="00D62FD1" w:rsidRPr="00C64A11" w:rsidRDefault="00D62FD1" w:rsidP="003A2330">
                                          <w:pPr>
                                            <w:spacing w:after="0"/>
                                            <w:rPr>
                                              <w:rFonts w:ascii="Times New Roman" w:hAnsi="Times New Roman" w:cs="Times New Roman"/>
                                              <w:color w:val="000000"/>
                                            </w:rPr>
                                          </w:pPr>
                                          <w:r w:rsidRPr="00C64A11">
                                            <w:rPr>
                                              <w:rFonts w:ascii="Times New Roman" w:hAnsi="Times New Roman" w:cs="Times New Roman"/>
                                              <w:color w:val="000000"/>
                                            </w:rPr>
                                            <w:t>La probabilità che questo valore di BSS sia diverso da zero per effetto del caso è 0. Quando questo</w:t>
                                          </w:r>
                                        </w:p>
                                        <w:p w:rsidR="00D62FD1" w:rsidRPr="00C64A11" w:rsidRDefault="00D62FD1" w:rsidP="003A2330">
                                          <w:pPr>
                                            <w:spacing w:after="0"/>
                                            <w:rPr>
                                              <w:rFonts w:ascii="Times New Roman" w:hAnsi="Times New Roman" w:cs="Times New Roman"/>
                                              <w:color w:val="000000"/>
                                            </w:rPr>
                                          </w:pPr>
                                          <w:r w:rsidRPr="00C64A11">
                                            <w:rPr>
                                              <w:rFonts w:ascii="Times New Roman" w:hAnsi="Times New Roman" w:cs="Times New Roman"/>
                                              <w:color w:val="000000"/>
                                            </w:rPr>
                                            <w:t>valore di probabilità (detto significatività della relazione) è inferiore a 0,05 si può iniziare a supporre lecitamente che vi sia una differenza significativa tra le medie dei due gruppi e quindi una relazione</w:t>
                                          </w:r>
                                        </w:p>
                                        <w:p w:rsidR="00C64A11" w:rsidRPr="00C64A11" w:rsidRDefault="00D62FD1" w:rsidP="003A2330">
                                          <w:pPr>
                                            <w:pStyle w:val="NormaleWeb"/>
                                            <w:spacing w:before="0" w:beforeAutospacing="0" w:after="0" w:afterAutospacing="0" w:line="276" w:lineRule="auto"/>
                                            <w:jc w:val="both"/>
                                            <w:rPr>
                                              <w:rFonts w:ascii="Times New Roman" w:hAnsi="Times New Roman" w:cs="Times New Roman"/>
                                              <w:color w:val="00000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C64A11">
                                            <w:rPr>
                                              <w:rFonts w:ascii="Times New Roman" w:hAnsi="Times New Roman" w:cs="Times New Roman"/>
                                              <w:color w:val="000000"/>
                                              <w:sz w:val="22"/>
                                              <w:szCs w:val="22"/>
                                            </w:rPr>
                                            <w:t xml:space="preserve"> tra le due variabili.</w:t>
                                          </w:r>
                                        </w:p>
                                        <w:p w:rsidR="00C64A11" w:rsidRPr="00C64A11" w:rsidRDefault="00C64A11" w:rsidP="003A2330">
                                          <w:pPr>
                                            <w:pStyle w:val="NormaleWeb"/>
                                            <w:spacing w:before="0" w:beforeAutospacing="0" w:after="0" w:afterAutospacing="0" w:line="276" w:lineRule="auto"/>
                                            <w:jc w:val="both"/>
                                            <w:rPr>
                                              <w:rFonts w:ascii="Times New Roman" w:hAnsi="Times New Roman" w:cs="Times New Roman"/>
                                              <w:color w:val="00000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C64A11">
                                            <w:rPr>
                                              <w:rFonts w:ascii="Times New Roman" w:hAnsi="Times New Roman" w:cs="Times New Roman"/>
                                              <w:color w:val="000000"/>
                                              <w:sz w:val="22"/>
                                              <w:szCs w:val="22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C64A11">
                                            <w:rPr>
                                              <w:rFonts w:ascii="Times New Roman" w:hAnsi="Times New Roman" w:cs="Times New Roman"/>
                                              <w:color w:val="000000"/>
                                              <w:sz w:val="22"/>
                                              <w:szCs w:val="22"/>
                                            </w:rPr>
                                            <w:t>Eta</w:t>
                                          </w:r>
                                          <w:proofErr w:type="spellEnd"/>
                                          <w:r w:rsidRPr="00C64A11">
                                            <w:rPr>
                                              <w:rFonts w:ascii="Times New Roman" w:hAnsi="Times New Roman" w:cs="Times New Roman"/>
                                              <w:color w:val="000000"/>
                                              <w:sz w:val="22"/>
                                              <w:szCs w:val="22"/>
                                            </w:rPr>
                                            <w:t xml:space="preserve"> quadro è un indice che dà la proporzione di devianza totale della variabile cardinale </w:t>
                                          </w:r>
                                        </w:p>
                                        <w:p w:rsidR="00F052CC" w:rsidRDefault="00C64A11" w:rsidP="003A2330">
                                          <w:pPr>
                                            <w:spacing w:after="0"/>
                                            <w:rPr>
                                              <w:rFonts w:ascii="Times New Roman" w:hAnsi="Times New Roman" w:cs="Times New Roman"/>
                                              <w:color w:val="000000"/>
                                            </w:rPr>
                                          </w:pPr>
                                          <w:r w:rsidRPr="00C64A11">
                                            <w:rPr>
                                              <w:rFonts w:ascii="Times New Roman" w:hAnsi="Times New Roman" w:cs="Times New Roman"/>
                                              <w:color w:val="000000"/>
                                            </w:rPr>
                                            <w:t xml:space="preserve">attribuibile alla variabile categoriale e vale </w:t>
                                          </w:r>
                                          <w:r w:rsidRPr="00C64A11">
                                            <w:rPr>
                                              <w:rFonts w:ascii="Times New Roman" w:hAnsi="Times New Roman" w:cs="Times New Roman"/>
                                              <w:noProof/>
                                              <w:color w:val="000000"/>
                                              <w:lang w:eastAsia="it-IT"/>
                                            </w:rPr>
                                            <w:drawing>
                                              <wp:inline distT="0" distB="0" distL="0" distR="0" wp14:anchorId="69163149" wp14:editId="136D9C75">
                                                <wp:extent cx="532765" cy="281305"/>
                                                <wp:effectExtent l="0" t="0" r="635" b="4445"/>
                                                <wp:docPr id="4" name="Immagine 4" descr="http://www.edurete.org/jsstat/etaquadro.gif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1" descr="http://www.edurete.org/jsstat/etaquadro.gif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25">
                                                          <a:extLst>
                                                            <a:ext uri="{28A0092B-C50C-407E-A947-70E740481C1C}">
                                                              <a14:useLocalDpi xmlns:a14="http://schemas.microsoft.com/office/drawing/2010/main" val="0"/>
                                                            </a:ext>
                                                          </a:extLst>
                                                        </a:blip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532765" cy="281305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>
                                                          <a:noFill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  <w:r w:rsidRPr="00C64A11">
                                            <w:rPr>
                                              <w:rFonts w:ascii="Times New Roman" w:hAnsi="Times New Roman" w:cs="Times New Roman"/>
                                              <w:color w:val="000000"/>
                                            </w:rPr>
                                            <w:t xml:space="preserve">= 0.33. Quanto più è alto </w:t>
                                          </w:r>
                                          <w:proofErr w:type="spellStart"/>
                                          <w:r w:rsidRPr="00C64A11">
                                            <w:rPr>
                                              <w:rFonts w:ascii="Times New Roman" w:hAnsi="Times New Roman" w:cs="Times New Roman"/>
                                              <w:color w:val="000000"/>
                                            </w:rPr>
                                            <w:t>eta</w:t>
                                          </w:r>
                                          <w:proofErr w:type="spellEnd"/>
                                          <w:r w:rsidRPr="00C64A11">
                                            <w:rPr>
                                              <w:rFonts w:ascii="Times New Roman" w:hAnsi="Times New Roman" w:cs="Times New Roman"/>
                                              <w:color w:val="000000"/>
                                            </w:rPr>
                                            <w:t xml:space="preserve"> quadro tanto più è </w:t>
                                          </w:r>
                                        </w:p>
                                        <w:p w:rsidR="00D62FD1" w:rsidRPr="00C64A11" w:rsidRDefault="00C64A11" w:rsidP="003A2330">
                                          <w:pPr>
                                            <w:spacing w:after="0"/>
                                            <w:rPr>
                                              <w:rFonts w:ascii="Times New Roman" w:eastAsia="Times New Roman" w:hAnsi="Times New Roman" w:cs="Times New Roman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C64A11">
                                            <w:rPr>
                                              <w:rFonts w:ascii="Times New Roman" w:hAnsi="Times New Roman" w:cs="Times New Roman"/>
                                              <w:color w:val="000000"/>
                                            </w:rPr>
                                            <w:t>alta tale proporzione, quindi tanto maggiore è la forza della relazione tra le due variabili</w:t>
                                          </w:r>
                                          <w:r w:rsidR="00B24A20">
                                            <w:rPr>
                                              <w:rFonts w:ascii="Times New Roman" w:hAnsi="Times New Roman" w:cs="Times New Roman"/>
                                              <w:color w:val="000000"/>
                                            </w:rPr>
                                            <w:t>.</w:t>
                                          </w:r>
                                        </w:p>
                                        <w:p w:rsidR="003A2330" w:rsidRDefault="005F0A34" w:rsidP="00C64A11">
                                          <w:pPr>
                                            <w:pStyle w:val="NormaleWeb"/>
                                            <w:jc w:val="both"/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5F0A34"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  <w:t> </w:t>
                                          </w:r>
                                        </w:p>
                                        <w:p w:rsidR="00C64A11" w:rsidRDefault="00C64A11" w:rsidP="00C64A11">
                                          <w:pPr>
                                            <w:pStyle w:val="NormaleWeb"/>
                                            <w:jc w:val="both"/>
                                            <w:rPr>
                                              <w:b/>
                                              <w:bCs/>
                                              <w:color w:val="FF0000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527054">
                                            <w:rPr>
                                              <w:b/>
                                              <w:bCs/>
                                              <w:color w:val="FF0000"/>
                                              <w:sz w:val="24"/>
                                              <w:szCs w:val="24"/>
                                            </w:rPr>
                                            <w:t>Vi è quindi relazione tra le due variabili (a livello di fiducia 0,05)</w:t>
                                          </w:r>
                                        </w:p>
                                        <w:p w:rsidR="005F0A34" w:rsidRPr="00527054" w:rsidRDefault="005F0A34" w:rsidP="005F0A34">
                                          <w:pPr>
                                            <w:spacing w:before="100" w:beforeAutospacing="1" w:after="100" w:afterAutospacing="1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FF0000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3A2330" w:rsidRDefault="003A2330" w:rsidP="00C64A11">
                                          <w:pPr>
                                            <w:spacing w:before="100" w:beforeAutospacing="1" w:after="100" w:afterAutospacing="1" w:line="240" w:lineRule="auto"/>
                                            <w:jc w:val="both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C64A11" w:rsidRDefault="00C64A11" w:rsidP="00C64A11">
                                          <w:pPr>
                                            <w:spacing w:before="100" w:beforeAutospacing="1" w:after="100" w:afterAutospacing="1" w:line="240" w:lineRule="auto"/>
                                            <w:jc w:val="both"/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color w:val="000000"/>
                                              <w:sz w:val="28"/>
                                              <w:szCs w:val="28"/>
                                              <w:lang w:eastAsia="it-IT"/>
                                            </w:rPr>
                                          </w:pPr>
                                          <w:r w:rsidRPr="00850253"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color w:val="000000"/>
                                              <w:sz w:val="28"/>
                                              <w:szCs w:val="28"/>
                                              <w:lang w:eastAsia="it-IT"/>
                                            </w:rPr>
                                            <w:t>Variabile 5(A casa qualcuno ti aiuta</w:t>
                                          </w:r>
                                          <w:r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color w:val="000000"/>
                                              <w:sz w:val="28"/>
                                              <w:szCs w:val="28"/>
                                              <w:lang w:eastAsia="it-IT"/>
                                            </w:rPr>
                                            <w:t xml:space="preserve"> a farei compiti?)x variabile 11</w:t>
                                          </w:r>
                                        </w:p>
                                        <w:p w:rsidR="00DD1C85" w:rsidRDefault="00DD1C85" w:rsidP="00C64A11">
                                          <w:pPr>
                                            <w:spacing w:before="100" w:beforeAutospacing="1" w:after="100" w:afterAutospacing="1" w:line="240" w:lineRule="auto"/>
                                            <w:jc w:val="both"/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DD1C85" w:rsidRDefault="00DD1C85" w:rsidP="00C64A11">
                                          <w:pPr>
                                            <w:spacing w:before="100" w:beforeAutospacing="1" w:after="100" w:afterAutospacing="1" w:line="240" w:lineRule="auto"/>
                                            <w:jc w:val="both"/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DD1C85" w:rsidRDefault="00DD1C85" w:rsidP="00C64A11">
                                          <w:pPr>
                                            <w:spacing w:before="100" w:beforeAutospacing="1" w:after="100" w:afterAutospacing="1" w:line="240" w:lineRule="auto"/>
                                            <w:jc w:val="both"/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color w:val="000000"/>
                                              <w:sz w:val="28"/>
                                              <w:szCs w:val="28"/>
                                              <w:lang w:eastAsia="it-IT"/>
                                            </w:rPr>
                                          </w:pPr>
                                          <w:r w:rsidRPr="005F0A34"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Analisi della varianza:</w:t>
                                          </w:r>
                                        </w:p>
                                        <w:tbl>
                                          <w:tblPr>
                                            <w:tblW w:w="13535" w:type="dxa"/>
                                            <w:tblCellSpacing w:w="15" w:type="dxa"/>
                                            <w:tblLayout w:type="fixed"/>
                                            <w:tblCellMar>
                                              <w:top w:w="15" w:type="dxa"/>
                                              <w:left w:w="15" w:type="dxa"/>
                                              <w:bottom w:w="15" w:type="dxa"/>
                                              <w:right w:w="15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8990"/>
                                            <w:gridCol w:w="4545"/>
                                          </w:tblGrid>
                                          <w:tr w:rsidR="00C64A11" w:rsidRPr="00C64A11" w:rsidTr="003A2330">
                                            <w:trPr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8945" w:type="dxa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4500" w:type="dxa"/>
                                                  <w:tblCellSpacing w:w="15" w:type="dxa"/>
                                                  <w:tblLayout w:type="fixed"/>
                                                  <w:tblCellMar>
                                                    <w:top w:w="15" w:type="dxa"/>
                                                    <w:left w:w="15" w:type="dxa"/>
                                                    <w:bottom w:w="15" w:type="dxa"/>
                                                    <w:right w:w="15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4500"/>
                                                </w:tblGrid>
                                                <w:tr w:rsidR="00C64A11" w:rsidRPr="00C64A11">
                                                  <w:trPr>
                                                    <w:tblCellSpacing w:w="15" w:type="dxa"/>
                                                  </w:trPr>
                                                  <w:tc>
                                                    <w:tcPr>
                                                      <w:tcW w:w="4440" w:type="dxa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C64A11" w:rsidRPr="00C64A11" w:rsidRDefault="00C64A11" w:rsidP="00C64A11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C64A11">
                                                        <w:rPr>
                                                          <w:rFonts w:ascii="Arial" w:eastAsia="Times New Roman" w:hAnsi="Arial" w:cs="Arial"/>
                                                          <w:b/>
                                                          <w:bCs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V5 x V11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C64A11" w:rsidRPr="00C64A11" w:rsidRDefault="00C64A11" w:rsidP="00C64A11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vanish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  <w:tbl>
                                                <w:tblPr>
                                                  <w:tblW w:w="5375" w:type="dxa"/>
                                                  <w:tblCellSpacing w:w="15" w:type="dxa"/>
                                                  <w:tblBorders>
                                                    <w:top w:val="outset" w:sz="6" w:space="0" w:color="auto"/>
                                                    <w:left w:val="outset" w:sz="6" w:space="0" w:color="auto"/>
                                                    <w:bottom w:val="outset" w:sz="6" w:space="0" w:color="auto"/>
                                                    <w:right w:val="outset" w:sz="6" w:space="0" w:color="auto"/>
                                                  </w:tblBorders>
                                                  <w:tblLayout w:type="fixed"/>
                                                  <w:tblCellMar>
                                                    <w:top w:w="15" w:type="dxa"/>
                                                    <w:left w:w="15" w:type="dxa"/>
                                                    <w:bottom w:w="15" w:type="dxa"/>
                                                    <w:right w:w="15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1296"/>
                                                  <w:gridCol w:w="1263"/>
                                                  <w:gridCol w:w="801"/>
                                                  <w:gridCol w:w="1155"/>
                                                  <w:gridCol w:w="860"/>
                                                </w:tblGrid>
                                                <w:tr w:rsidR="00C64A11" w:rsidRPr="00C64A11" w:rsidTr="00C64A11">
                                                  <w:trPr>
                                                    <w:trHeight w:val="844"/>
                                                    <w:tblCellSpacing w:w="15" w:type="dxa"/>
                                                  </w:trPr>
                                                  <w:tc>
                                                    <w:tcPr>
                                                      <w:tcW w:w="1251" w:type="dxa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C64A11" w:rsidRPr="00C64A11" w:rsidRDefault="00C64A11" w:rsidP="00C64A11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C64A11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  <w:t>Categoria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233" w:type="dxa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C64A11" w:rsidRPr="00C64A11" w:rsidRDefault="00C64A11" w:rsidP="00C64A11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C64A11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  <w:t xml:space="preserve">Numero di </w:t>
                                                      </w:r>
                                                      <w:r w:rsidRPr="00C64A11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  <w:br/>
                                                        <w:t>casi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71" w:type="dxa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C64A11" w:rsidRPr="00C64A11" w:rsidRDefault="00C64A11" w:rsidP="00C64A11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C64A11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  <w:t>Media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125" w:type="dxa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C64A11" w:rsidRPr="00C64A11" w:rsidRDefault="00C64A11" w:rsidP="00C64A11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C64A11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  <w:t>Devianza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815" w:type="dxa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C64A11" w:rsidRPr="00C64A11" w:rsidRDefault="00C64A11" w:rsidP="00C64A11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C64A11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  <w:t xml:space="preserve">Scarto </w:t>
                                                      </w:r>
                                                      <w:r w:rsidRPr="00C64A11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  <w:br/>
                                                        <w:t>tipo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C64A11" w:rsidRPr="00C64A11" w:rsidTr="00C64A11">
                                                  <w:trPr>
                                                    <w:trHeight w:val="287"/>
                                                    <w:tblCellSpacing w:w="15" w:type="dxa"/>
                                                  </w:trPr>
                                                  <w:tc>
                                                    <w:tcPr>
                                                      <w:tcW w:w="1251" w:type="dxa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C64A11" w:rsidRPr="00C64A11" w:rsidRDefault="00C64A11" w:rsidP="00C64A11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C64A11">
                                                        <w:rPr>
                                                          <w:rFonts w:ascii="Arial" w:eastAsia="Times New Roman" w:hAnsi="Arial" w:cs="Arial"/>
                                                          <w:b/>
                                                          <w:bCs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  <w:t>1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233" w:type="dxa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C64A11" w:rsidRPr="00C64A11" w:rsidRDefault="00C64A11" w:rsidP="00C64A11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C64A11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  <w:t>37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71" w:type="dxa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C64A11" w:rsidRPr="00C64A11" w:rsidRDefault="00C64A11" w:rsidP="00C64A11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C64A11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  <w:t>3.08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125" w:type="dxa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C64A11" w:rsidRPr="00C64A11" w:rsidRDefault="00C64A11" w:rsidP="00C64A11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C64A11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  <w:t>30.76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815" w:type="dxa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C64A11" w:rsidRPr="00C64A11" w:rsidRDefault="00C64A11" w:rsidP="00C64A11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C64A11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  <w:t>0.91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C64A11" w:rsidRPr="00C64A11" w:rsidTr="00C64A11">
                                                  <w:trPr>
                                                    <w:trHeight w:val="287"/>
                                                    <w:tblCellSpacing w:w="15" w:type="dxa"/>
                                                  </w:trPr>
                                                  <w:tc>
                                                    <w:tcPr>
                                                      <w:tcW w:w="1251" w:type="dxa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C64A11" w:rsidRPr="00C64A11" w:rsidRDefault="00C64A11" w:rsidP="00C64A11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C64A11">
                                                        <w:rPr>
                                                          <w:rFonts w:ascii="Arial" w:eastAsia="Times New Roman" w:hAnsi="Arial" w:cs="Arial"/>
                                                          <w:b/>
                                                          <w:bCs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  <w:t>2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233" w:type="dxa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C64A11" w:rsidRPr="00C64A11" w:rsidRDefault="00C64A11" w:rsidP="00C64A11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C64A11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  <w:t>8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71" w:type="dxa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C64A11" w:rsidRPr="00C64A11" w:rsidRDefault="00C64A11" w:rsidP="00C64A11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C64A11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  <w:t>2.5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125" w:type="dxa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C64A11" w:rsidRPr="00C64A11" w:rsidRDefault="00C64A11" w:rsidP="00C64A11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C64A11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  <w:t>12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815" w:type="dxa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C64A11" w:rsidRPr="00C64A11" w:rsidRDefault="00C64A11" w:rsidP="00C64A11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C64A11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  <w:t>1.22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C64A11" w:rsidRPr="00C64A11" w:rsidTr="00C64A11">
                                                  <w:trPr>
                                                    <w:trHeight w:val="844"/>
                                                    <w:tblCellSpacing w:w="15" w:type="dxa"/>
                                                  </w:trPr>
                                                  <w:tc>
                                                    <w:tcPr>
                                                      <w:tcW w:w="1251" w:type="dxa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C64A11" w:rsidRPr="00C64A11" w:rsidRDefault="00C64A11" w:rsidP="00C64A11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C64A11">
                                                        <w:rPr>
                                                          <w:rFonts w:ascii="Arial" w:eastAsia="Times New Roman" w:hAnsi="Arial" w:cs="Arial"/>
                                                          <w:b/>
                                                          <w:bCs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  <w:t xml:space="preserve">Intero </w:t>
                                                      </w:r>
                                                      <w:r w:rsidRPr="00C64A11">
                                                        <w:rPr>
                                                          <w:rFonts w:ascii="Arial" w:eastAsia="Times New Roman" w:hAnsi="Arial" w:cs="Arial"/>
                                                          <w:b/>
                                                          <w:bCs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  <w:br/>
                                                        <w:t>campione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233" w:type="dxa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C64A11" w:rsidRPr="00C64A11" w:rsidRDefault="00C64A11" w:rsidP="00C64A11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C64A11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  <w:t>45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71" w:type="dxa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C64A11" w:rsidRPr="00C64A11" w:rsidRDefault="00C64A11" w:rsidP="00C64A11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C64A11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  <w:t>2.98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125" w:type="dxa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C64A11" w:rsidRPr="00C64A11" w:rsidRDefault="00C64A11" w:rsidP="00C64A11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C64A11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  <w:t>44.98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815" w:type="dxa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C64A11" w:rsidRPr="00C64A11" w:rsidRDefault="00C64A11" w:rsidP="00C64A11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C64A11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lang w:eastAsia="it-IT"/>
                                                        </w:rPr>
                                                        <w:t>1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C64A11" w:rsidRDefault="00C64A11" w:rsidP="00C64A11">
                                                <w:pPr>
                                                  <w:spacing w:before="100" w:beforeAutospacing="1" w:after="100" w:afterAutospacing="1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b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proofErr w:type="spellStart"/>
                                                <w:r w:rsidRPr="00C64A11">
                                                  <w:rPr>
                                                    <w:rFonts w:ascii="Arial" w:eastAsia="Times New Roman" w:hAnsi="Arial" w:cs="Arial"/>
                                                    <w:b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Eta</w:t>
                                                </w:r>
                                                <w:proofErr w:type="spellEnd"/>
                                                <w:r w:rsidRPr="00C64A11">
                                                  <w:rPr>
                                                    <w:rFonts w:ascii="Arial" w:eastAsia="Times New Roman" w:hAnsi="Arial" w:cs="Arial"/>
                                                    <w:b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 xml:space="preserve"> quadro = 0.05. Significatività = 0.142.</w:t>
                                                </w:r>
                                              </w:p>
                                              <w:p w:rsidR="003A2330" w:rsidRDefault="003A2330" w:rsidP="00CB0446">
                                                <w:pPr>
                                                  <w:spacing w:before="100" w:beforeAutospacing="1" w:after="100" w:afterAutospacing="1" w:line="240" w:lineRule="auto"/>
                                                  <w:jc w:val="both"/>
                                                  <w:rPr>
                                                    <w:rFonts w:ascii="Arial" w:eastAsia="Times New Roman" w:hAnsi="Arial" w:cs="Arial"/>
                                                    <w:b/>
                                                    <w:color w:val="FF0000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  <w:p w:rsidR="00CB0446" w:rsidRPr="00527054" w:rsidRDefault="00CB0446" w:rsidP="00CB0446">
                                                <w:pPr>
                                                  <w:spacing w:before="100" w:beforeAutospacing="1" w:after="100" w:afterAutospacing="1" w:line="240" w:lineRule="auto"/>
                                                  <w:jc w:val="both"/>
                                                  <w:rPr>
                                                    <w:rFonts w:ascii="Arial" w:eastAsia="Times New Roman" w:hAnsi="Arial" w:cs="Arial"/>
                                                    <w:b/>
                                                    <w:i/>
                                                    <w:color w:val="FF0000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527054">
                                                  <w:rPr>
                                                    <w:rFonts w:ascii="Arial" w:eastAsia="Times New Roman" w:hAnsi="Arial" w:cs="Arial"/>
                                                    <w:b/>
                                                    <w:i/>
                                                    <w:color w:val="FF0000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NON vi è quindi relazione tra le due variabili (a livello di fiducia 0,05)</w:t>
                                                </w:r>
                                              </w:p>
                                              <w:p w:rsidR="00CB0446" w:rsidRPr="00C64A11" w:rsidRDefault="00CB0446" w:rsidP="00C64A11">
                                                <w:pPr>
                                                  <w:spacing w:before="100" w:beforeAutospacing="1" w:after="100" w:afterAutospacing="1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b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  <w:p w:rsidR="00C64A11" w:rsidRPr="00C64A11" w:rsidRDefault="00C64A11" w:rsidP="00C64A11">
                                                <w:pPr>
                                                  <w:spacing w:before="100" w:beforeAutospacing="1" w:after="100" w:afterAutospacing="1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C64A11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lastRenderedPageBreak/>
                                                  <w:t> </w:t>
                                                </w:r>
                                              </w:p>
                                              <w:p w:rsidR="00527054" w:rsidRDefault="003A2330" w:rsidP="00527054">
                                                <w:pPr>
                                                  <w:spacing w:after="0" w:line="240" w:lineRule="auto"/>
                                                  <w:jc w:val="both"/>
                                                  <w:rPr>
                                                    <w:rFonts w:ascii="Arial" w:eastAsia="Times New Roman" w:hAnsi="Arial" w:cs="Arial"/>
                                                    <w:b/>
                                                    <w:color w:val="000000"/>
                                                    <w:sz w:val="28"/>
                                                    <w:szCs w:val="28"/>
                                                    <w:lang w:eastAsia="it-IT"/>
                                                  </w:rPr>
                                                </w:pPr>
                                                <w:r w:rsidRPr="001E378B">
                                                  <w:rPr>
                                                    <w:rFonts w:ascii="Arial" w:eastAsia="Times New Roman" w:hAnsi="Arial" w:cs="Arial"/>
                                                    <w:b/>
                                                    <w:color w:val="000000"/>
                                                    <w:sz w:val="28"/>
                                                    <w:szCs w:val="28"/>
                                                    <w:lang w:eastAsia="it-IT"/>
                                                  </w:rPr>
                                                  <w:t>Variabile6</w:t>
                                                </w:r>
                                                <w:r w:rsidR="00DD1C85">
                                                  <w:rPr>
                                                    <w:rFonts w:ascii="Arial" w:eastAsia="Times New Roman" w:hAnsi="Arial" w:cs="Arial"/>
                                                    <w:b/>
                                                    <w:color w:val="000000"/>
                                                    <w:sz w:val="28"/>
                                                    <w:szCs w:val="28"/>
                                                    <w:lang w:eastAsia="it-IT"/>
                                                  </w:rPr>
                                                  <w:t xml:space="preserve"> </w:t>
                                                </w:r>
                                                <w:r w:rsidRPr="001E378B">
                                                  <w:rPr>
                                                    <w:rFonts w:ascii="Arial" w:eastAsia="Times New Roman" w:hAnsi="Arial" w:cs="Arial"/>
                                                    <w:b/>
                                                    <w:color w:val="000000"/>
                                                    <w:sz w:val="28"/>
                                                    <w:szCs w:val="28"/>
                                                    <w:lang w:eastAsia="it-IT"/>
                                                  </w:rPr>
                                                  <w:t>(</w:t>
                                                </w:r>
                                                <w:r>
                                                  <w:rPr>
                                                    <w:rFonts w:ascii="Arial" w:eastAsia="Times New Roman" w:hAnsi="Arial" w:cs="Arial"/>
                                                    <w:b/>
                                                    <w:color w:val="000000"/>
                                                    <w:sz w:val="28"/>
                                                    <w:szCs w:val="28"/>
                                                    <w:lang w:eastAsia="it-IT"/>
                                                  </w:rPr>
                                                  <w:t>Quanto tempo impieghi per fare i compiti?) x</w:t>
                                                </w:r>
                                              </w:p>
                                              <w:p w:rsidR="003A2330" w:rsidRDefault="00527054" w:rsidP="00527054">
                                                <w:pPr>
                                                  <w:spacing w:after="0" w:line="240" w:lineRule="auto"/>
                                                  <w:jc w:val="both"/>
                                                  <w:rPr>
                                                    <w:rFonts w:ascii="Arial" w:eastAsia="Times New Roman" w:hAnsi="Arial" w:cs="Arial"/>
                                                    <w:b/>
                                                    <w:color w:val="000000"/>
                                                    <w:sz w:val="28"/>
                                                    <w:szCs w:val="28"/>
                                                    <w:lang w:eastAsia="it-IT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rial" w:eastAsia="Times New Roman" w:hAnsi="Arial" w:cs="Arial"/>
                                                    <w:b/>
                                                    <w:color w:val="000000"/>
                                                    <w:sz w:val="28"/>
                                                    <w:szCs w:val="28"/>
                                                    <w:lang w:eastAsia="it-IT"/>
                                                  </w:rPr>
                                                  <w:t>variabile 11</w:t>
                                                </w:r>
                                              </w:p>
                                              <w:p w:rsidR="00527054" w:rsidRDefault="00527054" w:rsidP="00527054">
                                                <w:pPr>
                                                  <w:spacing w:after="0" w:line="240" w:lineRule="auto"/>
                                                  <w:jc w:val="both"/>
                                                  <w:rPr>
                                                    <w:rFonts w:ascii="Arial" w:eastAsia="Times New Roman" w:hAnsi="Arial" w:cs="Arial"/>
                                                    <w:b/>
                                                    <w:color w:val="000000"/>
                                                    <w:sz w:val="28"/>
                                                    <w:szCs w:val="28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  <w:p w:rsidR="00527054" w:rsidRPr="00527054" w:rsidRDefault="00527054" w:rsidP="00527054">
                                                <w:pPr>
                                                  <w:spacing w:after="0" w:line="240" w:lineRule="auto"/>
                                                  <w:jc w:val="both"/>
                                                  <w:rPr>
                                                    <w:rFonts w:ascii="Arial" w:eastAsia="Times New Roman" w:hAnsi="Arial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rial" w:eastAsia="Times New Roman" w:hAnsi="Arial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Analisi della va</w:t>
                                                </w:r>
                                                <w:r w:rsidRPr="00527054">
                                                  <w:rPr>
                                                    <w:rFonts w:ascii="Arial" w:eastAsia="Times New Roman" w:hAnsi="Arial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  <w:t>rianza</w:t>
                                                </w:r>
                                              </w:p>
                                              <w:tbl>
                                                <w:tblPr>
                                                  <w:tblW w:w="13110" w:type="dxa"/>
                                                  <w:tblCellSpacing w:w="15" w:type="dxa"/>
                                                  <w:tblLayout w:type="fixed"/>
                                                  <w:tblCellMar>
                                                    <w:top w:w="15" w:type="dxa"/>
                                                    <w:left w:w="15" w:type="dxa"/>
                                                    <w:bottom w:w="15" w:type="dxa"/>
                                                    <w:right w:w="15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8520"/>
                                                  <w:gridCol w:w="4590"/>
                                                </w:tblGrid>
                                                <w:tr w:rsidR="003A2330" w:rsidRPr="003E4425" w:rsidTr="00145EE1">
                                                  <w:trPr>
                                                    <w:tblCellSpacing w:w="15" w:type="dxa"/>
                                                  </w:trPr>
                                                  <w:tc>
                                                    <w:tcPr>
                                                      <w:tcW w:w="8475" w:type="dxa"/>
                                                      <w:hideMark/>
                                                    </w:tcPr>
                                                    <w:tbl>
                                                      <w:tblPr>
                                                        <w:tblW w:w="4500" w:type="dxa"/>
                                                        <w:tblCellSpacing w:w="15" w:type="dxa"/>
                                                        <w:tblLayout w:type="fixed"/>
                                                        <w:tblCellMar>
                                                          <w:top w:w="15" w:type="dxa"/>
                                                          <w:left w:w="15" w:type="dxa"/>
                                                          <w:bottom w:w="15" w:type="dxa"/>
                                                          <w:right w:w="15" w:type="dxa"/>
                                                        </w:tblCellMar>
                                                        <w:tblLook w:val="04A0" w:firstRow="1" w:lastRow="0" w:firstColumn="1" w:lastColumn="0" w:noHBand="0" w:noVBand="1"/>
                                                      </w:tblPr>
                                                      <w:tblGrid>
                                                        <w:gridCol w:w="4500"/>
                                                      </w:tblGrid>
                                                      <w:tr w:rsidR="003A2330" w:rsidRPr="003E4425" w:rsidTr="003A2330">
                                                        <w:trPr>
                                                          <w:tblCellSpacing w:w="15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4440" w:type="dxa"/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3A2330" w:rsidRPr="003E4425" w:rsidRDefault="003A2330" w:rsidP="003A2330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3E4425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bCs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V6 x V11</w:t>
                                                            </w: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3A2330" w:rsidRPr="003E4425" w:rsidRDefault="003A2330" w:rsidP="003A2330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vanish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  <w:tbl>
                                                      <w:tblPr>
                                                        <w:tblW w:w="4500" w:type="dxa"/>
                                                        <w:tblCellSpacing w:w="15" w:type="dxa"/>
                                                        <w:tblBorders>
                                                          <w:top w:val="outset" w:sz="6" w:space="0" w:color="auto"/>
                                                          <w:left w:val="outset" w:sz="6" w:space="0" w:color="auto"/>
                                                          <w:bottom w:val="outset" w:sz="6" w:space="0" w:color="auto"/>
                                                          <w:right w:val="outset" w:sz="6" w:space="0" w:color="auto"/>
                                                        </w:tblBorders>
                                                        <w:tblLayout w:type="fixed"/>
                                                        <w:tblCellMar>
                                                          <w:top w:w="15" w:type="dxa"/>
                                                          <w:left w:w="15" w:type="dxa"/>
                                                          <w:bottom w:w="15" w:type="dxa"/>
                                                          <w:right w:w="15" w:type="dxa"/>
                                                        </w:tblCellMar>
                                                        <w:tblLook w:val="04A0" w:firstRow="1" w:lastRow="0" w:firstColumn="1" w:lastColumn="0" w:noHBand="0" w:noVBand="1"/>
                                                      </w:tblPr>
                                                      <w:tblGrid>
                                                        <w:gridCol w:w="1085"/>
                                                        <w:gridCol w:w="1057"/>
                                                        <w:gridCol w:w="671"/>
                                                        <w:gridCol w:w="967"/>
                                                        <w:gridCol w:w="720"/>
                                                      </w:tblGrid>
                                                      <w:tr w:rsidR="003A2330" w:rsidRPr="003E4425" w:rsidTr="003A2330">
                                                        <w:trPr>
                                                          <w:tblCellSpacing w:w="15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1040" w:type="dxa"/>
                                                            <w:tcBorders>
                                                              <w:top w:val="outset" w:sz="6" w:space="0" w:color="auto"/>
                                                              <w:left w:val="outset" w:sz="6" w:space="0" w:color="auto"/>
                                                              <w:bottom w:val="outset" w:sz="6" w:space="0" w:color="auto"/>
                                                              <w:right w:val="outset" w:sz="6" w:space="0" w:color="auto"/>
                                                            </w:tcBorders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3A2330" w:rsidRPr="003E4425" w:rsidRDefault="003A2330" w:rsidP="003A2330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3E4425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15"/>
                                                                <w:szCs w:val="15"/>
                                                                <w:lang w:eastAsia="it-IT"/>
                                                              </w:rPr>
                                                              <w:t>Categoria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1027" w:type="dxa"/>
                                                            <w:tcBorders>
                                                              <w:top w:val="outset" w:sz="6" w:space="0" w:color="auto"/>
                                                              <w:left w:val="outset" w:sz="6" w:space="0" w:color="auto"/>
                                                              <w:bottom w:val="outset" w:sz="6" w:space="0" w:color="auto"/>
                                                              <w:right w:val="outset" w:sz="6" w:space="0" w:color="auto"/>
                                                            </w:tcBorders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3A2330" w:rsidRPr="003E4425" w:rsidRDefault="003A2330" w:rsidP="003A2330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3E4425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15"/>
                                                                <w:szCs w:val="15"/>
                                                                <w:lang w:eastAsia="it-IT"/>
                                                              </w:rPr>
                                                              <w:t xml:space="preserve">Numero di </w:t>
                                                            </w:r>
                                                            <w:r w:rsidRPr="003E4425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15"/>
                                                                <w:szCs w:val="15"/>
                                                                <w:lang w:eastAsia="it-IT"/>
                                                              </w:rPr>
                                                              <w:br/>
                                                              <w:t>casi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641" w:type="dxa"/>
                                                            <w:tcBorders>
                                                              <w:top w:val="outset" w:sz="6" w:space="0" w:color="auto"/>
                                                              <w:left w:val="outset" w:sz="6" w:space="0" w:color="auto"/>
                                                              <w:bottom w:val="outset" w:sz="6" w:space="0" w:color="auto"/>
                                                              <w:right w:val="outset" w:sz="6" w:space="0" w:color="auto"/>
                                                            </w:tcBorders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3A2330" w:rsidRPr="003E4425" w:rsidRDefault="003A2330" w:rsidP="003A2330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3E4425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15"/>
                                                                <w:szCs w:val="15"/>
                                                                <w:lang w:eastAsia="it-IT"/>
                                                              </w:rPr>
                                                              <w:t>Media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937" w:type="dxa"/>
                                                            <w:tcBorders>
                                                              <w:top w:val="outset" w:sz="6" w:space="0" w:color="auto"/>
                                                              <w:left w:val="outset" w:sz="6" w:space="0" w:color="auto"/>
                                                              <w:bottom w:val="outset" w:sz="6" w:space="0" w:color="auto"/>
                                                              <w:right w:val="outset" w:sz="6" w:space="0" w:color="auto"/>
                                                            </w:tcBorders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3A2330" w:rsidRPr="003E4425" w:rsidRDefault="003A2330" w:rsidP="003A2330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3E4425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15"/>
                                                                <w:szCs w:val="15"/>
                                                                <w:lang w:eastAsia="it-IT"/>
                                                              </w:rPr>
                                                              <w:t>Devianza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675" w:type="dxa"/>
                                                            <w:tcBorders>
                                                              <w:top w:val="outset" w:sz="6" w:space="0" w:color="auto"/>
                                                              <w:left w:val="outset" w:sz="6" w:space="0" w:color="auto"/>
                                                              <w:bottom w:val="outset" w:sz="6" w:space="0" w:color="auto"/>
                                                              <w:right w:val="outset" w:sz="6" w:space="0" w:color="auto"/>
                                                            </w:tcBorders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3A2330" w:rsidRPr="003E4425" w:rsidRDefault="003A2330" w:rsidP="003A2330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3E4425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15"/>
                                                                <w:szCs w:val="15"/>
                                                                <w:lang w:eastAsia="it-IT"/>
                                                              </w:rPr>
                                                              <w:t xml:space="preserve">Scarto </w:t>
                                                            </w:r>
                                                            <w:r w:rsidRPr="003E4425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15"/>
                                                                <w:szCs w:val="15"/>
                                                                <w:lang w:eastAsia="it-IT"/>
                                                              </w:rPr>
                                                              <w:br/>
                                                              <w:t>tipo</w:t>
                                                            </w:r>
                                                          </w:p>
                                                        </w:tc>
                                                      </w:tr>
                                                      <w:tr w:rsidR="003A2330" w:rsidRPr="003E4425" w:rsidTr="003A2330">
                                                        <w:trPr>
                                                          <w:tblCellSpacing w:w="15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1040" w:type="dxa"/>
                                                            <w:tcBorders>
                                                              <w:top w:val="outset" w:sz="6" w:space="0" w:color="auto"/>
                                                              <w:left w:val="outset" w:sz="6" w:space="0" w:color="auto"/>
                                                              <w:bottom w:val="outset" w:sz="6" w:space="0" w:color="auto"/>
                                                              <w:right w:val="outset" w:sz="6" w:space="0" w:color="auto"/>
                                                            </w:tcBorders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3A2330" w:rsidRPr="003E4425" w:rsidRDefault="003A2330" w:rsidP="003A2330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3E4425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bCs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1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1027" w:type="dxa"/>
                                                            <w:tcBorders>
                                                              <w:top w:val="outset" w:sz="6" w:space="0" w:color="auto"/>
                                                              <w:left w:val="outset" w:sz="6" w:space="0" w:color="auto"/>
                                                              <w:bottom w:val="outset" w:sz="6" w:space="0" w:color="auto"/>
                                                              <w:right w:val="outset" w:sz="6" w:space="0" w:color="auto"/>
                                                            </w:tcBorders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3A2330" w:rsidRPr="003E4425" w:rsidRDefault="003A2330" w:rsidP="003A2330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3E4425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19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641" w:type="dxa"/>
                                                            <w:tcBorders>
                                                              <w:top w:val="outset" w:sz="6" w:space="0" w:color="auto"/>
                                                              <w:left w:val="outset" w:sz="6" w:space="0" w:color="auto"/>
                                                              <w:bottom w:val="outset" w:sz="6" w:space="0" w:color="auto"/>
                                                              <w:right w:val="outset" w:sz="6" w:space="0" w:color="auto"/>
                                                            </w:tcBorders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3A2330" w:rsidRPr="003E4425" w:rsidRDefault="003A2330" w:rsidP="003A2330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3E4425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2.74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937" w:type="dxa"/>
                                                            <w:tcBorders>
                                                              <w:top w:val="outset" w:sz="6" w:space="0" w:color="auto"/>
                                                              <w:left w:val="outset" w:sz="6" w:space="0" w:color="auto"/>
                                                              <w:bottom w:val="outset" w:sz="6" w:space="0" w:color="auto"/>
                                                              <w:right w:val="outset" w:sz="6" w:space="0" w:color="auto"/>
                                                            </w:tcBorders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3A2330" w:rsidRPr="003E4425" w:rsidRDefault="003A2330" w:rsidP="003A2330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3E4425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23.68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675" w:type="dxa"/>
                                                            <w:tcBorders>
                                                              <w:top w:val="outset" w:sz="6" w:space="0" w:color="auto"/>
                                                              <w:left w:val="outset" w:sz="6" w:space="0" w:color="auto"/>
                                                              <w:bottom w:val="outset" w:sz="6" w:space="0" w:color="auto"/>
                                                              <w:right w:val="outset" w:sz="6" w:space="0" w:color="auto"/>
                                                            </w:tcBorders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3A2330" w:rsidRPr="003E4425" w:rsidRDefault="003A2330" w:rsidP="003A2330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3E4425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1.12</w:t>
                                                            </w:r>
                                                          </w:p>
                                                        </w:tc>
                                                      </w:tr>
                                                      <w:tr w:rsidR="003A2330" w:rsidRPr="003E4425" w:rsidTr="003A2330">
                                                        <w:trPr>
                                                          <w:tblCellSpacing w:w="15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1040" w:type="dxa"/>
                                                            <w:tcBorders>
                                                              <w:top w:val="outset" w:sz="6" w:space="0" w:color="auto"/>
                                                              <w:left w:val="outset" w:sz="6" w:space="0" w:color="auto"/>
                                                              <w:bottom w:val="outset" w:sz="6" w:space="0" w:color="auto"/>
                                                              <w:right w:val="outset" w:sz="6" w:space="0" w:color="auto"/>
                                                            </w:tcBorders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3A2330" w:rsidRPr="003E4425" w:rsidRDefault="003A2330" w:rsidP="003A2330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3E4425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bCs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2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1027" w:type="dxa"/>
                                                            <w:tcBorders>
                                                              <w:top w:val="outset" w:sz="6" w:space="0" w:color="auto"/>
                                                              <w:left w:val="outset" w:sz="6" w:space="0" w:color="auto"/>
                                                              <w:bottom w:val="outset" w:sz="6" w:space="0" w:color="auto"/>
                                                              <w:right w:val="outset" w:sz="6" w:space="0" w:color="auto"/>
                                                            </w:tcBorders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3A2330" w:rsidRPr="003E4425" w:rsidRDefault="003A2330" w:rsidP="003A2330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3E4425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11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641" w:type="dxa"/>
                                                            <w:tcBorders>
                                                              <w:top w:val="outset" w:sz="6" w:space="0" w:color="auto"/>
                                                              <w:left w:val="outset" w:sz="6" w:space="0" w:color="auto"/>
                                                              <w:bottom w:val="outset" w:sz="6" w:space="0" w:color="auto"/>
                                                              <w:right w:val="outset" w:sz="6" w:space="0" w:color="auto"/>
                                                            </w:tcBorders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3A2330" w:rsidRPr="003E4425" w:rsidRDefault="003A2330" w:rsidP="003A2330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3E4425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2.91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937" w:type="dxa"/>
                                                            <w:tcBorders>
                                                              <w:top w:val="outset" w:sz="6" w:space="0" w:color="auto"/>
                                                              <w:left w:val="outset" w:sz="6" w:space="0" w:color="auto"/>
                                                              <w:bottom w:val="outset" w:sz="6" w:space="0" w:color="auto"/>
                                                              <w:right w:val="outset" w:sz="6" w:space="0" w:color="auto"/>
                                                            </w:tcBorders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3A2330" w:rsidRPr="003E4425" w:rsidRDefault="003A2330" w:rsidP="003A2330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3E4425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6.91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675" w:type="dxa"/>
                                                            <w:tcBorders>
                                                              <w:top w:val="outset" w:sz="6" w:space="0" w:color="auto"/>
                                                              <w:left w:val="outset" w:sz="6" w:space="0" w:color="auto"/>
                                                              <w:bottom w:val="outset" w:sz="6" w:space="0" w:color="auto"/>
                                                              <w:right w:val="outset" w:sz="6" w:space="0" w:color="auto"/>
                                                            </w:tcBorders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3A2330" w:rsidRPr="003E4425" w:rsidRDefault="003A2330" w:rsidP="003A2330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3E4425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0.79</w:t>
                                                            </w:r>
                                                          </w:p>
                                                        </w:tc>
                                                      </w:tr>
                                                      <w:tr w:rsidR="003A2330" w:rsidRPr="003E4425" w:rsidTr="003A2330">
                                                        <w:trPr>
                                                          <w:tblCellSpacing w:w="15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1040" w:type="dxa"/>
                                                            <w:tcBorders>
                                                              <w:top w:val="outset" w:sz="6" w:space="0" w:color="auto"/>
                                                              <w:left w:val="outset" w:sz="6" w:space="0" w:color="auto"/>
                                                              <w:bottom w:val="outset" w:sz="6" w:space="0" w:color="auto"/>
                                                              <w:right w:val="outset" w:sz="6" w:space="0" w:color="auto"/>
                                                            </w:tcBorders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3A2330" w:rsidRPr="003E4425" w:rsidRDefault="003A2330" w:rsidP="003A2330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3E4425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bCs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3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1027" w:type="dxa"/>
                                                            <w:tcBorders>
                                                              <w:top w:val="outset" w:sz="6" w:space="0" w:color="auto"/>
                                                              <w:left w:val="outset" w:sz="6" w:space="0" w:color="auto"/>
                                                              <w:bottom w:val="outset" w:sz="6" w:space="0" w:color="auto"/>
                                                              <w:right w:val="outset" w:sz="6" w:space="0" w:color="auto"/>
                                                            </w:tcBorders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3A2330" w:rsidRPr="003E4425" w:rsidRDefault="003A2330" w:rsidP="003A2330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3E4425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15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641" w:type="dxa"/>
                                                            <w:tcBorders>
                                                              <w:top w:val="outset" w:sz="6" w:space="0" w:color="auto"/>
                                                              <w:left w:val="outset" w:sz="6" w:space="0" w:color="auto"/>
                                                              <w:bottom w:val="outset" w:sz="6" w:space="0" w:color="auto"/>
                                                              <w:right w:val="outset" w:sz="6" w:space="0" w:color="auto"/>
                                                            </w:tcBorders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3A2330" w:rsidRPr="003E4425" w:rsidRDefault="003A2330" w:rsidP="003A2330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3E4425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3.33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937" w:type="dxa"/>
                                                            <w:tcBorders>
                                                              <w:top w:val="outset" w:sz="6" w:space="0" w:color="auto"/>
                                                              <w:left w:val="outset" w:sz="6" w:space="0" w:color="auto"/>
                                                              <w:bottom w:val="outset" w:sz="6" w:space="0" w:color="auto"/>
                                                              <w:right w:val="outset" w:sz="6" w:space="0" w:color="auto"/>
                                                            </w:tcBorders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3A2330" w:rsidRPr="003E4425" w:rsidRDefault="003A2330" w:rsidP="003A2330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3E4425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11.33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675" w:type="dxa"/>
                                                            <w:tcBorders>
                                                              <w:top w:val="outset" w:sz="6" w:space="0" w:color="auto"/>
                                                              <w:left w:val="outset" w:sz="6" w:space="0" w:color="auto"/>
                                                              <w:bottom w:val="outset" w:sz="6" w:space="0" w:color="auto"/>
                                                              <w:right w:val="outset" w:sz="6" w:space="0" w:color="auto"/>
                                                            </w:tcBorders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3A2330" w:rsidRPr="003E4425" w:rsidRDefault="003A2330" w:rsidP="003A2330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3E4425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0.87</w:t>
                                                            </w:r>
                                                          </w:p>
                                                        </w:tc>
                                                      </w:tr>
                                                      <w:tr w:rsidR="003A2330" w:rsidRPr="003E4425" w:rsidTr="003A2330">
                                                        <w:trPr>
                                                          <w:tblCellSpacing w:w="15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1040" w:type="dxa"/>
                                                            <w:tcBorders>
                                                              <w:top w:val="outset" w:sz="6" w:space="0" w:color="auto"/>
                                                              <w:left w:val="outset" w:sz="6" w:space="0" w:color="auto"/>
                                                              <w:bottom w:val="outset" w:sz="6" w:space="0" w:color="auto"/>
                                                              <w:right w:val="outset" w:sz="6" w:space="0" w:color="auto"/>
                                                            </w:tcBorders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3A2330" w:rsidRPr="003E4425" w:rsidRDefault="003A2330" w:rsidP="003A2330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3E4425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bCs/>
                                                                <w:sz w:val="15"/>
                                                                <w:szCs w:val="15"/>
                                                                <w:lang w:eastAsia="it-IT"/>
                                                              </w:rPr>
                                                              <w:t xml:space="preserve">Intero </w:t>
                                                            </w:r>
                                                            <w:r w:rsidRPr="003E4425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bCs/>
                                                                <w:sz w:val="15"/>
                                                                <w:szCs w:val="15"/>
                                                                <w:lang w:eastAsia="it-IT"/>
                                                              </w:rPr>
                                                              <w:br/>
                                                              <w:t>campione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1027" w:type="dxa"/>
                                                            <w:tcBorders>
                                                              <w:top w:val="outset" w:sz="6" w:space="0" w:color="auto"/>
                                                              <w:left w:val="outset" w:sz="6" w:space="0" w:color="auto"/>
                                                              <w:bottom w:val="outset" w:sz="6" w:space="0" w:color="auto"/>
                                                              <w:right w:val="outset" w:sz="6" w:space="0" w:color="auto"/>
                                                            </w:tcBorders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3A2330" w:rsidRPr="003E4425" w:rsidRDefault="003A2330" w:rsidP="003A2330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3E4425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45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641" w:type="dxa"/>
                                                            <w:tcBorders>
                                                              <w:top w:val="outset" w:sz="6" w:space="0" w:color="auto"/>
                                                              <w:left w:val="outset" w:sz="6" w:space="0" w:color="auto"/>
                                                              <w:bottom w:val="outset" w:sz="6" w:space="0" w:color="auto"/>
                                                              <w:right w:val="outset" w:sz="6" w:space="0" w:color="auto"/>
                                                            </w:tcBorders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3A2330" w:rsidRPr="003E4425" w:rsidRDefault="003A2330" w:rsidP="003A2330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3E4425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2.98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937" w:type="dxa"/>
                                                            <w:tcBorders>
                                                              <w:top w:val="outset" w:sz="6" w:space="0" w:color="auto"/>
                                                              <w:left w:val="outset" w:sz="6" w:space="0" w:color="auto"/>
                                                              <w:bottom w:val="outset" w:sz="6" w:space="0" w:color="auto"/>
                                                              <w:right w:val="outset" w:sz="6" w:space="0" w:color="auto"/>
                                                            </w:tcBorders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3A2330" w:rsidRPr="003E4425" w:rsidRDefault="003A2330" w:rsidP="003A2330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3E4425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44.98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675" w:type="dxa"/>
                                                            <w:tcBorders>
                                                              <w:top w:val="outset" w:sz="6" w:space="0" w:color="auto"/>
                                                              <w:left w:val="outset" w:sz="6" w:space="0" w:color="auto"/>
                                                              <w:bottom w:val="outset" w:sz="6" w:space="0" w:color="auto"/>
                                                              <w:right w:val="outset" w:sz="6" w:space="0" w:color="auto"/>
                                                            </w:tcBorders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3A2330" w:rsidRPr="003E4425" w:rsidRDefault="003A2330" w:rsidP="003A2330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3E4425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1</w:t>
                                                            </w: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3A2330" w:rsidRDefault="003A2330" w:rsidP="003A2330">
                                                      <w:pPr>
                                                        <w:spacing w:before="100" w:beforeAutospacing="1" w:after="100" w:afterAutospacing="1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b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proofErr w:type="spellStart"/>
                                                      <w:r w:rsidRPr="003E4425">
                                                        <w:rPr>
                                                          <w:rFonts w:ascii="Arial" w:eastAsia="Times New Roman" w:hAnsi="Arial" w:cs="Arial"/>
                                                          <w:b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Eta</w:t>
                                                      </w:r>
                                                      <w:proofErr w:type="spellEnd"/>
                                                      <w:r w:rsidRPr="003E4425">
                                                        <w:rPr>
                                                          <w:rFonts w:ascii="Arial" w:eastAsia="Times New Roman" w:hAnsi="Arial" w:cs="Arial"/>
                                                          <w:b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 xml:space="preserve"> quadro = 0.07. Significatività = 0.229.</w:t>
                                                      </w:r>
                                                    </w:p>
                                                    <w:p w:rsidR="003A2330" w:rsidRPr="00527054" w:rsidRDefault="003A2330" w:rsidP="003A2330">
                                                      <w:pPr>
                                                        <w:spacing w:before="100" w:beforeAutospacing="1" w:after="100" w:afterAutospacing="1" w:line="240" w:lineRule="auto"/>
                                                        <w:jc w:val="both"/>
                                                        <w:rPr>
                                                          <w:rFonts w:ascii="Arial" w:eastAsia="Times New Roman" w:hAnsi="Arial" w:cs="Arial"/>
                                                          <w:b/>
                                                          <w:i/>
                                                          <w:color w:val="FF0000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527054">
                                                        <w:rPr>
                                                          <w:rFonts w:ascii="Arial" w:eastAsia="Times New Roman" w:hAnsi="Arial" w:cs="Arial"/>
                                                          <w:b/>
                                                          <w:i/>
                                                          <w:color w:val="FF0000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NON vi è quindi relazione tra le due variabili (a livello di fiducia 0,05)</w:t>
                                                      </w:r>
                                                    </w:p>
                                                    <w:p w:rsidR="003A2330" w:rsidRDefault="003A2330" w:rsidP="003A2330">
                                                      <w:pPr>
                                                        <w:spacing w:before="100" w:beforeAutospacing="1" w:after="100" w:afterAutospacing="1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b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  <w:p w:rsidR="003A2330" w:rsidRDefault="003A2330" w:rsidP="003A2330">
                                                      <w:pPr>
                                                        <w:spacing w:before="100" w:beforeAutospacing="1" w:after="100" w:afterAutospacing="1" w:line="240" w:lineRule="auto"/>
                                                        <w:jc w:val="both"/>
                                                        <w:rPr>
                                                          <w:rFonts w:ascii="Arial" w:eastAsia="Times New Roman" w:hAnsi="Arial" w:cs="Arial"/>
                                                          <w:b/>
                                                          <w:color w:val="000000"/>
                                                          <w:sz w:val="28"/>
                                                          <w:szCs w:val="28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  <w:p w:rsidR="003A2330" w:rsidRDefault="003A2330" w:rsidP="003A2330">
                                                      <w:pPr>
                                                        <w:spacing w:before="100" w:beforeAutospacing="1" w:after="100" w:afterAutospacing="1" w:line="240" w:lineRule="auto"/>
                                                        <w:jc w:val="both"/>
                                                        <w:rPr>
                                                          <w:rFonts w:ascii="Arial" w:eastAsia="Times New Roman" w:hAnsi="Arial" w:cs="Arial"/>
                                                          <w:b/>
                                                          <w:color w:val="000000"/>
                                                          <w:sz w:val="28"/>
                                                          <w:szCs w:val="28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DF281B">
                                                        <w:rPr>
                                                          <w:rFonts w:ascii="Arial" w:eastAsia="Times New Roman" w:hAnsi="Arial" w:cs="Arial"/>
                                                          <w:b/>
                                                          <w:color w:val="000000"/>
                                                          <w:sz w:val="28"/>
                                                          <w:szCs w:val="28"/>
                                                          <w:lang w:eastAsia="it-IT"/>
                                                        </w:rPr>
                                                        <w:t>Vari</w:t>
                                                      </w:r>
                                                      <w:r>
                                                        <w:rPr>
                                                          <w:rFonts w:ascii="Arial" w:eastAsia="Times New Roman" w:hAnsi="Arial" w:cs="Arial"/>
                                                          <w:b/>
                                                          <w:color w:val="000000"/>
                                                          <w:sz w:val="28"/>
                                                          <w:szCs w:val="28"/>
                                                          <w:lang w:eastAsia="it-IT"/>
                                                        </w:rPr>
                                                        <w:t>abile7,(I tuoi genitori partecipano agli incontri con gli insegnanti?) x variabile 11</w:t>
                                                      </w:r>
                                                    </w:p>
                                                    <w:tbl>
                                                      <w:tblPr>
                                                        <w:tblW w:w="13303" w:type="dxa"/>
                                                        <w:tblCellSpacing w:w="15" w:type="dxa"/>
                                                        <w:tblLayout w:type="fixed"/>
                                                        <w:tblCellMar>
                                                          <w:top w:w="15" w:type="dxa"/>
                                                          <w:left w:w="15" w:type="dxa"/>
                                                          <w:bottom w:w="15" w:type="dxa"/>
                                                          <w:right w:w="15" w:type="dxa"/>
                                                        </w:tblCellMar>
                                                        <w:tblLook w:val="04A0" w:firstRow="1" w:lastRow="0" w:firstColumn="1" w:lastColumn="0" w:noHBand="0" w:noVBand="1"/>
                                                      </w:tblPr>
                                                      <w:tblGrid>
                                                        <w:gridCol w:w="8758"/>
                                                        <w:gridCol w:w="4545"/>
                                                      </w:tblGrid>
                                                      <w:tr w:rsidR="003A2330" w:rsidRPr="003A2330" w:rsidTr="00CE0F60">
                                                        <w:trPr>
                                                          <w:tblCellSpacing w:w="15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8713" w:type="dxa"/>
                                                            <w:hideMark/>
                                                          </w:tcPr>
                                                          <w:p w:rsidR="00527054" w:rsidRDefault="00527054"/>
                                                          <w:p w:rsidR="00527054" w:rsidRDefault="00527054"/>
                                                          <w:p w:rsidR="000F0D82" w:rsidRDefault="00527054">
                                                            <w:r>
                                                              <w:t>Analisi della varianza:</w:t>
                                                            </w:r>
                                                          </w:p>
                                                          <w:tbl>
                                                            <w:tblPr>
                                                              <w:tblW w:w="4500" w:type="dxa"/>
                                                              <w:tblCellSpacing w:w="15" w:type="dxa"/>
                                                              <w:tblLayout w:type="fixed"/>
                                                              <w:tblCellMar>
                                                                <w:top w:w="15" w:type="dxa"/>
                                                                <w:left w:w="15" w:type="dxa"/>
                                                                <w:bottom w:w="15" w:type="dxa"/>
                                                                <w:right w:w="15" w:type="dxa"/>
                                                              </w:tblCellMar>
                                                              <w:tblLook w:val="04A0" w:firstRow="1" w:lastRow="0" w:firstColumn="1" w:lastColumn="0" w:noHBand="0" w:noVBand="1"/>
                                                            </w:tblPr>
                                                            <w:tblGrid>
                                                              <w:gridCol w:w="4500"/>
                                                            </w:tblGrid>
                                                            <w:tr w:rsidR="003A2330" w:rsidRPr="003A2330">
                                                              <w:trPr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4440" w:type="dxa"/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A2330" w:rsidRPr="003A2330" w:rsidRDefault="003A2330" w:rsidP="003A2330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A2330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V7 x V11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3A2330" w:rsidRPr="003A2330" w:rsidRDefault="003A2330" w:rsidP="003A2330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vanish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tbl>
                                                            <w:tblPr>
                                                              <w:tblW w:w="4500" w:type="dxa"/>
                                                              <w:tblCellSpacing w:w="15" w:type="dxa"/>
                                                              <w:tblBorders>
                                                                <w:top w:val="outset" w:sz="6" w:space="0" w:color="auto"/>
                                                                <w:left w:val="outset" w:sz="6" w:space="0" w:color="auto"/>
                                                                <w:bottom w:val="outset" w:sz="6" w:space="0" w:color="auto"/>
                                                                <w:right w:val="outset" w:sz="6" w:space="0" w:color="auto"/>
                                                              </w:tblBorders>
                                                              <w:tblLayout w:type="fixed"/>
                                                              <w:tblCellMar>
                                                                <w:top w:w="15" w:type="dxa"/>
                                                                <w:left w:w="15" w:type="dxa"/>
                                                                <w:bottom w:w="15" w:type="dxa"/>
                                                                <w:right w:w="15" w:type="dxa"/>
                                                              </w:tblCellMar>
                                                              <w:tblLook w:val="04A0" w:firstRow="1" w:lastRow="0" w:firstColumn="1" w:lastColumn="0" w:noHBand="0" w:noVBand="1"/>
                                                            </w:tblPr>
                                                            <w:tblGrid>
                                                              <w:gridCol w:w="1085"/>
                                                              <w:gridCol w:w="1057"/>
                                                              <w:gridCol w:w="671"/>
                                                              <w:gridCol w:w="967"/>
                                                              <w:gridCol w:w="720"/>
                                                            </w:tblGrid>
                                                            <w:tr w:rsidR="003A2330" w:rsidRPr="003A2330">
                                                              <w:trPr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1040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A2330" w:rsidRPr="003A2330" w:rsidRDefault="003A2330" w:rsidP="003A2330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A2330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Categoria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102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A2330" w:rsidRPr="003A2330" w:rsidRDefault="003A2330" w:rsidP="003A2330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A2330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 xml:space="preserve">Numero di </w:t>
                                                                  </w:r>
                                                                  <w:r w:rsidRPr="003A2330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casi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4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A2330" w:rsidRPr="003A2330" w:rsidRDefault="003A2330" w:rsidP="003A2330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A2330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Media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93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A2330" w:rsidRPr="003A2330" w:rsidRDefault="003A2330" w:rsidP="003A2330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A2330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Devianza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75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A2330" w:rsidRPr="003A2330" w:rsidRDefault="003A2330" w:rsidP="003A2330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A2330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 xml:space="preserve">Scarto </w:t>
                                                                  </w:r>
                                                                  <w:r w:rsidRPr="003A2330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tipo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3A2330" w:rsidRPr="003A2330">
                                                              <w:trPr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1040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A2330" w:rsidRPr="003A2330" w:rsidRDefault="003A2330" w:rsidP="003A2330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A2330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1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102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A2330" w:rsidRPr="003A2330" w:rsidRDefault="003A2330" w:rsidP="003A2330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A2330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33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4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A2330" w:rsidRPr="003A2330" w:rsidRDefault="003A2330" w:rsidP="003A2330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A2330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3.06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93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A2330" w:rsidRPr="003A2330" w:rsidRDefault="003A2330" w:rsidP="003A2330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A2330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27.88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75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A2330" w:rsidRPr="003A2330" w:rsidRDefault="003A2330" w:rsidP="003A2330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A2330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0.92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3A2330" w:rsidRPr="003A2330">
                                                              <w:trPr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1040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A2330" w:rsidRPr="003A2330" w:rsidRDefault="003A2330" w:rsidP="003A2330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A2330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3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102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A2330" w:rsidRPr="003A2330" w:rsidRDefault="003A2330" w:rsidP="003A2330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A2330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12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4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A2330" w:rsidRPr="003A2330" w:rsidRDefault="003A2330" w:rsidP="003A2330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A2330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2.75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93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A2330" w:rsidRPr="003A2330" w:rsidRDefault="003A2330" w:rsidP="003A2330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A2330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16.25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75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A2330" w:rsidRPr="003A2330" w:rsidRDefault="003A2330" w:rsidP="003A2330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A2330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1.16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3A2330" w:rsidRPr="003A2330">
                                                              <w:trPr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1040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A2330" w:rsidRPr="003A2330" w:rsidRDefault="003A2330" w:rsidP="003A2330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A2330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 xml:space="preserve">Intero </w:t>
                                                                  </w:r>
                                                                  <w:r w:rsidRPr="003A2330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campione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102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A2330" w:rsidRPr="003A2330" w:rsidRDefault="003A2330" w:rsidP="003A2330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A2330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45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4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A2330" w:rsidRPr="003A2330" w:rsidRDefault="003A2330" w:rsidP="003A2330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A2330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2.98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93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A2330" w:rsidRPr="003A2330" w:rsidRDefault="003A2330" w:rsidP="003A2330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A2330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44.98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75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A2330" w:rsidRPr="003A2330" w:rsidRDefault="003A2330" w:rsidP="003A2330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A2330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1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3A2330" w:rsidRPr="003A2330" w:rsidRDefault="003A2330" w:rsidP="003A2330">
                                                            <w:pPr>
                                                              <w:spacing w:before="100" w:beforeAutospacing="1" w:after="100" w:afterAutospacing="1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proofErr w:type="spellStart"/>
                                                            <w:r w:rsidRPr="003A2330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Eta</w:t>
                                                            </w:r>
                                                            <w:proofErr w:type="spellEnd"/>
                                                            <w:r w:rsidRPr="003A2330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 xml:space="preserve"> quadro = 0.02. Significatività = 0.368.</w:t>
                                                            </w:r>
                                                          </w:p>
                                                          <w:p w:rsidR="000F0D82" w:rsidRDefault="000F0D82" w:rsidP="000F0D82">
                                                            <w:pPr>
                                                              <w:spacing w:before="100" w:beforeAutospacing="1" w:after="100" w:afterAutospacing="1" w:line="240" w:lineRule="auto"/>
                                                              <w:jc w:val="both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color w:val="FF0000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BE5306" w:rsidRPr="00527054" w:rsidRDefault="000F0D82" w:rsidP="000F0D82">
                                                            <w:pPr>
                                                              <w:spacing w:before="100" w:beforeAutospacing="1" w:after="100" w:afterAutospacing="1" w:line="240" w:lineRule="auto"/>
                                                              <w:jc w:val="both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i/>
                                                                <w:color w:val="FF0000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0F0D82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i/>
                                                                <w:color w:val="FF0000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NON vi è quindi relazione tra le due variabili (a livello di fiducia 0,05)</w:t>
                                                            </w:r>
                                                          </w:p>
                                                          <w:p w:rsidR="000F0D82" w:rsidRDefault="000F0D82" w:rsidP="000F0D82">
                                                            <w:pPr>
                                                              <w:spacing w:before="100" w:beforeAutospacing="1" w:after="100" w:afterAutospacing="1" w:line="240" w:lineRule="auto"/>
                                                              <w:jc w:val="both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color w:val="FF0000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527054" w:rsidRDefault="00527054" w:rsidP="000F0D82">
                                                            <w:pPr>
                                                              <w:spacing w:after="0" w:line="240" w:lineRule="auto"/>
                                                              <w:jc w:val="both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color w:val="000000"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0F0D82" w:rsidRDefault="000F0D82" w:rsidP="000F0D82">
                                                            <w:pPr>
                                                              <w:spacing w:after="0" w:line="240" w:lineRule="auto"/>
                                                              <w:jc w:val="both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color w:val="000000"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color w:val="000000"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lastRenderedPageBreak/>
                                                              <w:t>Variabile</w:t>
                                                            </w:r>
                                                            <w:r w:rsidR="00224504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color w:val="000000"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 xml:space="preserve"> 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color w:val="000000"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>8</w:t>
                                                            </w:r>
                                                            <w:r w:rsidR="00224504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color w:val="000000"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 xml:space="preserve"> 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color w:val="000000"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 xml:space="preserve">(Quando torni a casa, qualcuno ti chiede com’è </w:t>
                                                            </w:r>
                                                          </w:p>
                                                          <w:p w:rsidR="00F052CC" w:rsidRDefault="000F0D82" w:rsidP="000F0D82">
                                                            <w:pPr>
                                                              <w:spacing w:after="0" w:line="240" w:lineRule="auto"/>
                                                              <w:jc w:val="both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color w:val="000000"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color w:val="000000"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>andata la a  la giornata e cosa hai fatto a scuola?)</w:t>
                                                            </w:r>
                                                          </w:p>
                                                          <w:p w:rsidR="000F0D82" w:rsidRDefault="000F0D82" w:rsidP="000F0D82">
                                                            <w:pPr>
                                                              <w:spacing w:after="0" w:line="240" w:lineRule="auto"/>
                                                              <w:jc w:val="both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color w:val="000000"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color w:val="000000"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>X variabile 11</w:t>
                                                            </w:r>
                                                          </w:p>
                                                          <w:tbl>
                                                            <w:tblPr>
                                                              <w:tblW w:w="4500" w:type="dxa"/>
                                                              <w:tblCellSpacing w:w="15" w:type="dxa"/>
                                                              <w:tblLayout w:type="fixed"/>
                                                              <w:tblCellMar>
                                                                <w:top w:w="15" w:type="dxa"/>
                                                                <w:left w:w="15" w:type="dxa"/>
                                                                <w:bottom w:w="15" w:type="dxa"/>
                                                                <w:right w:w="15" w:type="dxa"/>
                                                              </w:tblCellMar>
                                                              <w:tblLook w:val="04A0" w:firstRow="1" w:lastRow="0" w:firstColumn="1" w:lastColumn="0" w:noHBand="0" w:noVBand="1"/>
                                                            </w:tblPr>
                                                            <w:tblGrid>
                                                              <w:gridCol w:w="4500"/>
                                                            </w:tblGrid>
                                                            <w:tr w:rsidR="000F0D82" w:rsidRPr="000F0D82" w:rsidTr="00397814">
                                                              <w:trPr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4440" w:type="dxa"/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0F0D82" w:rsidRDefault="000F0D82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  <w:p w:rsidR="000F0D82" w:rsidRDefault="000F0D82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  <w:p w:rsidR="008E33A0" w:rsidRDefault="008E33A0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  <w:p w:rsidR="008E33A0" w:rsidRDefault="008E33A0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  <w:p w:rsidR="008E33A0" w:rsidRDefault="008E33A0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  <w:p w:rsidR="008E33A0" w:rsidRDefault="008E33A0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  <w:p w:rsidR="000F0D82" w:rsidRPr="000F0D82" w:rsidRDefault="000F0D82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0F0D8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Analisi della varianza:</w:t>
                                                                  </w:r>
                                                                  <w:r w:rsidRPr="000F0D8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V8 x V11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0F0D82" w:rsidRPr="000F0D82" w:rsidRDefault="000F0D82" w:rsidP="000F0D82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vanish/>
                                                                <w:sz w:val="20"/>
                                                                <w:szCs w:val="20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tbl>
                                                            <w:tblPr>
                                                              <w:tblW w:w="4500" w:type="dxa"/>
                                                              <w:tblCellSpacing w:w="15" w:type="dxa"/>
                                                              <w:tblBorders>
                                                                <w:top w:val="outset" w:sz="6" w:space="0" w:color="auto"/>
                                                                <w:left w:val="outset" w:sz="6" w:space="0" w:color="auto"/>
                                                                <w:bottom w:val="outset" w:sz="6" w:space="0" w:color="auto"/>
                                                                <w:right w:val="outset" w:sz="6" w:space="0" w:color="auto"/>
                                                              </w:tblBorders>
                                                              <w:tblLayout w:type="fixed"/>
                                                              <w:tblCellMar>
                                                                <w:top w:w="15" w:type="dxa"/>
                                                                <w:left w:w="15" w:type="dxa"/>
                                                                <w:bottom w:w="15" w:type="dxa"/>
                                                                <w:right w:w="15" w:type="dxa"/>
                                                              </w:tblCellMar>
                                                              <w:tblLook w:val="04A0" w:firstRow="1" w:lastRow="0" w:firstColumn="1" w:lastColumn="0" w:noHBand="0" w:noVBand="1"/>
                                                            </w:tblPr>
                                                            <w:tblGrid>
                                                              <w:gridCol w:w="1085"/>
                                                              <w:gridCol w:w="1057"/>
                                                              <w:gridCol w:w="671"/>
                                                              <w:gridCol w:w="967"/>
                                                              <w:gridCol w:w="720"/>
                                                            </w:tblGrid>
                                                            <w:tr w:rsidR="000F0D82" w:rsidRPr="000F0D82" w:rsidTr="00397814">
                                                              <w:trPr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1040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0F0D82" w:rsidRPr="000F0D82" w:rsidRDefault="000F0D82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0F0D8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Categoria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102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0F0D82" w:rsidRPr="000F0D82" w:rsidRDefault="000F0D82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0F0D8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 xml:space="preserve">Numero di </w:t>
                                                                  </w:r>
                                                                  <w:r w:rsidRPr="000F0D8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casi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4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0F0D82" w:rsidRPr="000F0D82" w:rsidRDefault="000F0D82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0F0D8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Media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93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0F0D82" w:rsidRPr="000F0D82" w:rsidRDefault="000F0D82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0F0D8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Devianza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75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0F0D82" w:rsidRPr="000F0D82" w:rsidRDefault="000F0D82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0F0D8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 xml:space="preserve">Scarto </w:t>
                                                                  </w:r>
                                                                  <w:r w:rsidRPr="000F0D8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tipo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0F0D82" w:rsidRPr="000F0D82" w:rsidTr="00397814">
                                                              <w:trPr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1040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0F0D82" w:rsidRPr="000F0D82" w:rsidRDefault="000F0D82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0F0D8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1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102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0F0D82" w:rsidRPr="000F0D82" w:rsidRDefault="000F0D82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0F0D8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32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4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0F0D82" w:rsidRPr="000F0D82" w:rsidRDefault="000F0D82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0F0D8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3.19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93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0F0D82" w:rsidRPr="000F0D82" w:rsidRDefault="000F0D82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0F0D8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24.88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75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0F0D82" w:rsidRPr="000F0D82" w:rsidRDefault="000F0D82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0F0D8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0.88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0F0D82" w:rsidRPr="000F0D82" w:rsidTr="00397814">
                                                              <w:trPr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1040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0F0D82" w:rsidRPr="000F0D82" w:rsidRDefault="000F0D82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0F0D8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3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102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0F0D82" w:rsidRPr="000F0D82" w:rsidRDefault="000F0D82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0F0D8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13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4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0F0D82" w:rsidRPr="000F0D82" w:rsidRDefault="000F0D82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0F0D8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2.46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93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0F0D82" w:rsidRPr="000F0D82" w:rsidRDefault="000F0D82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0F0D8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15.23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75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0F0D82" w:rsidRPr="000F0D82" w:rsidRDefault="000F0D82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0F0D8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1.08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0F0D82" w:rsidRPr="000F0D82" w:rsidTr="00397814">
                                                              <w:trPr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1040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0F0D82" w:rsidRPr="000F0D82" w:rsidRDefault="000F0D82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0F0D8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 xml:space="preserve">Intero </w:t>
                                                                  </w:r>
                                                                  <w:r w:rsidRPr="000F0D8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campione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102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0F0D82" w:rsidRPr="000F0D82" w:rsidRDefault="000F0D82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0F0D8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45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4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0F0D82" w:rsidRPr="000F0D82" w:rsidRDefault="000F0D82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0F0D8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2.98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93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0F0D82" w:rsidRPr="000F0D82" w:rsidRDefault="000F0D82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0F0D8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44.98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75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0F0D82" w:rsidRPr="000F0D82" w:rsidRDefault="000F0D82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0F0D8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1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0F0D82" w:rsidRPr="000F0D82" w:rsidRDefault="000F0D82" w:rsidP="000F0D82">
                                                            <w:pPr>
                                                              <w:spacing w:before="100" w:beforeAutospacing="1" w:after="100" w:afterAutospacing="1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0"/>
                                                                <w:szCs w:val="20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proofErr w:type="spellStart"/>
                                                            <w:r w:rsidRPr="000F0D82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0"/>
                                                                <w:szCs w:val="20"/>
                                                                <w:lang w:eastAsia="it-IT"/>
                                                              </w:rPr>
                                                              <w:t>Eta</w:t>
                                                            </w:r>
                                                            <w:proofErr w:type="spellEnd"/>
                                                            <w:r w:rsidRPr="000F0D82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0"/>
                                                                <w:szCs w:val="20"/>
                                                                <w:lang w:eastAsia="it-IT"/>
                                                              </w:rPr>
                                                              <w:t xml:space="preserve"> quadro = 0.11. Significatività = </w:t>
                                                            </w:r>
                                                            <w:r w:rsidRPr="000F0D82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bCs/>
                                                                <w:sz w:val="20"/>
                                                                <w:szCs w:val="20"/>
                                                                <w:lang w:eastAsia="it-IT"/>
                                                              </w:rPr>
                                                              <w:t>0.027</w:t>
                                                            </w:r>
                                                            <w:r w:rsidRPr="000F0D82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0"/>
                                                                <w:szCs w:val="20"/>
                                                                <w:lang w:eastAsia="it-IT"/>
                                                              </w:rPr>
                                                              <w:t>.</w:t>
                                                            </w:r>
                                                          </w:p>
                                                          <w:p w:rsidR="00527054" w:rsidRDefault="00527054" w:rsidP="000F0D82">
                                                            <w:pPr>
                                                              <w:spacing w:before="100" w:beforeAutospacing="1" w:after="100" w:afterAutospacing="1" w:line="240" w:lineRule="auto"/>
                                                              <w:jc w:val="both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bCs/>
                                                                <w:color w:val="FF0000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0F0D82" w:rsidRPr="000F0D82" w:rsidRDefault="000F0D82" w:rsidP="000F0D82">
                                                            <w:pPr>
                                                              <w:spacing w:before="100" w:beforeAutospacing="1" w:after="100" w:afterAutospacing="1" w:line="240" w:lineRule="auto"/>
                                                              <w:jc w:val="both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color w:val="FF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0F0D82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bCs/>
                                                                <w:color w:val="FF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>Vi è quindi relazione tra le due variabili (a livello di fiducia 0,05)</w:t>
                                                            </w:r>
                                                          </w:p>
                                                          <w:p w:rsidR="000F0D82" w:rsidRPr="000F0D82" w:rsidRDefault="000F0D82" w:rsidP="000F0D82">
                                                            <w:pPr>
                                                              <w:spacing w:before="100" w:beforeAutospacing="1" w:after="100" w:afterAutospacing="1" w:line="240" w:lineRule="auto"/>
                                                              <w:jc w:val="both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color w:val="FF0000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7C6352" w:rsidRDefault="007C6352" w:rsidP="007C6352">
                                                            <w:pPr>
                                                              <w:spacing w:after="0" w:line="240" w:lineRule="auto"/>
                                                              <w:jc w:val="both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color w:val="000000"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color w:val="000000"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 xml:space="preserve">Variabile 9 (Quando prendi un brutto voto, i tuoi genitori </w:t>
                                                            </w:r>
                                                          </w:p>
                                                          <w:p w:rsidR="007C6352" w:rsidRDefault="007C6352" w:rsidP="007C6352">
                                                            <w:pPr>
                                                              <w:spacing w:after="0" w:line="240" w:lineRule="auto"/>
                                                              <w:jc w:val="both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color w:val="000000"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color w:val="000000"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>dicono:) X variabile11</w:t>
                                                            </w:r>
                                                          </w:p>
                                                          <w:p w:rsidR="007C6352" w:rsidRDefault="007C6352" w:rsidP="007C6352">
                                                            <w:pPr>
                                                              <w:spacing w:after="0" w:line="240" w:lineRule="auto"/>
                                                              <w:jc w:val="both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color w:val="000000"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tbl>
                                                            <w:tblPr>
                                                              <w:tblW w:w="4500" w:type="dxa"/>
                                                              <w:tblCellSpacing w:w="15" w:type="dxa"/>
                                                              <w:tblLayout w:type="fixed"/>
                                                              <w:tblCellMar>
                                                                <w:top w:w="15" w:type="dxa"/>
                                                                <w:left w:w="15" w:type="dxa"/>
                                                                <w:bottom w:w="15" w:type="dxa"/>
                                                                <w:right w:w="15" w:type="dxa"/>
                                                              </w:tblCellMar>
                                                              <w:tblLook w:val="04A0" w:firstRow="1" w:lastRow="0" w:firstColumn="1" w:lastColumn="0" w:noHBand="0" w:noVBand="1"/>
                                                            </w:tblPr>
                                                            <w:tblGrid>
                                                              <w:gridCol w:w="4500"/>
                                                            </w:tblGrid>
                                                            <w:tr w:rsidR="007C6352" w:rsidRPr="007C6352">
                                                              <w:trPr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4440" w:type="dxa"/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Analisi della varianza:</w:t>
                                                                  </w: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V9 x V11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7C6352" w:rsidRPr="007C6352" w:rsidRDefault="007C6352" w:rsidP="007C6352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vanish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tbl>
                                                            <w:tblPr>
                                                              <w:tblW w:w="4500" w:type="dxa"/>
                                                              <w:tblCellSpacing w:w="15" w:type="dxa"/>
                                                              <w:tblBorders>
                                                                <w:top w:val="outset" w:sz="6" w:space="0" w:color="auto"/>
                                                                <w:left w:val="outset" w:sz="6" w:space="0" w:color="auto"/>
                                                                <w:bottom w:val="outset" w:sz="6" w:space="0" w:color="auto"/>
                                                                <w:right w:val="outset" w:sz="6" w:space="0" w:color="auto"/>
                                                              </w:tblBorders>
                                                              <w:tblLayout w:type="fixed"/>
                                                              <w:tblCellMar>
                                                                <w:top w:w="15" w:type="dxa"/>
                                                                <w:left w:w="15" w:type="dxa"/>
                                                                <w:bottom w:w="15" w:type="dxa"/>
                                                                <w:right w:w="15" w:type="dxa"/>
                                                              </w:tblCellMar>
                                                              <w:tblLook w:val="04A0" w:firstRow="1" w:lastRow="0" w:firstColumn="1" w:lastColumn="0" w:noHBand="0" w:noVBand="1"/>
                                                            </w:tblPr>
                                                            <w:tblGrid>
                                                              <w:gridCol w:w="1085"/>
                                                              <w:gridCol w:w="1057"/>
                                                              <w:gridCol w:w="671"/>
                                                              <w:gridCol w:w="967"/>
                                                              <w:gridCol w:w="720"/>
                                                            </w:tblGrid>
                                                            <w:tr w:rsidR="007C6352" w:rsidRPr="007C6352">
                                                              <w:trPr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1040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Categoria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102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 xml:space="preserve">Numero di </w:t>
                                                                  </w: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casi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4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Media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93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Devianza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75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 xml:space="preserve">Scarto </w:t>
                                                                  </w: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tipo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7C6352" w:rsidRPr="007C6352">
                                                              <w:trPr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1040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1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102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37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4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2.97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93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36.97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75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1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7C6352" w:rsidRPr="007C6352">
                                                              <w:trPr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1040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2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102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2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4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2.5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93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4.5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75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1.5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7C6352" w:rsidRPr="007C6352">
                                                              <w:trPr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1040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3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102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3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4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3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93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2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75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0.82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7C6352" w:rsidRPr="007C6352">
                                                              <w:trPr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1040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4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102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3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4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3.33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93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0.67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75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0.47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7C6352" w:rsidRPr="007C6352">
                                                              <w:trPr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1040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 xml:space="preserve">Intero </w:t>
                                                                  </w: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campione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102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45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4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2.98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93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44.98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75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1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7C6352" w:rsidRPr="007C6352" w:rsidRDefault="007C6352" w:rsidP="007C6352">
                                                            <w:pPr>
                                                              <w:spacing w:before="100" w:beforeAutospacing="1" w:after="100" w:afterAutospacing="1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proofErr w:type="spellStart"/>
                                                            <w:r w:rsidRPr="007C6352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Eta</w:t>
                                                            </w:r>
                                                            <w:proofErr w:type="spellEnd"/>
                                                            <w:r w:rsidRPr="007C6352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 xml:space="preserve"> quadro = 0.02. Significatività = 0.854.</w:t>
                                                            </w:r>
                                                          </w:p>
                                                          <w:p w:rsidR="007C6352" w:rsidRDefault="007C6352" w:rsidP="007C6352">
                                                            <w:pPr>
                                                              <w:pStyle w:val="NormaleWeb"/>
                                                              <w:jc w:val="both"/>
                                                              <w:rPr>
                                                                <w:b/>
                                                                <w:color w:val="000000"/>
                                                                <w:sz w:val="28"/>
                                                                <w:szCs w:val="28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7C6352" w:rsidRPr="00527054" w:rsidRDefault="007C6352" w:rsidP="007C6352">
                                                            <w:pPr>
                                                              <w:pStyle w:val="NormaleWeb"/>
                                                              <w:jc w:val="both"/>
                                                              <w:rPr>
                                                                <w:b/>
                                                                <w:i/>
                                                                <w:color w:val="FF0000"/>
                                                              </w:rPr>
                                                            </w:pPr>
                                                            <w:r w:rsidRPr="00527054">
                                                              <w:rPr>
                                                                <w:b/>
                                                                <w:i/>
                                                                <w:color w:val="FF0000"/>
                                                              </w:rPr>
                                                              <w:t>NON vi è quindi relazione tra le due variabili (a livello di fiducia 0,05)</w:t>
                                                            </w:r>
                                                          </w:p>
                                                          <w:p w:rsidR="003A2330" w:rsidRPr="000F0D82" w:rsidRDefault="003A2330" w:rsidP="003A2330">
                                                            <w:pPr>
                                                              <w:spacing w:before="100" w:beforeAutospacing="1" w:after="100" w:afterAutospacing="1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0"/>
                                                                <w:szCs w:val="20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942EE6" w:rsidRDefault="00942EE6" w:rsidP="007C6352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7C6352" w:rsidRDefault="007C6352" w:rsidP="007C6352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>Variabile</w:t>
                                                            </w:r>
                                                            <w:r w:rsidRPr="002F18BB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>10</w:t>
                                                            </w:r>
                                                            <w:r w:rsidR="00224504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 xml:space="preserve">  </w:t>
                                                            </w:r>
                                                            <w:r w:rsidRPr="002F18BB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 xml:space="preserve">(Quando l’insegnante ti rimprovera, a casa cosa </w:t>
                                                            </w:r>
                                                          </w:p>
                                                          <w:p w:rsidR="007C6352" w:rsidRDefault="007C6352" w:rsidP="007C6352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2F18BB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>ti dicono?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>)</w:t>
                                                            </w:r>
                                                            <w:r w:rsidRPr="002F18BB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 xml:space="preserve"> x variabile 11</w:t>
                                                            </w:r>
                                                          </w:p>
                                                          <w:p w:rsidR="007C6352" w:rsidRDefault="007C6352" w:rsidP="007C6352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tbl>
                                                            <w:tblPr>
                                                              <w:tblW w:w="4500" w:type="dxa"/>
                                                              <w:tblCellSpacing w:w="15" w:type="dxa"/>
                                                              <w:tblLayout w:type="fixed"/>
                                                              <w:tblCellMar>
                                                                <w:top w:w="15" w:type="dxa"/>
                                                                <w:left w:w="15" w:type="dxa"/>
                                                                <w:bottom w:w="15" w:type="dxa"/>
                                                                <w:right w:w="15" w:type="dxa"/>
                                                              </w:tblCellMar>
                                                              <w:tblLook w:val="04A0" w:firstRow="1" w:lastRow="0" w:firstColumn="1" w:lastColumn="0" w:noHBand="0" w:noVBand="1"/>
                                                            </w:tblPr>
                                                            <w:tblGrid>
                                                              <w:gridCol w:w="4500"/>
                                                            </w:tblGrid>
                                                            <w:tr w:rsidR="007C6352" w:rsidRPr="007C6352">
                                                              <w:trPr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4440" w:type="dxa"/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Analisi della varianza:</w:t>
                                                                  </w: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V10 x V11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7C6352" w:rsidRPr="007C6352" w:rsidRDefault="007C6352" w:rsidP="007C6352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vanish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tbl>
                                                            <w:tblPr>
                                                              <w:tblW w:w="4500" w:type="dxa"/>
                                                              <w:tblCellSpacing w:w="15" w:type="dxa"/>
                                                              <w:tblBorders>
                                                                <w:top w:val="outset" w:sz="6" w:space="0" w:color="auto"/>
                                                                <w:left w:val="outset" w:sz="6" w:space="0" w:color="auto"/>
                                                                <w:bottom w:val="outset" w:sz="6" w:space="0" w:color="auto"/>
                                                                <w:right w:val="outset" w:sz="6" w:space="0" w:color="auto"/>
                                                              </w:tblBorders>
                                                              <w:tblLayout w:type="fixed"/>
                                                              <w:tblCellMar>
                                                                <w:top w:w="15" w:type="dxa"/>
                                                                <w:left w:w="15" w:type="dxa"/>
                                                                <w:bottom w:w="15" w:type="dxa"/>
                                                                <w:right w:w="15" w:type="dxa"/>
                                                              </w:tblCellMar>
                                                              <w:tblLook w:val="04A0" w:firstRow="1" w:lastRow="0" w:firstColumn="1" w:lastColumn="0" w:noHBand="0" w:noVBand="1"/>
                                                            </w:tblPr>
                                                            <w:tblGrid>
                                                              <w:gridCol w:w="1085"/>
                                                              <w:gridCol w:w="1057"/>
                                                              <w:gridCol w:w="671"/>
                                                              <w:gridCol w:w="967"/>
                                                              <w:gridCol w:w="720"/>
                                                            </w:tblGrid>
                                                            <w:tr w:rsidR="007C6352" w:rsidRPr="007C6352">
                                                              <w:trPr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1040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Categoria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102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 xml:space="preserve">Numero di </w:t>
                                                                  </w: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casi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4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Media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93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Devianza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75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 xml:space="preserve">Scarto </w:t>
                                                                  </w: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tipo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7C6352" w:rsidRPr="007C6352">
                                                              <w:trPr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1040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1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102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2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4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3.5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93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0.5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75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0.5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7C6352" w:rsidRPr="007C6352">
                                                              <w:trPr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1040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2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102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21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4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2.86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93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20.57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75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0.99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7C6352" w:rsidRPr="007C6352">
                                                              <w:trPr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1040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3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102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19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4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3.26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93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15.68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75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0.91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7C6352" w:rsidRPr="007C6352">
                                                              <w:trPr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1040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4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102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3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4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1.67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93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0.67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75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0.47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7C6352" w:rsidRPr="007C6352">
                                                              <w:trPr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1040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 xml:space="preserve">Intero </w:t>
                                                                  </w: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campione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102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45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4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2.98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937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44.98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675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7C6352" w:rsidRPr="007C6352" w:rsidRDefault="007C6352" w:rsidP="007C6352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7C6352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0"/>
                                                                      <w:szCs w:val="20"/>
                                                                      <w:lang w:eastAsia="it-IT"/>
                                                                    </w:rPr>
                                                                    <w:t>1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7C6352" w:rsidRDefault="007C6352" w:rsidP="007C6352">
                                                            <w:pPr>
                                                              <w:spacing w:before="100" w:beforeAutospacing="1" w:after="100" w:afterAutospacing="1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proofErr w:type="spellStart"/>
                                                            <w:r w:rsidRPr="007C6352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Eta</w:t>
                                                            </w:r>
                                                            <w:proofErr w:type="spellEnd"/>
                                                            <w:r w:rsidRPr="007C6352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 xml:space="preserve"> quadro = 0.17. Significatività = 0.054</w:t>
                                                            </w:r>
                                                            <w:r w:rsidRPr="007C6352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.</w:t>
                                                            </w:r>
                                                          </w:p>
                                                          <w:p w:rsidR="007C6352" w:rsidRDefault="007C6352" w:rsidP="007C6352">
                                                            <w:pPr>
                                                              <w:spacing w:before="100" w:beforeAutospacing="1" w:after="100" w:afterAutospacing="1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AE442A" w:rsidRPr="00AE442A" w:rsidRDefault="00AE442A" w:rsidP="00AE442A">
                                                            <w:pPr>
                                                              <w:spacing w:before="100" w:beforeAutospacing="1" w:after="100" w:afterAutospacing="1" w:line="240" w:lineRule="auto"/>
                                                              <w:jc w:val="both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i/>
                                                                <w:color w:val="FF0000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AE442A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i/>
                                                                <w:color w:val="FF0000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NON vi è quindi relazione tra le due variabili (a livello di fiducia 0,05)</w:t>
                                                            </w:r>
                                                          </w:p>
                                                          <w:p w:rsidR="007C6352" w:rsidRPr="007C6352" w:rsidRDefault="007C6352" w:rsidP="007C6352">
                                                            <w:pPr>
                                                              <w:spacing w:before="100" w:beforeAutospacing="1" w:after="100" w:afterAutospacing="1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7C6352" w:rsidRDefault="007C6352" w:rsidP="007C6352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BA0E3A" w:rsidRDefault="00BA0E3A" w:rsidP="004B4FC6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4B4FC6" w:rsidRDefault="004B4FC6" w:rsidP="004B4FC6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8C5B3E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>Variabile</w:t>
                                                            </w:r>
                                                            <w:r w:rsidR="00527054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 xml:space="preserve"> </w:t>
                                                            </w:r>
                                                            <w:r w:rsidRPr="008C5B3E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>4</w:t>
                                                            </w:r>
                                                            <w:r w:rsidR="00527054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 xml:space="preserve"> </w:t>
                                                            </w:r>
                                                            <w:r w:rsidRPr="008C5B3E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 xml:space="preserve">(Fai sempre i compiti a casa?) x variabile12(quando </w:t>
                                                            </w:r>
                                                          </w:p>
                                                          <w:p w:rsidR="004B4FC6" w:rsidRDefault="004B4FC6" w:rsidP="004B4FC6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8C5B3E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>prendi un brutto voto pensi:)</w:t>
                                                            </w:r>
                                                          </w:p>
                                                          <w:p w:rsidR="004F1719" w:rsidRDefault="004F1719" w:rsidP="004F1719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3A61F1" w:rsidRDefault="003A61F1" w:rsidP="00FB79B9">
                                                            <w:pPr>
                                                              <w:pStyle w:val="NormaleWeb"/>
                                                              <w:spacing w:before="0" w:beforeAutospacing="0" w:after="0" w:afterAutospacing="0"/>
                                                              <w:jc w:val="both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3A61F1" w:rsidRDefault="003A61F1" w:rsidP="00FB79B9">
                                                            <w:pPr>
                                                              <w:pStyle w:val="NormaleWeb"/>
                                                              <w:spacing w:before="0" w:beforeAutospacing="0" w:after="0" w:afterAutospacing="0"/>
                                                              <w:jc w:val="both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FB79B9" w:rsidRPr="00BA0E3A" w:rsidRDefault="004B4FC6" w:rsidP="00FB79B9">
                                                            <w:pPr>
                                                              <w:pStyle w:val="NormaleWeb"/>
                                                              <w:spacing w:before="0" w:beforeAutospacing="0" w:after="0" w:afterAutospacing="0"/>
                                                              <w:jc w:val="both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 w:rsidRPr="00BA0E3A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Per il controllo delle ipotesi </w:t>
                                                            </w:r>
                                                            <w:proofErr w:type="spellStart"/>
                                                            <w:r w:rsidRPr="00BA0E3A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bivariate</w:t>
                                                            </w:r>
                                                            <w:proofErr w:type="spellEnd"/>
                                                            <w:r w:rsidRPr="00BA0E3A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tra </w:t>
                                                            </w:r>
                                                            <w:r w:rsidR="00527054" w:rsidRPr="00BA0E3A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due variab</w:t>
                                                            </w:r>
                                                            <w:r w:rsidR="00BA0E3A" w:rsidRPr="00BA0E3A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ili categoriali non ordinate,  uso</w:t>
                                                            </w:r>
                                                          </w:p>
                                                          <w:p w:rsidR="00FB79B9" w:rsidRPr="00BA0E3A" w:rsidRDefault="00527054" w:rsidP="00FB79B9">
                                                            <w:pPr>
                                                              <w:pStyle w:val="NormaleWeb"/>
                                                              <w:spacing w:before="0" w:beforeAutospacing="0" w:after="0" w:afterAutospacing="0"/>
                                                              <w:jc w:val="both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 w:rsidRPr="00BA0E3A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la tabella a doppia entrata</w:t>
                                                            </w:r>
                                                            <w:r w:rsidR="00FB79B9" w:rsidRPr="00BA0E3A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, che </w:t>
                                                            </w:r>
                                                            <w:r w:rsidR="00FB79B9" w:rsidRPr="00BA0E3A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riporta la distribuzione congiunta delle due </w:t>
                                                            </w:r>
                                                          </w:p>
                                                          <w:p w:rsidR="00FB79B9" w:rsidRPr="00BA0E3A" w:rsidRDefault="00FB79B9" w:rsidP="00FB79B9">
                                                            <w:pPr>
                                                              <w:pStyle w:val="NormaleWeb"/>
                                                              <w:spacing w:before="0" w:beforeAutospacing="0" w:after="0" w:afterAutospacing="0"/>
                                                              <w:jc w:val="both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 w:rsidRPr="00BA0E3A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variabili. I dati del campione ci danno, per ogni cella:</w:t>
                                                            </w:r>
                                                          </w:p>
                                                          <w:p w:rsidR="00FB79B9" w:rsidRPr="00BA0E3A" w:rsidRDefault="00FB79B9" w:rsidP="00FB79B9">
                                                            <w:pPr>
                                                              <w:numPr>
                                                                <w:ilvl w:val="0"/>
                                                                <w:numId w:val="17"/>
                                                              </w:numPr>
                                                              <w:spacing w:after="0" w:line="240" w:lineRule="auto"/>
                                                              <w:jc w:val="both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BA0E3A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>La frequenza osservata O</w:t>
                                                            </w:r>
                                                            <w:r w:rsidRPr="00BA0E3A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vertAlign w:val="subscript"/>
                                                                <w:lang w:eastAsia="it-IT"/>
                                                              </w:rPr>
                                                              <w:t>i</w:t>
                                                            </w:r>
                                                            <w:r w:rsidRPr="00BA0E3A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 xml:space="preserve"> ossia il numero di casi che hanno quei dati valori </w:t>
                                                            </w:r>
                                                          </w:p>
                                                          <w:p w:rsidR="00FB79B9" w:rsidRPr="00BA0E3A" w:rsidRDefault="00FB79B9" w:rsidP="00FB79B9">
                                                            <w:pPr>
                                                              <w:spacing w:after="0" w:line="240" w:lineRule="auto"/>
                                                              <w:ind w:left="720"/>
                                                              <w:jc w:val="both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BA0E3A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 xml:space="preserve">sulle variabili considerate. </w:t>
                                                            </w:r>
                                                          </w:p>
                                                          <w:p w:rsidR="00BA0E3A" w:rsidRDefault="00FB79B9" w:rsidP="00FB79B9">
                                                            <w:pPr>
                                                              <w:numPr>
                                                                <w:ilvl w:val="0"/>
                                                                <w:numId w:val="17"/>
                                                              </w:numPr>
                                                              <w:spacing w:after="0" w:line="240" w:lineRule="auto"/>
                                                              <w:jc w:val="both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BA0E3A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>La frequenza attesa A</w:t>
                                                            </w:r>
                                                            <w:r w:rsidRPr="00BA0E3A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vertAlign w:val="subscript"/>
                                                                <w:lang w:eastAsia="it-IT"/>
                                                              </w:rPr>
                                                              <w:t>i</w:t>
                                                            </w:r>
                                                            <w:r w:rsidRPr="00BA0E3A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 xml:space="preserve">, ossia la frequenza che avremmo osservato nella cella </w:t>
                                                            </w:r>
                                                          </w:p>
                                                          <w:p w:rsidR="00FB79B9" w:rsidRPr="00BA0E3A" w:rsidRDefault="00FB79B9" w:rsidP="00BA0E3A">
                                                            <w:pPr>
                                                              <w:spacing w:after="0" w:line="240" w:lineRule="auto"/>
                                                              <w:ind w:left="720"/>
                                                              <w:jc w:val="both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BA0E3A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>se non vi fosse relazione tra le due variabili.</w:t>
                                                            </w:r>
                                                          </w:p>
                                                          <w:p w:rsidR="00E51562" w:rsidRPr="00E51562" w:rsidRDefault="00E51562" w:rsidP="00E51562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tbl>
                                                            <w:tblPr>
                                                              <w:tblW w:w="13400" w:type="dxa"/>
                                                              <w:tblCellSpacing w:w="15" w:type="dxa"/>
                                                              <w:tblLayout w:type="fixed"/>
                                                              <w:tblCellMar>
                                                                <w:top w:w="15" w:type="dxa"/>
                                                                <w:left w:w="15" w:type="dxa"/>
                                                                <w:bottom w:w="15" w:type="dxa"/>
                                                                <w:right w:w="15" w:type="dxa"/>
                                                              </w:tblCellMar>
                                                              <w:tblLook w:val="04A0" w:firstRow="1" w:lastRow="0" w:firstColumn="1" w:lastColumn="0" w:noHBand="0" w:noVBand="1"/>
                                                            </w:tblPr>
                                                            <w:tblGrid>
                                                              <w:gridCol w:w="50"/>
                                                              <w:gridCol w:w="4500"/>
                                                              <w:gridCol w:w="180"/>
                                                              <w:gridCol w:w="563"/>
                                                              <w:gridCol w:w="3562"/>
                                                              <w:gridCol w:w="4545"/>
                                                            </w:tblGrid>
                                                            <w:tr w:rsidR="00527054" w:rsidRPr="00527054" w:rsidTr="00224504">
                                                              <w:trPr>
                                                                <w:gridBefore w:val="1"/>
                                                                <w:wBefore w:w="5" w:type="dxa"/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8775" w:type="dxa"/>
                                                                  <w:gridSpan w:val="4"/>
                                                                  <w:hideMark/>
                                                                </w:tcPr>
                                                                <w:p w:rsidR="00406136" w:rsidRDefault="00406136" w:rsidP="00527054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  <w:p w:rsidR="00406136" w:rsidRDefault="00406136" w:rsidP="00527054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  <w:p w:rsidR="00406136" w:rsidRDefault="00406136" w:rsidP="00527054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  <w:p w:rsidR="003A61F1" w:rsidRDefault="003A61F1" w:rsidP="00527054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  <w:p w:rsidR="008D47EE" w:rsidRDefault="008D47EE" w:rsidP="00527054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  <w:p w:rsidR="00527054" w:rsidRPr="00527054" w:rsidRDefault="00527054" w:rsidP="00527054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52705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lastRenderedPageBreak/>
                                                                    <w:t>Tabella a doppia entrata:</w:t>
                                                                  </w:r>
                                                                  <w:r w:rsidRPr="0052705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V4 x V12</w:t>
                                                                  </w:r>
                                                                </w:p>
                                                                <w:tbl>
                                                                  <w:tblPr>
                                                                    <w:tblW w:w="0" w:type="auto"/>
                                                                    <w:tblCellSpacing w:w="15" w:type="dxa"/>
                                                                    <w:tblBorders>
                                                                      <w:top w:val="outset" w:sz="6" w:space="0" w:color="auto"/>
                                                                      <w:left w:val="outset" w:sz="6" w:space="0" w:color="auto"/>
                                                                      <w:bottom w:val="outset" w:sz="6" w:space="0" w:color="auto"/>
                                                                      <w:right w:val="outset" w:sz="6" w:space="0" w:color="auto"/>
                                                                    </w:tblBorders>
                                                                    <w:tblLayout w:type="fixed"/>
                                                                    <w:tblCellMar>
                                                                      <w:top w:w="15" w:type="dxa"/>
                                                                      <w:left w:w="15" w:type="dxa"/>
                                                                      <w:bottom w:w="15" w:type="dxa"/>
                                                                      <w:right w:w="15" w:type="dxa"/>
                                                                    </w:tblCellMar>
                                                                    <w:tblLook w:val="04A0" w:firstRow="1" w:lastRow="0" w:firstColumn="1" w:lastColumn="0" w:noHBand="0" w:noVBand="1"/>
                                                                  </w:tblPr>
                                                                  <w:tblGrid>
                                                                    <w:gridCol w:w="926"/>
                                                                    <w:gridCol w:w="499"/>
                                                                    <w:gridCol w:w="452"/>
                                                                    <w:gridCol w:w="452"/>
                                                                    <w:gridCol w:w="1087"/>
                                                                  </w:tblGrid>
                                                                  <w:tr w:rsidR="00527054" w:rsidRPr="00527054" w:rsidTr="00FB79B9">
                                                                    <w:trPr>
                                                                      <w:tblCellSpacing w:w="15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88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527054" w:rsidRPr="00527054" w:rsidRDefault="00527054" w:rsidP="0052705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V12-&gt;</w:t>
                                                                        </w: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V4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69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527054" w:rsidRPr="00527054" w:rsidRDefault="00527054" w:rsidP="0052705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b/>
                                                                            <w:b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527054" w:rsidRPr="00527054" w:rsidRDefault="00527054" w:rsidP="0052705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b/>
                                                                            <w:b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527054" w:rsidRPr="00527054" w:rsidRDefault="00527054" w:rsidP="0052705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b/>
                                                                            <w:b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104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527054" w:rsidRPr="00527054" w:rsidRDefault="00527054" w:rsidP="0052705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  <w:lang w:eastAsia="it-IT"/>
                                                                          </w:rPr>
                                                                          <w:t xml:space="preserve">Marginale </w:t>
                                                                        </w: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di riga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527054" w:rsidRPr="00527054" w:rsidTr="00FB79B9">
                                                                    <w:trPr>
                                                                      <w:tblCellSpacing w:w="15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88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527054" w:rsidRPr="00527054" w:rsidRDefault="00527054" w:rsidP="0052705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b/>
                                                                            <w:b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69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527054" w:rsidRPr="00527054" w:rsidRDefault="00527054" w:rsidP="0052705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33</w:t>
                                                                        </w: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29.6</w:t>
                                                                        </w: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0.6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527054" w:rsidRPr="00527054" w:rsidRDefault="00527054" w:rsidP="0052705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</w:t>
                                                                        </w: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4.9</w:t>
                                                                        </w: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-1.3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527054" w:rsidRPr="00527054" w:rsidRDefault="00527054" w:rsidP="0052705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</w:t>
                                                                        </w: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2.5</w:t>
                                                                        </w: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-0.3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104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527054" w:rsidRPr="00527054" w:rsidRDefault="00527054" w:rsidP="0052705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37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527054" w:rsidRPr="00527054" w:rsidTr="00FB79B9">
                                                                    <w:trPr>
                                                                      <w:tblCellSpacing w:w="15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88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527054" w:rsidRPr="00527054" w:rsidRDefault="00527054" w:rsidP="0052705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b/>
                                                                            <w:b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69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527054" w:rsidRPr="00527054" w:rsidRDefault="00527054" w:rsidP="0052705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</w:t>
                                                                        </w: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6.4</w:t>
                                                                        </w: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-1.3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527054" w:rsidRPr="00527054" w:rsidRDefault="00527054" w:rsidP="0052705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4</w:t>
                                                                        </w: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1.1</w:t>
                                                                        </w: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b/>
                                                                            <w:b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2.8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527054" w:rsidRPr="00527054" w:rsidRDefault="00527054" w:rsidP="0052705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</w:t>
                                                                        </w: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color w:val="FF0000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0.5</w:t>
                                                                        </w: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-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104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527054" w:rsidRPr="00527054" w:rsidRDefault="00527054" w:rsidP="0052705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8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527054" w:rsidRPr="00527054" w:rsidTr="00FB79B9">
                                                                    <w:trPr>
                                                                      <w:tblCellSpacing w:w="15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88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527054" w:rsidRPr="00527054" w:rsidRDefault="00527054" w:rsidP="0052705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  <w:lang w:eastAsia="it-IT"/>
                                                                          </w:rPr>
                                                                          <w:t xml:space="preserve">Marginale </w:t>
                                                                        </w: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di colonna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69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527054" w:rsidRPr="00527054" w:rsidRDefault="00527054" w:rsidP="0052705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36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527054" w:rsidRPr="00527054" w:rsidRDefault="00527054" w:rsidP="0052705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6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527054" w:rsidRPr="00527054" w:rsidRDefault="00527054" w:rsidP="0052705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104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527054" w:rsidRPr="00527054" w:rsidRDefault="00527054" w:rsidP="0052705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52705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45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</w:tbl>
                                                                <w:p w:rsidR="00527054" w:rsidRPr="00527054" w:rsidRDefault="00527054" w:rsidP="00527054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52705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 xml:space="preserve">Nelle celle della tabella sono indicati: </w:t>
                                                                  </w:r>
                                                                </w:p>
                                                                <w:p w:rsidR="00527054" w:rsidRPr="00527054" w:rsidRDefault="00527054" w:rsidP="00527054">
                                                                  <w:pPr>
                                                                    <w:numPr>
                                                                      <w:ilvl w:val="0"/>
                                                                      <w:numId w:val="16"/>
                                                                    </w:num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52705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 xml:space="preserve">la frequenza osservata O </w:t>
                                                                  </w:r>
                                                                </w:p>
                                                                <w:p w:rsidR="00527054" w:rsidRPr="00527054" w:rsidRDefault="00527054" w:rsidP="00527054">
                                                                  <w:pPr>
                                                                    <w:numPr>
                                                                      <w:ilvl w:val="0"/>
                                                                      <w:numId w:val="16"/>
                                                                    </w:num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52705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 xml:space="preserve">la frequenza attesa A </w:t>
                                                                  </w:r>
                                                                </w:p>
                                                                <w:p w:rsidR="00527054" w:rsidRPr="00527054" w:rsidRDefault="00527054" w:rsidP="00527054">
                                                                  <w:pPr>
                                                                    <w:numPr>
                                                                      <w:ilvl w:val="0"/>
                                                                      <w:numId w:val="16"/>
                                                                    </w:num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52705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il residuo standardizzato di cella, ossia lo scarto tra frequenza osservata e attesa rapportato alla radice quadrata della frequenza attesa (O-A)/</w:t>
                                                                  </w:r>
                                                                  <w:proofErr w:type="spellStart"/>
                                                                  <w:r w:rsidRPr="0052705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radq</w:t>
                                                                  </w:r>
                                                                  <w:proofErr w:type="spellEnd"/>
                                                                  <w:r w:rsidRPr="0052705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(A)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4500" w:type="dxa"/>
                                                                  <w:hideMark/>
                                                                </w:tcPr>
                                                                <w:p w:rsidR="00527054" w:rsidRPr="00527054" w:rsidRDefault="00527054" w:rsidP="00527054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jc w:val="right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52705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lastRenderedPageBreak/>
                                                                    <w:t> 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FB79B9" w:rsidRPr="00FB79B9" w:rsidTr="00224504">
                                                              <w:trPr>
                                                                <w:gridAfter w:val="2"/>
                                                                <w:wAfter w:w="8062" w:type="dxa"/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4505" w:type="dxa"/>
                                                                  <w:gridSpan w:val="2"/>
                                                                  <w:hideMark/>
                                                                </w:tcPr>
                                                                <w:tbl>
                                                                  <w:tblPr>
                                                                    <w:tblW w:w="0" w:type="auto"/>
                                                                    <w:jc w:val="right"/>
                                                                    <w:tblCellSpacing w:w="15" w:type="dxa"/>
                                                                    <w:tblLayout w:type="fixed"/>
                                                                    <w:tblCellMar>
                                                                      <w:left w:w="0" w:type="dxa"/>
                                                                      <w:right w:w="0" w:type="dxa"/>
                                                                    </w:tblCellMar>
                                                                    <w:tblLook w:val="04A0" w:firstRow="1" w:lastRow="0" w:firstColumn="1" w:lastColumn="0" w:noHBand="0" w:noVBand="1"/>
                                                                  </w:tblPr>
                                                                  <w:tblGrid>
                                                                    <w:gridCol w:w="466"/>
                                                                    <w:gridCol w:w="405"/>
                                                                    <w:gridCol w:w="405"/>
                                                                    <w:gridCol w:w="451"/>
                                                                    <w:gridCol w:w="451"/>
                                                                    <w:gridCol w:w="466"/>
                                                                  </w:tblGrid>
                                                                  <w:tr w:rsidR="00FB79B9" w:rsidRPr="00FB79B9">
                                                                    <w:trPr>
                                                                      <w:tblCellSpacing w:w="15" w:type="dxa"/>
                                                                      <w:jc w:val="right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FB79B9" w:rsidRPr="00FB79B9">
                                                                          <w:trPr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FB79B9" w:rsidRPr="00FB79B9" w:rsidRDefault="00FB79B9" w:rsidP="00FB79B9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FB79B9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lastRenderedPageBreak/>
                                                                                <w:t>89%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FB79B9" w:rsidRPr="00FB79B9">
                                                                          <w:trPr>
                                                                            <w:trHeight w:val="1335"/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shd w:val="clear" w:color="auto" w:fill="C0D0C0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FB79B9" w:rsidRPr="00FB79B9" w:rsidRDefault="00FB79B9" w:rsidP="00FB79B9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FB79B9" w:rsidRPr="00FB79B9">
                                                                          <w:trPr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FB79B9" w:rsidRPr="00FB79B9" w:rsidRDefault="00FB79B9" w:rsidP="00FB79B9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FB79B9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5%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FB79B9" w:rsidRPr="00FB79B9">
                                                                          <w:trPr>
                                                                            <w:trHeight w:val="75"/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80D080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FB79B9" w:rsidRPr="00FB79B9" w:rsidRDefault="00FB79B9" w:rsidP="00FB79B9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8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FB79B9" w:rsidRPr="00FB79B9">
                                                                          <w:trPr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FB79B9" w:rsidRPr="00FB79B9" w:rsidRDefault="00FB79B9" w:rsidP="00FB79B9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FB79B9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5%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FB79B9" w:rsidRPr="00FB79B9">
                                                                          <w:trPr>
                                                                            <w:trHeight w:val="75"/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404040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FB79B9" w:rsidRPr="00FB79B9" w:rsidRDefault="00FB79B9" w:rsidP="00FB79B9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8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FB79B9" w:rsidRPr="00FB79B9">
                                                                          <w:trPr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FB79B9" w:rsidRPr="00FB79B9" w:rsidRDefault="00FB79B9" w:rsidP="00FB79B9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FB79B9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38%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FB79B9" w:rsidRPr="00FB79B9">
                                                                          <w:trPr>
                                                                            <w:trHeight w:val="570"/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shd w:val="clear" w:color="auto" w:fill="C0D0C0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FB79B9" w:rsidRPr="00FB79B9" w:rsidRDefault="00FB79B9" w:rsidP="00FB79B9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FB79B9" w:rsidRPr="00FB79B9">
                                                                          <w:trPr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FB79B9" w:rsidRPr="00FB79B9" w:rsidRDefault="00FB79B9" w:rsidP="00FB79B9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FB79B9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50%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FB79B9" w:rsidRPr="00FB79B9">
                                                                          <w:trPr>
                                                                            <w:trHeight w:val="750"/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shd w:val="clear" w:color="auto" w:fill="80D080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FB79B9" w:rsidRPr="00FB79B9" w:rsidRDefault="00FB79B9" w:rsidP="00FB79B9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FB79B9" w:rsidRPr="00FB79B9">
                                                                          <w:trPr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FB79B9" w:rsidRPr="00FB79B9" w:rsidRDefault="00FB79B9" w:rsidP="00FB79B9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FB79B9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13%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FB79B9" w:rsidRPr="00FB79B9">
                                                                          <w:trPr>
                                                                            <w:trHeight w:val="195"/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shd w:val="clear" w:color="auto" w:fill="404040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FB79B9" w:rsidRPr="00FB79B9" w:rsidRDefault="00FB79B9" w:rsidP="00FB79B9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FB79B9" w:rsidRPr="00FB79B9">
                                                                    <w:trPr>
                                                                      <w:tblCellSpacing w:w="15" w:type="dxa"/>
                                                                      <w:jc w:val="right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shd w:val="clear" w:color="auto" w:fill="E0E0E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FB79B9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shd w:val="clear" w:color="auto" w:fill="E0E0E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FB79B9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shd w:val="clear" w:color="auto" w:fill="E0E0E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FB79B9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shd w:val="clear" w:color="auto" w:fill="E0E0E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FB79B9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tcBorders>
                                                                          <w:bottom w:val="single" w:sz="6" w:space="0" w:color="000000"/>
                                                                        </w:tcBorders>
                                                                        <w:shd w:val="clear" w:color="auto" w:fill="E0E0E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FB79B9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4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shd w:val="clear" w:color="auto" w:fill="E0E0E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FB79B9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FB79B9" w:rsidRPr="00FB79B9">
                                                                    <w:trPr>
                                                                      <w:tblCellSpacing w:w="15" w:type="dxa"/>
                                                                      <w:jc w:val="right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1231" w:type="dxa"/>
                                                                        <w:gridSpan w:val="3"/>
                                                                        <w:shd w:val="clear" w:color="auto" w:fill="E0E0E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FB79B9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1323" w:type="dxa"/>
                                                                        <w:gridSpan w:val="3"/>
                                                                        <w:shd w:val="clear" w:color="auto" w:fill="E0E0E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FB79B9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FB79B9" w:rsidRPr="00FB79B9">
                                                                    <w:trPr>
                                                                      <w:trHeight w:val="450"/>
                                                                      <w:tblCellSpacing w:w="15" w:type="dxa"/>
                                                                      <w:jc w:val="right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Times New Roman" w:eastAsia="Times New Roman" w:hAnsi="Times New Roman" w:cs="Times New Roman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Times New Roman" w:eastAsia="Times New Roman" w:hAnsi="Times New Roman" w:cs="Times New Roman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Times New Roman" w:eastAsia="Times New Roman" w:hAnsi="Times New Roman" w:cs="Times New Roman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Times New Roman" w:eastAsia="Times New Roman" w:hAnsi="Times New Roman" w:cs="Times New Roman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Times New Roman" w:eastAsia="Times New Roman" w:hAnsi="Times New Roman" w:cs="Times New Roman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FB79B9" w:rsidRPr="00FB79B9">
                                                                    <w:trPr>
                                                                      <w:tblCellSpacing w:w="15" w:type="dxa"/>
                                                                      <w:jc w:val="right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FB79B9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0.6</w:t>
                                                                        </w:r>
                                                                      </w:p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FB79B9" w:rsidRPr="00FB79B9">
                                                                          <w:trPr>
                                                                            <w:trHeight w:val="165"/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C0D0C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FB79B9" w:rsidRPr="00FB79B9" w:rsidRDefault="00FB79B9" w:rsidP="00FB79B9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16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FB79B9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2.8</w:t>
                                                                        </w:r>
                                                                      </w:p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FB79B9" w:rsidRPr="00FB79B9">
                                                                          <w:trPr>
                                                                            <w:trHeight w:val="750"/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80D08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FB79B9" w:rsidRPr="00FB79B9" w:rsidRDefault="00FB79B9" w:rsidP="00FB79B9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FB79B9" w:rsidRPr="00FB79B9">
                                                                    <w:trPr>
                                                                      <w:tblCellSpacing w:w="15" w:type="dxa"/>
                                                                      <w:jc w:val="right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1231" w:type="dxa"/>
                                                                        <w:gridSpan w:val="3"/>
                                                                        <w:shd w:val="clear" w:color="auto" w:fill="E0E0E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FB79B9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1323" w:type="dxa"/>
                                                                        <w:gridSpan w:val="3"/>
                                                                        <w:shd w:val="clear" w:color="auto" w:fill="E0E0E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FB79B9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FB79B9" w:rsidRPr="00FB79B9">
                                                                    <w:trPr>
                                                                      <w:tblCellSpacing w:w="15" w:type="dxa"/>
                                                                      <w:jc w:val="right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hideMark/>
                                                                      </w:tcPr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FB79B9" w:rsidRPr="00FB79B9">
                                                                          <w:trPr>
                                                                            <w:trHeight w:val="345"/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80D08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FB79B9" w:rsidRPr="00FB79B9" w:rsidRDefault="00FB79B9" w:rsidP="00FB79B9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FB79B9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-1.3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FB79B9" w:rsidRPr="00FB79B9">
                                                                          <w:trPr>
                                                                            <w:trHeight w:val="75"/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40404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FB79B9" w:rsidRPr="00FB79B9" w:rsidRDefault="00FB79B9" w:rsidP="00FB79B9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8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FB79B9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-0.3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FB79B9" w:rsidRPr="00FB79B9">
                                                                          <w:trPr>
                                                                            <w:trHeight w:val="345"/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C0D0C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FB79B9" w:rsidRPr="00FB79B9" w:rsidRDefault="00FB79B9" w:rsidP="00FB79B9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FB79B9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-1.3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hideMark/>
                                                                      </w:tcPr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hideMark/>
                                                                      </w:tcPr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</w:tbl>
                                                                <w:p w:rsidR="00FB79B9" w:rsidRPr="00FB79B9" w:rsidRDefault="00FB79B9" w:rsidP="00FB79B9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150" w:type="dxa"/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FB79B9" w:rsidRPr="00FB79B9" w:rsidRDefault="00FB79B9" w:rsidP="00FB79B9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FB79B9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 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533" w:type="dxa"/>
                                                                  <w:hideMark/>
                                                                </w:tcPr>
                                                                <w:p w:rsidR="00FB79B9" w:rsidRPr="00FB79B9" w:rsidRDefault="00FB79B9" w:rsidP="00FB79B9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FB79B9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 xml:space="preserve">  </w:t>
                                                                  </w:r>
                                                                </w:p>
                                                                <w:tbl>
                                                                  <w:tblPr>
                                                                    <w:tblW w:w="0" w:type="auto"/>
                                                                    <w:tblCellSpacing w:w="0" w:type="dxa"/>
                                                                    <w:tblLayout w:type="fixed"/>
                                                                    <w:tblCellMar>
                                                                      <w:top w:w="15" w:type="dxa"/>
                                                                      <w:left w:w="15" w:type="dxa"/>
                                                                      <w:bottom w:w="15" w:type="dxa"/>
                                                                      <w:right w:w="15" w:type="dxa"/>
                                                                    </w:tblCellMar>
                                                                    <w:tblLook w:val="04A0" w:firstRow="1" w:lastRow="0" w:firstColumn="1" w:lastColumn="0" w:noHBand="0" w:noVBand="1"/>
                                                                  </w:tblPr>
                                                                  <w:tblGrid>
                                                                    <w:gridCol w:w="503"/>
                                                                  </w:tblGrid>
                                                                  <w:tr w:rsidR="00FB79B9" w:rsidRPr="00FB79B9">
                                                                    <w:trPr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503" w:type="dxa"/>
                                                                        <w:shd w:val="clear" w:color="auto" w:fill="80808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0" w:type="auto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473"/>
                                                                        </w:tblGrid>
                                                                        <w:tr w:rsidR="00FB79B9" w:rsidRPr="00FB79B9">
                                                                          <w:trPr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73" w:type="dxa"/>
                                                                              <w:shd w:val="clear" w:color="auto" w:fill="F8F0F8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0" w:type="auto"/>
                                                                                <w:tblCellSpacing w:w="3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266"/>
                                                                                <w:gridCol w:w="207"/>
                                                                              </w:tblGrid>
                                                                              <w:tr w:rsidR="00FB79B9" w:rsidRPr="00FB79B9">
                                                                                <w:trPr>
                                                                                  <w:tblCellSpacing w:w="30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176" w:type="dxa"/>
                                                                                    <w:shd w:val="clear" w:color="auto" w:fill="C0D0C0"/>
                                                                                    <w:noWrap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FB79B9" w:rsidRPr="00FB79B9" w:rsidRDefault="00FB79B9" w:rsidP="00FB79B9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FB79B9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   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  <w:tc>
                                                                                  <w:tcPr>
                                                                                    <w:tcW w:w="117" w:type="dxa"/>
                                                                                    <w:noWrap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FB79B9" w:rsidRPr="00FB79B9" w:rsidRDefault="00FB79B9" w:rsidP="00FB79B9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FB79B9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1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FB79B9" w:rsidRPr="00FB79B9">
                                                                                <w:trPr>
                                                                                  <w:tblCellSpacing w:w="30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176" w:type="dxa"/>
                                                                                    <w:shd w:val="clear" w:color="auto" w:fill="80D080"/>
                                                                                    <w:noWrap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FB79B9" w:rsidRPr="00FB79B9" w:rsidRDefault="00FB79B9" w:rsidP="00FB79B9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FB79B9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   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  <w:tc>
                                                                                  <w:tcPr>
                                                                                    <w:tcW w:w="117" w:type="dxa"/>
                                                                                    <w:noWrap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FB79B9" w:rsidRPr="00FB79B9" w:rsidRDefault="00FB79B9" w:rsidP="00FB79B9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FB79B9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2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FB79B9" w:rsidRPr="00FB79B9" w:rsidRDefault="00FB79B9" w:rsidP="00FB79B9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FB79B9" w:rsidRPr="00FB79B9" w:rsidRDefault="00FB79B9" w:rsidP="00FB79B9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</w:tbl>
                                                                <w:p w:rsidR="00FB79B9" w:rsidRPr="00FB79B9" w:rsidRDefault="00FB79B9" w:rsidP="00FB79B9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sz w:val="24"/>
                                                                      <w:szCs w:val="24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BA0E3A" w:rsidRPr="00527054" w:rsidRDefault="00BA0E3A" w:rsidP="00BA0E3A">
                                                            <w:pPr>
                                                              <w:spacing w:before="100" w:beforeAutospacing="1" w:after="100" w:afterAutospacing="1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i/>
                                                                <w:color w:val="FF0000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527054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i/>
                                                                <w:color w:val="FF0000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Il valore di X quadro non è significativo dato che vi sono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i/>
                                                                <w:color w:val="FF0000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 xml:space="preserve"> </w:t>
                                                            </w:r>
                                                            <w:r w:rsidRPr="00527054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i/>
                                                                <w:color w:val="FF0000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 xml:space="preserve">frequenze attese minori di 1. </w:t>
                                                            </w:r>
                                                          </w:p>
                                                          <w:p w:rsidR="004F1719" w:rsidRDefault="004F1719" w:rsidP="004F1719">
                                                            <w:pPr>
                                                              <w:spacing w:before="100" w:beforeAutospacing="1" w:after="100" w:afterAutospacing="1" w:line="240" w:lineRule="auto"/>
                                                              <w:jc w:val="both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bCs/>
                                                                <w:color w:val="FF0000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BA0E3A" w:rsidRDefault="00BA0E3A" w:rsidP="004F1719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BA0E3A" w:rsidRDefault="00BA0E3A" w:rsidP="004F1719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4F1719" w:rsidRDefault="004F1719" w:rsidP="004F1719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>Variabile</w:t>
                                                            </w:r>
                                                            <w:r w:rsidR="00A84FC2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 xml:space="preserve"> 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>5</w:t>
                                                            </w:r>
                                                            <w:r w:rsidR="00A84FC2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 xml:space="preserve"> 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 xml:space="preserve">(A casa qualcuno ti aiuta a fare i compiti?) </w:t>
                                                            </w:r>
                                                          </w:p>
                                                          <w:p w:rsidR="004F1719" w:rsidRDefault="004F1719" w:rsidP="004F1719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>x variabile 12</w:t>
                                                            </w:r>
                                                          </w:p>
                                                          <w:p w:rsidR="004F1719" w:rsidRDefault="004F1719" w:rsidP="004F1719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397814" w:rsidRPr="00397814" w:rsidRDefault="00397814" w:rsidP="00397814">
                                                            <w:pPr>
                                                              <w:spacing w:before="100" w:beforeAutospacing="1" w:after="100" w:afterAutospacing="1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397814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bCs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lastRenderedPageBreak/>
                                                              <w:t>Tabella a doppia entrata:</w:t>
                                                            </w:r>
                                                            <w:r w:rsidRPr="00397814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bCs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br/>
                                                              <w:t>V5 x V12</w:t>
                                                            </w:r>
                                                          </w:p>
                                                          <w:tbl>
                                                            <w:tblPr>
                                                              <w:tblW w:w="0" w:type="auto"/>
                                                              <w:tblCellSpacing w:w="15" w:type="dxa"/>
                                                              <w:tblBorders>
                                                                <w:top w:val="outset" w:sz="6" w:space="0" w:color="auto"/>
                                                                <w:left w:val="outset" w:sz="6" w:space="0" w:color="auto"/>
                                                                <w:bottom w:val="outset" w:sz="6" w:space="0" w:color="auto"/>
                                                                <w:right w:val="outset" w:sz="6" w:space="0" w:color="auto"/>
                                                              </w:tblBorders>
                                                              <w:tblLayout w:type="fixed"/>
                                                              <w:tblCellMar>
                                                                <w:top w:w="15" w:type="dxa"/>
                                                                <w:left w:w="15" w:type="dxa"/>
                                                                <w:bottom w:w="15" w:type="dxa"/>
                                                                <w:right w:w="15" w:type="dxa"/>
                                                              </w:tblCellMar>
                                                              <w:tblLook w:val="04A0" w:firstRow="1" w:lastRow="0" w:firstColumn="1" w:lastColumn="0" w:noHBand="0" w:noVBand="1"/>
                                                            </w:tblPr>
                                                            <w:tblGrid>
                                                              <w:gridCol w:w="53"/>
                                                              <w:gridCol w:w="911"/>
                                                              <w:gridCol w:w="499"/>
                                                              <w:gridCol w:w="452"/>
                                                              <w:gridCol w:w="382"/>
                                                              <w:gridCol w:w="881"/>
                                                              <w:gridCol w:w="1367"/>
                                                              <w:gridCol w:w="180"/>
                                                              <w:gridCol w:w="578"/>
                                                            </w:tblGrid>
                                                            <w:tr w:rsidR="00397814" w:rsidRPr="00397814">
                                                              <w:trPr>
                                                                <w:gridBefore w:val="1"/>
                                                                <w:gridAfter w:val="3"/>
                                                                <w:wBefore w:w="8" w:type="dxa"/>
                                                                <w:wAfter w:w="2050" w:type="dxa"/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88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97814" w:rsidRPr="00397814" w:rsidRDefault="00397814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V12-&gt;</w:t>
                                                                  </w: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V5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469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97814" w:rsidRPr="00397814" w:rsidRDefault="00397814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1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422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97814" w:rsidRPr="00397814" w:rsidRDefault="00397814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2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352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97814" w:rsidRPr="00397814" w:rsidRDefault="00397814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3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85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97814" w:rsidRPr="00397814" w:rsidRDefault="00397814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18"/>
                                                                      <w:szCs w:val="18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18"/>
                                                                      <w:szCs w:val="18"/>
                                                                      <w:lang w:eastAsia="it-IT"/>
                                                                    </w:rPr>
                                                                    <w:t xml:space="preserve">Marginale </w:t>
                                                                  </w: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18"/>
                                                                      <w:szCs w:val="18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di riga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397814" w:rsidRPr="00397814">
                                                              <w:trPr>
                                                                <w:gridBefore w:val="1"/>
                                                                <w:gridAfter w:val="3"/>
                                                                <w:wBefore w:w="8" w:type="dxa"/>
                                                                <w:wAfter w:w="2050" w:type="dxa"/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88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97814" w:rsidRPr="00397814" w:rsidRDefault="00397814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1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469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97814" w:rsidRPr="00397814" w:rsidRDefault="00397814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32</w:t>
                                                                  </w: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</w: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i/>
                                                                      <w:i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29.6</w:t>
                                                                  </w: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0.4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422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97814" w:rsidRPr="00397814" w:rsidRDefault="00397814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2</w:t>
                                                                  </w: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</w: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i/>
                                                                      <w:i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4.9</w:t>
                                                                  </w: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-1.3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352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97814" w:rsidRPr="00397814" w:rsidRDefault="00397814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3</w:t>
                                                                  </w: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</w: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i/>
                                                                      <w:i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2.5</w:t>
                                                                  </w: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0.3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85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97814" w:rsidRPr="00397814" w:rsidRDefault="00397814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37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397814" w:rsidRPr="00397814">
                                                              <w:trPr>
                                                                <w:gridBefore w:val="1"/>
                                                                <w:gridAfter w:val="3"/>
                                                                <w:wBefore w:w="8" w:type="dxa"/>
                                                                <w:wAfter w:w="2050" w:type="dxa"/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88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97814" w:rsidRPr="00397814" w:rsidRDefault="00397814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2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469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97814" w:rsidRPr="00397814" w:rsidRDefault="00397814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4</w:t>
                                                                  </w: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</w: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i/>
                                                                      <w:i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6.4</w:t>
                                                                  </w: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-0.9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422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97814" w:rsidRPr="00397814" w:rsidRDefault="00397814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4</w:t>
                                                                  </w: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</w: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i/>
                                                                      <w:i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1.1</w:t>
                                                                  </w: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</w: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2.8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352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97814" w:rsidRPr="00397814" w:rsidRDefault="00397814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0</w:t>
                                                                  </w: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</w: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i/>
                                                                      <w:iCs/>
                                                                      <w:color w:val="FF0000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0.5</w:t>
                                                                  </w: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-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85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97814" w:rsidRPr="00397814" w:rsidRDefault="00397814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8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397814" w:rsidRPr="00397814">
                                                              <w:trPr>
                                                                <w:gridBefore w:val="1"/>
                                                                <w:gridAfter w:val="3"/>
                                                                <w:wBefore w:w="8" w:type="dxa"/>
                                                                <w:wAfter w:w="2050" w:type="dxa"/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88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97814" w:rsidRPr="00397814" w:rsidRDefault="00397814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18"/>
                                                                      <w:szCs w:val="18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18"/>
                                                                      <w:szCs w:val="18"/>
                                                                      <w:lang w:eastAsia="it-IT"/>
                                                                    </w:rPr>
                                                                    <w:t xml:space="preserve">Marginale </w:t>
                                                                  </w: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18"/>
                                                                      <w:szCs w:val="18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di colonna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469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97814" w:rsidRPr="00397814" w:rsidRDefault="00397814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36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422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97814" w:rsidRPr="00397814" w:rsidRDefault="00397814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6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352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97814" w:rsidRPr="00397814" w:rsidRDefault="00397814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3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85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97814" w:rsidRPr="00397814" w:rsidRDefault="00397814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45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397814" w:rsidRPr="00397814" w:rsidTr="00397814">
                                                              <w:tblPrEx>
                                                                <w:tblBorders>
                                                                  <w:top w:val="none" w:sz="0" w:space="0" w:color="auto"/>
                                                                  <w:left w:val="none" w:sz="0" w:space="0" w:color="auto"/>
                                                                  <w:bottom w:val="none" w:sz="0" w:space="0" w:color="auto"/>
                                                                  <w:right w:val="none" w:sz="0" w:space="0" w:color="auto"/>
                                                                </w:tblBorders>
                                                              </w:tblPrEx>
                                                              <w:trPr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4500" w:type="dxa"/>
                                                                  <w:gridSpan w:val="7"/>
                                                                  <w:hideMark/>
                                                                </w:tcPr>
                                                                <w:tbl>
                                                                  <w:tblPr>
                                                                    <w:tblW w:w="0" w:type="auto"/>
                                                                    <w:jc w:val="right"/>
                                                                    <w:tblCellSpacing w:w="15" w:type="dxa"/>
                                                                    <w:tblLayout w:type="fixed"/>
                                                                    <w:tblCellMar>
                                                                      <w:left w:w="0" w:type="dxa"/>
                                                                      <w:right w:w="0" w:type="dxa"/>
                                                                    </w:tblCellMar>
                                                                    <w:tblLook w:val="04A0" w:firstRow="1" w:lastRow="0" w:firstColumn="1" w:lastColumn="0" w:noHBand="0" w:noVBand="1"/>
                                                                  </w:tblPr>
                                                                  <w:tblGrid>
                                                                    <w:gridCol w:w="466"/>
                                                                    <w:gridCol w:w="405"/>
                                                                    <w:gridCol w:w="405"/>
                                                                    <w:gridCol w:w="451"/>
                                                                    <w:gridCol w:w="451"/>
                                                                    <w:gridCol w:w="420"/>
                                                                  </w:tblGrid>
                                                                  <w:tr w:rsidR="00397814" w:rsidRPr="00397814">
                                                                    <w:trPr>
                                                                      <w:tblCellSpacing w:w="15" w:type="dxa"/>
                                                                      <w:jc w:val="right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397814" w:rsidRPr="00397814">
                                                                          <w:trPr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397814" w:rsidRPr="00397814" w:rsidRDefault="00397814" w:rsidP="00397814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397814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86%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397814" w:rsidRPr="00397814">
                                                                          <w:trPr>
                                                                            <w:trHeight w:val="1290"/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shd w:val="clear" w:color="auto" w:fill="C0D0C0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397814" w:rsidRPr="00397814" w:rsidRDefault="00397814" w:rsidP="00397814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397814" w:rsidRPr="00397814">
                                                                          <w:trPr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397814" w:rsidRPr="00397814" w:rsidRDefault="00397814" w:rsidP="00397814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397814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5%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397814" w:rsidRPr="00397814">
                                                                          <w:trPr>
                                                                            <w:trHeight w:val="75"/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80D080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397814" w:rsidRPr="00397814" w:rsidRDefault="00397814" w:rsidP="00397814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8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397814" w:rsidRPr="00397814">
                                                                          <w:trPr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397814" w:rsidRPr="00397814" w:rsidRDefault="00397814" w:rsidP="00397814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397814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8%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397814" w:rsidRPr="00397814">
                                                                          <w:trPr>
                                                                            <w:trHeight w:val="120"/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404040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397814" w:rsidRPr="00397814" w:rsidRDefault="00397814" w:rsidP="00397814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12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397814" w:rsidRPr="00397814">
                                                                          <w:trPr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397814" w:rsidRPr="00397814" w:rsidRDefault="00397814" w:rsidP="00397814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397814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50%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397814" w:rsidRPr="00397814">
                                                                          <w:trPr>
                                                                            <w:trHeight w:val="750"/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shd w:val="clear" w:color="auto" w:fill="C0D0C0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397814" w:rsidRPr="00397814" w:rsidRDefault="00397814" w:rsidP="00397814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397814" w:rsidRPr="00397814">
                                                                          <w:trPr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397814" w:rsidRPr="00397814" w:rsidRDefault="00397814" w:rsidP="00397814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397814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50%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397814" w:rsidRPr="00397814">
                                                                          <w:trPr>
                                                                            <w:trHeight w:val="750"/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shd w:val="clear" w:color="auto" w:fill="80D080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397814" w:rsidRPr="00397814" w:rsidRDefault="00397814" w:rsidP="00397814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397814" w:rsidRPr="00397814">
                                                                          <w:trPr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397814" w:rsidRPr="00397814" w:rsidRDefault="00397814" w:rsidP="00397814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397814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0%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397814" w:rsidRPr="00397814">
                                                                          <w:trPr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404040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397814" w:rsidRPr="00397814" w:rsidRDefault="00397814" w:rsidP="00397814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397814" w:rsidRPr="00397814">
                                                                    <w:trPr>
                                                                      <w:tblCellSpacing w:w="15" w:type="dxa"/>
                                                                      <w:jc w:val="right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shd w:val="clear" w:color="auto" w:fill="E0E0E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39781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32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shd w:val="clear" w:color="auto" w:fill="E0E0E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39781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shd w:val="clear" w:color="auto" w:fill="E0E0E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39781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shd w:val="clear" w:color="auto" w:fill="E0E0E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39781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4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tcBorders>
                                                                          <w:bottom w:val="single" w:sz="6" w:space="0" w:color="000000"/>
                                                                        </w:tcBorders>
                                                                        <w:shd w:val="clear" w:color="auto" w:fill="E0E0E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39781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4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shd w:val="clear" w:color="auto" w:fill="E0E0E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39781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0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397814" w:rsidRPr="00397814">
                                                                    <w:trPr>
                                                                      <w:tblCellSpacing w:w="15" w:type="dxa"/>
                                                                      <w:jc w:val="right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1231" w:type="dxa"/>
                                                                        <w:gridSpan w:val="3"/>
                                                                        <w:shd w:val="clear" w:color="auto" w:fill="E0E0E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39781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1277" w:type="dxa"/>
                                                                        <w:gridSpan w:val="3"/>
                                                                        <w:shd w:val="clear" w:color="auto" w:fill="E0E0E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39781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397814" w:rsidRPr="00397814">
                                                                    <w:trPr>
                                                                      <w:trHeight w:val="450"/>
                                                                      <w:tblCellSpacing w:w="15" w:type="dxa"/>
                                                                      <w:jc w:val="right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Times New Roman" w:eastAsia="Times New Roman" w:hAnsi="Times New Roman" w:cs="Times New Roman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Times New Roman" w:eastAsia="Times New Roman" w:hAnsi="Times New Roman" w:cs="Times New Roman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Times New Roman" w:eastAsia="Times New Roman" w:hAnsi="Times New Roman" w:cs="Times New Roman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Times New Roman" w:eastAsia="Times New Roman" w:hAnsi="Times New Roman" w:cs="Times New Roman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Times New Roman" w:eastAsia="Times New Roman" w:hAnsi="Times New Roman" w:cs="Times New Roman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397814" w:rsidRPr="00397814">
                                                                    <w:trPr>
                                                                      <w:tblCellSpacing w:w="15" w:type="dxa"/>
                                                                      <w:jc w:val="right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39781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0.4</w:t>
                                                                        </w:r>
                                                                      </w:p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397814" w:rsidRPr="00397814">
                                                                          <w:trPr>
                                                                            <w:trHeight w:val="105"/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C0D0C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397814" w:rsidRPr="00397814" w:rsidRDefault="00397814" w:rsidP="00397814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10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39781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0.3</w:t>
                                                                        </w:r>
                                                                      </w:p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397814" w:rsidRPr="00397814">
                                                                          <w:trPr>
                                                                            <w:trHeight w:val="75"/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40404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397814" w:rsidRPr="00397814" w:rsidRDefault="00397814" w:rsidP="00397814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8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39781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2.8</w:t>
                                                                        </w:r>
                                                                      </w:p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397814" w:rsidRPr="00397814">
                                                                          <w:trPr>
                                                                            <w:trHeight w:val="750"/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80D08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397814" w:rsidRPr="00397814" w:rsidRDefault="00397814" w:rsidP="00397814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397814" w:rsidRPr="00397814">
                                                                    <w:trPr>
                                                                      <w:tblCellSpacing w:w="15" w:type="dxa"/>
                                                                      <w:jc w:val="right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1231" w:type="dxa"/>
                                                                        <w:gridSpan w:val="3"/>
                                                                        <w:shd w:val="clear" w:color="auto" w:fill="E0E0E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39781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1277" w:type="dxa"/>
                                                                        <w:gridSpan w:val="3"/>
                                                                        <w:shd w:val="clear" w:color="auto" w:fill="E0E0E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39781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397814" w:rsidRPr="00397814">
                                                                    <w:trPr>
                                                                      <w:tblCellSpacing w:w="15" w:type="dxa"/>
                                                                      <w:jc w:val="right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hideMark/>
                                                                      </w:tcPr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397814" w:rsidRPr="00397814">
                                                                          <w:trPr>
                                                                            <w:trHeight w:val="345"/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80D08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397814" w:rsidRPr="00397814" w:rsidRDefault="00397814" w:rsidP="00397814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39781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-1.3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hideMark/>
                                                                      </w:tcPr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397814" w:rsidRPr="00397814">
                                                                          <w:trPr>
                                                                            <w:trHeight w:val="240"/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C0D0C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397814" w:rsidRPr="00397814" w:rsidRDefault="00397814" w:rsidP="00397814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39781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-0.9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hideMark/>
                                                                      </w:tcPr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hideMark/>
                                                                      </w:tcPr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</w:tbl>
                                                                <w:p w:rsidR="00397814" w:rsidRPr="00397814" w:rsidRDefault="00397814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150" w:type="dxa"/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397814" w:rsidRPr="00397814" w:rsidRDefault="00397814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 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533" w:type="dxa"/>
                                                                  <w:hideMark/>
                                                                </w:tcPr>
                                                                <w:p w:rsidR="00397814" w:rsidRPr="00397814" w:rsidRDefault="00397814" w:rsidP="00397814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39781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 xml:space="preserve">  </w:t>
                                                                  </w:r>
                                                                </w:p>
                                                                <w:tbl>
                                                                  <w:tblPr>
                                                                    <w:tblW w:w="0" w:type="auto"/>
                                                                    <w:tblCellSpacing w:w="0" w:type="dxa"/>
                                                                    <w:tblLayout w:type="fixed"/>
                                                                    <w:tblCellMar>
                                                                      <w:top w:w="15" w:type="dxa"/>
                                                                      <w:left w:w="15" w:type="dxa"/>
                                                                      <w:bottom w:w="15" w:type="dxa"/>
                                                                      <w:right w:w="15" w:type="dxa"/>
                                                                    </w:tblCellMar>
                                                                    <w:tblLook w:val="04A0" w:firstRow="1" w:lastRow="0" w:firstColumn="1" w:lastColumn="0" w:noHBand="0" w:noVBand="1"/>
                                                                  </w:tblPr>
                                                                  <w:tblGrid>
                                                                    <w:gridCol w:w="503"/>
                                                                  </w:tblGrid>
                                                                  <w:tr w:rsidR="00397814" w:rsidRPr="00397814">
                                                                    <w:trPr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503" w:type="dxa"/>
                                                                        <w:shd w:val="clear" w:color="auto" w:fill="80808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0" w:type="auto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473"/>
                                                                        </w:tblGrid>
                                                                        <w:tr w:rsidR="00397814" w:rsidRPr="00397814">
                                                                          <w:trPr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73" w:type="dxa"/>
                                                                              <w:shd w:val="clear" w:color="auto" w:fill="F8F0F8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0" w:type="auto"/>
                                                                                <w:tblCellSpacing w:w="3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266"/>
                                                                                <w:gridCol w:w="207"/>
                                                                              </w:tblGrid>
                                                                              <w:tr w:rsidR="00397814" w:rsidRPr="00397814">
                                                                                <w:trPr>
                                                                                  <w:tblCellSpacing w:w="30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176" w:type="dxa"/>
                                                                                    <w:shd w:val="clear" w:color="auto" w:fill="C0D0C0"/>
                                                                                    <w:noWrap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397814" w:rsidRPr="00397814" w:rsidRDefault="00397814" w:rsidP="00397814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397814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   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  <w:tc>
                                                                                  <w:tcPr>
                                                                                    <w:tcW w:w="117" w:type="dxa"/>
                                                                                    <w:noWrap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397814" w:rsidRPr="00397814" w:rsidRDefault="00397814" w:rsidP="00397814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397814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1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397814" w:rsidRPr="00397814">
                                                                                <w:trPr>
                                                                                  <w:tblCellSpacing w:w="30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176" w:type="dxa"/>
                                                                                    <w:shd w:val="clear" w:color="auto" w:fill="80D080"/>
                                                                                    <w:noWrap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397814" w:rsidRPr="00397814" w:rsidRDefault="00397814" w:rsidP="00397814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397814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   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  <w:tc>
                                                                                  <w:tcPr>
                                                                                    <w:tcW w:w="117" w:type="dxa"/>
                                                                                    <w:noWrap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397814" w:rsidRPr="00397814" w:rsidRDefault="00397814" w:rsidP="00397814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397814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2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397814" w:rsidRPr="00397814">
                                                                                <w:trPr>
                                                                                  <w:tblCellSpacing w:w="30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176" w:type="dxa"/>
                                                                                    <w:shd w:val="clear" w:color="auto" w:fill="404040"/>
                                                                                    <w:noWrap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397814" w:rsidRPr="00397814" w:rsidRDefault="00397814" w:rsidP="00397814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397814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   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  <w:tc>
                                                                                  <w:tcPr>
                                                                                    <w:tcW w:w="117" w:type="dxa"/>
                                                                                    <w:noWrap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397814" w:rsidRPr="00397814" w:rsidRDefault="00397814" w:rsidP="00397814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397814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3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397814" w:rsidRPr="00397814" w:rsidRDefault="00397814" w:rsidP="00397814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397814" w:rsidRPr="00397814" w:rsidRDefault="00397814" w:rsidP="0039781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</w:tbl>
                                                                <w:p w:rsidR="00397814" w:rsidRPr="00397814" w:rsidRDefault="00397814" w:rsidP="003978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sz w:val="24"/>
                                                                      <w:szCs w:val="24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397814" w:rsidRDefault="00397814" w:rsidP="00397814">
                                                            <w:pPr>
                                                              <w:spacing w:before="100" w:beforeAutospacing="1" w:after="100" w:afterAutospacing="1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397814" w:rsidRPr="00397814" w:rsidRDefault="00397814" w:rsidP="00397814">
                                                            <w:pPr>
                                                              <w:spacing w:before="100" w:beforeAutospacing="1" w:after="100" w:afterAutospacing="1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i/>
                                                                <w:color w:val="FF0000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397814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i/>
                                                                <w:color w:val="FF0000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Il valore di X quadro non è significativo dato che vi sono frequenze attese minori di 1.</w:t>
                                                            </w:r>
                                                          </w:p>
                                                          <w:p w:rsidR="00E51562" w:rsidRDefault="00E51562" w:rsidP="00E51562">
                                                            <w:pPr>
                                                              <w:pStyle w:val="NormaleWeb"/>
                                                              <w:jc w:val="both"/>
                                                              <w:rPr>
                                                                <w:b/>
                                                                <w:bCs/>
                                                                <w:color w:val="FF0000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E51562" w:rsidRDefault="00E51562" w:rsidP="00E51562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71355C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>Variabile</w:t>
                                                            </w:r>
                                                            <w:r w:rsidR="00A84FC2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 xml:space="preserve"> </w:t>
                                                            </w:r>
                                                            <w:r w:rsidRPr="0071355C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>6</w:t>
                                                            </w:r>
                                                            <w:r w:rsidR="00A84FC2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 xml:space="preserve"> </w:t>
                                                            </w:r>
                                                            <w:r w:rsidRPr="0071355C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>( Quanto tempo impieghi a ca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 xml:space="preserve">sa per fare i compiti?) </w:t>
                                                            </w:r>
                                                          </w:p>
                                                          <w:p w:rsidR="00E51562" w:rsidRDefault="00E51562" w:rsidP="00E51562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>X variabile 12</w:t>
                                                            </w:r>
                                                          </w:p>
                                                          <w:p w:rsidR="001104FC" w:rsidRDefault="001104FC" w:rsidP="00E51562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1104FC" w:rsidRDefault="001104FC" w:rsidP="00E51562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1104FC" w:rsidRDefault="00224504" w:rsidP="00E51562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224504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 xml:space="preserve">Per il controllo delle ipotesi </w:t>
                                                            </w:r>
                                                            <w:proofErr w:type="spellStart"/>
                                                            <w:r w:rsidRPr="00224504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>bivariate</w:t>
                                                            </w:r>
                                                            <w:proofErr w:type="spellEnd"/>
                                                            <w:r w:rsidRPr="00224504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 xml:space="preserve"> tra una variabile categoriale ordinata ed una non</w:t>
                                                            </w:r>
                                                          </w:p>
                                                          <w:p w:rsidR="00224504" w:rsidRPr="00224504" w:rsidRDefault="00224504" w:rsidP="00E51562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224504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 xml:space="preserve"> ordinata,</w:t>
                                                            </w:r>
                                                            <w:r w:rsidR="001104FC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 xml:space="preserve"> </w:t>
                                                            </w:r>
                                                            <w:r w:rsidRPr="00224504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>uso l’an</w:t>
                                                            </w:r>
                                                            <w:r w:rsidR="001104FC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>alisi della varianza non parame</w:t>
                                                            </w:r>
                                                            <w:r w:rsidRPr="00224504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>trica.</w:t>
                                                            </w:r>
                                                          </w:p>
                                                          <w:p w:rsidR="001104FC" w:rsidRDefault="00224504" w:rsidP="00224504">
                                                            <w:pPr>
                                                              <w:spacing w:after="0" w:line="240" w:lineRule="auto"/>
                                                              <w:jc w:val="both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224504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 xml:space="preserve">L'analisi della varianza non parametrica è una procedura simile all'analisi della </w:t>
                                                            </w:r>
                                                          </w:p>
                                                          <w:p w:rsidR="001104FC" w:rsidRDefault="001104FC" w:rsidP="00224504">
                                                            <w:pPr>
                                                              <w:spacing w:after="0" w:line="240" w:lineRule="auto"/>
                                                              <w:jc w:val="both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224504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>V</w:t>
                                                            </w:r>
                                                            <w:r w:rsidR="00224504" w:rsidRPr="00224504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>arianza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>,</w:t>
                                                            </w:r>
                                                            <w:r w:rsidR="00224504" w:rsidRPr="00224504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 xml:space="preserve"> ma basata sul confronto delle medie dei ranghi (il numero di ordine del </w:t>
                                                            </w:r>
                                                          </w:p>
                                                          <w:p w:rsidR="001104FC" w:rsidRDefault="00224504" w:rsidP="00224504">
                                                            <w:pPr>
                                                              <w:spacing w:after="0" w:line="240" w:lineRule="auto"/>
                                                              <w:jc w:val="both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224504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 xml:space="preserve">singolo dato nella distribuzione ordinata) associati ai valori della variabile </w:t>
                                                            </w:r>
                                                          </w:p>
                                                          <w:p w:rsidR="00224504" w:rsidRPr="00224504" w:rsidRDefault="00224504" w:rsidP="00224504">
                                                            <w:pPr>
                                                              <w:spacing w:after="0" w:line="240" w:lineRule="auto"/>
                                                              <w:jc w:val="both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224504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>dipendente (e non dei valori stessi).</w:t>
                                                            </w:r>
                                                          </w:p>
                                                          <w:p w:rsidR="001104FC" w:rsidRDefault="00224504" w:rsidP="00224504">
                                                            <w:pPr>
                                                              <w:spacing w:after="0" w:line="240" w:lineRule="auto"/>
                                                              <w:jc w:val="both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224504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lastRenderedPageBreak/>
                                                              <w:t>Tanto più è alta la differenza tra le medie dei ranghi della variabile dipendente,</w:t>
                                                            </w:r>
                                                          </w:p>
                                                          <w:p w:rsidR="001104FC" w:rsidRDefault="00224504" w:rsidP="00224504">
                                                            <w:pPr>
                                                              <w:spacing w:after="0" w:line="240" w:lineRule="auto"/>
                                                              <w:jc w:val="both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224504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 xml:space="preserve">tanto più è probabile che vi sia relazione tra la variabile indipendente e quella </w:t>
                                                            </w:r>
                                                          </w:p>
                                                          <w:p w:rsidR="00224504" w:rsidRPr="00224504" w:rsidRDefault="00224504" w:rsidP="00224504">
                                                            <w:pPr>
                                                              <w:spacing w:after="0" w:line="240" w:lineRule="auto"/>
                                                              <w:jc w:val="both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224504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>dipendente.</w:t>
                                                            </w:r>
                                                          </w:p>
                                                          <w:p w:rsidR="00224504" w:rsidRPr="00224504" w:rsidRDefault="00224504" w:rsidP="00224504">
                                                            <w:pPr>
                                                              <w:spacing w:after="0" w:line="240" w:lineRule="auto"/>
                                                              <w:jc w:val="both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224504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 xml:space="preserve">La forza della relazione è data dal valore di H di </w:t>
                                                            </w:r>
                                                            <w:proofErr w:type="spellStart"/>
                                                            <w:r w:rsidRPr="00224504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>Kruskal</w:t>
                                                            </w:r>
                                                            <w:proofErr w:type="spellEnd"/>
                                                            <w:r w:rsidRPr="00224504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 xml:space="preserve"> &amp; Wallis</w:t>
                                                            </w:r>
                                                            <w:r w:rsidR="001104FC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>:</w:t>
                                                            </w:r>
                                                            <w:r w:rsidRPr="00224504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color w:val="000000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 xml:space="preserve"> </w:t>
                                                            </w:r>
                                                          </w:p>
                                                          <w:p w:rsidR="00224504" w:rsidRDefault="00224504" w:rsidP="00E51562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224504" w:rsidRDefault="001104FC" w:rsidP="00E51562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noProof/>
                                                                <w:color w:val="000000"/>
                                                                <w:lang w:eastAsia="it-IT"/>
                                                              </w:rPr>
                                                              <w:drawing>
                                                                <wp:inline distT="0" distB="0" distL="0" distR="0" wp14:anchorId="6A3400D4" wp14:editId="6810AB71">
                                                                  <wp:extent cx="1849120" cy="854075"/>
                                                                  <wp:effectExtent l="0" t="0" r="0" b="3175"/>
                                                                  <wp:docPr id="18" name="Immagine 18" descr="http://www.edurete.org/jsstat/hkruskal.gif"/>
                                                                  <wp:cNvGraphicFramePr>
                                                                    <a:graphicFrameLocks xmlns:a="http://schemas.openxmlformats.org/drawingml/2006/main" noChangeAspect="1"/>
                                                                  </wp:cNvGraphicFramePr>
                                                                  <a:graphic xmlns:a="http://schemas.openxmlformats.org/drawingml/2006/main">
                                                                    <a:graphicData uri="http://schemas.openxmlformats.org/drawingml/2006/picture">
                                                                      <pic:pic xmlns:pic="http://schemas.openxmlformats.org/drawingml/2006/picture">
                                                                        <pic:nvPicPr>
                                                                          <pic:cNvPr id="0" name="Picture 9" descr="http://www.edurete.org/jsstat/hkruskal.gif"/>
                                                                          <pic:cNvPicPr>
                                                                            <a:picLocks noChangeAspect="1" noChangeArrowheads="1"/>
                                                                          </pic:cNvPicPr>
                                                                        </pic:nvPicPr>
                                                                        <pic:blipFill>
                                                                          <a:blip r:embed="rId26">
                                                                            <a:extLst>
                                                                              <a:ext uri="{28A0092B-C50C-407E-A947-70E740481C1C}">
                                                                                <a14:useLocalDpi xmlns:a14="http://schemas.microsoft.com/office/drawing/2010/main" val="0"/>
                                                                              </a:ext>
                                                                            </a:extLst>
                                                                          </a:blip>
                                                                          <a:srcRect/>
                                                                          <a:stretch>
                                                                            <a:fillRect/>
                                                                          </a:stretch>
                                                                        </pic:blipFill>
                                                                        <pic:spPr bwMode="auto">
                                                                          <a:xfrm>
                                                                            <a:off x="0" y="0"/>
                                                                            <a:ext cx="1849120" cy="854075"/>
                                                                          </a:xfrm>
                                                                          <a:prstGeom prst="rect">
                                                                            <a:avLst/>
                                                                          </a:prstGeom>
                                                                          <a:noFill/>
                                                                          <a:ln>
                                                                            <a:noFill/>
                                                                          </a:ln>
                                                                        </pic:spPr>
                                                                      </pic:pic>
                                                                    </a:graphicData>
                                                                  </a:graphic>
                                                                </wp:inline>
                                                              </w:drawing>
                                                            </w:r>
                                                            <w:r>
                                                              <w:rPr>
                                                                <w:color w:val="000000"/>
                                                              </w:rPr>
                                                              <w:t xml:space="preserve">= </w:t>
                                                            </w:r>
                                                            <w:r w:rsidRPr="001104FC">
                                                              <w:rPr>
                                                                <w:b/>
                                                                <w:color w:val="000000"/>
                                                              </w:rPr>
                                                              <w:t>2.81</w:t>
                                                            </w:r>
                                                          </w:p>
                                                          <w:tbl>
                                                            <w:tblPr>
                                                              <w:tblW w:w="0" w:type="auto"/>
                                                              <w:tblCellSpacing w:w="15" w:type="dxa"/>
                                                              <w:tblLayout w:type="fixed"/>
                                                              <w:tblCellMar>
                                                                <w:top w:w="15" w:type="dxa"/>
                                                                <w:left w:w="15" w:type="dxa"/>
                                                                <w:bottom w:w="15" w:type="dxa"/>
                                                                <w:right w:w="15" w:type="dxa"/>
                                                              </w:tblCellMar>
                                                              <w:tblLook w:val="04A0" w:firstRow="1" w:lastRow="0" w:firstColumn="1" w:lastColumn="0" w:noHBand="0" w:noVBand="1"/>
                                                            </w:tblPr>
                                                            <w:tblGrid>
                                                              <w:gridCol w:w="4779"/>
                                                              <w:gridCol w:w="4545"/>
                                                            </w:tblGrid>
                                                            <w:tr w:rsidR="00224504" w:rsidRPr="00224504" w:rsidTr="00224504">
                                                              <w:trPr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4734" w:type="dxa"/>
                                                                  <w:hideMark/>
                                                                </w:tcPr>
                                                                <w:p w:rsidR="001104FC" w:rsidRDefault="00224504" w:rsidP="00224504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22450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Analisi della varianza non parametrica</w:t>
                                                                  </w:r>
                                                                  <w:r w:rsidRPr="0022450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Distribuzione di frequenza congiunta:</w:t>
                                                                  </w:r>
                                                                  <w:r w:rsidRPr="0022450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</w:r>
                                                                </w:p>
                                                                <w:p w:rsidR="001104FC" w:rsidRDefault="001104FC" w:rsidP="00224504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  <w:p w:rsidR="00224504" w:rsidRPr="00224504" w:rsidRDefault="00224504" w:rsidP="00224504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22450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V6 x V12</w:t>
                                                                  </w:r>
                                                                </w:p>
                                                                <w:tbl>
                                                                  <w:tblPr>
                                                                    <w:tblW w:w="0" w:type="auto"/>
                                                                    <w:tblCellSpacing w:w="15" w:type="dxa"/>
                                                                    <w:tblBorders>
                                                                      <w:top w:val="outset" w:sz="6" w:space="0" w:color="auto"/>
                                                                      <w:left w:val="outset" w:sz="6" w:space="0" w:color="auto"/>
                                                                      <w:bottom w:val="outset" w:sz="6" w:space="0" w:color="auto"/>
                                                                      <w:right w:val="outset" w:sz="6" w:space="0" w:color="auto"/>
                                                                    </w:tblBorders>
                                                                    <w:tblLayout w:type="fixed"/>
                                                                    <w:tblCellMar>
                                                                      <w:top w:w="15" w:type="dxa"/>
                                                                      <w:left w:w="15" w:type="dxa"/>
                                                                      <w:bottom w:w="15" w:type="dxa"/>
                                                                      <w:right w:w="15" w:type="dxa"/>
                                                                    </w:tblCellMar>
                                                                    <w:tblLook w:val="04A0" w:firstRow="1" w:lastRow="0" w:firstColumn="1" w:lastColumn="0" w:noHBand="0" w:noVBand="1"/>
                                                                  </w:tblPr>
                                                                  <w:tblGrid>
                                                                    <w:gridCol w:w="1077"/>
                                                                    <w:gridCol w:w="377"/>
                                                                    <w:gridCol w:w="241"/>
                                                                    <w:gridCol w:w="241"/>
                                                                    <w:gridCol w:w="1042"/>
                                                                  </w:tblGrid>
                                                                  <w:tr w:rsidR="00224504" w:rsidRPr="00224504" w:rsidTr="001104FC">
                                                                    <w:trPr>
                                                                      <w:trHeight w:val="700"/>
                                                                      <w:tblCellSpacing w:w="15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103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224504" w:rsidRPr="00224504" w:rsidRDefault="00224504" w:rsidP="0022450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22450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  <w:t>V12-&gt;</w:t>
                                                                        </w:r>
                                                                        <w:r w:rsidRPr="0022450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V6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47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224504" w:rsidRPr="00224504" w:rsidRDefault="00224504" w:rsidP="0022450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22450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b/>
                                                                            <w:bCs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  <w:t>1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21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224504" w:rsidRPr="00224504" w:rsidRDefault="00224504" w:rsidP="0022450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22450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b/>
                                                                            <w:bCs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  <w:t>2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21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224504" w:rsidRPr="00224504" w:rsidRDefault="00224504" w:rsidP="0022450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22450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b/>
                                                                            <w:bCs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  <w:t>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997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224504" w:rsidRPr="00224504" w:rsidRDefault="00224504" w:rsidP="0022450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22450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  <w:t xml:space="preserve">Marginale </w:t>
                                                                        </w:r>
                                                                        <w:r w:rsidRPr="0022450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di riga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224504" w:rsidRPr="00224504" w:rsidTr="001104FC">
                                                                    <w:trPr>
                                                                      <w:trHeight w:val="233"/>
                                                                      <w:tblCellSpacing w:w="15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103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224504" w:rsidRPr="00224504" w:rsidRDefault="00224504" w:rsidP="0022450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22450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b/>
                                                                            <w:bCs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  <w:t>1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47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224504" w:rsidRPr="00224504" w:rsidRDefault="00224504" w:rsidP="0022450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22450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  <w:t>16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21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224504" w:rsidRPr="00224504" w:rsidRDefault="00224504" w:rsidP="0022450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22450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  <w:t>2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21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224504" w:rsidRPr="00224504" w:rsidRDefault="00224504" w:rsidP="0022450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22450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  <w:t>1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997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224504" w:rsidRPr="00224504" w:rsidRDefault="00224504" w:rsidP="0022450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22450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  <w:t>19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224504" w:rsidRPr="00224504" w:rsidTr="001104FC">
                                                                    <w:trPr>
                                                                      <w:trHeight w:val="233"/>
                                                                      <w:tblCellSpacing w:w="15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103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224504" w:rsidRPr="00224504" w:rsidRDefault="00224504" w:rsidP="0022450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22450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b/>
                                                                            <w:bCs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  <w:t>2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47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224504" w:rsidRPr="00224504" w:rsidRDefault="00224504" w:rsidP="0022450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22450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  <w:t>10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21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224504" w:rsidRPr="00224504" w:rsidRDefault="00224504" w:rsidP="0022450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22450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  <w:t>1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21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224504" w:rsidRPr="00224504" w:rsidRDefault="00224504" w:rsidP="0022450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22450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  <w:t> 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997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224504" w:rsidRPr="00224504" w:rsidRDefault="00224504" w:rsidP="0022450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22450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  <w:t>11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224504" w:rsidRPr="00224504" w:rsidTr="001104FC">
                                                                    <w:trPr>
                                                                      <w:trHeight w:val="233"/>
                                                                      <w:tblCellSpacing w:w="15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103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224504" w:rsidRPr="00224504" w:rsidRDefault="00224504" w:rsidP="0022450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22450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b/>
                                                                            <w:bCs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  <w:t>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47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224504" w:rsidRPr="00224504" w:rsidRDefault="00224504" w:rsidP="0022450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22450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  <w:t>10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21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224504" w:rsidRPr="00224504" w:rsidRDefault="00224504" w:rsidP="0022450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22450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  <w:t>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21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224504" w:rsidRPr="00224504" w:rsidRDefault="00224504" w:rsidP="0022450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22450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  <w:t>2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997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224504" w:rsidRPr="00224504" w:rsidRDefault="00224504" w:rsidP="0022450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22450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  <w:t>15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224504" w:rsidRPr="00224504" w:rsidTr="001104FC">
                                                                    <w:trPr>
                                                                      <w:trHeight w:val="918"/>
                                                                      <w:tblCellSpacing w:w="15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103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224504" w:rsidRPr="00224504" w:rsidRDefault="00224504" w:rsidP="0022450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22450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  <w:t xml:space="preserve">Marginale </w:t>
                                                                        </w:r>
                                                                        <w:r w:rsidRPr="0022450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di colonna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47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224504" w:rsidRPr="00224504" w:rsidRDefault="00224504" w:rsidP="0022450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22450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  <w:t>36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21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224504" w:rsidRPr="00224504" w:rsidRDefault="00224504" w:rsidP="0022450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22450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  <w:t>6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21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224504" w:rsidRPr="00224504" w:rsidRDefault="00224504" w:rsidP="0022450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22450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  <w:t>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997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224504" w:rsidRPr="00224504" w:rsidRDefault="00224504" w:rsidP="0022450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22450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  <w:t>45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</w:tbl>
                                                                <w:p w:rsidR="00224504" w:rsidRPr="00224504" w:rsidRDefault="00224504" w:rsidP="00224504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22450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 xml:space="preserve">H di </w:t>
                                                                  </w:r>
                                                                  <w:proofErr w:type="spellStart"/>
                                                                  <w:r w:rsidRPr="0022450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Kruskal</w:t>
                                                                  </w:r>
                                                                  <w:proofErr w:type="spellEnd"/>
                                                                  <w:r w:rsidRPr="0022450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 xml:space="preserve"> &amp; Wallis = 2.81. Significatività = 0.245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4500" w:type="dxa"/>
                                                                  <w:hideMark/>
                                                                </w:tcPr>
                                                                <w:p w:rsidR="00224504" w:rsidRPr="00224504" w:rsidRDefault="00224504" w:rsidP="00224504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jc w:val="right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224504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 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224504" w:rsidRDefault="00224504" w:rsidP="00E51562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A84FC2" w:rsidRDefault="00A84FC2" w:rsidP="00A84FC2">
                                                            <w:pPr>
                                                              <w:spacing w:after="0" w:line="240" w:lineRule="auto"/>
                                                              <w:jc w:val="both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color w:val="FF0000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A84FC2" w:rsidRPr="00BA0E3A" w:rsidRDefault="00A84FC2" w:rsidP="00A84FC2">
                                                            <w:pPr>
                                                              <w:pStyle w:val="NormaleWeb"/>
                                                              <w:jc w:val="both"/>
                                                              <w:rPr>
                                                                <w:color w:val="000000"/>
                                                              </w:rPr>
                                                            </w:pPr>
                                                            <w:r w:rsidRPr="001104FC">
                                                              <w:rPr>
                                                                <w:b/>
                                                                <w:i/>
                                                                <w:color w:val="FF0000"/>
                                                              </w:rPr>
                                                              <w:t>NON vi è quindi relazione tra le due variabili (a livello di fiducia 0,05)</w:t>
                                                            </w:r>
                                                          </w:p>
                                                          <w:p w:rsidR="00A84FC2" w:rsidRDefault="00A84FC2" w:rsidP="00A84FC2">
                                                            <w:pPr>
                                                              <w:pStyle w:val="NormaleWeb"/>
                                                              <w:jc w:val="both"/>
                                                              <w:rPr>
                                                                <w:b/>
                                                                <w:color w:val="FF0000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1104FC" w:rsidRDefault="001104FC" w:rsidP="00DE2DAB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1104FC" w:rsidRDefault="001104FC" w:rsidP="00DE2DAB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BA0E3A" w:rsidRDefault="00BA0E3A" w:rsidP="00DE2DAB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BA0E3A" w:rsidRDefault="00BA0E3A" w:rsidP="00DE2DAB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DE2DAB" w:rsidRDefault="00A84FC2" w:rsidP="00DE2DAB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71355C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 xml:space="preserve">Variabile7 </w:t>
                                                            </w:r>
                                                            <w:r w:rsidR="00DE2DAB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 xml:space="preserve">(I tuoi genitori partecipano agli incontri con gli </w:t>
                                                            </w:r>
                                                          </w:p>
                                                          <w:p w:rsidR="00A84FC2" w:rsidRDefault="00DE2DAB" w:rsidP="00DE2DAB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 xml:space="preserve">insegnanti?) </w:t>
                                                            </w:r>
                                                            <w:r w:rsidR="00A84FC2" w:rsidRPr="0071355C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>x variabile 12</w:t>
                                                            </w:r>
                                                          </w:p>
                                                          <w:p w:rsidR="00DE2DAB" w:rsidRDefault="00DE2DAB" w:rsidP="00DE2DAB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406136" w:rsidRDefault="00406136" w:rsidP="001104FC">
                                                            <w:pPr>
                                                              <w:spacing w:before="100" w:beforeAutospacing="1" w:after="100" w:afterAutospacing="1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bCs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406136" w:rsidRDefault="00406136" w:rsidP="001104FC">
                                                            <w:pPr>
                                                              <w:spacing w:before="100" w:beforeAutospacing="1" w:after="100" w:afterAutospacing="1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bCs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1104FC" w:rsidRPr="001104FC" w:rsidRDefault="001104FC" w:rsidP="001104FC">
                                                            <w:pPr>
                                                              <w:spacing w:before="100" w:beforeAutospacing="1" w:after="100" w:afterAutospacing="1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1104FC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bCs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lastRenderedPageBreak/>
                                                              <w:t>V7 x V12</w:t>
                                                            </w:r>
                                                          </w:p>
                                                          <w:tbl>
                                                            <w:tblPr>
                                                              <w:tblW w:w="0" w:type="auto"/>
                                                              <w:tblCellSpacing w:w="15" w:type="dxa"/>
                                                              <w:tblBorders>
                                                                <w:top w:val="outset" w:sz="6" w:space="0" w:color="auto"/>
                                                                <w:left w:val="outset" w:sz="6" w:space="0" w:color="auto"/>
                                                                <w:bottom w:val="outset" w:sz="6" w:space="0" w:color="auto"/>
                                                                <w:right w:val="outset" w:sz="6" w:space="0" w:color="auto"/>
                                                              </w:tblBorders>
                                                              <w:tblLayout w:type="fixed"/>
                                                              <w:tblCellMar>
                                                                <w:top w:w="15" w:type="dxa"/>
                                                                <w:left w:w="15" w:type="dxa"/>
                                                                <w:bottom w:w="15" w:type="dxa"/>
                                                                <w:right w:w="15" w:type="dxa"/>
                                                              </w:tblCellMar>
                                                              <w:tblLook w:val="04A0" w:firstRow="1" w:lastRow="0" w:firstColumn="1" w:lastColumn="0" w:noHBand="0" w:noVBand="1"/>
                                                            </w:tblPr>
                                                            <w:tblGrid>
                                                              <w:gridCol w:w="926"/>
                                                              <w:gridCol w:w="499"/>
                                                              <w:gridCol w:w="452"/>
                                                              <w:gridCol w:w="452"/>
                                                              <w:gridCol w:w="881"/>
                                                              <w:gridCol w:w="1335"/>
                                                              <w:gridCol w:w="180"/>
                                                              <w:gridCol w:w="578"/>
                                                            </w:tblGrid>
                                                            <w:tr w:rsidR="001104FC" w:rsidRPr="001104FC">
                                                              <w:trPr>
                                                                <w:gridAfter w:val="3"/>
                                                                <w:wAfter w:w="2033" w:type="dxa"/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88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1104FC" w:rsidRPr="001104FC" w:rsidRDefault="001104FC" w:rsidP="001104FC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V12-&gt;</w:t>
                                                                  </w: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V7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469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1104FC" w:rsidRPr="001104FC" w:rsidRDefault="001104FC" w:rsidP="001104FC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1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422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1104FC" w:rsidRPr="001104FC" w:rsidRDefault="001104FC" w:rsidP="001104FC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2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422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1104FC" w:rsidRPr="001104FC" w:rsidRDefault="001104FC" w:rsidP="001104FC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3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85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1104FC" w:rsidRPr="001104FC" w:rsidRDefault="001104FC" w:rsidP="001104FC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18"/>
                                                                      <w:szCs w:val="18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18"/>
                                                                      <w:szCs w:val="18"/>
                                                                      <w:lang w:eastAsia="it-IT"/>
                                                                    </w:rPr>
                                                                    <w:t xml:space="preserve">Marginale </w:t>
                                                                  </w: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18"/>
                                                                      <w:szCs w:val="18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di riga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1104FC" w:rsidRPr="001104FC">
                                                              <w:trPr>
                                                                <w:gridAfter w:val="3"/>
                                                                <w:wAfter w:w="2033" w:type="dxa"/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88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1104FC" w:rsidRPr="001104FC" w:rsidRDefault="001104FC" w:rsidP="001104FC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1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469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1104FC" w:rsidRPr="001104FC" w:rsidRDefault="001104FC" w:rsidP="001104FC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27</w:t>
                                                                  </w: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</w: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i/>
                                                                      <w:i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26.4</w:t>
                                                                  </w: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0.1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422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1104FC" w:rsidRPr="001104FC" w:rsidRDefault="001104FC" w:rsidP="001104FC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4</w:t>
                                                                  </w: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</w: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i/>
                                                                      <w:i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4.4</w:t>
                                                                  </w: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-0.2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422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1104FC" w:rsidRPr="001104FC" w:rsidRDefault="001104FC" w:rsidP="001104FC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2</w:t>
                                                                  </w: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</w: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i/>
                                                                      <w:i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2.2</w:t>
                                                                  </w: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-0.1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85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1104FC" w:rsidRPr="001104FC" w:rsidRDefault="001104FC" w:rsidP="001104FC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33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1104FC" w:rsidRPr="001104FC">
                                                              <w:trPr>
                                                                <w:gridAfter w:val="3"/>
                                                                <w:wAfter w:w="2033" w:type="dxa"/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88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1104FC" w:rsidRPr="001104FC" w:rsidRDefault="001104FC" w:rsidP="001104FC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3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469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1104FC" w:rsidRPr="001104FC" w:rsidRDefault="001104FC" w:rsidP="001104FC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9</w:t>
                                                                  </w: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</w: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i/>
                                                                      <w:i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9.6</w:t>
                                                                  </w: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-0.2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422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1104FC" w:rsidRPr="001104FC" w:rsidRDefault="001104FC" w:rsidP="001104FC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2</w:t>
                                                                  </w: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</w: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i/>
                                                                      <w:i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1.6</w:t>
                                                                  </w: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0.3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422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1104FC" w:rsidRPr="001104FC" w:rsidRDefault="001104FC" w:rsidP="001104FC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1</w:t>
                                                                  </w: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</w: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i/>
                                                                      <w:iCs/>
                                                                      <w:color w:val="FF0000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0.8</w:t>
                                                                  </w: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-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85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1104FC" w:rsidRPr="001104FC" w:rsidRDefault="001104FC" w:rsidP="001104FC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12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1104FC" w:rsidRPr="001104FC">
                                                              <w:trPr>
                                                                <w:gridAfter w:val="3"/>
                                                                <w:wAfter w:w="2033" w:type="dxa"/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88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1104FC" w:rsidRPr="001104FC" w:rsidRDefault="001104FC" w:rsidP="001104FC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18"/>
                                                                      <w:szCs w:val="18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18"/>
                                                                      <w:szCs w:val="18"/>
                                                                      <w:lang w:eastAsia="it-IT"/>
                                                                    </w:rPr>
                                                                    <w:t xml:space="preserve">Marginale </w:t>
                                                                  </w: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18"/>
                                                                      <w:szCs w:val="18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di colonna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469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1104FC" w:rsidRPr="001104FC" w:rsidRDefault="001104FC" w:rsidP="001104FC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36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422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1104FC" w:rsidRPr="001104FC" w:rsidRDefault="001104FC" w:rsidP="001104FC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6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422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1104FC" w:rsidRPr="001104FC" w:rsidRDefault="001104FC" w:rsidP="001104FC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3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851" w:type="dxa"/>
                                                                  <w:tcBorders>
                                                                    <w:top w:val="outset" w:sz="6" w:space="0" w:color="auto"/>
                                                                    <w:left w:val="outset" w:sz="6" w:space="0" w:color="auto"/>
                                                                    <w:bottom w:val="outset" w:sz="6" w:space="0" w:color="auto"/>
                                                                    <w:right w:val="outset" w:sz="6" w:space="0" w:color="auto"/>
                                                                  </w:tcBorders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1104FC" w:rsidRPr="001104FC" w:rsidRDefault="001104FC" w:rsidP="001104FC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45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1104FC" w:rsidRPr="001104FC" w:rsidTr="001104FC">
                                                              <w:tblPrEx>
                                                                <w:tblBorders>
                                                                  <w:top w:val="none" w:sz="0" w:space="0" w:color="auto"/>
                                                                  <w:left w:val="none" w:sz="0" w:space="0" w:color="auto"/>
                                                                  <w:bottom w:val="none" w:sz="0" w:space="0" w:color="auto"/>
                                                                  <w:right w:val="none" w:sz="0" w:space="0" w:color="auto"/>
                                                                </w:tblBorders>
                                                              </w:tblPrEx>
                                                              <w:trPr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4500" w:type="dxa"/>
                                                                  <w:gridSpan w:val="6"/>
                                                                  <w:hideMark/>
                                                                </w:tcPr>
                                                                <w:tbl>
                                                                  <w:tblPr>
                                                                    <w:tblW w:w="0" w:type="auto"/>
                                                                    <w:jc w:val="right"/>
                                                                    <w:tblCellSpacing w:w="15" w:type="dxa"/>
                                                                    <w:tblLayout w:type="fixed"/>
                                                                    <w:tblCellMar>
                                                                      <w:left w:w="0" w:type="dxa"/>
                                                                      <w:right w:w="0" w:type="dxa"/>
                                                                    </w:tblCellMar>
                                                                    <w:tblLook w:val="04A0" w:firstRow="1" w:lastRow="0" w:firstColumn="1" w:lastColumn="0" w:noHBand="0" w:noVBand="1"/>
                                                                  </w:tblPr>
                                                                  <w:tblGrid>
                                                                    <w:gridCol w:w="466"/>
                                                                    <w:gridCol w:w="451"/>
                                                                    <w:gridCol w:w="405"/>
                                                                    <w:gridCol w:w="451"/>
                                                                    <w:gridCol w:w="451"/>
                                                                    <w:gridCol w:w="420"/>
                                                                  </w:tblGrid>
                                                                  <w:tr w:rsidR="001104FC" w:rsidRPr="001104FC">
                                                                    <w:trPr>
                                                                      <w:tblCellSpacing w:w="15" w:type="dxa"/>
                                                                      <w:jc w:val="right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1104FC" w:rsidRPr="001104FC">
                                                                          <w:trPr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104FC" w:rsidRPr="001104FC" w:rsidRDefault="001104FC" w:rsidP="001104FC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104FC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82%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1104FC" w:rsidRPr="001104FC">
                                                                          <w:trPr>
                                                                            <w:trHeight w:val="1230"/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shd w:val="clear" w:color="auto" w:fill="C0D0C0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104FC" w:rsidRPr="001104FC" w:rsidRDefault="001104FC" w:rsidP="001104FC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1104FC" w:rsidRPr="001104FC">
                                                                          <w:trPr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104FC" w:rsidRPr="001104FC" w:rsidRDefault="001104FC" w:rsidP="001104FC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104FC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12%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1104FC" w:rsidRPr="001104FC">
                                                                          <w:trPr>
                                                                            <w:trHeight w:val="180"/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shd w:val="clear" w:color="auto" w:fill="80D080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104FC" w:rsidRPr="001104FC" w:rsidRDefault="001104FC" w:rsidP="001104FC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18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1104FC" w:rsidRPr="001104FC">
                                                                          <w:trPr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104FC" w:rsidRPr="001104FC" w:rsidRDefault="001104FC" w:rsidP="001104FC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104FC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6%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1104FC" w:rsidRPr="001104FC">
                                                                          <w:trPr>
                                                                            <w:trHeight w:val="90"/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404040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104FC" w:rsidRPr="001104FC" w:rsidRDefault="001104FC" w:rsidP="001104FC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10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1104FC" w:rsidRPr="001104FC">
                                                                          <w:trPr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104FC" w:rsidRPr="001104FC" w:rsidRDefault="001104FC" w:rsidP="001104FC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104FC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75%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1104FC" w:rsidRPr="001104FC">
                                                                          <w:trPr>
                                                                            <w:trHeight w:val="1125"/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shd w:val="clear" w:color="auto" w:fill="C0D0C0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104FC" w:rsidRPr="001104FC" w:rsidRDefault="001104FC" w:rsidP="001104FC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1104FC" w:rsidRPr="001104FC">
                                                                          <w:trPr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104FC" w:rsidRPr="001104FC" w:rsidRDefault="001104FC" w:rsidP="001104FC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104FC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17%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1104FC" w:rsidRPr="001104FC">
                                                                          <w:trPr>
                                                                            <w:trHeight w:val="255"/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shd w:val="clear" w:color="auto" w:fill="80D080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104FC" w:rsidRPr="001104FC" w:rsidRDefault="001104FC" w:rsidP="001104FC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1104FC" w:rsidRPr="001104FC">
                                                                          <w:trPr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104FC" w:rsidRPr="001104FC" w:rsidRDefault="001104FC" w:rsidP="001104FC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104FC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8%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1104FC" w:rsidRPr="001104FC">
                                                                          <w:trPr>
                                                                            <w:trHeight w:val="120"/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404040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104FC" w:rsidRPr="001104FC" w:rsidRDefault="001104FC" w:rsidP="001104FC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12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1104FC" w:rsidRPr="001104FC">
                                                                    <w:trPr>
                                                                      <w:tblCellSpacing w:w="15" w:type="dxa"/>
                                                                      <w:jc w:val="right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shd w:val="clear" w:color="auto" w:fill="E0E0E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104FC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27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shd w:val="clear" w:color="auto" w:fill="E0E0E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104FC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4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shd w:val="clear" w:color="auto" w:fill="E0E0E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104FC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shd w:val="clear" w:color="auto" w:fill="E0E0E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104FC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9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shd w:val="clear" w:color="auto" w:fill="E0E0E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104FC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shd w:val="clear" w:color="auto" w:fill="E0E0E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104FC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1104FC" w:rsidRPr="001104FC">
                                                                    <w:trPr>
                                                                      <w:tblCellSpacing w:w="15" w:type="dxa"/>
                                                                      <w:jc w:val="right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1277" w:type="dxa"/>
                                                                        <w:gridSpan w:val="3"/>
                                                                        <w:shd w:val="clear" w:color="auto" w:fill="E0E0E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104FC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1277" w:type="dxa"/>
                                                                        <w:gridSpan w:val="3"/>
                                                                        <w:shd w:val="clear" w:color="auto" w:fill="E0E0E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104FC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1104FC" w:rsidRPr="001104FC">
                                                                    <w:trPr>
                                                                      <w:trHeight w:val="450"/>
                                                                      <w:tblCellSpacing w:w="15" w:type="dxa"/>
                                                                      <w:jc w:val="right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Times New Roman" w:eastAsia="Times New Roman" w:hAnsi="Times New Roman" w:cs="Times New Roman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Times New Roman" w:eastAsia="Times New Roman" w:hAnsi="Times New Roman" w:cs="Times New Roman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Times New Roman" w:eastAsia="Times New Roman" w:hAnsi="Times New Roman" w:cs="Times New Roman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Times New Roman" w:eastAsia="Times New Roman" w:hAnsi="Times New Roman" w:cs="Times New Roman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Times New Roman" w:eastAsia="Times New Roman" w:hAnsi="Times New Roman" w:cs="Times New Roman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1104FC" w:rsidRPr="001104FC">
                                                                    <w:trPr>
                                                                      <w:tblCellSpacing w:w="15" w:type="dxa"/>
                                                                      <w:jc w:val="right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104FC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0.1</w:t>
                                                                        </w:r>
                                                                      </w:p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1104FC" w:rsidRPr="001104FC">
                                                                          <w:trPr>
                                                                            <w:trHeight w:val="255"/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C0D0C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104FC" w:rsidRPr="001104FC" w:rsidRDefault="001104FC" w:rsidP="001104FC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104FC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0.3</w:t>
                                                                        </w:r>
                                                                      </w:p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1104FC" w:rsidRPr="001104FC">
                                                                          <w:trPr>
                                                                            <w:trHeight w:val="750"/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80D08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104FC" w:rsidRPr="001104FC" w:rsidRDefault="001104FC" w:rsidP="001104FC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vAlign w:val="bottom"/>
                                                                        <w:hideMark/>
                                                                      </w:tcPr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1104FC" w:rsidRPr="001104FC">
                                                                    <w:trPr>
                                                                      <w:tblCellSpacing w:w="15" w:type="dxa"/>
                                                                      <w:jc w:val="right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1277" w:type="dxa"/>
                                                                        <w:gridSpan w:val="3"/>
                                                                        <w:shd w:val="clear" w:color="auto" w:fill="E0E0E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104FC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1277" w:type="dxa"/>
                                                                        <w:gridSpan w:val="3"/>
                                                                        <w:shd w:val="clear" w:color="auto" w:fill="E0E0E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104FC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1104FC" w:rsidRPr="001104FC">
                                                                    <w:trPr>
                                                                      <w:tblCellSpacing w:w="15" w:type="dxa"/>
                                                                      <w:jc w:val="right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hideMark/>
                                                                      </w:tcPr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1104FC" w:rsidRPr="001104FC">
                                                                          <w:trPr>
                                                                            <w:trHeight w:val="495"/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80D08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104FC" w:rsidRPr="001104FC" w:rsidRDefault="001104FC" w:rsidP="001104FC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104FC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-0.2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1104FC" w:rsidRPr="001104FC">
                                                                          <w:trPr>
                                                                            <w:trHeight w:val="255"/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40404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104FC" w:rsidRPr="001104FC" w:rsidRDefault="001104FC" w:rsidP="001104FC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104FC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-0.1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375" w:type="dxa"/>
                                                                          <w:jc w:val="center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375"/>
                                                                        </w:tblGrid>
                                                                        <w:tr w:rsidR="001104FC" w:rsidRPr="001104FC">
                                                                          <w:trPr>
                                                                            <w:trHeight w:val="495"/>
                                                                            <w:tblCellSpacing w:w="0" w:type="dxa"/>
                                                                            <w:jc w:val="center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C0D0C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104FC" w:rsidRPr="001104FC" w:rsidRDefault="001104FC" w:rsidP="001104FC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104FC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-0.2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1" w:type="dxa"/>
                                                                        <w:hideMark/>
                                                                      </w:tcPr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75" w:type="dxa"/>
                                                                        <w:hideMark/>
                                                                      </w:tcPr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</w:tbl>
                                                                <w:p w:rsidR="001104FC" w:rsidRPr="001104FC" w:rsidRDefault="001104FC" w:rsidP="001104FC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150" w:type="dxa"/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1104FC" w:rsidRPr="001104FC" w:rsidRDefault="001104FC" w:rsidP="001104FC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 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533" w:type="dxa"/>
                                                                  <w:hideMark/>
                                                                </w:tcPr>
                                                                <w:p w:rsidR="001104FC" w:rsidRPr="001104FC" w:rsidRDefault="001104FC" w:rsidP="001104FC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1104FC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 xml:space="preserve">  </w:t>
                                                                  </w:r>
                                                                </w:p>
                                                                <w:tbl>
                                                                  <w:tblPr>
                                                                    <w:tblW w:w="0" w:type="auto"/>
                                                                    <w:tblCellSpacing w:w="0" w:type="dxa"/>
                                                                    <w:tblLayout w:type="fixed"/>
                                                                    <w:tblCellMar>
                                                                      <w:top w:w="15" w:type="dxa"/>
                                                                      <w:left w:w="15" w:type="dxa"/>
                                                                      <w:bottom w:w="15" w:type="dxa"/>
                                                                      <w:right w:w="15" w:type="dxa"/>
                                                                    </w:tblCellMar>
                                                                    <w:tblLook w:val="04A0" w:firstRow="1" w:lastRow="0" w:firstColumn="1" w:lastColumn="0" w:noHBand="0" w:noVBand="1"/>
                                                                  </w:tblPr>
                                                                  <w:tblGrid>
                                                                    <w:gridCol w:w="503"/>
                                                                  </w:tblGrid>
                                                                  <w:tr w:rsidR="001104FC" w:rsidRPr="001104FC">
                                                                    <w:trPr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503" w:type="dxa"/>
                                                                        <w:shd w:val="clear" w:color="auto" w:fill="808080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0" w:type="auto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473"/>
                                                                        </w:tblGrid>
                                                                        <w:tr w:rsidR="001104FC" w:rsidRPr="001104FC">
                                                                          <w:trPr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73" w:type="dxa"/>
                                                                              <w:shd w:val="clear" w:color="auto" w:fill="F8F0F8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0" w:type="auto"/>
                                                                                <w:tblCellSpacing w:w="3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266"/>
                                                                                <w:gridCol w:w="207"/>
                                                                              </w:tblGrid>
                                                                              <w:tr w:rsidR="001104FC" w:rsidRPr="001104FC">
                                                                                <w:trPr>
                                                                                  <w:tblCellSpacing w:w="30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176" w:type="dxa"/>
                                                                                    <w:shd w:val="clear" w:color="auto" w:fill="C0D0C0"/>
                                                                                    <w:noWrap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104FC" w:rsidRPr="001104FC" w:rsidRDefault="001104FC" w:rsidP="001104FC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104FC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   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  <w:tc>
                                                                                  <w:tcPr>
                                                                                    <w:tcW w:w="117" w:type="dxa"/>
                                                                                    <w:noWrap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104FC" w:rsidRPr="001104FC" w:rsidRDefault="001104FC" w:rsidP="001104FC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104FC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1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1104FC" w:rsidRPr="001104FC">
                                                                                <w:trPr>
                                                                                  <w:tblCellSpacing w:w="30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176" w:type="dxa"/>
                                                                                    <w:shd w:val="clear" w:color="auto" w:fill="80D080"/>
                                                                                    <w:noWrap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104FC" w:rsidRPr="001104FC" w:rsidRDefault="001104FC" w:rsidP="001104FC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104FC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   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  <w:tc>
                                                                                  <w:tcPr>
                                                                                    <w:tcW w:w="117" w:type="dxa"/>
                                                                                    <w:noWrap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104FC" w:rsidRPr="001104FC" w:rsidRDefault="001104FC" w:rsidP="001104FC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104FC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2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1104FC" w:rsidRPr="001104FC">
                                                                                <w:trPr>
                                                                                  <w:tblCellSpacing w:w="30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176" w:type="dxa"/>
                                                                                    <w:shd w:val="clear" w:color="auto" w:fill="404040"/>
                                                                                    <w:noWrap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104FC" w:rsidRPr="001104FC" w:rsidRDefault="001104FC" w:rsidP="001104FC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104FC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   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  <w:tc>
                                                                                  <w:tcPr>
                                                                                    <w:tcW w:w="117" w:type="dxa"/>
                                                                                    <w:noWrap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104FC" w:rsidRPr="001104FC" w:rsidRDefault="001104FC" w:rsidP="001104FC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104FC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3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104FC" w:rsidRPr="001104FC" w:rsidRDefault="001104FC" w:rsidP="001104FC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1104FC" w:rsidRPr="001104FC" w:rsidRDefault="001104FC" w:rsidP="001104FC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</w:tbl>
                                                                <w:p w:rsidR="001104FC" w:rsidRPr="001104FC" w:rsidRDefault="001104FC" w:rsidP="001104FC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Times New Roman" w:eastAsia="Times New Roman" w:hAnsi="Times New Roman" w:cs="Times New Roman"/>
                                                                      <w:sz w:val="24"/>
                                                                      <w:szCs w:val="24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1104FC" w:rsidRDefault="001104FC" w:rsidP="001104FC">
                                                            <w:pPr>
                                                              <w:spacing w:before="100" w:beforeAutospacing="1" w:after="100" w:afterAutospacing="1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1104FC" w:rsidRDefault="001104FC" w:rsidP="001104FC">
                                                            <w:pPr>
                                                              <w:spacing w:before="100" w:beforeAutospacing="1" w:after="100" w:afterAutospacing="1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1104FC" w:rsidRPr="001104FC" w:rsidRDefault="001104FC" w:rsidP="001104FC">
                                                            <w:pPr>
                                                              <w:spacing w:before="100" w:beforeAutospacing="1" w:after="100" w:afterAutospacing="1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i/>
                                                                <w:color w:val="FF0000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1104FC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i/>
                                                                <w:color w:val="FF0000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Il valore di X quadro non è significativo dato che vi sono frequenze attese minori di 1.</w:t>
                                                            </w:r>
                                                          </w:p>
                                                          <w:p w:rsidR="001104FC" w:rsidRDefault="001104FC" w:rsidP="00DE2DAB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145EE1" w:rsidRDefault="00DE2DAB" w:rsidP="001104FC">
                                                            <w:pPr>
                                                              <w:pStyle w:val="NormaleWeb"/>
                                                              <w:jc w:val="both"/>
                                                              <w:rPr>
                                                                <w:color w:val="000000"/>
                                                              </w:rPr>
                                                            </w:pPr>
                                                            <w:r w:rsidRPr="00DE2DAB">
                                                              <w:rPr>
                                                                <w:color w:val="000000"/>
                                                              </w:rPr>
                                                              <w:t> </w:t>
                                                            </w:r>
                                                          </w:p>
                                                          <w:p w:rsidR="00145EE1" w:rsidRDefault="00145EE1" w:rsidP="001104FC">
                                                            <w:pPr>
                                                              <w:pStyle w:val="NormaleWeb"/>
                                                              <w:jc w:val="both"/>
                                                              <w:rPr>
                                                                <w:color w:val="000000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145EE1" w:rsidRDefault="00145EE1" w:rsidP="001104FC">
                                                            <w:pPr>
                                                              <w:pStyle w:val="NormaleWeb"/>
                                                              <w:jc w:val="both"/>
                                                              <w:rPr>
                                                                <w:color w:val="000000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DE2DAB" w:rsidRPr="001104FC" w:rsidRDefault="00DE2DAB" w:rsidP="00145EE1">
                                                            <w:pPr>
                                                              <w:pStyle w:val="NormaleWeb"/>
                                                              <w:spacing w:before="0" w:beforeAutospacing="0" w:after="0" w:afterAutospacing="0"/>
                                                              <w:jc w:val="both"/>
                                                              <w:rPr>
                                                                <w:b/>
                                                                <w:color w:val="FF0000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</w:rPr>
                                                              <w:t xml:space="preserve">Variabile 8 (Quando torni a casa, qualcuno ti chiede com’è </w:t>
                                                            </w:r>
                                                          </w:p>
                                                          <w:p w:rsidR="00DE2DAB" w:rsidRDefault="00DE2DAB" w:rsidP="00145EE1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  <w:t>andata la giornata e cosa hai fatto a scuola?)x variabile 12</w:t>
                                                            </w:r>
                                                          </w:p>
                                                          <w:tbl>
                                                            <w:tblPr>
                                                              <w:tblW w:w="11699" w:type="dxa"/>
                                                              <w:tblCellSpacing w:w="15" w:type="dxa"/>
                                                              <w:tblLayout w:type="fixed"/>
                                                              <w:tblCellMar>
                                                                <w:top w:w="15" w:type="dxa"/>
                                                                <w:left w:w="15" w:type="dxa"/>
                                                                <w:bottom w:w="15" w:type="dxa"/>
                                                                <w:right w:w="15" w:type="dxa"/>
                                                              </w:tblCellMar>
                                                              <w:tblLook w:val="04A0" w:firstRow="1" w:lastRow="0" w:firstColumn="1" w:lastColumn="0" w:noHBand="0" w:noVBand="1"/>
                                                            </w:tblPr>
                                                            <w:tblGrid>
                                                              <w:gridCol w:w="7154"/>
                                                              <w:gridCol w:w="4545"/>
                                                            </w:tblGrid>
                                                            <w:tr w:rsidR="00DE2DAB" w:rsidRPr="00DE2DAB" w:rsidTr="00DE2DAB">
                                                              <w:trPr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7109" w:type="dxa"/>
                                                                  <w:hideMark/>
                                                                </w:tcPr>
                                                                <w:p w:rsidR="00406136" w:rsidRDefault="00406136" w:rsidP="00145EE1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  <w:p w:rsidR="00145EE1" w:rsidRPr="00145EE1" w:rsidRDefault="00145EE1" w:rsidP="00145EE1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145EE1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lastRenderedPageBreak/>
                                                                    <w:t>Tabella a doppia entrata:</w:t>
                                                                  </w:r>
                                                                  <w:r w:rsidRPr="00145EE1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V8 x V12</w:t>
                                                                  </w:r>
                                                                </w:p>
                                                                <w:tbl>
                                                                  <w:tblPr>
                                                                    <w:tblW w:w="0" w:type="auto"/>
                                                                    <w:tblCellSpacing w:w="15" w:type="dxa"/>
                                                                    <w:tblBorders>
                                                                      <w:top w:val="outset" w:sz="6" w:space="0" w:color="auto"/>
                                                                      <w:left w:val="outset" w:sz="6" w:space="0" w:color="auto"/>
                                                                      <w:bottom w:val="outset" w:sz="6" w:space="0" w:color="auto"/>
                                                                      <w:right w:val="outset" w:sz="6" w:space="0" w:color="auto"/>
                                                                    </w:tblBorders>
                                                                    <w:tblLayout w:type="fixed"/>
                                                                    <w:tblCellMar>
                                                                      <w:top w:w="15" w:type="dxa"/>
                                                                      <w:left w:w="15" w:type="dxa"/>
                                                                      <w:bottom w:w="15" w:type="dxa"/>
                                                                      <w:right w:w="15" w:type="dxa"/>
                                                                    </w:tblCellMar>
                                                                    <w:tblLook w:val="04A0" w:firstRow="1" w:lastRow="0" w:firstColumn="1" w:lastColumn="0" w:noHBand="0" w:noVBand="1"/>
                                                                  </w:tblPr>
                                                                  <w:tblGrid>
                                                                    <w:gridCol w:w="53"/>
                                                                    <w:gridCol w:w="911"/>
                                                                    <w:gridCol w:w="499"/>
                                                                    <w:gridCol w:w="452"/>
                                                                    <w:gridCol w:w="452"/>
                                                                    <w:gridCol w:w="881"/>
                                                                    <w:gridCol w:w="1297"/>
                                                                    <w:gridCol w:w="180"/>
                                                                    <w:gridCol w:w="578"/>
                                                                  </w:tblGrid>
                                                                  <w:tr w:rsidR="00145EE1" w:rsidRPr="00145EE1">
                                                                    <w:trPr>
                                                                      <w:gridBefore w:val="1"/>
                                                                      <w:gridAfter w:val="3"/>
                                                                      <w:wBefore w:w="8" w:type="dxa"/>
                                                                      <w:wAfter w:w="1980" w:type="dxa"/>
                                                                      <w:tblCellSpacing w:w="15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88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V12-&gt;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V8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69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b/>
                                                                            <w:b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b/>
                                                                            <w:b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b/>
                                                                            <w:b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85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  <w:lang w:eastAsia="it-IT"/>
                                                                          </w:rPr>
                                                                          <w:t xml:space="preserve">Marginale 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di riga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145EE1" w:rsidRPr="00145EE1">
                                                                    <w:trPr>
                                                                      <w:gridBefore w:val="1"/>
                                                                      <w:gridAfter w:val="3"/>
                                                                      <w:wBefore w:w="8" w:type="dxa"/>
                                                                      <w:wAfter w:w="1980" w:type="dxa"/>
                                                                      <w:tblCellSpacing w:w="15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88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b/>
                                                                            <w:b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69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28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25.6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0.5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4.3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-1.1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2.1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-0.1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85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32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145EE1" w:rsidRPr="00145EE1">
                                                                    <w:trPr>
                                                                      <w:gridBefore w:val="1"/>
                                                                      <w:gridAfter w:val="3"/>
                                                                      <w:wBefore w:w="8" w:type="dxa"/>
                                                                      <w:wAfter w:w="1980" w:type="dxa"/>
                                                                      <w:tblCellSpacing w:w="15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88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b/>
                                                                            <w:b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69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8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10.4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-0.7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4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1.7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1.7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color w:val="FF0000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0.9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-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85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145EE1" w:rsidRPr="00145EE1">
                                                                    <w:trPr>
                                                                      <w:gridBefore w:val="1"/>
                                                                      <w:gridAfter w:val="3"/>
                                                                      <w:wBefore w:w="8" w:type="dxa"/>
                                                                      <w:wAfter w:w="1980" w:type="dxa"/>
                                                                      <w:tblCellSpacing w:w="15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88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  <w:lang w:eastAsia="it-IT"/>
                                                                          </w:rPr>
                                                                          <w:t xml:space="preserve">Marginale 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di colonna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69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36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6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85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45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145EE1" w:rsidRPr="00145EE1" w:rsidTr="00145EE1">
                                                                    <w:tblPrEx>
                                                                      <w:tblBorders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tblBorders>
                                                                    </w:tblPrEx>
                                                                    <w:trPr>
                                                                      <w:tblCellSpacing w:w="15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4500" w:type="dxa"/>
                                                                        <w:gridSpan w:val="7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0" w:type="auto"/>
                                                                          <w:jc w:val="right"/>
                                                                          <w:tblCellSpacing w:w="15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466"/>
                                                                          <w:gridCol w:w="405"/>
                                                                          <w:gridCol w:w="405"/>
                                                                          <w:gridCol w:w="451"/>
                                                                          <w:gridCol w:w="451"/>
                                                                          <w:gridCol w:w="420"/>
                                                                        </w:tblGrid>
                                                                        <w:tr w:rsidR="00145EE1" w:rsidRPr="00145EE1">
                                                                          <w:trPr>
                                                                            <w:tblCellSpacing w:w="15" w:type="dxa"/>
                                                                            <w:jc w:val="right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421" w:type="dxa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45EE1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88%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1320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421" w:type="dxa"/>
                                                                                    <w:shd w:val="clear" w:color="auto" w:fill="C0D0C0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45EE1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6%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90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80D080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10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45EE1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6%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90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404040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10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421" w:type="dxa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45EE1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62%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930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421" w:type="dxa"/>
                                                                                    <w:shd w:val="clear" w:color="auto" w:fill="C0D0C0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421" w:type="dxa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45EE1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31%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465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421" w:type="dxa"/>
                                                                                    <w:shd w:val="clear" w:color="auto" w:fill="80D080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45EE1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8%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120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404040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12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145EE1" w:rsidRPr="00145EE1">
                                                                          <w:trPr>
                                                                            <w:tblCellSpacing w:w="15" w:type="dxa"/>
                                                                            <w:jc w:val="right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28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2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2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8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4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1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145EE1" w:rsidRPr="00145EE1">
                                                                          <w:trPr>
                                                                            <w:tblCellSpacing w:w="15" w:type="dxa"/>
                                                                            <w:jc w:val="right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1231" w:type="dxa"/>
                                                                              <w:gridSpan w:val="3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1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1277" w:type="dxa"/>
                                                                              <w:gridSpan w:val="3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3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145EE1" w:rsidRPr="00145EE1">
                                                                          <w:trPr>
                                                                            <w:trHeight w:val="450"/>
                                                                            <w:tblCellSpacing w:w="15" w:type="dxa"/>
                                                                            <w:jc w:val="right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145EE1" w:rsidRPr="00145EE1">
                                                                          <w:trPr>
                                                                            <w:tblCellSpacing w:w="15" w:type="dxa"/>
                                                                            <w:jc w:val="right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0.5</w:t>
                                                                              </w:r>
                                                                            </w:p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225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C0D0C0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1.7</w:t>
                                                                              </w:r>
                                                                            </w:p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750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80D080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145EE1" w:rsidRPr="00145EE1">
                                                                          <w:trPr>
                                                                            <w:tblCellSpacing w:w="15" w:type="dxa"/>
                                                                            <w:jc w:val="right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1231" w:type="dxa"/>
                                                                              <w:gridSpan w:val="3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1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1277" w:type="dxa"/>
                                                                              <w:gridSpan w:val="3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3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145EE1" w:rsidRPr="00145EE1">
                                                                          <w:trPr>
                                                                            <w:tblCellSpacing w:w="15" w:type="dxa"/>
                                                                            <w:jc w:val="right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480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80D080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-1.1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45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404040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4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-0.1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315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C0D0C0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-0.7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150" w:type="dxa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 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533" w:type="dxa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before="100" w:beforeAutospacing="1" w:after="100" w:afterAutospacing="1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 xml:space="preserve">  </w:t>
                                                                        </w:r>
                                                                      </w:p>
                                                                      <w:tbl>
                                                                        <w:tblPr>
                                                                          <w:tblW w:w="0" w:type="auto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top w:w="15" w:type="dxa"/>
                                                                            <w:left w:w="15" w:type="dxa"/>
                                                                            <w:bottom w:w="15" w:type="dxa"/>
                                                                            <w:right w:w="15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503"/>
                                                                        </w:tblGrid>
                                                                        <w:tr w:rsidR="00145EE1" w:rsidRPr="00145EE1">
                                                                          <w:trPr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503" w:type="dxa"/>
                                                                              <w:shd w:val="clear" w:color="auto" w:fill="80808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0" w:type="auto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473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473" w:type="dxa"/>
                                                                                    <w:shd w:val="clear" w:color="auto" w:fill="F8F0F8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tbl>
                                                                                    <w:tblPr>
                                                                                      <w:tblW w:w="0" w:type="auto"/>
                                                                                      <w:tblCellSpacing w:w="30" w:type="dxa"/>
                                                                                      <w:tblLayout w:type="fixed"/>
                                                                                      <w:tblCellMar>
                                                                                        <w:left w:w="0" w:type="dxa"/>
                                                                                        <w:right w:w="0" w:type="dxa"/>
                                                                                      </w:tblCellMar>
                                                                                      <w:tblLook w:val="04A0" w:firstRow="1" w:lastRow="0" w:firstColumn="1" w:lastColumn="0" w:noHBand="0" w:noVBand="1"/>
                                                                                    </w:tblPr>
                                                                                    <w:tblGrid>
                                                                                      <w:gridCol w:w="266"/>
                                                                                      <w:gridCol w:w="207"/>
                                                                                    </w:tblGrid>
                                                                                    <w:tr w:rsidR="00145EE1" w:rsidRPr="00145EE1">
                                                                                      <w:trPr>
                                                                                        <w:tblCellSpacing w:w="30" w:type="dxa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176" w:type="dxa"/>
                                                                                          <w:shd w:val="clear" w:color="auto" w:fill="C0D0C0"/>
                                                                                          <w:noWrap/>
                                                                                          <w:vAlign w:val="center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145EE1" w:rsidRPr="00145EE1" w:rsidRDefault="00145EE1" w:rsidP="00145EE1">
                                                                                          <w:pPr>
                                                                                            <w:spacing w:after="0" w:line="240" w:lineRule="auto"/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1"/>
                                                                                              <w:szCs w:val="21"/>
                                                                                              <w:lang w:eastAsia="it-IT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145EE1"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1"/>
                                                                                              <w:szCs w:val="21"/>
                                                                                              <w:lang w:eastAsia="it-IT"/>
                                                                                            </w:rPr>
                                                                                            <w:t>   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117" w:type="dxa"/>
                                                                                          <w:noWrap/>
                                                                                          <w:vAlign w:val="center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145EE1" w:rsidRPr="00145EE1" w:rsidRDefault="00145EE1" w:rsidP="00145EE1">
                                                                                          <w:pPr>
                                                                                            <w:spacing w:after="0" w:line="240" w:lineRule="auto"/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1"/>
                                                                                              <w:szCs w:val="21"/>
                                                                                              <w:lang w:eastAsia="it-IT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145EE1"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1"/>
                                                                                              <w:szCs w:val="21"/>
                                                                                              <w:lang w:eastAsia="it-IT"/>
                                                                                            </w:rPr>
                                                                                            <w:t>1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  <w:tr w:rsidR="00145EE1" w:rsidRPr="00145EE1">
                                                                                      <w:trPr>
                                                                                        <w:tblCellSpacing w:w="30" w:type="dxa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176" w:type="dxa"/>
                                                                                          <w:shd w:val="clear" w:color="auto" w:fill="80D080"/>
                                                                                          <w:noWrap/>
                                                                                          <w:vAlign w:val="center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145EE1" w:rsidRPr="00145EE1" w:rsidRDefault="00145EE1" w:rsidP="00145EE1">
                                                                                          <w:pPr>
                                                                                            <w:spacing w:after="0" w:line="240" w:lineRule="auto"/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1"/>
                                                                                              <w:szCs w:val="21"/>
                                                                                              <w:lang w:eastAsia="it-IT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145EE1"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1"/>
                                                                                              <w:szCs w:val="21"/>
                                                                                              <w:lang w:eastAsia="it-IT"/>
                                                                                            </w:rPr>
                                                                                            <w:t>   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117" w:type="dxa"/>
                                                                                          <w:noWrap/>
                                                                                          <w:vAlign w:val="center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145EE1" w:rsidRPr="00145EE1" w:rsidRDefault="00145EE1" w:rsidP="00145EE1">
                                                                                          <w:pPr>
                                                                                            <w:spacing w:after="0" w:line="240" w:lineRule="auto"/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1"/>
                                                                                              <w:szCs w:val="21"/>
                                                                                              <w:lang w:eastAsia="it-IT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145EE1"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1"/>
                                                                                              <w:szCs w:val="21"/>
                                                                                              <w:lang w:eastAsia="it-IT"/>
                                                                                            </w:rPr>
                                                                                            <w:t>2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</w:tbl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Times New Roman" w:eastAsia="Times New Roman" w:hAnsi="Times New Roman" w:cs="Times New Roman"/>
                                                                            <w:sz w:val="24"/>
                                                                            <w:szCs w:val="24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</w:tbl>
                                                                <w:p w:rsidR="00145EE1" w:rsidRDefault="00145EE1" w:rsidP="00145EE1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  <w:p w:rsidR="00145EE1" w:rsidRPr="00145EE1" w:rsidRDefault="00145EE1" w:rsidP="00145EE1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i/>
                                                                      <w:color w:val="FF0000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145EE1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i/>
                                                                      <w:color w:val="FF0000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Il valore di X quadro non è significativo dato che vi sono frequenze attese minori di 1.</w:t>
                                                                  </w:r>
                                                                </w:p>
                                                                <w:p w:rsidR="00B522A6" w:rsidRDefault="00B522A6" w:rsidP="00DE2DAB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jc w:val="both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color w:val="FF0000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  <w:p w:rsidR="00BA0E3A" w:rsidRDefault="00BA0E3A" w:rsidP="00B522A6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sz w:val="28"/>
                                                                      <w:szCs w:val="28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  <w:p w:rsidR="00BA0E3A" w:rsidRDefault="00BA0E3A" w:rsidP="00B522A6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sz w:val="28"/>
                                                                      <w:szCs w:val="28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  <w:p w:rsidR="00B522A6" w:rsidRDefault="00B522A6" w:rsidP="00B522A6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sz w:val="28"/>
                                                                      <w:szCs w:val="28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F87A4E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sz w:val="28"/>
                                                                      <w:szCs w:val="28"/>
                                                                      <w:lang w:eastAsia="it-IT"/>
                                                                    </w:rPr>
                                                                    <w:t xml:space="preserve">Variabile 9 </w:t>
                                                                  </w:r>
                                                                  <w:r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sz w:val="28"/>
                                                                      <w:szCs w:val="28"/>
                                                                      <w:lang w:eastAsia="it-IT"/>
                                                                    </w:rPr>
                                                                    <w:t xml:space="preserve">(Quando prendi un brutto voto a casa ti dicono:) </w:t>
                                                                  </w:r>
                                                                  <w:r w:rsidRPr="00F87A4E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sz w:val="28"/>
                                                                      <w:szCs w:val="28"/>
                                                                      <w:lang w:eastAsia="it-IT"/>
                                                                    </w:rPr>
                                                                    <w:t>x variabile 12</w:t>
                                                                  </w:r>
                                                                </w:p>
                                                                <w:p w:rsidR="00145EE1" w:rsidRPr="00145EE1" w:rsidRDefault="00145EE1" w:rsidP="00145EE1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145EE1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Tabella a doppia entrata:</w:t>
                                                                  </w:r>
                                                                  <w:r w:rsidRPr="00145EE1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V9 x V12</w:t>
                                                                  </w:r>
                                                                </w:p>
                                                                <w:tbl>
                                                                  <w:tblPr>
                                                                    <w:tblW w:w="0" w:type="auto"/>
                                                                    <w:tblCellSpacing w:w="15" w:type="dxa"/>
                                                                    <w:tblBorders>
                                                                      <w:top w:val="outset" w:sz="6" w:space="0" w:color="auto"/>
                                                                      <w:left w:val="outset" w:sz="6" w:space="0" w:color="auto"/>
                                                                      <w:bottom w:val="outset" w:sz="6" w:space="0" w:color="auto"/>
                                                                      <w:right w:val="outset" w:sz="6" w:space="0" w:color="auto"/>
                                                                    </w:tblBorders>
                                                                    <w:tblLayout w:type="fixed"/>
                                                                    <w:tblCellMar>
                                                                      <w:top w:w="15" w:type="dxa"/>
                                                                      <w:left w:w="15" w:type="dxa"/>
                                                                      <w:bottom w:w="15" w:type="dxa"/>
                                                                      <w:right w:w="15" w:type="dxa"/>
                                                                    </w:tblCellMar>
                                                                    <w:tblLook w:val="04A0" w:firstRow="1" w:lastRow="0" w:firstColumn="1" w:lastColumn="0" w:noHBand="0" w:noVBand="1"/>
                                                                  </w:tblPr>
                                                                  <w:tblGrid>
                                                                    <w:gridCol w:w="53"/>
                                                                    <w:gridCol w:w="911"/>
                                                                    <w:gridCol w:w="499"/>
                                                                    <w:gridCol w:w="452"/>
                                                                    <w:gridCol w:w="382"/>
                                                                    <w:gridCol w:w="881"/>
                                                                    <w:gridCol w:w="2226"/>
                                                                    <w:gridCol w:w="180"/>
                                                                    <w:gridCol w:w="578"/>
                                                                  </w:tblGrid>
                                                                  <w:tr w:rsidR="00145EE1" w:rsidRPr="00145EE1">
                                                                    <w:trPr>
                                                                      <w:gridBefore w:val="1"/>
                                                                      <w:gridAfter w:val="3"/>
                                                                      <w:wBefore w:w="8" w:type="dxa"/>
                                                                      <w:wAfter w:w="2909" w:type="dxa"/>
                                                                      <w:tblCellSpacing w:w="15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88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lastRenderedPageBreak/>
                                                                          <w:t>V12-&gt;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V9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69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b/>
                                                                            <w:b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b/>
                                                                            <w:b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5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b/>
                                                                            <w:b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85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  <w:lang w:eastAsia="it-IT"/>
                                                                          </w:rPr>
                                                                          <w:t xml:space="preserve">Marginale 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di riga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145EE1" w:rsidRPr="00145EE1">
                                                                    <w:trPr>
                                                                      <w:gridBefore w:val="1"/>
                                                                      <w:gridAfter w:val="3"/>
                                                                      <w:wBefore w:w="8" w:type="dxa"/>
                                                                      <w:wAfter w:w="2909" w:type="dxa"/>
                                                                      <w:tblCellSpacing w:w="15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88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b/>
                                                                            <w:b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69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30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29.6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0.1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4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4.9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-0.4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5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2.5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0.3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85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37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145EE1" w:rsidRPr="00145EE1">
                                                                    <w:trPr>
                                                                      <w:gridBefore w:val="1"/>
                                                                      <w:gridAfter w:val="3"/>
                                                                      <w:wBefore w:w="8" w:type="dxa"/>
                                                                      <w:wAfter w:w="2909" w:type="dxa"/>
                                                                      <w:tblCellSpacing w:w="15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88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b/>
                                                                            <w:b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69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1.6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-0.5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color w:val="FF0000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0.3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-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5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0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color w:val="FF0000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0.1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-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85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145EE1" w:rsidRPr="00145EE1">
                                                                    <w:trPr>
                                                                      <w:gridBefore w:val="1"/>
                                                                      <w:gridAfter w:val="3"/>
                                                                      <w:wBefore w:w="8" w:type="dxa"/>
                                                                      <w:wAfter w:w="2909" w:type="dxa"/>
                                                                      <w:tblCellSpacing w:w="15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88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b/>
                                                                            <w:b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69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2.4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-0.3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color w:val="FF0000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0.4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-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5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0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color w:val="FF0000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0.2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-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85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145EE1" w:rsidRPr="00145EE1">
                                                                    <w:trPr>
                                                                      <w:gridBefore w:val="1"/>
                                                                      <w:gridAfter w:val="3"/>
                                                                      <w:wBefore w:w="8" w:type="dxa"/>
                                                                      <w:wAfter w:w="2909" w:type="dxa"/>
                                                                      <w:tblCellSpacing w:w="15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88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b/>
                                                                            <w:b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4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69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2.4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0.4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0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color w:val="FF0000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0.4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-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5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0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color w:val="FF0000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0.2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-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85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145EE1" w:rsidRPr="00145EE1">
                                                                    <w:trPr>
                                                                      <w:gridBefore w:val="1"/>
                                                                      <w:gridAfter w:val="3"/>
                                                                      <w:wBefore w:w="8" w:type="dxa"/>
                                                                      <w:wAfter w:w="2909" w:type="dxa"/>
                                                                      <w:tblCellSpacing w:w="15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88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  <w:lang w:eastAsia="it-IT"/>
                                                                          </w:rPr>
                                                                          <w:t xml:space="preserve">Marginale 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di colonna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69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36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6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35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85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45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145EE1" w:rsidRPr="00145EE1" w:rsidTr="00145EE1">
                                                                    <w:tblPrEx>
                                                                      <w:tblBorders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tblBorders>
                                                                    </w:tblPrEx>
                                                                    <w:trPr>
                                                                      <w:tblCellSpacing w:w="15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5359" w:type="dxa"/>
                                                                        <w:gridSpan w:val="7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0" w:type="auto"/>
                                                                          <w:jc w:val="right"/>
                                                                          <w:tblCellSpacing w:w="15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466"/>
                                                                          <w:gridCol w:w="451"/>
                                                                          <w:gridCol w:w="405"/>
                                                                          <w:gridCol w:w="451"/>
                                                                          <w:gridCol w:w="451"/>
                                                                          <w:gridCol w:w="405"/>
                                                                          <w:gridCol w:w="451"/>
                                                                          <w:gridCol w:w="451"/>
                                                                          <w:gridCol w:w="405"/>
                                                                          <w:gridCol w:w="568"/>
                                                                          <w:gridCol w:w="405"/>
                                                                          <w:gridCol w:w="420"/>
                                                                        </w:tblGrid>
                                                                        <w:tr w:rsidR="00145EE1" w:rsidRPr="00145EE1">
                                                                          <w:trPr>
                                                                            <w:tblCellSpacing w:w="15" w:type="dxa"/>
                                                                            <w:jc w:val="right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421" w:type="dxa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45EE1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81%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1215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421" w:type="dxa"/>
                                                                                    <w:shd w:val="clear" w:color="auto" w:fill="C0D0C0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421" w:type="dxa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45EE1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11%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165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421" w:type="dxa"/>
                                                                                    <w:shd w:val="clear" w:color="auto" w:fill="80D080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16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45EE1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8%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120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404040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12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421" w:type="dxa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45EE1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50%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750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421" w:type="dxa"/>
                                                                                    <w:shd w:val="clear" w:color="auto" w:fill="C0D0C0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421" w:type="dxa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45EE1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50%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750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421" w:type="dxa"/>
                                                                                    <w:shd w:val="clear" w:color="auto" w:fill="80D080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45EE1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0%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404040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421" w:type="dxa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45EE1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67%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1005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421" w:type="dxa"/>
                                                                                    <w:shd w:val="clear" w:color="auto" w:fill="C0D0C0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421" w:type="dxa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45EE1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33%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495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421" w:type="dxa"/>
                                                                                    <w:shd w:val="clear" w:color="auto" w:fill="80D080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45EE1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0%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404040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538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538" w:type="dxa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45EE1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100%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1500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538" w:type="dxa"/>
                                                                                    <w:shd w:val="clear" w:color="auto" w:fill="C0D0C0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45EE1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0%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80D080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45EE1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0%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404040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145EE1" w:rsidRPr="00145EE1">
                                                                          <w:trPr>
                                                                            <w:tblCellSpacing w:w="15" w:type="dxa"/>
                                                                            <w:jc w:val="right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30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4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3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1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1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0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2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1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0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538" w:type="dxa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3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0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0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145EE1" w:rsidRPr="00145EE1">
                                                                          <w:trPr>
                                                                            <w:tblCellSpacing w:w="15" w:type="dxa"/>
                                                                            <w:jc w:val="right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1277" w:type="dxa"/>
                                                                              <w:gridSpan w:val="3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1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1277" w:type="dxa"/>
                                                                              <w:gridSpan w:val="3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2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1277" w:type="dxa"/>
                                                                              <w:gridSpan w:val="3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3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1348" w:type="dxa"/>
                                                                              <w:gridSpan w:val="3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4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145EE1" w:rsidRPr="00145EE1">
                                                                          <w:trPr>
                                                                            <w:trHeight w:val="450"/>
                                                                            <w:tblCellSpacing w:w="15" w:type="dxa"/>
                                                                            <w:jc w:val="right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538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145EE1" w:rsidRPr="00145EE1">
                                                                          <w:trPr>
                                                                            <w:tblCellSpacing w:w="15" w:type="dxa"/>
                                                                            <w:jc w:val="right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0.1</w:t>
                                                                              </w:r>
                                                                            </w:p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150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C0D0C0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16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0.3</w:t>
                                                                              </w:r>
                                                                            </w:p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450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404040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538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0.4</w:t>
                                                                              </w:r>
                                                                            </w:p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600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C0D0C0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145EE1" w:rsidRPr="00145EE1">
                                                                          <w:trPr>
                                                                            <w:tblCellSpacing w:w="15" w:type="dxa"/>
                                                                            <w:jc w:val="right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1277" w:type="dxa"/>
                                                                              <w:gridSpan w:val="3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1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1277" w:type="dxa"/>
                                                                              <w:gridSpan w:val="3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2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1277" w:type="dxa"/>
                                                                              <w:gridSpan w:val="3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3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1348" w:type="dxa"/>
                                                                              <w:gridSpan w:val="3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4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145EE1" w:rsidRPr="00145EE1">
                                                                          <w:trPr>
                                                                            <w:tblCellSpacing w:w="15" w:type="dxa"/>
                                                                            <w:jc w:val="right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600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80D080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-0.4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750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C0D0C0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-0.5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450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C0D0C0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-0.3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538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150" w:type="dxa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 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533" w:type="dxa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before="100" w:beforeAutospacing="1" w:after="100" w:afterAutospacing="1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 xml:space="preserve">  </w:t>
                                                                        </w:r>
                                                                      </w:p>
                                                                      <w:tbl>
                                                                        <w:tblPr>
                                                                          <w:tblW w:w="0" w:type="auto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top w:w="15" w:type="dxa"/>
                                                                            <w:left w:w="15" w:type="dxa"/>
                                                                            <w:bottom w:w="15" w:type="dxa"/>
                                                                            <w:right w:w="15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503"/>
                                                                        </w:tblGrid>
                                                                        <w:tr w:rsidR="00145EE1" w:rsidRPr="00145EE1">
                                                                          <w:trPr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503" w:type="dxa"/>
                                                                              <w:shd w:val="clear" w:color="auto" w:fill="80808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0" w:type="auto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473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473" w:type="dxa"/>
                                                                                    <w:shd w:val="clear" w:color="auto" w:fill="F8F0F8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tbl>
                                                                                    <w:tblPr>
                                                                                      <w:tblW w:w="0" w:type="auto"/>
                                                                                      <w:tblCellSpacing w:w="30" w:type="dxa"/>
                                                                                      <w:tblLayout w:type="fixed"/>
                                                                                      <w:tblCellMar>
                                                                                        <w:left w:w="0" w:type="dxa"/>
                                                                                        <w:right w:w="0" w:type="dxa"/>
                                                                                      </w:tblCellMar>
                                                                                      <w:tblLook w:val="04A0" w:firstRow="1" w:lastRow="0" w:firstColumn="1" w:lastColumn="0" w:noHBand="0" w:noVBand="1"/>
                                                                                    </w:tblPr>
                                                                                    <w:tblGrid>
                                                                                      <w:gridCol w:w="266"/>
                                                                                      <w:gridCol w:w="207"/>
                                                                                    </w:tblGrid>
                                                                                    <w:tr w:rsidR="00145EE1" w:rsidRPr="00145EE1">
                                                                                      <w:trPr>
                                                                                        <w:tblCellSpacing w:w="30" w:type="dxa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176" w:type="dxa"/>
                                                                                          <w:shd w:val="clear" w:color="auto" w:fill="C0D0C0"/>
                                                                                          <w:noWrap/>
                                                                                          <w:vAlign w:val="center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145EE1" w:rsidRPr="00145EE1" w:rsidRDefault="00145EE1" w:rsidP="00145EE1">
                                                                                          <w:pPr>
                                                                                            <w:spacing w:after="0" w:line="240" w:lineRule="auto"/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1"/>
                                                                                              <w:szCs w:val="21"/>
                                                                                              <w:lang w:eastAsia="it-IT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145EE1"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1"/>
                                                                                              <w:szCs w:val="21"/>
                                                                                              <w:lang w:eastAsia="it-IT"/>
                                                                                            </w:rPr>
                                                                                            <w:t>   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117" w:type="dxa"/>
                                                                                          <w:noWrap/>
                                                                                          <w:vAlign w:val="center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145EE1" w:rsidRPr="00145EE1" w:rsidRDefault="00145EE1" w:rsidP="00145EE1">
                                                                                          <w:pPr>
                                                                                            <w:spacing w:after="0" w:line="240" w:lineRule="auto"/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1"/>
                                                                                              <w:szCs w:val="21"/>
                                                                                              <w:lang w:eastAsia="it-IT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145EE1"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1"/>
                                                                                              <w:szCs w:val="21"/>
                                                                                              <w:lang w:eastAsia="it-IT"/>
                                                                                            </w:rPr>
                                                                                            <w:t>1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  <w:tr w:rsidR="00145EE1" w:rsidRPr="00145EE1">
                                                                                      <w:trPr>
                                                                                        <w:tblCellSpacing w:w="30" w:type="dxa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176" w:type="dxa"/>
                                                                                          <w:shd w:val="clear" w:color="auto" w:fill="80D080"/>
                                                                                          <w:noWrap/>
                                                                                          <w:vAlign w:val="center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145EE1" w:rsidRPr="00145EE1" w:rsidRDefault="00145EE1" w:rsidP="00145EE1">
                                                                                          <w:pPr>
                                                                                            <w:spacing w:after="0" w:line="240" w:lineRule="auto"/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1"/>
                                                                                              <w:szCs w:val="21"/>
                                                                                              <w:lang w:eastAsia="it-IT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145EE1"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1"/>
                                                                                              <w:szCs w:val="21"/>
                                                                                              <w:lang w:eastAsia="it-IT"/>
                                                                                            </w:rPr>
                                                                                            <w:t>   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117" w:type="dxa"/>
                                                                                          <w:noWrap/>
                                                                                          <w:vAlign w:val="center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145EE1" w:rsidRPr="00145EE1" w:rsidRDefault="00145EE1" w:rsidP="00145EE1">
                                                                                          <w:pPr>
                                                                                            <w:spacing w:after="0" w:line="240" w:lineRule="auto"/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1"/>
                                                                                              <w:szCs w:val="21"/>
                                                                                              <w:lang w:eastAsia="it-IT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145EE1"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1"/>
                                                                                              <w:szCs w:val="21"/>
                                                                                              <w:lang w:eastAsia="it-IT"/>
                                                                                            </w:rPr>
                                                                                            <w:t>2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  <w:tr w:rsidR="00145EE1" w:rsidRPr="00145EE1">
                                                                                      <w:trPr>
                                                                                        <w:tblCellSpacing w:w="30" w:type="dxa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176" w:type="dxa"/>
                                                                                          <w:shd w:val="clear" w:color="auto" w:fill="404040"/>
                                                                                          <w:noWrap/>
                                                                                          <w:vAlign w:val="center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145EE1" w:rsidRPr="00145EE1" w:rsidRDefault="00145EE1" w:rsidP="00145EE1">
                                                                                          <w:pPr>
                                                                                            <w:spacing w:after="0" w:line="240" w:lineRule="auto"/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1"/>
                                                                                              <w:szCs w:val="21"/>
                                                                                              <w:lang w:eastAsia="it-IT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145EE1"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1"/>
                                                                                              <w:szCs w:val="21"/>
                                                                                              <w:lang w:eastAsia="it-IT"/>
                                                                                            </w:rPr>
                                                                                            <w:t>   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117" w:type="dxa"/>
                                                                                          <w:noWrap/>
                                                                                          <w:vAlign w:val="center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145EE1" w:rsidRPr="00145EE1" w:rsidRDefault="00145EE1" w:rsidP="00145EE1">
                                                                                          <w:pPr>
                                                                                            <w:spacing w:after="0" w:line="240" w:lineRule="auto"/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1"/>
                                                                                              <w:szCs w:val="21"/>
                                                                                              <w:lang w:eastAsia="it-IT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145EE1"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1"/>
                                                                                              <w:szCs w:val="21"/>
                                                                                              <w:lang w:eastAsia="it-IT"/>
                                                                                            </w:rPr>
                                                                                            <w:t>3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</w:tbl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Times New Roman" w:eastAsia="Times New Roman" w:hAnsi="Times New Roman" w:cs="Times New Roman"/>
                                                                            <w:sz w:val="24"/>
                                                                            <w:szCs w:val="24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</w:tbl>
                                                                <w:p w:rsidR="00145EE1" w:rsidRPr="00145EE1" w:rsidRDefault="00145EE1" w:rsidP="00145EE1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i/>
                                                                      <w:color w:val="FF0000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145EE1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i/>
                                                                      <w:color w:val="FF0000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Il valore di X quadro non è significativo dato che vi sono frequenze attese minori di 1.</w:t>
                                                                  </w:r>
                                                                </w:p>
                                                                <w:p w:rsidR="00B522A6" w:rsidRDefault="00B522A6" w:rsidP="00B522A6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sz w:val="28"/>
                                                                      <w:szCs w:val="28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  <w:p w:rsidR="00BA0E3A" w:rsidRDefault="00BA0E3A" w:rsidP="00B522A6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sz w:val="28"/>
                                                                      <w:szCs w:val="28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  <w:p w:rsidR="00145EE1" w:rsidRDefault="00145EE1" w:rsidP="00B522A6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sz w:val="28"/>
                                                                      <w:szCs w:val="28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F87A4E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sz w:val="28"/>
                                                                      <w:szCs w:val="28"/>
                                                                      <w:lang w:eastAsia="it-IT"/>
                                                                    </w:rPr>
                                                                    <w:t>Variabile</w:t>
                                                                  </w:r>
                                                                  <w:r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sz w:val="28"/>
                                                                      <w:szCs w:val="28"/>
                                                                      <w:lang w:eastAsia="it-IT"/>
                                                                    </w:rPr>
                                                                    <w:t xml:space="preserve"> </w:t>
                                                                  </w:r>
                                                                  <w:r w:rsidRPr="00F87A4E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sz w:val="28"/>
                                                                      <w:szCs w:val="28"/>
                                                                      <w:lang w:eastAsia="it-IT"/>
                                                                    </w:rPr>
                                                                    <w:t xml:space="preserve">10 </w:t>
                                                                  </w:r>
                                                                  <w:r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sz w:val="28"/>
                                                                      <w:szCs w:val="28"/>
                                                                      <w:lang w:eastAsia="it-IT"/>
                                                                    </w:rPr>
                                                                    <w:t xml:space="preserve">(Quando l’insegnante ti rimprovera, a casa ti dicono: ) </w:t>
                                                                  </w:r>
                                                                  <w:r w:rsidRPr="00F87A4E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sz w:val="28"/>
                                                                      <w:szCs w:val="28"/>
                                                                      <w:lang w:eastAsia="it-IT"/>
                                                                    </w:rPr>
                                                                    <w:t>x variabile 12</w:t>
                                                                  </w:r>
                                                                </w:p>
                                                                <w:p w:rsidR="00145EE1" w:rsidRPr="00145EE1" w:rsidRDefault="00145EE1" w:rsidP="00145EE1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145EE1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Tabella a doppia entrata:</w:t>
                                                                  </w:r>
                                                                  <w:r w:rsidRPr="00145EE1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bCs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br/>
                                                                    <w:t>V10 x V12</w:t>
                                                                  </w:r>
                                                                </w:p>
                                                                <w:tbl>
                                                                  <w:tblPr>
                                                                    <w:tblW w:w="0" w:type="auto"/>
                                                                    <w:tblCellSpacing w:w="15" w:type="dxa"/>
                                                                    <w:tblBorders>
                                                                      <w:top w:val="outset" w:sz="6" w:space="0" w:color="auto"/>
                                                                      <w:left w:val="outset" w:sz="6" w:space="0" w:color="auto"/>
                                                                      <w:bottom w:val="outset" w:sz="6" w:space="0" w:color="auto"/>
                                                                      <w:right w:val="outset" w:sz="6" w:space="0" w:color="auto"/>
                                                                    </w:tblBorders>
                                                                    <w:tblLayout w:type="fixed"/>
                                                                    <w:tblCellMar>
                                                                      <w:top w:w="15" w:type="dxa"/>
                                                                      <w:left w:w="15" w:type="dxa"/>
                                                                      <w:bottom w:w="15" w:type="dxa"/>
                                                                      <w:right w:w="15" w:type="dxa"/>
                                                                    </w:tblCellMar>
                                                                    <w:tblLook w:val="04A0" w:firstRow="1" w:lastRow="0" w:firstColumn="1" w:lastColumn="0" w:noHBand="0" w:noVBand="1"/>
                                                                  </w:tblPr>
                                                                  <w:tblGrid>
                                                                    <w:gridCol w:w="53"/>
                                                                    <w:gridCol w:w="911"/>
                                                                    <w:gridCol w:w="499"/>
                                                                    <w:gridCol w:w="452"/>
                                                                    <w:gridCol w:w="452"/>
                                                                    <w:gridCol w:w="881"/>
                                                                    <w:gridCol w:w="2227"/>
                                                                    <w:gridCol w:w="180"/>
                                                                    <w:gridCol w:w="578"/>
                                                                  </w:tblGrid>
                                                                  <w:tr w:rsidR="00145EE1" w:rsidRPr="00145EE1">
                                                                    <w:trPr>
                                                                      <w:gridBefore w:val="1"/>
                                                                      <w:gridAfter w:val="3"/>
                                                                      <w:wBefore w:w="8" w:type="dxa"/>
                                                                      <w:wAfter w:w="2910" w:type="dxa"/>
                                                                      <w:tblCellSpacing w:w="15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88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lastRenderedPageBreak/>
                                                                          <w:t>V12-&gt;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V10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69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b/>
                                                                            <w:b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b/>
                                                                            <w:b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b/>
                                                                            <w:b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85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  <w:lang w:eastAsia="it-IT"/>
                                                                          </w:rPr>
                                                                          <w:t xml:space="preserve">Marginale 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di riga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145EE1" w:rsidRPr="00145EE1">
                                                                    <w:trPr>
                                                                      <w:gridBefore w:val="1"/>
                                                                      <w:gridAfter w:val="3"/>
                                                                      <w:wBefore w:w="8" w:type="dxa"/>
                                                                      <w:wAfter w:w="2910" w:type="dxa"/>
                                                                      <w:tblCellSpacing w:w="15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88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b/>
                                                                            <w:b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69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1.6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0.3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0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color w:val="FF0000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0.3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-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0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color w:val="FF0000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0.1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-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85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145EE1" w:rsidRPr="00145EE1">
                                                                    <w:trPr>
                                                                      <w:gridBefore w:val="1"/>
                                                                      <w:gridAfter w:val="3"/>
                                                                      <w:wBefore w:w="8" w:type="dxa"/>
                                                                      <w:wAfter w:w="2910" w:type="dxa"/>
                                                                      <w:tblCellSpacing w:w="15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88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b/>
                                                                            <w:b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69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18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16.8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0.3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2.8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-1.1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1.4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0.5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85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21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145EE1" w:rsidRPr="00145EE1">
                                                                    <w:trPr>
                                                                      <w:gridBefore w:val="1"/>
                                                                      <w:gridAfter w:val="3"/>
                                                                      <w:wBefore w:w="8" w:type="dxa"/>
                                                                      <w:wAfter w:w="2910" w:type="dxa"/>
                                                                      <w:tblCellSpacing w:w="15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88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b/>
                                                                            <w:b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69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16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15.2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0.2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2.5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-0.3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1.3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-0.2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85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19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145EE1" w:rsidRPr="00145EE1">
                                                                    <w:trPr>
                                                                      <w:gridBefore w:val="1"/>
                                                                      <w:gridAfter w:val="3"/>
                                                                      <w:wBefore w:w="8" w:type="dxa"/>
                                                                      <w:wAfter w:w="2910" w:type="dxa"/>
                                                                      <w:tblCellSpacing w:w="15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88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b/>
                                                                            <w:b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4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69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0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2.4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-1.5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color w:val="FF0000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0.4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-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0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i/>
                                                                            <w:iCs/>
                                                                            <w:color w:val="FF0000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0.2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-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85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145EE1" w:rsidRPr="00145EE1">
                                                                    <w:trPr>
                                                                      <w:gridBefore w:val="1"/>
                                                                      <w:gridAfter w:val="3"/>
                                                                      <w:wBefore w:w="8" w:type="dxa"/>
                                                                      <w:wAfter w:w="2910" w:type="dxa"/>
                                                                      <w:tblCellSpacing w:w="15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88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  <w:lang w:eastAsia="it-IT"/>
                                                                          </w:rPr>
                                                                          <w:t xml:space="preserve">Marginale </w:t>
                                                                        </w: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  <w:lang w:eastAsia="it-IT"/>
                                                                          </w:rPr>
                                                                          <w:br/>
                                                                          <w:t>di colonna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69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36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6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422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3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851" w:type="dxa"/>
                                                                        <w:tcBorders>
                                                                          <w:top w:val="outset" w:sz="6" w:space="0" w:color="auto"/>
                                                                          <w:left w:val="outset" w:sz="6" w:space="0" w:color="auto"/>
                                                                          <w:bottom w:val="outset" w:sz="6" w:space="0" w:color="auto"/>
                                                                          <w:right w:val="outset" w:sz="6" w:space="0" w:color="auto"/>
                                                                        </w:tcBorders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45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145EE1" w:rsidRPr="00145EE1" w:rsidTr="00145EE1">
                                                                    <w:tblPrEx>
                                                                      <w:tblBorders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tblBorders>
                                                                    </w:tblPrEx>
                                                                    <w:trPr>
                                                                      <w:tblCellSpacing w:w="15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5430" w:type="dxa"/>
                                                                        <w:gridSpan w:val="7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0" w:type="auto"/>
                                                                          <w:jc w:val="right"/>
                                                                          <w:tblCellSpacing w:w="15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583"/>
                                                                          <w:gridCol w:w="405"/>
                                                                          <w:gridCol w:w="405"/>
                                                                          <w:gridCol w:w="451"/>
                                                                          <w:gridCol w:w="405"/>
                                                                          <w:gridCol w:w="451"/>
                                                                          <w:gridCol w:w="451"/>
                                                                          <w:gridCol w:w="451"/>
                                                                          <w:gridCol w:w="405"/>
                                                                          <w:gridCol w:w="405"/>
                                                                          <w:gridCol w:w="568"/>
                                                                          <w:gridCol w:w="420"/>
                                                                        </w:tblGrid>
                                                                        <w:tr w:rsidR="00145EE1" w:rsidRPr="00145EE1">
                                                                          <w:trPr>
                                                                            <w:tblCellSpacing w:w="15" w:type="dxa"/>
                                                                            <w:jc w:val="right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538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538" w:type="dxa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45EE1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100%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1500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538" w:type="dxa"/>
                                                                                    <w:shd w:val="clear" w:color="auto" w:fill="C0D0C0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45EE1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0%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80D080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45EE1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0%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404040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421" w:type="dxa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45EE1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86%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1290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421" w:type="dxa"/>
                                                                                    <w:shd w:val="clear" w:color="auto" w:fill="C0D0C0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45EE1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5%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75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80D080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8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421" w:type="dxa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45EE1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10%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150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421" w:type="dxa"/>
                                                                                    <w:shd w:val="clear" w:color="auto" w:fill="404040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16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421" w:type="dxa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45EE1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84%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1260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421" w:type="dxa"/>
                                                                                    <w:shd w:val="clear" w:color="auto" w:fill="C0D0C0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421" w:type="dxa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45EE1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11%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165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421" w:type="dxa"/>
                                                                                    <w:shd w:val="clear" w:color="auto" w:fill="80D080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16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45EE1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5%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75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404040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8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45EE1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0%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C0D0C0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538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538" w:type="dxa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45EE1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100%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1500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538" w:type="dxa"/>
                                                                                    <w:shd w:val="clear" w:color="auto" w:fill="80D080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145EE1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  <w:t>0%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404040"/>
                                                                                    <w:vAlign w:val="bottom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145EE1" w:rsidRPr="00145EE1">
                                                                          <w:trPr>
                                                                            <w:tblCellSpacing w:w="15" w:type="dxa"/>
                                                                            <w:jc w:val="right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538" w:type="dxa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2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0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0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18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1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2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16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2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1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0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538" w:type="dxa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3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0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145EE1" w:rsidRPr="00145EE1">
                                                                          <w:trPr>
                                                                            <w:tblCellSpacing w:w="15" w:type="dxa"/>
                                                                            <w:jc w:val="right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1348" w:type="dxa"/>
                                                                              <w:gridSpan w:val="3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1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1277" w:type="dxa"/>
                                                                              <w:gridSpan w:val="3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2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1277" w:type="dxa"/>
                                                                              <w:gridSpan w:val="3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3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1348" w:type="dxa"/>
                                                                              <w:gridSpan w:val="3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4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145EE1" w:rsidRPr="00145EE1">
                                                                          <w:trPr>
                                                                            <w:trHeight w:val="450"/>
                                                                            <w:tblCellSpacing w:w="15" w:type="dxa"/>
                                                                            <w:jc w:val="right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538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538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eastAsia="Times New Roman" w:hAnsi="Times New Roman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145EE1" w:rsidRPr="00145EE1">
                                                                          <w:trPr>
                                                                            <w:tblCellSpacing w:w="15" w:type="dxa"/>
                                                                            <w:jc w:val="right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538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0.3</w:t>
                                                                              </w:r>
                                                                            </w:p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150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C0D0C0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16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0.3</w:t>
                                                                              </w:r>
                                                                            </w:p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150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C0D0C0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16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0.5</w:t>
                                                                              </w:r>
                                                                            </w:p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255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404040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0.2</w:t>
                                                                              </w:r>
                                                                            </w:p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105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C0D0C0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10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538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vAlign w:val="bottom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145EE1" w:rsidRPr="00145EE1">
                                                                          <w:trPr>
                                                                            <w:tblCellSpacing w:w="15" w:type="dxa"/>
                                                                            <w:jc w:val="right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1348" w:type="dxa"/>
                                                                              <w:gridSpan w:val="3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1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1277" w:type="dxa"/>
                                                                              <w:gridSpan w:val="3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2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1277" w:type="dxa"/>
                                                                              <w:gridSpan w:val="3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3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1348" w:type="dxa"/>
                                                                              <w:gridSpan w:val="3"/>
                                                                              <w:shd w:val="clear" w:color="auto" w:fill="E0E0E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4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145EE1" w:rsidRPr="00145EE1">
                                                                          <w:trPr>
                                                                            <w:tblCellSpacing w:w="15" w:type="dxa"/>
                                                                            <w:jc w:val="right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538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555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80D080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-1.1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21" w:type="dxa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150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80D080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16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-0.3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105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404040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10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-0.2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375" w:type="dxa"/>
                                                                                <w:jc w:val="center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375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rHeight w:val="750"/>
                                                                                  <w:tblCellSpacing w:w="0" w:type="dxa"/>
                                                                                  <w:jc w:val="center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375" w:type="dxa"/>
                                                                                    <w:shd w:val="clear" w:color="auto" w:fill="C0D0C0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  <w:r w:rsidRPr="00145EE1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  <w:t>-1.5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538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375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150" w:type="dxa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> 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533" w:type="dxa"/>
                                                                        <w:hideMark/>
                                                                      </w:tcPr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before="100" w:beforeAutospacing="1" w:after="100" w:afterAutospacing="1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  <w:r w:rsidRPr="00145EE1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1"/>
                                                                            <w:szCs w:val="21"/>
                                                                            <w:lang w:eastAsia="it-IT"/>
                                                                          </w:rPr>
                                                                          <w:t xml:space="preserve">  </w:t>
                                                                        </w:r>
                                                                      </w:p>
                                                                      <w:tbl>
                                                                        <w:tblPr>
                                                                          <w:tblW w:w="0" w:type="auto"/>
                                                                          <w:tblCellSpacing w:w="0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top w:w="15" w:type="dxa"/>
                                                                            <w:left w:w="15" w:type="dxa"/>
                                                                            <w:bottom w:w="15" w:type="dxa"/>
                                                                            <w:right w:w="15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503"/>
                                                                        </w:tblGrid>
                                                                        <w:tr w:rsidR="00145EE1" w:rsidRPr="00145EE1">
                                                                          <w:trPr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503" w:type="dxa"/>
                                                                              <w:shd w:val="clear" w:color="auto" w:fill="808080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0" w:type="auto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left w:w="0" w:type="dxa"/>
                                                                                  <w:right w:w="0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473"/>
                                                                              </w:tblGrid>
                                                                              <w:tr w:rsidR="00145EE1" w:rsidRPr="00145EE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473" w:type="dxa"/>
                                                                                    <w:shd w:val="clear" w:color="auto" w:fill="F8F0F8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tbl>
                                                                                    <w:tblPr>
                                                                                      <w:tblW w:w="0" w:type="auto"/>
                                                                                      <w:tblCellSpacing w:w="30" w:type="dxa"/>
                                                                                      <w:tblLayout w:type="fixed"/>
                                                                                      <w:tblCellMar>
                                                                                        <w:left w:w="0" w:type="dxa"/>
                                                                                        <w:right w:w="0" w:type="dxa"/>
                                                                                      </w:tblCellMar>
                                                                                      <w:tblLook w:val="04A0" w:firstRow="1" w:lastRow="0" w:firstColumn="1" w:lastColumn="0" w:noHBand="0" w:noVBand="1"/>
                                                                                    </w:tblPr>
                                                                                    <w:tblGrid>
                                                                                      <w:gridCol w:w="266"/>
                                                                                      <w:gridCol w:w="207"/>
                                                                                    </w:tblGrid>
                                                                                    <w:tr w:rsidR="00145EE1" w:rsidRPr="00145EE1">
                                                                                      <w:trPr>
                                                                                        <w:tblCellSpacing w:w="30" w:type="dxa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176" w:type="dxa"/>
                                                                                          <w:shd w:val="clear" w:color="auto" w:fill="C0D0C0"/>
                                                                                          <w:noWrap/>
                                                                                          <w:vAlign w:val="center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145EE1" w:rsidRPr="00145EE1" w:rsidRDefault="00145EE1" w:rsidP="00145EE1">
                                                                                          <w:pPr>
                                                                                            <w:spacing w:after="0" w:line="240" w:lineRule="auto"/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1"/>
                                                                                              <w:szCs w:val="21"/>
                                                                                              <w:lang w:eastAsia="it-IT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145EE1"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1"/>
                                                                                              <w:szCs w:val="21"/>
                                                                                              <w:lang w:eastAsia="it-IT"/>
                                                                                            </w:rPr>
                                                                                            <w:t>   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117" w:type="dxa"/>
                                                                                          <w:noWrap/>
                                                                                          <w:vAlign w:val="center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145EE1" w:rsidRPr="00145EE1" w:rsidRDefault="00145EE1" w:rsidP="00145EE1">
                                                                                          <w:pPr>
                                                                                            <w:spacing w:after="0" w:line="240" w:lineRule="auto"/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1"/>
                                                                                              <w:szCs w:val="21"/>
                                                                                              <w:lang w:eastAsia="it-IT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145EE1"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1"/>
                                                                                              <w:szCs w:val="21"/>
                                                                                              <w:lang w:eastAsia="it-IT"/>
                                                                                            </w:rPr>
                                                                                            <w:t>1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  <w:tr w:rsidR="00145EE1" w:rsidRPr="00145EE1">
                                                                                      <w:trPr>
                                                                                        <w:tblCellSpacing w:w="30" w:type="dxa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176" w:type="dxa"/>
                                                                                          <w:shd w:val="clear" w:color="auto" w:fill="80D080"/>
                                                                                          <w:noWrap/>
                                                                                          <w:vAlign w:val="center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145EE1" w:rsidRPr="00145EE1" w:rsidRDefault="00145EE1" w:rsidP="00145EE1">
                                                                                          <w:pPr>
                                                                                            <w:spacing w:after="0" w:line="240" w:lineRule="auto"/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1"/>
                                                                                              <w:szCs w:val="21"/>
                                                                                              <w:lang w:eastAsia="it-IT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145EE1"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1"/>
                                                                                              <w:szCs w:val="21"/>
                                                                                              <w:lang w:eastAsia="it-IT"/>
                                                                                            </w:rPr>
                                                                                            <w:t>   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117" w:type="dxa"/>
                                                                                          <w:noWrap/>
                                                                                          <w:vAlign w:val="center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145EE1" w:rsidRPr="00145EE1" w:rsidRDefault="00145EE1" w:rsidP="00145EE1">
                                                                                          <w:pPr>
                                                                                            <w:spacing w:after="0" w:line="240" w:lineRule="auto"/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1"/>
                                                                                              <w:szCs w:val="21"/>
                                                                                              <w:lang w:eastAsia="it-IT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145EE1"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1"/>
                                                                                              <w:szCs w:val="21"/>
                                                                                              <w:lang w:eastAsia="it-IT"/>
                                                                                            </w:rPr>
                                                                                            <w:t>2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  <w:tr w:rsidR="00145EE1" w:rsidRPr="00145EE1">
                                                                                      <w:trPr>
                                                                                        <w:tblCellSpacing w:w="30" w:type="dxa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176" w:type="dxa"/>
                                                                                          <w:shd w:val="clear" w:color="auto" w:fill="404040"/>
                                                                                          <w:noWrap/>
                                                                                          <w:vAlign w:val="center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145EE1" w:rsidRPr="00145EE1" w:rsidRDefault="00145EE1" w:rsidP="00145EE1">
                                                                                          <w:pPr>
                                                                                            <w:spacing w:after="0" w:line="240" w:lineRule="auto"/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1"/>
                                                                                              <w:szCs w:val="21"/>
                                                                                              <w:lang w:eastAsia="it-IT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145EE1"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1"/>
                                                                                              <w:szCs w:val="21"/>
                                                                                              <w:lang w:eastAsia="it-IT"/>
                                                                                            </w:rPr>
                                                                                            <w:t>   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117" w:type="dxa"/>
                                                                                          <w:noWrap/>
                                                                                          <w:vAlign w:val="center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145EE1" w:rsidRPr="00145EE1" w:rsidRDefault="00145EE1" w:rsidP="00145EE1">
                                                                                          <w:pPr>
                                                                                            <w:spacing w:after="0" w:line="240" w:lineRule="auto"/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1"/>
                                                                                              <w:szCs w:val="21"/>
                                                                                              <w:lang w:eastAsia="it-IT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145EE1"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1"/>
                                                                                              <w:szCs w:val="21"/>
                                                                                              <w:lang w:eastAsia="it-IT"/>
                                                                                            </w:rPr>
                                                                                            <w:t>3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</w:tbl>
                                                                                  <w:p w:rsidR="00145EE1" w:rsidRPr="00145EE1" w:rsidRDefault="00145EE1" w:rsidP="00145EE1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1"/>
                                                                                        <w:szCs w:val="21"/>
                                                                                        <w:lang w:eastAsia="it-IT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145EE1" w:rsidRPr="00145EE1" w:rsidRDefault="00145EE1" w:rsidP="00145EE1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1"/>
                                                                                  <w:szCs w:val="21"/>
                                                                                  <w:lang w:eastAsia="it-IT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145EE1" w:rsidRPr="00145EE1" w:rsidRDefault="00145EE1" w:rsidP="00145EE1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Times New Roman" w:eastAsia="Times New Roman" w:hAnsi="Times New Roman" w:cs="Times New Roman"/>
                                                                            <w:sz w:val="24"/>
                                                                            <w:szCs w:val="24"/>
                                                                            <w:lang w:eastAsia="it-IT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</w:tbl>
                                                                <w:p w:rsidR="00145EE1" w:rsidRDefault="00145EE1" w:rsidP="00145EE1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  <w:p w:rsidR="00BA0E3A" w:rsidRDefault="00BA0E3A" w:rsidP="00145EE1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i/>
                                                                      <w:color w:val="FF0000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  <w:p w:rsidR="00145EE1" w:rsidRPr="00145EE1" w:rsidRDefault="00145EE1" w:rsidP="00145EE1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i/>
                                                                      <w:color w:val="FF0000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145EE1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i/>
                                                                      <w:color w:val="FF0000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t>Il valore di X quadro non è significativo dato che vi sono frequenze attese minori di 1.</w:t>
                                                                  </w:r>
                                                                </w:p>
                                                                <w:p w:rsidR="00145EE1" w:rsidRDefault="00145EE1" w:rsidP="00B522A6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sz w:val="28"/>
                                                                      <w:szCs w:val="28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  <w:p w:rsidR="00DE2DAB" w:rsidRPr="00DE2DAB" w:rsidRDefault="00DE2DAB" w:rsidP="00DE2DAB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b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4500" w:type="dxa"/>
                                                                  <w:hideMark/>
                                                                </w:tcPr>
                                                                <w:p w:rsidR="00DE2DAB" w:rsidRPr="00DE2DAB" w:rsidRDefault="00DE2DAB" w:rsidP="00DE2DAB">
                                                                  <w:pPr>
                                                                    <w:spacing w:before="100" w:beforeAutospacing="1" w:after="100" w:afterAutospacing="1" w:line="240" w:lineRule="auto"/>
                                                                    <w:jc w:val="right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</w:pPr>
                                                                  <w:r w:rsidRPr="00DE2DAB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1"/>
                                                                      <w:szCs w:val="21"/>
                                                                      <w:lang w:eastAsia="it-IT"/>
                                                                    </w:rPr>
                                                                    <w:lastRenderedPageBreak/>
                                                                    <w:t> 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C0219A" w:rsidRPr="00BA0E3A" w:rsidRDefault="00BA0E3A" w:rsidP="00C0219A">
                                                            <w:pPr>
                                                              <w:spacing w:before="100" w:beforeAutospacing="1" w:after="100" w:afterAutospacing="1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color w:val="FF0000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color w:val="FF0000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lastRenderedPageBreak/>
                                                              <w:t xml:space="preserve">                                            </w:t>
                                                            </w:r>
                                                            <w:r w:rsidR="00C0219A" w:rsidRPr="00B37E41">
                                                              <w:rPr>
                                                                <w:rFonts w:ascii="Arial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u w:val="single"/>
                                                              </w:rPr>
                                                              <w:t>Interpretazione dei dati</w:t>
                                                            </w:r>
                                                          </w:p>
                                                          <w:p w:rsidR="00D859F5" w:rsidRDefault="00C0219A" w:rsidP="00AB4284">
                                                            <w:pPr>
                                                              <w:spacing w:after="0" w:line="360" w:lineRule="auto"/>
                                                              <w:jc w:val="both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lastRenderedPageBreak/>
                                                              <w:t xml:space="preserve">Dall’ analisi </w:t>
                                                            </w:r>
                                                            <w:proofErr w:type="spellStart"/>
                                                            <w:r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monovariata</w:t>
                                                            </w:r>
                                                            <w:proofErr w:type="spellEnd"/>
                                                            <w:r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, risulta che il 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58% </w:t>
                                                            </w:r>
                                                            <w:r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del campione</w:t>
                                                            </w:r>
                                                            <w:r w:rsidR="00D859F5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</w:t>
                                                            </w:r>
                                                            <w:r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intervistato, è costituito </w:t>
                                                            </w:r>
                                                          </w:p>
                                                          <w:p w:rsidR="00D859F5" w:rsidRDefault="00C0219A" w:rsidP="00AB4284">
                                                            <w:pPr>
                                                              <w:spacing w:after="0" w:line="360" w:lineRule="auto"/>
                                                              <w:jc w:val="both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da maschi e il 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42% </w:t>
                                                            </w:r>
                                                            <w:r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da femmine. 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L’ 82% dei bambini</w:t>
                                                            </w:r>
                                                            <w:r w:rsidR="00D859F5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i</w:t>
                                                            </w:r>
                                                            <w:r w:rsidR="00D859F5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ntervistati fa sempre</w:t>
                                                            </w:r>
                                                          </w:p>
                                                          <w:p w:rsidR="00D859F5" w:rsidRDefault="00D859F5" w:rsidP="00AB4284">
                                                            <w:pPr>
                                                              <w:spacing w:after="0" w:line="360" w:lineRule="auto"/>
                                                              <w:jc w:val="both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i compiti a casa e dichiara di farli con l’aiuto,</w:t>
                                                            </w:r>
                                                            <w:r w:rsidR="00C0219A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ma solo il 33%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degli alunni  (</w:t>
                                                            </w:r>
                                                            <w:r w:rsidR="00C0219A"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e di </w:t>
                                                            </w:r>
                                                            <w:proofErr w:type="spellStart"/>
                                                            <w:r w:rsidR="00C0219A"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rifles</w:t>
                                                            </w:r>
                                                            <w:proofErr w:type="spellEnd"/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-</w:t>
                                                            </w:r>
                                                          </w:p>
                                                          <w:p w:rsidR="00D859F5" w:rsidRDefault="00C0219A" w:rsidP="00AB4284">
                                                            <w:pPr>
                                                              <w:spacing w:after="0" w:line="360" w:lineRule="auto"/>
                                                              <w:jc w:val="both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so di genitori) usa discrezionalità nel tempo da dedicare</w:t>
                                                            </w:r>
                                                            <w:r w:rsidR="00D859F5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</w:t>
                                                            </w:r>
                                                            <w:r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allo studio</w:t>
                                                            </w:r>
                                                            <w:r w:rsidR="00D859F5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extrascolastico</w:t>
                                                            </w:r>
                                                            <w:r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;</w:t>
                                                            </w:r>
                                                          </w:p>
                                                          <w:p w:rsidR="00C0219A" w:rsidRPr="00B37E41" w:rsidRDefault="00C0219A" w:rsidP="00AB4284">
                                                            <w:pPr>
                                                              <w:spacing w:after="0" w:line="360" w:lineRule="auto"/>
                                                              <w:jc w:val="both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il 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42</w:t>
                                                            </w:r>
                                                            <w:r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% studia per abitudine, sempre meno di un’ ora al giorno.</w:t>
                                                            </w:r>
                                                          </w:p>
                                                          <w:p w:rsidR="000F48E5" w:rsidRDefault="00C0219A" w:rsidP="00AB4284">
                                                            <w:pPr>
                                                              <w:spacing w:after="0" w:line="360" w:lineRule="auto"/>
                                                              <w:jc w:val="both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Un dato certamente confortante è che il 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33</w:t>
                                                            </w:r>
                                                            <w:r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% dei bambini ha una media scolastica</w:t>
                                                            </w:r>
                                                          </w:p>
                                                          <w:p w:rsidR="000F48E5" w:rsidRDefault="00D859F5" w:rsidP="00AB4284">
                                                            <w:pPr>
                                                              <w:spacing w:after="0" w:line="360" w:lineRule="auto"/>
                                                              <w:jc w:val="both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tra il 7 e l’ 8;</w:t>
                                                            </w:r>
                                                            <w:r w:rsidR="00C0219A"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ben il 3</w:t>
                                                            </w:r>
                                                            <w:r w:rsidR="00C0219A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8</w:t>
                                                            </w:r>
                                                            <w:r w:rsidR="00C0219A"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% </w:t>
                                                            </w:r>
                                                            <w:r w:rsidR="00B96D0C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</w:t>
                                                            </w:r>
                                                            <w:r w:rsidR="00C0219A"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al di sopra dell’ 8, </w:t>
                                                            </w:r>
                                                            <w:r w:rsidR="00C0219A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contro un 11</w:t>
                                                            </w:r>
                                                            <w:r w:rsidR="00C0219A"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% di</w:t>
                                                            </w:r>
                                                          </w:p>
                                                          <w:p w:rsidR="00C0219A" w:rsidRDefault="00C0219A" w:rsidP="00AB4284">
                                                            <w:pPr>
                                                              <w:spacing w:after="0" w:line="360" w:lineRule="auto"/>
                                                              <w:jc w:val="both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bambini che si aggirano intorno al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la media del 6.</w:t>
                                                            </w:r>
                                                          </w:p>
                                                          <w:p w:rsidR="001338B3" w:rsidRDefault="00C0219A" w:rsidP="00AB4284">
                                                            <w:pPr>
                                                              <w:spacing w:after="0" w:line="360" w:lineRule="auto"/>
                                                              <w:jc w:val="both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L’ 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80</w:t>
                                                            </w:r>
                                                            <w:r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% degli alunni promette di impegnarsi di più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in caso di brutti voti e l’82</w:t>
                                                            </w:r>
                                                            <w:r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%</w:t>
                                                            </w:r>
                                                          </w:p>
                                                          <w:p w:rsidR="00AB4284" w:rsidRDefault="00C0219A" w:rsidP="00AB4284">
                                                            <w:pPr>
                                                              <w:spacing w:after="0" w:line="360" w:lineRule="auto"/>
                                                              <w:jc w:val="both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dei genitori sprona i propri figli, nella st</w:t>
                                                            </w:r>
                                                            <w:r w:rsidR="00AB4284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essa ipotesi, a studiare meglio.</w:t>
                                                            </w:r>
                                                          </w:p>
                                                          <w:p w:rsidR="00AB4284" w:rsidRDefault="00AB4284" w:rsidP="00AB4284">
                                                            <w:pPr>
                                                              <w:spacing w:after="0" w:line="360" w:lineRule="auto"/>
                                                              <w:jc w:val="both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I</w:t>
                                                            </w:r>
                                                            <w:r w:rsidR="00C0219A"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l </w:t>
                                                            </w:r>
                                                            <w:r w:rsidR="00C0219A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47</w:t>
                                                            </w:r>
                                                            <w:r w:rsidR="00C0219A"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% li esorta </w:t>
                                                            </w:r>
                                                            <w:r w:rsidR="00C0219A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a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</w:t>
                                                            </w:r>
                                                            <w:r w:rsidR="00C0219A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comportarsi più correttamente, nei casi in cui vengano</w:t>
                                                            </w:r>
                                                          </w:p>
                                                          <w:p w:rsidR="00CE0F60" w:rsidRDefault="00C0219A" w:rsidP="00AB4284">
                                                            <w:pPr>
                                                              <w:spacing w:after="0" w:line="360" w:lineRule="auto"/>
                                                              <w:jc w:val="both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rimproverati dagli insegnanti</w:t>
                                                            </w:r>
                                                            <w:r w:rsidR="00AB4284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e ben il 42% insegna loro che i rimproveri presi a </w:t>
                                                            </w:r>
                                                            <w:proofErr w:type="spellStart"/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scuo</w:t>
                                                            </w:r>
                                                            <w:proofErr w:type="spellEnd"/>
                                                            <w:r w:rsidR="00CE0F60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-</w:t>
                                                            </w:r>
                                                          </w:p>
                                                          <w:p w:rsidR="00CE0F60" w:rsidRDefault="00C0219A" w:rsidP="00AB4284">
                                                            <w:pPr>
                                                              <w:spacing w:after="0" w:line="360" w:lineRule="auto"/>
                                                              <w:jc w:val="both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la sono a fin di bene,</w:t>
                                                            </w:r>
                                                            <w:r w:rsidR="00CE0F60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avvalorando in questo modo l’intervento educativo  dell’</w:t>
                                                            </w:r>
                                                            <w:proofErr w:type="spellStart"/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istitu</w:t>
                                                            </w:r>
                                                            <w:proofErr w:type="spellEnd"/>
                                                            <w:r w:rsidR="00CE0F60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-</w:t>
                                                            </w:r>
                                                          </w:p>
                                                          <w:p w:rsidR="00C0219A" w:rsidRDefault="00C0219A" w:rsidP="00AB4284">
                                                            <w:pPr>
                                                              <w:spacing w:after="0" w:line="360" w:lineRule="auto"/>
                                                              <w:jc w:val="both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zione scolastica,</w:t>
                                                            </w:r>
                                                            <w:r w:rsidR="00CE0F60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in concomitanza con quello fami</w:t>
                                                            </w:r>
                                                            <w:r w:rsidR="00AB4284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g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liare.</w:t>
                                                            </w:r>
                                                          </w:p>
                                                          <w:p w:rsidR="001338B3" w:rsidRDefault="001338B3" w:rsidP="00AB4284">
                                                            <w:pPr>
                                                              <w:spacing w:after="0" w:line="360" w:lineRule="auto"/>
                                                              <w:jc w:val="both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color w:val="FF0000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C0219A" w:rsidRDefault="00C0219A" w:rsidP="004B75D6">
                                                            <w:pPr>
                                                              <w:spacing w:after="0" w:line="360" w:lineRule="auto"/>
                                                              <w:jc w:val="both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color w:val="FF0000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 w:rsidRPr="004B75D6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color w:val="FF0000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Dall’analisi </w:t>
                                                            </w:r>
                                                            <w:proofErr w:type="spellStart"/>
                                                            <w:r w:rsidRPr="004B75D6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color w:val="FF0000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bivariata</w:t>
                                                            </w:r>
                                                            <w:proofErr w:type="spellEnd"/>
                                                            <w:r w:rsidRPr="004B75D6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color w:val="FF0000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, emerge che:</w:t>
                                                            </w:r>
                                                          </w:p>
                                                          <w:p w:rsidR="004B75D6" w:rsidRPr="004B75D6" w:rsidRDefault="004B75D6" w:rsidP="004B75D6">
                                                            <w:pPr>
                                                              <w:spacing w:after="0" w:line="360" w:lineRule="auto"/>
                                                              <w:jc w:val="both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color w:val="FF0000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1338B3" w:rsidRPr="006B47A0" w:rsidRDefault="001338B3" w:rsidP="004B75D6">
                                                            <w:pPr>
                                                              <w:pStyle w:val="NormaleWeb"/>
                                                              <w:spacing w:before="0" w:beforeAutospacing="0" w:after="0" w:afterAutospacing="0" w:line="360" w:lineRule="auto"/>
                                                              <w:jc w:val="both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i/>
                                                                <w:sz w:val="24"/>
                                                                <w:szCs w:val="24"/>
                                                                <w:u w:val="single"/>
                                                              </w:rPr>
                                                            </w:pPr>
                                                            <w:r w:rsidRPr="006B47A0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i/>
                                                                <w:sz w:val="24"/>
                                                                <w:szCs w:val="24"/>
                                                                <w:u w:val="single"/>
                                                              </w:rPr>
                                                              <w:t xml:space="preserve">L’ipotesi che esista una relazione tra il fare sempre i compiti a casa ed il </w:t>
                                                            </w:r>
                                                          </w:p>
                                                          <w:p w:rsidR="00CE0F60" w:rsidRDefault="001338B3" w:rsidP="004B75D6">
                                                            <w:pPr>
                                                              <w:pStyle w:val="NormaleWeb"/>
                                                              <w:spacing w:before="0" w:beforeAutospacing="0" w:after="0" w:afterAutospacing="0" w:line="360" w:lineRule="auto"/>
                                                              <w:jc w:val="both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 w:rsidRPr="006B47A0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i/>
                                                                <w:sz w:val="24"/>
                                                                <w:szCs w:val="24"/>
                                                                <w:u w:val="single"/>
                                                              </w:rPr>
                                                              <w:t>rendimento scolastico è stata confermata dai dati</w:t>
                                                            </w:r>
                                                            <w:r w:rsidRPr="006B47A0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u w:val="single"/>
                                                              </w:rPr>
                                                              <w:t xml:space="preserve"> </w:t>
                                                            </w:r>
                                                            <w:r w:rsidRPr="004B75D6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(</w:t>
                                                            </w:r>
                                                            <w:proofErr w:type="spellStart"/>
                                                            <w:r w:rsidRPr="004B75D6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Eta</w:t>
                                                            </w:r>
                                                            <w:proofErr w:type="spellEnd"/>
                                                            <w:r w:rsidRPr="004B75D6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quadro = 0.33. </w:t>
                                                            </w:r>
                                                          </w:p>
                                                          <w:p w:rsidR="001338B3" w:rsidRPr="004B75D6" w:rsidRDefault="001338B3" w:rsidP="004B75D6">
                                                            <w:pPr>
                                                              <w:pStyle w:val="NormaleWeb"/>
                                                              <w:spacing w:before="0" w:beforeAutospacing="0" w:after="0" w:afterAutospacing="0" w:line="360" w:lineRule="auto"/>
                                                              <w:jc w:val="both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 w:rsidRPr="004B75D6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Significatività = </w:t>
                                                            </w:r>
                                                            <w:r w:rsidRPr="004B75D6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bCs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0</w:t>
                                                            </w:r>
                                                            <w:r w:rsidR="004B75D6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bCs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)</w:t>
                                                            </w:r>
                                                            <w:r w:rsidRPr="004B75D6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</w:t>
                                                            </w:r>
                                                            <w:r w:rsidR="00E3337F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(V4 e V11).</w:t>
                                                            </w:r>
                                                          </w:p>
                                                          <w:p w:rsidR="00CE0F60" w:rsidRDefault="00BE5306" w:rsidP="004B75D6">
                                                            <w:pPr>
                                                              <w:spacing w:after="0" w:line="36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4B75D6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 xml:space="preserve">I dati non confermano una relazione tra l’aiuto nel fare i compiti a casa ed il </w:t>
                                                            </w:r>
                                                            <w:proofErr w:type="spellStart"/>
                                                            <w:r w:rsidRPr="004B75D6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>rendimen</w:t>
                                                            </w:r>
                                                            <w:proofErr w:type="spellEnd"/>
                                                            <w:r w:rsidR="00CE0F60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>-</w:t>
                                                            </w:r>
                                                          </w:p>
                                                          <w:p w:rsidR="00BE5306" w:rsidRPr="004B75D6" w:rsidRDefault="00BE5306" w:rsidP="004B75D6">
                                                            <w:pPr>
                                                              <w:spacing w:after="0" w:line="36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4B75D6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>to scolastico(</w:t>
                                                            </w:r>
                                                            <w:proofErr w:type="spellStart"/>
                                                            <w:r w:rsidRPr="004B75D6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>Eta</w:t>
                                                            </w:r>
                                                            <w:proofErr w:type="spellEnd"/>
                                                            <w:r w:rsidRPr="004B75D6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 xml:space="preserve"> quadro = 0.05. Significatività = 0.142.)</w:t>
                                                            </w:r>
                                                          </w:p>
                                                          <w:p w:rsidR="004B75D6" w:rsidRDefault="00BE5306" w:rsidP="004B75D6">
                                                            <w:pPr>
                                                              <w:spacing w:after="0" w:line="36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4B75D6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 xml:space="preserve">I dati non confermano </w:t>
                                                            </w:r>
                                                            <w:r w:rsidR="004B75D6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 xml:space="preserve">neppure </w:t>
                                                            </w:r>
                                                            <w:r w:rsidRPr="004B75D6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>l’ipotesi che esista una relazione tra il tempo impiegato</w:t>
                                                            </w:r>
                                                          </w:p>
                                                          <w:p w:rsidR="00BE5306" w:rsidRPr="004B75D6" w:rsidRDefault="00BE5306" w:rsidP="004B75D6">
                                                            <w:pPr>
                                                              <w:spacing w:after="0" w:line="36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4B75D6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 xml:space="preserve"> a fare i compiti e il rendimento scolastico/media in pagella (</w:t>
                                                            </w:r>
                                                            <w:proofErr w:type="spellStart"/>
                                                            <w:r w:rsidRPr="004B75D6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>Eta</w:t>
                                                            </w:r>
                                                            <w:proofErr w:type="spellEnd"/>
                                                            <w:r w:rsidRPr="004B75D6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 xml:space="preserve"> quadro = 0.07.</w:t>
                                                            </w:r>
                                                          </w:p>
                                                          <w:p w:rsidR="00BE5306" w:rsidRPr="004B75D6" w:rsidRDefault="00BE5306" w:rsidP="004B75D6">
                                                            <w:pPr>
                                                              <w:spacing w:after="0" w:line="36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4B75D6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 xml:space="preserve"> Significatività = 0.229.)</w:t>
                                                            </w:r>
                                                          </w:p>
                                                          <w:p w:rsidR="004B75D6" w:rsidRDefault="000D4ED8" w:rsidP="004B75D6">
                                                            <w:pPr>
                                                              <w:spacing w:after="0" w:line="36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i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4B75D6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>I dati non confermano l’esistenza di una relazione tra la partecipazione dei genitori agli incontri con gli insegnanti ed il rendimento scolastico dei bambini</w:t>
                                                            </w:r>
                                                            <w:r w:rsidRPr="004B75D6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i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 xml:space="preserve"> </w:t>
                                                            </w:r>
                                                          </w:p>
                                                          <w:p w:rsidR="000D4ED8" w:rsidRPr="004B75D6" w:rsidRDefault="000D4ED8" w:rsidP="004B75D6">
                                                            <w:pPr>
                                                              <w:spacing w:after="0" w:line="36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4B75D6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i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>(</w:t>
                                                            </w:r>
                                                            <w:proofErr w:type="spellStart"/>
                                                            <w:r w:rsidRPr="004B75D6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>Eta</w:t>
                                                            </w:r>
                                                            <w:proofErr w:type="spellEnd"/>
                                                            <w:r w:rsidRPr="004B75D6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 xml:space="preserve"> quadro = 0.02. Significatività)</w:t>
                                                            </w:r>
                                                            <w:r w:rsidR="004B75D6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>.</w:t>
                                                            </w:r>
                                                          </w:p>
                                                          <w:p w:rsidR="008D47EE" w:rsidRPr="006B47A0" w:rsidRDefault="008D47EE" w:rsidP="004B75D6">
                                                            <w:pPr>
                                                              <w:spacing w:after="0" w:line="36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bCs/>
                                                                <w:i/>
                                                                <w:sz w:val="24"/>
                                                                <w:szCs w:val="24"/>
                                                                <w:u w:val="single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6B47A0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bCs/>
                                                                <w:i/>
                                                                <w:sz w:val="24"/>
                                                                <w:szCs w:val="24"/>
                                                                <w:u w:val="single"/>
                                                                <w:lang w:eastAsia="it-IT"/>
                                                              </w:rPr>
                                                              <w:t>L</w:t>
                                                            </w:r>
                                                            <w:r w:rsidR="004B75D6" w:rsidRPr="006B47A0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bCs/>
                                                                <w:i/>
                                                                <w:sz w:val="24"/>
                                                                <w:szCs w:val="24"/>
                                                                <w:u w:val="single"/>
                                                                <w:lang w:eastAsia="it-IT"/>
                                                              </w:rPr>
                                                              <w:t>’ipotesi che esista</w:t>
                                                            </w:r>
                                                            <w:r w:rsidRPr="006B47A0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bCs/>
                                                                <w:i/>
                                                                <w:sz w:val="24"/>
                                                                <w:szCs w:val="24"/>
                                                                <w:u w:val="single"/>
                                                                <w:lang w:eastAsia="it-IT"/>
                                                              </w:rPr>
                                                              <w:t xml:space="preserve"> una relazione tra l’interessamento dei genitori alle attività </w:t>
                                                            </w:r>
                                                          </w:p>
                                                          <w:p w:rsidR="008D47EE" w:rsidRPr="004B75D6" w:rsidRDefault="008D47EE" w:rsidP="004B75D6">
                                                            <w:pPr>
                                                              <w:spacing w:after="0" w:line="36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6B47A0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bCs/>
                                                                <w:i/>
                                                                <w:sz w:val="24"/>
                                                                <w:szCs w:val="24"/>
                                                                <w:u w:val="single"/>
                                                                <w:lang w:eastAsia="it-IT"/>
                                                              </w:rPr>
                                                              <w:t xml:space="preserve">scolastiche dei figli ed il </w:t>
                                                            </w:r>
                                                            <w:r w:rsidR="004B75D6" w:rsidRPr="006B47A0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bCs/>
                                                                <w:i/>
                                                                <w:sz w:val="24"/>
                                                                <w:szCs w:val="24"/>
                                                                <w:u w:val="single"/>
                                                                <w:lang w:eastAsia="it-IT"/>
                                                              </w:rPr>
                                                              <w:t xml:space="preserve">loro </w:t>
                                                            </w:r>
                                                            <w:r w:rsidRPr="006B47A0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bCs/>
                                                                <w:i/>
                                                                <w:sz w:val="24"/>
                                                                <w:szCs w:val="24"/>
                                                                <w:u w:val="single"/>
                                                                <w:lang w:eastAsia="it-IT"/>
                                                              </w:rPr>
                                                              <w:t>rendimento è stata confermata dai dati</w:t>
                                                            </w:r>
                                                            <w:r w:rsidRPr="006B47A0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bCs/>
                                                                <w:sz w:val="24"/>
                                                                <w:szCs w:val="24"/>
                                                                <w:u w:val="single"/>
                                                                <w:lang w:eastAsia="it-IT"/>
                                                              </w:rPr>
                                                              <w:t xml:space="preserve"> </w:t>
                                                            </w:r>
                                                            <w:r w:rsidRPr="004B75D6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bCs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>(</w:t>
                                                            </w:r>
                                                            <w:proofErr w:type="spellStart"/>
                                                            <w:r w:rsidRPr="004B75D6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>Eta</w:t>
                                                            </w:r>
                                                            <w:proofErr w:type="spellEnd"/>
                                                            <w:r w:rsidRPr="004B75D6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 xml:space="preserve"> quadro = 0.11. </w:t>
                                                            </w:r>
                                                          </w:p>
                                                          <w:p w:rsidR="008D47EE" w:rsidRPr="004B75D6" w:rsidRDefault="008D47EE" w:rsidP="004B75D6">
                                                            <w:pPr>
                                                              <w:spacing w:after="0" w:line="36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4B75D6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 xml:space="preserve">Significatività = </w:t>
                                                            </w:r>
                                                            <w:r w:rsidRPr="004B75D6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bCs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>0.027</w:t>
                                                            </w:r>
                                                            <w:r w:rsidRPr="004B75D6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>.)</w:t>
                                                            </w:r>
                                                            <w:r w:rsidR="004B75D6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 xml:space="preserve"> (V8 e V11)</w:t>
                                                            </w:r>
                                                          </w:p>
                                                          <w:p w:rsidR="008D47EE" w:rsidRDefault="008D47EE" w:rsidP="004B75D6">
                                                            <w:pPr>
                                                              <w:spacing w:after="0" w:line="36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4B75D6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>I dati non confermano l’esistenza di  relazioni tra le reazioni dei genitori ai brutti voti o ai</w:t>
                                                            </w:r>
                                                            <w:r w:rsidR="004B75D6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 xml:space="preserve"> </w:t>
                                                            </w:r>
                                                            <w:r w:rsidRPr="004B75D6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>rimproveri degli insegnanti ed il rendimento scolastico dei figli.</w:t>
                                                            </w:r>
                                                          </w:p>
                                                          <w:p w:rsidR="006B47A0" w:rsidRDefault="006B47A0" w:rsidP="004B75D6">
                                                            <w:pPr>
                                                              <w:spacing w:after="0" w:line="360" w:lineRule="auto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i/>
                                                                <w:color w:val="E36C0A" w:themeColor="accent6" w:themeShade="BF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lastRenderedPageBreak/>
                                                              <w:t xml:space="preserve">Posso dunque concludere che l’ipotesi iniziale 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secondo la quale “</w:t>
                                                            </w:r>
                                                            <w:r w:rsidRPr="00A5735B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i/>
                                                                <w:color w:val="E36C0A" w:themeColor="accent6" w:themeShade="BF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esiste una relazione</w:t>
                                                            </w:r>
                                                          </w:p>
                                                          <w:p w:rsidR="00CE0F60" w:rsidRDefault="006B47A0" w:rsidP="004B75D6">
                                                            <w:pPr>
                                                              <w:spacing w:after="0" w:line="360" w:lineRule="auto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i/>
                                                                <w:color w:val="E36C0A" w:themeColor="accent6" w:themeShade="BF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 w:rsidRPr="00A5735B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i/>
                                                                <w:color w:val="E36C0A" w:themeColor="accent6" w:themeShade="BF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tra la</w:t>
                                                            </w:r>
                                                            <w:r w:rsidRPr="00A5735B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color w:val="E36C0A" w:themeColor="accent6" w:themeShade="BF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</w:t>
                                                            </w:r>
                                                            <w:r w:rsidRPr="00A5735B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i/>
                                                                <w:color w:val="E36C0A" w:themeColor="accent6" w:themeShade="BF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collaborazione delle famiglie verso  la scuola ed il rendimento scolastico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i/>
                                                                <w:color w:val="E36C0A" w:themeColor="accent6" w:themeShade="BF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”</w:t>
                                                            </w:r>
                                                          </w:p>
                                                          <w:p w:rsidR="006B47A0" w:rsidRPr="006B47A0" w:rsidRDefault="006B47A0" w:rsidP="004B75D6">
                                                            <w:pPr>
                                                              <w:spacing w:after="0" w:line="36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è stata confermata solo in parte.</w:t>
                                                            </w:r>
                                                          </w:p>
                                                          <w:p w:rsidR="006B47A0" w:rsidRPr="004B75D6" w:rsidRDefault="006B47A0" w:rsidP="004B75D6">
                                                            <w:pPr>
                                                              <w:spacing w:after="0" w:line="36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C0219A" w:rsidRDefault="006B47A0" w:rsidP="006B47A0">
                                                            <w:pPr>
                                                              <w:spacing w:after="0" w:line="360" w:lineRule="auto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b/>
                                                                <w:sz w:val="32"/>
                                                                <w:szCs w:val="32"/>
                                                                <w:u w:val="single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  <w:lang w:eastAsia="it-IT"/>
                                                              </w:rPr>
                                                              <w:t xml:space="preserve">                                              </w:t>
                                                            </w:r>
                                                            <w:r w:rsidR="00C0219A" w:rsidRPr="00111248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b/>
                                                                <w:sz w:val="32"/>
                                                                <w:szCs w:val="32"/>
                                                                <w:u w:val="single"/>
                                                              </w:rPr>
                                                              <w:t>Riflessioni conclusive</w:t>
                                                            </w:r>
                                                          </w:p>
                                                          <w:p w:rsidR="00466033" w:rsidRDefault="00466033" w:rsidP="00C0219A">
                                                            <w:pPr>
                                                              <w:spacing w:after="0" w:line="360" w:lineRule="auto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AB4284" w:rsidRDefault="00C0219A" w:rsidP="00C0219A">
                                                            <w:pPr>
                                                              <w:spacing w:after="0" w:line="360" w:lineRule="auto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 w:rsidRPr="00A5735B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Realizzare questa ricerca 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è stato per me molto complesso.</w:t>
                                                            </w:r>
                                                            <w:r w:rsidR="006B47A0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Il lavoro è stato lungo e </w:t>
                                                            </w:r>
                                                          </w:p>
                                                          <w:p w:rsidR="006B47A0" w:rsidRDefault="00466033" w:rsidP="00C0219A">
                                                            <w:pPr>
                                                              <w:spacing w:after="0" w:line="360" w:lineRule="auto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tanto</w:t>
                                                            </w:r>
                                                            <w:r w:rsidR="006B47A0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impegnativo in tutte le sue fasi.</w:t>
                                                            </w:r>
                                                          </w:p>
                                                          <w:p w:rsidR="00CE0F60" w:rsidRDefault="00C0219A" w:rsidP="00C0219A">
                                                            <w:pPr>
                                                              <w:spacing w:after="0" w:line="360" w:lineRule="auto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U</w:t>
                                                            </w:r>
                                                            <w:r w:rsidRPr="00A5735B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na delle difficoltà maggiori è stata proprio ottenere il permesso per somministrare il questionario</w:t>
                                                            </w:r>
                                                            <w:r w:rsidR="00CE0F60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in una scuola, </w:t>
                                                            </w:r>
                                                            <w:proofErr w:type="spellStart"/>
                                                            <w:r w:rsidR="00CE0F60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poichè</w:t>
                                                            </w:r>
                                                            <w:proofErr w:type="spellEnd"/>
                                                            <w:r w:rsidR="00A1219C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di fatto,  pur essendo </w:t>
                                                            </w:r>
                                                            <w:r w:rsidRPr="00A5735B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ass</w:t>
                                                            </w:r>
                                                            <w:r w:rsidR="00466033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olutamente anonimo, è stata necessaria una</w:t>
                                                            </w:r>
                                                            <w:r w:rsidRPr="00A5735B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delibera del collegio dei doc</w:t>
                                                            </w:r>
                                                            <w:r w:rsidR="00466033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enti dell’ istituto in cui è stato </w:t>
                                                            </w:r>
                                                            <w:r w:rsidRPr="00A5735B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somministra</w:t>
                                                            </w:r>
                                                            <w:r w:rsidR="00CE0F60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-</w:t>
                                                            </w:r>
                                                          </w:p>
                                                          <w:p w:rsidR="00E4200D" w:rsidRDefault="00A1219C" w:rsidP="00C0219A">
                                                            <w:pPr>
                                                              <w:spacing w:after="0" w:line="360" w:lineRule="auto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t</w:t>
                                                            </w:r>
                                                            <w:r w:rsidR="00C0219A" w:rsidRPr="00A5735B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o</w:t>
                                                            </w:r>
                                                            <w:r w:rsidR="00466033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. I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n oltre</w:t>
                                                            </w:r>
                                                            <w:r w:rsidR="00CE0F60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,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nella fattispecie della mia ricerca,</w:t>
                                                            </w:r>
                                                            <w:r w:rsidR="00CE0F60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essendo destinato a minorenni,</w:t>
                                                            </w:r>
                                                            <w:r w:rsidR="00466033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è s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tata necessaria anche </w:t>
                                                            </w:r>
                                                            <w:r w:rsidR="00C0219A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l’autorizzazione dei  genitori, per il rispetto e</w:t>
                                                            </w:r>
                                                            <w:r w:rsidR="00E4200D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la </w:t>
                                                            </w:r>
                                                            <w:r w:rsidR="00C0219A" w:rsidRPr="00A5735B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tutela della privacy</w:t>
                                                            </w:r>
                                                            <w:r w:rsidR="00CE0F60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</w:t>
                                                            </w:r>
                                                            <w:r w:rsidR="006B47A0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(L.675/1996)</w:t>
                                                            </w:r>
                                                            <w:r w:rsidR="00C0219A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.</w:t>
                                                            </w:r>
                                                          </w:p>
                                                          <w:p w:rsidR="009D4710" w:rsidRDefault="00C0219A" w:rsidP="00C0219A">
                                                            <w:pPr>
                                                              <w:spacing w:after="0" w:line="360" w:lineRule="auto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Ciò</w:t>
                                                            </w:r>
                                                            <w:r w:rsidR="009D4710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, in itinere,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 </w:t>
                                                            </w:r>
                                                            <w:r w:rsidRPr="00A5735B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allunga notevolmente i tempi di realizzazione e aumenta  le </w:t>
                                                            </w:r>
                                                            <w:proofErr w:type="spellStart"/>
                                                            <w:r w:rsidRPr="00A5735B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possibi</w:t>
                                                            </w:r>
                                                            <w:proofErr w:type="spellEnd"/>
                                                            <w:r w:rsidR="009D4710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-</w:t>
                                                            </w:r>
                                                          </w:p>
                                                          <w:p w:rsidR="00C0219A" w:rsidRDefault="00C0219A" w:rsidP="00C0219A">
                                                            <w:pPr>
                                                              <w:spacing w:after="0" w:line="360" w:lineRule="auto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proofErr w:type="spellStart"/>
                                                            <w:r w:rsidRPr="00A5735B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lità</w:t>
                                                            </w:r>
                                                            <w:proofErr w:type="spellEnd"/>
                                                            <w:r w:rsidRPr="00A5735B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di rispost</w:t>
                                                            </w:r>
                                                            <w:r w:rsidR="002C0C7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e negative all’ intero progetto da </w:t>
                                                            </w:r>
                                                            <w:proofErr w:type="spellStart"/>
                                                            <w:r w:rsidR="002C0C7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perte</w:t>
                                                            </w:r>
                                                            <w:proofErr w:type="spellEnd"/>
                                                            <w:r w:rsidR="002C0C7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dei dirigenti scolastici.</w:t>
                                                            </w:r>
                                                          </w:p>
                                                          <w:p w:rsidR="00466033" w:rsidRDefault="00AB4284" w:rsidP="00AB4284">
                                                            <w:pPr>
                                                              <w:spacing w:after="0" w:line="360" w:lineRule="auto"/>
                                                              <w:jc w:val="both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I  dati emersi dall’ analisi </w:t>
                                                            </w:r>
                                                            <w:proofErr w:type="spellStart"/>
                                                            <w:r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monovariata</w:t>
                                                            </w:r>
                                                            <w:proofErr w:type="spellEnd"/>
                                                            <w:r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sembrano </w:t>
                                                            </w:r>
                                                            <w:r w:rsidR="00466033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concordare con l’ipotesi di </w:t>
                                                            </w:r>
                                                            <w:proofErr w:type="spellStart"/>
                                                            <w:r w:rsidR="00466033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parten</w:t>
                                                            </w:r>
                                                            <w:proofErr w:type="spellEnd"/>
                                                            <w:r w:rsidR="00466033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-</w:t>
                                                            </w:r>
                                                          </w:p>
                                                          <w:p w:rsidR="009D4710" w:rsidRDefault="00466033" w:rsidP="00AB4284">
                                                            <w:pPr>
                                                              <w:spacing w:after="0" w:line="360" w:lineRule="auto"/>
                                                              <w:jc w:val="both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za e appaiono</w:t>
                                                            </w:r>
                                                            <w:r w:rsidR="00AB4284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confortanti;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tuttavia, </w:t>
                                                            </w:r>
                                                            <w:r w:rsidR="00AB4284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non si può </w:t>
                                                            </w:r>
                                                            <w:r w:rsidR="00AB4284"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non </w:t>
                                                            </w:r>
                                                            <w:r w:rsidR="00AB4284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considerare con preoccupazione</w:t>
                                                            </w:r>
                                                          </w:p>
                                                          <w:p w:rsidR="009D4710" w:rsidRDefault="00AB4284" w:rsidP="00AB4284">
                                                            <w:pPr>
                                                              <w:spacing w:after="0" w:line="360" w:lineRule="auto"/>
                                                              <w:jc w:val="both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</w:t>
                                                            </w:r>
                                                            <w:r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la percentuale </w:t>
                                                            </w:r>
                                                            <w:r w:rsidR="00466033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(seppure minore) 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di bambini che </w:t>
                                                            </w:r>
                                                            <w:r w:rsidRPr="00B37E4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non ha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nno un buon successo </w:t>
                                                            </w:r>
                                                            <w:proofErr w:type="spellStart"/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sco</w:t>
                                                            </w:r>
                                                            <w:proofErr w:type="spellEnd"/>
                                                            <w:r w:rsidR="009D4710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-</w:t>
                                                            </w:r>
                                                          </w:p>
                                                          <w:p w:rsidR="009D4710" w:rsidRDefault="00AB4284" w:rsidP="00AB4284">
                                                            <w:pPr>
                                                              <w:spacing w:after="0" w:line="360" w:lineRule="auto"/>
                                                              <w:jc w:val="both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proofErr w:type="spellStart"/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lastico</w:t>
                                                            </w:r>
                                                            <w:proofErr w:type="spellEnd"/>
                                                            <w:r w:rsidR="009D4710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in </w:t>
                                                            </w:r>
                                                            <w:r w:rsidR="00466033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   quanto rappresentano  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un importante segnale di allarme della non</w:t>
                                                            </w:r>
                                                          </w:p>
                                                          <w:p w:rsidR="00AB4284" w:rsidRPr="00B37E41" w:rsidRDefault="00AB4284" w:rsidP="00AB4284">
                                                            <w:pPr>
                                                              <w:spacing w:after="0" w:line="360" w:lineRule="auto"/>
                                                              <w:jc w:val="both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perfetta ade</w:t>
                                                            </w:r>
                                                            <w:r w:rsidR="00466033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renza dell’intervento educati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vo al contesto specifico in cui è praticato.</w:t>
                                                            </w:r>
                                                          </w:p>
                                                          <w:p w:rsidR="00466033" w:rsidRDefault="00BB3A72" w:rsidP="00BB3A72">
                                                            <w:pPr>
                                                              <w:spacing w:after="0" w:line="360" w:lineRule="auto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 w:rsidRPr="00A5735B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Di sicuro, 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il </w:t>
                                                            </w:r>
                                                            <w:r w:rsidRPr="00A5735B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tipo di </w:t>
                                                            </w:r>
                                                            <w:r w:rsidR="009D4710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ricerca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che ho scelto di fare</w:t>
                                                            </w:r>
                                                            <w:r w:rsidRPr="00A5735B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, pur non essendo </w:t>
                                                            </w:r>
                                                            <w:proofErr w:type="spellStart"/>
                                                            <w:r w:rsidRPr="00A5735B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originalis</w:t>
                                                            </w:r>
                                                            <w:proofErr w:type="spellEnd"/>
                                                            <w:r w:rsidR="00466033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-</w:t>
                                                            </w:r>
                                                          </w:p>
                                                          <w:p w:rsidR="00466033" w:rsidRDefault="009D4710" w:rsidP="00BB3A72">
                                                            <w:pPr>
                                                              <w:spacing w:after="0" w:line="360" w:lineRule="auto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simo, offre </w:t>
                                                            </w:r>
                                                            <w:r w:rsidR="00BB3A72" w:rsidRPr="00A5735B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spunti di riflessione sia per chi opera nel mondo della scuola come professionista, sia per le famiglie</w:t>
                                                            </w:r>
                                                            <w:r w:rsidR="00BB3A72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e può rappresentare un orientamento</w:t>
                                                            </w:r>
                                                            <w:r w:rsidR="00BB3A72" w:rsidRPr="00A5735B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</w:t>
                                                            </w:r>
                                                            <w:r w:rsidR="00BB3A72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utile </w:t>
                                                            </w:r>
                                                            <w:r w:rsidR="00BB3A72" w:rsidRPr="00A5735B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se si vuole prestare un operato davvero aderente alle necessità concrete del territorio e della </w:t>
                                                            </w:r>
                                                            <w:r w:rsidR="00BB3A72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relati</w:t>
                                                            </w:r>
                                                            <w:r w:rsidR="00466033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-</w:t>
                                                            </w:r>
                                                          </w:p>
                                                          <w:p w:rsidR="002C0C71" w:rsidRDefault="00BB3A72" w:rsidP="00BB3A72">
                                                            <w:pPr>
                                                              <w:spacing w:after="0" w:line="360" w:lineRule="auto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va popolazione scolastica,</w:t>
                                                            </w:r>
                                                            <w:r w:rsidR="002C0C71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</w:t>
                                                            </w:r>
                                                            <w:r w:rsidRPr="00A5735B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per il bene </w:t>
                                                            </w:r>
                                                          </w:p>
                                                          <w:p w:rsidR="00BB3A72" w:rsidRPr="002C0C71" w:rsidRDefault="002C0C71" w:rsidP="00BB3A72">
                                                            <w:pPr>
                                                              <w:spacing w:after="0" w:line="360" w:lineRule="auto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                               </w:t>
                                                            </w:r>
                                                            <w:bookmarkStart w:id="0" w:name="_GoBack"/>
                                                            <w:bookmarkEnd w:id="0"/>
                                                            <w:r w:rsidR="00BB3A72" w:rsidRPr="00A5735B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“</w:t>
                                                            </w:r>
                                                            <w:r w:rsidR="00BB3A72" w:rsidRPr="00A5735B"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b/>
                                                                <w:i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>dei bambini di oggi…gli adulti di domani”.</w:t>
                                                            </w:r>
                                                          </w:p>
                                                          <w:p w:rsidR="00BB3A72" w:rsidRPr="00A5735B" w:rsidRDefault="00BB3A72" w:rsidP="00C0219A">
                                                            <w:pPr>
                                                              <w:spacing w:after="0" w:line="360" w:lineRule="auto"/>
                                                              <w:rPr>
                                                                <w:rFonts w:ascii="Times New Roman" w:hAnsi="Times New Roman" w:cs="Times New Roman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DE2DAB" w:rsidRDefault="00DE2DAB" w:rsidP="00DE2DAB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A84FC2" w:rsidRPr="00A84FC2" w:rsidRDefault="00A84FC2" w:rsidP="00A84FC2">
                                                            <w:pPr>
                                                              <w:pStyle w:val="NormaleWeb"/>
                                                              <w:jc w:val="both"/>
                                                              <w:rPr>
                                                                <w:b/>
                                                                <w:color w:val="FF0000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A84FC2" w:rsidRPr="00A84FC2" w:rsidRDefault="00A84FC2" w:rsidP="00A84FC2">
                                                            <w:pPr>
                                                              <w:spacing w:before="100" w:beforeAutospacing="1" w:after="100" w:afterAutospacing="1" w:line="240" w:lineRule="auto"/>
                                                              <w:jc w:val="both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color w:val="000000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3A2330" w:rsidRPr="003A2330" w:rsidRDefault="003A2330" w:rsidP="003A2330">
                                                            <w:pPr>
                                                              <w:spacing w:before="100" w:beforeAutospacing="1" w:after="100" w:afterAutospacing="1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3A2330" w:rsidRPr="003A2330" w:rsidRDefault="003A2330" w:rsidP="003A2330">
                                                            <w:pPr>
                                                              <w:spacing w:before="100" w:beforeAutospacing="1" w:after="100" w:afterAutospacing="1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3A2330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lastRenderedPageBreak/>
                                                              <w:t> </w:t>
                                                            </w:r>
                                                          </w:p>
                                                          <w:p w:rsidR="003A2330" w:rsidRPr="003A2330" w:rsidRDefault="003A2330" w:rsidP="003A2330">
                                                            <w:pPr>
                                                              <w:spacing w:before="100" w:beforeAutospacing="1" w:after="100" w:afterAutospacing="1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3A2330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t> 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4500" w:type="dxa"/>
                                                            <w:hideMark/>
                                                          </w:tcPr>
                                                          <w:p w:rsidR="003A2330" w:rsidRPr="003A2330" w:rsidRDefault="003A2330" w:rsidP="003A2330">
                                                            <w:pPr>
                                                              <w:spacing w:before="100" w:beforeAutospacing="1" w:after="100" w:afterAutospacing="1" w:line="240" w:lineRule="auto"/>
                                                              <w:jc w:val="right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3A2330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1"/>
                                                                <w:szCs w:val="21"/>
                                                                <w:lang w:eastAsia="it-IT"/>
                                                              </w:rPr>
                                                              <w:lastRenderedPageBreak/>
                                                              <w:t xml:space="preserve">  </w:t>
                                                            </w:r>
                                                          </w:p>
                                                          <w:p w:rsidR="003A2330" w:rsidRPr="003A2330" w:rsidRDefault="003A2330" w:rsidP="003A2330">
                                                            <w:pPr>
                                                              <w:shd w:val="clear" w:color="auto" w:fill="FFFFFF"/>
                                                              <w:spacing w:after="0" w:line="240" w:lineRule="auto"/>
                                                              <w:jc w:val="center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15"/>
                                                                <w:szCs w:val="15"/>
                                                                <w:lang w:eastAsia="it-IT"/>
                                                              </w:rPr>
                                                            </w:pPr>
                                                            <w:r w:rsidRPr="003A2330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15"/>
                                                                <w:szCs w:val="15"/>
                                                                <w:lang w:eastAsia="it-IT"/>
                                                              </w:rPr>
                                                              <w:t>1</w:t>
                                                            </w: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3A2330" w:rsidRDefault="003A2330" w:rsidP="003A2330">
                                                      <w:pPr>
                                                        <w:spacing w:before="100" w:beforeAutospacing="1" w:after="100" w:afterAutospacing="1" w:line="240" w:lineRule="auto"/>
                                                        <w:jc w:val="both"/>
                                                        <w:rPr>
                                                          <w:rFonts w:ascii="Arial" w:eastAsia="Times New Roman" w:hAnsi="Arial" w:cs="Arial"/>
                                                          <w:b/>
                                                          <w:color w:val="000000"/>
                                                          <w:sz w:val="28"/>
                                                          <w:szCs w:val="28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  <w:p w:rsidR="003A2330" w:rsidRDefault="003A2330" w:rsidP="003A2330">
                                                      <w:pPr>
                                                        <w:spacing w:before="100" w:beforeAutospacing="1" w:after="100" w:afterAutospacing="1" w:line="240" w:lineRule="auto"/>
                                                        <w:jc w:val="both"/>
                                                        <w:rPr>
                                                          <w:rFonts w:ascii="Arial" w:eastAsia="Times New Roman" w:hAnsi="Arial" w:cs="Arial"/>
                                                          <w:b/>
                                                          <w:color w:val="000000"/>
                                                          <w:sz w:val="28"/>
                                                          <w:szCs w:val="28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  <w:p w:rsidR="003A2330" w:rsidRPr="003E4425" w:rsidRDefault="003A2330" w:rsidP="003A2330">
                                                      <w:pPr>
                                                        <w:spacing w:before="100" w:beforeAutospacing="1" w:after="100" w:afterAutospacing="1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b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  <w:p w:rsidR="003A2330" w:rsidRPr="003E4425" w:rsidRDefault="003A2330" w:rsidP="003A2330">
                                                      <w:pPr>
                                                        <w:spacing w:before="100" w:beforeAutospacing="1" w:after="100" w:afterAutospacing="1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3E4425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 </w:t>
                                                      </w:r>
                                                    </w:p>
                                                    <w:p w:rsidR="003A2330" w:rsidRPr="003E4425" w:rsidRDefault="003A2330" w:rsidP="003A2330">
                                                      <w:pPr>
                                                        <w:spacing w:before="100" w:beforeAutospacing="1" w:after="100" w:afterAutospacing="1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3E4425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 </w:t>
                                                      </w:r>
                                                    </w:p>
                                                    <w:p w:rsidR="003A2330" w:rsidRPr="003E4425" w:rsidRDefault="003A2330" w:rsidP="003A2330">
                                                      <w:pPr>
                                                        <w:spacing w:before="100" w:beforeAutospacing="1" w:after="100" w:afterAutospacing="1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3E4425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 </w:t>
                                                      </w:r>
                                                    </w:p>
                                                    <w:p w:rsidR="003A2330" w:rsidRPr="003E4425" w:rsidRDefault="003A2330" w:rsidP="003A2330">
                                                      <w:pPr>
                                                        <w:spacing w:before="100" w:beforeAutospacing="1" w:after="100" w:afterAutospacing="1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3E4425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 </w:t>
                                                      </w:r>
                                                    </w:p>
                                                    <w:p w:rsidR="003A2330" w:rsidRPr="003E4425" w:rsidRDefault="003A2330" w:rsidP="003A2330">
                                                      <w:pPr>
                                                        <w:spacing w:before="100" w:beforeAutospacing="1" w:after="100" w:afterAutospacing="1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3E4425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 </w:t>
                                                      </w:r>
                                                    </w:p>
                                                    <w:p w:rsidR="003E4425" w:rsidRPr="003E4425" w:rsidRDefault="003A2330" w:rsidP="003A2330">
                                                      <w:pPr>
                                                        <w:spacing w:before="100" w:beforeAutospacing="1" w:after="100" w:afterAutospacing="1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3E4425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4545" w:type="dxa"/>
                                                      <w:hideMark/>
                                                    </w:tcPr>
                                                    <w:p w:rsidR="003A2330" w:rsidRPr="003E4425" w:rsidRDefault="003A2330" w:rsidP="003A2330">
                                                      <w:pPr>
                                                        <w:spacing w:before="100" w:beforeAutospacing="1" w:after="100" w:afterAutospacing="1" w:line="240" w:lineRule="auto"/>
                                                        <w:jc w:val="right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3E4425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lastRenderedPageBreak/>
                                                        <w:t xml:space="preserve">  </w:t>
                                                      </w:r>
                                                    </w:p>
                                                    <w:p w:rsidR="003A2330" w:rsidRPr="003E4425" w:rsidRDefault="003A2330" w:rsidP="003A2330">
                                                      <w:pPr>
                                                        <w:shd w:val="clear" w:color="auto" w:fill="FFFFFF"/>
                                                        <w:spacing w:after="0" w:line="240" w:lineRule="auto"/>
                                                        <w:jc w:val="right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15"/>
                                                          <w:szCs w:val="15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  <w:p w:rsidR="003A2330" w:rsidRPr="003E4425" w:rsidRDefault="003A2330" w:rsidP="003A2330">
                                                      <w:pPr>
                                                        <w:shd w:val="clear" w:color="auto" w:fill="FFFFFF"/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15"/>
                                                          <w:szCs w:val="15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  <w:p w:rsidR="003A2330" w:rsidRPr="003E4425" w:rsidRDefault="003A2330" w:rsidP="003A2330">
                                                      <w:pPr>
                                                        <w:shd w:val="clear" w:color="auto" w:fill="FFFFFF"/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18"/>
                                                          <w:szCs w:val="18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C64A11" w:rsidRPr="00C64A11" w:rsidRDefault="00C64A11" w:rsidP="00C64A11">
                                                <w:pPr>
                                                  <w:spacing w:before="100" w:beforeAutospacing="1" w:after="100" w:afterAutospacing="1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  <w:p w:rsidR="00C64A11" w:rsidRPr="00C64A11" w:rsidRDefault="00C64A11" w:rsidP="00C64A11">
                                                <w:pPr>
                                                  <w:spacing w:before="100" w:beforeAutospacing="1" w:after="100" w:afterAutospacing="1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C64A11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 </w:t>
                                                </w:r>
                                              </w:p>
                                              <w:p w:rsidR="00C64A11" w:rsidRPr="00C64A11" w:rsidRDefault="00C64A11" w:rsidP="00C64A11">
                                                <w:pPr>
                                                  <w:spacing w:before="100" w:beforeAutospacing="1" w:after="100" w:afterAutospacing="1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C64A11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 </w:t>
                                                </w:r>
                                              </w:p>
                                              <w:p w:rsidR="00C64A11" w:rsidRPr="00C64A11" w:rsidRDefault="00C64A11" w:rsidP="00C64A11">
                                                <w:pPr>
                                                  <w:spacing w:before="100" w:beforeAutospacing="1" w:after="100" w:afterAutospacing="1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C64A11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 </w:t>
                                                </w:r>
                                              </w:p>
                                              <w:p w:rsidR="00C64A11" w:rsidRPr="00C64A11" w:rsidRDefault="00C64A11" w:rsidP="00C64A11">
                                                <w:pPr>
                                                  <w:spacing w:before="100" w:beforeAutospacing="1" w:after="100" w:afterAutospacing="1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C64A11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4500" w:type="dxa"/>
                                                <w:hideMark/>
                                              </w:tcPr>
                                              <w:p w:rsidR="00C64A11" w:rsidRPr="00C64A11" w:rsidRDefault="00C64A11" w:rsidP="00C64A11">
                                                <w:pPr>
                                                  <w:spacing w:before="100" w:beforeAutospacing="1" w:after="100" w:afterAutospacing="1" w:line="240" w:lineRule="auto"/>
                                                  <w:jc w:val="right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C64A11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lastRenderedPageBreak/>
                                                  <w:t xml:space="preserve">  </w:t>
                                                </w:r>
                                              </w:p>
                                              <w:p w:rsidR="00C64A11" w:rsidRPr="00C64A11" w:rsidRDefault="00C64A11" w:rsidP="00C64A11">
                                                <w:pPr>
                                                  <w:shd w:val="clear" w:color="auto" w:fill="FFFFFF"/>
                                                  <w:spacing w:after="0" w:line="240" w:lineRule="auto"/>
                                                  <w:jc w:val="right"/>
                                                  <w:rPr>
                                                    <w:rFonts w:ascii="Arial" w:eastAsia="Times New Roman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  <w:p w:rsidR="00C64A11" w:rsidRPr="00C64A11" w:rsidRDefault="00C64A11" w:rsidP="00C64A11">
                                                <w:pPr>
                                                  <w:shd w:val="clear" w:color="auto" w:fill="FFFFFF"/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4A0136" w:rsidRDefault="004A0136" w:rsidP="004A0136">
                                          <w:pPr>
                                            <w:spacing w:before="100" w:beforeAutospacing="1" w:after="100" w:afterAutospacing="1" w:line="240" w:lineRule="auto"/>
                                            <w:jc w:val="both"/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color w:val="000000"/>
                                              <w:sz w:val="28"/>
                                              <w:szCs w:val="28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5F0A34" w:rsidRPr="005F0A34" w:rsidRDefault="005F0A34" w:rsidP="005F0A34">
                                          <w:pPr>
                                            <w:spacing w:before="100" w:beforeAutospacing="1" w:after="100" w:afterAutospacing="1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5F0A34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 </w:t>
                                          </w:r>
                                        </w:p>
                                        <w:p w:rsidR="005F0A34" w:rsidRPr="005F0A34" w:rsidRDefault="005F0A34" w:rsidP="005F0A34">
                                          <w:pPr>
                                            <w:spacing w:before="100" w:beforeAutospacing="1" w:after="100" w:afterAutospacing="1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5F0A34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 </w:t>
                                          </w:r>
                                        </w:p>
                                        <w:p w:rsidR="005F0A34" w:rsidRPr="005F0A34" w:rsidRDefault="005F0A34" w:rsidP="005F0A34">
                                          <w:pPr>
                                            <w:spacing w:before="100" w:beforeAutospacing="1" w:after="100" w:afterAutospacing="1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5F0A34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4616" w:type="dxa"/>
                                          <w:hideMark/>
                                        </w:tcPr>
                                        <w:p w:rsidR="005F0A34" w:rsidRPr="005F0A34" w:rsidRDefault="005F0A34" w:rsidP="005F0A34">
                                          <w:pPr>
                                            <w:spacing w:before="100" w:beforeAutospacing="1" w:after="100" w:afterAutospacing="1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5F0A34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lastRenderedPageBreak/>
                                            <w:t xml:space="preserve">  </w:t>
                                          </w:r>
                                        </w:p>
                                        <w:p w:rsidR="005F0A34" w:rsidRPr="005F0A34" w:rsidRDefault="005F0A34" w:rsidP="005F0A34">
                                          <w:pPr>
                                            <w:shd w:val="clear" w:color="auto" w:fill="FFFFFF"/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5F0A34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V4</w:t>
                                          </w:r>
                                        </w:p>
                                        <w:p w:rsidR="005F0A34" w:rsidRPr="005F0A34" w:rsidRDefault="005F0A34" w:rsidP="005F0A34">
                                          <w:pPr>
                                            <w:shd w:val="clear" w:color="auto" w:fill="FFFFFF"/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  <w:r w:rsidRPr="005F0A34">
                                            <w:rPr>
                                              <w:rFonts w:ascii="Arial" w:eastAsia="Times New Roman" w:hAnsi="Arial" w:cs="Arial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  <w:t>V11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5F0A34" w:rsidRPr="005F0A34" w:rsidRDefault="005F0A34" w:rsidP="005F0A34">
                                    <w:pPr>
                                      <w:spacing w:before="100" w:beforeAutospacing="1" w:after="100" w:afterAutospacing="1" w:line="240" w:lineRule="auto"/>
                                      <w:jc w:val="both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5F0A34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lastRenderedPageBreak/>
                                      <w:t> </w:t>
                                    </w:r>
                                  </w:p>
                                  <w:p w:rsidR="00621DB2" w:rsidRPr="001B57F9" w:rsidRDefault="00621DB2" w:rsidP="001B57F9">
                                    <w:p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B57F9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 xml:space="preserve">  </w:t>
                                    </w:r>
                                  </w:p>
                                  <w:tbl>
                                    <w:tblPr>
                                      <w:tblW w:w="0" w:type="auto"/>
                                      <w:tblCellSpacing w:w="15" w:type="dxa"/>
                                      <w:tblInd w:w="2" w:type="dxa"/>
                                      <w:tblLayout w:type="fixed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10"/>
                                      <w:gridCol w:w="636"/>
                                    </w:tblGrid>
                                    <w:tr w:rsidR="005F0A34" w:rsidRPr="00621DB2" w:rsidTr="005F0A34">
                                      <w:trPr>
                                        <w:trHeight w:val="569"/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65" w:type="dxa"/>
                                          <w:vAlign w:val="center"/>
                                          <w:hideMark/>
                                        </w:tcPr>
                                        <w:p w:rsidR="005F0A34" w:rsidRPr="00621DB2" w:rsidRDefault="005F0A34" w:rsidP="00621DB2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621DB2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91" w:type="dxa"/>
                                          <w:hideMark/>
                                        </w:tcPr>
                                        <w:p w:rsidR="005F0A34" w:rsidRPr="00621DB2" w:rsidRDefault="005F0A34" w:rsidP="00621DB2">
                                          <w:pPr>
                                            <w:spacing w:before="100" w:beforeAutospacing="1" w:after="100" w:afterAutospacing="1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621DB2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 xml:space="preserve">  </w:t>
                                          </w:r>
                                        </w:p>
                                        <w:p w:rsidR="005F0A34" w:rsidRPr="00621DB2" w:rsidRDefault="005F0A34" w:rsidP="00621DB2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621DB2" w:rsidRPr="001B57F9" w:rsidRDefault="00621DB2" w:rsidP="001B57F9">
                                    <w:p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  <w:p w:rsidR="00621DB2" w:rsidRPr="001B57F9" w:rsidRDefault="00621DB2" w:rsidP="00621DB2">
                                    <w:pPr>
                                      <w:spacing w:after="0" w:line="240" w:lineRule="auto"/>
                                      <w:ind w:hanging="1486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9F047B" w:rsidRDefault="009F047B" w:rsidP="009F047B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b/>
                                  <w:color w:val="000000"/>
                                  <w:sz w:val="28"/>
                                  <w:szCs w:val="28"/>
                                  <w:lang w:eastAsia="it-IT"/>
                                </w:rPr>
                              </w:pPr>
                            </w:p>
                            <w:tbl>
                              <w:tblPr>
                                <w:tblW w:w="658" w:type="dxa"/>
                                <w:tblCellSpacing w:w="15" w:type="dxa"/>
                                <w:tblLayout w:type="fixed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5"/>
                                <w:gridCol w:w="563"/>
                              </w:tblGrid>
                              <w:tr w:rsidR="00CB0446" w:rsidRPr="00621DB2" w:rsidTr="00CB0446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35" w:type="dxa"/>
                                    <w:vAlign w:val="center"/>
                                    <w:hideMark/>
                                  </w:tcPr>
                                  <w:p w:rsidR="00CB0446" w:rsidRPr="00621DB2" w:rsidRDefault="00CB0446" w:rsidP="00621DB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621DB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33" w:type="dxa"/>
                                    <w:hideMark/>
                                  </w:tcPr>
                                  <w:p w:rsidR="00CB0446" w:rsidRDefault="00CB0446" w:rsidP="00621DB2">
                                    <w:p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621DB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</w:t>
                                    </w:r>
                                  </w:p>
                                  <w:p w:rsidR="00CB0446" w:rsidRDefault="00CB0446" w:rsidP="00621DB2">
                                    <w:p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  <w:p w:rsidR="00CB0446" w:rsidRPr="00621DB2" w:rsidRDefault="00CB0446" w:rsidP="00621DB2">
                                    <w:p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621DB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 xml:space="preserve"> </w:t>
                                    </w:r>
                                  </w:p>
                                  <w:p w:rsidR="00CB0446" w:rsidRPr="00621DB2" w:rsidRDefault="00CB0446" w:rsidP="00621DB2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E6E10" w:rsidRDefault="000E6E10" w:rsidP="00621DB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b/>
                                  <w:color w:val="000000"/>
                                  <w:sz w:val="28"/>
                                  <w:szCs w:val="28"/>
                                  <w:lang w:eastAsia="it-IT"/>
                                </w:rPr>
                              </w:pPr>
                            </w:p>
                            <w:p w:rsidR="000E6E10" w:rsidRDefault="000E6E10" w:rsidP="00621DB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b/>
                                  <w:color w:val="000000"/>
                                  <w:sz w:val="28"/>
                                  <w:szCs w:val="28"/>
                                  <w:lang w:eastAsia="it-IT"/>
                                </w:rPr>
                              </w:pPr>
                            </w:p>
                            <w:p w:rsidR="000E6E10" w:rsidRDefault="000E6E10" w:rsidP="00621DB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b/>
                                  <w:color w:val="000000"/>
                                  <w:sz w:val="28"/>
                                  <w:szCs w:val="28"/>
                                  <w:lang w:eastAsia="it-IT"/>
                                </w:rPr>
                              </w:pPr>
                            </w:p>
                            <w:p w:rsidR="009E0563" w:rsidRDefault="009E0563" w:rsidP="009E056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8C5B3E" w:rsidRPr="008C5B3E" w:rsidRDefault="008C5B3E" w:rsidP="008C5B3E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Ind w:w="8" w:type="dxa"/>
                                <w:tblLayout w:type="fixed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5"/>
                              </w:tblGrid>
                              <w:tr w:rsidR="004B4FC6" w:rsidRPr="008C5B3E" w:rsidTr="004B4FC6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135" w:type="dxa"/>
                                    <w:vAlign w:val="center"/>
                                    <w:hideMark/>
                                  </w:tcPr>
                                  <w:p w:rsidR="004B4FC6" w:rsidRPr="008C5B3E" w:rsidRDefault="004B4FC6" w:rsidP="008C5B3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8C5B3E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8C5B3E" w:rsidRDefault="008C5B3E" w:rsidP="008C5B3E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b/>
                                  <w:sz w:val="28"/>
                                  <w:szCs w:val="28"/>
                                  <w:lang w:eastAsia="it-IT"/>
                                </w:rPr>
                              </w:pPr>
                            </w:p>
                            <w:tbl>
                              <w:tblPr>
                                <w:tblW w:w="14713" w:type="dxa"/>
                                <w:tblCellSpacing w:w="15" w:type="dxa"/>
                                <w:tblLayout w:type="fixed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0168"/>
                                <w:gridCol w:w="4545"/>
                              </w:tblGrid>
                              <w:tr w:rsidR="00D36630" w:rsidRPr="00D36630" w:rsidTr="0071355C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10123" w:type="dxa"/>
                                    <w:hideMark/>
                                  </w:tcPr>
                                  <w:p w:rsidR="00D36630" w:rsidRDefault="00D36630" w:rsidP="00D36630">
                                    <w:pPr>
                                      <w:spacing w:before="100" w:beforeAutospacing="1" w:after="100" w:afterAutospacing="1" w:line="240" w:lineRule="auto"/>
                                      <w:ind w:left="720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  <w:p w:rsidR="00AB0036" w:rsidRDefault="00AB0036" w:rsidP="00D36630">
                                    <w:p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  <w:p w:rsidR="00AB0036" w:rsidRDefault="00AB0036" w:rsidP="00D36630">
                                    <w:p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  <w:p w:rsidR="0071355C" w:rsidRPr="0071355C" w:rsidRDefault="0071355C" w:rsidP="00D36630">
                                    <w:p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b/>
                                        <w:sz w:val="28"/>
                                        <w:szCs w:val="28"/>
                                        <w:lang w:eastAsia="it-IT"/>
                                      </w:rPr>
                                    </w:pPr>
                                  </w:p>
                                  <w:tbl>
                                    <w:tblPr>
                                      <w:tblW w:w="13251" w:type="dxa"/>
                                      <w:tblCellSpacing w:w="15" w:type="dxa"/>
                                      <w:tblLayout w:type="fixed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8706"/>
                                      <w:gridCol w:w="4545"/>
                                    </w:tblGrid>
                                    <w:tr w:rsidR="0071355C" w:rsidRPr="0071355C" w:rsidTr="008E3C24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8661" w:type="dxa"/>
                                          <w:hideMark/>
                                        </w:tcPr>
                                        <w:p w:rsidR="0071355C" w:rsidRDefault="0071355C" w:rsidP="0071355C">
                                          <w:pPr>
                                            <w:spacing w:before="100" w:beforeAutospacing="1" w:after="100" w:afterAutospacing="1" w:line="240" w:lineRule="auto"/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sz w:val="28"/>
                                              <w:szCs w:val="28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B40D0D" w:rsidRDefault="00B40D0D" w:rsidP="0071355C">
                                          <w:pPr>
                                            <w:spacing w:before="100" w:beforeAutospacing="1" w:after="100" w:afterAutospacing="1" w:line="240" w:lineRule="auto"/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sz w:val="28"/>
                                              <w:szCs w:val="28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B40D0D" w:rsidRDefault="00B40D0D" w:rsidP="0071355C">
                                          <w:pPr>
                                            <w:spacing w:before="100" w:beforeAutospacing="1" w:after="100" w:afterAutospacing="1" w:line="240" w:lineRule="auto"/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sz w:val="28"/>
                                              <w:szCs w:val="28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71355C" w:rsidRDefault="0071355C" w:rsidP="0071355C">
                                          <w:pPr>
                                            <w:spacing w:before="100" w:beforeAutospacing="1" w:after="100" w:afterAutospacing="1" w:line="240" w:lineRule="auto"/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sz w:val="28"/>
                                              <w:szCs w:val="28"/>
                                              <w:lang w:eastAsia="it-IT"/>
                                            </w:rPr>
                                          </w:pPr>
                                        </w:p>
                                        <w:tbl>
                                          <w:tblPr>
                                            <w:tblW w:w="0" w:type="auto"/>
                                            <w:tblCellSpacing w:w="15" w:type="dxa"/>
                                            <w:tblLayout w:type="fixed"/>
                                            <w:tblCellMar>
                                              <w:top w:w="15" w:type="dxa"/>
                                              <w:left w:w="15" w:type="dxa"/>
                                              <w:bottom w:w="15" w:type="dxa"/>
                                              <w:right w:w="15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5517"/>
                                            <w:gridCol w:w="4545"/>
                                          </w:tblGrid>
                                          <w:tr w:rsidR="0071355C" w:rsidRPr="0071355C" w:rsidTr="0071355C">
                                            <w:trPr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5472" w:type="dxa"/>
                                                <w:hideMark/>
                                              </w:tcPr>
                                              <w:p w:rsidR="00B40D0D" w:rsidRDefault="00B40D0D" w:rsidP="0071355C">
                                                <w:pPr>
                                                  <w:spacing w:before="100" w:beforeAutospacing="1" w:after="100" w:afterAutospacing="1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b/>
                                                    <w:bCs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  <w:p w:rsidR="0071355C" w:rsidRPr="0071355C" w:rsidRDefault="0071355C" w:rsidP="00C0219A">
                                                <w:pPr>
                                                  <w:spacing w:before="100" w:beforeAutospacing="1" w:after="100" w:afterAutospacing="1" w:line="240" w:lineRule="auto"/>
                                                  <w:ind w:left="720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4500" w:type="dxa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before="100" w:beforeAutospacing="1" w:after="100" w:afterAutospacing="1" w:line="240" w:lineRule="auto"/>
                                                  <w:jc w:val="right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1355C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 xml:space="preserve">  </w:t>
                                                </w:r>
                                              </w:p>
                                              <w:tbl>
                                                <w:tblPr>
                                                  <w:tblW w:w="0" w:type="auto"/>
                                                  <w:jc w:val="right"/>
                                                  <w:tblCellSpacing w:w="15" w:type="dxa"/>
                                                  <w:tblLayout w:type="fixed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420"/>
                                                  <w:gridCol w:w="985"/>
                                                  <w:gridCol w:w="405"/>
                                                  <w:gridCol w:w="451"/>
                                                  <w:gridCol w:w="451"/>
                                                  <w:gridCol w:w="420"/>
                                                </w:tblGrid>
                                                <w:tr w:rsidR="00C0219A" w:rsidRPr="0071355C" w:rsidTr="0062449C">
                                                  <w:trPr>
                                                    <w:gridBefore w:val="2"/>
                                                    <w:wBefore w:w="1360" w:type="dxa"/>
                                                    <w:trHeight w:val="450"/>
                                                    <w:tblCellSpacing w:w="15" w:type="dxa"/>
                                                    <w:jc w:val="right"/>
                                                  </w:trPr>
                                                  <w:tc>
                                                    <w:tcPr>
                                                      <w:tcW w:w="375" w:type="dxa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C0219A" w:rsidRPr="0071355C" w:rsidRDefault="00C0219A" w:rsidP="0071355C">
                                                      <w:pPr>
                                                        <w:spacing w:after="0" w:line="240" w:lineRule="auto"/>
                                                        <w:ind w:hanging="18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0"/>
                                                          <w:szCs w:val="20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421" w:type="dxa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C0219A" w:rsidRPr="0071355C" w:rsidRDefault="00C0219A" w:rsidP="0071355C">
                                                      <w:pPr>
                                                        <w:spacing w:after="0" w:line="240" w:lineRule="auto"/>
                                                        <w:ind w:hanging="18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0"/>
                                                          <w:szCs w:val="20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421" w:type="dxa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C0219A" w:rsidRPr="0071355C" w:rsidRDefault="00C0219A" w:rsidP="0071355C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0"/>
                                                          <w:szCs w:val="20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375" w:type="dxa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C0219A" w:rsidRPr="0071355C" w:rsidRDefault="00C0219A" w:rsidP="0071355C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0"/>
                                                          <w:szCs w:val="20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  <w:tr w:rsidR="00C0219A" w:rsidRPr="0071355C" w:rsidTr="00C0219A">
                                                  <w:trPr>
                                                    <w:gridAfter w:val="5"/>
                                                    <w:wAfter w:w="2667" w:type="dxa"/>
                                                    <w:tblCellSpacing w:w="15" w:type="dxa"/>
                                                    <w:jc w:val="right"/>
                                                  </w:trPr>
                                                  <w:tc>
                                                    <w:tcPr>
                                                      <w:tcW w:w="375" w:type="dxa"/>
                                                      <w:vAlign w:val="bottom"/>
                                                      <w:hideMark/>
                                                    </w:tcPr>
                                                    <w:p w:rsidR="00C0219A" w:rsidRPr="0071355C" w:rsidRDefault="00C0219A" w:rsidP="0071355C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  <w:tr w:rsidR="00C0219A" w:rsidRPr="0071355C" w:rsidTr="00C0219A">
                                                  <w:trPr>
                                                    <w:gridAfter w:val="5"/>
                                                    <w:wAfter w:w="2667" w:type="dxa"/>
                                                    <w:tblCellSpacing w:w="15" w:type="dxa"/>
                                                    <w:jc w:val="right"/>
                                                  </w:trPr>
                                                  <w:tc>
                                                    <w:tcPr>
                                                      <w:tcW w:w="375" w:type="dxa"/>
                                                      <w:hideMark/>
                                                    </w:tcPr>
                                                    <w:p w:rsidR="00C0219A" w:rsidRPr="0071355C" w:rsidRDefault="00C0219A" w:rsidP="0071355C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0"/>
                                                          <w:szCs w:val="20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71355C" w:rsidRDefault="0071355C" w:rsidP="0071355C">
                                          <w:pPr>
                                            <w:spacing w:before="100" w:beforeAutospacing="1" w:after="100" w:afterAutospacing="1" w:line="240" w:lineRule="auto"/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sz w:val="28"/>
                                              <w:szCs w:val="28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F87A4E" w:rsidRDefault="00F87A4E" w:rsidP="00F87A4E">
                                          <w:pPr>
                                            <w:spacing w:before="100" w:beforeAutospacing="1" w:after="100" w:afterAutospacing="1" w:line="240" w:lineRule="auto"/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sz w:val="28"/>
                                              <w:szCs w:val="28"/>
                                              <w:lang w:eastAsia="it-IT"/>
                                            </w:rPr>
                                          </w:pPr>
                                        </w:p>
                                        <w:tbl>
                                          <w:tblPr>
                                            <w:tblW w:w="588" w:type="dxa"/>
                                            <w:jc w:val="right"/>
                                            <w:tblCellSpacing w:w="15" w:type="dxa"/>
                                            <w:tblLayout w:type="fixed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588"/>
                                          </w:tblGrid>
                                          <w:tr w:rsidR="00145EE1" w:rsidRPr="008F436A" w:rsidTr="00145EE1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528" w:type="dxa"/>
                                                <w:vAlign w:val="bottom"/>
                                                <w:hideMark/>
                                              </w:tcPr>
                                              <w:p w:rsidR="00145EE1" w:rsidRPr="008F436A" w:rsidRDefault="00145EE1" w:rsidP="008F436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145EE1" w:rsidRPr="008F436A" w:rsidTr="00145EE1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528" w:type="dxa"/>
                                                <w:hideMark/>
                                              </w:tcPr>
                                              <w:p w:rsidR="00145EE1" w:rsidRPr="008F436A" w:rsidRDefault="00145EE1" w:rsidP="008F436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723D76" w:rsidRPr="003A61F1" w:rsidRDefault="00723D76" w:rsidP="00723D76">
                                          <w:pPr>
                                            <w:pStyle w:val="NormaleWeb"/>
                                            <w:jc w:val="both"/>
                                            <w:rPr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</w:rPr>
                                          </w:pPr>
                                        </w:p>
                                        <w:p w:rsidR="008F436A" w:rsidRDefault="008F436A" w:rsidP="008F436A">
                                          <w:pPr>
                                            <w:spacing w:after="0" w:line="360" w:lineRule="auto"/>
                                            <w:jc w:val="both"/>
                                            <w:rPr>
                                              <w:rFonts w:ascii="Times New Roman" w:hAnsi="Times New Roman" w:cs="Times New Roman"/>
                                              <w:sz w:val="28"/>
                                              <w:szCs w:val="28"/>
                                            </w:rPr>
                                          </w:pPr>
                                        </w:p>
                                        <w:p w:rsidR="00F22E97" w:rsidRDefault="00F22E97" w:rsidP="008F436A">
                                          <w:pPr>
                                            <w:spacing w:after="0" w:line="360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sz w:val="32"/>
                                              <w:szCs w:val="32"/>
                                              <w:u w:val="single"/>
                                            </w:rPr>
                                          </w:pPr>
                                        </w:p>
                                        <w:p w:rsidR="00A5735B" w:rsidRDefault="00A5735B" w:rsidP="008F436A">
                                          <w:pPr>
                                            <w:spacing w:after="0" w:line="360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sz w:val="32"/>
                                              <w:szCs w:val="32"/>
                                              <w:u w:val="single"/>
                                            </w:rPr>
                                          </w:pPr>
                                        </w:p>
                                        <w:p w:rsidR="008F436A" w:rsidRPr="00FB0AA2" w:rsidRDefault="008F436A" w:rsidP="008F436A">
                                          <w:pPr>
                                            <w:spacing w:after="0" w:line="360" w:lineRule="auto"/>
                                            <w:rPr>
                                              <w:rFonts w:ascii="Times New Roman" w:hAnsi="Times New Roman" w:cs="Times New Roman"/>
                                              <w:sz w:val="28"/>
                                              <w:szCs w:val="28"/>
                                            </w:rPr>
                                          </w:pPr>
                                        </w:p>
                                        <w:p w:rsidR="00F87A4E" w:rsidRPr="00F87A4E" w:rsidRDefault="00F87A4E" w:rsidP="00F87A4E">
                                          <w:pPr>
                                            <w:spacing w:before="100" w:beforeAutospacing="1" w:after="100" w:afterAutospacing="1" w:line="240" w:lineRule="auto"/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sz w:val="28"/>
                                              <w:szCs w:val="28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8B133F" w:rsidRPr="00F87A4E" w:rsidRDefault="008B133F" w:rsidP="0071355C">
                                          <w:pPr>
                                            <w:spacing w:before="100" w:beforeAutospacing="1" w:after="100" w:afterAutospacing="1" w:line="240" w:lineRule="auto"/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sz w:val="28"/>
                                              <w:szCs w:val="28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71355C" w:rsidRDefault="0071355C" w:rsidP="0071355C">
                                          <w:pPr>
                                            <w:spacing w:before="100" w:beforeAutospacing="1" w:after="100" w:afterAutospacing="1" w:line="240" w:lineRule="auto"/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sz w:val="28"/>
                                              <w:szCs w:val="28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71355C" w:rsidRPr="0071355C" w:rsidRDefault="0071355C" w:rsidP="0071355C">
                                          <w:pPr>
                                            <w:spacing w:before="100" w:beforeAutospacing="1" w:after="100" w:afterAutospacing="1" w:line="240" w:lineRule="auto"/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sz w:val="28"/>
                                              <w:szCs w:val="28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4500" w:type="dxa"/>
                                          <w:hideMark/>
                                        </w:tcPr>
                                        <w:p w:rsidR="0071355C" w:rsidRPr="0071355C" w:rsidRDefault="0071355C" w:rsidP="0071355C">
                                          <w:pPr>
                                            <w:spacing w:before="100" w:beforeAutospacing="1" w:after="100" w:afterAutospacing="1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71355C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lastRenderedPageBreak/>
                                            <w:t xml:space="preserve">  </w:t>
                                          </w:r>
                                        </w:p>
                                        <w:tbl>
                                          <w:tblPr>
                                            <w:tblW w:w="0" w:type="auto"/>
                                            <w:jc w:val="right"/>
                                            <w:tblCellSpacing w:w="15" w:type="dxa"/>
                                            <w:tblLayout w:type="fixed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466"/>
                                            <w:gridCol w:w="451"/>
                                            <w:gridCol w:w="405"/>
                                            <w:gridCol w:w="451"/>
                                            <w:gridCol w:w="405"/>
                                            <w:gridCol w:w="405"/>
                                            <w:gridCol w:w="451"/>
                                            <w:gridCol w:w="451"/>
                                            <w:gridCol w:w="466"/>
                                          </w:tblGrid>
                                          <w:tr w:rsidR="0071355C" w:rsidRPr="0071355C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421" w:type="dxa"/>
                                                <w:vAlign w:val="bottom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375" w:type="dxa"/>
                                                  <w:jc w:val="center"/>
                                                  <w:tblCellSpacing w:w="0" w:type="dxa"/>
                                                  <w:tblLayout w:type="fixed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375"/>
                                                </w:tblGrid>
                                                <w:tr w:rsidR="0071355C" w:rsidRPr="0071355C">
                                                  <w:trPr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421" w:type="dxa"/>
                                                      <w:vAlign w:val="bottom"/>
                                                      <w:hideMark/>
                                                    </w:tcPr>
                                                    <w:p w:rsidR="0071355C" w:rsidRPr="0071355C" w:rsidRDefault="0071355C" w:rsidP="0071355C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71355C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84%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71355C" w:rsidRPr="0071355C">
                                                  <w:trPr>
                                                    <w:trHeight w:val="1260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421" w:type="dxa"/>
                                                      <w:shd w:val="clear" w:color="auto" w:fill="C0D0C0"/>
                                                      <w:vAlign w:val="bottom"/>
                                                      <w:hideMark/>
                                                    </w:tcPr>
                                                    <w:p w:rsidR="0071355C" w:rsidRPr="0071355C" w:rsidRDefault="0071355C" w:rsidP="0071355C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421" w:type="dxa"/>
                                                <w:vAlign w:val="bottom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375" w:type="dxa"/>
                                                  <w:jc w:val="center"/>
                                                  <w:tblCellSpacing w:w="0" w:type="dxa"/>
                                                  <w:tblLayout w:type="fixed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375"/>
                                                </w:tblGrid>
                                                <w:tr w:rsidR="0071355C" w:rsidRPr="0071355C">
                                                  <w:trPr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421" w:type="dxa"/>
                                                      <w:vAlign w:val="bottom"/>
                                                      <w:hideMark/>
                                                    </w:tcPr>
                                                    <w:p w:rsidR="0071355C" w:rsidRPr="0071355C" w:rsidRDefault="0071355C" w:rsidP="0071355C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71355C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11%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71355C" w:rsidRPr="0071355C">
                                                  <w:trPr>
                                                    <w:trHeight w:val="165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421" w:type="dxa"/>
                                                      <w:shd w:val="clear" w:color="auto" w:fill="80D080"/>
                                                      <w:vAlign w:val="bottom"/>
                                                      <w:hideMark/>
                                                    </w:tcPr>
                                                    <w:p w:rsidR="0071355C" w:rsidRPr="0071355C" w:rsidRDefault="0071355C" w:rsidP="0071355C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16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375" w:type="dxa"/>
                                                <w:vAlign w:val="bottom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375" w:type="dxa"/>
                                                  <w:jc w:val="center"/>
                                                  <w:tblCellSpacing w:w="0" w:type="dxa"/>
                                                  <w:tblLayout w:type="fixed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375"/>
                                                </w:tblGrid>
                                                <w:tr w:rsidR="0071355C" w:rsidRPr="0071355C">
                                                  <w:trPr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375" w:type="dxa"/>
                                                      <w:vAlign w:val="bottom"/>
                                                      <w:hideMark/>
                                                    </w:tcPr>
                                                    <w:p w:rsidR="0071355C" w:rsidRPr="0071355C" w:rsidRDefault="0071355C" w:rsidP="0071355C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71355C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5%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71355C" w:rsidRPr="0071355C">
                                                  <w:trPr>
                                                    <w:trHeight w:val="75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375" w:type="dxa"/>
                                                      <w:shd w:val="clear" w:color="auto" w:fill="404040"/>
                                                      <w:vAlign w:val="bottom"/>
                                                      <w:hideMark/>
                                                    </w:tcPr>
                                                    <w:p w:rsidR="0071355C" w:rsidRPr="0071355C" w:rsidRDefault="0071355C" w:rsidP="0071355C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8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421" w:type="dxa"/>
                                                <w:vAlign w:val="bottom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375" w:type="dxa"/>
                                                  <w:jc w:val="center"/>
                                                  <w:tblCellSpacing w:w="0" w:type="dxa"/>
                                                  <w:tblLayout w:type="fixed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375"/>
                                                </w:tblGrid>
                                                <w:tr w:rsidR="0071355C" w:rsidRPr="0071355C">
                                                  <w:trPr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421" w:type="dxa"/>
                                                      <w:vAlign w:val="bottom"/>
                                                      <w:hideMark/>
                                                    </w:tcPr>
                                                    <w:p w:rsidR="0071355C" w:rsidRPr="0071355C" w:rsidRDefault="0071355C" w:rsidP="0071355C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71355C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91%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71355C" w:rsidRPr="0071355C">
                                                  <w:trPr>
                                                    <w:trHeight w:val="1365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421" w:type="dxa"/>
                                                      <w:shd w:val="clear" w:color="auto" w:fill="C0D0C0"/>
                                                      <w:vAlign w:val="bottom"/>
                                                      <w:hideMark/>
                                                    </w:tcPr>
                                                    <w:p w:rsidR="0071355C" w:rsidRPr="0071355C" w:rsidRDefault="0071355C" w:rsidP="0071355C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375" w:type="dxa"/>
                                                <w:vAlign w:val="bottom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375" w:type="dxa"/>
                                                  <w:jc w:val="center"/>
                                                  <w:tblCellSpacing w:w="0" w:type="dxa"/>
                                                  <w:tblLayout w:type="fixed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375"/>
                                                </w:tblGrid>
                                                <w:tr w:rsidR="0071355C" w:rsidRPr="0071355C">
                                                  <w:trPr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375" w:type="dxa"/>
                                                      <w:vAlign w:val="bottom"/>
                                                      <w:hideMark/>
                                                    </w:tcPr>
                                                    <w:p w:rsidR="0071355C" w:rsidRPr="0071355C" w:rsidRDefault="0071355C" w:rsidP="0071355C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71355C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9%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71355C" w:rsidRPr="0071355C">
                                                  <w:trPr>
                                                    <w:trHeight w:val="135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375" w:type="dxa"/>
                                                      <w:shd w:val="clear" w:color="auto" w:fill="80D080"/>
                                                      <w:vAlign w:val="bottom"/>
                                                      <w:hideMark/>
                                                    </w:tcPr>
                                                    <w:p w:rsidR="0071355C" w:rsidRPr="0071355C" w:rsidRDefault="0071355C" w:rsidP="0071355C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14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375" w:type="dxa"/>
                                                <w:vAlign w:val="bottom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375" w:type="dxa"/>
                                                  <w:jc w:val="center"/>
                                                  <w:tblCellSpacing w:w="0" w:type="dxa"/>
                                                  <w:tblLayout w:type="fixed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375"/>
                                                </w:tblGrid>
                                                <w:tr w:rsidR="0071355C" w:rsidRPr="0071355C">
                                                  <w:trPr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375" w:type="dxa"/>
                                                      <w:vAlign w:val="bottom"/>
                                                      <w:hideMark/>
                                                    </w:tcPr>
                                                    <w:p w:rsidR="0071355C" w:rsidRPr="0071355C" w:rsidRDefault="0071355C" w:rsidP="0071355C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71355C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0%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71355C" w:rsidRPr="0071355C">
                                                  <w:trPr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375" w:type="dxa"/>
                                                      <w:shd w:val="clear" w:color="auto" w:fill="404040"/>
                                                      <w:vAlign w:val="bottom"/>
                                                      <w:hideMark/>
                                                    </w:tcPr>
                                                    <w:p w:rsidR="0071355C" w:rsidRPr="0071355C" w:rsidRDefault="0071355C" w:rsidP="0071355C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421" w:type="dxa"/>
                                                <w:vAlign w:val="bottom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375" w:type="dxa"/>
                                                  <w:jc w:val="center"/>
                                                  <w:tblCellSpacing w:w="0" w:type="dxa"/>
                                                  <w:tblLayout w:type="fixed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375"/>
                                                </w:tblGrid>
                                                <w:tr w:rsidR="0071355C" w:rsidRPr="0071355C">
                                                  <w:trPr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421" w:type="dxa"/>
                                                      <w:vAlign w:val="bottom"/>
                                                      <w:hideMark/>
                                                    </w:tcPr>
                                                    <w:p w:rsidR="0071355C" w:rsidRPr="0071355C" w:rsidRDefault="0071355C" w:rsidP="0071355C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71355C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67%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71355C" w:rsidRPr="0071355C">
                                                  <w:trPr>
                                                    <w:trHeight w:val="1005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421" w:type="dxa"/>
                                                      <w:shd w:val="clear" w:color="auto" w:fill="C0D0C0"/>
                                                      <w:vAlign w:val="bottom"/>
                                                      <w:hideMark/>
                                                    </w:tcPr>
                                                    <w:p w:rsidR="0071355C" w:rsidRPr="0071355C" w:rsidRDefault="0071355C" w:rsidP="0071355C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421" w:type="dxa"/>
                                                <w:vAlign w:val="bottom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375" w:type="dxa"/>
                                                  <w:jc w:val="center"/>
                                                  <w:tblCellSpacing w:w="0" w:type="dxa"/>
                                                  <w:tblLayout w:type="fixed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375"/>
                                                </w:tblGrid>
                                                <w:tr w:rsidR="0071355C" w:rsidRPr="0071355C">
                                                  <w:trPr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421" w:type="dxa"/>
                                                      <w:vAlign w:val="bottom"/>
                                                      <w:hideMark/>
                                                    </w:tcPr>
                                                    <w:p w:rsidR="0071355C" w:rsidRPr="0071355C" w:rsidRDefault="0071355C" w:rsidP="0071355C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71355C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20%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71355C" w:rsidRPr="0071355C">
                                                  <w:trPr>
                                                    <w:trHeight w:val="300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421" w:type="dxa"/>
                                                      <w:shd w:val="clear" w:color="auto" w:fill="80D080"/>
                                                      <w:vAlign w:val="bottom"/>
                                                      <w:hideMark/>
                                                    </w:tcPr>
                                                    <w:p w:rsidR="0071355C" w:rsidRPr="0071355C" w:rsidRDefault="0071355C" w:rsidP="0071355C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421" w:type="dxa"/>
                                                <w:vAlign w:val="bottom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375" w:type="dxa"/>
                                                  <w:jc w:val="center"/>
                                                  <w:tblCellSpacing w:w="0" w:type="dxa"/>
                                                  <w:tblLayout w:type="fixed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375"/>
                                                </w:tblGrid>
                                                <w:tr w:rsidR="0071355C" w:rsidRPr="0071355C">
                                                  <w:trPr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421" w:type="dxa"/>
                                                      <w:vAlign w:val="bottom"/>
                                                      <w:hideMark/>
                                                    </w:tcPr>
                                                    <w:p w:rsidR="0071355C" w:rsidRPr="0071355C" w:rsidRDefault="0071355C" w:rsidP="0071355C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71355C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13%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71355C" w:rsidRPr="0071355C">
                                                  <w:trPr>
                                                    <w:trHeight w:val="195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421" w:type="dxa"/>
                                                      <w:shd w:val="clear" w:color="auto" w:fill="404040"/>
                                                      <w:vAlign w:val="bottom"/>
                                                      <w:hideMark/>
                                                    </w:tcPr>
                                                    <w:p w:rsidR="0071355C" w:rsidRPr="0071355C" w:rsidRDefault="0071355C" w:rsidP="0071355C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71355C" w:rsidRPr="0071355C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421" w:type="dxa"/>
                                                <w:shd w:val="clear" w:color="auto" w:fill="E0E0E0"/>
                                                <w:vAlign w:val="center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1355C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16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421" w:type="dxa"/>
                                                <w:shd w:val="clear" w:color="auto" w:fill="E0E0E0"/>
                                                <w:vAlign w:val="center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1355C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2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75" w:type="dxa"/>
                                                <w:shd w:val="clear" w:color="auto" w:fill="E0E0E0"/>
                                                <w:vAlign w:val="center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1355C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1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421" w:type="dxa"/>
                                                <w:shd w:val="clear" w:color="auto" w:fill="E0E0E0"/>
                                                <w:vAlign w:val="center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1355C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10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75" w:type="dxa"/>
                                                <w:shd w:val="clear" w:color="auto" w:fill="E0E0E0"/>
                                                <w:vAlign w:val="center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1355C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1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75" w:type="dxa"/>
                                                <w:shd w:val="clear" w:color="auto" w:fill="E0E0E0"/>
                                                <w:vAlign w:val="center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1355C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0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421" w:type="dxa"/>
                                                <w:shd w:val="clear" w:color="auto" w:fill="E0E0E0"/>
                                                <w:vAlign w:val="center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1355C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10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421" w:type="dxa"/>
                                                <w:shd w:val="clear" w:color="auto" w:fill="E0E0E0"/>
                                                <w:vAlign w:val="center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1355C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3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421" w:type="dxa"/>
                                                <w:shd w:val="clear" w:color="auto" w:fill="E0E0E0"/>
                                                <w:vAlign w:val="center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1355C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2</w:t>
                                                </w:r>
                                              </w:p>
                                            </w:tc>
                                          </w:tr>
                                          <w:tr w:rsidR="0071355C" w:rsidRPr="0071355C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1277" w:type="dxa"/>
                                                <w:gridSpan w:val="3"/>
                                                <w:shd w:val="clear" w:color="auto" w:fill="E0E0E0"/>
                                                <w:vAlign w:val="center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1355C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1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231" w:type="dxa"/>
                                                <w:gridSpan w:val="3"/>
                                                <w:shd w:val="clear" w:color="auto" w:fill="E0E0E0"/>
                                                <w:vAlign w:val="center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1355C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2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323" w:type="dxa"/>
                                                <w:gridSpan w:val="3"/>
                                                <w:shd w:val="clear" w:color="auto" w:fill="E0E0E0"/>
                                                <w:vAlign w:val="center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1355C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3</w:t>
                                                </w:r>
                                              </w:p>
                                            </w:tc>
                                          </w:tr>
                                          <w:tr w:rsidR="0071355C" w:rsidRPr="0071355C">
                                            <w:trPr>
                                              <w:trHeight w:val="450"/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421" w:type="dxa"/>
                                                <w:vAlign w:val="center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421" w:type="dxa"/>
                                                <w:vAlign w:val="center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375" w:type="dxa"/>
                                                <w:vAlign w:val="center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421" w:type="dxa"/>
                                                <w:vAlign w:val="center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375" w:type="dxa"/>
                                                <w:vAlign w:val="center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375" w:type="dxa"/>
                                                <w:vAlign w:val="center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421" w:type="dxa"/>
                                                <w:vAlign w:val="center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421" w:type="dxa"/>
                                                <w:vAlign w:val="center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421" w:type="dxa"/>
                                                <w:vAlign w:val="center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0"/>
                                                    <w:szCs w:val="20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71355C" w:rsidRPr="0071355C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421" w:type="dxa"/>
                                                <w:vAlign w:val="bottom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1355C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0.2</w:t>
                                                </w:r>
                                              </w:p>
                                              <w:tbl>
                                                <w:tblPr>
                                                  <w:tblW w:w="375" w:type="dxa"/>
                                                  <w:jc w:val="center"/>
                                                  <w:tblCellSpacing w:w="0" w:type="dxa"/>
                                                  <w:tblLayout w:type="fixed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375"/>
                                                </w:tblGrid>
                                                <w:tr w:rsidR="0071355C" w:rsidRPr="0071355C">
                                                  <w:trPr>
                                                    <w:trHeight w:val="150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375" w:type="dxa"/>
                                                      <w:shd w:val="clear" w:color="auto" w:fill="C0D0C0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71355C" w:rsidRPr="0071355C" w:rsidRDefault="0071355C" w:rsidP="0071355C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16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421" w:type="dxa"/>
                                                <w:vAlign w:val="bottom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375" w:type="dxa"/>
                                                <w:vAlign w:val="bottom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421" w:type="dxa"/>
                                                <w:vAlign w:val="bottom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1355C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0.4</w:t>
                                                </w:r>
                                              </w:p>
                                              <w:tbl>
                                                <w:tblPr>
                                                  <w:tblW w:w="375" w:type="dxa"/>
                                                  <w:jc w:val="center"/>
                                                  <w:tblCellSpacing w:w="0" w:type="dxa"/>
                                                  <w:tblLayout w:type="fixed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375"/>
                                                </w:tblGrid>
                                                <w:tr w:rsidR="0071355C" w:rsidRPr="0071355C">
                                                  <w:trPr>
                                                    <w:trHeight w:val="300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375" w:type="dxa"/>
                                                      <w:shd w:val="clear" w:color="auto" w:fill="C0D0C0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71355C" w:rsidRPr="0071355C" w:rsidRDefault="0071355C" w:rsidP="0071355C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375" w:type="dxa"/>
                                                <w:vAlign w:val="bottom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375" w:type="dxa"/>
                                                <w:vAlign w:val="bottom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421" w:type="dxa"/>
                                                <w:vAlign w:val="bottom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421" w:type="dxa"/>
                                                <w:vAlign w:val="bottom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1355C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0.7</w:t>
                                                </w:r>
                                              </w:p>
                                              <w:tbl>
                                                <w:tblPr>
                                                  <w:tblW w:w="375" w:type="dxa"/>
                                                  <w:jc w:val="center"/>
                                                  <w:tblCellSpacing w:w="0" w:type="dxa"/>
                                                  <w:tblLayout w:type="fixed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375"/>
                                                </w:tblGrid>
                                                <w:tr w:rsidR="0071355C" w:rsidRPr="0071355C">
                                                  <w:trPr>
                                                    <w:trHeight w:val="525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375" w:type="dxa"/>
                                                      <w:shd w:val="clear" w:color="auto" w:fill="80D080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71355C" w:rsidRPr="0071355C" w:rsidRDefault="0071355C" w:rsidP="0071355C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421" w:type="dxa"/>
                                                <w:vAlign w:val="bottom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1355C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1</w:t>
                                                </w:r>
                                              </w:p>
                                              <w:tbl>
                                                <w:tblPr>
                                                  <w:tblW w:w="375" w:type="dxa"/>
                                                  <w:jc w:val="center"/>
                                                  <w:tblCellSpacing w:w="0" w:type="dxa"/>
                                                  <w:tblLayout w:type="fixed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375"/>
                                                </w:tblGrid>
                                                <w:tr w:rsidR="0071355C" w:rsidRPr="0071355C">
                                                  <w:trPr>
                                                    <w:trHeight w:val="750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375" w:type="dxa"/>
                                                      <w:shd w:val="clear" w:color="auto" w:fill="404040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71355C" w:rsidRPr="0071355C" w:rsidRDefault="0071355C" w:rsidP="0071355C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71355C" w:rsidRPr="0071355C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1277" w:type="dxa"/>
                                                <w:gridSpan w:val="3"/>
                                                <w:shd w:val="clear" w:color="auto" w:fill="E0E0E0"/>
                                                <w:vAlign w:val="center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1355C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lastRenderedPageBreak/>
                                                  <w:t>1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231" w:type="dxa"/>
                                                <w:gridSpan w:val="3"/>
                                                <w:shd w:val="clear" w:color="auto" w:fill="E0E0E0"/>
                                                <w:vAlign w:val="center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1355C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2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323" w:type="dxa"/>
                                                <w:gridSpan w:val="3"/>
                                                <w:shd w:val="clear" w:color="auto" w:fill="E0E0E0"/>
                                                <w:vAlign w:val="center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1355C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3</w:t>
                                                </w:r>
                                              </w:p>
                                            </w:tc>
                                          </w:tr>
                                          <w:tr w:rsidR="0071355C" w:rsidRPr="0071355C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421" w:type="dxa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421" w:type="dxa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375" w:type="dxa"/>
                                                  <w:jc w:val="center"/>
                                                  <w:tblCellSpacing w:w="0" w:type="dxa"/>
                                                  <w:tblLayout w:type="fixed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375"/>
                                                </w:tblGrid>
                                                <w:tr w:rsidR="0071355C" w:rsidRPr="0071355C">
                                                  <w:trPr>
                                                    <w:trHeight w:val="225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375" w:type="dxa"/>
                                                      <w:shd w:val="clear" w:color="auto" w:fill="80D080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71355C" w:rsidRPr="0071355C" w:rsidRDefault="0071355C" w:rsidP="0071355C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1355C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-0.3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75" w:type="dxa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375" w:type="dxa"/>
                                                  <w:jc w:val="center"/>
                                                  <w:tblCellSpacing w:w="0" w:type="dxa"/>
                                                  <w:tblLayout w:type="fixed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375"/>
                                                </w:tblGrid>
                                                <w:tr w:rsidR="0071355C" w:rsidRPr="0071355C">
                                                  <w:trPr>
                                                    <w:trHeight w:val="150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375" w:type="dxa"/>
                                                      <w:shd w:val="clear" w:color="auto" w:fill="404040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71355C" w:rsidRPr="0071355C" w:rsidRDefault="0071355C" w:rsidP="0071355C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16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1355C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-0.2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421" w:type="dxa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375" w:type="dxa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375" w:type="dxa"/>
                                                  <w:jc w:val="center"/>
                                                  <w:tblCellSpacing w:w="0" w:type="dxa"/>
                                                  <w:tblLayout w:type="fixed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375"/>
                                                </w:tblGrid>
                                                <w:tr w:rsidR="0071355C" w:rsidRPr="0071355C">
                                                  <w:trPr>
                                                    <w:trHeight w:val="300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375" w:type="dxa"/>
                                                      <w:shd w:val="clear" w:color="auto" w:fill="80D080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71355C" w:rsidRPr="0071355C" w:rsidRDefault="0071355C" w:rsidP="0071355C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1355C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-0.4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75" w:type="dxa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421" w:type="dxa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375" w:type="dxa"/>
                                                  <w:jc w:val="center"/>
                                                  <w:tblCellSpacing w:w="0" w:type="dxa"/>
                                                  <w:tblLayout w:type="fixed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375"/>
                                                </w:tblGrid>
                                                <w:tr w:rsidR="0071355C" w:rsidRPr="0071355C">
                                                  <w:trPr>
                                                    <w:trHeight w:val="450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375" w:type="dxa"/>
                                                      <w:shd w:val="clear" w:color="auto" w:fill="C0D0C0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71355C" w:rsidRPr="0071355C" w:rsidRDefault="0071355C" w:rsidP="0071355C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71355C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-0.6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421" w:type="dxa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421" w:type="dxa"/>
                                                <w:hideMark/>
                                              </w:tcPr>
                                              <w:p w:rsidR="0071355C" w:rsidRPr="0071355C" w:rsidRDefault="0071355C" w:rsidP="0071355C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71355C" w:rsidRPr="0071355C" w:rsidRDefault="0071355C" w:rsidP="0071355C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D36630" w:rsidRPr="00D36630" w:rsidRDefault="00D36630" w:rsidP="0071355C">
                                    <w:p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500" w:type="dxa"/>
                                    <w:hideMark/>
                                  </w:tcPr>
                                  <w:p w:rsidR="00D36630" w:rsidRPr="00D36630" w:rsidRDefault="00D36630" w:rsidP="00D36630">
                                    <w:pPr>
                                      <w:spacing w:before="100" w:beforeAutospacing="1" w:after="100" w:afterAutospacing="1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36630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lastRenderedPageBreak/>
                                      <w:t xml:space="preserve">  </w:t>
                                    </w:r>
                                  </w:p>
                                  <w:tbl>
                                    <w:tblPr>
                                      <w:tblW w:w="0" w:type="auto"/>
                                      <w:jc w:val="right"/>
                                      <w:tblCellSpacing w:w="15" w:type="dxa"/>
                                      <w:tblLayout w:type="fixed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42"/>
                                      <w:gridCol w:w="324"/>
                                      <w:gridCol w:w="142"/>
                                      <w:gridCol w:w="263"/>
                                      <w:gridCol w:w="142"/>
                                      <w:gridCol w:w="65"/>
                                      <w:gridCol w:w="198"/>
                                      <w:gridCol w:w="142"/>
                                      <w:gridCol w:w="126"/>
                                      <w:gridCol w:w="183"/>
                                      <w:gridCol w:w="142"/>
                                      <w:gridCol w:w="80"/>
                                      <w:gridCol w:w="229"/>
                                      <w:gridCol w:w="142"/>
                                      <w:gridCol w:w="35"/>
                                      <w:gridCol w:w="244"/>
                                      <w:gridCol w:w="142"/>
                                      <w:gridCol w:w="65"/>
                                      <w:gridCol w:w="451"/>
                                      <w:gridCol w:w="420"/>
                                    </w:tblGrid>
                                    <w:tr w:rsidR="00D36630" w:rsidRPr="00D36630" w:rsidTr="00D36630">
                                      <w:trPr>
                                        <w:gridAfter w:val="4"/>
                                        <w:wAfter w:w="1033" w:type="dxa"/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421" w:type="dxa"/>
                                          <w:gridSpan w:val="2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Layout w:type="fixed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375"/>
                                          </w:tblGrid>
                                          <w:tr w:rsidR="00D36630" w:rsidRPr="00D36630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421" w:type="dxa"/>
                                                <w:vAlign w:val="bottom"/>
                                                <w:hideMark/>
                                              </w:tcPr>
                                              <w:p w:rsidR="00D36630" w:rsidRPr="00D36630" w:rsidRDefault="00D36630" w:rsidP="00D36630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D36630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86%</w:t>
                                                </w:r>
                                              </w:p>
                                            </w:tc>
                                          </w:tr>
                                          <w:tr w:rsidR="00D36630" w:rsidRPr="00D36630">
                                            <w:trPr>
                                              <w:trHeight w:val="1290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421" w:type="dxa"/>
                                                <w:shd w:val="clear" w:color="auto" w:fill="C0D0C0"/>
                                                <w:vAlign w:val="bottom"/>
                                                <w:hideMark/>
                                              </w:tcPr>
                                              <w:p w:rsidR="00D36630" w:rsidRPr="00D36630" w:rsidRDefault="00D36630" w:rsidP="00D36630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75" w:type="dxa"/>
                                          <w:gridSpan w:val="2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Layout w:type="fixed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375"/>
                                          </w:tblGrid>
                                          <w:tr w:rsidR="00D36630" w:rsidRPr="00D36630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375" w:type="dxa"/>
                                                <w:vAlign w:val="bottom"/>
                                                <w:hideMark/>
                                              </w:tcPr>
                                              <w:p w:rsidR="00D36630" w:rsidRPr="00D36630" w:rsidRDefault="00D36630" w:rsidP="00D36630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D36630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5%</w:t>
                                                </w:r>
                                              </w:p>
                                            </w:tc>
                                          </w:tr>
                                          <w:tr w:rsidR="00D36630" w:rsidRPr="00D36630">
                                            <w:trPr>
                                              <w:trHeight w:val="75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375" w:type="dxa"/>
                                                <w:shd w:val="clear" w:color="auto" w:fill="80D080"/>
                                                <w:vAlign w:val="bottom"/>
                                                <w:hideMark/>
                                              </w:tcPr>
                                              <w:p w:rsidR="00D36630" w:rsidRPr="00D36630" w:rsidRDefault="00D36630" w:rsidP="00D36630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8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75" w:type="dxa"/>
                                          <w:gridSpan w:val="3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Layout w:type="fixed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375"/>
                                          </w:tblGrid>
                                          <w:tr w:rsidR="00D36630" w:rsidRPr="00D36630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375" w:type="dxa"/>
                                                <w:vAlign w:val="bottom"/>
                                                <w:hideMark/>
                                              </w:tcPr>
                                              <w:p w:rsidR="00D36630" w:rsidRPr="00D36630" w:rsidRDefault="00D36630" w:rsidP="00D36630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D36630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8%</w:t>
                                                </w:r>
                                              </w:p>
                                            </w:tc>
                                          </w:tr>
                                          <w:tr w:rsidR="00D36630" w:rsidRPr="00D36630">
                                            <w:trPr>
                                              <w:trHeight w:val="120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375" w:type="dxa"/>
                                                <w:shd w:val="clear" w:color="auto" w:fill="404040"/>
                                                <w:vAlign w:val="bottom"/>
                                                <w:hideMark/>
                                              </w:tcPr>
                                              <w:p w:rsidR="00D36630" w:rsidRPr="00D36630" w:rsidRDefault="00D36630" w:rsidP="00D36630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12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421" w:type="dxa"/>
                                          <w:gridSpan w:val="3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Layout w:type="fixed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375"/>
                                          </w:tblGrid>
                                          <w:tr w:rsidR="00D36630" w:rsidRPr="00D36630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421" w:type="dxa"/>
                                                <w:vAlign w:val="bottom"/>
                                                <w:hideMark/>
                                              </w:tcPr>
                                              <w:p w:rsidR="00D36630" w:rsidRPr="00D36630" w:rsidRDefault="00D36630" w:rsidP="00D36630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D36630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50%</w:t>
                                                </w:r>
                                              </w:p>
                                            </w:tc>
                                          </w:tr>
                                          <w:tr w:rsidR="00D36630" w:rsidRPr="00D36630">
                                            <w:trPr>
                                              <w:trHeight w:val="750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421" w:type="dxa"/>
                                                <w:shd w:val="clear" w:color="auto" w:fill="C0D0C0"/>
                                                <w:vAlign w:val="bottom"/>
                                                <w:hideMark/>
                                              </w:tcPr>
                                              <w:p w:rsidR="00D36630" w:rsidRPr="00D36630" w:rsidRDefault="00D36630" w:rsidP="00D36630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421" w:type="dxa"/>
                                          <w:gridSpan w:val="3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Layout w:type="fixed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375"/>
                                          </w:tblGrid>
                                          <w:tr w:rsidR="00D36630" w:rsidRPr="00D36630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421" w:type="dxa"/>
                                                <w:vAlign w:val="bottom"/>
                                                <w:hideMark/>
                                              </w:tcPr>
                                              <w:p w:rsidR="00D36630" w:rsidRPr="00D36630" w:rsidRDefault="00D36630" w:rsidP="00D36630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D36630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50%</w:t>
                                                </w:r>
                                              </w:p>
                                            </w:tc>
                                          </w:tr>
                                          <w:tr w:rsidR="00D36630" w:rsidRPr="00D36630">
                                            <w:trPr>
                                              <w:trHeight w:val="750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421" w:type="dxa"/>
                                                <w:shd w:val="clear" w:color="auto" w:fill="80D080"/>
                                                <w:vAlign w:val="bottom"/>
                                                <w:hideMark/>
                                              </w:tcPr>
                                              <w:p w:rsidR="00D36630" w:rsidRPr="00D36630" w:rsidRDefault="00D36630" w:rsidP="00D36630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90" w:type="dxa"/>
                                          <w:gridSpan w:val="3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Layout w:type="fixed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375"/>
                                          </w:tblGrid>
                                          <w:tr w:rsidR="00D36630" w:rsidRPr="00D36630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375" w:type="dxa"/>
                                                <w:vAlign w:val="bottom"/>
                                                <w:hideMark/>
                                              </w:tcPr>
                                              <w:p w:rsidR="00D36630" w:rsidRPr="00D36630" w:rsidRDefault="00D36630" w:rsidP="00D36630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D36630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0%</w:t>
                                                </w:r>
                                              </w:p>
                                            </w:tc>
                                          </w:tr>
                                          <w:tr w:rsidR="00D36630" w:rsidRPr="00D36630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375" w:type="dxa"/>
                                                <w:shd w:val="clear" w:color="auto" w:fill="404040"/>
                                                <w:vAlign w:val="bottom"/>
                                                <w:hideMark/>
                                              </w:tcPr>
                                              <w:p w:rsidR="00D36630" w:rsidRPr="00D36630" w:rsidRDefault="00D36630" w:rsidP="00D36630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D36630" w:rsidRPr="00D36630" w:rsidTr="00D36630">
                                      <w:trPr>
                                        <w:gridAfter w:val="4"/>
                                        <w:wAfter w:w="1033" w:type="dxa"/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421" w:type="dxa"/>
                                          <w:gridSpan w:val="2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36630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32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75" w:type="dxa"/>
                                          <w:gridSpan w:val="2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36630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75" w:type="dxa"/>
                                          <w:gridSpan w:val="3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36630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3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421" w:type="dxa"/>
                                          <w:gridSpan w:val="3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36630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4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421" w:type="dxa"/>
                                          <w:gridSpan w:val="3"/>
                                          <w:tcBorders>
                                            <w:bottom w:val="single" w:sz="6" w:space="0" w:color="000000"/>
                                          </w:tcBorders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36630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4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90" w:type="dxa"/>
                                          <w:gridSpan w:val="3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36630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0</w:t>
                                          </w:r>
                                        </w:p>
                                      </w:tc>
                                    </w:tr>
                                    <w:tr w:rsidR="00D36630" w:rsidRPr="00D36630" w:rsidTr="00D36630">
                                      <w:trPr>
                                        <w:gridAfter w:val="4"/>
                                        <w:wAfter w:w="1033" w:type="dxa"/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1231" w:type="dxa"/>
                                          <w:gridSpan w:val="7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36630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292" w:type="dxa"/>
                                          <w:gridSpan w:val="9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36630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</w:t>
                                          </w:r>
                                        </w:p>
                                      </w:tc>
                                    </w:tr>
                                    <w:tr w:rsidR="00D36630" w:rsidRPr="00D36630" w:rsidTr="00D36630">
                                      <w:trPr>
                                        <w:gridBefore w:val="6"/>
                                        <w:wBefore w:w="1033" w:type="dxa"/>
                                        <w:trHeight w:val="450"/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436" w:type="dxa"/>
                                          <w:gridSpan w:val="3"/>
                                          <w:vAlign w:val="center"/>
                                          <w:hideMark/>
                                        </w:tcPr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75" w:type="dxa"/>
                                          <w:gridSpan w:val="3"/>
                                          <w:vAlign w:val="center"/>
                                          <w:hideMark/>
                                        </w:tcPr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75" w:type="dxa"/>
                                          <w:gridSpan w:val="3"/>
                                          <w:vAlign w:val="center"/>
                                          <w:hideMark/>
                                        </w:tcPr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421" w:type="dxa"/>
                                          <w:gridSpan w:val="3"/>
                                          <w:vAlign w:val="center"/>
                                          <w:hideMark/>
                                        </w:tcPr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421" w:type="dxa"/>
                                          <w:vAlign w:val="center"/>
                                          <w:hideMark/>
                                        </w:tcPr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75" w:type="dxa"/>
                                          <w:vAlign w:val="center"/>
                                          <w:hideMark/>
                                        </w:tcPr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0"/>
                                              <w:szCs w:val="20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D36630" w:rsidRPr="00D36630" w:rsidTr="00D36630">
                                      <w:trPr>
                                        <w:gridBefore w:val="1"/>
                                        <w:gridAfter w:val="3"/>
                                        <w:wBefore w:w="97" w:type="dxa"/>
                                        <w:wAfter w:w="891" w:type="dxa"/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436" w:type="dxa"/>
                                          <w:gridSpan w:val="2"/>
                                          <w:vAlign w:val="bottom"/>
                                          <w:hideMark/>
                                        </w:tcPr>
                                        <w:p w:rsidR="00AB0036" w:rsidRDefault="00AB0036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AB0036" w:rsidRDefault="00AB0036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AB0036" w:rsidRDefault="00AB0036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AB0036" w:rsidRDefault="00AB0036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AB0036" w:rsidRDefault="00AB0036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AB0036" w:rsidRDefault="00AB0036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AB0036" w:rsidRDefault="00AB0036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AB0036" w:rsidRDefault="00AB0036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AB0036" w:rsidRDefault="00AB0036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36630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0.4</w:t>
                                          </w:r>
                                        </w:p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Layout w:type="fixed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375"/>
                                          </w:tblGrid>
                                          <w:tr w:rsidR="00D36630" w:rsidRPr="00D36630">
                                            <w:trPr>
                                              <w:trHeight w:val="105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375" w:type="dxa"/>
                                                <w:shd w:val="clear" w:color="auto" w:fill="C0D0C0"/>
                                                <w:vAlign w:val="center"/>
                                                <w:hideMark/>
                                              </w:tcPr>
                                              <w:p w:rsidR="00D36630" w:rsidRPr="00D36630" w:rsidRDefault="00D36630" w:rsidP="00D36630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10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75" w:type="dxa"/>
                                          <w:gridSpan w:val="2"/>
                                          <w:vAlign w:val="bottom"/>
                                          <w:hideMark/>
                                        </w:tcPr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75" w:type="dxa"/>
                                          <w:gridSpan w:val="3"/>
                                          <w:vAlign w:val="bottom"/>
                                          <w:hideMark/>
                                        </w:tcPr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36630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0.3</w:t>
                                          </w:r>
                                        </w:p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Layout w:type="fixed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375"/>
                                          </w:tblGrid>
                                          <w:tr w:rsidR="00D36630" w:rsidRPr="00D36630">
                                            <w:trPr>
                                              <w:trHeight w:val="75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375" w:type="dxa"/>
                                                <w:shd w:val="clear" w:color="auto" w:fill="404040"/>
                                                <w:vAlign w:val="center"/>
                                                <w:hideMark/>
                                              </w:tcPr>
                                              <w:p w:rsidR="00D36630" w:rsidRPr="00D36630" w:rsidRDefault="00D36630" w:rsidP="00D36630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8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421" w:type="dxa"/>
                                          <w:gridSpan w:val="3"/>
                                          <w:vAlign w:val="bottom"/>
                                          <w:hideMark/>
                                        </w:tcPr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421" w:type="dxa"/>
                                          <w:gridSpan w:val="3"/>
                                          <w:vAlign w:val="bottom"/>
                                          <w:hideMark/>
                                        </w:tcPr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36630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2.8</w:t>
                                          </w:r>
                                        </w:p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Layout w:type="fixed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375"/>
                                          </w:tblGrid>
                                          <w:tr w:rsidR="00D36630" w:rsidRPr="00D36630">
                                            <w:trPr>
                                              <w:trHeight w:val="750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375" w:type="dxa"/>
                                                <w:shd w:val="clear" w:color="auto" w:fill="80D080"/>
                                                <w:vAlign w:val="center"/>
                                                <w:hideMark/>
                                              </w:tcPr>
                                              <w:p w:rsidR="00D36630" w:rsidRPr="00D36630" w:rsidRDefault="00D36630" w:rsidP="00D36630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90" w:type="dxa"/>
                                          <w:gridSpan w:val="3"/>
                                          <w:vAlign w:val="bottom"/>
                                          <w:hideMark/>
                                        </w:tcPr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D36630" w:rsidRPr="00D36630" w:rsidTr="00D36630">
                                      <w:trPr>
                                        <w:gridBefore w:val="1"/>
                                        <w:gridAfter w:val="3"/>
                                        <w:wBefore w:w="97" w:type="dxa"/>
                                        <w:wAfter w:w="891" w:type="dxa"/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1246" w:type="dxa"/>
                                          <w:gridSpan w:val="7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36630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292" w:type="dxa"/>
                                          <w:gridSpan w:val="9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36630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</w:t>
                                          </w:r>
                                        </w:p>
                                      </w:tc>
                                    </w:tr>
                                    <w:tr w:rsidR="00D36630" w:rsidRPr="00D36630" w:rsidTr="00D36630">
                                      <w:trPr>
                                        <w:gridBefore w:val="1"/>
                                        <w:gridAfter w:val="3"/>
                                        <w:wBefore w:w="97" w:type="dxa"/>
                                        <w:wAfter w:w="891" w:type="dxa"/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436" w:type="dxa"/>
                                          <w:gridSpan w:val="2"/>
                                          <w:hideMark/>
                                        </w:tcPr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75" w:type="dxa"/>
                                          <w:gridSpan w:val="2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Layout w:type="fixed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375"/>
                                          </w:tblGrid>
                                          <w:tr w:rsidR="00D36630" w:rsidRPr="00D36630">
                                            <w:trPr>
                                              <w:trHeight w:val="345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375" w:type="dxa"/>
                                                <w:shd w:val="clear" w:color="auto" w:fill="80D080"/>
                                                <w:vAlign w:val="center"/>
                                                <w:hideMark/>
                                              </w:tcPr>
                                              <w:p w:rsidR="00D36630" w:rsidRPr="00D36630" w:rsidRDefault="00D36630" w:rsidP="00D36630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36630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-1.3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75" w:type="dxa"/>
                                          <w:gridSpan w:val="3"/>
                                          <w:hideMark/>
                                        </w:tcPr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421" w:type="dxa"/>
                                          <w:gridSpan w:val="3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Layout w:type="fixed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375"/>
                                          </w:tblGrid>
                                          <w:tr w:rsidR="00D36630" w:rsidRPr="00D36630">
                                            <w:trPr>
                                              <w:trHeight w:val="240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375" w:type="dxa"/>
                                                <w:shd w:val="clear" w:color="auto" w:fill="C0D0C0"/>
                                                <w:vAlign w:val="center"/>
                                                <w:hideMark/>
                                              </w:tcPr>
                                              <w:p w:rsidR="00D36630" w:rsidRPr="00D36630" w:rsidRDefault="00D36630" w:rsidP="00D36630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36630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-0.9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421" w:type="dxa"/>
                                          <w:gridSpan w:val="3"/>
                                          <w:hideMark/>
                                        </w:tcPr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90" w:type="dxa"/>
                                          <w:gridSpan w:val="3"/>
                                          <w:hideMark/>
                                        </w:tcPr>
                                        <w:p w:rsidR="00D36630" w:rsidRPr="00D36630" w:rsidRDefault="00D36630" w:rsidP="00D3663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D36630" w:rsidRPr="00D36630" w:rsidRDefault="00D36630" w:rsidP="00D36630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36630" w:rsidRPr="008C5B3E" w:rsidRDefault="00D36630" w:rsidP="008C5B3E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b/>
                                  <w:sz w:val="28"/>
                                  <w:szCs w:val="28"/>
                                  <w:lang w:eastAsia="it-IT"/>
                                </w:rPr>
                              </w:pPr>
                            </w:p>
                            <w:p w:rsidR="002F18BB" w:rsidRDefault="002F18BB" w:rsidP="002F18BB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8C5B3E" w:rsidRPr="002F18BB" w:rsidRDefault="008C5B3E" w:rsidP="002F18BB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tbl>
                              <w:tblPr>
                                <w:tblW w:w="0" w:type="auto"/>
                                <w:jc w:val="right"/>
                                <w:tblCellSpacing w:w="15" w:type="dxa"/>
                                <w:tblInd w:w="62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09"/>
                              </w:tblGrid>
                              <w:tr w:rsidR="002F18BB" w:rsidRPr="002F18BB" w:rsidTr="002F18BB">
                                <w:trPr>
                                  <w:trHeight w:val="862"/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349" w:type="dxa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58" w:type="dxa"/>
                                      <w:jc w:val="center"/>
                                      <w:tblCellSpacing w:w="0" w:type="dxa"/>
                                      <w:tblLayout w:type="fixed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58"/>
                                    </w:tblGrid>
                                    <w:tr w:rsidR="002F18BB" w:rsidRPr="002F18BB" w:rsidTr="002F18BB">
                                      <w:trPr>
                                        <w:trHeight w:val="137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358" w:type="dxa"/>
                                          <w:vAlign w:val="bottom"/>
                                          <w:hideMark/>
                                        </w:tcPr>
                                        <w:p w:rsidR="002F18BB" w:rsidRPr="002F18BB" w:rsidRDefault="002F18BB" w:rsidP="002F18BB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F18BB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0%</w:t>
                                          </w:r>
                                        </w:p>
                                      </w:tc>
                                    </w:tr>
                                    <w:tr w:rsidR="002F18BB" w:rsidRPr="002F18BB" w:rsidTr="002F18BB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358" w:type="dxa"/>
                                          <w:shd w:val="clear" w:color="auto" w:fill="0000FF"/>
                                          <w:vAlign w:val="bottom"/>
                                          <w:hideMark/>
                                        </w:tcPr>
                                        <w:p w:rsidR="002F18BB" w:rsidRPr="002F18BB" w:rsidRDefault="002F18BB" w:rsidP="002F18BB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F18BB" w:rsidRPr="002F18BB" w:rsidRDefault="002F18BB" w:rsidP="002F18BB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2F18BB" w:rsidRPr="002F18BB" w:rsidTr="002F18BB">
                                <w:trPr>
                                  <w:trHeight w:val="147"/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349" w:type="dxa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F18BB" w:rsidRPr="002F18BB" w:rsidRDefault="002F18BB" w:rsidP="002F18BB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F18B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</w:t>
                                    </w:r>
                                  </w:p>
                                </w:tc>
                              </w:tr>
                              <w:tr w:rsidR="002F18BB" w:rsidRPr="002F18BB" w:rsidTr="002F18BB">
                                <w:trPr>
                                  <w:trHeight w:val="257"/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349" w:type="dxa"/>
                                    <w:vAlign w:val="center"/>
                                    <w:hideMark/>
                                  </w:tcPr>
                                  <w:p w:rsidR="002F18BB" w:rsidRPr="002F18BB" w:rsidRDefault="002F18BB" w:rsidP="002F18BB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2F18BB" w:rsidRPr="002F18BB" w:rsidTr="002F18BB">
                                <w:trPr>
                                  <w:trHeight w:val="577"/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349" w:type="dxa"/>
                                    <w:vAlign w:val="bottom"/>
                                    <w:hideMark/>
                                  </w:tcPr>
                                  <w:p w:rsidR="002F18BB" w:rsidRPr="002F18BB" w:rsidRDefault="002F18BB" w:rsidP="002F18BB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2F18BB" w:rsidRPr="002F18BB" w:rsidTr="002F18BB">
                                <w:trPr>
                                  <w:trHeight w:val="568"/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349" w:type="dxa"/>
                                    <w:hideMark/>
                                  </w:tcPr>
                                  <w:tbl>
                                    <w:tblPr>
                                      <w:tblW w:w="358" w:type="dxa"/>
                                      <w:jc w:val="center"/>
                                      <w:tblCellSpacing w:w="0" w:type="dxa"/>
                                      <w:tblLayout w:type="fixed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58"/>
                                    </w:tblGrid>
                                    <w:tr w:rsidR="002F18BB" w:rsidRPr="002F18BB" w:rsidTr="002F18BB">
                                      <w:trPr>
                                        <w:trHeight w:val="428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358" w:type="dxa"/>
                                          <w:shd w:val="clear" w:color="auto" w:fill="0000FF"/>
                                          <w:vAlign w:val="center"/>
                                          <w:hideMark/>
                                        </w:tcPr>
                                        <w:p w:rsidR="002F18BB" w:rsidRPr="002F18BB" w:rsidRDefault="002F18BB" w:rsidP="002F18BB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F18BB" w:rsidRPr="002F18BB" w:rsidRDefault="002F18BB" w:rsidP="002F18BB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F18B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-1.1</w:t>
                                    </w:r>
                                  </w:p>
                                </w:tc>
                              </w:tr>
                            </w:tbl>
                            <w:p w:rsidR="002F18BB" w:rsidRDefault="002F18BB" w:rsidP="002F18BB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2F18BB" w:rsidRDefault="002F18BB" w:rsidP="002F18BB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2F18BB" w:rsidRDefault="002F18BB" w:rsidP="002F18BB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2F18BB" w:rsidRDefault="002F18BB" w:rsidP="002F18BB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2F18BB" w:rsidRDefault="002F18BB" w:rsidP="002F18BB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2F18BB" w:rsidRDefault="002F18BB" w:rsidP="002F18BB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2F18BB" w:rsidRDefault="002F18BB" w:rsidP="002F18BB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2F18BB" w:rsidRDefault="002F18BB" w:rsidP="002F18BB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2F18BB" w:rsidRDefault="002F18BB" w:rsidP="002F18BB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2F18BB" w:rsidRPr="00206E00" w:rsidRDefault="002F18BB" w:rsidP="009E056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b/>
                                  <w:sz w:val="28"/>
                                  <w:szCs w:val="28"/>
                                  <w:lang w:eastAsia="it-IT"/>
                                </w:rPr>
                              </w:pPr>
                            </w:p>
                            <w:p w:rsidR="00206E00" w:rsidRDefault="00206E00" w:rsidP="00621DB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1E378B" w:rsidRPr="00621DB2" w:rsidRDefault="001E378B" w:rsidP="00621DB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b/>
                                  <w:color w:val="000000"/>
                                  <w:sz w:val="28"/>
                                  <w:szCs w:val="28"/>
                                  <w:lang w:eastAsia="it-IT"/>
                                </w:rPr>
                              </w:pPr>
                            </w:p>
                            <w:p w:rsidR="00621DB2" w:rsidRPr="00850253" w:rsidRDefault="00621DB2" w:rsidP="009F047B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b/>
                                  <w:color w:val="000000"/>
                                  <w:sz w:val="28"/>
                                  <w:szCs w:val="28"/>
                                  <w:lang w:eastAsia="it-IT"/>
                                </w:rPr>
                              </w:pPr>
                            </w:p>
                            <w:p w:rsidR="009F047B" w:rsidRPr="009F047B" w:rsidRDefault="009F047B" w:rsidP="006B6ED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  <w:lang w:eastAsia="it-IT"/>
                                </w:rPr>
                              </w:pPr>
                            </w:p>
                            <w:p w:rsidR="009F047B" w:rsidRDefault="009F047B" w:rsidP="006B6ED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color w:val="000000" w:themeColor="text1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  <w:p w:rsidR="009F047B" w:rsidRDefault="009F047B" w:rsidP="006B6ED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color w:val="000000" w:themeColor="text1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  <w:p w:rsidR="009F047B" w:rsidRPr="006B05BD" w:rsidRDefault="009F047B" w:rsidP="006B6ED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color w:val="000000" w:themeColor="text1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  <w:p w:rsidR="004C1418" w:rsidRPr="004069EB" w:rsidRDefault="004C1418" w:rsidP="006B6ED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  <w:p w:rsidR="00971DF4" w:rsidRDefault="00971DF4" w:rsidP="00971D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sz w:val="28"/>
                                  <w:szCs w:val="28"/>
                                  <w:u w:val="single"/>
                                  <w:lang w:eastAsia="it-IT"/>
                                </w:rPr>
                              </w:pPr>
                            </w:p>
                            <w:p w:rsidR="00F12D9A" w:rsidRDefault="00F12D9A" w:rsidP="00F12D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b/>
                                  <w:sz w:val="28"/>
                                  <w:szCs w:val="28"/>
                                  <w:u w:val="single"/>
                                  <w:lang w:eastAsia="it-IT"/>
                                </w:rPr>
                              </w:pPr>
                            </w:p>
                            <w:p w:rsidR="00F12D9A" w:rsidRDefault="00F12D9A" w:rsidP="00F12D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sz w:val="28"/>
                                  <w:szCs w:val="28"/>
                                  <w:u w:val="single"/>
                                  <w:lang w:eastAsia="it-IT"/>
                                </w:rPr>
                              </w:pPr>
                            </w:p>
                            <w:p w:rsidR="00F12D9A" w:rsidRPr="00F12D9A" w:rsidRDefault="00F12D9A" w:rsidP="00F12D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sz w:val="28"/>
                                  <w:szCs w:val="28"/>
                                  <w:lang w:eastAsia="it-IT"/>
                                </w:rPr>
                              </w:pPr>
                            </w:p>
                            <w:p w:rsidR="003D5B7E" w:rsidRPr="00FC4568" w:rsidRDefault="003D5B7E" w:rsidP="00F12D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12D9A">
                                <w:rPr>
                                  <w:rFonts w:ascii="Arial" w:eastAsia="Times New Roman" w:hAnsi="Arial" w:cs="Arial"/>
                                  <w:sz w:val="28"/>
                                  <w:szCs w:val="28"/>
                                  <w:lang w:eastAsia="it-IT"/>
                                </w:rPr>
                                <w:br/>
                              </w:r>
                            </w:p>
                            <w:p w:rsidR="003D5B7E" w:rsidRDefault="003D5B7E" w:rsidP="003D5B7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3D5B7E" w:rsidRDefault="003D5B7E" w:rsidP="003D5B7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3D5B7E" w:rsidRDefault="003D5B7E" w:rsidP="003D5B7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3D5B7E" w:rsidRDefault="003D5B7E" w:rsidP="003D5B7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3D5B7E" w:rsidRDefault="003D5B7E" w:rsidP="003D5B7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3D5B7E" w:rsidRDefault="003D5B7E" w:rsidP="003D5B7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3D5B7E" w:rsidRDefault="003D5B7E" w:rsidP="003D5B7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3D5B7E" w:rsidRPr="003D5B7E" w:rsidRDefault="00CF578D" w:rsidP="00CF578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sz w:val="32"/>
                                  <w:szCs w:val="32"/>
                                  <w:lang w:eastAsia="it-IT"/>
                                </w:rPr>
                                <w:t xml:space="preserve">                                    </w:t>
                              </w:r>
                            </w:p>
                          </w:tc>
                          <w:tc>
                            <w:tcPr>
                              <w:tcW w:w="2096" w:type="dxa"/>
                              <w:hideMark/>
                            </w:tcPr>
                            <w:p w:rsidR="003D5B7E" w:rsidRPr="003D5B7E" w:rsidRDefault="003D5B7E" w:rsidP="003D5B7E">
                              <w:pPr>
                                <w:spacing w:before="100" w:beforeAutospacing="1" w:after="100" w:afterAutospacing="1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D5B7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 xml:space="preserve">  </w:t>
                              </w:r>
                            </w:p>
                            <w:tbl>
                              <w:tblPr>
                                <w:tblW w:w="0" w:type="auto"/>
                                <w:jc w:val="right"/>
                                <w:tblCellSpacing w:w="15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0"/>
                                <w:gridCol w:w="451"/>
                                <w:gridCol w:w="451"/>
                                <w:gridCol w:w="420"/>
                              </w:tblGrid>
                              <w:tr w:rsidR="003D5B7E" w:rsidRPr="003D5B7E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375" w:type="dxa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Layout w:type="fixed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3D5B7E" w:rsidRPr="003D5B7E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375" w:type="dxa"/>
                                          <w:vAlign w:val="bottom"/>
                                          <w:hideMark/>
                                        </w:tcPr>
                                        <w:p w:rsidR="003D5B7E" w:rsidRPr="003D5B7E" w:rsidRDefault="003D5B7E" w:rsidP="003D5B7E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3D5B7E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4%</w:t>
                                          </w:r>
                                        </w:p>
                                      </w:tc>
                                    </w:tr>
                                    <w:tr w:rsidR="003D5B7E" w:rsidRPr="003D5B7E">
                                      <w:trPr>
                                        <w:trHeight w:val="6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375" w:type="dxa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3D5B7E" w:rsidRPr="003D5B7E" w:rsidRDefault="003D5B7E" w:rsidP="003D5B7E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6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3D5B7E" w:rsidRPr="003D5B7E" w:rsidRDefault="003D5B7E" w:rsidP="003D5B7E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21" w:type="dxa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Layout w:type="fixed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3D5B7E" w:rsidRPr="003D5B7E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421" w:type="dxa"/>
                                          <w:vAlign w:val="bottom"/>
                                          <w:hideMark/>
                                        </w:tcPr>
                                        <w:p w:rsidR="003D5B7E" w:rsidRPr="003D5B7E" w:rsidRDefault="003D5B7E" w:rsidP="003D5B7E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3D5B7E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47%</w:t>
                                          </w:r>
                                        </w:p>
                                      </w:tc>
                                    </w:tr>
                                    <w:tr w:rsidR="003D5B7E" w:rsidRPr="003D5B7E">
                                      <w:trPr>
                                        <w:trHeight w:val="70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421" w:type="dxa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3D5B7E" w:rsidRPr="003D5B7E" w:rsidRDefault="003D5B7E" w:rsidP="003D5B7E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3D5B7E" w:rsidRPr="003D5B7E" w:rsidRDefault="003D5B7E" w:rsidP="003D5B7E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21" w:type="dxa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Layout w:type="fixed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3D5B7E" w:rsidRPr="003D5B7E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421" w:type="dxa"/>
                                          <w:vAlign w:val="bottom"/>
                                          <w:hideMark/>
                                        </w:tcPr>
                                        <w:p w:rsidR="003D5B7E" w:rsidRPr="003D5B7E" w:rsidRDefault="003D5B7E" w:rsidP="003D5B7E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3D5B7E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42%</w:t>
                                          </w:r>
                                        </w:p>
                                      </w:tc>
                                    </w:tr>
                                    <w:tr w:rsidR="003D5B7E" w:rsidRPr="003D5B7E">
                                      <w:trPr>
                                        <w:trHeight w:val="63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421" w:type="dxa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3D5B7E" w:rsidRPr="003D5B7E" w:rsidRDefault="003D5B7E" w:rsidP="003D5B7E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3D5B7E" w:rsidRPr="003D5B7E" w:rsidRDefault="003D5B7E" w:rsidP="003D5B7E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75" w:type="dxa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Layout w:type="fixed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3D5B7E" w:rsidRPr="003D5B7E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375" w:type="dxa"/>
                                          <w:vAlign w:val="bottom"/>
                                          <w:hideMark/>
                                        </w:tcPr>
                                        <w:p w:rsidR="003D5B7E" w:rsidRPr="003D5B7E" w:rsidRDefault="003D5B7E" w:rsidP="003D5B7E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3D5B7E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7%</w:t>
                                          </w:r>
                                        </w:p>
                                      </w:tc>
                                    </w:tr>
                                    <w:tr w:rsidR="003D5B7E" w:rsidRPr="003D5B7E">
                                      <w:trPr>
                                        <w:trHeight w:val="10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375" w:type="dxa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3D5B7E" w:rsidRPr="003D5B7E" w:rsidRDefault="003D5B7E" w:rsidP="003D5B7E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10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3D5B7E" w:rsidRPr="003D5B7E" w:rsidRDefault="003D5B7E" w:rsidP="003D5B7E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3D5B7E" w:rsidRPr="003D5B7E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375" w:type="dxa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3D5B7E" w:rsidRPr="003D5B7E" w:rsidRDefault="003D5B7E" w:rsidP="003D5B7E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3D5B7E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421" w:type="dxa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3D5B7E" w:rsidRPr="003D5B7E" w:rsidRDefault="003D5B7E" w:rsidP="003D5B7E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3D5B7E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21</w:t>
                                    </w:r>
                                  </w:p>
                                </w:tc>
                                <w:tc>
                                  <w:tcPr>
                                    <w:tcW w:w="421" w:type="dxa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3D5B7E" w:rsidRPr="003D5B7E" w:rsidRDefault="003D5B7E" w:rsidP="003D5B7E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3D5B7E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19</w:t>
                                    </w:r>
                                  </w:p>
                                </w:tc>
                                <w:tc>
                                  <w:tcPr>
                                    <w:tcW w:w="375" w:type="dxa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3D5B7E" w:rsidRPr="003D5B7E" w:rsidRDefault="003D5B7E" w:rsidP="003D5B7E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3D5B7E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  <w:tr w:rsidR="003D5B7E" w:rsidRPr="003D5B7E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375" w:type="dxa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3D5B7E" w:rsidRPr="003D5B7E" w:rsidRDefault="003D5B7E" w:rsidP="003D5B7E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3D5B7E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421" w:type="dxa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3D5B7E" w:rsidRPr="003D5B7E" w:rsidRDefault="003D5B7E" w:rsidP="003D5B7E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3D5B7E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421" w:type="dxa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3D5B7E" w:rsidRPr="003D5B7E" w:rsidRDefault="003D5B7E" w:rsidP="003D5B7E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3D5B7E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375" w:type="dxa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3D5B7E" w:rsidRPr="003D5B7E" w:rsidRDefault="003D5B7E" w:rsidP="003D5B7E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3D5B7E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3D5B7E" w:rsidRPr="003D5B7E" w:rsidRDefault="003D5B7E" w:rsidP="00CF578D">
                              <w:pPr>
                                <w:spacing w:after="0" w:line="240" w:lineRule="auto"/>
                                <w:ind w:firstLine="3650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2522" w:type="dxa"/>
                              <w:vAlign w:val="center"/>
                              <w:hideMark/>
                            </w:tcPr>
                            <w:p w:rsidR="003D5B7E" w:rsidRPr="003D5B7E" w:rsidRDefault="003D5B7E" w:rsidP="003D5B7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D5B7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" w:type="dxa"/>
                              <w:hideMark/>
                            </w:tcPr>
                            <w:p w:rsidR="003D5B7E" w:rsidRPr="003D5B7E" w:rsidRDefault="003D5B7E" w:rsidP="003D5B7E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D5B7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  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Layout w:type="fixed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60"/>
                              </w:tblGrid>
                              <w:tr w:rsidR="003D5B7E" w:rsidRPr="003D5B7E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760" w:type="dxa"/>
                                    <w:shd w:val="clear" w:color="auto" w:fill="808080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Layout w:type="fixed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730"/>
                                    </w:tblGrid>
                                    <w:tr w:rsidR="003D5B7E" w:rsidRPr="003D5B7E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730" w:type="dxa"/>
                                          <w:shd w:val="clear" w:color="auto" w:fill="F8F0F8"/>
                                          <w:vAlign w:val="center"/>
                                          <w:hideMark/>
                                        </w:tcPr>
                                        <w:p w:rsidR="003D5B7E" w:rsidRPr="003D5B7E" w:rsidRDefault="003D5B7E" w:rsidP="003D5B7E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3D5B7E" w:rsidRPr="003D5B7E" w:rsidRDefault="003D5B7E" w:rsidP="003D5B7E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3D5B7E" w:rsidRPr="003D5B7E" w:rsidRDefault="003D5B7E" w:rsidP="003D5B7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D5B7E" w:rsidRDefault="003D5B7E" w:rsidP="0091608F">
                        <w:pPr>
                          <w:tabs>
                            <w:tab w:val="left" w:pos="8484"/>
                          </w:tabs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</w:pPr>
                      </w:p>
                      <w:p w:rsidR="00427813" w:rsidRDefault="00427813" w:rsidP="007D2B72">
                        <w:pPr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</w:pPr>
                      </w:p>
                      <w:p w:rsidR="00427813" w:rsidRDefault="00427813" w:rsidP="007D2B72">
                        <w:pPr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</w:pPr>
                      </w:p>
                      <w:p w:rsidR="00427813" w:rsidRDefault="00427813" w:rsidP="007D2B72">
                        <w:pPr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</w:pPr>
                      </w:p>
                      <w:p w:rsidR="00427813" w:rsidRPr="007D2B72" w:rsidRDefault="00427813" w:rsidP="007D2B72">
                        <w:pPr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</w:pPr>
                      </w:p>
                      <w:p w:rsidR="003779D0" w:rsidRDefault="003779D0" w:rsidP="00892DE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b/>
                            <w:sz w:val="32"/>
                            <w:szCs w:val="32"/>
                            <w:lang w:eastAsia="it-IT"/>
                          </w:rPr>
                        </w:pPr>
                      </w:p>
                      <w:p w:rsidR="003779D0" w:rsidRPr="00892DE8" w:rsidRDefault="003779D0" w:rsidP="00892DE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b/>
                            <w:sz w:val="32"/>
                            <w:szCs w:val="32"/>
                            <w:lang w:eastAsia="it-IT"/>
                          </w:rPr>
                        </w:pPr>
                        <w:r w:rsidRPr="00892DE8">
                          <w:rPr>
                            <w:rFonts w:ascii="Arial" w:eastAsia="Times New Roman" w:hAnsi="Arial" w:cs="Arial"/>
                            <w:b/>
                            <w:sz w:val="32"/>
                            <w:szCs w:val="32"/>
                            <w:lang w:eastAsia="it-IT"/>
                          </w:rPr>
                          <w:br/>
                        </w:r>
                      </w:p>
                    </w:tc>
                    <w:tc>
                      <w:tcPr>
                        <w:tcW w:w="141" w:type="dxa"/>
                        <w:vAlign w:val="center"/>
                        <w:hideMark/>
                      </w:tcPr>
                      <w:p w:rsidR="003779D0" w:rsidRPr="00B57159" w:rsidRDefault="003779D0" w:rsidP="00B5715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5715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775" w:type="dxa"/>
                        <w:hideMark/>
                      </w:tcPr>
                      <w:p w:rsidR="003779D0" w:rsidRPr="00B57159" w:rsidRDefault="003779D0" w:rsidP="00B57159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5715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  </w:t>
                        </w:r>
                      </w:p>
                      <w:p w:rsidR="003779D0" w:rsidRPr="00B57159" w:rsidRDefault="003779D0" w:rsidP="00B5715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386658" w:rsidRDefault="00386658" w:rsidP="00386658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sz w:val="32"/>
                      <w:szCs w:val="32"/>
                      <w:lang w:eastAsia="it-IT"/>
                    </w:rPr>
                  </w:pPr>
                </w:p>
                <w:p w:rsidR="00386658" w:rsidRDefault="00386658" w:rsidP="00386658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sz w:val="32"/>
                      <w:szCs w:val="32"/>
                      <w:lang w:eastAsia="it-IT"/>
                    </w:rPr>
                  </w:pPr>
                </w:p>
                <w:p w:rsidR="00386658" w:rsidRPr="00F60C43" w:rsidRDefault="00386658" w:rsidP="003866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3836" w:type="dxa"/>
                  <w:hideMark/>
                </w:tcPr>
                <w:p w:rsidR="00F60C43" w:rsidRPr="00F60C43" w:rsidRDefault="00F60C43" w:rsidP="00F60C43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</w:pPr>
                  <w:r w:rsidRPr="00F60C43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lastRenderedPageBreak/>
                    <w:t xml:space="preserve">  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2"/>
                    <w:gridCol w:w="1221"/>
                    <w:gridCol w:w="1262"/>
                  </w:tblGrid>
                  <w:tr w:rsidR="00F44632" w:rsidRPr="00F60C43" w:rsidTr="00F44632">
                    <w:trPr>
                      <w:trHeight w:val="1363"/>
                      <w:tblCellSpacing w:w="15" w:type="dxa"/>
                      <w:jc w:val="right"/>
                    </w:trPr>
                    <w:tc>
                      <w:tcPr>
                        <w:tcW w:w="1217" w:type="dxa"/>
                        <w:vAlign w:val="bottom"/>
                        <w:hideMark/>
                      </w:tcPr>
                      <w:p w:rsidR="00F60C43" w:rsidRPr="00F60C43" w:rsidRDefault="00F60C43" w:rsidP="00F60C4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191" w:type="dxa"/>
                        <w:vAlign w:val="bottom"/>
                        <w:hideMark/>
                      </w:tcPr>
                      <w:tbl>
                        <w:tblPr>
                          <w:tblW w:w="1015" w:type="dxa"/>
                          <w:jc w:val="center"/>
                          <w:tblCellSpacing w:w="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15"/>
                        </w:tblGrid>
                        <w:tr w:rsidR="00F60C43" w:rsidRPr="00F60C43" w:rsidTr="00F44632">
                          <w:trPr>
                            <w:trHeight w:val="624"/>
                            <w:tblCellSpacing w:w="0" w:type="dxa"/>
                            <w:jc w:val="center"/>
                          </w:trPr>
                          <w:tc>
                            <w:tcPr>
                              <w:tcW w:w="1015" w:type="dxa"/>
                              <w:vAlign w:val="bottom"/>
                              <w:hideMark/>
                            </w:tcPr>
                            <w:p w:rsidR="00F60C43" w:rsidRPr="00F60C43" w:rsidRDefault="00F60C43" w:rsidP="00F60C4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F60C43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it-IT"/>
                                </w:rPr>
                                <w:t>24%</w:t>
                              </w:r>
                            </w:p>
                          </w:tc>
                        </w:tr>
                        <w:tr w:rsidR="00F60C43" w:rsidRPr="00F60C43" w:rsidTr="00F44632">
                          <w:trPr>
                            <w:trHeight w:val="411"/>
                            <w:tblCellSpacing w:w="0" w:type="dxa"/>
                            <w:jc w:val="center"/>
                          </w:trPr>
                          <w:tc>
                            <w:tcPr>
                              <w:tcW w:w="1015" w:type="dxa"/>
                              <w:shd w:val="clear" w:color="auto" w:fill="C0D0C0"/>
                              <w:vAlign w:val="bottom"/>
                              <w:hideMark/>
                            </w:tcPr>
                            <w:p w:rsidR="00F60C43" w:rsidRPr="00F60C43" w:rsidRDefault="00F60C43" w:rsidP="00F60C4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60C43" w:rsidRPr="00F60C43" w:rsidRDefault="00F60C43" w:rsidP="00F60C4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217" w:type="dxa"/>
                        <w:vAlign w:val="bottom"/>
                        <w:hideMark/>
                      </w:tcPr>
                      <w:tbl>
                        <w:tblPr>
                          <w:tblW w:w="1015" w:type="dxa"/>
                          <w:jc w:val="center"/>
                          <w:tblCellSpacing w:w="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15"/>
                        </w:tblGrid>
                        <w:tr w:rsidR="00F60C43" w:rsidRPr="00F60C43" w:rsidTr="00F44632">
                          <w:trPr>
                            <w:trHeight w:val="624"/>
                            <w:tblCellSpacing w:w="0" w:type="dxa"/>
                            <w:jc w:val="center"/>
                          </w:trPr>
                          <w:tc>
                            <w:tcPr>
                              <w:tcW w:w="1015" w:type="dxa"/>
                              <w:vAlign w:val="bottom"/>
                              <w:hideMark/>
                            </w:tcPr>
                            <w:p w:rsidR="00F60C43" w:rsidRPr="00F60C43" w:rsidRDefault="00F60C43" w:rsidP="00F60C4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F60C43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it-IT"/>
                                </w:rPr>
                                <w:t>33%</w:t>
                              </w:r>
                            </w:p>
                          </w:tc>
                        </w:tr>
                        <w:tr w:rsidR="00F60C43" w:rsidRPr="00F60C43" w:rsidTr="00F44632">
                          <w:trPr>
                            <w:trHeight w:val="563"/>
                            <w:tblCellSpacing w:w="0" w:type="dxa"/>
                            <w:jc w:val="center"/>
                          </w:trPr>
                          <w:tc>
                            <w:tcPr>
                              <w:tcW w:w="1015" w:type="dxa"/>
                              <w:shd w:val="clear" w:color="auto" w:fill="C0D0C0"/>
                              <w:vAlign w:val="bottom"/>
                              <w:hideMark/>
                            </w:tcPr>
                            <w:p w:rsidR="00F60C43" w:rsidRPr="00F60C43" w:rsidRDefault="00F60C43" w:rsidP="00F60C4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60C43" w:rsidRPr="00F60C43" w:rsidRDefault="00F60C43" w:rsidP="00F60C4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60C43" w:rsidRPr="00F60C43" w:rsidRDefault="00F60C43" w:rsidP="00F60C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F60C43" w:rsidRPr="00F60C43" w:rsidRDefault="00F60C43" w:rsidP="00F60C43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</w:pPr>
                  <w:r w:rsidRPr="00F60C43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673" w:type="dxa"/>
                  <w:hideMark/>
                </w:tcPr>
                <w:p w:rsidR="00F60C43" w:rsidRPr="00F60C43" w:rsidRDefault="00F60C43" w:rsidP="00F60C4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</w:pPr>
                  <w:r w:rsidRPr="00F60C43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3"/>
                  </w:tblGrid>
                  <w:tr w:rsidR="00F60C43" w:rsidRPr="00F60C43">
                    <w:trPr>
                      <w:tblCellSpacing w:w="0" w:type="dxa"/>
                    </w:trPr>
                    <w:tc>
                      <w:tcPr>
                        <w:tcW w:w="643" w:type="dxa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13"/>
                        </w:tblGrid>
                        <w:tr w:rsidR="00F60C43" w:rsidRPr="00F60C43">
                          <w:trPr>
                            <w:tblCellSpacing w:w="0" w:type="dxa"/>
                          </w:trPr>
                          <w:tc>
                            <w:tcPr>
                              <w:tcW w:w="613" w:type="dxa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66"/>
                                <w:gridCol w:w="347"/>
                              </w:tblGrid>
                              <w:tr w:rsidR="00F60C43" w:rsidRPr="00F60C43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176" w:type="dxa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F60C43" w:rsidRPr="00F60C43" w:rsidRDefault="00F60C43" w:rsidP="00F60C43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F60C43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257" w:type="dxa"/>
                                    <w:noWrap/>
                                    <w:vAlign w:val="center"/>
                                    <w:hideMark/>
                                  </w:tcPr>
                                  <w:p w:rsidR="00F60C43" w:rsidRPr="00F60C43" w:rsidRDefault="00F60C43" w:rsidP="00F60C43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F60C43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V6</w:t>
                                    </w:r>
                                  </w:p>
                                </w:tc>
                              </w:tr>
                            </w:tbl>
                            <w:p w:rsidR="00F60C43" w:rsidRPr="00F60C43" w:rsidRDefault="00F60C43" w:rsidP="00F60C4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60C43" w:rsidRPr="00F60C43" w:rsidRDefault="00F60C43" w:rsidP="00F60C4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60C43" w:rsidRPr="00F60C43" w:rsidRDefault="00F60C43" w:rsidP="00F60C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60C43" w:rsidRPr="006A0C79" w:rsidRDefault="00F60C43" w:rsidP="006A0C7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A0C7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</w:tr>
    </w:tbl>
    <w:p w:rsidR="00FB0AA2" w:rsidRPr="00FB0AA2" w:rsidRDefault="00FB0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B0AA2" w:rsidRPr="00FB0AA2" w:rsidSect="00E1707C">
      <w:pgSz w:w="11906" w:h="16838" w:code="9"/>
      <w:pgMar w:top="113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630" w:rsidRDefault="00023630" w:rsidP="00750D1D">
      <w:pPr>
        <w:spacing w:after="0" w:line="240" w:lineRule="auto"/>
      </w:pPr>
      <w:r>
        <w:separator/>
      </w:r>
    </w:p>
  </w:endnote>
  <w:endnote w:type="continuationSeparator" w:id="0">
    <w:p w:rsidR="00023630" w:rsidRDefault="00023630" w:rsidP="00750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630" w:rsidRDefault="00023630" w:rsidP="00750D1D">
      <w:pPr>
        <w:spacing w:after="0" w:line="240" w:lineRule="auto"/>
      </w:pPr>
      <w:r>
        <w:separator/>
      </w:r>
    </w:p>
  </w:footnote>
  <w:footnote w:type="continuationSeparator" w:id="0">
    <w:p w:rsidR="00023630" w:rsidRDefault="00023630" w:rsidP="00750D1D">
      <w:pPr>
        <w:spacing w:after="0" w:line="240" w:lineRule="auto"/>
      </w:pPr>
      <w:r>
        <w:continuationSeparator/>
      </w:r>
    </w:p>
  </w:footnote>
  <w:footnote w:id="1">
    <w:p w:rsidR="002371A7" w:rsidRPr="001737E6" w:rsidRDefault="002371A7" w:rsidP="00325719">
      <w:pPr>
        <w:spacing w:after="0" w:line="360" w:lineRule="auto"/>
        <w:rPr>
          <w:rFonts w:ascii="Times New Roman" w:hAnsi="Times New Roman" w:cs="Times New Roman"/>
        </w:rPr>
      </w:pPr>
      <w:r w:rsidRPr="00325719">
        <w:rPr>
          <w:rStyle w:val="Rimandonotaapidipagina"/>
          <w:sz w:val="20"/>
          <w:szCs w:val="20"/>
        </w:rPr>
        <w:footnoteRef/>
      </w:r>
      <w:r w:rsidRPr="00325719">
        <w:rPr>
          <w:sz w:val="20"/>
          <w:szCs w:val="20"/>
        </w:rPr>
        <w:t xml:space="preserve"> </w:t>
      </w:r>
      <w:r w:rsidRPr="00325719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325719">
        <w:rPr>
          <w:rFonts w:ascii="Times New Roman" w:hAnsi="Times New Roman" w:cs="Times New Roman"/>
          <w:sz w:val="20"/>
          <w:szCs w:val="20"/>
        </w:rPr>
        <w:t xml:space="preserve">M. Barbagli  e C. Saraceno, </w:t>
      </w:r>
      <w:r w:rsidRPr="00325719">
        <w:rPr>
          <w:rFonts w:ascii="Times New Roman" w:hAnsi="Times New Roman" w:cs="Times New Roman"/>
          <w:i/>
          <w:sz w:val="20"/>
          <w:szCs w:val="20"/>
        </w:rPr>
        <w:t>Separarsi in Italia</w:t>
      </w:r>
      <w:r w:rsidRPr="00325719">
        <w:rPr>
          <w:rFonts w:ascii="Times New Roman" w:hAnsi="Times New Roman" w:cs="Times New Roman"/>
          <w:sz w:val="20"/>
          <w:szCs w:val="20"/>
        </w:rPr>
        <w:t>, Bologna, Il Mulino,  1998</w:t>
      </w:r>
      <w:r w:rsidRPr="001737E6">
        <w:rPr>
          <w:rFonts w:ascii="Times New Roman" w:hAnsi="Times New Roman" w:cs="Times New Roman"/>
        </w:rPr>
        <w:t>.</w:t>
      </w:r>
    </w:p>
    <w:p w:rsidR="002371A7" w:rsidRPr="002A153E" w:rsidRDefault="002371A7" w:rsidP="002A153E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2A153E">
        <w:rPr>
          <w:rFonts w:ascii="Times New Roman" w:hAnsi="Times New Roman" w:cs="Times New Roman"/>
          <w:sz w:val="20"/>
          <w:szCs w:val="20"/>
          <w:vertAlign w:val="superscript"/>
        </w:rPr>
        <w:t xml:space="preserve">2 </w:t>
      </w:r>
      <w:r w:rsidRPr="002A153E">
        <w:rPr>
          <w:rFonts w:ascii="Times New Roman" w:hAnsi="Times New Roman" w:cs="Times New Roman"/>
          <w:sz w:val="20"/>
          <w:szCs w:val="20"/>
        </w:rPr>
        <w:t xml:space="preserve">A. </w:t>
      </w:r>
      <w:proofErr w:type="spellStart"/>
      <w:r w:rsidRPr="002A153E">
        <w:rPr>
          <w:rFonts w:ascii="Times New Roman" w:hAnsi="Times New Roman" w:cs="Times New Roman"/>
          <w:sz w:val="20"/>
          <w:szCs w:val="20"/>
        </w:rPr>
        <w:t>Arace</w:t>
      </w:r>
      <w:proofErr w:type="spellEnd"/>
      <w:r w:rsidRPr="002A153E">
        <w:rPr>
          <w:rFonts w:ascii="Times New Roman" w:hAnsi="Times New Roman" w:cs="Times New Roman"/>
          <w:sz w:val="20"/>
          <w:szCs w:val="20"/>
        </w:rPr>
        <w:t xml:space="preserve">,  </w:t>
      </w:r>
      <w:r w:rsidRPr="002A153E">
        <w:rPr>
          <w:rFonts w:ascii="Times New Roman" w:hAnsi="Times New Roman" w:cs="Times New Roman"/>
          <w:i/>
          <w:sz w:val="20"/>
          <w:szCs w:val="20"/>
        </w:rPr>
        <w:t>Attaccamenti,  separazioni,  perdite. Eventi critici nello sviluppo del sé e dei legami</w:t>
      </w:r>
      <w:r w:rsidRPr="002A153E">
        <w:rPr>
          <w:rFonts w:ascii="Times New Roman" w:hAnsi="Times New Roman" w:cs="Times New Roman"/>
          <w:sz w:val="20"/>
          <w:szCs w:val="20"/>
        </w:rPr>
        <w:t xml:space="preserve"> </w:t>
      </w:r>
      <w:r w:rsidRPr="002A153E">
        <w:rPr>
          <w:rFonts w:ascii="Times New Roman" w:hAnsi="Times New Roman" w:cs="Times New Roman"/>
          <w:i/>
          <w:sz w:val="20"/>
          <w:szCs w:val="20"/>
        </w:rPr>
        <w:t>familiari</w:t>
      </w:r>
      <w:r w:rsidRPr="002A153E">
        <w:rPr>
          <w:rFonts w:ascii="Times New Roman" w:hAnsi="Times New Roman" w:cs="Times New Roman"/>
          <w:sz w:val="20"/>
          <w:szCs w:val="20"/>
        </w:rPr>
        <w:t xml:space="preserve"> ,            </w:t>
      </w:r>
      <w:proofErr w:type="spellStart"/>
      <w:r w:rsidRPr="002A153E">
        <w:rPr>
          <w:rFonts w:ascii="Times New Roman" w:hAnsi="Times New Roman" w:cs="Times New Roman"/>
          <w:sz w:val="20"/>
          <w:szCs w:val="20"/>
        </w:rPr>
        <w:t>Unicopoli</w:t>
      </w:r>
      <w:proofErr w:type="spellEnd"/>
      <w:r w:rsidRPr="002A153E">
        <w:rPr>
          <w:rFonts w:ascii="Times New Roman" w:hAnsi="Times New Roman" w:cs="Times New Roman"/>
          <w:sz w:val="20"/>
          <w:szCs w:val="20"/>
        </w:rPr>
        <w:t>, Milano,  2006</w:t>
      </w:r>
    </w:p>
    <w:p w:rsidR="002371A7" w:rsidRPr="002A153E" w:rsidRDefault="002371A7">
      <w:pPr>
        <w:pStyle w:val="Testonotaapidipagina"/>
      </w:pPr>
    </w:p>
  </w:footnote>
  <w:footnote w:id="2">
    <w:p w:rsidR="002371A7" w:rsidRPr="002A076F" w:rsidRDefault="002371A7">
      <w:pPr>
        <w:pStyle w:val="Testonotaapidipagina"/>
      </w:pPr>
      <w:r>
        <w:rPr>
          <w:rFonts w:ascii="Times New Roman" w:hAnsi="Times New Roman" w:cs="Times New Roman"/>
          <w:vertAlign w:val="superscript"/>
        </w:rPr>
        <w:t>3</w:t>
      </w:r>
      <w:r w:rsidRPr="002A076F">
        <w:rPr>
          <w:rFonts w:ascii="Times New Roman" w:hAnsi="Times New Roman" w:cs="Times New Roman"/>
        </w:rPr>
        <w:t xml:space="preserve">A.Rossati , G. Magro, </w:t>
      </w:r>
      <w:r w:rsidRPr="002A076F">
        <w:rPr>
          <w:rFonts w:ascii="Times New Roman" w:hAnsi="Times New Roman" w:cs="Times New Roman"/>
          <w:i/>
        </w:rPr>
        <w:t xml:space="preserve">Stress e </w:t>
      </w:r>
      <w:proofErr w:type="spellStart"/>
      <w:r w:rsidRPr="002A076F">
        <w:rPr>
          <w:rFonts w:ascii="Times New Roman" w:hAnsi="Times New Roman" w:cs="Times New Roman"/>
          <w:i/>
        </w:rPr>
        <w:t>burnout</w:t>
      </w:r>
      <w:proofErr w:type="spellEnd"/>
      <w:r w:rsidRPr="002A076F">
        <w:rPr>
          <w:rFonts w:ascii="Times New Roman" w:hAnsi="Times New Roman" w:cs="Times New Roman"/>
        </w:rPr>
        <w:t>, Carrocci,  Roma, 2000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558C0"/>
    <w:multiLevelType w:val="multilevel"/>
    <w:tmpl w:val="121E6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647304"/>
    <w:multiLevelType w:val="hybridMultilevel"/>
    <w:tmpl w:val="1D6AB6D2"/>
    <w:lvl w:ilvl="0" w:tplc="E8F6D51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695821"/>
    <w:multiLevelType w:val="multilevel"/>
    <w:tmpl w:val="800E0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A26D0B"/>
    <w:multiLevelType w:val="multilevel"/>
    <w:tmpl w:val="29E49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440EFE"/>
    <w:multiLevelType w:val="multilevel"/>
    <w:tmpl w:val="C28C2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190B5F"/>
    <w:multiLevelType w:val="multilevel"/>
    <w:tmpl w:val="F4A27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FF2032"/>
    <w:multiLevelType w:val="multilevel"/>
    <w:tmpl w:val="9C4EE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151621"/>
    <w:multiLevelType w:val="multilevel"/>
    <w:tmpl w:val="5680C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867E61"/>
    <w:multiLevelType w:val="hybridMultilevel"/>
    <w:tmpl w:val="EE2EF79E"/>
    <w:lvl w:ilvl="0" w:tplc="F5D466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E9D5189"/>
    <w:multiLevelType w:val="hybridMultilevel"/>
    <w:tmpl w:val="8EA6E95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606EBA"/>
    <w:multiLevelType w:val="multilevel"/>
    <w:tmpl w:val="6BF2C5A2"/>
    <w:lvl w:ilvl="0">
      <w:start w:val="1"/>
      <w:numFmt w:val="bullet"/>
      <w:lvlText w:val=""/>
      <w:lvlJc w:val="left"/>
      <w:pPr>
        <w:tabs>
          <w:tab w:val="num" w:pos="606"/>
        </w:tabs>
        <w:ind w:left="60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66"/>
        </w:tabs>
        <w:ind w:left="276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486"/>
        </w:tabs>
        <w:ind w:left="348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26"/>
        </w:tabs>
        <w:ind w:left="492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46"/>
        </w:tabs>
        <w:ind w:left="564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  <w:sz w:val="20"/>
      </w:rPr>
    </w:lvl>
  </w:abstractNum>
  <w:abstractNum w:abstractNumId="11">
    <w:nsid w:val="5AAB0A1E"/>
    <w:multiLevelType w:val="multilevel"/>
    <w:tmpl w:val="925EB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1695277"/>
    <w:multiLevelType w:val="multilevel"/>
    <w:tmpl w:val="C53AF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83928E5"/>
    <w:multiLevelType w:val="hybridMultilevel"/>
    <w:tmpl w:val="E1F8985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2A4EA2"/>
    <w:multiLevelType w:val="multilevel"/>
    <w:tmpl w:val="B2644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6BA08B8"/>
    <w:multiLevelType w:val="multilevel"/>
    <w:tmpl w:val="4852B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91D17D5"/>
    <w:multiLevelType w:val="multilevel"/>
    <w:tmpl w:val="0750F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3"/>
  </w:num>
  <w:num w:numId="3">
    <w:abstractNumId w:val="8"/>
  </w:num>
  <w:num w:numId="4">
    <w:abstractNumId w:val="0"/>
  </w:num>
  <w:num w:numId="5">
    <w:abstractNumId w:val="3"/>
  </w:num>
  <w:num w:numId="6">
    <w:abstractNumId w:val="15"/>
  </w:num>
  <w:num w:numId="7">
    <w:abstractNumId w:val="6"/>
  </w:num>
  <w:num w:numId="8">
    <w:abstractNumId w:val="10"/>
  </w:num>
  <w:num w:numId="9">
    <w:abstractNumId w:val="7"/>
  </w:num>
  <w:num w:numId="10">
    <w:abstractNumId w:val="2"/>
  </w:num>
  <w:num w:numId="11">
    <w:abstractNumId w:val="12"/>
  </w:num>
  <w:num w:numId="12">
    <w:abstractNumId w:val="5"/>
  </w:num>
  <w:num w:numId="13">
    <w:abstractNumId w:val="4"/>
  </w:num>
  <w:num w:numId="14">
    <w:abstractNumId w:val="16"/>
  </w:num>
  <w:num w:numId="15">
    <w:abstractNumId w:val="1"/>
  </w:num>
  <w:num w:numId="16">
    <w:abstractNumId w:val="14"/>
  </w:num>
  <w:num w:numId="17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B74"/>
    <w:rsid w:val="00023630"/>
    <w:rsid w:val="00033722"/>
    <w:rsid w:val="00033A0D"/>
    <w:rsid w:val="0005597C"/>
    <w:rsid w:val="00056F7D"/>
    <w:rsid w:val="00062FD3"/>
    <w:rsid w:val="00065808"/>
    <w:rsid w:val="00067D52"/>
    <w:rsid w:val="000709BA"/>
    <w:rsid w:val="0007597A"/>
    <w:rsid w:val="00087481"/>
    <w:rsid w:val="00090B10"/>
    <w:rsid w:val="00097DD2"/>
    <w:rsid w:val="000A1F9D"/>
    <w:rsid w:val="000A3D09"/>
    <w:rsid w:val="000B06A6"/>
    <w:rsid w:val="000B290F"/>
    <w:rsid w:val="000B5FB9"/>
    <w:rsid w:val="000C053A"/>
    <w:rsid w:val="000C6F6E"/>
    <w:rsid w:val="000D4ED8"/>
    <w:rsid w:val="000E17AB"/>
    <w:rsid w:val="000E1EA0"/>
    <w:rsid w:val="000E6E10"/>
    <w:rsid w:val="000F0899"/>
    <w:rsid w:val="000F0D82"/>
    <w:rsid w:val="000F26A5"/>
    <w:rsid w:val="000F48E5"/>
    <w:rsid w:val="001104FC"/>
    <w:rsid w:val="00111248"/>
    <w:rsid w:val="00117D6B"/>
    <w:rsid w:val="0012102A"/>
    <w:rsid w:val="001338B3"/>
    <w:rsid w:val="00145EE1"/>
    <w:rsid w:val="001461AF"/>
    <w:rsid w:val="00152C83"/>
    <w:rsid w:val="00156CA2"/>
    <w:rsid w:val="00161412"/>
    <w:rsid w:val="001735C3"/>
    <w:rsid w:val="001737E6"/>
    <w:rsid w:val="00174D23"/>
    <w:rsid w:val="001756B2"/>
    <w:rsid w:val="001776DB"/>
    <w:rsid w:val="001818B4"/>
    <w:rsid w:val="00182E8B"/>
    <w:rsid w:val="00185E40"/>
    <w:rsid w:val="00186C44"/>
    <w:rsid w:val="00186CA6"/>
    <w:rsid w:val="00191CEF"/>
    <w:rsid w:val="0019468F"/>
    <w:rsid w:val="00194D21"/>
    <w:rsid w:val="001A0919"/>
    <w:rsid w:val="001A4D93"/>
    <w:rsid w:val="001A662D"/>
    <w:rsid w:val="001A6CFF"/>
    <w:rsid w:val="001B2958"/>
    <w:rsid w:val="001B57F9"/>
    <w:rsid w:val="001D3719"/>
    <w:rsid w:val="001E00AD"/>
    <w:rsid w:val="001E378B"/>
    <w:rsid w:val="001F4EB3"/>
    <w:rsid w:val="001F7889"/>
    <w:rsid w:val="00200102"/>
    <w:rsid w:val="00201653"/>
    <w:rsid w:val="00204AE8"/>
    <w:rsid w:val="00205FE9"/>
    <w:rsid w:val="00206559"/>
    <w:rsid w:val="00206E00"/>
    <w:rsid w:val="00213EAA"/>
    <w:rsid w:val="00214123"/>
    <w:rsid w:val="00215442"/>
    <w:rsid w:val="00215751"/>
    <w:rsid w:val="0022358B"/>
    <w:rsid w:val="00224432"/>
    <w:rsid w:val="00224504"/>
    <w:rsid w:val="0022695E"/>
    <w:rsid w:val="002325B9"/>
    <w:rsid w:val="002371A7"/>
    <w:rsid w:val="002411EA"/>
    <w:rsid w:val="00243C5D"/>
    <w:rsid w:val="002467D7"/>
    <w:rsid w:val="002540EF"/>
    <w:rsid w:val="00255973"/>
    <w:rsid w:val="00255B95"/>
    <w:rsid w:val="00255EF5"/>
    <w:rsid w:val="00260ABA"/>
    <w:rsid w:val="002612B4"/>
    <w:rsid w:val="0026231D"/>
    <w:rsid w:val="002A04C6"/>
    <w:rsid w:val="002A076F"/>
    <w:rsid w:val="002A153E"/>
    <w:rsid w:val="002A7BAA"/>
    <w:rsid w:val="002B22F2"/>
    <w:rsid w:val="002C0C71"/>
    <w:rsid w:val="002C2278"/>
    <w:rsid w:val="002C53DA"/>
    <w:rsid w:val="002D4E47"/>
    <w:rsid w:val="002E0FB5"/>
    <w:rsid w:val="002E1B58"/>
    <w:rsid w:val="002F18BB"/>
    <w:rsid w:val="0030424E"/>
    <w:rsid w:val="003131C1"/>
    <w:rsid w:val="00314DD5"/>
    <w:rsid w:val="0031615D"/>
    <w:rsid w:val="00325719"/>
    <w:rsid w:val="00325D20"/>
    <w:rsid w:val="00326DCB"/>
    <w:rsid w:val="003345BA"/>
    <w:rsid w:val="0033609D"/>
    <w:rsid w:val="00337595"/>
    <w:rsid w:val="00341C1A"/>
    <w:rsid w:val="00350116"/>
    <w:rsid w:val="00350B47"/>
    <w:rsid w:val="00361AFC"/>
    <w:rsid w:val="003779D0"/>
    <w:rsid w:val="00377FB6"/>
    <w:rsid w:val="003808A9"/>
    <w:rsid w:val="00384302"/>
    <w:rsid w:val="00386658"/>
    <w:rsid w:val="00386CD9"/>
    <w:rsid w:val="00391D55"/>
    <w:rsid w:val="00396F00"/>
    <w:rsid w:val="00397814"/>
    <w:rsid w:val="003A2330"/>
    <w:rsid w:val="003A61F1"/>
    <w:rsid w:val="003C72B1"/>
    <w:rsid w:val="003D0253"/>
    <w:rsid w:val="003D522E"/>
    <w:rsid w:val="003D5B7E"/>
    <w:rsid w:val="003D5C9D"/>
    <w:rsid w:val="003E390C"/>
    <w:rsid w:val="003E4425"/>
    <w:rsid w:val="003E561D"/>
    <w:rsid w:val="003F77B7"/>
    <w:rsid w:val="00406136"/>
    <w:rsid w:val="004069EB"/>
    <w:rsid w:val="004122BD"/>
    <w:rsid w:val="00413C12"/>
    <w:rsid w:val="00415548"/>
    <w:rsid w:val="004163F2"/>
    <w:rsid w:val="0042234F"/>
    <w:rsid w:val="00427813"/>
    <w:rsid w:val="00433303"/>
    <w:rsid w:val="004416B6"/>
    <w:rsid w:val="0044416D"/>
    <w:rsid w:val="00466033"/>
    <w:rsid w:val="004667E2"/>
    <w:rsid w:val="004758DC"/>
    <w:rsid w:val="00477E00"/>
    <w:rsid w:val="004816D8"/>
    <w:rsid w:val="00481F63"/>
    <w:rsid w:val="0048227F"/>
    <w:rsid w:val="00493DD8"/>
    <w:rsid w:val="004A0136"/>
    <w:rsid w:val="004A0787"/>
    <w:rsid w:val="004A097C"/>
    <w:rsid w:val="004B2C56"/>
    <w:rsid w:val="004B3453"/>
    <w:rsid w:val="004B4FC6"/>
    <w:rsid w:val="004B75D6"/>
    <w:rsid w:val="004C1418"/>
    <w:rsid w:val="004D084F"/>
    <w:rsid w:val="004D3C31"/>
    <w:rsid w:val="004E05AC"/>
    <w:rsid w:val="004E3A86"/>
    <w:rsid w:val="004F1719"/>
    <w:rsid w:val="004F44D0"/>
    <w:rsid w:val="004F6783"/>
    <w:rsid w:val="00501EEA"/>
    <w:rsid w:val="00502851"/>
    <w:rsid w:val="0050573A"/>
    <w:rsid w:val="00505EC4"/>
    <w:rsid w:val="00511E65"/>
    <w:rsid w:val="0052061C"/>
    <w:rsid w:val="00527054"/>
    <w:rsid w:val="00533A32"/>
    <w:rsid w:val="00536FC2"/>
    <w:rsid w:val="00545342"/>
    <w:rsid w:val="00556AFC"/>
    <w:rsid w:val="00566B02"/>
    <w:rsid w:val="005B3F3D"/>
    <w:rsid w:val="005B4F86"/>
    <w:rsid w:val="005C498D"/>
    <w:rsid w:val="005E2A37"/>
    <w:rsid w:val="005E5C6F"/>
    <w:rsid w:val="005F0A34"/>
    <w:rsid w:val="005F0CF8"/>
    <w:rsid w:val="005F3FD4"/>
    <w:rsid w:val="00600E81"/>
    <w:rsid w:val="006053DB"/>
    <w:rsid w:val="00621DB2"/>
    <w:rsid w:val="0062449C"/>
    <w:rsid w:val="00624AED"/>
    <w:rsid w:val="00633C6D"/>
    <w:rsid w:val="006346AA"/>
    <w:rsid w:val="006365A6"/>
    <w:rsid w:val="00636B0D"/>
    <w:rsid w:val="00641A2D"/>
    <w:rsid w:val="00660BD6"/>
    <w:rsid w:val="006629FD"/>
    <w:rsid w:val="00667947"/>
    <w:rsid w:val="00673E65"/>
    <w:rsid w:val="00681131"/>
    <w:rsid w:val="006822E9"/>
    <w:rsid w:val="0069692B"/>
    <w:rsid w:val="006A0C79"/>
    <w:rsid w:val="006A5B74"/>
    <w:rsid w:val="006A71A7"/>
    <w:rsid w:val="006B05BD"/>
    <w:rsid w:val="006B47A0"/>
    <w:rsid w:val="006B6342"/>
    <w:rsid w:val="006B6EDB"/>
    <w:rsid w:val="006C68C7"/>
    <w:rsid w:val="006D10DB"/>
    <w:rsid w:val="006D2877"/>
    <w:rsid w:val="006D72D2"/>
    <w:rsid w:val="006E1CDC"/>
    <w:rsid w:val="006E501A"/>
    <w:rsid w:val="006E644E"/>
    <w:rsid w:val="006F0389"/>
    <w:rsid w:val="00701711"/>
    <w:rsid w:val="00703C02"/>
    <w:rsid w:val="00707E8B"/>
    <w:rsid w:val="00710779"/>
    <w:rsid w:val="0071355C"/>
    <w:rsid w:val="00723D76"/>
    <w:rsid w:val="0072749B"/>
    <w:rsid w:val="00731D80"/>
    <w:rsid w:val="00733A36"/>
    <w:rsid w:val="00740AEA"/>
    <w:rsid w:val="00745745"/>
    <w:rsid w:val="00750D1D"/>
    <w:rsid w:val="0075458A"/>
    <w:rsid w:val="0076109B"/>
    <w:rsid w:val="00764A8B"/>
    <w:rsid w:val="00765504"/>
    <w:rsid w:val="007776B6"/>
    <w:rsid w:val="007776E9"/>
    <w:rsid w:val="00783919"/>
    <w:rsid w:val="00790065"/>
    <w:rsid w:val="007903F8"/>
    <w:rsid w:val="00790F7F"/>
    <w:rsid w:val="00793253"/>
    <w:rsid w:val="007A2D02"/>
    <w:rsid w:val="007A76AC"/>
    <w:rsid w:val="007B1350"/>
    <w:rsid w:val="007C27EC"/>
    <w:rsid w:val="007C39EA"/>
    <w:rsid w:val="007C6352"/>
    <w:rsid w:val="007D0AE6"/>
    <w:rsid w:val="007D2B72"/>
    <w:rsid w:val="007D4A0E"/>
    <w:rsid w:val="007E3391"/>
    <w:rsid w:val="007E5D68"/>
    <w:rsid w:val="007E6BB8"/>
    <w:rsid w:val="007E6D13"/>
    <w:rsid w:val="007F0B6B"/>
    <w:rsid w:val="00800476"/>
    <w:rsid w:val="008054DC"/>
    <w:rsid w:val="00807ED5"/>
    <w:rsid w:val="00811D42"/>
    <w:rsid w:val="00817020"/>
    <w:rsid w:val="00817358"/>
    <w:rsid w:val="00823FEC"/>
    <w:rsid w:val="0084000D"/>
    <w:rsid w:val="00842638"/>
    <w:rsid w:val="008436EE"/>
    <w:rsid w:val="00844AB6"/>
    <w:rsid w:val="00850253"/>
    <w:rsid w:val="00854233"/>
    <w:rsid w:val="00854F87"/>
    <w:rsid w:val="00857ABD"/>
    <w:rsid w:val="0088105F"/>
    <w:rsid w:val="00885ACB"/>
    <w:rsid w:val="00887DF5"/>
    <w:rsid w:val="00892DE8"/>
    <w:rsid w:val="008A26EB"/>
    <w:rsid w:val="008B0A5C"/>
    <w:rsid w:val="008B133F"/>
    <w:rsid w:val="008B3611"/>
    <w:rsid w:val="008C5B3E"/>
    <w:rsid w:val="008D3357"/>
    <w:rsid w:val="008D47EE"/>
    <w:rsid w:val="008D4EFA"/>
    <w:rsid w:val="008D5CAE"/>
    <w:rsid w:val="008D6878"/>
    <w:rsid w:val="008D71A9"/>
    <w:rsid w:val="008E287A"/>
    <w:rsid w:val="008E33A0"/>
    <w:rsid w:val="008E3C24"/>
    <w:rsid w:val="008E6CEB"/>
    <w:rsid w:val="008F2122"/>
    <w:rsid w:val="008F436A"/>
    <w:rsid w:val="00904CE3"/>
    <w:rsid w:val="0090594A"/>
    <w:rsid w:val="00907313"/>
    <w:rsid w:val="00910497"/>
    <w:rsid w:val="0091608F"/>
    <w:rsid w:val="009216CB"/>
    <w:rsid w:val="00925D54"/>
    <w:rsid w:val="00927938"/>
    <w:rsid w:val="00942A8E"/>
    <w:rsid w:val="00942EE6"/>
    <w:rsid w:val="00943377"/>
    <w:rsid w:val="00951412"/>
    <w:rsid w:val="00951BFA"/>
    <w:rsid w:val="00953E7E"/>
    <w:rsid w:val="00970985"/>
    <w:rsid w:val="00971DF4"/>
    <w:rsid w:val="009763C5"/>
    <w:rsid w:val="00981D1F"/>
    <w:rsid w:val="00991041"/>
    <w:rsid w:val="00993D1F"/>
    <w:rsid w:val="00996026"/>
    <w:rsid w:val="009A0C1E"/>
    <w:rsid w:val="009A214A"/>
    <w:rsid w:val="009A4F94"/>
    <w:rsid w:val="009B160D"/>
    <w:rsid w:val="009B5D79"/>
    <w:rsid w:val="009C5B90"/>
    <w:rsid w:val="009C5D69"/>
    <w:rsid w:val="009D4710"/>
    <w:rsid w:val="009E0563"/>
    <w:rsid w:val="009E0EB8"/>
    <w:rsid w:val="009E56F8"/>
    <w:rsid w:val="009F047B"/>
    <w:rsid w:val="009F5269"/>
    <w:rsid w:val="00A05373"/>
    <w:rsid w:val="00A1219C"/>
    <w:rsid w:val="00A14FAF"/>
    <w:rsid w:val="00A16A9F"/>
    <w:rsid w:val="00A364E0"/>
    <w:rsid w:val="00A36D04"/>
    <w:rsid w:val="00A42A53"/>
    <w:rsid w:val="00A44FC9"/>
    <w:rsid w:val="00A45373"/>
    <w:rsid w:val="00A50C9C"/>
    <w:rsid w:val="00A51AF1"/>
    <w:rsid w:val="00A5735B"/>
    <w:rsid w:val="00A66C50"/>
    <w:rsid w:val="00A75818"/>
    <w:rsid w:val="00A773F0"/>
    <w:rsid w:val="00A82037"/>
    <w:rsid w:val="00A84387"/>
    <w:rsid w:val="00A84805"/>
    <w:rsid w:val="00A84FC2"/>
    <w:rsid w:val="00AA1BD7"/>
    <w:rsid w:val="00AB0036"/>
    <w:rsid w:val="00AB0330"/>
    <w:rsid w:val="00AB4284"/>
    <w:rsid w:val="00AB5A4C"/>
    <w:rsid w:val="00AC0AA2"/>
    <w:rsid w:val="00AC395A"/>
    <w:rsid w:val="00AE442A"/>
    <w:rsid w:val="00AE60A4"/>
    <w:rsid w:val="00AF17D4"/>
    <w:rsid w:val="00AF2D1B"/>
    <w:rsid w:val="00AF6CAE"/>
    <w:rsid w:val="00AF7B5E"/>
    <w:rsid w:val="00B02DC8"/>
    <w:rsid w:val="00B03931"/>
    <w:rsid w:val="00B07BB8"/>
    <w:rsid w:val="00B100D2"/>
    <w:rsid w:val="00B15CEB"/>
    <w:rsid w:val="00B24A20"/>
    <w:rsid w:val="00B3033B"/>
    <w:rsid w:val="00B37E41"/>
    <w:rsid w:val="00B40D0D"/>
    <w:rsid w:val="00B40E03"/>
    <w:rsid w:val="00B40FD5"/>
    <w:rsid w:val="00B4269E"/>
    <w:rsid w:val="00B42B4C"/>
    <w:rsid w:val="00B450C2"/>
    <w:rsid w:val="00B5082B"/>
    <w:rsid w:val="00B522A6"/>
    <w:rsid w:val="00B52DF2"/>
    <w:rsid w:val="00B57159"/>
    <w:rsid w:val="00B6090D"/>
    <w:rsid w:val="00B70185"/>
    <w:rsid w:val="00B73D86"/>
    <w:rsid w:val="00B7434B"/>
    <w:rsid w:val="00B768F8"/>
    <w:rsid w:val="00B81A97"/>
    <w:rsid w:val="00B92716"/>
    <w:rsid w:val="00B937B6"/>
    <w:rsid w:val="00B94EBB"/>
    <w:rsid w:val="00B96D0C"/>
    <w:rsid w:val="00BA0E3A"/>
    <w:rsid w:val="00BA18F8"/>
    <w:rsid w:val="00BA6EF7"/>
    <w:rsid w:val="00BB0DE7"/>
    <w:rsid w:val="00BB1F7B"/>
    <w:rsid w:val="00BB3A72"/>
    <w:rsid w:val="00BB69B9"/>
    <w:rsid w:val="00BC05FE"/>
    <w:rsid w:val="00BC0D04"/>
    <w:rsid w:val="00BC0FEB"/>
    <w:rsid w:val="00BD16AD"/>
    <w:rsid w:val="00BD46E0"/>
    <w:rsid w:val="00BD7387"/>
    <w:rsid w:val="00BE5306"/>
    <w:rsid w:val="00BE5377"/>
    <w:rsid w:val="00BF0507"/>
    <w:rsid w:val="00BF6274"/>
    <w:rsid w:val="00C0219A"/>
    <w:rsid w:val="00C06DF8"/>
    <w:rsid w:val="00C1089D"/>
    <w:rsid w:val="00C1455C"/>
    <w:rsid w:val="00C17D56"/>
    <w:rsid w:val="00C35CA9"/>
    <w:rsid w:val="00C416CB"/>
    <w:rsid w:val="00C4492F"/>
    <w:rsid w:val="00C44D4C"/>
    <w:rsid w:val="00C54008"/>
    <w:rsid w:val="00C64A11"/>
    <w:rsid w:val="00C72E6A"/>
    <w:rsid w:val="00C8038D"/>
    <w:rsid w:val="00C83031"/>
    <w:rsid w:val="00C8749E"/>
    <w:rsid w:val="00CA187C"/>
    <w:rsid w:val="00CA18FC"/>
    <w:rsid w:val="00CA2C75"/>
    <w:rsid w:val="00CB0446"/>
    <w:rsid w:val="00CB622E"/>
    <w:rsid w:val="00CC5DC9"/>
    <w:rsid w:val="00CE0F60"/>
    <w:rsid w:val="00CE20F4"/>
    <w:rsid w:val="00CE669B"/>
    <w:rsid w:val="00CE7F7C"/>
    <w:rsid w:val="00CF4CAC"/>
    <w:rsid w:val="00CF578D"/>
    <w:rsid w:val="00D14B23"/>
    <w:rsid w:val="00D156E8"/>
    <w:rsid w:val="00D23042"/>
    <w:rsid w:val="00D23D90"/>
    <w:rsid w:val="00D25874"/>
    <w:rsid w:val="00D26EBF"/>
    <w:rsid w:val="00D310AF"/>
    <w:rsid w:val="00D36048"/>
    <w:rsid w:val="00D36630"/>
    <w:rsid w:val="00D41E6A"/>
    <w:rsid w:val="00D41EBA"/>
    <w:rsid w:val="00D427BB"/>
    <w:rsid w:val="00D44145"/>
    <w:rsid w:val="00D44AC5"/>
    <w:rsid w:val="00D45441"/>
    <w:rsid w:val="00D57559"/>
    <w:rsid w:val="00D62FD1"/>
    <w:rsid w:val="00D64B58"/>
    <w:rsid w:val="00D709AE"/>
    <w:rsid w:val="00D71D7F"/>
    <w:rsid w:val="00D724ED"/>
    <w:rsid w:val="00D725B3"/>
    <w:rsid w:val="00D859F5"/>
    <w:rsid w:val="00D916C3"/>
    <w:rsid w:val="00D93794"/>
    <w:rsid w:val="00DA5F41"/>
    <w:rsid w:val="00DC0602"/>
    <w:rsid w:val="00DC0ED7"/>
    <w:rsid w:val="00DC6627"/>
    <w:rsid w:val="00DC7F26"/>
    <w:rsid w:val="00DD1476"/>
    <w:rsid w:val="00DD1BE0"/>
    <w:rsid w:val="00DD1C85"/>
    <w:rsid w:val="00DD4B9B"/>
    <w:rsid w:val="00DE167E"/>
    <w:rsid w:val="00DE2DAB"/>
    <w:rsid w:val="00DF2069"/>
    <w:rsid w:val="00DF281B"/>
    <w:rsid w:val="00DF3064"/>
    <w:rsid w:val="00DF5773"/>
    <w:rsid w:val="00E0317D"/>
    <w:rsid w:val="00E155A9"/>
    <w:rsid w:val="00E1707C"/>
    <w:rsid w:val="00E20437"/>
    <w:rsid w:val="00E20E71"/>
    <w:rsid w:val="00E23653"/>
    <w:rsid w:val="00E26D5F"/>
    <w:rsid w:val="00E27903"/>
    <w:rsid w:val="00E3203B"/>
    <w:rsid w:val="00E3337F"/>
    <w:rsid w:val="00E4200D"/>
    <w:rsid w:val="00E42CD3"/>
    <w:rsid w:val="00E44015"/>
    <w:rsid w:val="00E51562"/>
    <w:rsid w:val="00E54D09"/>
    <w:rsid w:val="00E609FD"/>
    <w:rsid w:val="00E66975"/>
    <w:rsid w:val="00E868F1"/>
    <w:rsid w:val="00EA3E24"/>
    <w:rsid w:val="00EA553D"/>
    <w:rsid w:val="00EA79AC"/>
    <w:rsid w:val="00EB06E0"/>
    <w:rsid w:val="00EB1CE0"/>
    <w:rsid w:val="00EB1F17"/>
    <w:rsid w:val="00EB7515"/>
    <w:rsid w:val="00EC37AD"/>
    <w:rsid w:val="00EC748D"/>
    <w:rsid w:val="00ED2FDD"/>
    <w:rsid w:val="00ED4B85"/>
    <w:rsid w:val="00ED5261"/>
    <w:rsid w:val="00EE3440"/>
    <w:rsid w:val="00EF1961"/>
    <w:rsid w:val="00F052CC"/>
    <w:rsid w:val="00F12D9A"/>
    <w:rsid w:val="00F22E97"/>
    <w:rsid w:val="00F33980"/>
    <w:rsid w:val="00F35321"/>
    <w:rsid w:val="00F40EFF"/>
    <w:rsid w:val="00F44632"/>
    <w:rsid w:val="00F50A90"/>
    <w:rsid w:val="00F54029"/>
    <w:rsid w:val="00F551E9"/>
    <w:rsid w:val="00F60429"/>
    <w:rsid w:val="00F60C43"/>
    <w:rsid w:val="00F735A3"/>
    <w:rsid w:val="00F73FEA"/>
    <w:rsid w:val="00F87255"/>
    <w:rsid w:val="00F87A4E"/>
    <w:rsid w:val="00F93D05"/>
    <w:rsid w:val="00FA0EC1"/>
    <w:rsid w:val="00FA53AF"/>
    <w:rsid w:val="00FB0AA2"/>
    <w:rsid w:val="00FB4328"/>
    <w:rsid w:val="00FB53D7"/>
    <w:rsid w:val="00FB79B9"/>
    <w:rsid w:val="00FC13E3"/>
    <w:rsid w:val="00FC1A2E"/>
    <w:rsid w:val="00FC2871"/>
    <w:rsid w:val="00FC4568"/>
    <w:rsid w:val="00FC522E"/>
    <w:rsid w:val="00FC66BC"/>
    <w:rsid w:val="00FE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B4284"/>
  </w:style>
  <w:style w:type="paragraph" w:styleId="Titolo1">
    <w:name w:val="heading 1"/>
    <w:basedOn w:val="Normale"/>
    <w:next w:val="Normale"/>
    <w:link w:val="Titolo1Carattere"/>
    <w:uiPriority w:val="9"/>
    <w:qFormat/>
    <w:rsid w:val="008502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8502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99"/>
    <w:qFormat/>
    <w:rsid w:val="00F93D05"/>
    <w:pPr>
      <w:spacing w:after="0" w:line="240" w:lineRule="auto"/>
    </w:pPr>
    <w:rPr>
      <w:rFonts w:ascii="Arial" w:eastAsia="Calibri" w:hAnsi="Arial" w:cs="Aria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0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90B1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60BD6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D310AF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C35C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50D1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50D1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50D1D"/>
    <w:rPr>
      <w:vertAlign w:val="superscript"/>
    </w:rPr>
  </w:style>
  <w:style w:type="paragraph" w:customStyle="1" w:styleId="Nessunaspaziatura1">
    <w:name w:val="Nessuna spaziatura1"/>
    <w:rsid w:val="00FB53D7"/>
    <w:pPr>
      <w:spacing w:after="0" w:line="240" w:lineRule="auto"/>
    </w:pPr>
    <w:rPr>
      <w:rFonts w:ascii="Arial" w:eastAsia="Times New Roman" w:hAnsi="Arial" w:cs="Arial"/>
    </w:rPr>
  </w:style>
  <w:style w:type="paragraph" w:styleId="Didascalia">
    <w:name w:val="caption"/>
    <w:basedOn w:val="Normale"/>
    <w:next w:val="Normale"/>
    <w:uiPriority w:val="35"/>
    <w:unhideWhenUsed/>
    <w:qFormat/>
    <w:rsid w:val="00185E4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rmaleWeb">
    <w:name w:val="Normal (Web)"/>
    <w:basedOn w:val="Normale"/>
    <w:uiPriority w:val="99"/>
    <w:unhideWhenUsed/>
    <w:rsid w:val="0095141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32571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25719"/>
  </w:style>
  <w:style w:type="paragraph" w:styleId="Pidipagina">
    <w:name w:val="footer"/>
    <w:basedOn w:val="Normale"/>
    <w:link w:val="PidipaginaCarattere"/>
    <w:uiPriority w:val="99"/>
    <w:unhideWhenUsed/>
    <w:rsid w:val="0032571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25719"/>
  </w:style>
  <w:style w:type="character" w:customStyle="1" w:styleId="Titolo1Carattere">
    <w:name w:val="Titolo 1 Carattere"/>
    <w:basedOn w:val="Carpredefinitoparagrafo"/>
    <w:link w:val="Titolo1"/>
    <w:uiPriority w:val="9"/>
    <w:rsid w:val="008502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502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B4284"/>
  </w:style>
  <w:style w:type="paragraph" w:styleId="Titolo1">
    <w:name w:val="heading 1"/>
    <w:basedOn w:val="Normale"/>
    <w:next w:val="Normale"/>
    <w:link w:val="Titolo1Carattere"/>
    <w:uiPriority w:val="9"/>
    <w:qFormat/>
    <w:rsid w:val="008502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8502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99"/>
    <w:qFormat/>
    <w:rsid w:val="00F93D05"/>
    <w:pPr>
      <w:spacing w:after="0" w:line="240" w:lineRule="auto"/>
    </w:pPr>
    <w:rPr>
      <w:rFonts w:ascii="Arial" w:eastAsia="Calibri" w:hAnsi="Arial" w:cs="Aria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0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90B1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60BD6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D310AF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C35C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50D1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50D1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50D1D"/>
    <w:rPr>
      <w:vertAlign w:val="superscript"/>
    </w:rPr>
  </w:style>
  <w:style w:type="paragraph" w:customStyle="1" w:styleId="Nessunaspaziatura1">
    <w:name w:val="Nessuna spaziatura1"/>
    <w:rsid w:val="00FB53D7"/>
    <w:pPr>
      <w:spacing w:after="0" w:line="240" w:lineRule="auto"/>
    </w:pPr>
    <w:rPr>
      <w:rFonts w:ascii="Arial" w:eastAsia="Times New Roman" w:hAnsi="Arial" w:cs="Arial"/>
    </w:rPr>
  </w:style>
  <w:style w:type="paragraph" w:styleId="Didascalia">
    <w:name w:val="caption"/>
    <w:basedOn w:val="Normale"/>
    <w:next w:val="Normale"/>
    <w:uiPriority w:val="35"/>
    <w:unhideWhenUsed/>
    <w:qFormat/>
    <w:rsid w:val="00185E4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rmaleWeb">
    <w:name w:val="Normal (Web)"/>
    <w:basedOn w:val="Normale"/>
    <w:uiPriority w:val="99"/>
    <w:unhideWhenUsed/>
    <w:rsid w:val="0095141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32571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25719"/>
  </w:style>
  <w:style w:type="paragraph" w:styleId="Pidipagina">
    <w:name w:val="footer"/>
    <w:basedOn w:val="Normale"/>
    <w:link w:val="PidipaginaCarattere"/>
    <w:uiPriority w:val="99"/>
    <w:unhideWhenUsed/>
    <w:rsid w:val="0032571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25719"/>
  </w:style>
  <w:style w:type="character" w:customStyle="1" w:styleId="Titolo1Carattere">
    <w:name w:val="Titolo 1 Carattere"/>
    <w:basedOn w:val="Carpredefinitoparagrafo"/>
    <w:link w:val="Titolo1"/>
    <w:uiPriority w:val="9"/>
    <w:rsid w:val="008502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502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2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9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2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6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0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3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6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lsole24ore.com" TargetMode="External"/><Relationship Id="rId18" Type="http://schemas.openxmlformats.org/officeDocument/2006/relationships/chart" Target="charts/chart4.xml"/><Relationship Id="rId26" Type="http://schemas.openxmlformats.org/officeDocument/2006/relationships/image" Target="media/image4.gif"/><Relationship Id="rId3" Type="http://schemas.openxmlformats.org/officeDocument/2006/relationships/styles" Target="styles.xml"/><Relationship Id="rId21" Type="http://schemas.openxmlformats.org/officeDocument/2006/relationships/chart" Target="charts/chart7.xml"/><Relationship Id="rId7" Type="http://schemas.openxmlformats.org/officeDocument/2006/relationships/footnotes" Target="footnotes.xml"/><Relationship Id="rId12" Type="http://schemas.openxmlformats.org/officeDocument/2006/relationships/hyperlink" Target="http://www.golden5.org/programme" TargetMode="External"/><Relationship Id="rId17" Type="http://schemas.openxmlformats.org/officeDocument/2006/relationships/chart" Target="charts/chart3.xml"/><Relationship Id="rId25" Type="http://schemas.openxmlformats.org/officeDocument/2006/relationships/image" Target="media/image3.gif"/><Relationship Id="rId2" Type="http://schemas.openxmlformats.org/officeDocument/2006/relationships/numbering" Target="numbering.xml"/><Relationship Id="rId16" Type="http://schemas.openxmlformats.org/officeDocument/2006/relationships/chart" Target="charts/chart2.xml"/><Relationship Id="rId20" Type="http://schemas.openxmlformats.org/officeDocument/2006/relationships/chart" Target="charts/chart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iocesidiroma.it/scuola" TargetMode="External"/><Relationship Id="rId24" Type="http://schemas.openxmlformats.org/officeDocument/2006/relationships/chart" Target="charts/chart10.xml"/><Relationship Id="rId5" Type="http://schemas.openxmlformats.org/officeDocument/2006/relationships/settings" Target="settings.xml"/><Relationship Id="rId15" Type="http://schemas.openxmlformats.org/officeDocument/2006/relationships/chart" Target="charts/chart1.xml"/><Relationship Id="rId23" Type="http://schemas.openxmlformats.org/officeDocument/2006/relationships/chart" Target="charts/chart9.xml"/><Relationship Id="rId28" Type="http://schemas.openxmlformats.org/officeDocument/2006/relationships/theme" Target="theme/theme1.xml"/><Relationship Id="rId10" Type="http://schemas.openxmlformats.org/officeDocument/2006/relationships/hyperlink" Target="http://www.istat.it" TargetMode="External"/><Relationship Id="rId19" Type="http://schemas.openxmlformats.org/officeDocument/2006/relationships/chart" Target="charts/chart5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2.png"/><Relationship Id="rId22" Type="http://schemas.openxmlformats.org/officeDocument/2006/relationships/chart" Target="charts/chart8.xml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oglio_di_lavoro_di_Microsoft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oglio_di_lavoro_di_Microsoft_Excel10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oglio_di_lavoro_di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oglio_di_lavoro_di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oglio_di_lavoro_di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oglio_di_lavoro_di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oglio_di_lavoro_di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oglio_di_lavoro_di_Microsoft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oglio_di_lavoro_di_Microsoft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oglio_di_lavoro_di_Microsoft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5555555555555552E-2"/>
          <c:y val="0.14238476756005461"/>
          <c:w val="0.61082604257801121"/>
          <c:h val="0.65212832770903639"/>
        </c:manualLayout>
      </c:layout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percentuale di bambini</c:v>
                </c:pt>
              </c:strCache>
            </c:strRef>
          </c:tx>
          <c:dPt>
            <c:idx val="1"/>
            <c:bubble3D val="0"/>
            <c:explosion val="7"/>
            <c:spPr>
              <a:gradFill flip="none" rotWithShape="1">
                <a:gsLst>
                  <a:gs pos="3000">
                    <a:srgbClr val="FFF200"/>
                  </a:gs>
                  <a:gs pos="52000">
                    <a:srgbClr val="FF7A00"/>
                  </a:gs>
                  <a:gs pos="10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  <a:tileRect r="-100000" b="-100000"/>
              </a:gradFill>
              <a:ln>
                <a:solidFill>
                  <a:schemeClr val="accent6">
                    <a:lumMod val="75000"/>
                  </a:schemeClr>
                </a:solidFill>
              </a:ln>
              <a:effectLst>
                <a:innerShdw blurRad="63500" dist="50800" dir="13500000">
                  <a:prstClr val="black">
                    <a:alpha val="50000"/>
                  </a:prstClr>
                </a:innerShdw>
              </a:effectLst>
            </c:spPr>
          </c:dPt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Foglio1!$A$2:$A$3</c:f>
              <c:strCache>
                <c:ptCount val="2"/>
                <c:pt idx="0">
                  <c:v> classe V  </c:v>
                </c:pt>
                <c:pt idx="1">
                  <c:v>classe  III</c:v>
                </c:pt>
              </c:strCache>
            </c:strRef>
          </c:cat>
          <c:val>
            <c:numRef>
              <c:f>Foglio1!$B$2:$B$3</c:f>
              <c:numCache>
                <c:formatCode>0.00%</c:formatCode>
                <c:ptCount val="2"/>
                <c:pt idx="0">
                  <c:v>0.51</c:v>
                </c:pt>
                <c:pt idx="1">
                  <c:v>0.49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3343813794109072"/>
          <c:y val="0.46805493063367082"/>
          <c:w val="0.17906186205890931"/>
          <c:h val="0.1872871924352236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2784428732122763E-2"/>
          <c:y val="0.15282073174588115"/>
          <c:w val="0.49148485091960908"/>
          <c:h val="0.58965758392043099"/>
        </c:manualLayout>
      </c:layout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Quando prendi un brutto voto pensi:</c:v>
                </c:pt>
              </c:strCache>
            </c:strRef>
          </c:tx>
          <c:dPt>
            <c:idx val="0"/>
            <c:bubble3D val="0"/>
            <c:explosion val="14"/>
          </c:dPt>
          <c:dPt>
            <c:idx val="1"/>
            <c:bubble3D val="0"/>
            <c:explosion val="10"/>
          </c:dPt>
          <c:dPt>
            <c:idx val="2"/>
            <c:bubble3D val="0"/>
            <c:explosion val="11"/>
          </c:dPt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Foglio1!$A$2:$A$4</c:f>
              <c:strCache>
                <c:ptCount val="3"/>
                <c:pt idx="0">
                  <c:v>La prossima volta studierò di più e meglio</c:v>
                </c:pt>
                <c:pt idx="1">
                  <c:v>Non ho capito…L'insegnante non ha spiegato bene</c:v>
                </c:pt>
                <c:pt idx="2">
                  <c:v>Sono stato sfortunato…</c:v>
                </c:pt>
              </c:strCache>
            </c:strRef>
          </c:cat>
          <c:val>
            <c:numRef>
              <c:f>Foglio1!$B$2:$B$4</c:f>
              <c:numCache>
                <c:formatCode>0%</c:formatCode>
                <c:ptCount val="3"/>
                <c:pt idx="0">
                  <c:v>0.8</c:v>
                </c:pt>
                <c:pt idx="1">
                  <c:v>0.13</c:v>
                </c:pt>
                <c:pt idx="2">
                  <c:v>7.0000000000000007E-2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3936660920631672"/>
          <c:y val="0.21943983975687251"/>
          <c:w val="0.30961298263041798"/>
          <c:h val="0.45430462005502326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Genere</c:v>
                </c:pt>
              </c:strCache>
            </c:strRef>
          </c:tx>
          <c:dPt>
            <c:idx val="0"/>
            <c:bubble3D val="0"/>
            <c:explosion val="34"/>
          </c:dPt>
          <c:dPt>
            <c:idx val="1"/>
            <c:bubble3D val="0"/>
            <c:spPr>
              <a:solidFill>
                <a:schemeClr val="accent2"/>
              </a:solidFill>
            </c:spPr>
          </c:dPt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Foglio1!$A$2:$A$3</c:f>
              <c:strCache>
                <c:ptCount val="2"/>
                <c:pt idx="0">
                  <c:v>maschi</c:v>
                </c:pt>
                <c:pt idx="1">
                  <c:v>femmine</c:v>
                </c:pt>
              </c:strCache>
            </c:strRef>
          </c:cat>
          <c:val>
            <c:numRef>
              <c:f>Foglio1!$B$2:$B$3</c:f>
              <c:numCache>
                <c:formatCode>0%</c:formatCode>
                <c:ptCount val="2"/>
                <c:pt idx="0">
                  <c:v>0.57999999999999996</c:v>
                </c:pt>
                <c:pt idx="1">
                  <c:v>0.42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942035567655727"/>
          <c:y val="0.19778666338582676"/>
          <c:w val="0.79640923870015101"/>
          <c:h val="0.68142164919602866"/>
        </c:manualLayout>
      </c:layout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Fai sempre i compiti a casa?</c:v>
                </c:pt>
              </c:strCache>
            </c:strRef>
          </c:tx>
          <c:dPt>
            <c:idx val="0"/>
            <c:bubble3D val="0"/>
            <c:explosion val="34"/>
          </c:dPt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Foglio1!$A$2:$A$3</c:f>
              <c:strCache>
                <c:ptCount val="2"/>
                <c:pt idx="0">
                  <c:v>Sì</c:v>
                </c:pt>
                <c:pt idx="1">
                  <c:v>No</c:v>
                </c:pt>
              </c:strCache>
            </c:strRef>
          </c:cat>
          <c:val>
            <c:numRef>
              <c:f>Foglio1!$B$2:$B$3</c:f>
              <c:numCache>
                <c:formatCode>0%</c:formatCode>
                <c:ptCount val="2"/>
                <c:pt idx="0">
                  <c:v>0.82</c:v>
                </c:pt>
                <c:pt idx="1">
                  <c:v>0.18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456601778944299"/>
          <c:y val="0.37756936632920884"/>
          <c:w val="0.49904399970836977"/>
          <c:h val="0.50019841269841281"/>
        </c:manualLayout>
      </c:layout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Quanto tempo impieghi a casa per fare i compiti?</c:v>
                </c:pt>
              </c:strCache>
            </c:strRef>
          </c:tx>
          <c:dPt>
            <c:idx val="0"/>
            <c:bubble3D val="0"/>
            <c:explosion val="8"/>
          </c:dPt>
          <c:dPt>
            <c:idx val="1"/>
            <c:bubble3D val="0"/>
            <c:explosion val="20"/>
          </c:dPt>
          <c:dPt>
            <c:idx val="2"/>
            <c:bubble3D val="0"/>
            <c:explosion val="10"/>
          </c:dPt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Foglio1!$A$2:$A$4</c:f>
              <c:strCache>
                <c:ptCount val="3"/>
                <c:pt idx="0">
                  <c:v>meno di un'ora al giorno</c:v>
                </c:pt>
                <c:pt idx="1">
                  <c:v>più di un'ora al giorno</c:v>
                </c:pt>
                <c:pt idx="2">
                  <c:v>Dipende dai giorni</c:v>
                </c:pt>
              </c:strCache>
            </c:strRef>
          </c:cat>
          <c:val>
            <c:numRef>
              <c:f>Foglio1!$B$2:$B$4</c:f>
              <c:numCache>
                <c:formatCode>0%</c:formatCode>
                <c:ptCount val="3"/>
                <c:pt idx="0">
                  <c:v>0.42</c:v>
                </c:pt>
                <c:pt idx="1">
                  <c:v>0.24</c:v>
                </c:pt>
                <c:pt idx="2">
                  <c:v>0.33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5344983170126643E-2"/>
          <c:y val="0.3477592787420446"/>
          <c:w val="0.63728175979432455"/>
          <c:h val="0.60043364580129877"/>
        </c:manualLayout>
      </c:layout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I tuoi genitori partecipano agli incontri con gli insegnanti?</c:v>
                </c:pt>
              </c:strCache>
            </c:strRef>
          </c:tx>
          <c:dPt>
            <c:idx val="0"/>
            <c:bubble3D val="0"/>
            <c:explosion val="37"/>
          </c:dPt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Foglio1!$A$2:$A$3</c:f>
              <c:strCache>
                <c:ptCount val="2"/>
                <c:pt idx="0">
                  <c:v>Sì, sempre</c:v>
                </c:pt>
                <c:pt idx="1">
                  <c:v>A volte</c:v>
                </c:pt>
              </c:strCache>
            </c:strRef>
          </c:cat>
          <c:val>
            <c:numRef>
              <c:f>Foglio1!$B$2:$B$3</c:f>
              <c:numCache>
                <c:formatCode>0%</c:formatCode>
                <c:ptCount val="2"/>
                <c:pt idx="0">
                  <c:v>0.73</c:v>
                </c:pt>
                <c:pt idx="1">
                  <c:v>0.27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76482944416956855"/>
          <c:y val="0.53376271004099174"/>
          <c:w val="0.17804636694419915"/>
          <c:h val="0.17638127042009913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/>
            </a:pPr>
            <a:r>
              <a:rPr lang="en-US"/>
              <a:t>Quando torni a casa, qualcuno ti chiede com'è andata la giornata e cosa hai fatto a a scuola?</a:t>
            </a:r>
          </a:p>
        </c:rich>
      </c:tx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4856955380577426E-2"/>
          <c:y val="0.33214723190321288"/>
          <c:w val="0.65102909011373578"/>
          <c:h val="0.46249170315986243"/>
        </c:manualLayout>
      </c:layout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Quando torni a casa, qualcuno ti chiede com'è andata la giornata e casa hai fatto a ascuola?</c:v>
                </c:pt>
              </c:strCache>
            </c:strRef>
          </c:tx>
          <c:explosion val="31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Foglio1!$A$2:$A$3</c:f>
              <c:strCache>
                <c:ptCount val="2"/>
                <c:pt idx="0">
                  <c:v>Sì, sempre</c:v>
                </c:pt>
                <c:pt idx="1">
                  <c:v>A volte</c:v>
                </c:pt>
              </c:strCache>
            </c:strRef>
          </c:cat>
          <c:val>
            <c:numRef>
              <c:f>Foglio1!$B$2:$B$3</c:f>
              <c:numCache>
                <c:formatCode>0%</c:formatCode>
                <c:ptCount val="2"/>
                <c:pt idx="0">
                  <c:v>0.71</c:v>
                </c:pt>
                <c:pt idx="1">
                  <c:v>0.28999999999999998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9313867016622921"/>
          <c:y val="0.5119530178365872"/>
          <c:w val="0.164499343832021"/>
          <c:h val="0.15825984666258014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txPr>
        <a:bodyPr/>
        <a:lstStyle/>
        <a:p>
          <a:pPr>
            <a:defRPr sz="1600"/>
          </a:pPr>
          <a:endParaRPr lang="it-IT"/>
        </a:p>
      </c:txPr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1757346217765324E-2"/>
          <c:y val="0.39544240907710371"/>
          <c:w val="0.43652922215451806"/>
          <c:h val="0.51137539154755918"/>
        </c:manualLayout>
      </c:layout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Quando prendi un brutto voto, i tuoi genitori ti dicono:</c:v>
                </c:pt>
              </c:strCache>
            </c:strRef>
          </c:tx>
          <c:explosion val="13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Foglio1!$A$2:$A$5</c:f>
              <c:strCache>
                <c:ptCount val="4"/>
                <c:pt idx="0">
                  <c:v>Devi impegnarti di più</c:v>
                </c:pt>
                <c:pt idx="1">
                  <c:v>Tranquillo/a sappiamo che non è colpa tua</c:v>
                </c:pt>
                <c:pt idx="2">
                  <c:v>Parleremo con l'insegnante…</c:v>
                </c:pt>
                <c:pt idx="3">
                  <c:v>A volte capita…questione di fortuna.</c:v>
                </c:pt>
              </c:strCache>
            </c:strRef>
          </c:cat>
          <c:val>
            <c:numRef>
              <c:f>Foglio1!$B$2:$B$5</c:f>
              <c:numCache>
                <c:formatCode>0%</c:formatCode>
                <c:ptCount val="4"/>
                <c:pt idx="0">
                  <c:v>0.82</c:v>
                </c:pt>
                <c:pt idx="1">
                  <c:v>0.04</c:v>
                </c:pt>
                <c:pt idx="2">
                  <c:v>7.0000000000000007E-2</c:v>
                </c:pt>
                <c:pt idx="3">
                  <c:v>7.0000000000000007E-2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59744294380805529"/>
          <c:y val="0.35995331583709145"/>
          <c:w val="0.24245425051035288"/>
          <c:h val="0.44024270282276895"/>
        </c:manualLayout>
      </c:layout>
      <c:overlay val="0"/>
      <c:txPr>
        <a:bodyPr/>
        <a:lstStyle/>
        <a:p>
          <a:pPr>
            <a:defRPr sz="800"/>
          </a:pPr>
          <a:endParaRPr lang="it-IT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txPr>
        <a:bodyPr/>
        <a:lstStyle/>
        <a:p>
          <a:pPr>
            <a:defRPr sz="1600"/>
          </a:pPr>
          <a:endParaRPr lang="it-IT"/>
        </a:p>
      </c:txPr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5550108932461873E-2"/>
          <c:y val="0.31733401932712957"/>
          <c:w val="0.55441878286893109"/>
          <c:h val="0.65430591735243626"/>
        </c:manualLayout>
      </c:layout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Quando l'insegnante ti rimprovera a casa ti dicono:</c:v>
                </c:pt>
              </c:strCache>
            </c:strRef>
          </c:tx>
          <c:dPt>
            <c:idx val="0"/>
            <c:bubble3D val="0"/>
            <c:explosion val="25"/>
          </c:dPt>
          <c:dPt>
            <c:idx val="1"/>
            <c:bubble3D val="0"/>
            <c:explosion val="16"/>
          </c:dPt>
          <c:dPt>
            <c:idx val="2"/>
            <c:bubble3D val="0"/>
            <c:explosion val="9"/>
          </c:dPt>
          <c:dPt>
            <c:idx val="3"/>
            <c:bubble3D val="0"/>
            <c:explosion val="17"/>
          </c:dPt>
          <c:dLbls>
            <c:dLbl>
              <c:idx val="0"/>
              <c:layout>
                <c:manualLayout>
                  <c:x val="-1.1164076304187467E-2"/>
                  <c:y val="9.56836077308518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Foglio1!$A$2:$A$5</c:f>
              <c:strCache>
                <c:ptCount val="4"/>
                <c:pt idx="0">
                  <c:v>Non preoccuparti…nulla di grave</c:v>
                </c:pt>
                <c:pt idx="1">
                  <c:v>Devi imparare a comportarti più correttamente</c:v>
                </c:pt>
                <c:pt idx="2">
                  <c:v>Lo fa solo per il tuo bene</c:v>
                </c:pt>
                <c:pt idx="3">
                  <c:v>E' troppo severoa/o; non ti capisce</c:v>
                </c:pt>
              </c:strCache>
            </c:strRef>
          </c:cat>
          <c:val>
            <c:numRef>
              <c:f>Foglio1!$B$2:$B$5</c:f>
              <c:numCache>
                <c:formatCode>0%</c:formatCode>
                <c:ptCount val="4"/>
                <c:pt idx="0">
                  <c:v>0.04</c:v>
                </c:pt>
                <c:pt idx="1">
                  <c:v>0.47</c:v>
                </c:pt>
                <c:pt idx="2">
                  <c:v>0.42</c:v>
                </c:pt>
                <c:pt idx="3">
                  <c:v>7.0000000000000007E-2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5920886727394368"/>
          <c:y val="0.27119094488188977"/>
          <c:w val="0.31341456092498243"/>
          <c:h val="0.40519461345740876"/>
        </c:manualLayout>
      </c:layout>
      <c:overlay val="0"/>
      <c:txPr>
        <a:bodyPr/>
        <a:lstStyle/>
        <a:p>
          <a:pPr>
            <a:defRPr sz="800"/>
          </a:pPr>
          <a:endParaRPr lang="it-IT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9073626752831189E-2"/>
          <c:y val="0.24102808261864012"/>
          <c:w val="0.48754321106203186"/>
          <c:h val="0.56906071755092491"/>
        </c:manualLayout>
      </c:layout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Qual è la tua media in pagella?</c:v>
                </c:pt>
              </c:strCache>
            </c:strRef>
          </c:tx>
          <c:dPt>
            <c:idx val="0"/>
            <c:bubble3D val="0"/>
            <c:explosion val="36"/>
          </c:dPt>
          <c:dPt>
            <c:idx val="1"/>
            <c:bubble3D val="0"/>
            <c:explosion val="33"/>
          </c:dPt>
          <c:dPt>
            <c:idx val="2"/>
            <c:bubble3D val="0"/>
            <c:explosion val="27"/>
          </c:dPt>
          <c:dPt>
            <c:idx val="3"/>
            <c:bubble3D val="0"/>
            <c:explosion val="18"/>
          </c:dPt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Foglio1!$A$2:$A$5</c:f>
              <c:strCache>
                <c:ptCount val="4"/>
                <c:pt idx="0">
                  <c:v>Media del 6</c:v>
                </c:pt>
                <c:pt idx="1">
                  <c:v>Media tra il 6 e il 7</c:v>
                </c:pt>
                <c:pt idx="2">
                  <c:v>Media tra 7 e 8</c:v>
                </c:pt>
                <c:pt idx="3">
                  <c:v>Media al di sopra dell'8</c:v>
                </c:pt>
              </c:strCache>
            </c:strRef>
          </c:cat>
          <c:val>
            <c:numRef>
              <c:f>Foglio1!$B$2:$B$5</c:f>
              <c:numCache>
                <c:formatCode>0%</c:formatCode>
                <c:ptCount val="4"/>
                <c:pt idx="0">
                  <c:v>0.11</c:v>
                </c:pt>
                <c:pt idx="1">
                  <c:v>0.18</c:v>
                </c:pt>
                <c:pt idx="2">
                  <c:v>0.33</c:v>
                </c:pt>
                <c:pt idx="3">
                  <c:v>0.38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8286293598853609"/>
          <c:y val="0.2600095538479546"/>
          <c:w val="0.26711861653089908"/>
          <c:h val="0.3751641781291861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0A34F-AE06-4C00-826B-E09ACEC43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7862</TotalTime>
  <Pages>43</Pages>
  <Words>6254</Words>
  <Characters>35654</Characters>
  <Application>Microsoft Office Word</Application>
  <DocSecurity>0</DocSecurity>
  <Lines>297</Lines>
  <Paragraphs>83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G&amp;G</Company>
  <LinksUpToDate>false</LinksUpToDate>
  <CharactersWithSpaces>41825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Gabry &amp; Giulia</dc:creator>
  <cp:keywords/>
  <dc:description/>
  <cp:lastModifiedBy>Gabry &amp; Giulia</cp:lastModifiedBy>
  <cp:revision>181</cp:revision>
  <dcterms:created xsi:type="dcterms:W3CDTF">2011-05-15T18:09:00Z</dcterms:created>
  <dcterms:modified xsi:type="dcterms:W3CDTF">2011-06-08T18:25:00Z</dcterms:modified>
</cp:coreProperties>
</file>