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C768D0" w14:textId="77777777" w:rsidR="006E78CA" w:rsidRPr="00974C71" w:rsidRDefault="006E78CA" w:rsidP="006E78CA">
      <w:pPr>
        <w:jc w:val="both"/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</w:pPr>
      <w:r w:rsidRPr="00974C71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QUESTIONARIO  </w:t>
      </w:r>
    </w:p>
    <w:p w14:paraId="1D0CAC83" w14:textId="77777777" w:rsidR="006E78CA" w:rsidRPr="00AD36F0" w:rsidRDefault="006E78CA" w:rsidP="006E78CA">
      <w:pPr>
        <w:jc w:val="center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Fonts w:ascii="Arial" w:hAnsi="Arial" w:cs="Arial"/>
          <w:noProof/>
          <w:color w:val="000000"/>
          <w:sz w:val="24"/>
          <w:szCs w:val="24"/>
          <w:shd w:val="clear" w:color="auto" w:fill="FFFFFF"/>
          <w:lang w:eastAsia="it-IT"/>
        </w:rPr>
        <w:drawing>
          <wp:inline distT="0" distB="0" distL="0" distR="0" wp14:anchorId="57C9A1A2" wp14:editId="6D4A9EF6">
            <wp:extent cx="3226701" cy="2146300"/>
            <wp:effectExtent l="0" t="0" r="0" b="635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7060" cy="21598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A42D2DE" w14:textId="77777777" w:rsidR="006E78CA" w:rsidRPr="00974C71" w:rsidRDefault="006E78CA" w:rsidP="006E78CA">
      <w:p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>Cari genitori,</w:t>
      </w:r>
    </w:p>
    <w:p w14:paraId="40A047BE" w14:textId="77777777" w:rsidR="006E78CA" w:rsidRPr="00974C71" w:rsidRDefault="006E78CA" w:rsidP="006E78CA">
      <w:pPr>
        <w:pStyle w:val="NormaleWeb"/>
        <w:jc w:val="both"/>
        <w:rPr>
          <w:rFonts w:asciiTheme="minorHAnsi" w:hAnsiTheme="minorHAnsi"/>
          <w:color w:val="000000"/>
        </w:rPr>
      </w:pPr>
      <w:r w:rsidRPr="00974C71">
        <w:rPr>
          <w:rFonts w:asciiTheme="minorHAnsi" w:hAnsiTheme="minorHAnsi"/>
          <w:color w:val="000000"/>
        </w:rPr>
        <w:t xml:space="preserve">nell’ambito delle attività formative del Dipartimento di Filosofia e Scienze dell’Educazione, stiamo conducendo uno studio sull’efficacia dell’oggetto transizionale in situazioni di disagio e stress, nella prima infanzia. Riguarda un particolare attaccamento di vostro figlio nei confronti di un oggetto, che può essere: il ciuccio, una coperta, un foulard, un giochino in particolare, un peluche o altro.  A questo scopo abbiamo messo a punto un breve questionario che sottoponiamo alla vostra attenzione. Da parte nostra garantiamo il rispetto delle norme di confidenzialità che caratterizzano questo tipo di studi: le informazioni raccolte verranno analizzate nel pieno rispetto della privacy di coloro che parteciperanno alla ricerca. </w:t>
      </w:r>
    </w:p>
    <w:p w14:paraId="5FED2D99" w14:textId="77777777" w:rsidR="006E78CA" w:rsidRPr="00974C71" w:rsidRDefault="006E78CA" w:rsidP="006E78CA">
      <w:pPr>
        <w:pStyle w:val="NormaleWeb"/>
        <w:rPr>
          <w:rFonts w:asciiTheme="minorHAnsi" w:hAnsiTheme="minorHAnsi"/>
          <w:color w:val="000000"/>
        </w:rPr>
      </w:pPr>
      <w:r w:rsidRPr="00974C71">
        <w:rPr>
          <w:rFonts w:asciiTheme="minorHAnsi" w:hAnsiTheme="minorHAnsi"/>
          <w:color w:val="000000"/>
        </w:rPr>
        <w:t>Grazie per la Gentile Attenzione</w:t>
      </w:r>
    </w:p>
    <w:p w14:paraId="28FB1DCD" w14:textId="77777777" w:rsidR="006E78CA" w:rsidRPr="00974C71" w:rsidRDefault="006E78CA" w:rsidP="006E78CA">
      <w:pPr>
        <w:pStyle w:val="NormaleWeb"/>
        <w:contextualSpacing/>
        <w:jc w:val="center"/>
        <w:rPr>
          <w:rFonts w:asciiTheme="minorHAnsi" w:hAnsiTheme="minorHAnsi"/>
          <w:color w:val="000000"/>
        </w:rPr>
      </w:pPr>
      <w:r w:rsidRPr="00974C71">
        <w:rPr>
          <w:rFonts w:asciiTheme="minorHAnsi" w:hAnsiTheme="minorHAnsi"/>
          <w:color w:val="000000"/>
        </w:rPr>
        <w:t>Veronica Belviso e Silvia Delmoro</w:t>
      </w:r>
      <w:bookmarkStart w:id="0" w:name="_GoBack"/>
      <w:bookmarkEnd w:id="0"/>
      <w:r w:rsidRPr="00974C71">
        <w:rPr>
          <w:rFonts w:asciiTheme="minorHAnsi" w:hAnsiTheme="minorHAnsi"/>
          <w:color w:val="000000"/>
        </w:rPr>
        <w:t>,</w:t>
      </w:r>
    </w:p>
    <w:p w14:paraId="44B3056F" w14:textId="77777777" w:rsidR="006E78CA" w:rsidRDefault="006E78CA" w:rsidP="006E78CA">
      <w:pPr>
        <w:pStyle w:val="NormaleWeb"/>
        <w:contextualSpacing/>
        <w:jc w:val="center"/>
        <w:rPr>
          <w:rFonts w:asciiTheme="minorHAnsi" w:hAnsiTheme="minorHAnsi"/>
          <w:color w:val="000000"/>
        </w:rPr>
      </w:pPr>
      <w:r w:rsidRPr="00974C71">
        <w:rPr>
          <w:rFonts w:asciiTheme="minorHAnsi" w:hAnsiTheme="minorHAnsi"/>
          <w:color w:val="000000"/>
        </w:rPr>
        <w:t>studentesse presso il Dipartimento di Filosofia e Scienze dell’Educazione</w:t>
      </w:r>
    </w:p>
    <w:p w14:paraId="22E44380" w14:textId="77777777" w:rsidR="006E78CA" w:rsidRPr="00974C71" w:rsidRDefault="006E78CA" w:rsidP="006E78CA">
      <w:pPr>
        <w:pStyle w:val="NormaleWeb"/>
        <w:contextualSpacing/>
        <w:jc w:val="center"/>
        <w:rPr>
          <w:rFonts w:asciiTheme="minorHAnsi" w:hAnsiTheme="minorHAnsi"/>
          <w:color w:val="000000"/>
        </w:rPr>
      </w:pPr>
    </w:p>
    <w:p w14:paraId="29FE469D" w14:textId="77777777" w:rsidR="006E78CA" w:rsidRPr="00974C71" w:rsidRDefault="006E78CA" w:rsidP="006E78CA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974C71">
        <w:rPr>
          <w:sz w:val="24"/>
          <w:szCs w:val="24"/>
        </w:rPr>
        <w:t xml:space="preserve">Quanti anni ha suo/a figlio/a? </w:t>
      </w:r>
    </w:p>
    <w:p w14:paraId="1AE7C8F5" w14:textId="77777777" w:rsidR="006E78CA" w:rsidRPr="003A70BA" w:rsidRDefault="006E78CA" w:rsidP="006E78CA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3A70BA">
        <w:rPr>
          <w:sz w:val="24"/>
          <w:szCs w:val="24"/>
        </w:rPr>
        <w:t xml:space="preserve">0 - 12 mesi </w:t>
      </w:r>
    </w:p>
    <w:p w14:paraId="49152343" w14:textId="77777777" w:rsidR="006E78CA" w:rsidRPr="003A70BA" w:rsidRDefault="006E78CA" w:rsidP="006E78CA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3A70BA">
        <w:rPr>
          <w:sz w:val="24"/>
          <w:szCs w:val="24"/>
        </w:rPr>
        <w:t>13 - 24 mesi</w:t>
      </w:r>
    </w:p>
    <w:p w14:paraId="4AF6AD63" w14:textId="77777777" w:rsidR="006E78CA" w:rsidRPr="003A70BA" w:rsidRDefault="006E78CA" w:rsidP="006E78CA">
      <w:pPr>
        <w:pStyle w:val="Paragrafoelenco"/>
        <w:numPr>
          <w:ilvl w:val="0"/>
          <w:numId w:val="2"/>
        </w:numPr>
        <w:rPr>
          <w:sz w:val="24"/>
          <w:szCs w:val="24"/>
        </w:rPr>
      </w:pPr>
      <w:r w:rsidRPr="003A70BA">
        <w:rPr>
          <w:sz w:val="24"/>
          <w:szCs w:val="24"/>
        </w:rPr>
        <w:t>25 mesi – 36 mesi</w:t>
      </w:r>
    </w:p>
    <w:p w14:paraId="746685F4" w14:textId="77777777" w:rsidR="006E78CA" w:rsidRPr="00974C71" w:rsidRDefault="006E78CA" w:rsidP="006E78CA">
      <w:pPr>
        <w:pStyle w:val="Paragrafoelenco"/>
        <w:ind w:left="1080"/>
        <w:rPr>
          <w:sz w:val="24"/>
          <w:szCs w:val="24"/>
        </w:rPr>
      </w:pPr>
    </w:p>
    <w:p w14:paraId="1C2DDD6D" w14:textId="77777777" w:rsidR="006E78CA" w:rsidRPr="00974C71" w:rsidRDefault="006E78CA" w:rsidP="006E78CA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974C71">
        <w:rPr>
          <w:sz w:val="24"/>
          <w:szCs w:val="24"/>
        </w:rPr>
        <w:t>Di che sesso è suo/a figlio/a?</w:t>
      </w:r>
    </w:p>
    <w:p w14:paraId="269454C6" w14:textId="77777777" w:rsidR="006E78CA" w:rsidRPr="00974C71" w:rsidRDefault="006E78CA" w:rsidP="006E78CA">
      <w:pPr>
        <w:pStyle w:val="Paragrafoelenco"/>
        <w:rPr>
          <w:sz w:val="24"/>
          <w:szCs w:val="24"/>
        </w:rPr>
      </w:pPr>
      <w:r w:rsidRPr="00974C71">
        <w:rPr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r w:rsidRPr="00974C71">
        <w:rPr>
          <w:sz w:val="24"/>
          <w:szCs w:val="24"/>
        </w:rPr>
        <w:t xml:space="preserve"> Femmina </w:t>
      </w:r>
    </w:p>
    <w:p w14:paraId="2384EFEC" w14:textId="77777777" w:rsidR="006E78CA" w:rsidRPr="00974C71" w:rsidRDefault="006E78CA" w:rsidP="006E78CA">
      <w:pPr>
        <w:pStyle w:val="Paragrafoelenco"/>
        <w:rPr>
          <w:sz w:val="24"/>
          <w:szCs w:val="24"/>
        </w:rPr>
      </w:pPr>
      <w:r w:rsidRPr="00974C71">
        <w:rPr>
          <w:sz w:val="24"/>
          <w:szCs w:val="24"/>
        </w:rPr>
        <w:t xml:space="preserve">2) </w:t>
      </w:r>
      <w:r>
        <w:rPr>
          <w:sz w:val="24"/>
          <w:szCs w:val="24"/>
        </w:rPr>
        <w:t xml:space="preserve"> </w:t>
      </w:r>
      <w:r w:rsidRPr="00974C71">
        <w:rPr>
          <w:sz w:val="24"/>
          <w:szCs w:val="24"/>
        </w:rPr>
        <w:t xml:space="preserve">Maschio  </w:t>
      </w:r>
    </w:p>
    <w:p w14:paraId="3DF4E8DB" w14:textId="77777777" w:rsidR="006E78CA" w:rsidRPr="00974C71" w:rsidRDefault="006E78CA" w:rsidP="006E78CA">
      <w:pPr>
        <w:pStyle w:val="Paragrafoelenco"/>
        <w:rPr>
          <w:sz w:val="24"/>
          <w:szCs w:val="24"/>
        </w:rPr>
      </w:pPr>
    </w:p>
    <w:p w14:paraId="7795F545" w14:textId="77777777" w:rsidR="006E78CA" w:rsidRPr="00974C71" w:rsidRDefault="006E78CA" w:rsidP="006E78CA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974C71">
        <w:rPr>
          <w:sz w:val="24"/>
          <w:szCs w:val="24"/>
        </w:rPr>
        <w:t>Il/la suo/a bambino/a ha un oggetto transizionale?</w:t>
      </w:r>
    </w:p>
    <w:p w14:paraId="4EEF3E7E" w14:textId="77777777" w:rsidR="006E78CA" w:rsidRPr="00974C71" w:rsidRDefault="006E78CA" w:rsidP="006E78CA">
      <w:pPr>
        <w:ind w:left="360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974C71">
        <w:rPr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r w:rsidRPr="00974C71">
        <w:rPr>
          <w:sz w:val="24"/>
          <w:szCs w:val="24"/>
        </w:rPr>
        <w:t xml:space="preserve"> Si </w:t>
      </w:r>
    </w:p>
    <w:p w14:paraId="4B3D4D4D" w14:textId="77777777" w:rsidR="006E78CA" w:rsidRDefault="006E78CA" w:rsidP="006E78CA">
      <w:pPr>
        <w:contextualSpacing/>
        <w:rPr>
          <w:sz w:val="24"/>
          <w:szCs w:val="24"/>
        </w:rPr>
      </w:pPr>
      <w:r w:rsidRPr="00974C71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</w:t>
      </w:r>
      <w:r w:rsidRPr="00974C71">
        <w:rPr>
          <w:sz w:val="24"/>
          <w:szCs w:val="24"/>
        </w:rPr>
        <w:t>2)</w:t>
      </w:r>
      <w:r>
        <w:rPr>
          <w:sz w:val="24"/>
          <w:szCs w:val="24"/>
        </w:rPr>
        <w:t xml:space="preserve"> </w:t>
      </w:r>
      <w:r w:rsidRPr="00974C71">
        <w:rPr>
          <w:sz w:val="24"/>
          <w:szCs w:val="24"/>
        </w:rPr>
        <w:t xml:space="preserve"> No (Grazie per la collaborazione, il questionario termina qui)  </w:t>
      </w:r>
    </w:p>
    <w:p w14:paraId="09CB6189" w14:textId="77777777" w:rsidR="006E78CA" w:rsidRDefault="006E78CA" w:rsidP="006E78CA">
      <w:pPr>
        <w:contextualSpacing/>
        <w:rPr>
          <w:sz w:val="24"/>
          <w:szCs w:val="24"/>
        </w:rPr>
      </w:pPr>
    </w:p>
    <w:p w14:paraId="5A698116" w14:textId="77777777" w:rsidR="006E78CA" w:rsidRPr="00974C71" w:rsidRDefault="006E78CA" w:rsidP="006E78CA">
      <w:pPr>
        <w:rPr>
          <w:sz w:val="24"/>
          <w:szCs w:val="24"/>
        </w:rPr>
      </w:pPr>
    </w:p>
    <w:p w14:paraId="1C8A0B4D" w14:textId="77777777" w:rsidR="006E78CA" w:rsidRPr="00974C71" w:rsidRDefault="006E78CA" w:rsidP="006E78CA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974C71">
        <w:rPr>
          <w:sz w:val="24"/>
          <w:szCs w:val="24"/>
        </w:rPr>
        <w:lastRenderedPageBreak/>
        <w:t>Qual è il suo oggetto transizionale?</w:t>
      </w:r>
    </w:p>
    <w:p w14:paraId="76E0486F" w14:textId="77777777" w:rsidR="006E78CA" w:rsidRPr="00974C71" w:rsidRDefault="006E78CA" w:rsidP="006E78CA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974C71">
        <w:rPr>
          <w:sz w:val="24"/>
          <w:szCs w:val="24"/>
        </w:rPr>
        <w:t xml:space="preserve">Ciuccio </w:t>
      </w:r>
    </w:p>
    <w:p w14:paraId="1547C4C3" w14:textId="77777777" w:rsidR="006E78CA" w:rsidRPr="00974C71" w:rsidRDefault="006E78CA" w:rsidP="006E78CA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974C71">
        <w:rPr>
          <w:sz w:val="24"/>
          <w:szCs w:val="24"/>
        </w:rPr>
        <w:t xml:space="preserve">Peluche </w:t>
      </w:r>
    </w:p>
    <w:p w14:paraId="7D5418D2" w14:textId="77777777" w:rsidR="006E78CA" w:rsidRPr="00974C71" w:rsidRDefault="006E78CA" w:rsidP="006E78CA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974C71">
        <w:rPr>
          <w:sz w:val="24"/>
          <w:szCs w:val="24"/>
        </w:rPr>
        <w:t xml:space="preserve">Copertina </w:t>
      </w:r>
    </w:p>
    <w:p w14:paraId="1E492208" w14:textId="77777777" w:rsidR="006E78CA" w:rsidRPr="00974C71" w:rsidRDefault="006E78CA" w:rsidP="006E78CA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974C71">
        <w:rPr>
          <w:sz w:val="24"/>
          <w:szCs w:val="24"/>
        </w:rPr>
        <w:t>Cuscino</w:t>
      </w:r>
    </w:p>
    <w:p w14:paraId="76AB5C8D" w14:textId="77777777" w:rsidR="006E78CA" w:rsidRPr="00974C71" w:rsidRDefault="006E78CA" w:rsidP="006E78CA">
      <w:pPr>
        <w:pStyle w:val="Paragrafoelenco"/>
        <w:numPr>
          <w:ilvl w:val="0"/>
          <w:numId w:val="3"/>
        </w:numPr>
        <w:rPr>
          <w:sz w:val="24"/>
          <w:szCs w:val="24"/>
        </w:rPr>
      </w:pPr>
      <w:r w:rsidRPr="00974C71">
        <w:rPr>
          <w:sz w:val="24"/>
          <w:szCs w:val="24"/>
        </w:rPr>
        <w:t>Altro_________________________________________________________</w:t>
      </w:r>
    </w:p>
    <w:p w14:paraId="270A90A6" w14:textId="77777777" w:rsidR="006E78CA" w:rsidRDefault="006E78CA" w:rsidP="006E78CA">
      <w:pPr>
        <w:pStyle w:val="Paragrafoelenco"/>
        <w:ind w:left="1080"/>
        <w:rPr>
          <w:sz w:val="24"/>
          <w:szCs w:val="24"/>
        </w:rPr>
      </w:pPr>
    </w:p>
    <w:p w14:paraId="5B5BFADB" w14:textId="77777777" w:rsidR="006E78CA" w:rsidRPr="00974C71" w:rsidRDefault="006E78CA" w:rsidP="006E78CA">
      <w:pPr>
        <w:pStyle w:val="Paragrafoelenco"/>
        <w:ind w:left="1080"/>
        <w:rPr>
          <w:sz w:val="24"/>
          <w:szCs w:val="24"/>
        </w:rPr>
      </w:pPr>
    </w:p>
    <w:p w14:paraId="72B3997E" w14:textId="77777777" w:rsidR="006E78CA" w:rsidRPr="00974C71" w:rsidRDefault="006E78CA" w:rsidP="006E78CA">
      <w:pPr>
        <w:pStyle w:val="Paragrafoelenco"/>
        <w:numPr>
          <w:ilvl w:val="0"/>
          <w:numId w:val="1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In quale situazione utilizza l’oggetto transizionale? </w:t>
      </w:r>
      <w:bookmarkStart w:id="1" w:name="_Hlk527810943"/>
      <w:r w:rsidRPr="00974C71">
        <w:rPr>
          <w:color w:val="000000"/>
          <w:sz w:val="24"/>
          <w:szCs w:val="24"/>
        </w:rPr>
        <w:t>(è possibile indicare più risposte)</w:t>
      </w:r>
    </w:p>
    <w:bookmarkEnd w:id="1"/>
    <w:p w14:paraId="6F14733A" w14:textId="77777777" w:rsidR="006E78CA" w:rsidRPr="00974C71" w:rsidRDefault="006E78CA" w:rsidP="006E78CA">
      <w:pPr>
        <w:pStyle w:val="Paragrafoelenco"/>
        <w:numPr>
          <w:ilvl w:val="0"/>
          <w:numId w:val="5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Quando si sveglia </w:t>
      </w:r>
    </w:p>
    <w:p w14:paraId="7E956D08" w14:textId="77777777" w:rsidR="006E78CA" w:rsidRPr="00974C71" w:rsidRDefault="006E78CA" w:rsidP="006E78CA">
      <w:pPr>
        <w:pStyle w:val="Paragrafoelenco"/>
        <w:numPr>
          <w:ilvl w:val="0"/>
          <w:numId w:val="5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Quando si deve addormentare </w:t>
      </w:r>
    </w:p>
    <w:p w14:paraId="4584BA93" w14:textId="77777777" w:rsidR="006E78CA" w:rsidRPr="00974C71" w:rsidRDefault="006E78CA" w:rsidP="006E78CA">
      <w:pPr>
        <w:pStyle w:val="Paragrafoelenco"/>
        <w:numPr>
          <w:ilvl w:val="0"/>
          <w:numId w:val="5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Nel momento in cui si separa dai genitori </w:t>
      </w:r>
    </w:p>
    <w:p w14:paraId="0FF67E2F" w14:textId="77777777" w:rsidR="006E78CA" w:rsidRPr="00974C71" w:rsidRDefault="006E78CA" w:rsidP="006E78CA">
      <w:pPr>
        <w:pStyle w:val="Paragrafoelenco"/>
        <w:numPr>
          <w:ilvl w:val="0"/>
          <w:numId w:val="5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>All’ingresso dell’asilo nido</w:t>
      </w:r>
    </w:p>
    <w:p w14:paraId="7E53904F" w14:textId="77777777" w:rsidR="006E78CA" w:rsidRPr="00974C71" w:rsidRDefault="006E78CA" w:rsidP="006E78CA">
      <w:pPr>
        <w:pStyle w:val="Paragrafoelenco"/>
        <w:numPr>
          <w:ilvl w:val="0"/>
          <w:numId w:val="5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>In situazioni stressanti/di difficoltà</w:t>
      </w:r>
    </w:p>
    <w:p w14:paraId="66D43297" w14:textId="77777777" w:rsidR="006E78CA" w:rsidRPr="00974C71" w:rsidRDefault="006E78CA" w:rsidP="006E78CA">
      <w:pPr>
        <w:pStyle w:val="Paragrafoelenco"/>
        <w:numPr>
          <w:ilvl w:val="0"/>
          <w:numId w:val="5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In situazioni nuove     </w:t>
      </w:r>
    </w:p>
    <w:p w14:paraId="75A5A97D" w14:textId="77777777" w:rsidR="006E78CA" w:rsidRPr="00974C71" w:rsidRDefault="006E78CA" w:rsidP="006E78CA">
      <w:pPr>
        <w:pStyle w:val="Paragrafoelenco"/>
        <w:ind w:left="1080"/>
        <w:rPr>
          <w:sz w:val="24"/>
          <w:szCs w:val="24"/>
        </w:rPr>
      </w:pPr>
    </w:p>
    <w:p w14:paraId="6F640A0E" w14:textId="77777777" w:rsidR="006E78CA" w:rsidRPr="00974C71" w:rsidRDefault="006E78CA" w:rsidP="006E78CA">
      <w:pPr>
        <w:pStyle w:val="Paragrafoelenco"/>
        <w:ind w:left="1080"/>
        <w:rPr>
          <w:sz w:val="24"/>
          <w:szCs w:val="24"/>
        </w:rPr>
      </w:pPr>
    </w:p>
    <w:p w14:paraId="6BE2BFC8" w14:textId="77777777" w:rsidR="006E78CA" w:rsidRPr="00974C71" w:rsidRDefault="006E78CA" w:rsidP="006E78CA">
      <w:pPr>
        <w:pStyle w:val="Paragrafoelenco"/>
        <w:numPr>
          <w:ilvl w:val="0"/>
          <w:numId w:val="1"/>
        </w:numPr>
        <w:rPr>
          <w:sz w:val="24"/>
          <w:szCs w:val="24"/>
        </w:rPr>
      </w:pPr>
      <w:r w:rsidRPr="00974C71">
        <w:rPr>
          <w:sz w:val="24"/>
          <w:szCs w:val="24"/>
        </w:rPr>
        <w:t xml:space="preserve">In quale luogo utilizza maggiormente l’oggetto transizionale? </w:t>
      </w:r>
    </w:p>
    <w:p w14:paraId="74E44FDE" w14:textId="77777777" w:rsidR="006E78CA" w:rsidRPr="00974C71" w:rsidRDefault="006E78CA" w:rsidP="006E78CA">
      <w:pPr>
        <w:pStyle w:val="Paragrafoelenco"/>
        <w:numPr>
          <w:ilvl w:val="0"/>
          <w:numId w:val="4"/>
        </w:numPr>
        <w:rPr>
          <w:sz w:val="24"/>
          <w:szCs w:val="24"/>
        </w:rPr>
      </w:pPr>
      <w:r w:rsidRPr="00974C71">
        <w:rPr>
          <w:sz w:val="24"/>
          <w:szCs w:val="24"/>
        </w:rPr>
        <w:t>A casa</w:t>
      </w:r>
    </w:p>
    <w:p w14:paraId="75D8ED5C" w14:textId="77777777" w:rsidR="006E78CA" w:rsidRPr="00974C71" w:rsidRDefault="006E78CA" w:rsidP="006E78CA">
      <w:pPr>
        <w:pStyle w:val="Paragrafoelenco"/>
        <w:numPr>
          <w:ilvl w:val="0"/>
          <w:numId w:val="4"/>
        </w:numPr>
        <w:rPr>
          <w:sz w:val="24"/>
          <w:szCs w:val="24"/>
        </w:rPr>
      </w:pPr>
      <w:r w:rsidRPr="00974C71">
        <w:rPr>
          <w:sz w:val="24"/>
          <w:szCs w:val="24"/>
        </w:rPr>
        <w:t xml:space="preserve">Al nido  </w:t>
      </w:r>
    </w:p>
    <w:p w14:paraId="1E16CA0D" w14:textId="77777777" w:rsidR="006E78CA" w:rsidRPr="00974C71" w:rsidRDefault="006E78CA" w:rsidP="006E78CA">
      <w:pPr>
        <w:pStyle w:val="Paragrafoelenco"/>
        <w:numPr>
          <w:ilvl w:val="0"/>
          <w:numId w:val="4"/>
        </w:numPr>
        <w:rPr>
          <w:sz w:val="24"/>
          <w:szCs w:val="24"/>
        </w:rPr>
      </w:pPr>
      <w:r w:rsidRPr="00974C71">
        <w:rPr>
          <w:sz w:val="24"/>
          <w:szCs w:val="24"/>
        </w:rPr>
        <w:t>Dal pediatra</w:t>
      </w:r>
    </w:p>
    <w:p w14:paraId="6B52104A" w14:textId="77777777" w:rsidR="006E78CA" w:rsidRPr="00974C71" w:rsidRDefault="006E78CA" w:rsidP="006E78CA">
      <w:pPr>
        <w:pStyle w:val="Paragrafoelenco"/>
        <w:numPr>
          <w:ilvl w:val="0"/>
          <w:numId w:val="4"/>
        </w:numPr>
        <w:rPr>
          <w:sz w:val="24"/>
          <w:szCs w:val="24"/>
        </w:rPr>
      </w:pPr>
      <w:r w:rsidRPr="00974C71">
        <w:rPr>
          <w:sz w:val="24"/>
          <w:szCs w:val="24"/>
        </w:rPr>
        <w:t xml:space="preserve">In ambienti nuovi </w:t>
      </w:r>
    </w:p>
    <w:p w14:paraId="4647D03B" w14:textId="77777777" w:rsidR="006E78CA" w:rsidRPr="00974C71" w:rsidRDefault="006E78CA" w:rsidP="006E78CA">
      <w:pPr>
        <w:pStyle w:val="Paragrafoelenco"/>
        <w:numPr>
          <w:ilvl w:val="0"/>
          <w:numId w:val="4"/>
        </w:numPr>
        <w:rPr>
          <w:sz w:val="24"/>
          <w:szCs w:val="24"/>
        </w:rPr>
      </w:pPr>
      <w:r w:rsidRPr="00974C71">
        <w:rPr>
          <w:sz w:val="24"/>
          <w:szCs w:val="24"/>
        </w:rPr>
        <w:t xml:space="preserve">Altro_________________________________________________________ </w:t>
      </w:r>
      <w:r w:rsidRPr="00974C71">
        <w:rPr>
          <w:color w:val="000000"/>
          <w:sz w:val="24"/>
          <w:szCs w:val="24"/>
        </w:rPr>
        <w:t xml:space="preserve"> </w:t>
      </w:r>
    </w:p>
    <w:p w14:paraId="4C0C5042" w14:textId="77777777" w:rsidR="006E78CA" w:rsidRPr="00974C71" w:rsidRDefault="006E78CA" w:rsidP="006E78CA">
      <w:pPr>
        <w:rPr>
          <w:color w:val="000000"/>
          <w:sz w:val="24"/>
          <w:szCs w:val="24"/>
        </w:rPr>
      </w:pPr>
    </w:p>
    <w:p w14:paraId="0F6FD23D" w14:textId="77777777" w:rsidR="006E78CA" w:rsidRPr="00974C71" w:rsidRDefault="006E78CA" w:rsidP="006E78CA">
      <w:pPr>
        <w:pStyle w:val="Paragrafoelenco"/>
        <w:numPr>
          <w:ilvl w:val="0"/>
          <w:numId w:val="1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Con chi utilizza più frequentemente l’oggetto transizionale? </w:t>
      </w:r>
    </w:p>
    <w:p w14:paraId="4FE134F7" w14:textId="77777777" w:rsidR="006E78CA" w:rsidRPr="00974C71" w:rsidRDefault="006E78CA" w:rsidP="006E78CA">
      <w:pPr>
        <w:pStyle w:val="Paragrafoelenco"/>
        <w:numPr>
          <w:ilvl w:val="0"/>
          <w:numId w:val="6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Mamma </w:t>
      </w:r>
    </w:p>
    <w:p w14:paraId="0DB9DA86" w14:textId="77777777" w:rsidR="006E78CA" w:rsidRPr="00974C71" w:rsidRDefault="006E78CA" w:rsidP="006E78CA">
      <w:pPr>
        <w:pStyle w:val="Paragrafoelenco"/>
        <w:numPr>
          <w:ilvl w:val="0"/>
          <w:numId w:val="6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Papà </w:t>
      </w:r>
    </w:p>
    <w:p w14:paraId="2E0104A6" w14:textId="77777777" w:rsidR="006E78CA" w:rsidRPr="00974C71" w:rsidRDefault="006E78CA" w:rsidP="006E78CA">
      <w:pPr>
        <w:pStyle w:val="Paragrafoelenco"/>
        <w:numPr>
          <w:ilvl w:val="0"/>
          <w:numId w:val="6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Babysitter </w:t>
      </w:r>
    </w:p>
    <w:p w14:paraId="781C1018" w14:textId="77777777" w:rsidR="006E78CA" w:rsidRPr="00974C71" w:rsidRDefault="006E78CA" w:rsidP="006E78CA">
      <w:pPr>
        <w:pStyle w:val="Paragrafoelenco"/>
        <w:numPr>
          <w:ilvl w:val="0"/>
          <w:numId w:val="6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Educatrice </w:t>
      </w:r>
    </w:p>
    <w:p w14:paraId="67A266F9" w14:textId="77777777" w:rsidR="006E78CA" w:rsidRPr="00974C71" w:rsidRDefault="006E78CA" w:rsidP="006E78CA">
      <w:pPr>
        <w:pStyle w:val="Paragrafoelenco"/>
        <w:numPr>
          <w:ilvl w:val="0"/>
          <w:numId w:val="6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Nonni </w:t>
      </w:r>
    </w:p>
    <w:p w14:paraId="5C553AD8" w14:textId="77777777" w:rsidR="006E78CA" w:rsidRPr="00974C71" w:rsidRDefault="006E78CA" w:rsidP="006E78CA">
      <w:pPr>
        <w:pStyle w:val="Paragrafoelenco"/>
        <w:ind w:left="1080"/>
        <w:rPr>
          <w:color w:val="000000"/>
          <w:sz w:val="24"/>
          <w:szCs w:val="24"/>
        </w:rPr>
      </w:pPr>
    </w:p>
    <w:p w14:paraId="4CBF48E2" w14:textId="77777777" w:rsidR="006E78CA" w:rsidRPr="00974C71" w:rsidRDefault="006E78CA" w:rsidP="006E78CA">
      <w:pPr>
        <w:pStyle w:val="Paragrafoelenco"/>
        <w:numPr>
          <w:ilvl w:val="0"/>
          <w:numId w:val="1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In situazioni di stress o di disagio il bambino cerca l’oggetto transizionale? </w:t>
      </w:r>
    </w:p>
    <w:p w14:paraId="615BECD4" w14:textId="77777777" w:rsidR="006E78CA" w:rsidRPr="00974C71" w:rsidRDefault="006E78CA" w:rsidP="006E78CA">
      <w:pPr>
        <w:pStyle w:val="Paragrafoelenco"/>
        <w:numPr>
          <w:ilvl w:val="0"/>
          <w:numId w:val="11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Si </w:t>
      </w:r>
    </w:p>
    <w:p w14:paraId="1E995BFB" w14:textId="77777777" w:rsidR="006E78CA" w:rsidRPr="00974C71" w:rsidRDefault="006E78CA" w:rsidP="006E78CA">
      <w:pPr>
        <w:pStyle w:val="Paragrafoelenco"/>
        <w:numPr>
          <w:ilvl w:val="0"/>
          <w:numId w:val="11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No </w:t>
      </w:r>
    </w:p>
    <w:p w14:paraId="7C6A734A" w14:textId="77777777" w:rsidR="006E78CA" w:rsidRPr="00974C71" w:rsidRDefault="006E78CA" w:rsidP="006E78CA">
      <w:pPr>
        <w:pStyle w:val="Paragrafoelenco"/>
        <w:ind w:left="1080"/>
        <w:rPr>
          <w:color w:val="000000"/>
          <w:sz w:val="24"/>
          <w:szCs w:val="24"/>
        </w:rPr>
      </w:pPr>
    </w:p>
    <w:p w14:paraId="1AD5C630" w14:textId="77777777" w:rsidR="006E78CA" w:rsidRPr="00974C71" w:rsidRDefault="006E78CA" w:rsidP="006E78CA">
      <w:pPr>
        <w:pStyle w:val="Paragrafoelenco"/>
        <w:ind w:left="1080"/>
        <w:rPr>
          <w:color w:val="000000"/>
          <w:sz w:val="24"/>
          <w:szCs w:val="24"/>
        </w:rPr>
      </w:pPr>
    </w:p>
    <w:p w14:paraId="1620CCEC" w14:textId="77777777" w:rsidR="006E78CA" w:rsidRPr="00974C71" w:rsidRDefault="006E78CA" w:rsidP="006E78CA">
      <w:pPr>
        <w:pStyle w:val="Paragrafoelenco"/>
        <w:numPr>
          <w:ilvl w:val="0"/>
          <w:numId w:val="1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Con quale frequenza utilizza l’oggetto transizionale? </w:t>
      </w:r>
    </w:p>
    <w:p w14:paraId="03623708" w14:textId="77777777" w:rsidR="006E78CA" w:rsidRPr="00974C71" w:rsidRDefault="006E78CA" w:rsidP="006E78CA">
      <w:pPr>
        <w:pStyle w:val="Paragrafoelenco"/>
        <w:numPr>
          <w:ilvl w:val="0"/>
          <w:numId w:val="7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Sempre </w:t>
      </w:r>
    </w:p>
    <w:p w14:paraId="69E5D158" w14:textId="77777777" w:rsidR="006E78CA" w:rsidRPr="00974C71" w:rsidRDefault="006E78CA" w:rsidP="006E78CA">
      <w:pPr>
        <w:pStyle w:val="Paragrafoelenco"/>
        <w:numPr>
          <w:ilvl w:val="0"/>
          <w:numId w:val="7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Spesso </w:t>
      </w:r>
    </w:p>
    <w:p w14:paraId="309D19F3" w14:textId="77777777" w:rsidR="006E78CA" w:rsidRPr="00974C71" w:rsidRDefault="006E78CA" w:rsidP="006E78CA">
      <w:pPr>
        <w:pStyle w:val="Paragrafoelenco"/>
        <w:numPr>
          <w:ilvl w:val="0"/>
          <w:numId w:val="7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Saltuariamente </w:t>
      </w:r>
    </w:p>
    <w:p w14:paraId="15F95838" w14:textId="77777777" w:rsidR="006E78CA" w:rsidRPr="00974C71" w:rsidRDefault="006E78CA" w:rsidP="006E78CA">
      <w:pPr>
        <w:pStyle w:val="Paragrafoelenco"/>
        <w:ind w:left="1080"/>
        <w:rPr>
          <w:color w:val="000000"/>
          <w:sz w:val="24"/>
          <w:szCs w:val="24"/>
        </w:rPr>
      </w:pPr>
    </w:p>
    <w:p w14:paraId="19BA2720" w14:textId="77777777" w:rsidR="006E78CA" w:rsidRPr="00974C71" w:rsidRDefault="006E78CA" w:rsidP="006E78CA">
      <w:pPr>
        <w:pStyle w:val="Paragrafoelenco"/>
        <w:numPr>
          <w:ilvl w:val="0"/>
          <w:numId w:val="1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lastRenderedPageBreak/>
        <w:t xml:space="preserve">L’oggetto transizionale aiuta il/la bambino/a consolarsi/calmarsi in momenti di stress/difficoltà? </w:t>
      </w:r>
    </w:p>
    <w:p w14:paraId="157BB4BE" w14:textId="77777777" w:rsidR="006E78CA" w:rsidRPr="003A70BA" w:rsidRDefault="006E78CA" w:rsidP="006E78CA">
      <w:pPr>
        <w:pStyle w:val="Paragrafoelenco"/>
        <w:numPr>
          <w:ilvl w:val="0"/>
          <w:numId w:val="10"/>
        </w:numPr>
        <w:rPr>
          <w:color w:val="000000"/>
          <w:sz w:val="24"/>
          <w:szCs w:val="24"/>
        </w:rPr>
      </w:pPr>
      <w:r w:rsidRPr="003A70BA">
        <w:rPr>
          <w:color w:val="000000"/>
          <w:sz w:val="24"/>
          <w:szCs w:val="24"/>
        </w:rPr>
        <w:t>Sempre</w:t>
      </w:r>
    </w:p>
    <w:p w14:paraId="45D1A6C1" w14:textId="77777777" w:rsidR="006E78CA" w:rsidRPr="003A70BA" w:rsidRDefault="006E78CA" w:rsidP="006E78CA">
      <w:pPr>
        <w:pStyle w:val="Paragrafoelenco"/>
        <w:numPr>
          <w:ilvl w:val="0"/>
          <w:numId w:val="10"/>
        </w:numPr>
        <w:rPr>
          <w:color w:val="000000"/>
          <w:sz w:val="24"/>
          <w:szCs w:val="24"/>
        </w:rPr>
      </w:pPr>
      <w:r w:rsidRPr="003A70BA">
        <w:rPr>
          <w:color w:val="000000"/>
          <w:sz w:val="24"/>
          <w:szCs w:val="24"/>
        </w:rPr>
        <w:t>Mai</w:t>
      </w:r>
    </w:p>
    <w:p w14:paraId="16F709C4" w14:textId="77777777" w:rsidR="006E78CA" w:rsidRPr="00974C71" w:rsidRDefault="006E78CA" w:rsidP="006E78CA">
      <w:pPr>
        <w:pStyle w:val="Paragrafoelenco"/>
        <w:numPr>
          <w:ilvl w:val="0"/>
          <w:numId w:val="10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Spesso </w:t>
      </w:r>
    </w:p>
    <w:p w14:paraId="1E3E5AE7" w14:textId="77777777" w:rsidR="006E78CA" w:rsidRPr="00974C71" w:rsidRDefault="006E78CA" w:rsidP="006E78CA">
      <w:pPr>
        <w:pStyle w:val="Paragrafoelenco"/>
        <w:numPr>
          <w:ilvl w:val="0"/>
          <w:numId w:val="10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A volte   </w:t>
      </w:r>
    </w:p>
    <w:p w14:paraId="59321A52" w14:textId="77777777" w:rsidR="006E78CA" w:rsidRDefault="006E78CA" w:rsidP="006E78CA">
      <w:pPr>
        <w:pStyle w:val="Paragrafoelenco"/>
        <w:ind w:left="1080"/>
        <w:rPr>
          <w:color w:val="000000"/>
          <w:sz w:val="24"/>
          <w:szCs w:val="24"/>
        </w:rPr>
      </w:pPr>
    </w:p>
    <w:p w14:paraId="7228A3C9" w14:textId="77777777" w:rsidR="006E78CA" w:rsidRPr="00974C71" w:rsidRDefault="006E78CA" w:rsidP="006E78CA">
      <w:pPr>
        <w:pStyle w:val="Paragrafoelenco"/>
        <w:ind w:left="1080"/>
        <w:rPr>
          <w:color w:val="000000"/>
          <w:sz w:val="24"/>
          <w:szCs w:val="24"/>
        </w:rPr>
      </w:pPr>
    </w:p>
    <w:p w14:paraId="1C205AB8" w14:textId="77777777" w:rsidR="006E78CA" w:rsidRPr="00974C71" w:rsidRDefault="006E78CA" w:rsidP="006E78CA">
      <w:pPr>
        <w:pStyle w:val="Paragrafoelenco"/>
        <w:numPr>
          <w:ilvl w:val="0"/>
          <w:numId w:val="1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>Cosa succede se il/la bambino/a non trova il suo oggetto transizionale? (è possibile indicare più risposte)</w:t>
      </w:r>
    </w:p>
    <w:p w14:paraId="204512B2" w14:textId="77777777" w:rsidR="006E78CA" w:rsidRPr="00974C71" w:rsidRDefault="006E78CA" w:rsidP="006E78CA">
      <w:pPr>
        <w:pStyle w:val="Paragrafoelenco"/>
        <w:numPr>
          <w:ilvl w:val="0"/>
          <w:numId w:val="8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Piange </w:t>
      </w:r>
    </w:p>
    <w:p w14:paraId="14EB05F1" w14:textId="77777777" w:rsidR="006E78CA" w:rsidRPr="00974C71" w:rsidRDefault="006E78CA" w:rsidP="006E78CA">
      <w:pPr>
        <w:pStyle w:val="Paragrafoelenco"/>
        <w:numPr>
          <w:ilvl w:val="0"/>
          <w:numId w:val="8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Si arrabbia </w:t>
      </w:r>
    </w:p>
    <w:p w14:paraId="174FA8C6" w14:textId="77777777" w:rsidR="006E78CA" w:rsidRPr="00974C71" w:rsidRDefault="006E78CA" w:rsidP="006E78CA">
      <w:pPr>
        <w:pStyle w:val="Paragrafoelenco"/>
        <w:numPr>
          <w:ilvl w:val="0"/>
          <w:numId w:val="8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Lo cerca </w:t>
      </w:r>
    </w:p>
    <w:p w14:paraId="660A6C93" w14:textId="77777777" w:rsidR="006E78CA" w:rsidRPr="00974C71" w:rsidRDefault="006E78CA" w:rsidP="006E78CA">
      <w:pPr>
        <w:pStyle w:val="Paragrafoelenco"/>
        <w:numPr>
          <w:ilvl w:val="0"/>
          <w:numId w:val="8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Si fa consolare dalla figura di riferimento  </w:t>
      </w:r>
    </w:p>
    <w:p w14:paraId="38F42988" w14:textId="77777777" w:rsidR="006E78CA" w:rsidRDefault="006E78CA" w:rsidP="006E78CA">
      <w:pPr>
        <w:pStyle w:val="Paragrafoelenco"/>
        <w:ind w:left="1080"/>
        <w:rPr>
          <w:color w:val="000000"/>
          <w:sz w:val="24"/>
          <w:szCs w:val="24"/>
        </w:rPr>
      </w:pPr>
    </w:p>
    <w:p w14:paraId="09EA0FFD" w14:textId="77777777" w:rsidR="006E78CA" w:rsidRPr="00974C71" w:rsidRDefault="006E78CA" w:rsidP="006E78CA">
      <w:pPr>
        <w:pStyle w:val="Paragrafoelenco"/>
        <w:ind w:left="1080"/>
        <w:rPr>
          <w:color w:val="000000"/>
          <w:sz w:val="24"/>
          <w:szCs w:val="24"/>
        </w:rPr>
      </w:pPr>
    </w:p>
    <w:p w14:paraId="73741E9F" w14:textId="77777777" w:rsidR="006E78CA" w:rsidRPr="00974C71" w:rsidRDefault="006E78CA" w:rsidP="006E78CA">
      <w:pPr>
        <w:pStyle w:val="Paragrafoelenco"/>
        <w:numPr>
          <w:ilvl w:val="0"/>
          <w:numId w:val="1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 Qual è la reazione del/la bambino/a quando viene separato dall’oggetto transizionale? (è possibile indicare più risposte)</w:t>
      </w:r>
    </w:p>
    <w:p w14:paraId="48C79F11" w14:textId="77777777" w:rsidR="006E78CA" w:rsidRPr="00974C71" w:rsidRDefault="006E78CA" w:rsidP="006E78CA">
      <w:pPr>
        <w:pStyle w:val="Paragrafoelenco"/>
        <w:numPr>
          <w:ilvl w:val="0"/>
          <w:numId w:val="9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Piange </w:t>
      </w:r>
    </w:p>
    <w:p w14:paraId="2D2E18D5" w14:textId="77777777" w:rsidR="006E78CA" w:rsidRPr="00974C71" w:rsidRDefault="006E78CA" w:rsidP="006E78CA">
      <w:pPr>
        <w:pStyle w:val="Paragrafoelenco"/>
        <w:numPr>
          <w:ilvl w:val="0"/>
          <w:numId w:val="9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Si arrabbia </w:t>
      </w:r>
    </w:p>
    <w:p w14:paraId="5C7B6C0F" w14:textId="77777777" w:rsidR="006E78CA" w:rsidRPr="00974C71" w:rsidRDefault="006E78CA" w:rsidP="006E78CA">
      <w:pPr>
        <w:pStyle w:val="Paragrafoelenco"/>
        <w:numPr>
          <w:ilvl w:val="0"/>
          <w:numId w:val="9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>Accetta e se lo lascia far prendere</w:t>
      </w:r>
    </w:p>
    <w:p w14:paraId="05ED5CA3" w14:textId="77777777" w:rsidR="006E78CA" w:rsidRPr="00974C71" w:rsidRDefault="006E78CA" w:rsidP="006E78CA">
      <w:pPr>
        <w:pStyle w:val="Paragrafoelenco"/>
        <w:numPr>
          <w:ilvl w:val="0"/>
          <w:numId w:val="9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Lo lascia spontaneamente   </w:t>
      </w:r>
    </w:p>
    <w:p w14:paraId="7E077CE1" w14:textId="77777777" w:rsidR="006E78CA" w:rsidRDefault="006E78CA" w:rsidP="006E78CA">
      <w:pPr>
        <w:pStyle w:val="Paragrafoelenco"/>
        <w:ind w:left="1080"/>
        <w:rPr>
          <w:color w:val="000000"/>
          <w:sz w:val="24"/>
          <w:szCs w:val="24"/>
        </w:rPr>
      </w:pPr>
    </w:p>
    <w:p w14:paraId="004EAF44" w14:textId="77777777" w:rsidR="006E78CA" w:rsidRPr="00974C71" w:rsidRDefault="006E78CA" w:rsidP="006E78CA">
      <w:pPr>
        <w:pStyle w:val="Paragrafoelenco"/>
        <w:ind w:left="1080"/>
        <w:rPr>
          <w:color w:val="000000"/>
          <w:sz w:val="24"/>
          <w:szCs w:val="24"/>
        </w:rPr>
      </w:pPr>
    </w:p>
    <w:p w14:paraId="65A669FD" w14:textId="77777777" w:rsidR="006E78CA" w:rsidRPr="00974C71" w:rsidRDefault="006E78CA" w:rsidP="006E78CA">
      <w:pPr>
        <w:pStyle w:val="Paragrafoelenco"/>
        <w:numPr>
          <w:ilvl w:val="0"/>
          <w:numId w:val="1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 Quando andate in vacanza il/la bambino/a porta con sé il suo oggetto transizionale? </w:t>
      </w:r>
    </w:p>
    <w:p w14:paraId="3C3D0825" w14:textId="77777777" w:rsidR="006E78CA" w:rsidRPr="00974C71" w:rsidRDefault="006E78CA" w:rsidP="006E78CA">
      <w:pPr>
        <w:pStyle w:val="Paragrafoelenco"/>
        <w:numPr>
          <w:ilvl w:val="0"/>
          <w:numId w:val="12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Sempre </w:t>
      </w:r>
    </w:p>
    <w:p w14:paraId="0C6E57A0" w14:textId="77777777" w:rsidR="006E78CA" w:rsidRPr="00974C71" w:rsidRDefault="006E78CA" w:rsidP="006E78CA">
      <w:pPr>
        <w:pStyle w:val="Paragrafoelenco"/>
        <w:numPr>
          <w:ilvl w:val="0"/>
          <w:numId w:val="12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>Frequentemente</w:t>
      </w:r>
    </w:p>
    <w:p w14:paraId="002442FC" w14:textId="77777777" w:rsidR="006E78CA" w:rsidRPr="00974C71" w:rsidRDefault="006E78CA" w:rsidP="006E78CA">
      <w:pPr>
        <w:pStyle w:val="Paragrafoelenco"/>
        <w:numPr>
          <w:ilvl w:val="0"/>
          <w:numId w:val="12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 xml:space="preserve">Raramente </w:t>
      </w:r>
    </w:p>
    <w:p w14:paraId="0A2A7752" w14:textId="77777777" w:rsidR="006E78CA" w:rsidRPr="00974C71" w:rsidRDefault="006E78CA" w:rsidP="006E78CA">
      <w:pPr>
        <w:pStyle w:val="Paragrafoelenco"/>
        <w:numPr>
          <w:ilvl w:val="0"/>
          <w:numId w:val="12"/>
        </w:numPr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>Mai</w:t>
      </w:r>
    </w:p>
    <w:p w14:paraId="1A3039FE" w14:textId="77777777" w:rsidR="006E78CA" w:rsidRPr="00974C71" w:rsidRDefault="006E78CA" w:rsidP="006E78CA">
      <w:pPr>
        <w:pStyle w:val="Paragrafoelenco"/>
        <w:ind w:left="1080"/>
        <w:rPr>
          <w:color w:val="000000"/>
          <w:sz w:val="24"/>
          <w:szCs w:val="24"/>
        </w:rPr>
      </w:pPr>
    </w:p>
    <w:p w14:paraId="472D85C7" w14:textId="77777777" w:rsidR="006E78CA" w:rsidRPr="00974C71" w:rsidRDefault="006E78CA" w:rsidP="006E78CA">
      <w:pPr>
        <w:rPr>
          <w:color w:val="000000"/>
          <w:sz w:val="24"/>
          <w:szCs w:val="24"/>
        </w:rPr>
      </w:pPr>
    </w:p>
    <w:p w14:paraId="0801A363" w14:textId="40CBCB60" w:rsidR="006E78CA" w:rsidRDefault="006E78CA" w:rsidP="006E78CA">
      <w:pPr>
        <w:jc w:val="right"/>
        <w:rPr>
          <w:color w:val="000000"/>
          <w:sz w:val="24"/>
          <w:szCs w:val="24"/>
        </w:rPr>
      </w:pPr>
      <w:r w:rsidRPr="00974C71">
        <w:rPr>
          <w:color w:val="000000"/>
          <w:sz w:val="24"/>
          <w:szCs w:val="24"/>
        </w:rPr>
        <w:t>Grazie per la collaborazione!</w:t>
      </w:r>
    </w:p>
    <w:p w14:paraId="41E5CDC7" w14:textId="77777777" w:rsidR="006E78CA" w:rsidRDefault="006E78CA" w:rsidP="006E78CA">
      <w:pPr>
        <w:jc w:val="right"/>
        <w:rPr>
          <w:color w:val="000000"/>
          <w:sz w:val="24"/>
          <w:szCs w:val="24"/>
        </w:rPr>
      </w:pPr>
    </w:p>
    <w:p w14:paraId="281429B4" w14:textId="77777777" w:rsidR="006E78CA" w:rsidRDefault="006E78CA" w:rsidP="006E78CA">
      <w:pPr>
        <w:jc w:val="right"/>
        <w:rPr>
          <w:color w:val="000000"/>
          <w:sz w:val="24"/>
          <w:szCs w:val="24"/>
        </w:rPr>
      </w:pPr>
    </w:p>
    <w:p w14:paraId="2890B323" w14:textId="77777777" w:rsidR="006E78CA" w:rsidRDefault="006E78CA" w:rsidP="006E78CA">
      <w:pPr>
        <w:jc w:val="right"/>
        <w:rPr>
          <w:color w:val="000000"/>
          <w:sz w:val="24"/>
          <w:szCs w:val="24"/>
        </w:rPr>
      </w:pPr>
    </w:p>
    <w:p w14:paraId="523509E6" w14:textId="77777777" w:rsidR="006E78CA" w:rsidRDefault="006E78CA" w:rsidP="006E78CA">
      <w:pPr>
        <w:jc w:val="right"/>
        <w:rPr>
          <w:color w:val="000000"/>
          <w:sz w:val="24"/>
          <w:szCs w:val="24"/>
        </w:rPr>
      </w:pPr>
    </w:p>
    <w:p w14:paraId="25FDFA00" w14:textId="77777777" w:rsidR="00D8378F" w:rsidRDefault="00D8378F"/>
    <w:sectPr w:rsidR="00D837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A0119"/>
    <w:multiLevelType w:val="hybridMultilevel"/>
    <w:tmpl w:val="D8E8F2AE"/>
    <w:lvl w:ilvl="0" w:tplc="AFF018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F0449ED"/>
    <w:multiLevelType w:val="hybridMultilevel"/>
    <w:tmpl w:val="D2824ACA"/>
    <w:lvl w:ilvl="0" w:tplc="86468A8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91447F1"/>
    <w:multiLevelType w:val="hybridMultilevel"/>
    <w:tmpl w:val="88DCDDC0"/>
    <w:lvl w:ilvl="0" w:tplc="37BEED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C73DF8"/>
    <w:multiLevelType w:val="hybridMultilevel"/>
    <w:tmpl w:val="D406731A"/>
    <w:lvl w:ilvl="0" w:tplc="37BEED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234BE4"/>
    <w:multiLevelType w:val="hybridMultilevel"/>
    <w:tmpl w:val="4E348232"/>
    <w:lvl w:ilvl="0" w:tplc="2EAA7BBA">
      <w:start w:val="1"/>
      <w:numFmt w:val="decimal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DF5AD3"/>
    <w:multiLevelType w:val="hybridMultilevel"/>
    <w:tmpl w:val="0CEC1036"/>
    <w:lvl w:ilvl="0" w:tplc="37BEED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5E017E5"/>
    <w:multiLevelType w:val="hybridMultilevel"/>
    <w:tmpl w:val="186A1CE0"/>
    <w:lvl w:ilvl="0" w:tplc="37BEED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7CB7333"/>
    <w:multiLevelType w:val="hybridMultilevel"/>
    <w:tmpl w:val="E80CC1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050092"/>
    <w:multiLevelType w:val="hybridMultilevel"/>
    <w:tmpl w:val="D9B23F1A"/>
    <w:lvl w:ilvl="0" w:tplc="37BEED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642796A"/>
    <w:multiLevelType w:val="hybridMultilevel"/>
    <w:tmpl w:val="42F28B04"/>
    <w:lvl w:ilvl="0" w:tplc="37BEED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7877DEB"/>
    <w:multiLevelType w:val="hybridMultilevel"/>
    <w:tmpl w:val="2E2EEF5E"/>
    <w:lvl w:ilvl="0" w:tplc="37BEED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8651957"/>
    <w:multiLevelType w:val="hybridMultilevel"/>
    <w:tmpl w:val="65FC1494"/>
    <w:lvl w:ilvl="0" w:tplc="37BEED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9"/>
  </w:num>
  <w:num w:numId="5">
    <w:abstractNumId w:val="2"/>
  </w:num>
  <w:num w:numId="6">
    <w:abstractNumId w:val="6"/>
  </w:num>
  <w:num w:numId="7">
    <w:abstractNumId w:val="4"/>
  </w:num>
  <w:num w:numId="8">
    <w:abstractNumId w:val="8"/>
  </w:num>
  <w:num w:numId="9">
    <w:abstractNumId w:val="11"/>
  </w:num>
  <w:num w:numId="10">
    <w:abstractNumId w:val="10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EAA"/>
    <w:rsid w:val="006C2EAA"/>
    <w:rsid w:val="006E78CA"/>
    <w:rsid w:val="00D8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ADFAAB-67F5-4D05-84BB-BA20C371B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E78CA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E78CA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6E7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413</Words>
  <Characters>2355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veronica.belviso@gmail.com</dc:creator>
  <cp:keywords/>
  <dc:description/>
  <cp:lastModifiedBy>veronica.belviso@gmail.com</cp:lastModifiedBy>
  <cp:revision>2</cp:revision>
  <dcterms:created xsi:type="dcterms:W3CDTF">2018-11-02T16:17:00Z</dcterms:created>
  <dcterms:modified xsi:type="dcterms:W3CDTF">2018-11-02T16:18:00Z</dcterms:modified>
</cp:coreProperties>
</file>