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52E900" w14:textId="77777777" w:rsidR="00E27989" w:rsidRDefault="00E27989" w:rsidP="00E27989">
      <w:pPr>
        <w:rPr>
          <w:color w:val="000000" w:themeColor="text1"/>
          <w:sz w:val="32"/>
          <w:szCs w:val="32"/>
        </w:rPr>
      </w:pPr>
      <w:r w:rsidRPr="00142E0D">
        <w:rPr>
          <w:b/>
          <w:bCs/>
          <w:color w:val="000000" w:themeColor="text1"/>
          <w:sz w:val="32"/>
          <w:szCs w:val="32"/>
        </w:rPr>
        <w:t>11.1</w:t>
      </w:r>
      <w:r>
        <w:rPr>
          <w:color w:val="000000" w:themeColor="text1"/>
          <w:sz w:val="32"/>
          <w:szCs w:val="32"/>
        </w:rPr>
        <w:t xml:space="preserve"> </w:t>
      </w:r>
      <w:r w:rsidRPr="00142E0D">
        <w:rPr>
          <w:b/>
          <w:bCs/>
          <w:color w:val="000000" w:themeColor="text1"/>
          <w:sz w:val="32"/>
          <w:szCs w:val="32"/>
        </w:rPr>
        <w:t>Analisi  Monovariata</w:t>
      </w:r>
      <w:r>
        <w:rPr>
          <w:color w:val="000000" w:themeColor="text1"/>
          <w:sz w:val="32"/>
          <w:szCs w:val="32"/>
        </w:rPr>
        <w:t xml:space="preserve"> </w:t>
      </w:r>
    </w:p>
    <w:p w14:paraId="3AC18B21" w14:textId="77777777" w:rsidR="00E27989" w:rsidRDefault="00E27989" w:rsidP="00E27989">
      <w:pPr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Con l’analisi monovariata abbaiamo ottenuto per ogni variabile raccolta la distribuzione di frequenza , rappresentazioni grafiche , indici di tendenza centrale, indici di dispersione per stabilire se vi era omogeneità della variabile di sfondo che per noi è l’età.</w:t>
      </w:r>
    </w:p>
    <w:p w14:paraId="2E033A92" w14:textId="77777777" w:rsidR="00E27989" w:rsidRDefault="00E27989" w:rsidP="00E27989">
      <w:pPr>
        <w:rPr>
          <w:color w:val="000000" w:themeColor="text1"/>
          <w:sz w:val="32"/>
          <w:szCs w:val="3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69"/>
        <w:gridCol w:w="1683"/>
        <w:gridCol w:w="65"/>
        <w:gridCol w:w="521"/>
      </w:tblGrid>
      <w:tr w:rsidR="00E27989" w:rsidRPr="00CB0757" w14:paraId="52AF4535" w14:textId="77777777" w:rsidTr="00671F66">
        <w:tc>
          <w:tcPr>
            <w:tcW w:w="4265" w:type="dxa"/>
            <w:hideMark/>
          </w:tcPr>
          <w:p w14:paraId="4CEAB4C0" w14:textId="77777777" w:rsidR="00E27989" w:rsidRPr="00CB0757" w:rsidRDefault="00E27989" w:rsidP="00671F6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 w:rsidRPr="00CB075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Distribuzione di frequenza: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CB075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ETA' I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97"/>
              <w:gridCol w:w="748"/>
              <w:gridCol w:w="622"/>
              <w:gridCol w:w="748"/>
              <w:gridCol w:w="639"/>
              <w:gridCol w:w="873"/>
            </w:tblGrid>
            <w:tr w:rsidR="00E27989" w:rsidRPr="00CB0757" w14:paraId="2E34E9A0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3250F0D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FBF55BE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Frequenza</w:t>
                  </w: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A4922B5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Percent.</w:t>
                  </w: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2C53493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Frequenza</w:t>
                  </w: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27EB56E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Percent.</w:t>
                  </w: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203287B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E27989" w:rsidRPr="00CB0757" w14:paraId="3FAEBF92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EF36B07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B5DC576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76CF22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9924AB6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C48F6DD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63378D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10%:34%</w:t>
                  </w:r>
                </w:p>
              </w:tc>
            </w:tr>
            <w:tr w:rsidR="00E27989" w:rsidRPr="00CB0757" w14:paraId="4A884EAE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DF80F1E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068CBE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F62A312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616E10D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6C47EC6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65%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B403D9B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29%:58%</w:t>
                  </w:r>
                </w:p>
              </w:tc>
            </w:tr>
            <w:tr w:rsidR="00E27989" w:rsidRPr="00CB0757" w14:paraId="3596656C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A3F4E36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9A8682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CAF6CCA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0ED6112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DB1A15E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85%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28864F9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8%:31%</w:t>
                  </w:r>
                </w:p>
              </w:tc>
            </w:tr>
            <w:tr w:rsidR="00E27989" w:rsidRPr="00CB0757" w14:paraId="29EDBB2C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5BDA637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79E7ED9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6750FC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3EAB03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D77EC6D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93%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CB5EA63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1%:17%</w:t>
                  </w:r>
                </w:p>
              </w:tc>
            </w:tr>
            <w:tr w:rsidR="00E27989" w:rsidRPr="00CB0757" w14:paraId="2FF5C4B2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0324D58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4CDF1F3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BC7CDF9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B35830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EEF8405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98%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5A898A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0%:13%</w:t>
                  </w:r>
                </w:p>
              </w:tc>
            </w:tr>
            <w:tr w:rsidR="00E27989" w:rsidRPr="00CB0757" w14:paraId="3DD5BD9C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2879BB6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76D4DB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74A381A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556FBC9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5062CA7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8EBEC5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</w:tbl>
          <w:p w14:paraId="4BD7EFE0" w14:textId="77777777" w:rsidR="00E27989" w:rsidRDefault="00E27989" w:rsidP="00671F66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CB075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46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</w:t>
            </w:r>
            <w:r w:rsidRPr="007007F9">
              <w:rPr>
                <w:rFonts w:ascii="Arial" w:eastAsia="Times New Roman" w:hAnsi="Arial" w:cs="Arial"/>
                <w:color w:val="000000"/>
                <w:sz w:val="21"/>
                <w:szCs w:val="21"/>
                <w:highlight w:val="yellow"/>
                <w:lang w:eastAsia="it-IT"/>
              </w:rPr>
              <w:t>Moda = 17</w:t>
            </w:r>
            <w:r w:rsidRPr="007007F9">
              <w:rPr>
                <w:rFonts w:ascii="Arial" w:eastAsia="Times New Roman" w:hAnsi="Arial" w:cs="Arial"/>
                <w:color w:val="000000"/>
                <w:sz w:val="21"/>
                <w:szCs w:val="21"/>
                <w:highlight w:val="yellow"/>
                <w:lang w:eastAsia="it-IT"/>
              </w:rPr>
              <w:br/>
              <w:t>  Mediana = 17</w:t>
            </w:r>
            <w:r w:rsidRPr="007007F9">
              <w:rPr>
                <w:rFonts w:ascii="Arial" w:eastAsia="Times New Roman" w:hAnsi="Arial" w:cs="Arial"/>
                <w:color w:val="000000"/>
                <w:sz w:val="21"/>
                <w:szCs w:val="21"/>
                <w:highlight w:val="yellow"/>
                <w:lang w:eastAsia="it-IT"/>
              </w:rPr>
              <w:br/>
              <w:t>  Media = 17.41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</w:t>
            </w:r>
            <w:r w:rsidRPr="007007F9">
              <w:rPr>
                <w:rFonts w:ascii="Arial" w:eastAsia="Times New Roman" w:hAnsi="Arial" w:cs="Arial"/>
                <w:color w:val="000000"/>
                <w:sz w:val="21"/>
                <w:szCs w:val="21"/>
                <w:highlight w:val="yellow"/>
                <w:lang w:eastAsia="it-IT"/>
              </w:rPr>
              <w:t>Squilibrio = 0.28</w:t>
            </w:r>
            <w:r w:rsidRPr="007007F9">
              <w:rPr>
                <w:rFonts w:ascii="Arial" w:eastAsia="Times New Roman" w:hAnsi="Arial" w:cs="Arial"/>
                <w:color w:val="000000"/>
                <w:sz w:val="21"/>
                <w:szCs w:val="21"/>
                <w:highlight w:val="yellow"/>
                <w:lang w:eastAsia="it-IT"/>
              </w:rPr>
              <w:br/>
              <w:t>  Campo di variazione = 7</w:t>
            </w:r>
            <w:r w:rsidRPr="007007F9">
              <w:rPr>
                <w:rFonts w:ascii="Arial" w:eastAsia="Times New Roman" w:hAnsi="Arial" w:cs="Arial"/>
                <w:color w:val="000000"/>
                <w:sz w:val="21"/>
                <w:szCs w:val="21"/>
                <w:highlight w:val="yellow"/>
                <w:lang w:eastAsia="it-IT"/>
              </w:rPr>
              <w:br/>
              <w:t>  Differenza interquartilica = 1</w:t>
            </w:r>
            <w:r w:rsidRPr="007007F9">
              <w:rPr>
                <w:rFonts w:ascii="Arial" w:eastAsia="Times New Roman" w:hAnsi="Arial" w:cs="Arial"/>
                <w:color w:val="000000"/>
                <w:sz w:val="21"/>
                <w:szCs w:val="21"/>
                <w:highlight w:val="yellow"/>
                <w:lang w:eastAsia="it-IT"/>
              </w:rPr>
              <w:br/>
              <w:t>  Scarto tipo = 1.33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1.83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4.9</w:t>
            </w:r>
          </w:p>
          <w:p w14:paraId="361A34ED" w14:textId="77777777" w:rsidR="00E27989" w:rsidRPr="00CB0757" w:rsidRDefault="00E27989" w:rsidP="00671F6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266D25B1" w14:textId="77777777" w:rsidR="00E27989" w:rsidRPr="00CB0757" w:rsidRDefault="00E27989" w:rsidP="00671F66">
            <w:pPr>
              <w:spacing w:before="280" w:after="280"/>
              <w:rPr>
                <w:rFonts w:ascii="Times New Roman" w:eastAsia="Times New Roman" w:hAnsi="Times New Roman" w:cs="Times New Roman"/>
                <w:lang w:eastAsia="it-IT"/>
              </w:rPr>
            </w:pPr>
            <w:r w:rsidRPr="00CB075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4"/>
              <w:gridCol w:w="1490"/>
            </w:tblGrid>
            <w:tr w:rsidR="00E27989" w:rsidRPr="00CB0757" w14:paraId="2F40E8D9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44BB69E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7A99188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E27989" w:rsidRPr="00CB0757" w14:paraId="72327E73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8318986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Media</w:t>
                  </w: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F75B877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da 17.03 a 17.8</w:t>
                  </w:r>
                </w:p>
              </w:tc>
            </w:tr>
            <w:tr w:rsidR="00E27989" w:rsidRPr="00CB0757" w14:paraId="3B40C781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629FE16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40552A7" w14:textId="77777777" w:rsidR="00E27989" w:rsidRPr="007007F9" w:rsidRDefault="00E27989" w:rsidP="00671F66">
                  <w:pPr>
                    <w:rPr>
                      <w:rFonts w:ascii="Times New Roman" w:eastAsia="Times New Roman" w:hAnsi="Times New Roman" w:cs="Times New Roman"/>
                      <w:highlight w:val="yellow"/>
                      <w:lang w:eastAsia="it-IT"/>
                    </w:rPr>
                  </w:pPr>
                  <w:r w:rsidRPr="007007F9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highlight w:val="yellow"/>
                      <w:lang w:eastAsia="it-IT"/>
                    </w:rPr>
                    <w:t>da 1.12 a 1.73</w:t>
                  </w:r>
                </w:p>
              </w:tc>
            </w:tr>
          </w:tbl>
          <w:p w14:paraId="3F327CDA" w14:textId="77777777" w:rsidR="00E27989" w:rsidRDefault="00E27989" w:rsidP="00671F66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0EEC7AA2" w14:textId="77777777" w:rsidR="00E27989" w:rsidRDefault="00E27989" w:rsidP="00671F66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14:paraId="21295E9D" w14:textId="77777777" w:rsidR="00E27989" w:rsidRPr="00CB0757" w:rsidRDefault="00E27989" w:rsidP="00671F6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 w:rsidRPr="008628FF">
              <w:rPr>
                <w:rFonts w:ascii="Arial" w:eastAsia="Times New Roman" w:hAnsi="Arial" w:cs="Arial"/>
                <w:color w:val="000000"/>
                <w:sz w:val="21"/>
                <w:szCs w:val="21"/>
                <w:highlight w:val="yellow"/>
                <w:lang w:eastAsia="it-IT"/>
              </w:rPr>
              <w:t>Interpretando lo scarto tipo ne consegue che il campione è omogeneo.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Probabilità di normalità della distribuzione (test di Jarque-Bera): 0</w:t>
            </w:r>
          </w:p>
          <w:p w14:paraId="4B1F64A2" w14:textId="77777777" w:rsidR="00E27989" w:rsidRPr="00CB0757" w:rsidRDefault="00E27989" w:rsidP="00671F66">
            <w:pPr>
              <w:spacing w:before="280" w:after="280"/>
              <w:rPr>
                <w:rFonts w:ascii="Times New Roman" w:eastAsia="Times New Roman" w:hAnsi="Times New Roman" w:cs="Times New Roman"/>
                <w:lang w:eastAsia="it-IT"/>
              </w:rPr>
            </w:pPr>
            <w:r w:rsidRPr="00CB075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CODICE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97"/>
              <w:gridCol w:w="748"/>
              <w:gridCol w:w="622"/>
              <w:gridCol w:w="748"/>
              <w:gridCol w:w="639"/>
              <w:gridCol w:w="873"/>
            </w:tblGrid>
            <w:tr w:rsidR="00E27989" w:rsidRPr="00CB0757" w14:paraId="0F29ABED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E646C27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D95CAB7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Frequenza</w:t>
                  </w: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68EB150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Percent.</w:t>
                  </w: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B3513F2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Frequenza</w:t>
                  </w: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E4AE222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Percent.</w:t>
                  </w: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9D22D88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E27989" w:rsidRPr="00CB0757" w14:paraId="4609DB4D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CB55DC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4DB0AA8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234C2C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D21D7EF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665E523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E142630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04775468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32EE6FA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95FBBAB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8AF6777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C2110A0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B87C68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4%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2D730C9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20F2FD8B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0EDD4E6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F0D617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F60A08A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8FBC2A5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D671F2B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7%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823655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3500BE09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4F56F8D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6C53495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67F3976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9CC04C2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2DF7CB8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2C04415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59D2C365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8873908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6A3D8F8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6C7A60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439C8E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7DCA4F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6B0DB1D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191ABAFD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59EEE0F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lastRenderedPageBreak/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D1F6C4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98A77F2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0288509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D84898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13%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09BEE89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7A48F8A6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1843EBF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9680020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5D9A430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97CBA19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0FC4A2A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9B61B7B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0BFABD2D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C77F6A2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13D8849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0A20D6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3E9A4DA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5662283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A46DF8A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71FBBD76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D382D8F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F3881FE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5DFCC36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5A9EC6A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2DF6C36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20%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04714F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36A78E2E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1A05C90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00BF486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5B0AE5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61C3A03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3EA3DBD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C4F3B6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10C0F8CB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5063C92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B4EA047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267AB92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E2DC98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D99BA9A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24%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D988F5E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0C49F018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6155019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AAEAC72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A1A5153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EAEDB09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515A1BD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26%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9EAB5B7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1A49AEF9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B8C8E8E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A459C27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B845158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E317A42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B2BEEE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28%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F79AF60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51D860F7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7CA49A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678FC56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A75599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2F9DFD9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70D6F4E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973FDB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45E6C20E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50CD29F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7F91760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A0269DB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9A3E84D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013A19F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C2C2DD2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51FFB89B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0AF7B29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714B933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111A32E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CAE0AC0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BDF6F4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5BD80B8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24EA235B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A5A0120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9EA1B4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524D619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136411D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96CF309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37%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3B4A9F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275022B2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55B28B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536837F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75F78C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4A840E2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5CDDD7E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39%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5B6F7E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71ED8987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84FC3BB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714B832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0EB3925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AFC1842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43B7152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41%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7772C5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61EAA79B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0C2048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E341B2F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003D51B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E13508B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6058EE9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43%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E482CC6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73882D27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22CD2EF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CA4C457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80CE2D9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16773DF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8D4DC75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46%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91A5DAB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375C47DF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A392EA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EC05FEB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52C6F46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4B58D0D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3F0DD2E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A61DCB2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7F86E79C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A3DFA1F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6B1555F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C24FCBF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201000E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B6BFCAB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8C8EF08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6F943A5E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570467A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F4CAB6E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B599790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7187236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FE2680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52%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BBE537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10F7A4AD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4900EF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59A6235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EB6749A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8A4209F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B844415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54%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C34CF0A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6B08B8F3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7754603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90B874E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A52873E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B1B091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737F68A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57%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8FA07C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38AA9E65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8AC3ECF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2F260D8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77A098B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FCD19DA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A657985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59%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1F39512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40B23CBE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48B4DC7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F3390E6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84ABDF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665A017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3BB6E85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61%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88BA7D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5E239BD4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0D11EDE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199D5F5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5B1F165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6867DEA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0996C2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63%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8D5D39B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5F114E1F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71DF40A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327E185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C03ACDE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40B9CBD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C88BB3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65%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4828ABD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4646BD4A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5EEF6D2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B7F9DE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9DA3316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2E6B05B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70852FA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563F1F9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3733B47D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2D8A5F0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C62AAC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03F404F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592D54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D0C5EE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EA0BB06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0E74B369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59FFB0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56EDAD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8CD6D80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BEE9ECB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C4E9CAD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72%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EDD64E5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32A8BA9F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E136D55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A561378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335C846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150EB9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869CDC0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74%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E0721CE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77620C85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E0C36FD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5A6377E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4AB9D5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6C0C24A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BEA71FE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76%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C23E056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3D9D4FCA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7873CE3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A377999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D40D81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BADFD2F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CD6DB67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78%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9ABC47A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2EBA7B4F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70ADF8F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72F4F5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D04512A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9AAA2CE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2349DEA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79AF520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1E1FE45A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3193F65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AA1DA49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E3FFF2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82B824F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832EB2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47380C5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5E892DDC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88821EB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98A0A5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FBA860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1B410F6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3FB681D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85%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ED5E399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2AF03822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FB1437D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E76E1D5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1C296E7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123CC52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5624CAB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87%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723FEB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6D982F02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CA62EEA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E62BA8B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C9B6A25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143ECD3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5E13D42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89%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CF7E85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0288AAFB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25059CA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F9149D0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3C9899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5AFDB8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6852E40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91%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E4BF1D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05C9CDEB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01420A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F3636E3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DE4691F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EA1AF1D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43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BC7D81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93%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CBA6538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13A62339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9ED692B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3E86453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55D857D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FD6F53B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48ADD0E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96%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E4F4F69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5A3D7CD5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7A1FE66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CA96DD7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AE7A255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434B4675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9DADD75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98%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C6E9B03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E27989" w:rsidRPr="00CB0757" w14:paraId="2AB316D8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3EAE0CF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64BF081D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FA7331B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1C603BDF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2E5A22B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2E8B226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</w:tbl>
          <w:p w14:paraId="33801F02" w14:textId="77777777" w:rsidR="00E27989" w:rsidRDefault="00E27989" w:rsidP="00671F66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CB075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 di casi= 46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1; 2; 3; 4; 5; 6; 7; 8; 9; 10; 11; 12; 13; 14; 15; 16; 17; 18; 19; 20; 21; 22; 23; 24; 25; 26; 27; 28; 29; 30; 31; 32; 33; 34; 35; 36; 37; 38; 39; 40; 41; 42; 43; 44; 45; 46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tra 23 e 24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23.5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 Squilibrio = 0.02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45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Differenza interquartilica = 23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13.28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forma: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Asimmetria = 0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Curtosi = -1.2</w:t>
            </w:r>
          </w:p>
          <w:p w14:paraId="55324E97" w14:textId="77777777" w:rsidR="00E27989" w:rsidRPr="00CB0757" w:rsidRDefault="00E27989" w:rsidP="00671F66">
            <w:pPr>
              <w:rPr>
                <w:rFonts w:ascii="Times New Roman" w:eastAsia="Times New Roman" w:hAnsi="Times New Roman" w:cs="Times New Roman"/>
                <w:lang w:eastAsia="it-IT"/>
              </w:rPr>
            </w:pPr>
            <w:r w:rsidRPr="00CB075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Popolazione</w:t>
            </w: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4"/>
              <w:gridCol w:w="1607"/>
            </w:tblGrid>
            <w:tr w:rsidR="00E27989" w:rsidRPr="00CB0757" w14:paraId="0DD4CA71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5FDDFE9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7783941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Int. Fid. 95%</w:t>
                  </w:r>
                </w:p>
              </w:tc>
            </w:tr>
            <w:tr w:rsidR="00E27989" w:rsidRPr="00CB0757" w14:paraId="42ABEFCD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3766F83D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44E15EE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da 19.66 a 27.34</w:t>
                  </w:r>
                </w:p>
              </w:tc>
            </w:tr>
            <w:tr w:rsidR="00E27989" w:rsidRPr="00CB0757" w14:paraId="484D6D54" w14:textId="77777777" w:rsidTr="00671F6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591B68FB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14:paraId="0B975967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da 10.94 a 13.32</w:t>
                  </w:r>
                </w:p>
              </w:tc>
            </w:tr>
          </w:tbl>
          <w:p w14:paraId="5D681019" w14:textId="77777777" w:rsidR="00E27989" w:rsidRDefault="00E27989" w:rsidP="00671F66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Probabilità di normalità della distribuzione (test di Jarque-Bera): 0.251</w:t>
            </w:r>
          </w:p>
          <w:p w14:paraId="7C3E6E16" w14:textId="77777777" w:rsidR="00E27989" w:rsidRDefault="00E27989" w:rsidP="00671F66"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Distribuzione di frequenza: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ORE_DEVICEI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E27989" w14:paraId="0793A9C5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2124E7D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15"/>
                      <w:szCs w:val="15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359B4B4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color w:val="000000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762612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15"/>
                      <w:szCs w:val="15"/>
                    </w:rPr>
                    <w:t>Percent.</w:t>
                  </w:r>
                  <w:r>
                    <w:rPr>
                      <w:rFonts w:ascii="Arial" w:hAnsi="Arial" w:cs="Arial"/>
                      <w:color w:val="000000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9F78BA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15"/>
                      <w:szCs w:val="15"/>
                    </w:rPr>
                    <w:t>Frequenza</w:t>
                  </w:r>
                  <w:r>
                    <w:rPr>
                      <w:rFonts w:ascii="Arial" w:hAnsi="Arial" w:cs="Arial"/>
                      <w:color w:val="000000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EE73888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15"/>
                      <w:szCs w:val="15"/>
                    </w:rPr>
                    <w:t>Percent.</w:t>
                  </w:r>
                  <w:r>
                    <w:rPr>
                      <w:rFonts w:ascii="Arial" w:hAnsi="Arial" w:cs="Arial"/>
                      <w:color w:val="000000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770A5C2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15"/>
                      <w:szCs w:val="15"/>
                    </w:rPr>
                    <w:t>Int. Fid. 95%</w:t>
                  </w:r>
                </w:p>
              </w:tc>
            </w:tr>
            <w:tr w:rsidR="00E27989" w14:paraId="01BC98F6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E49713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A8489B2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9A34AAD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74C6F5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301855C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C660AE4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15"/>
                      <w:szCs w:val="15"/>
                    </w:rPr>
                    <w:t>2%:20%</w:t>
                  </w:r>
                </w:p>
              </w:tc>
            </w:tr>
            <w:tr w:rsidR="00E27989" w14:paraId="390C0787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B44B776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63EF625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875D6D6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24%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BBFB112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3F8FDDF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2301113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15"/>
                      <w:szCs w:val="15"/>
                    </w:rPr>
                    <w:t>12%:36%</w:t>
                  </w:r>
                </w:p>
              </w:tc>
            </w:tr>
            <w:tr w:rsidR="00E27989" w14:paraId="26A2589F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D89A92D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52BE2BD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FA639C3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35%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702C428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02C15F5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5359A1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15"/>
                      <w:szCs w:val="15"/>
                    </w:rPr>
                    <w:t>21%:49%</w:t>
                  </w:r>
                </w:p>
              </w:tc>
            </w:tr>
            <w:tr w:rsidR="00E27989" w14:paraId="15535DC4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2E8B27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D9D2445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0854162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32A3009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4817E2C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6D21A9B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15"/>
                      <w:szCs w:val="15"/>
                    </w:rPr>
                    <w:t>17%:44%</w:t>
                  </w:r>
                </w:p>
              </w:tc>
            </w:tr>
          </w:tbl>
          <w:p w14:paraId="3A40D72F" w14:textId="77777777" w:rsidR="00E27989" w:rsidRDefault="00E27989" w:rsidP="00671F6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Campione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: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Numero di casi= 46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Indici di tendenza centrale: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  Moda = 3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  Mediana = 3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  Media = 2.85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Indici di dispersione: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  Squilibrio = 0.28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  Campo di variazione = 3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  Differenza interquartilica = 2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  Scarto tipo = 0.98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Indici di forma: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  Asimmetria = -0.39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br/>
              <w:t>  Curtosi = -0.89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9"/>
              <w:gridCol w:w="180"/>
              <w:gridCol w:w="1944"/>
            </w:tblGrid>
            <w:tr w:rsidR="00E27989" w14:paraId="5C36C4AD" w14:textId="77777777" w:rsidTr="00671F66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2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1"/>
                    <w:gridCol w:w="461"/>
                    <w:gridCol w:w="461"/>
                    <w:gridCol w:w="481"/>
                  </w:tblGrid>
                  <w:tr w:rsidR="00E27989" w14:paraId="2A609FA7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E27989" w14:paraId="6941AD0D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648BFBA4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11%</w:t>
                              </w:r>
                            </w:p>
                          </w:tc>
                        </w:tr>
                        <w:tr w:rsidR="00E27989" w14:paraId="56B82F9D" w14:textId="77777777" w:rsidTr="00671F66">
                          <w:trPr>
                            <w:trHeight w:val="2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1798A9D6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73076EB4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E27989" w14:paraId="42605D5E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7F2ED2F8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24%</w:t>
                              </w:r>
                            </w:p>
                          </w:tc>
                        </w:tr>
                        <w:tr w:rsidR="00E27989" w14:paraId="19F845E0" w14:textId="77777777" w:rsidTr="00671F66">
                          <w:trPr>
                            <w:trHeight w:val="4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05EAC0EF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649D6CED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E27989" w14:paraId="7A1C4D5C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0668B60A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35%</w:t>
                              </w:r>
                            </w:p>
                          </w:tc>
                        </w:tr>
                        <w:tr w:rsidR="00E27989" w14:paraId="24153954" w14:textId="77777777" w:rsidTr="00671F66">
                          <w:trPr>
                            <w:trHeight w:val="7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2AD0B750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5D450702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E27989" w14:paraId="4E328A9B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3C2ABA1C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30%</w:t>
                              </w:r>
                            </w:p>
                          </w:tc>
                        </w:tr>
                        <w:tr w:rsidR="00E27989" w14:paraId="7C3AB28B" w14:textId="77777777" w:rsidTr="00671F66">
                          <w:trPr>
                            <w:trHeight w:val="6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03FC2C43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72E08524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27989" w14:paraId="69AF7F48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57D9A0F5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5300C84B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6010D7A9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012E5640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14</w:t>
                        </w:r>
                      </w:p>
                    </w:tc>
                  </w:tr>
                  <w:tr w:rsidR="00E27989" w14:paraId="1BF92204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0CB2E98B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46B62627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54E289E6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11D10D55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</w:tr>
                </w:tbl>
                <w:p w14:paraId="3F9AA668" w14:textId="77777777" w:rsidR="00E27989" w:rsidRDefault="00E27989" w:rsidP="00671F66">
                  <w:pPr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2AEEAB0A" w14:textId="77777777" w:rsidR="00E27989" w:rsidRDefault="00E27989" w:rsidP="00671F66">
                  <w:pPr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21246E82" w14:textId="77777777" w:rsidR="00E27989" w:rsidRDefault="00E27989" w:rsidP="00671F66">
                  <w:pPr>
                    <w:pStyle w:val="NormaleWeb"/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20" w:type="dxa"/>
                      <w:left w:w="20" w:type="dxa"/>
                      <w:bottom w:w="20" w:type="dxa"/>
                      <w:right w:w="2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69"/>
                  </w:tblGrid>
                  <w:tr w:rsidR="00E27989" w14:paraId="71768F8E" w14:textId="77777777" w:rsidTr="00671F6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829"/>
                        </w:tblGrid>
                        <w:tr w:rsidR="00E27989" w14:paraId="52B59677" w14:textId="77777777" w:rsidTr="00671F66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4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96"/>
                                <w:gridCol w:w="1533"/>
                              </w:tblGrid>
                              <w:tr w:rsidR="00E27989" w14:paraId="3B1772FF" w14:textId="77777777" w:rsidTr="00671F66">
                                <w:trPr>
                                  <w:tblCellSpacing w:w="4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14:paraId="0DB03CD5" w14:textId="77777777" w:rsidR="00E27989" w:rsidRDefault="00E27989" w:rsidP="00671F66">
                                    <w:pP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14:paraId="3D1A756C" w14:textId="77777777" w:rsidR="00E27989" w:rsidRDefault="00E27989" w:rsidP="00671F66">
                                    <w:pP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ORE_DEVICEI</w:t>
                                    </w:r>
                                  </w:p>
                                </w:tc>
                              </w:tr>
                            </w:tbl>
                            <w:p w14:paraId="0DA37469" w14:textId="77777777" w:rsidR="00E27989" w:rsidRDefault="00E27989" w:rsidP="00671F66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1B5A4786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6C6E3D69" w14:textId="77777777" w:rsidR="00E27989" w:rsidRDefault="00E27989" w:rsidP="00671F66">
                  <w:pPr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14:paraId="3C241177" w14:textId="77777777" w:rsidR="00E27989" w:rsidRDefault="00E27989" w:rsidP="00671F66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  <w:p w14:paraId="4EBEDC4B" w14:textId="77777777" w:rsidR="00E27989" w:rsidRDefault="00E27989" w:rsidP="00671F66">
            <w:pPr>
              <w:pStyle w:val="NormaleWeb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Popolazione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E27989" w14:paraId="4090888F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160FD4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15"/>
                      <w:szCs w:val="15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69DEAD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15"/>
                      <w:szCs w:val="15"/>
                    </w:rPr>
                    <w:t>Int. Fid. 95%</w:t>
                  </w:r>
                </w:p>
              </w:tc>
            </w:tr>
            <w:tr w:rsidR="00E27989" w14:paraId="0DDD6678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D3BD81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D19B263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da 2.57 a 3.13</w:t>
                  </w:r>
                </w:p>
              </w:tc>
            </w:tr>
            <w:tr w:rsidR="00E27989" w14:paraId="63D3DEE4" w14:textId="77777777" w:rsidTr="00671F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B0CFA8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71B0D23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da 0.82 a 1.28</w:t>
                  </w:r>
                </w:p>
              </w:tc>
            </w:tr>
          </w:tbl>
          <w:p w14:paraId="521AC63D" w14:textId="77777777" w:rsidR="00E27989" w:rsidRDefault="00E27989" w:rsidP="00671F6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48"/>
              <w:gridCol w:w="1233"/>
              <w:gridCol w:w="95"/>
              <w:gridCol w:w="583"/>
              <w:gridCol w:w="1216"/>
              <w:gridCol w:w="30"/>
              <w:gridCol w:w="95"/>
              <w:gridCol w:w="1139"/>
            </w:tblGrid>
            <w:tr w:rsidR="00E27989" w14:paraId="578B150C" w14:textId="77777777" w:rsidTr="00671F66">
              <w:trPr>
                <w:gridAfter w:val="3"/>
                <w:wAfter w:w="3193" w:type="dxa"/>
                <w:tblCellSpacing w:w="15" w:type="dxa"/>
              </w:trPr>
              <w:tc>
                <w:tcPr>
                  <w:tcW w:w="0" w:type="auto"/>
                  <w:hideMark/>
                </w:tcPr>
                <w:p w14:paraId="68340433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Distribuzione di frequenza: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ATT_ESTI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2"/>
                    <w:gridCol w:w="517"/>
                    <w:gridCol w:w="442"/>
                    <w:gridCol w:w="517"/>
                    <w:gridCol w:w="452"/>
                    <w:gridCol w:w="487"/>
                  </w:tblGrid>
                  <w:tr w:rsidR="00E27989" w14:paraId="20D09771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E9203E7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lastRenderedPageBreak/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2AC738F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CDA0919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Percent.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39BB6E1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7C3DBC9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Percent.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FD38635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Int. Fid. 95%</w:t>
                        </w:r>
                      </w:p>
                    </w:tc>
                  </w:tr>
                  <w:tr w:rsidR="00E27989" w14:paraId="6E0398C0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D4E8B03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937DE70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F5D3B56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6BA4B7A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3EE5D44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A7CBA4B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0%:14%</w:t>
                        </w:r>
                      </w:p>
                    </w:tc>
                  </w:tr>
                  <w:tr w:rsidR="00E27989" w14:paraId="155815DF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B07DEDC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7FD60FC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E7E6CD3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321CD39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2CAACD8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24%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455A998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6%:28%</w:t>
                        </w:r>
                      </w:p>
                    </w:tc>
                  </w:tr>
                  <w:tr w:rsidR="00E27989" w14:paraId="13DE0376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F4BC3FB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8AA6852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C71009C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6312CF3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7963CAB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9A25684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6%:28%</w:t>
                        </w:r>
                      </w:p>
                    </w:tc>
                  </w:tr>
                  <w:tr w:rsidR="00E27989" w14:paraId="6CD8B587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73782DC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7A40638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A8F5315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59%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7732412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73B9F67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55F1C97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44%:73%</w:t>
                        </w:r>
                      </w:p>
                    </w:tc>
                  </w:tr>
                </w:tbl>
                <w:p w14:paraId="50B8F2BB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Campione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Numero di casi= 46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tendenza centrale: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Moda = 4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Mediana = 4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Media = 3.28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dispersione: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Squilibrio = 0.41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Campo di variazione = 3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Differenza interquartilica = 1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Scarto tipo = 0.97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forma: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Asimmetria = -1.02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Curtosi = -0.3</w:t>
                  </w:r>
                </w:p>
                <w:p w14:paraId="6244BEFB" w14:textId="77777777" w:rsidR="00E27989" w:rsidRDefault="00E27989" w:rsidP="00671F66">
                  <w:pPr>
                    <w:pStyle w:val="NormaleWeb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Popolazione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9"/>
                    <w:gridCol w:w="1448"/>
                  </w:tblGrid>
                  <w:tr w:rsidR="00E27989" w14:paraId="3A6CBF46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25F953B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7EC9715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Int. Fid. 95%</w:t>
                        </w:r>
                      </w:p>
                    </w:tc>
                  </w:tr>
                  <w:tr w:rsidR="00E27989" w14:paraId="471E82D9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8F2A536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FB8FF15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3 a 3.56</w:t>
                        </w:r>
                      </w:p>
                    </w:tc>
                  </w:tr>
                  <w:tr w:rsidR="00E27989" w14:paraId="41CFF274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88E9DD7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24A273C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0.82 a 1.27</w:t>
                        </w:r>
                      </w:p>
                    </w:tc>
                  </w:tr>
                </w:tbl>
                <w:p w14:paraId="619514D2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Probabilità di normalità della distribuzione (test di Jarque-Bera): 0.017</w:t>
                  </w:r>
                </w:p>
              </w:tc>
              <w:tc>
                <w:tcPr>
                  <w:tcW w:w="0" w:type="auto"/>
                  <w:hideMark/>
                </w:tcPr>
                <w:p w14:paraId="2F4C9D79" w14:textId="77777777" w:rsidR="00E27989" w:rsidRDefault="00E27989" w:rsidP="00671F66">
                  <w:pPr>
                    <w:pStyle w:val="NormaleWeb"/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right"/>
                    <w:tblCellSpacing w:w="2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3"/>
                    <w:gridCol w:w="290"/>
                    <w:gridCol w:w="290"/>
                    <w:gridCol w:w="310"/>
                  </w:tblGrid>
                  <w:tr w:rsidR="00E27989" w14:paraId="16149E10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E27989" w14:paraId="62605311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2941F4FD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lastRenderedPageBreak/>
                                <w:t>7%</w:t>
                              </w:r>
                            </w:p>
                          </w:tc>
                        </w:tr>
                        <w:tr w:rsidR="00E27989" w14:paraId="047498CE" w14:textId="77777777" w:rsidTr="00671F66">
                          <w:trPr>
                            <w:trHeight w:val="1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245FA61E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0816CA64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0"/>
                        </w:tblGrid>
                        <w:tr w:rsidR="00E27989" w14:paraId="730CDF93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6D5F109A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17%</w:t>
                              </w:r>
                            </w:p>
                          </w:tc>
                        </w:tr>
                        <w:tr w:rsidR="00E27989" w14:paraId="5EFC4132" w14:textId="77777777" w:rsidTr="00671F66">
                          <w:trPr>
                            <w:trHeight w:val="3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4FE9FF84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0E5DF7A1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0"/>
                        </w:tblGrid>
                        <w:tr w:rsidR="00E27989" w14:paraId="5FDB21D5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45F19482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17%</w:t>
                              </w:r>
                            </w:p>
                          </w:tc>
                        </w:tr>
                        <w:tr w:rsidR="00E27989" w14:paraId="493A2D6E" w14:textId="77777777" w:rsidTr="00671F66">
                          <w:trPr>
                            <w:trHeight w:val="3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74ADC3B7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57EDA8CE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0"/>
                        </w:tblGrid>
                        <w:tr w:rsidR="00E27989" w14:paraId="4F720D94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5371CA7D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59%</w:t>
                              </w:r>
                            </w:p>
                          </w:tc>
                        </w:tr>
                        <w:tr w:rsidR="00E27989" w14:paraId="7091318A" w14:textId="77777777" w:rsidTr="00671F66">
                          <w:trPr>
                            <w:trHeight w:val="11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657FBD61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0D266C47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27989" w14:paraId="41FA9A69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30007D1E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1DCCAF4F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506E2125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2BFA722B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27</w:t>
                        </w:r>
                      </w:p>
                    </w:tc>
                  </w:tr>
                  <w:tr w:rsidR="00E27989" w14:paraId="43BB21F8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4602903A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6B63D1FE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6F7BDDB4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7DF539E6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</w:tr>
                </w:tbl>
                <w:p w14:paraId="7D12F2D8" w14:textId="77777777" w:rsidR="00E27989" w:rsidRDefault="00E27989" w:rsidP="00671F66">
                  <w:pPr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5AFB3ACF" w14:textId="77777777" w:rsidR="00E27989" w:rsidRDefault="00E27989" w:rsidP="00671F66">
                  <w:pPr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gridSpan w:val="2"/>
                  <w:hideMark/>
                </w:tcPr>
                <w:p w14:paraId="730BF83B" w14:textId="77777777" w:rsidR="00E27989" w:rsidRDefault="00E27989" w:rsidP="00671F66">
                  <w:pPr>
                    <w:pStyle w:val="NormaleWeb"/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20" w:type="dxa"/>
                      <w:left w:w="20" w:type="dxa"/>
                      <w:bottom w:w="20" w:type="dxa"/>
                      <w:right w:w="2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37"/>
                  </w:tblGrid>
                  <w:tr w:rsidR="00E27989" w14:paraId="4EFA67A8" w14:textId="77777777" w:rsidTr="00671F6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97"/>
                        </w:tblGrid>
                        <w:tr w:rsidR="00E27989" w14:paraId="302B2AB0" w14:textId="77777777" w:rsidTr="00671F66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4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96"/>
                                <w:gridCol w:w="1101"/>
                              </w:tblGrid>
                              <w:tr w:rsidR="00E27989" w14:paraId="499A9401" w14:textId="77777777" w:rsidTr="00671F66">
                                <w:trPr>
                                  <w:tblCellSpacing w:w="4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14:paraId="2D3ED1E4" w14:textId="77777777" w:rsidR="00E27989" w:rsidRDefault="00E27989" w:rsidP="00671F66">
                                    <w:pP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14:paraId="5E06E561" w14:textId="77777777" w:rsidR="00E27989" w:rsidRDefault="00E27989" w:rsidP="00671F66">
                                    <w:pP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ATT_ESTI</w:t>
                                    </w:r>
                                  </w:p>
                                </w:tc>
                              </w:tr>
                            </w:tbl>
                            <w:p w14:paraId="4A2CB511" w14:textId="77777777" w:rsidR="00E27989" w:rsidRDefault="00E27989" w:rsidP="00671F66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03116FCB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7767789D" w14:textId="77777777" w:rsidR="00E27989" w:rsidRDefault="00E27989" w:rsidP="00671F66">
                  <w:pPr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E27989" w14:paraId="0E56C8A3" w14:textId="77777777" w:rsidTr="00671F66">
              <w:trPr>
                <w:tblCellSpacing w:w="15" w:type="dxa"/>
              </w:trPr>
              <w:tc>
                <w:tcPr>
                  <w:tcW w:w="0" w:type="auto"/>
                  <w:gridSpan w:val="4"/>
                  <w:hideMark/>
                </w:tcPr>
                <w:p w14:paraId="0DB34A80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Distribuzione di frequenza: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ATT_CASAI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948"/>
                  </w:tblGrid>
                  <w:tr w:rsidR="00E27989" w14:paraId="77CF7A47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23DBB83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54F4E1C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E744084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Percent.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CDBF892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DDBD319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Percent.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53E7305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Int. Fid. 95%</w:t>
                        </w:r>
                      </w:p>
                    </w:tc>
                  </w:tr>
                  <w:tr w:rsidR="00E27989" w14:paraId="79D3D151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D92F28C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96FCF55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171CE11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5FB2204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E54C401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4F017F5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15%:41%</w:t>
                        </w:r>
                      </w:p>
                    </w:tc>
                  </w:tr>
                  <w:tr w:rsidR="00E27989" w14:paraId="766D0F58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E11FCEC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320C42D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B12AF0A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26%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6D1F16B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F276718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54%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5AAD9AA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13%:39%</w:t>
                        </w:r>
                      </w:p>
                    </w:tc>
                  </w:tr>
                  <w:tr w:rsidR="00E27989" w14:paraId="06AF58C8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0F292D6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4F7FCEE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8AEDA21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6F2E926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FE72361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98%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1453280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29%:58%</w:t>
                        </w:r>
                      </w:p>
                    </w:tc>
                  </w:tr>
                  <w:tr w:rsidR="00E27989" w14:paraId="7BC48CF6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FEDA2F0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A908018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48EE753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94CFD04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993868E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B9DB20D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0%:9%</w:t>
                        </w:r>
                      </w:p>
                    </w:tc>
                  </w:tr>
                </w:tbl>
                <w:p w14:paraId="3E60BD51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Campione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Numero di casi= 46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tendenza centrale: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Moda = 3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Mediana = 2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Media = 2.2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dispersione: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Squilibrio = 0.34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Campo di variazione = 3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Differenza interquartilica = 2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lastRenderedPageBreak/>
                    <w:t>  Scarto tipo = 0.88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forma: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Asimmetria = -0.2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Curtosi = -1.31</w:t>
                  </w:r>
                </w:p>
                <w:p w14:paraId="204BA152" w14:textId="77777777" w:rsidR="00E27989" w:rsidRDefault="00E27989" w:rsidP="00671F66">
                  <w:pPr>
                    <w:pStyle w:val="NormaleWeb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Popolazione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9"/>
                    <w:gridCol w:w="1448"/>
                  </w:tblGrid>
                  <w:tr w:rsidR="00E27989" w14:paraId="71EBED8B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07898EA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D8EFF7A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Int. Fid. 95%</w:t>
                        </w:r>
                      </w:p>
                    </w:tc>
                  </w:tr>
                  <w:tr w:rsidR="00E27989" w14:paraId="7CD7AE58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304E203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D5F51F2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1.94 a 2.45</w:t>
                        </w:r>
                      </w:p>
                    </w:tc>
                  </w:tr>
                  <w:tr w:rsidR="00E27989" w14:paraId="5F2FCFF4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948596E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79BCDB7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0.74 a 1.14</w:t>
                        </w:r>
                      </w:p>
                    </w:tc>
                  </w:tr>
                </w:tbl>
                <w:p w14:paraId="4849A1C0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Probabilità di normalità della distribuzione (test di Jarque-Bera): 0.166</w:t>
                  </w:r>
                </w:p>
              </w:tc>
              <w:tc>
                <w:tcPr>
                  <w:tcW w:w="0" w:type="auto"/>
                  <w:gridSpan w:val="2"/>
                  <w:hideMark/>
                </w:tcPr>
                <w:p w14:paraId="4BCF21FC" w14:textId="77777777" w:rsidR="00E27989" w:rsidRDefault="00E27989" w:rsidP="00671F66">
                  <w:pPr>
                    <w:pStyle w:val="NormaleWeb"/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right"/>
                    <w:tblCellSpacing w:w="2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4"/>
                    <w:gridCol w:w="293"/>
                    <w:gridCol w:w="293"/>
                    <w:gridCol w:w="286"/>
                  </w:tblGrid>
                  <w:tr w:rsidR="00E27989" w14:paraId="521520B0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4"/>
                        </w:tblGrid>
                        <w:tr w:rsidR="00E27989" w14:paraId="0F044290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64579537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28%</w:t>
                              </w:r>
                            </w:p>
                          </w:tc>
                        </w:tr>
                        <w:tr w:rsidR="00E27989" w14:paraId="3C87F98B" w14:textId="77777777" w:rsidTr="00671F66">
                          <w:trPr>
                            <w:trHeight w:val="5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317A5126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477D2210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3"/>
                        </w:tblGrid>
                        <w:tr w:rsidR="00E27989" w14:paraId="12A8C142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26908E1D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26%</w:t>
                              </w:r>
                            </w:p>
                          </w:tc>
                        </w:tr>
                        <w:tr w:rsidR="00E27989" w14:paraId="0BC774A4" w14:textId="77777777" w:rsidTr="00671F66">
                          <w:trPr>
                            <w:trHeight w:val="5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6F0AC8D5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7DD2625C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3"/>
                        </w:tblGrid>
                        <w:tr w:rsidR="00E27989" w14:paraId="269DF5B3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0B1458C3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43%</w:t>
                              </w:r>
                            </w:p>
                          </w:tc>
                        </w:tr>
                        <w:tr w:rsidR="00E27989" w14:paraId="169B941C" w14:textId="77777777" w:rsidTr="00671F66">
                          <w:trPr>
                            <w:trHeight w:val="8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14E7AB19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698DA839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E27989" w14:paraId="6DEE7249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7A7B796E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2%</w:t>
                              </w:r>
                            </w:p>
                          </w:tc>
                        </w:tr>
                        <w:tr w:rsidR="00E27989" w14:paraId="66135D06" w14:textId="77777777" w:rsidTr="00671F66">
                          <w:trPr>
                            <w:trHeight w:val="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6FA34823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0FE4A831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27989" w14:paraId="15C9BA24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0F93E552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37D1250D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6D872848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752133B6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</w:tr>
                  <w:tr w:rsidR="00E27989" w14:paraId="18A0E4E5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76F6B5A4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71A3481D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20128456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016B9E34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</w:tr>
                </w:tbl>
                <w:p w14:paraId="6F79DAEA" w14:textId="77777777" w:rsidR="00E27989" w:rsidRDefault="00E27989" w:rsidP="00671F66">
                  <w:pPr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30D0316A" w14:textId="77777777" w:rsidR="00E27989" w:rsidRDefault="00E27989" w:rsidP="00671F66">
                  <w:pPr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3E048F0B" w14:textId="77777777" w:rsidR="00E27989" w:rsidRDefault="00E27989" w:rsidP="00671F66">
                  <w:pPr>
                    <w:pStyle w:val="NormaleWeb"/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20" w:type="dxa"/>
                      <w:left w:w="20" w:type="dxa"/>
                      <w:bottom w:w="20" w:type="dxa"/>
                      <w:right w:w="2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64"/>
                  </w:tblGrid>
                  <w:tr w:rsidR="00E27989" w14:paraId="7B1FA8C0" w14:textId="77777777" w:rsidTr="00671F6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24"/>
                        </w:tblGrid>
                        <w:tr w:rsidR="00E27989" w14:paraId="0E46555E" w14:textId="77777777" w:rsidTr="00671F66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4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25"/>
                                <w:gridCol w:w="799"/>
                              </w:tblGrid>
                              <w:tr w:rsidR="00E27989" w14:paraId="729441BF" w14:textId="77777777" w:rsidTr="00671F66">
                                <w:trPr>
                                  <w:tblCellSpacing w:w="4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14:paraId="4FF0632D" w14:textId="77777777" w:rsidR="00E27989" w:rsidRDefault="00E27989" w:rsidP="00671F66">
                                    <w:pP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14:paraId="54198871" w14:textId="77777777" w:rsidR="00E27989" w:rsidRDefault="00E27989" w:rsidP="00671F66">
                                    <w:pP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ATT_CASAI</w:t>
                                    </w:r>
                                  </w:p>
                                </w:tc>
                              </w:tr>
                            </w:tbl>
                            <w:p w14:paraId="3CAB2F67" w14:textId="77777777" w:rsidR="00E27989" w:rsidRDefault="00E27989" w:rsidP="00671F66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3B45AD8C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0899C63D" w14:textId="77777777" w:rsidR="00E27989" w:rsidRDefault="00E27989" w:rsidP="00671F66">
                  <w:pPr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14:paraId="325BCAB7" w14:textId="77777777" w:rsidR="00E27989" w:rsidRDefault="00E27989" w:rsidP="00671F66"/>
          <w:p w14:paraId="067C9C7C" w14:textId="77777777" w:rsidR="00E27989" w:rsidRDefault="00E27989" w:rsidP="00671F66"/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51"/>
              <w:gridCol w:w="1037"/>
              <w:gridCol w:w="98"/>
              <w:gridCol w:w="672"/>
              <w:gridCol w:w="1301"/>
              <w:gridCol w:w="30"/>
              <w:gridCol w:w="98"/>
              <w:gridCol w:w="952"/>
            </w:tblGrid>
            <w:tr w:rsidR="00E27989" w14:paraId="60820471" w14:textId="77777777" w:rsidTr="00671F66">
              <w:trPr>
                <w:gridAfter w:val="3"/>
                <w:wAfter w:w="2538" w:type="dxa"/>
                <w:tblCellSpacing w:w="15" w:type="dxa"/>
              </w:trPr>
              <w:tc>
                <w:tcPr>
                  <w:tcW w:w="0" w:type="auto"/>
                  <w:hideMark/>
                </w:tcPr>
                <w:p w14:paraId="758BF7E4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Distribuzione di frequenza: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CONCENTD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2"/>
                    <w:gridCol w:w="555"/>
                    <w:gridCol w:w="473"/>
                    <w:gridCol w:w="555"/>
                    <w:gridCol w:w="484"/>
                    <w:gridCol w:w="521"/>
                  </w:tblGrid>
                  <w:tr w:rsidR="00E27989" w14:paraId="62083EEB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5B1E489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499153D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FD0AB36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Percent.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3451F97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DD9D00D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Percent.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80F67A6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Int. Fid. 95%</w:t>
                        </w:r>
                      </w:p>
                    </w:tc>
                  </w:tr>
                  <w:tr w:rsidR="00E27989" w14:paraId="4E8F29A2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162A19F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FDF524F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565A326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730CBCA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606B5D5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A7AA815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29%:58%</w:t>
                        </w:r>
                      </w:p>
                    </w:tc>
                  </w:tr>
                  <w:tr w:rsidR="00E27989" w14:paraId="1546E78B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53D1D5E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49C801A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2EB674C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BE6A036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99CE3AD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87%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2D73633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29%:58%</w:t>
                        </w:r>
                      </w:p>
                    </w:tc>
                  </w:tr>
                  <w:tr w:rsidR="00E27989" w14:paraId="63FD889B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C2D8EFF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AD3B2C3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67DD2C9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40C2ABC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1D02D3E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A6446D1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3%:23%</w:t>
                        </w:r>
                      </w:p>
                    </w:tc>
                  </w:tr>
                </w:tbl>
                <w:p w14:paraId="106E9A7F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Campione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Numero di casi= 46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tendenza centrale: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Moda = 1; 2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Mediana = 2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Media = 1.7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dispersione: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Squilibrio = 0.4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Campo di variazione = 2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Differenza interquartilica = 1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Scarto tipo = 0.69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forma: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Asimmetria = 0.48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Curtosi = -0.84</w:t>
                  </w:r>
                </w:p>
                <w:p w14:paraId="7E29BB19" w14:textId="77777777" w:rsidR="00E27989" w:rsidRDefault="00E27989" w:rsidP="00671F66">
                  <w:pPr>
                    <w:pStyle w:val="NormaleWeb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Popolazione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9"/>
                    <w:gridCol w:w="1332"/>
                  </w:tblGrid>
                  <w:tr w:rsidR="00E27989" w14:paraId="22B56BE8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1FB9A6E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C603A9D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Int. Fid. 95%</w:t>
                        </w:r>
                      </w:p>
                    </w:tc>
                  </w:tr>
                  <w:tr w:rsidR="00E27989" w14:paraId="415E571E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4F97913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1A6A6EC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1.5 a 1.89</w:t>
                        </w:r>
                      </w:p>
                    </w:tc>
                  </w:tr>
                  <w:tr w:rsidR="00E27989" w14:paraId="74B771C1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B40FA41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6CD8014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0.58 a 0.9</w:t>
                        </w:r>
                      </w:p>
                    </w:tc>
                  </w:tr>
                </w:tbl>
                <w:p w14:paraId="3C93E7EF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Probabilità di normalità della distribuzione (test di Jarque-Bera): 0.213</w:t>
                  </w:r>
                </w:p>
              </w:tc>
              <w:tc>
                <w:tcPr>
                  <w:tcW w:w="0" w:type="auto"/>
                  <w:hideMark/>
                </w:tcPr>
                <w:p w14:paraId="1135882E" w14:textId="77777777" w:rsidR="00E27989" w:rsidRDefault="00E27989" w:rsidP="00671F66">
                  <w:pPr>
                    <w:pStyle w:val="NormaleWeb"/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</w:t>
                  </w:r>
                </w:p>
                <w:tbl>
                  <w:tblPr>
                    <w:tblW w:w="0" w:type="auto"/>
                    <w:jc w:val="right"/>
                    <w:tblCellSpacing w:w="2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3"/>
                    <w:gridCol w:w="312"/>
                    <w:gridCol w:w="332"/>
                  </w:tblGrid>
                  <w:tr w:rsidR="00E27989" w14:paraId="618EBAF3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3"/>
                        </w:tblGrid>
                        <w:tr w:rsidR="00E27989" w14:paraId="5AB91D08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4DB603B5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43%</w:t>
                              </w:r>
                            </w:p>
                          </w:tc>
                        </w:tr>
                        <w:tr w:rsidR="00E27989" w14:paraId="0D737612" w14:textId="77777777" w:rsidTr="00671F66">
                          <w:trPr>
                            <w:trHeight w:val="8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0A9B936D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2185503B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2"/>
                        </w:tblGrid>
                        <w:tr w:rsidR="00E27989" w14:paraId="147F5432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1263AA0C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43%</w:t>
                              </w:r>
                            </w:p>
                          </w:tc>
                        </w:tr>
                        <w:tr w:rsidR="00E27989" w14:paraId="3767931C" w14:textId="77777777" w:rsidTr="00671F66">
                          <w:trPr>
                            <w:trHeight w:val="8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73CDC0BA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1B83769C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2"/>
                        </w:tblGrid>
                        <w:tr w:rsidR="00E27989" w14:paraId="0763EBFC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1D6A058E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13%</w:t>
                              </w:r>
                            </w:p>
                          </w:tc>
                        </w:tr>
                        <w:tr w:rsidR="00E27989" w14:paraId="61F3CADB" w14:textId="77777777" w:rsidTr="00671F66">
                          <w:trPr>
                            <w:trHeight w:val="2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1F60DC65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60BA2E4A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27989" w14:paraId="3422005D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3BA6F5F6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0F36B79C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412E9BF6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6</w:t>
                        </w:r>
                      </w:p>
                    </w:tc>
                  </w:tr>
                  <w:tr w:rsidR="00E27989" w14:paraId="34B91456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1774BB04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74374A03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081F52D3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</w:tr>
                </w:tbl>
                <w:p w14:paraId="3B4DFD1C" w14:textId="77777777" w:rsidR="00E27989" w:rsidRDefault="00E27989" w:rsidP="00671F66">
                  <w:pPr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39F3FB28" w14:textId="77777777" w:rsidR="00E27989" w:rsidRDefault="00E27989" w:rsidP="00671F66">
                  <w:pPr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gridSpan w:val="2"/>
                  <w:hideMark/>
                </w:tcPr>
                <w:p w14:paraId="5FF6FB28" w14:textId="77777777" w:rsidR="00E27989" w:rsidRDefault="00E27989" w:rsidP="00671F66">
                  <w:pPr>
                    <w:pStyle w:val="NormaleWeb"/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20" w:type="dxa"/>
                      <w:left w:w="20" w:type="dxa"/>
                      <w:bottom w:w="20" w:type="dxa"/>
                      <w:right w:w="2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46"/>
                  </w:tblGrid>
                  <w:tr w:rsidR="00E27989" w14:paraId="0FFEFEBC" w14:textId="77777777" w:rsidTr="00671F6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06"/>
                        </w:tblGrid>
                        <w:tr w:rsidR="00E27989" w14:paraId="26ECF235" w14:textId="77777777" w:rsidTr="00671F66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4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96"/>
                                <w:gridCol w:w="1310"/>
                              </w:tblGrid>
                              <w:tr w:rsidR="00E27989" w14:paraId="21788768" w14:textId="77777777" w:rsidTr="00671F66">
                                <w:trPr>
                                  <w:tblCellSpacing w:w="4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14:paraId="210E0E44" w14:textId="77777777" w:rsidR="00E27989" w:rsidRDefault="00E27989" w:rsidP="00671F66">
                                    <w:pP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14:paraId="33460D49" w14:textId="77777777" w:rsidR="00E27989" w:rsidRDefault="00E27989" w:rsidP="00671F66">
                                    <w:pP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CONCENTD</w:t>
                                    </w:r>
                                  </w:p>
                                </w:tc>
                              </w:tr>
                            </w:tbl>
                            <w:p w14:paraId="27EF6B1D" w14:textId="77777777" w:rsidR="00E27989" w:rsidRDefault="00E27989" w:rsidP="00671F66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6B149758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447F3E33" w14:textId="77777777" w:rsidR="00E27989" w:rsidRDefault="00E27989" w:rsidP="00671F66">
                  <w:pPr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</w:tr>
            <w:tr w:rsidR="00E27989" w14:paraId="1720F5FE" w14:textId="77777777" w:rsidTr="00671F66">
              <w:trPr>
                <w:tblCellSpacing w:w="15" w:type="dxa"/>
              </w:trPr>
              <w:tc>
                <w:tcPr>
                  <w:tcW w:w="0" w:type="auto"/>
                  <w:gridSpan w:val="4"/>
                  <w:hideMark/>
                </w:tcPr>
                <w:p w14:paraId="76F13BB0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Distribuzione di frequenza: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RENDD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948"/>
                  </w:tblGrid>
                  <w:tr w:rsidR="00E27989" w14:paraId="63563F26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F8BCA92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lastRenderedPageBreak/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0E711CA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BA2488D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Percent.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BC61EB8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A9535FC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Percent.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944E6C6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Int. Fid. 95%</w:t>
                        </w:r>
                      </w:p>
                    </w:tc>
                  </w:tr>
                  <w:tr w:rsidR="00E27989" w14:paraId="4778E117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EC19381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344C1FC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FD2BFC7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54%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3143054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88EC3BC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54%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7F7C623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40%:69%</w:t>
                        </w:r>
                      </w:p>
                    </w:tc>
                  </w:tr>
                  <w:tr w:rsidR="00E27989" w14:paraId="7A45CB80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36007ED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61CB70A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6A6A6FD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2612622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400A140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74%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736BEE3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8%:31%</w:t>
                        </w:r>
                      </w:p>
                    </w:tc>
                  </w:tr>
                  <w:tr w:rsidR="00E27989" w14:paraId="5341A72A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29CE0D0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7697A62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488CDE0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F4F0721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5D16763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93%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D78181C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8%:31%</w:t>
                        </w:r>
                      </w:p>
                    </w:tc>
                  </w:tr>
                  <w:tr w:rsidR="00E27989" w14:paraId="13BF1F43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8B6CA8E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7856A53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44CC999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0DEA515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87000CD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BDBA112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0%:14%</w:t>
                        </w:r>
                      </w:p>
                    </w:tc>
                  </w:tr>
                </w:tbl>
                <w:p w14:paraId="261EFA26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Campione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Numero di casi= 46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tendenza centrale: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Moda = 1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Mediana = 1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Media = 1.78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dispersione: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Squilibrio = 0.38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Campo di variazione = 3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Differenza interquartilica = 2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Scarto tipo = 0.98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forma: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Asimmetria = 0.87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Curtosi = -0.56</w:t>
                  </w:r>
                </w:p>
                <w:p w14:paraId="0D6F4F1C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Popolazione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9"/>
                    <w:gridCol w:w="1448"/>
                  </w:tblGrid>
                  <w:tr w:rsidR="00E27989" w14:paraId="05AD307E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23AADB5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026A5A3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Int. Fid. 95%</w:t>
                        </w:r>
                      </w:p>
                    </w:tc>
                  </w:tr>
                  <w:tr w:rsidR="00E27989" w14:paraId="13399BD5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02A06D2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7549735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1.5 a 2.06</w:t>
                        </w:r>
                      </w:p>
                    </w:tc>
                  </w:tr>
                  <w:tr w:rsidR="00E27989" w14:paraId="02014E4B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41BEA1C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DF102B2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0.82 a 1.27</w:t>
                        </w:r>
                      </w:p>
                    </w:tc>
                  </w:tr>
                </w:tbl>
                <w:p w14:paraId="07254EBE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Probabilità di normalità della distribuzione (test di Jarque-Bera): 0.042</w:t>
                  </w:r>
                </w:p>
              </w:tc>
              <w:tc>
                <w:tcPr>
                  <w:tcW w:w="0" w:type="auto"/>
                  <w:gridSpan w:val="2"/>
                  <w:hideMark/>
                </w:tcPr>
                <w:p w14:paraId="3D4A8B0B" w14:textId="77777777" w:rsidR="00E27989" w:rsidRDefault="00E27989" w:rsidP="00671F66">
                  <w:pPr>
                    <w:pStyle w:val="NormaleWeb"/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right"/>
                    <w:tblCellSpacing w:w="2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6"/>
                    <w:gridCol w:w="315"/>
                    <w:gridCol w:w="315"/>
                    <w:gridCol w:w="305"/>
                  </w:tblGrid>
                  <w:tr w:rsidR="00E27989" w14:paraId="6D4170B1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6"/>
                        </w:tblGrid>
                        <w:tr w:rsidR="00E27989" w14:paraId="73FAC731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6FC5026B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lastRenderedPageBreak/>
                                <w:t>54%</w:t>
                              </w:r>
                            </w:p>
                          </w:tc>
                        </w:tr>
                        <w:tr w:rsidR="00E27989" w14:paraId="23103D99" w14:textId="77777777" w:rsidTr="00671F66">
                          <w:trPr>
                            <w:trHeight w:val="10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76B89A9C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4117D1DA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5"/>
                        </w:tblGrid>
                        <w:tr w:rsidR="00E27989" w14:paraId="5A7B4A47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49DA65AC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20%</w:t>
                              </w:r>
                            </w:p>
                          </w:tc>
                        </w:tr>
                        <w:tr w:rsidR="00E27989" w14:paraId="39C3CC52" w14:textId="77777777" w:rsidTr="00671F66">
                          <w:trPr>
                            <w:trHeight w:val="4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46DD7AFB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2782372A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5"/>
                        </w:tblGrid>
                        <w:tr w:rsidR="00E27989" w14:paraId="751CA1A3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498B03C6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20%</w:t>
                              </w:r>
                            </w:p>
                          </w:tc>
                        </w:tr>
                        <w:tr w:rsidR="00E27989" w14:paraId="38E4F785" w14:textId="77777777" w:rsidTr="00671F66">
                          <w:trPr>
                            <w:trHeight w:val="4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6671DAD4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42F87080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E27989" w14:paraId="44231081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5000A768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7%</w:t>
                              </w:r>
                            </w:p>
                          </w:tc>
                        </w:tr>
                        <w:tr w:rsidR="00E27989" w14:paraId="108AFF7A" w14:textId="77777777" w:rsidTr="00671F66">
                          <w:trPr>
                            <w:trHeight w:val="1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103D08E5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3F77AD55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27989" w14:paraId="6BFE9093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028D15D7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798B7CFE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77471CB3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7E24FCAE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</w:tr>
                  <w:tr w:rsidR="00E27989" w14:paraId="2408CA3C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1FFD50DD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5413F2B2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1C526A49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20C44145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</w:tr>
                </w:tbl>
                <w:p w14:paraId="0043354B" w14:textId="77777777" w:rsidR="00E27989" w:rsidRDefault="00E27989" w:rsidP="00671F66">
                  <w:pPr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2D603B64" w14:textId="77777777" w:rsidR="00E27989" w:rsidRDefault="00E27989" w:rsidP="00671F66">
                  <w:pPr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5FD32732" w14:textId="77777777" w:rsidR="00E27989" w:rsidRDefault="00E27989" w:rsidP="00671F66">
                  <w:pPr>
                    <w:pStyle w:val="NormaleWeb"/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20" w:type="dxa"/>
                      <w:left w:w="20" w:type="dxa"/>
                      <w:bottom w:w="20" w:type="dxa"/>
                      <w:right w:w="2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77"/>
                  </w:tblGrid>
                  <w:tr w:rsidR="00E27989" w14:paraId="682F0B59" w14:textId="77777777" w:rsidTr="00671F6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37"/>
                        </w:tblGrid>
                        <w:tr w:rsidR="00E27989" w14:paraId="01D18E17" w14:textId="77777777" w:rsidTr="00671F66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4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34"/>
                                <w:gridCol w:w="603"/>
                              </w:tblGrid>
                              <w:tr w:rsidR="00E27989" w14:paraId="575A4757" w14:textId="77777777" w:rsidTr="00671F66">
                                <w:trPr>
                                  <w:tblCellSpacing w:w="4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14:paraId="42939669" w14:textId="77777777" w:rsidR="00E27989" w:rsidRDefault="00E27989" w:rsidP="00671F66">
                                    <w:pP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lastRenderedPageBreak/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14:paraId="32FE0D8A" w14:textId="77777777" w:rsidR="00E27989" w:rsidRDefault="00E27989" w:rsidP="00671F66">
                                    <w:pP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RENDD</w:t>
                                    </w:r>
                                  </w:p>
                                </w:tc>
                              </w:tr>
                            </w:tbl>
                            <w:p w14:paraId="3D6FB723" w14:textId="77777777" w:rsidR="00E27989" w:rsidRDefault="00E27989" w:rsidP="00671F66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5F44A9B2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6FD34592" w14:textId="77777777" w:rsidR="00E27989" w:rsidRDefault="00E27989" w:rsidP="00671F66">
                  <w:pPr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14:paraId="6689BFCD" w14:textId="77777777" w:rsidR="00E27989" w:rsidRDefault="00E27989" w:rsidP="00671F6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139"/>
              <w:gridCol w:w="1740"/>
              <w:gridCol w:w="113"/>
              <w:gridCol w:w="1347"/>
            </w:tblGrid>
            <w:tr w:rsidR="00E27989" w14:paraId="731DE8CC" w14:textId="77777777" w:rsidTr="00671F66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4D9013F5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Distribuzione di frequenza: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SONNOD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8"/>
                    <w:gridCol w:w="739"/>
                    <w:gridCol w:w="625"/>
                    <w:gridCol w:w="739"/>
                    <w:gridCol w:w="641"/>
                    <w:gridCol w:w="686"/>
                  </w:tblGrid>
                  <w:tr w:rsidR="00E27989" w14:paraId="077E4285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B5A7AD7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92765F8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77FA919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Percent.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786DAEE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B89B4CE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Percent.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CE9FC3C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Int. Fid. 95%</w:t>
                        </w:r>
                      </w:p>
                    </w:tc>
                  </w:tr>
                  <w:tr w:rsidR="00E27989" w14:paraId="4B7D16C4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1CAAF0D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7AA4B2F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B130C29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4C662AD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9C46243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DFA6EE5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29%:58%</w:t>
                        </w:r>
                      </w:p>
                    </w:tc>
                  </w:tr>
                  <w:tr w:rsidR="00E27989" w14:paraId="4904B078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8DF334C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5BFB922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72E34FA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2B33CAD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12B9B3A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80%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0EEECF0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23%:51%</w:t>
                        </w:r>
                      </w:p>
                    </w:tc>
                  </w:tr>
                  <w:tr w:rsidR="00E27989" w14:paraId="114B689C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3F2BA0B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1D818A8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A36A4A4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D572FF3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4D7473C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96%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1D486FD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5%:26%</w:t>
                        </w:r>
                      </w:p>
                    </w:tc>
                  </w:tr>
                  <w:tr w:rsidR="00E27989" w14:paraId="67C25989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4F8F434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DBD25F7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C663B9D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909C96F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781612B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9799128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0%:13%</w:t>
                        </w:r>
                      </w:p>
                    </w:tc>
                  </w:tr>
                </w:tbl>
                <w:p w14:paraId="25F1CAD7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Campione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Numero di casi= 46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tendenza centrale: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Moda = 1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Mediana = 2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Media = 1.8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dispersione: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Squilibrio = 0.35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Campo di variazione = 3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Differenza interquartilica = 1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Scarto tipo = 0.85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forma: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Asimmetria = 0.81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Curtosi = -0.12</w:t>
                  </w:r>
                </w:p>
                <w:p w14:paraId="47FF6D6D" w14:textId="77777777" w:rsidR="00E27989" w:rsidRDefault="00E27989" w:rsidP="00671F66">
                  <w:pPr>
                    <w:pStyle w:val="NormaleWeb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lastRenderedPageBreak/>
                    <w:t>Popolazione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9"/>
                    <w:gridCol w:w="1448"/>
                  </w:tblGrid>
                  <w:tr w:rsidR="00E27989" w14:paraId="1A464DB0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D15C7D7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7A04365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Int. Fid. 95%</w:t>
                        </w:r>
                      </w:p>
                    </w:tc>
                  </w:tr>
                  <w:tr w:rsidR="00E27989" w14:paraId="02A6AD72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61F242B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3BB472F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1.56 a 2.05</w:t>
                        </w:r>
                      </w:p>
                    </w:tc>
                  </w:tr>
                  <w:tr w:rsidR="00E27989" w14:paraId="25E53B7C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F5899F2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516C737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0.72 a 1.11</w:t>
                        </w:r>
                      </w:p>
                    </w:tc>
                  </w:tr>
                </w:tbl>
                <w:p w14:paraId="6627C7DB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Probabilità di normalità della distribuzione (test di Jarque-Bera): 0.08</w:t>
                  </w:r>
                </w:p>
              </w:tc>
              <w:tc>
                <w:tcPr>
                  <w:tcW w:w="0" w:type="auto"/>
                  <w:hideMark/>
                </w:tcPr>
                <w:p w14:paraId="1F2B0529" w14:textId="77777777" w:rsidR="00E27989" w:rsidRDefault="00E27989" w:rsidP="00671F66">
                  <w:pPr>
                    <w:pStyle w:val="NormaleWeb"/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right"/>
                    <w:tblCellSpacing w:w="2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1"/>
                    <w:gridCol w:w="420"/>
                    <w:gridCol w:w="420"/>
                    <w:gridCol w:w="399"/>
                  </w:tblGrid>
                  <w:tr w:rsidR="00E27989" w14:paraId="6E2D83F4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81"/>
                        </w:tblGrid>
                        <w:tr w:rsidR="00E27989" w14:paraId="36C2CD6C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5071BF40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43%</w:t>
                              </w:r>
                            </w:p>
                          </w:tc>
                        </w:tr>
                        <w:tr w:rsidR="00E27989" w14:paraId="05103DAB" w14:textId="77777777" w:rsidTr="00671F66">
                          <w:trPr>
                            <w:trHeight w:val="8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6A4F7389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5B1A7600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80"/>
                        </w:tblGrid>
                        <w:tr w:rsidR="00E27989" w14:paraId="768FEF9F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212DD6A3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37%</w:t>
                              </w:r>
                            </w:p>
                          </w:tc>
                        </w:tr>
                        <w:tr w:rsidR="00E27989" w14:paraId="196B8E24" w14:textId="77777777" w:rsidTr="00671F66">
                          <w:trPr>
                            <w:trHeight w:val="7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0AE8A0C0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4E38AAE2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80"/>
                        </w:tblGrid>
                        <w:tr w:rsidR="00E27989" w14:paraId="7FAC2BB8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6F007598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15%</w:t>
                              </w:r>
                            </w:p>
                          </w:tc>
                        </w:tr>
                        <w:tr w:rsidR="00E27989" w14:paraId="6ECCB99E" w14:textId="77777777" w:rsidTr="00671F66">
                          <w:trPr>
                            <w:trHeight w:val="3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0B163A71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3EF9E7EC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E27989" w14:paraId="6CC647C4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14431696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4%</w:t>
                              </w:r>
                            </w:p>
                          </w:tc>
                        </w:tr>
                        <w:tr w:rsidR="00E27989" w14:paraId="01F6A01C" w14:textId="77777777" w:rsidTr="00671F66">
                          <w:trPr>
                            <w:trHeight w:val="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0DBC0ACA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6D68F28A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27989" w14:paraId="436CA4A1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632C2718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2FE49C83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70550A6E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097E0AB0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</w:tr>
                  <w:tr w:rsidR="00E27989" w14:paraId="7CCB3517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39F49226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76979797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309F6941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6E959D94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</w:tr>
                </w:tbl>
                <w:p w14:paraId="1AC0BD27" w14:textId="77777777" w:rsidR="00E27989" w:rsidRDefault="00E27989" w:rsidP="00671F66">
                  <w:pPr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6F253624" w14:textId="77777777" w:rsidR="00E27989" w:rsidRDefault="00E27989" w:rsidP="00671F66">
                  <w:pPr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019AED08" w14:textId="77777777" w:rsidR="00E27989" w:rsidRDefault="00E27989" w:rsidP="00671F66">
                  <w:pPr>
                    <w:pStyle w:val="NormaleWeb"/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20" w:type="dxa"/>
                      <w:left w:w="20" w:type="dxa"/>
                      <w:bottom w:w="20" w:type="dxa"/>
                      <w:right w:w="2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72"/>
                  </w:tblGrid>
                  <w:tr w:rsidR="00E27989" w14:paraId="1D0827E8" w14:textId="77777777" w:rsidTr="00671F6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232"/>
                        </w:tblGrid>
                        <w:tr w:rsidR="00E27989" w14:paraId="6111BC35" w14:textId="77777777" w:rsidTr="00671F66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4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79"/>
                                <w:gridCol w:w="953"/>
                              </w:tblGrid>
                              <w:tr w:rsidR="00E27989" w14:paraId="16205F12" w14:textId="77777777" w:rsidTr="00671F66">
                                <w:trPr>
                                  <w:tblCellSpacing w:w="4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14:paraId="2F83F964" w14:textId="77777777" w:rsidR="00E27989" w:rsidRDefault="00E27989" w:rsidP="00671F66">
                                    <w:pP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14:paraId="75032E9E" w14:textId="77777777" w:rsidR="00E27989" w:rsidRDefault="00E27989" w:rsidP="00671F66">
                                    <w:pP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SONNOD</w:t>
                                    </w:r>
                                  </w:p>
                                </w:tc>
                              </w:tr>
                            </w:tbl>
                            <w:p w14:paraId="72EBF48D" w14:textId="77777777" w:rsidR="00E27989" w:rsidRDefault="00E27989" w:rsidP="00671F66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006E282E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5CEFB5CA" w14:textId="77777777" w:rsidR="00E27989" w:rsidRDefault="00E27989" w:rsidP="00671F66">
                  <w:pPr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14:paraId="5D78DD88" w14:textId="77777777" w:rsidR="00E27989" w:rsidRDefault="00E27989" w:rsidP="00671F66"/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19"/>
              <w:gridCol w:w="1732"/>
              <w:gridCol w:w="115"/>
              <w:gridCol w:w="1273"/>
            </w:tblGrid>
            <w:tr w:rsidR="00E27989" w14:paraId="48C34145" w14:textId="77777777" w:rsidTr="00671F66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00D79B54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Distribuzione di frequenza: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MOTIVD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9"/>
                    <w:gridCol w:w="754"/>
                    <w:gridCol w:w="638"/>
                    <w:gridCol w:w="754"/>
                    <w:gridCol w:w="653"/>
                    <w:gridCol w:w="700"/>
                  </w:tblGrid>
                  <w:tr w:rsidR="00E27989" w14:paraId="68EA3B58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A6E8EB9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E664BAA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57192C0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Percent.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1178900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EEF6FC9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Percent.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2A040FE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Int. Fid. 95%</w:t>
                        </w:r>
                      </w:p>
                    </w:tc>
                  </w:tr>
                  <w:tr w:rsidR="00E27989" w14:paraId="625DA869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CF38E75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6AD297F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C1DC4E0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D16BA1C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BEEC439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1EAA8E1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19%:46%</w:t>
                        </w:r>
                      </w:p>
                    </w:tc>
                  </w:tr>
                  <w:tr w:rsidR="00E27989" w14:paraId="4F013B9E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E12BAD5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F964C6D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3FEE3A3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61%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46FCFBD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0815250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93%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C3F99F0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47%:75%</w:t>
                        </w:r>
                      </w:p>
                    </w:tc>
                  </w:tr>
                  <w:tr w:rsidR="00E27989" w14:paraId="780519BD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D58F569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8CBB541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9F55F0C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54C206E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4850A56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96%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EEA27C8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0%:9%</w:t>
                        </w:r>
                      </w:p>
                    </w:tc>
                  </w:tr>
                  <w:tr w:rsidR="00E27989" w14:paraId="2C2FEC1C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6B9720D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3594972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3636378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6EBD042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FA12967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4BE1B74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0%:13%</w:t>
                        </w:r>
                      </w:p>
                    </w:tc>
                  </w:tr>
                </w:tbl>
                <w:p w14:paraId="4581C623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Campione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Numero di casi= 46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tendenza centrale: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Moda = 2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Mediana = 2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Media = 1.78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dispersione: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Squilibrio = 0.48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Campo di variazione = 3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Differenza interquartilica = 1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Scarto tipo = 0.69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forma: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Asimmetria = 1.11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Curtosi = 2.43</w:t>
                  </w:r>
                </w:p>
                <w:p w14:paraId="1E9B0FFF" w14:textId="77777777" w:rsidR="00E27989" w:rsidRDefault="00E27989" w:rsidP="00671F66">
                  <w:pPr>
                    <w:pStyle w:val="NormaleWeb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Popolazione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9"/>
                    <w:gridCol w:w="1448"/>
                  </w:tblGrid>
                  <w:tr w:rsidR="00E27989" w14:paraId="3AECC5EC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DC176F7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1FDA697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Int. Fid. 95%</w:t>
                        </w:r>
                      </w:p>
                    </w:tc>
                  </w:tr>
                  <w:tr w:rsidR="00E27989" w14:paraId="42469F93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871CB1F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08A3CAE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1.58 a 1.98</w:t>
                        </w:r>
                      </w:p>
                    </w:tc>
                  </w:tr>
                  <w:tr w:rsidR="00E27989" w14:paraId="227D7BEA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A64A55E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228CE41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0.58 a 0.9</w:t>
                        </w:r>
                      </w:p>
                    </w:tc>
                  </w:tr>
                </w:tbl>
                <w:p w14:paraId="430793DA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Probabilità di normalità della distribuzione (test di Jarque-Bera): 0</w:t>
                  </w:r>
                </w:p>
              </w:tc>
              <w:tc>
                <w:tcPr>
                  <w:tcW w:w="0" w:type="auto"/>
                  <w:hideMark/>
                </w:tcPr>
                <w:p w14:paraId="14BFF5DA" w14:textId="77777777" w:rsidR="00E27989" w:rsidRDefault="00E27989" w:rsidP="00671F66">
                  <w:pPr>
                    <w:pStyle w:val="NormaleWeb"/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</w:t>
                  </w:r>
                </w:p>
                <w:tbl>
                  <w:tblPr>
                    <w:tblW w:w="0" w:type="auto"/>
                    <w:jc w:val="right"/>
                    <w:tblCellSpacing w:w="2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9"/>
                    <w:gridCol w:w="429"/>
                    <w:gridCol w:w="387"/>
                    <w:gridCol w:w="407"/>
                  </w:tblGrid>
                  <w:tr w:rsidR="00E27989" w14:paraId="3FB06124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89"/>
                        </w:tblGrid>
                        <w:tr w:rsidR="00E27989" w14:paraId="0786B49F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23477600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33%</w:t>
                              </w:r>
                            </w:p>
                          </w:tc>
                        </w:tr>
                        <w:tr w:rsidR="00E27989" w14:paraId="0AE9D663" w14:textId="77777777" w:rsidTr="00671F66">
                          <w:trPr>
                            <w:trHeight w:val="6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55CBEA56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47D25215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89"/>
                        </w:tblGrid>
                        <w:tr w:rsidR="00E27989" w14:paraId="260ACE13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6AA3B95B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61%</w:t>
                              </w:r>
                            </w:p>
                          </w:tc>
                        </w:tr>
                        <w:tr w:rsidR="00E27989" w14:paraId="49968F59" w14:textId="77777777" w:rsidTr="00671F66">
                          <w:trPr>
                            <w:trHeight w:val="122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0790659B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30063155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E27989" w14:paraId="166DD3C2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789F6836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2%</w:t>
                              </w:r>
                            </w:p>
                          </w:tc>
                        </w:tr>
                        <w:tr w:rsidR="00E27989" w14:paraId="4DC27A1A" w14:textId="77777777" w:rsidTr="00671F66">
                          <w:trPr>
                            <w:trHeight w:val="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0E6181F0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38D30DD7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E27989" w14:paraId="491FFD38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13C6B525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4%</w:t>
                              </w:r>
                            </w:p>
                          </w:tc>
                        </w:tr>
                        <w:tr w:rsidR="00E27989" w14:paraId="65531752" w14:textId="77777777" w:rsidTr="00671F66">
                          <w:trPr>
                            <w:trHeight w:val="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6B4230B2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3FB28BF7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27989" w14:paraId="71C3A53D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6C8B76D2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3D5A40D6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4A7636F8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3427B125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</w:tr>
                  <w:tr w:rsidR="00E27989" w14:paraId="1429D1D5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79A71C54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1AF6B66F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05C173CE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69845124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</w:tr>
                </w:tbl>
                <w:p w14:paraId="2363A69B" w14:textId="77777777" w:rsidR="00E27989" w:rsidRDefault="00E27989" w:rsidP="00671F66">
                  <w:pPr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40FB5410" w14:textId="77777777" w:rsidR="00E27989" w:rsidRDefault="00E27989" w:rsidP="00671F66">
                  <w:pPr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04D4B5CB" w14:textId="77777777" w:rsidR="00E27989" w:rsidRDefault="00E27989" w:rsidP="00671F66">
                  <w:pPr>
                    <w:pStyle w:val="NormaleWeb"/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20" w:type="dxa"/>
                      <w:left w:w="20" w:type="dxa"/>
                      <w:bottom w:w="20" w:type="dxa"/>
                      <w:right w:w="2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98"/>
                  </w:tblGrid>
                  <w:tr w:rsidR="00E27989" w14:paraId="3BF0CC55" w14:textId="77777777" w:rsidTr="00671F6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158"/>
                        </w:tblGrid>
                        <w:tr w:rsidR="00E27989" w14:paraId="269F60EC" w14:textId="77777777" w:rsidTr="00671F66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4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83"/>
                                <w:gridCol w:w="875"/>
                              </w:tblGrid>
                              <w:tr w:rsidR="00E27989" w14:paraId="5BAE9059" w14:textId="77777777" w:rsidTr="00671F66">
                                <w:trPr>
                                  <w:tblCellSpacing w:w="4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14:paraId="6F4EE743" w14:textId="77777777" w:rsidR="00E27989" w:rsidRDefault="00E27989" w:rsidP="00671F66">
                                    <w:pP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14:paraId="410AF039" w14:textId="77777777" w:rsidR="00E27989" w:rsidRDefault="00E27989" w:rsidP="00671F66">
                                    <w:pP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MOTIVD</w:t>
                                    </w:r>
                                  </w:p>
                                </w:tc>
                              </w:tr>
                            </w:tbl>
                            <w:p w14:paraId="52E497C6" w14:textId="77777777" w:rsidR="00E27989" w:rsidRDefault="00E27989" w:rsidP="00671F66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4B55F6FB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1FDBA7DB" w14:textId="77777777" w:rsidR="00E27989" w:rsidRDefault="00E27989" w:rsidP="00671F66">
                  <w:pPr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14:paraId="05ABBD33" w14:textId="77777777" w:rsidR="00E27989" w:rsidRDefault="00E27989" w:rsidP="00671F6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162"/>
              <w:gridCol w:w="1709"/>
              <w:gridCol w:w="114"/>
              <w:gridCol w:w="1354"/>
            </w:tblGrid>
            <w:tr w:rsidR="00E27989" w14:paraId="054727D6" w14:textId="77777777" w:rsidTr="00671F66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14:paraId="28860BCB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Distribuzione di frequenza: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SOCIALD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22"/>
                    <w:gridCol w:w="743"/>
                    <w:gridCol w:w="629"/>
                    <w:gridCol w:w="743"/>
                    <w:gridCol w:w="644"/>
                    <w:gridCol w:w="690"/>
                  </w:tblGrid>
                  <w:tr w:rsidR="00E27989" w14:paraId="698ED67D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97F426A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223A3EA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C5425D2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Percent.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33BACA7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35B4174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Percent.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EEB0797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Int. Fid. 95%</w:t>
                        </w:r>
                      </w:p>
                    </w:tc>
                  </w:tr>
                  <w:tr w:rsidR="00E27989" w14:paraId="47DA0574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7C760D0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6D9D884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E540856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8D0908D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4464BBD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7D45553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0%:14%</w:t>
                        </w:r>
                      </w:p>
                    </w:tc>
                  </w:tr>
                  <w:tr w:rsidR="00E27989" w14:paraId="596CABC4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21004BE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lastRenderedPageBreak/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B929916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2078CFA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9%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6B81E33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06B5A07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1698DAB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1%:17%</w:t>
                        </w:r>
                      </w:p>
                    </w:tc>
                  </w:tr>
                  <w:tr w:rsidR="00E27989" w14:paraId="7633ED0A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39066574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56EF885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D40D6F0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B82A01C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D4533BA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67%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2DE5372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38%:67%</w:t>
                        </w:r>
                      </w:p>
                    </w:tc>
                  </w:tr>
                  <w:tr w:rsidR="00E27989" w14:paraId="64E68C07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4119946A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0D5F830C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433235A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8DFEBD1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21668CA4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762E2FA4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19%:46%</w:t>
                        </w:r>
                      </w:p>
                    </w:tc>
                  </w:tr>
                </w:tbl>
                <w:p w14:paraId="7B96E6A5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Campione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Numero di casi= 46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tendenza centrale: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Moda = 3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Mediana = 3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Media = 3.11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dispersione: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Squilibrio = 0.39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Campo di variazione = 3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Differenza interquartilica = 1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Scarto tipo = 0.81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Indici di forma: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Asimmetria = -0.93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  Curtosi = 0.71</w:t>
                  </w:r>
                </w:p>
                <w:p w14:paraId="671B3CAD" w14:textId="77777777" w:rsidR="00E27989" w:rsidRDefault="00E27989" w:rsidP="00671F66">
                  <w:pPr>
                    <w:pStyle w:val="NormaleWeb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21"/>
                      <w:szCs w:val="21"/>
                    </w:rPr>
                    <w:t>Popolazione</w:t>
                  </w: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9"/>
                    <w:gridCol w:w="1448"/>
                  </w:tblGrid>
                  <w:tr w:rsidR="00E27989" w14:paraId="40827115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AF3B90D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30EF966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Int. Fid. 95%</w:t>
                        </w:r>
                      </w:p>
                    </w:tc>
                  </w:tr>
                  <w:tr w:rsidR="00E27989" w14:paraId="60B9D20A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73900DA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10E29D50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2.87 a 3.34</w:t>
                        </w:r>
                      </w:p>
                    </w:tc>
                  </w:tr>
                  <w:tr w:rsidR="00E27989" w14:paraId="6DFA1D99" w14:textId="77777777" w:rsidTr="00671F66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53BBAA84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14:paraId="61895E78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0.68 a 1.06</w:t>
                        </w:r>
                      </w:p>
                    </w:tc>
                  </w:tr>
                </w:tbl>
                <w:p w14:paraId="2F4E6806" w14:textId="77777777" w:rsidR="00E27989" w:rsidRDefault="00E27989" w:rsidP="00671F66">
                  <w:pP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br/>
                    <w:t>Probabilità di normalità della distribuzione (test di Jarque-Bera): 0.023</w:t>
                  </w:r>
                </w:p>
              </w:tc>
              <w:tc>
                <w:tcPr>
                  <w:tcW w:w="0" w:type="auto"/>
                  <w:hideMark/>
                </w:tcPr>
                <w:p w14:paraId="6DF98851" w14:textId="77777777" w:rsidR="00E27989" w:rsidRDefault="00E27989" w:rsidP="00671F66">
                  <w:pPr>
                    <w:pStyle w:val="NormaleWeb"/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lastRenderedPageBreak/>
                    <w:t> </w:t>
                  </w:r>
                </w:p>
                <w:tbl>
                  <w:tblPr>
                    <w:tblW w:w="0" w:type="auto"/>
                    <w:jc w:val="right"/>
                    <w:tblCellSpacing w:w="2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2"/>
                    <w:gridCol w:w="381"/>
                    <w:gridCol w:w="423"/>
                    <w:gridCol w:w="443"/>
                  </w:tblGrid>
                  <w:tr w:rsidR="00E27989" w14:paraId="64A6B395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E27989" w14:paraId="3600B183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18EF78F9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7%</w:t>
                              </w:r>
                            </w:p>
                          </w:tc>
                        </w:tr>
                        <w:tr w:rsidR="00E27989" w14:paraId="40F68F0A" w14:textId="77777777" w:rsidTr="00671F66">
                          <w:trPr>
                            <w:trHeight w:val="1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53A6CC40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4DDA39AA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E27989" w14:paraId="6CED1A52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47E31017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9%</w:t>
                              </w:r>
                            </w:p>
                          </w:tc>
                        </w:tr>
                        <w:tr w:rsidR="00E27989" w14:paraId="283E42F1" w14:textId="77777777" w:rsidTr="00671F66">
                          <w:trPr>
                            <w:trHeight w:val="1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5F179F11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779AE360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83"/>
                        </w:tblGrid>
                        <w:tr w:rsidR="00E27989" w14:paraId="22DF8EEA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0C11D330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52%</w:t>
                              </w:r>
                            </w:p>
                          </w:tc>
                        </w:tr>
                        <w:tr w:rsidR="00E27989" w14:paraId="723BB539" w14:textId="77777777" w:rsidTr="00671F66">
                          <w:trPr>
                            <w:trHeight w:val="10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757A5C81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77A44F5A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83"/>
                        </w:tblGrid>
                        <w:tr w:rsidR="00E27989" w14:paraId="126012BC" w14:textId="77777777" w:rsidTr="00671F66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14:paraId="75853570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lastRenderedPageBreak/>
                                <w:t>33%</w:t>
                              </w:r>
                            </w:p>
                          </w:tc>
                        </w:tr>
                        <w:tr w:rsidR="00E27989" w14:paraId="541D53DC" w14:textId="77777777" w:rsidTr="00671F66">
                          <w:trPr>
                            <w:trHeight w:val="6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14:paraId="0ABB7251" w14:textId="77777777" w:rsidR="00E27989" w:rsidRDefault="00E27989" w:rsidP="00671F66">
                              <w:pPr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0426EEE0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E27989" w14:paraId="685BAEE6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6A443B69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56A814A4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092CCE31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16EEF5E2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15</w:t>
                        </w:r>
                      </w:p>
                    </w:tc>
                  </w:tr>
                  <w:tr w:rsidR="00E27989" w14:paraId="5563E265" w14:textId="77777777" w:rsidTr="00671F66">
                    <w:trPr>
                      <w:tblCellSpacing w:w="20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2051988E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755641BF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09252524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14:paraId="710E8727" w14:textId="77777777" w:rsidR="00E27989" w:rsidRDefault="00E27989" w:rsidP="00671F66">
                        <w:pPr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</w:t>
                        </w:r>
                      </w:p>
                    </w:tc>
                  </w:tr>
                </w:tbl>
                <w:p w14:paraId="73F12703" w14:textId="77777777" w:rsidR="00E27989" w:rsidRDefault="00E27989" w:rsidP="00671F66">
                  <w:pPr>
                    <w:jc w:val="right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14:paraId="057294A1" w14:textId="77777777" w:rsidR="00E27989" w:rsidRDefault="00E27989" w:rsidP="00671F66">
                  <w:pPr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14:paraId="17BCA5C1" w14:textId="77777777" w:rsidR="00E27989" w:rsidRDefault="00E27989" w:rsidP="00671F66">
                  <w:pPr>
                    <w:pStyle w:val="NormaleWeb"/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20" w:type="dxa"/>
                      <w:left w:w="20" w:type="dxa"/>
                      <w:bottom w:w="20" w:type="dxa"/>
                      <w:right w:w="2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79"/>
                  </w:tblGrid>
                  <w:tr w:rsidR="00E27989" w14:paraId="7D122784" w14:textId="77777777" w:rsidTr="00671F6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239"/>
                        </w:tblGrid>
                        <w:tr w:rsidR="00E27989" w14:paraId="60F01F75" w14:textId="77777777" w:rsidTr="00671F66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4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80"/>
                                <w:gridCol w:w="959"/>
                              </w:tblGrid>
                              <w:tr w:rsidR="00E27989" w14:paraId="5703D0BB" w14:textId="77777777" w:rsidTr="00671F66">
                                <w:trPr>
                                  <w:tblCellSpacing w:w="4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14:paraId="3B2F989B" w14:textId="77777777" w:rsidR="00E27989" w:rsidRDefault="00E27989" w:rsidP="00671F66">
                                    <w:pP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14:paraId="2BFE54B1" w14:textId="77777777" w:rsidR="00E27989" w:rsidRDefault="00E27989" w:rsidP="00671F66">
                                    <w:pP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SOCIALD</w:t>
                                    </w:r>
                                  </w:p>
                                </w:tc>
                              </w:tr>
                            </w:tbl>
                            <w:p w14:paraId="486B8C3F" w14:textId="77777777" w:rsidR="00E27989" w:rsidRDefault="00E27989" w:rsidP="00671F66">
                              <w:pP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14:paraId="76F3ABC9" w14:textId="77777777" w:rsidR="00E27989" w:rsidRDefault="00E27989" w:rsidP="00671F66">
                        <w:pPr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14:paraId="3C82E991" w14:textId="77777777" w:rsidR="00E27989" w:rsidRDefault="00E27989" w:rsidP="00671F66">
                  <w:pPr>
                    <w:jc w:val="both"/>
                    <w:rPr>
                      <w:rFonts w:ascii="Arial" w:hAnsi="Arial" w:cs="Arial"/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14:paraId="15CFED26" w14:textId="77777777" w:rsidR="00E27989" w:rsidRDefault="00E27989" w:rsidP="00671F6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  <w:p w14:paraId="64C98B51" w14:textId="77777777" w:rsidR="00E27989" w:rsidRPr="00CB0757" w:rsidRDefault="00E27989" w:rsidP="00671F6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0" w:type="auto"/>
            <w:hideMark/>
          </w:tcPr>
          <w:p w14:paraId="22F28B54" w14:textId="77777777" w:rsidR="00E27989" w:rsidRPr="00CB0757" w:rsidRDefault="00E27989" w:rsidP="00671F66">
            <w:pPr>
              <w:spacing w:after="280"/>
              <w:jc w:val="right"/>
              <w:rPr>
                <w:rFonts w:ascii="Times New Roman" w:eastAsia="Times New Roman" w:hAnsi="Times New Roman" w:cs="Times New Roman"/>
                <w:lang w:eastAsia="it-IT"/>
              </w:rPr>
            </w:pP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0"/>
              <w:gridCol w:w="310"/>
              <w:gridCol w:w="310"/>
              <w:gridCol w:w="241"/>
              <w:gridCol w:w="241"/>
              <w:gridCol w:w="241"/>
            </w:tblGrid>
            <w:tr w:rsidR="00E27989" w:rsidRPr="00CB0757" w14:paraId="27C5B49E" w14:textId="77777777" w:rsidTr="00671F66">
              <w:trPr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14:paraId="4DD7D46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  <w:tbl>
                  <w:tblPr>
                    <w:tblW w:w="0" w:type="auto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0"/>
                  </w:tblGrid>
                  <w:tr w:rsidR="00E27989" w:rsidRPr="00CB0757" w14:paraId="28F5C1B0" w14:textId="77777777" w:rsidTr="00671F66">
                    <w:trPr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BFB7649" w14:textId="77777777" w:rsidR="00E27989" w:rsidRPr="00CB0757" w:rsidRDefault="00E27989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  <w:r w:rsidRPr="00CB0757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E27989" w:rsidRPr="00CB0757" w14:paraId="5DA05806" w14:textId="77777777" w:rsidTr="00671F66">
                    <w:trPr>
                      <w:trHeight w:val="330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77143774" w14:textId="77777777" w:rsidR="00E27989" w:rsidRPr="00CB0757" w:rsidRDefault="00E27989" w:rsidP="00671F66">
                        <w:pPr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</w:p>
                    </w:tc>
                  </w:tr>
                </w:tbl>
                <w:p w14:paraId="6B5DB3D2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4C870BC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  <w:tbl>
                  <w:tblPr>
                    <w:tblW w:w="0" w:type="auto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0"/>
                  </w:tblGrid>
                  <w:tr w:rsidR="00E27989" w:rsidRPr="00CB0757" w14:paraId="5638F015" w14:textId="77777777" w:rsidTr="00671F66">
                    <w:trPr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18999013" w14:textId="77777777" w:rsidR="00E27989" w:rsidRPr="00CB0757" w:rsidRDefault="00E27989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  <w:r w:rsidRPr="00CB0757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43%</w:t>
                        </w:r>
                      </w:p>
                    </w:tc>
                  </w:tr>
                  <w:tr w:rsidR="00E27989" w:rsidRPr="00CB0757" w14:paraId="1EE2FB48" w14:textId="77777777" w:rsidTr="00671F66">
                    <w:trPr>
                      <w:trHeight w:val="645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15F44E5" w14:textId="77777777" w:rsidR="00E27989" w:rsidRPr="00CB0757" w:rsidRDefault="00E27989" w:rsidP="00671F66">
                        <w:pPr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</w:p>
                    </w:tc>
                  </w:tr>
                </w:tbl>
                <w:p w14:paraId="04CEB6D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94882F0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  <w:tbl>
                  <w:tblPr>
                    <w:tblW w:w="0" w:type="auto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0"/>
                  </w:tblGrid>
                  <w:tr w:rsidR="00E27989" w:rsidRPr="00CB0757" w14:paraId="0725C658" w14:textId="77777777" w:rsidTr="00671F66">
                    <w:trPr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3DD3F333" w14:textId="77777777" w:rsidR="00E27989" w:rsidRPr="00CB0757" w:rsidRDefault="00E27989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  <w:r w:rsidRPr="00CB0757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E27989" w:rsidRPr="00CB0757" w14:paraId="05E84A43" w14:textId="77777777" w:rsidTr="00671F66">
                    <w:trPr>
                      <w:trHeight w:val="300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4F36D723" w14:textId="77777777" w:rsidR="00E27989" w:rsidRPr="00CB0757" w:rsidRDefault="00E27989" w:rsidP="00671F66">
                        <w:pPr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</w:p>
                    </w:tc>
                  </w:tr>
                </w:tbl>
                <w:p w14:paraId="3B759913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97E323D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  <w:tbl>
                  <w:tblPr>
                    <w:tblW w:w="0" w:type="auto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E27989" w:rsidRPr="00CB0757" w14:paraId="40C3706F" w14:textId="77777777" w:rsidTr="00671F66">
                    <w:trPr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695A1ACF" w14:textId="77777777" w:rsidR="00E27989" w:rsidRPr="00CB0757" w:rsidRDefault="00E27989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  <w:r w:rsidRPr="00CB0757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E27989" w:rsidRPr="00CB0757" w14:paraId="07B8DFEB" w14:textId="77777777" w:rsidTr="00671F66">
                    <w:trPr>
                      <w:trHeight w:val="135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24BD281E" w14:textId="77777777" w:rsidR="00E27989" w:rsidRPr="00CB0757" w:rsidRDefault="00E27989" w:rsidP="00671F66">
                        <w:pPr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</w:p>
                    </w:tc>
                  </w:tr>
                </w:tbl>
                <w:p w14:paraId="5A72E5C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04E4FD7A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  <w:tbl>
                  <w:tblPr>
                    <w:tblW w:w="0" w:type="auto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E27989" w:rsidRPr="00CB0757" w14:paraId="35E692F1" w14:textId="77777777" w:rsidTr="00671F66">
                    <w:trPr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5FDCD50F" w14:textId="77777777" w:rsidR="00E27989" w:rsidRPr="00CB0757" w:rsidRDefault="00E27989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  <w:r w:rsidRPr="00CB0757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4%</w:t>
                        </w:r>
                      </w:p>
                    </w:tc>
                  </w:tr>
                  <w:tr w:rsidR="00E27989" w:rsidRPr="00CB0757" w14:paraId="37C74901" w14:textId="77777777" w:rsidTr="00671F66">
                    <w:trPr>
                      <w:trHeight w:val="60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699FF001" w14:textId="77777777" w:rsidR="00E27989" w:rsidRPr="00CB0757" w:rsidRDefault="00E27989" w:rsidP="00671F66">
                        <w:pPr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</w:p>
                    </w:tc>
                  </w:tr>
                </w:tbl>
                <w:p w14:paraId="734881C1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14:paraId="3FA6B383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  <w:tbl>
                  <w:tblPr>
                    <w:tblW w:w="0" w:type="auto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E27989" w:rsidRPr="00CB0757" w14:paraId="60CE0C49" w14:textId="77777777" w:rsidTr="00671F66">
                    <w:trPr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14:paraId="79417FBA" w14:textId="77777777" w:rsidR="00E27989" w:rsidRPr="00CB0757" w:rsidRDefault="00E27989" w:rsidP="00671F66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  <w:r w:rsidRPr="00CB0757">
                          <w:rPr>
                            <w:rFonts w:ascii="Arial" w:eastAsia="Times New Roman" w:hAnsi="Arial" w:cs="Arial"/>
                            <w:color w:val="000000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E27989" w:rsidRPr="00CB0757" w14:paraId="144F3031" w14:textId="77777777" w:rsidTr="00671F66">
                    <w:trPr>
                      <w:trHeight w:val="30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14:paraId="5BBA4753" w14:textId="77777777" w:rsidR="00E27989" w:rsidRPr="00CB0757" w:rsidRDefault="00E27989" w:rsidP="00671F66">
                        <w:pPr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</w:p>
                    </w:tc>
                  </w:tr>
                </w:tbl>
                <w:p w14:paraId="3CF89700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</w:tc>
            </w:tr>
            <w:tr w:rsidR="00E27989" w:rsidRPr="00CB0757" w14:paraId="19475547" w14:textId="77777777" w:rsidTr="00671F66">
              <w:trPr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6AECE2A" w14:textId="77777777" w:rsidR="00E27989" w:rsidRPr="00CB0757" w:rsidRDefault="00E27989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B280702" w14:textId="77777777" w:rsidR="00E27989" w:rsidRPr="00CB0757" w:rsidRDefault="00E27989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29A1CB31" w14:textId="77777777" w:rsidR="00E27989" w:rsidRPr="00CB0757" w:rsidRDefault="00E27989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3EFCED1E" w14:textId="77777777" w:rsidR="00E27989" w:rsidRPr="00CB0757" w:rsidRDefault="00E27989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8217B55" w14:textId="77777777" w:rsidR="00E27989" w:rsidRPr="00CB0757" w:rsidRDefault="00E27989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78520C8" w14:textId="77777777" w:rsidR="00E27989" w:rsidRPr="00CB0757" w:rsidRDefault="00E27989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E27989" w:rsidRPr="00CB0757" w14:paraId="2406BCB5" w14:textId="77777777" w:rsidTr="00671F66">
              <w:trPr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09F363E" w14:textId="77777777" w:rsidR="00E27989" w:rsidRPr="00CB0757" w:rsidRDefault="00E27989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6F0E43B" w14:textId="77777777" w:rsidR="00E27989" w:rsidRPr="00CB0757" w:rsidRDefault="00E27989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72708100" w14:textId="77777777" w:rsidR="00E27989" w:rsidRPr="00CB0757" w:rsidRDefault="00E27989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6111C779" w14:textId="77777777" w:rsidR="00E27989" w:rsidRPr="00CB0757" w:rsidRDefault="00E27989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021E4B25" w14:textId="77777777" w:rsidR="00E27989" w:rsidRPr="00CB0757" w:rsidRDefault="00E27989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14:paraId="5F358A47" w14:textId="77777777" w:rsidR="00E27989" w:rsidRPr="00CB0757" w:rsidRDefault="00E27989" w:rsidP="00671F66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  <w:r w:rsidRPr="00CB0757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</w:tbl>
          <w:p w14:paraId="31824059" w14:textId="77777777" w:rsidR="00E27989" w:rsidRPr="00CB0757" w:rsidRDefault="00E27989" w:rsidP="00671F6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0" w:type="auto"/>
            <w:vAlign w:val="center"/>
            <w:hideMark/>
          </w:tcPr>
          <w:p w14:paraId="6CEB72F1" w14:textId="77777777" w:rsidR="00E27989" w:rsidRPr="00CB0757" w:rsidRDefault="00E27989" w:rsidP="00671F66">
            <w:pPr>
              <w:jc w:val="both"/>
              <w:rPr>
                <w:rFonts w:ascii="Times New Roman" w:eastAsia="Times New Roman" w:hAnsi="Times New Roman" w:cs="Times New Roman"/>
                <w:lang w:eastAsia="it-IT"/>
              </w:rPr>
            </w:pP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14:paraId="1FA574E0" w14:textId="77777777" w:rsidR="00E27989" w:rsidRPr="00CB0757" w:rsidRDefault="00E27989" w:rsidP="00671F66">
            <w:pPr>
              <w:spacing w:after="280"/>
              <w:jc w:val="both"/>
              <w:rPr>
                <w:rFonts w:ascii="Times New Roman" w:eastAsia="Times New Roman" w:hAnsi="Times New Roman" w:cs="Times New Roman"/>
                <w:lang w:eastAsia="it-IT"/>
              </w:rPr>
            </w:pPr>
            <w:r w:rsidRPr="00CB0757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1"/>
            </w:tblGrid>
            <w:tr w:rsidR="00E27989" w:rsidRPr="00CB0757" w14:paraId="58E3241C" w14:textId="77777777" w:rsidTr="00671F66"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p w14:paraId="29816974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1"/>
                  </w:tblGrid>
                  <w:tr w:rsidR="00E27989" w:rsidRPr="00CB0757" w14:paraId="689246A4" w14:textId="77777777" w:rsidTr="00671F66"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14:paraId="64B743D5" w14:textId="77777777" w:rsidR="00E27989" w:rsidRPr="00CB0757" w:rsidRDefault="00E27989" w:rsidP="00671F66">
                        <w:pPr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</w:p>
                      <w:tbl>
                        <w:tblPr>
                          <w:tblW w:w="0" w:type="auto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"/>
                          <w:gridCol w:w="297"/>
                        </w:tblGrid>
                        <w:tr w:rsidR="00E27989" w:rsidRPr="00CB0757" w14:paraId="417159A0" w14:textId="77777777" w:rsidTr="00671F66"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14:paraId="65B22129" w14:textId="77777777" w:rsidR="00E27989" w:rsidRPr="00CB0757" w:rsidRDefault="00E27989" w:rsidP="00671F66">
                              <w:pPr>
                                <w:rPr>
                                  <w:rFonts w:ascii="Times New Roman" w:eastAsia="Times New Roman" w:hAnsi="Times New Roman" w:cs="Times New Roman"/>
                                  <w:lang w:eastAsia="it-IT"/>
                                </w:rPr>
                              </w:pPr>
                              <w:r w:rsidRPr="00CB0757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7DAF197A" w14:textId="77777777" w:rsidR="00E27989" w:rsidRPr="00CB0757" w:rsidRDefault="00E27989" w:rsidP="00671F66">
                              <w:pPr>
                                <w:rPr>
                                  <w:rFonts w:ascii="Times New Roman" w:eastAsia="Times New Roman" w:hAnsi="Times New Roman" w:cs="Times New Roman"/>
                                  <w:lang w:eastAsia="it-IT"/>
                                </w:rPr>
                              </w:pPr>
                              <w:r w:rsidRPr="00CB0757">
                                <w:rPr>
                                  <w:rFonts w:ascii="Arial" w:eastAsia="Times New Roman" w:hAnsi="Arial" w:cs="Arial"/>
                                  <w:color w:val="000000"/>
                                  <w:sz w:val="21"/>
                                  <w:szCs w:val="21"/>
                                  <w:lang w:eastAsia="it-IT"/>
                                </w:rPr>
                                <w:t>ETA' I</w:t>
                              </w:r>
                            </w:p>
                          </w:tc>
                        </w:tr>
                      </w:tbl>
                      <w:p w14:paraId="34883627" w14:textId="77777777" w:rsidR="00E27989" w:rsidRPr="00CB0757" w:rsidRDefault="00E27989" w:rsidP="00671F66">
                        <w:pPr>
                          <w:rPr>
                            <w:rFonts w:ascii="Times New Roman" w:eastAsia="Times New Roman" w:hAnsi="Times New Roman" w:cs="Times New Roman"/>
                            <w:lang w:eastAsia="it-IT"/>
                          </w:rPr>
                        </w:pPr>
                      </w:p>
                    </w:tc>
                  </w:tr>
                </w:tbl>
                <w:p w14:paraId="4EACDE90" w14:textId="77777777" w:rsidR="00E27989" w:rsidRPr="00CB0757" w:rsidRDefault="00E27989" w:rsidP="00671F66">
                  <w:pPr>
                    <w:rPr>
                      <w:rFonts w:ascii="Times New Roman" w:eastAsia="Times New Roman" w:hAnsi="Times New Roman" w:cs="Times New Roman"/>
                      <w:lang w:eastAsia="it-IT"/>
                    </w:rPr>
                  </w:pPr>
                </w:p>
              </w:tc>
            </w:tr>
          </w:tbl>
          <w:p w14:paraId="1CED324C" w14:textId="77777777" w:rsidR="00E27989" w:rsidRPr="00CB0757" w:rsidRDefault="00E27989" w:rsidP="00671F66">
            <w:pPr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</w:tbl>
    <w:p w14:paraId="7430F14A" w14:textId="77777777" w:rsidR="00E27989" w:rsidRDefault="00E27989"/>
    <w:sectPr w:rsidR="00E2798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AA65BA"/>
    <w:multiLevelType w:val="multilevel"/>
    <w:tmpl w:val="96CA4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DA4AA3"/>
    <w:multiLevelType w:val="multilevel"/>
    <w:tmpl w:val="02249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C617BA"/>
    <w:multiLevelType w:val="multilevel"/>
    <w:tmpl w:val="E99A5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A6081E"/>
    <w:multiLevelType w:val="multilevel"/>
    <w:tmpl w:val="2EAAA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8E5A2B"/>
    <w:multiLevelType w:val="multilevel"/>
    <w:tmpl w:val="B71AF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D0131F"/>
    <w:multiLevelType w:val="multilevel"/>
    <w:tmpl w:val="A37EA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4E3E0F"/>
    <w:multiLevelType w:val="multilevel"/>
    <w:tmpl w:val="299A4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805653"/>
    <w:multiLevelType w:val="multilevel"/>
    <w:tmpl w:val="CBCCC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0DC54F7"/>
    <w:multiLevelType w:val="multilevel"/>
    <w:tmpl w:val="96D61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37044E"/>
    <w:multiLevelType w:val="multilevel"/>
    <w:tmpl w:val="8A5EA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FC96ECC"/>
    <w:multiLevelType w:val="multilevel"/>
    <w:tmpl w:val="B84A5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F11054"/>
    <w:multiLevelType w:val="multilevel"/>
    <w:tmpl w:val="374A8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6C26F0"/>
    <w:multiLevelType w:val="multilevel"/>
    <w:tmpl w:val="EE1A1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FA61D1"/>
    <w:multiLevelType w:val="multilevel"/>
    <w:tmpl w:val="D8FE3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F2369C"/>
    <w:multiLevelType w:val="multilevel"/>
    <w:tmpl w:val="5DFE5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F6217E0"/>
    <w:multiLevelType w:val="multilevel"/>
    <w:tmpl w:val="36CE0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10"/>
  </w:num>
  <w:num w:numId="7">
    <w:abstractNumId w:val="3"/>
  </w:num>
  <w:num w:numId="8">
    <w:abstractNumId w:val="13"/>
  </w:num>
  <w:num w:numId="9">
    <w:abstractNumId w:val="15"/>
  </w:num>
  <w:num w:numId="10">
    <w:abstractNumId w:val="4"/>
  </w:num>
  <w:num w:numId="11">
    <w:abstractNumId w:val="14"/>
  </w:num>
  <w:num w:numId="12">
    <w:abstractNumId w:val="9"/>
  </w:num>
  <w:num w:numId="13">
    <w:abstractNumId w:val="1"/>
  </w:num>
  <w:num w:numId="14">
    <w:abstractNumId w:val="6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989"/>
    <w:rsid w:val="00E2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24129FB"/>
  <w15:chartTrackingRefBased/>
  <w15:docId w15:val="{FC80B3AA-FFB8-C74B-AD00-F8FFF21FB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2798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f1">
    <w:name w:val="ff1"/>
    <w:basedOn w:val="Carpredefinitoparagrafo"/>
    <w:rsid w:val="00E27989"/>
  </w:style>
  <w:style w:type="paragraph" w:styleId="NormaleWeb">
    <w:name w:val="Normal (Web)"/>
    <w:basedOn w:val="Normale"/>
    <w:uiPriority w:val="99"/>
    <w:unhideWhenUsed/>
    <w:rsid w:val="00E2798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apple-converted-space">
    <w:name w:val="apple-converted-space"/>
    <w:basedOn w:val="Carpredefinitoparagrafo"/>
    <w:rsid w:val="00E279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1310</Words>
  <Characters>7472</Characters>
  <Application>Microsoft Office Word</Application>
  <DocSecurity>0</DocSecurity>
  <Lines>62</Lines>
  <Paragraphs>17</Paragraphs>
  <ScaleCrop>false</ScaleCrop>
  <Company/>
  <LinksUpToDate>false</LinksUpToDate>
  <CharactersWithSpaces>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Fulvia Bancolini</dc:creator>
  <cp:keywords/>
  <dc:description/>
  <cp:lastModifiedBy>Fulvia Bancolini</cp:lastModifiedBy>
  <cp:revision>1</cp:revision>
  <dcterms:created xsi:type="dcterms:W3CDTF">2021-07-01T08:38:00Z</dcterms:created>
  <dcterms:modified xsi:type="dcterms:W3CDTF">2021-07-01T08:38:00Z</dcterms:modified>
</cp:coreProperties>
</file>