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4AC8" w:rsidRPr="00445759" w:rsidRDefault="00094AC8" w:rsidP="000B7C8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jc w:val="center"/>
        <w:tblCellMar>
          <w:left w:w="10" w:type="dxa"/>
          <w:right w:w="10" w:type="dxa"/>
        </w:tblCellMar>
        <w:tblLook w:val="0000"/>
      </w:tblPr>
      <w:tblGrid>
        <w:gridCol w:w="10188"/>
      </w:tblGrid>
      <w:tr w:rsidR="00094AC8" w:rsidRPr="00445759" w:rsidTr="007C4457">
        <w:trPr>
          <w:trHeight w:val="2880"/>
          <w:jc w:val="center"/>
        </w:trPr>
        <w:tc>
          <w:tcPr>
            <w:tcW w:w="1018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94AC8" w:rsidRDefault="00094AC8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caps/>
                <w:sz w:val="28"/>
                <w:szCs w:val="28"/>
                <w:lang w:bidi="en-US"/>
              </w:rPr>
            </w:pPr>
            <w:r w:rsidRPr="00445759">
              <w:rPr>
                <w:rFonts w:ascii="Times New Roman" w:eastAsiaTheme="minorEastAsia" w:hAnsi="Times New Roman" w:cs="Times New Roman"/>
                <w:caps/>
                <w:sz w:val="28"/>
                <w:szCs w:val="28"/>
                <w:lang w:bidi="en-US"/>
              </w:rPr>
              <w:t xml:space="preserve">uNIVERSITà DEGLI STUDI </w:t>
            </w:r>
            <w:proofErr w:type="spellStart"/>
            <w:r w:rsidRPr="00445759">
              <w:rPr>
                <w:rFonts w:ascii="Times New Roman" w:eastAsiaTheme="minorEastAsia" w:hAnsi="Times New Roman" w:cs="Times New Roman"/>
                <w:caps/>
                <w:sz w:val="28"/>
                <w:szCs w:val="28"/>
                <w:lang w:bidi="en-US"/>
              </w:rPr>
              <w:t>DI</w:t>
            </w:r>
            <w:proofErr w:type="spellEnd"/>
            <w:r w:rsidRPr="00445759">
              <w:rPr>
                <w:rFonts w:ascii="Times New Roman" w:eastAsiaTheme="minorEastAsia" w:hAnsi="Times New Roman" w:cs="Times New Roman"/>
                <w:caps/>
                <w:sz w:val="28"/>
                <w:szCs w:val="28"/>
                <w:lang w:bidi="en-US"/>
              </w:rPr>
              <w:t xml:space="preserve"> TORINO</w:t>
            </w:r>
          </w:p>
          <w:p w:rsidR="000B7C8B" w:rsidRPr="00445759" w:rsidRDefault="000B7C8B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  <w:r w:rsidRPr="000B7C8B">
              <w:rPr>
                <w:rFonts w:ascii="Times New Roman" w:eastAsiaTheme="minorEastAsia" w:hAnsi="Times New Roman" w:cs="Times New Roman"/>
                <w:caps/>
                <w:noProof/>
                <w:sz w:val="28"/>
                <w:szCs w:val="28"/>
                <w:lang w:eastAsia="it-IT"/>
              </w:rPr>
              <w:drawing>
                <wp:inline distT="0" distB="0" distL="0" distR="0">
                  <wp:extent cx="2419350" cy="2461794"/>
                  <wp:effectExtent l="19050" t="0" r="0" b="0"/>
                  <wp:docPr id="8" name="Immagine 5" descr="http://www.centrocopie.it/attachments/article/50/Logo%20UNITO%20tesi%20subit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centrocopie.it/attachments/article/50/Logo%20UNITO%20tesi%20subit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2461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AC8" w:rsidRPr="00445759" w:rsidTr="007C4457">
        <w:trPr>
          <w:trHeight w:val="1440"/>
          <w:jc w:val="center"/>
        </w:trPr>
        <w:tc>
          <w:tcPr>
            <w:tcW w:w="10188" w:type="dxa"/>
            <w:tcBorders>
              <w:bottom w:val="single" w:sz="4" w:space="0" w:color="4F81BD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4AC8" w:rsidRPr="00445759" w:rsidRDefault="00094AC8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val="en-US" w:bidi="en-US"/>
              </w:rPr>
            </w:pPr>
            <w:r w:rsidRPr="00445759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val="en-US" w:bidi="en-US"/>
              </w:rPr>
              <w:t xml:space="preserve">RAPPORTO DI RICERCA </w:t>
            </w:r>
          </w:p>
          <w:p w:rsidR="00094AC8" w:rsidRPr="00445759" w:rsidRDefault="00094AC8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val="en-US" w:bidi="en-US"/>
              </w:rPr>
            </w:pPr>
            <w:r w:rsidRPr="00445759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val="en-US" w:bidi="en-US"/>
              </w:rPr>
              <w:t>EMPIRICA</w:t>
            </w:r>
          </w:p>
        </w:tc>
      </w:tr>
      <w:tr w:rsidR="00094AC8" w:rsidRPr="00445759" w:rsidTr="007C4457">
        <w:trPr>
          <w:trHeight w:val="720"/>
          <w:jc w:val="center"/>
        </w:trPr>
        <w:tc>
          <w:tcPr>
            <w:tcW w:w="10188" w:type="dxa"/>
            <w:tcBorders>
              <w:top w:val="single" w:sz="4" w:space="0" w:color="4F81BD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4AC8" w:rsidRPr="00445759" w:rsidRDefault="00647880" w:rsidP="00000700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bidi="en-US"/>
              </w:rPr>
            </w:pPr>
            <w:r w:rsidRPr="00445759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bidi="en-US"/>
              </w:rPr>
              <w:t>“</w:t>
            </w:r>
            <w:r w:rsidR="00000700" w:rsidRPr="00445759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bidi="en-US"/>
              </w:rPr>
              <w:t>I mass media e la percezione di se stessi</w:t>
            </w:r>
            <w:r w:rsidRPr="00445759">
              <w:rPr>
                <w:rFonts w:ascii="Times New Roman" w:eastAsiaTheme="minorEastAsia" w:hAnsi="Times New Roman" w:cs="Times New Roman"/>
                <w:b/>
                <w:sz w:val="28"/>
                <w:szCs w:val="28"/>
                <w:lang w:bidi="en-US"/>
              </w:rPr>
              <w:t>”</w:t>
            </w:r>
          </w:p>
        </w:tc>
      </w:tr>
      <w:tr w:rsidR="00094AC8" w:rsidRPr="00445759" w:rsidTr="007C4457">
        <w:trPr>
          <w:trHeight w:val="360"/>
          <w:jc w:val="center"/>
        </w:trPr>
        <w:tc>
          <w:tcPr>
            <w:tcW w:w="1018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45CA8" w:rsidRDefault="00F45CA8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</w:p>
          <w:p w:rsidR="00FA1A69" w:rsidRPr="00445759" w:rsidRDefault="00FA1A69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</w:p>
          <w:p w:rsidR="00094AC8" w:rsidRPr="00445759" w:rsidRDefault="00F45CA8" w:rsidP="000D1FF6">
            <w:pPr>
              <w:spacing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  <w:r w:rsidRPr="00445759"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  <w:t xml:space="preserve">                                                              </w:t>
            </w:r>
            <w:proofErr w:type="spellStart"/>
            <w:r w:rsidR="000B7B6A" w:rsidRPr="00445759"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  <w:t>A.a.</w:t>
            </w:r>
            <w:proofErr w:type="spellEnd"/>
            <w:r w:rsidR="000B7B6A" w:rsidRPr="00445759"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  <w:t xml:space="preserve"> 2016</w:t>
            </w:r>
            <w:r w:rsidRPr="00445759"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  <w:t>-201</w:t>
            </w:r>
            <w:r w:rsidR="000B7B6A" w:rsidRPr="00445759"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  <w:t>7</w:t>
            </w:r>
          </w:p>
        </w:tc>
      </w:tr>
      <w:tr w:rsidR="00094AC8" w:rsidRPr="00445759" w:rsidTr="007C4457">
        <w:trPr>
          <w:trHeight w:val="360"/>
          <w:jc w:val="center"/>
        </w:trPr>
        <w:tc>
          <w:tcPr>
            <w:tcW w:w="1018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A1A69" w:rsidRPr="00FA1A69" w:rsidRDefault="00FA1A69" w:rsidP="00FA1A69">
            <w:pPr>
              <w:pStyle w:val="Default"/>
              <w:jc w:val="center"/>
              <w:rPr>
                <w:i/>
              </w:rPr>
            </w:pPr>
            <w:r w:rsidRPr="00FA1A69">
              <w:rPr>
                <w:i/>
              </w:rPr>
              <w:t>Corso di Metodologia della Ricerca Sociale e Pedagogia Sperimentale</w:t>
            </w:r>
          </w:p>
          <w:p w:rsidR="00094AC8" w:rsidRPr="00445759" w:rsidRDefault="00094AC8" w:rsidP="000D1FF6">
            <w:pPr>
              <w:spacing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</w:p>
        </w:tc>
      </w:tr>
      <w:tr w:rsidR="00094AC8" w:rsidRPr="00445759" w:rsidTr="007C4457">
        <w:trPr>
          <w:trHeight w:val="360"/>
          <w:jc w:val="center"/>
        </w:trPr>
        <w:tc>
          <w:tcPr>
            <w:tcW w:w="1018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094AC8" w:rsidRPr="00445759" w:rsidRDefault="00094AC8" w:rsidP="000D1FF6">
            <w:pPr>
              <w:spacing w:after="0" w:line="36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</w:p>
        </w:tc>
      </w:tr>
    </w:tbl>
    <w:p w:rsidR="00094AC8" w:rsidRPr="00445759" w:rsidRDefault="00094AC8" w:rsidP="000D1FF6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94AC8" w:rsidRPr="00445759" w:rsidRDefault="00094AC8" w:rsidP="000D1FF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45759">
        <w:rPr>
          <w:rFonts w:ascii="Times New Roman" w:hAnsi="Times New Roman" w:cs="Times New Roman"/>
          <w:sz w:val="28"/>
          <w:szCs w:val="28"/>
        </w:rPr>
        <w:t xml:space="preserve">Aliano Tiziana, matricola: </w:t>
      </w:r>
      <w:r w:rsidR="00804619" w:rsidRPr="00445759">
        <w:rPr>
          <w:rFonts w:ascii="Times New Roman" w:hAnsi="Times New Roman" w:cs="Times New Roman"/>
          <w:sz w:val="28"/>
          <w:szCs w:val="28"/>
        </w:rPr>
        <w:t>265135</w:t>
      </w:r>
    </w:p>
    <w:p w:rsidR="00094AC8" w:rsidRPr="00445759" w:rsidRDefault="00094AC8" w:rsidP="000D1FF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445759">
        <w:rPr>
          <w:rFonts w:ascii="Times New Roman" w:hAnsi="Times New Roman" w:cs="Times New Roman"/>
          <w:sz w:val="28"/>
          <w:szCs w:val="28"/>
        </w:rPr>
        <w:t>Bianciotto</w:t>
      </w:r>
      <w:proofErr w:type="spellEnd"/>
      <w:r w:rsidRPr="00445759">
        <w:rPr>
          <w:rFonts w:ascii="Times New Roman" w:hAnsi="Times New Roman" w:cs="Times New Roman"/>
          <w:sz w:val="28"/>
          <w:szCs w:val="28"/>
        </w:rPr>
        <w:t xml:space="preserve"> Elisa, matricola: </w:t>
      </w:r>
      <w:r w:rsidR="0065490D" w:rsidRPr="00445759">
        <w:rPr>
          <w:rFonts w:ascii="Times New Roman" w:hAnsi="Times New Roman" w:cs="Times New Roman"/>
          <w:sz w:val="28"/>
          <w:szCs w:val="28"/>
        </w:rPr>
        <w:t>785573</w:t>
      </w:r>
    </w:p>
    <w:p w:rsidR="00094AC8" w:rsidRPr="00445759" w:rsidRDefault="00094AC8" w:rsidP="000D1FF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45759">
        <w:rPr>
          <w:rFonts w:ascii="Times New Roman" w:hAnsi="Times New Roman" w:cs="Times New Roman"/>
          <w:sz w:val="28"/>
          <w:szCs w:val="28"/>
        </w:rPr>
        <w:t xml:space="preserve">Calcagno Eleonora, matricola: </w:t>
      </w:r>
      <w:r w:rsidR="00000700" w:rsidRPr="00445759">
        <w:rPr>
          <w:rFonts w:ascii="Times New Roman" w:hAnsi="Times New Roman" w:cs="Times New Roman"/>
          <w:sz w:val="28"/>
          <w:szCs w:val="28"/>
        </w:rPr>
        <w:t xml:space="preserve"> 777682</w:t>
      </w:r>
    </w:p>
    <w:p w:rsidR="00094AC8" w:rsidRPr="00445759" w:rsidRDefault="00094AC8" w:rsidP="000D1FF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45759">
        <w:rPr>
          <w:rFonts w:ascii="Times New Roman" w:hAnsi="Times New Roman" w:cs="Times New Roman"/>
          <w:sz w:val="28"/>
          <w:szCs w:val="28"/>
        </w:rPr>
        <w:t>Griglio Chiara, matricola: 804148</w:t>
      </w:r>
    </w:p>
    <w:tbl>
      <w:tblPr>
        <w:tblW w:w="5000" w:type="pct"/>
        <w:tblCellMar>
          <w:left w:w="10" w:type="dxa"/>
          <w:right w:w="10" w:type="dxa"/>
        </w:tblCellMar>
        <w:tblLook w:val="0000"/>
      </w:tblPr>
      <w:tblGrid>
        <w:gridCol w:w="10188"/>
      </w:tblGrid>
      <w:tr w:rsidR="00094AC8" w:rsidRPr="00445759" w:rsidTr="007C4457">
        <w:tc>
          <w:tcPr>
            <w:tcW w:w="1018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94AC8" w:rsidRPr="00445759" w:rsidRDefault="00094AC8" w:rsidP="000D1FF6">
            <w:pPr>
              <w:spacing w:after="0" w:line="360" w:lineRule="auto"/>
              <w:rPr>
                <w:rFonts w:ascii="Times New Roman" w:eastAsiaTheme="minorEastAsia" w:hAnsi="Times New Roman" w:cs="Times New Roman"/>
                <w:sz w:val="28"/>
                <w:szCs w:val="28"/>
                <w:lang w:bidi="en-US"/>
              </w:rPr>
            </w:pPr>
            <w:r w:rsidRPr="00445759">
              <w:rPr>
                <w:rFonts w:ascii="Times New Roman" w:eastAsiaTheme="minorEastAsia" w:hAnsi="Times New Roman" w:cs="Times New Roman"/>
                <w:sz w:val="28"/>
                <w:szCs w:val="28"/>
                <w:lang w:eastAsia="it-IT" w:bidi="en-US"/>
              </w:rPr>
              <w:lastRenderedPageBreak/>
              <w:t xml:space="preserve"> </w:t>
            </w:r>
          </w:p>
        </w:tc>
      </w:tr>
    </w:tbl>
    <w:p w:rsidR="00E50A42" w:rsidRPr="001A2DDF" w:rsidRDefault="009F0720" w:rsidP="008A016C">
      <w:pPr>
        <w:tabs>
          <w:tab w:val="left" w:pos="8505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2DDF">
        <w:rPr>
          <w:rFonts w:ascii="Times New Roman" w:hAnsi="Times New Roman" w:cs="Times New Roman"/>
          <w:b/>
          <w:i/>
          <w:sz w:val="24"/>
          <w:szCs w:val="24"/>
        </w:rPr>
        <w:t>INDICE</w:t>
      </w:r>
    </w:p>
    <w:p w:rsidR="009F0720" w:rsidRPr="001A2DDF" w:rsidRDefault="009F0720" w:rsidP="008A016C">
      <w:pPr>
        <w:spacing w:line="48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A2DDF">
        <w:rPr>
          <w:rFonts w:ascii="Times New Roman" w:hAnsi="Times New Roman" w:cs="Times New Roman"/>
          <w:b/>
          <w:sz w:val="24"/>
          <w:szCs w:val="24"/>
        </w:rPr>
        <w:t xml:space="preserve">Premessa </w:t>
      </w:r>
      <w:proofErr w:type="spellStart"/>
      <w:r w:rsidRPr="001A2DDF">
        <w:rPr>
          <w:rFonts w:ascii="Times New Roman" w:hAnsi="Times New Roman" w:cs="Times New Roman"/>
          <w:b/>
          <w:sz w:val="24"/>
          <w:szCs w:val="24"/>
        </w:rPr>
        <w:t>……………………………………………………………………………</w:t>
      </w:r>
      <w:proofErr w:type="spellEnd"/>
      <w:r w:rsidR="0008110F" w:rsidRPr="001A2DDF">
        <w:rPr>
          <w:rFonts w:ascii="Times New Roman" w:hAnsi="Times New Roman" w:cs="Times New Roman"/>
          <w:b/>
          <w:sz w:val="24"/>
          <w:szCs w:val="24"/>
        </w:rPr>
        <w:t>..</w:t>
      </w:r>
      <w:r w:rsidR="00E85F57" w:rsidRPr="001A2DDF">
        <w:rPr>
          <w:rFonts w:ascii="Times New Roman" w:hAnsi="Times New Roman" w:cs="Times New Roman"/>
          <w:b/>
          <w:sz w:val="24"/>
          <w:szCs w:val="24"/>
        </w:rPr>
        <w:t xml:space="preserve"> 3</w:t>
      </w:r>
    </w:p>
    <w:p w:rsidR="00E50A42" w:rsidRPr="001A2DDF" w:rsidRDefault="000B7B6A" w:rsidP="008A016C">
      <w:pPr>
        <w:numPr>
          <w:ilvl w:val="0"/>
          <w:numId w:val="5"/>
        </w:numPr>
        <w:tabs>
          <w:tab w:val="left" w:pos="9639"/>
        </w:tabs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Id</w:t>
      </w:r>
      <w:r w:rsidR="000D1FF6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entificazione del problema </w:t>
      </w: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di ricerca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</w:t>
      </w:r>
      <w:r w:rsidR="0008110F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</w:t>
      </w:r>
      <w:proofErr w:type="spellEnd"/>
      <w:r w:rsidR="0008110F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4</w:t>
      </w:r>
    </w:p>
    <w:p w:rsidR="00E50A42" w:rsidRPr="001A2DDF" w:rsidRDefault="000D1FF6" w:rsidP="008A016C">
      <w:pPr>
        <w:numPr>
          <w:ilvl w:val="0"/>
          <w:numId w:val="5"/>
        </w:numPr>
        <w:tabs>
          <w:tab w:val="left" w:pos="9639"/>
        </w:tabs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Identificazione del tema di ricerca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…………………………………………</w:t>
      </w:r>
      <w:proofErr w:type="spellEnd"/>
      <w:r w:rsidR="0008110F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4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Identificazione dell’obiettivo di ricerca </w:t>
      </w:r>
      <w:proofErr w:type="spellStart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</w:t>
      </w:r>
      <w:proofErr w:type="spellEnd"/>
      <w:r w:rsidR="00A80B84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.. </w:t>
      </w:r>
      <w:r w:rsidR="0008110F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4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Costruzione di un quadro teorico di </w:t>
      </w:r>
      <w:proofErr w:type="spellStart"/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riferimento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</w:t>
      </w:r>
      <w:proofErr w:type="spellEnd"/>
      <w:r w:rsidR="00A80B84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4</w:t>
      </w:r>
    </w:p>
    <w:p w:rsidR="00E50A42" w:rsidRPr="001A2DDF" w:rsidRDefault="00E50A42" w:rsidP="008A016C">
      <w:pPr>
        <w:numPr>
          <w:ilvl w:val="0"/>
          <w:numId w:val="5"/>
        </w:numPr>
        <w:tabs>
          <w:tab w:val="left" w:pos="9639"/>
        </w:tabs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Formulazione delle </w:t>
      </w:r>
      <w:proofErr w:type="spellStart"/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ipotesi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…………………………………………………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8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Individuazione dei fattori e relativi </w:t>
      </w:r>
      <w:proofErr w:type="spellStart"/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indicatori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 8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Definizione operativa dei </w:t>
      </w:r>
      <w:proofErr w:type="spellStart"/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fattori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.. 8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Individuazione della popolazione di riferimento, del campione e della tipologia di campionamento </w:t>
      </w:r>
      <w:proofErr w:type="spellStart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…………………………………………………………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.. 10</w:t>
      </w:r>
    </w:p>
    <w:p w:rsidR="000B7C8B" w:rsidRPr="001A2DDF" w:rsidRDefault="00E50A42" w:rsidP="008A016C">
      <w:pPr>
        <w:numPr>
          <w:ilvl w:val="0"/>
          <w:numId w:val="5"/>
        </w:numPr>
        <w:tabs>
          <w:tab w:val="left" w:pos="9639"/>
        </w:tabs>
        <w:spacing w:after="0" w:line="720" w:lineRule="auto"/>
        <w:ind w:left="86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Scelta delle tecniche e degli strumenti di rilevazione dei dati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proofErr w:type="spellStart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..</w:t>
      </w:r>
      <w:r w:rsidR="0043735E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</w:t>
      </w:r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</w:t>
      </w:r>
    </w:p>
    <w:p w:rsidR="00E50A42" w:rsidRPr="001A2DDF" w:rsidRDefault="00E50A42" w:rsidP="008A016C">
      <w:pPr>
        <w:numPr>
          <w:ilvl w:val="0"/>
          <w:numId w:val="5"/>
        </w:numPr>
        <w:spacing w:after="0" w:line="720" w:lineRule="auto"/>
        <w:ind w:left="868" w:hanging="51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Pianificazione della raccolta dei </w:t>
      </w:r>
      <w:proofErr w:type="spellStart"/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dati</w:t>
      </w:r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………………………………………</w:t>
      </w:r>
      <w:proofErr w:type="spellEnd"/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15</w:t>
      </w:r>
    </w:p>
    <w:p w:rsidR="00E85F57" w:rsidRPr="001A2DDF" w:rsidRDefault="00E50A42" w:rsidP="008A016C">
      <w:pPr>
        <w:numPr>
          <w:ilvl w:val="0"/>
          <w:numId w:val="5"/>
        </w:numPr>
        <w:spacing w:after="0" w:line="720" w:lineRule="auto"/>
        <w:ind w:left="868" w:hanging="510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Interpretazione dei risultati</w:t>
      </w:r>
      <w:r w:rsidR="00F42319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- </w:t>
      </w:r>
      <w:proofErr w:type="spellStart"/>
      <w:r w:rsidR="00F42319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autoriflessione</w:t>
      </w:r>
      <w:proofErr w:type="spellEnd"/>
      <w:r w:rsidR="00F42319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sul lavoro </w:t>
      </w:r>
      <w:proofErr w:type="spellStart"/>
      <w:r w:rsidR="00F42319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svolto</w:t>
      </w:r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……………</w:t>
      </w:r>
      <w:proofErr w:type="spellEnd"/>
      <w:r w:rsidR="009F0720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...</w:t>
      </w:r>
      <w:r w:rsidR="000B7C8B" w:rsidRPr="001A2D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37</w:t>
      </w:r>
    </w:p>
    <w:p w:rsidR="00445759" w:rsidRDefault="00445759" w:rsidP="00445759">
      <w:pPr>
        <w:spacing w:after="0" w:line="72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bidi="en-US"/>
        </w:rPr>
      </w:pPr>
    </w:p>
    <w:p w:rsidR="000B7C8B" w:rsidRDefault="000B7C8B" w:rsidP="00445759">
      <w:pPr>
        <w:spacing w:after="0" w:line="720" w:lineRule="auto"/>
        <w:jc w:val="both"/>
        <w:rPr>
          <w:rFonts w:ascii="Times New Roman" w:eastAsiaTheme="minorEastAsia" w:hAnsi="Times New Roman" w:cs="Times New Roman"/>
          <w:b/>
          <w:sz w:val="24"/>
          <w:szCs w:val="24"/>
          <w:lang w:bidi="en-US"/>
        </w:rPr>
      </w:pPr>
    </w:p>
    <w:p w:rsidR="006A58D4" w:rsidRPr="00445759" w:rsidRDefault="006A58D4" w:rsidP="00445759">
      <w:pPr>
        <w:spacing w:after="0" w:line="72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eastAsiaTheme="minorEastAsia" w:hAnsi="Times New Roman" w:cs="Times New Roman"/>
          <w:b/>
          <w:sz w:val="24"/>
          <w:szCs w:val="24"/>
          <w:lang w:bidi="en-US"/>
        </w:rPr>
        <w:lastRenderedPageBreak/>
        <w:t>PREMESSA</w:t>
      </w:r>
    </w:p>
    <w:p w:rsidR="006A58D4" w:rsidRPr="00445759" w:rsidRDefault="006A58D4" w:rsidP="000D1FF6">
      <w:pPr>
        <w:widowControl w:val="0"/>
        <w:autoSpaceDE w:val="0"/>
        <w:spacing w:after="0" w:line="360" w:lineRule="auto"/>
        <w:rPr>
          <w:rFonts w:ascii="Times New Roman" w:eastAsiaTheme="minorEastAsia" w:hAnsi="Times New Roman" w:cs="Times New Roman"/>
          <w:sz w:val="24"/>
          <w:szCs w:val="24"/>
          <w:lang w:bidi="en-US"/>
        </w:rPr>
      </w:pPr>
    </w:p>
    <w:p w:rsidR="006A58D4" w:rsidRPr="00445759" w:rsidRDefault="006A58D4" w:rsidP="000D1FF6">
      <w:pPr>
        <w:spacing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45759">
        <w:rPr>
          <w:rFonts w:ascii="Times New Roman" w:hAnsi="Times New Roman" w:cs="Times New Roman"/>
          <w:i/>
          <w:sz w:val="24"/>
          <w:szCs w:val="24"/>
        </w:rPr>
        <w:t>“…Il corpo è l’unico mezzo che io ho</w:t>
      </w:r>
    </w:p>
    <w:p w:rsidR="006A58D4" w:rsidRPr="00445759" w:rsidRDefault="006A58D4" w:rsidP="000D1FF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i/>
          <w:sz w:val="24"/>
          <w:szCs w:val="24"/>
        </w:rPr>
        <w:t xml:space="preserve"> per andare al cuore delle cose…”</w:t>
      </w:r>
    </w:p>
    <w:p w:rsidR="006A58D4" w:rsidRPr="00445759" w:rsidRDefault="006A58D4" w:rsidP="000D1FF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>[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Marleau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Ponty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 xml:space="preserve"> M. 197]</w:t>
      </w:r>
    </w:p>
    <w:p w:rsidR="004C31E9" w:rsidRPr="00445759" w:rsidRDefault="004C31E9" w:rsidP="004C31E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31E9" w:rsidRPr="00445759" w:rsidRDefault="00083FC7" w:rsidP="004C31E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eastAsia="Times New Roman" w:hAnsi="Times New Roman" w:cs="Times New Roman"/>
          <w:noProof/>
          <w:sz w:val="24"/>
          <w:szCs w:val="24"/>
          <w:lang w:eastAsia="it-IT"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1849755</wp:posOffset>
            </wp:positionV>
            <wp:extent cx="2320290" cy="1962150"/>
            <wp:effectExtent l="0" t="0" r="3810" b="0"/>
            <wp:wrapThrough wrapText="bothSides">
              <wp:wrapPolygon edited="0">
                <wp:start x="0" y="0"/>
                <wp:lineTo x="0" y="21390"/>
                <wp:lineTo x="21458" y="21390"/>
                <wp:lineTo x="21458" y="0"/>
                <wp:lineTo x="0" y="0"/>
              </wp:wrapPolygon>
            </wp:wrapThrough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noni dibellezza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029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58D4" w:rsidRPr="00445759">
        <w:rPr>
          <w:rFonts w:ascii="Times New Roman" w:hAnsi="Times New Roman" w:cs="Times New Roman"/>
          <w:sz w:val="24"/>
          <w:szCs w:val="24"/>
        </w:rPr>
        <w:t>Dietro questa frase si cela il motivo principale che ci ha spinto a trattare, nel corso del nostro lavoro, l’argomento della possibile relazione tra i modelli mediatici</w:t>
      </w:r>
      <w:r w:rsidR="00686E7D" w:rsidRPr="00445759">
        <w:rPr>
          <w:rFonts w:ascii="Times New Roman" w:hAnsi="Times New Roman" w:cs="Times New Roman"/>
          <w:sz w:val="24"/>
          <w:szCs w:val="24"/>
        </w:rPr>
        <w:t>,</w:t>
      </w:r>
      <w:r w:rsidR="006A58D4" w:rsidRPr="00445759">
        <w:rPr>
          <w:rFonts w:ascii="Times New Roman" w:hAnsi="Times New Roman" w:cs="Times New Roman"/>
          <w:sz w:val="24"/>
          <w:szCs w:val="24"/>
        </w:rPr>
        <w:t xml:space="preserve"> a cui siamo perennemente esposti</w:t>
      </w:r>
      <w:r w:rsidR="00686E7D" w:rsidRPr="00445759">
        <w:rPr>
          <w:rFonts w:ascii="Times New Roman" w:hAnsi="Times New Roman" w:cs="Times New Roman"/>
          <w:sz w:val="24"/>
          <w:szCs w:val="24"/>
        </w:rPr>
        <w:t>,</w:t>
      </w:r>
      <w:r w:rsidR="006A58D4" w:rsidRPr="00445759">
        <w:rPr>
          <w:rFonts w:ascii="Times New Roman" w:hAnsi="Times New Roman" w:cs="Times New Roman"/>
          <w:sz w:val="24"/>
          <w:szCs w:val="24"/>
        </w:rPr>
        <w:t xml:space="preserve"> e la </w:t>
      </w:r>
      <w:r w:rsidR="00686E7D" w:rsidRPr="00445759">
        <w:rPr>
          <w:rFonts w:ascii="Times New Roman" w:hAnsi="Times New Roman" w:cs="Times New Roman"/>
          <w:sz w:val="24"/>
          <w:szCs w:val="24"/>
        </w:rPr>
        <w:t>conseguente</w:t>
      </w:r>
      <w:r w:rsidR="006A58D4" w:rsidRPr="00445759">
        <w:rPr>
          <w:rFonts w:ascii="Times New Roman" w:hAnsi="Times New Roman" w:cs="Times New Roman"/>
          <w:sz w:val="24"/>
          <w:szCs w:val="24"/>
        </w:rPr>
        <w:t xml:space="preserve"> convivenza</w:t>
      </w:r>
      <w:r w:rsidR="00686E7D" w:rsidRPr="00445759">
        <w:rPr>
          <w:rFonts w:ascii="Times New Roman" w:hAnsi="Times New Roman" w:cs="Times New Roman"/>
          <w:sz w:val="24"/>
          <w:szCs w:val="24"/>
        </w:rPr>
        <w:t>, tutt’altro che pacifica,</w:t>
      </w:r>
      <w:r w:rsidR="00507115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6A58D4" w:rsidRPr="00445759">
        <w:rPr>
          <w:rFonts w:ascii="Times New Roman" w:hAnsi="Times New Roman" w:cs="Times New Roman"/>
          <w:sz w:val="24"/>
          <w:szCs w:val="24"/>
        </w:rPr>
        <w:t>c</w:t>
      </w:r>
      <w:r w:rsidR="00CF72F9" w:rsidRPr="00445759">
        <w:rPr>
          <w:rFonts w:ascii="Times New Roman" w:hAnsi="Times New Roman" w:cs="Times New Roman"/>
          <w:sz w:val="24"/>
          <w:szCs w:val="24"/>
        </w:rPr>
        <w:t>on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507115" w:rsidRPr="00445759">
        <w:rPr>
          <w:rFonts w:ascii="Times New Roman" w:hAnsi="Times New Roman" w:cs="Times New Roman"/>
          <w:sz w:val="24"/>
          <w:szCs w:val="24"/>
        </w:rPr>
        <w:t>l</w:t>
      </w:r>
      <w:r w:rsidR="006A58D4" w:rsidRPr="00445759">
        <w:rPr>
          <w:rFonts w:ascii="Times New Roman" w:hAnsi="Times New Roman" w:cs="Times New Roman"/>
          <w:sz w:val="24"/>
          <w:szCs w:val="24"/>
        </w:rPr>
        <w:t>’immagine “imperfetta”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che tutti quanti abbiamo di noi stessi</w:t>
      </w:r>
      <w:r w:rsidR="006A58D4" w:rsidRPr="00445759">
        <w:rPr>
          <w:rFonts w:ascii="Times New Roman" w:hAnsi="Times New Roman" w:cs="Times New Roman"/>
          <w:sz w:val="24"/>
          <w:szCs w:val="24"/>
        </w:rPr>
        <w:t>. Infatti, questa breve citazione evidenzia chiaramente come dietro il problema dell’immagine corporea si nasconda il tema centrale dell’uomo. Per questa sua grande importanza, nel corso degli anni, il corpo è diventato luogo di pratiche particolari e im</w:t>
      </w:r>
      <w:r w:rsidR="00CF72F9" w:rsidRPr="00445759">
        <w:rPr>
          <w:rFonts w:ascii="Times New Roman" w:hAnsi="Times New Roman" w:cs="Times New Roman"/>
          <w:sz w:val="24"/>
          <w:szCs w:val="24"/>
        </w:rPr>
        <w:t>pegnative (diete, fitness, ecc.</w:t>
      </w:r>
      <w:r w:rsidR="006A58D4" w:rsidRPr="00445759">
        <w:rPr>
          <w:rFonts w:ascii="Times New Roman" w:hAnsi="Times New Roman" w:cs="Times New Roman"/>
          <w:sz w:val="24"/>
          <w:szCs w:val="24"/>
        </w:rPr>
        <w:t>) a cui dedicare molte risorse monetarie e molto tempo.</w:t>
      </w:r>
      <w:r w:rsidR="00507115" w:rsidRPr="00445759">
        <w:rPr>
          <w:rFonts w:ascii="Times New Roman" w:hAnsi="Times New Roman" w:cs="Times New Roman"/>
          <w:sz w:val="24"/>
          <w:szCs w:val="24"/>
        </w:rPr>
        <w:t xml:space="preserve"> Nell’immagine corporea è racchiusa la nostra biografia e quindi anche la percezione che tutti quanti abbiamo di noi stessi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 e</w:t>
      </w:r>
      <w:r w:rsidR="00507115" w:rsidRPr="00445759">
        <w:rPr>
          <w:rFonts w:ascii="Times New Roman" w:hAnsi="Times New Roman" w:cs="Times New Roman"/>
          <w:sz w:val="24"/>
          <w:szCs w:val="24"/>
        </w:rPr>
        <w:t xml:space="preserve"> il contesto sociale è un elemento fondamentale per la formazione della nostra immagine corporea. A questo proposito, </w:t>
      </w:r>
      <w:proofErr w:type="spellStart"/>
      <w:r w:rsidR="00507115" w:rsidRPr="00445759">
        <w:rPr>
          <w:rFonts w:ascii="Times New Roman" w:hAnsi="Times New Roman" w:cs="Times New Roman"/>
          <w:sz w:val="24"/>
          <w:szCs w:val="24"/>
        </w:rPr>
        <w:t>Tajfel</w:t>
      </w:r>
      <w:proofErr w:type="spellEnd"/>
      <w:r w:rsidR="00507115" w:rsidRPr="00445759">
        <w:rPr>
          <w:rFonts w:ascii="Times New Roman" w:hAnsi="Times New Roman" w:cs="Times New Roman"/>
          <w:sz w:val="24"/>
          <w:szCs w:val="24"/>
        </w:rPr>
        <w:t xml:space="preserve"> fu uno dei primi studiosi ad elaborare la </w:t>
      </w:r>
      <w:r w:rsidR="00507115" w:rsidRPr="00445759">
        <w:rPr>
          <w:rFonts w:ascii="Times New Roman" w:hAnsi="Times New Roman" w:cs="Times New Roman"/>
          <w:i/>
          <w:sz w:val="24"/>
          <w:szCs w:val="24"/>
        </w:rPr>
        <w:t xml:space="preserve">“teoria dell’identità sociale” </w:t>
      </w:r>
      <w:r w:rsidR="00507115" w:rsidRPr="00445759">
        <w:rPr>
          <w:rFonts w:ascii="Times New Roman" w:hAnsi="Times New Roman" w:cs="Times New Roman"/>
          <w:sz w:val="24"/>
          <w:szCs w:val="24"/>
        </w:rPr>
        <w:t>secondo cui “l’individuo ricava una parte consistente dell’immagine di sé dall’immagine che ha dei gruppi ai quali appartiene e dallo stato complessivo dei rapporti fra i gruppi sociali per lui per lui significativi”.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 L’attuale società occidentale espone insistentemente la popolazione ad una forte pressione verso un ideale estetico di magrezza e all’illusione che esso sia raggiungibile solo con un minimo sforzo. La presenza nella popolazione dei disturbi del comportamento alimentare è una caratteristica tipicamente occidentale e che ha visto un significativo aumento dell’incidenza di queste patologie soprattutto negli ultimi 50 anni.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Ispirandoci a 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tutto </w:t>
      </w:r>
      <w:r w:rsidR="00686E7D" w:rsidRPr="00445759">
        <w:rPr>
          <w:rFonts w:ascii="Times New Roman" w:hAnsi="Times New Roman" w:cs="Times New Roman"/>
          <w:sz w:val="24"/>
          <w:szCs w:val="24"/>
        </w:rPr>
        <w:t>ciò, nel corso del nostro lavoro, abbiamo voluto approfondire e, soprattutto, dimostrare la notevole influenza che i media esercitano sulla nostra quotidianità e in particolare sul modo in cui essi, attraverso modelli di corpi femminili e maschili utopici, minano alla nostra autostima.</w:t>
      </w:r>
      <w:r w:rsidR="00E04349" w:rsidRPr="00445759">
        <w:rPr>
          <w:rFonts w:ascii="Times New Roman" w:hAnsi="Times New Roman" w:cs="Times New Roman"/>
          <w:sz w:val="24"/>
          <w:szCs w:val="24"/>
        </w:rPr>
        <w:t xml:space="preserve"> Come approfondiremo anche nel quadro teorico, il nostro lavoro partirà dall’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idea di </w:t>
      </w:r>
      <w:r w:rsidR="00CF72F9" w:rsidRPr="00445759">
        <w:rPr>
          <w:rFonts w:ascii="Times New Roman" w:hAnsi="Times New Roman" w:cs="Times New Roman"/>
          <w:sz w:val="24"/>
          <w:szCs w:val="24"/>
        </w:rPr>
        <w:lastRenderedPageBreak/>
        <w:t xml:space="preserve">corpo </w:t>
      </w:r>
      <w:r w:rsidR="00CF72F9" w:rsidRPr="00445759">
        <w:rPr>
          <w:rFonts w:ascii="Times New Roman" w:hAnsi="Times New Roman" w:cs="Times New Roman"/>
          <w:i/>
          <w:sz w:val="24"/>
          <w:szCs w:val="24"/>
        </w:rPr>
        <w:t>“perfetto”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E04349" w:rsidRPr="00445759">
        <w:rPr>
          <w:rFonts w:ascii="Times New Roman" w:hAnsi="Times New Roman" w:cs="Times New Roman"/>
          <w:sz w:val="24"/>
          <w:szCs w:val="24"/>
        </w:rPr>
        <w:t xml:space="preserve">proposta dai media, </w:t>
      </w:r>
      <w:r w:rsidR="00CF72F9" w:rsidRPr="00445759">
        <w:rPr>
          <w:rFonts w:ascii="Times New Roman" w:hAnsi="Times New Roman" w:cs="Times New Roman"/>
          <w:sz w:val="24"/>
          <w:szCs w:val="24"/>
        </w:rPr>
        <w:t>per andare a relazionar</w:t>
      </w:r>
      <w:r w:rsidR="00E04349" w:rsidRPr="00445759">
        <w:rPr>
          <w:rFonts w:ascii="Times New Roman" w:hAnsi="Times New Roman" w:cs="Times New Roman"/>
          <w:sz w:val="24"/>
          <w:szCs w:val="24"/>
        </w:rPr>
        <w:t>la con i temi dell’autostima e della soddisfazione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 nei confronti della propria immagine</w:t>
      </w:r>
      <w:r w:rsidR="00E04349" w:rsidRPr="00445759">
        <w:rPr>
          <w:rFonts w:ascii="Times New Roman" w:hAnsi="Times New Roman" w:cs="Times New Roman"/>
          <w:sz w:val="24"/>
          <w:szCs w:val="24"/>
        </w:rPr>
        <w:t xml:space="preserve">, fino a sfiorare, attraverso qualche accenno, l’immenso discorso del regime alimentare adottato </w:t>
      </w:r>
      <w:r w:rsidR="00CF72F9" w:rsidRPr="00445759">
        <w:rPr>
          <w:rFonts w:ascii="Times New Roman" w:hAnsi="Times New Roman" w:cs="Times New Roman"/>
          <w:sz w:val="24"/>
          <w:szCs w:val="24"/>
        </w:rPr>
        <w:t xml:space="preserve">per poter fare del proprio corpo un’opera d’arte. </w:t>
      </w:r>
      <w:r w:rsidR="00E04349" w:rsidRPr="004457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C754A" w:rsidRPr="00445759" w:rsidRDefault="009C754A" w:rsidP="004C31E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880" w:rsidRPr="00445759" w:rsidRDefault="00647880" w:rsidP="00951F6E">
      <w:pPr>
        <w:pStyle w:val="Paragrafoelenco"/>
        <w:widowControl w:val="0"/>
        <w:numPr>
          <w:ilvl w:val="0"/>
          <w:numId w:val="8"/>
        </w:numPr>
        <w:autoSpaceDE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sz w:val="24"/>
          <w:szCs w:val="24"/>
        </w:rPr>
        <w:t>IDENTIFICAZIONE DEL PROBLEMA DI RICERCA</w:t>
      </w:r>
      <w:r w:rsidRPr="00445759">
        <w:rPr>
          <w:rFonts w:ascii="Times New Roman" w:hAnsi="Times New Roman" w:cs="Times New Roman"/>
          <w:sz w:val="24"/>
          <w:szCs w:val="24"/>
        </w:rPr>
        <w:t>:</w:t>
      </w:r>
    </w:p>
    <w:p w:rsidR="00647880" w:rsidRPr="00445759" w:rsidRDefault="00647880" w:rsidP="00F42319">
      <w:pPr>
        <w:widowControl w:val="0"/>
        <w:autoSpaceDE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>Il problema conoscitivo da cui parte la ricerca si può esprimere attraverso la seguente domanda: quanto i mass media influiscono sulla perce</w:t>
      </w:r>
      <w:r w:rsidR="000B7B6A" w:rsidRPr="00445759">
        <w:rPr>
          <w:rFonts w:ascii="Times New Roman" w:hAnsi="Times New Roman" w:cs="Times New Roman"/>
          <w:sz w:val="24"/>
          <w:szCs w:val="24"/>
        </w:rPr>
        <w:t>zione di noi stessi? E</w:t>
      </w:r>
      <w:r w:rsidRPr="00445759">
        <w:rPr>
          <w:rFonts w:ascii="Times New Roman" w:hAnsi="Times New Roman" w:cs="Times New Roman"/>
          <w:sz w:val="24"/>
          <w:szCs w:val="24"/>
        </w:rPr>
        <w:t xml:space="preserve"> quanto, in relazione a ciò questo compromette il nostro modo di vivere, in particolare il nostro </w:t>
      </w:r>
      <w:r w:rsidR="000B7B6A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rapportarsi con il cibo e  alcune scelte legate all’esteriorità</w:t>
      </w:r>
      <w:r w:rsidRPr="00445759">
        <w:rPr>
          <w:rFonts w:ascii="Times New Roman" w:hAnsi="Times New Roman" w:cs="Times New Roman"/>
          <w:sz w:val="24"/>
          <w:szCs w:val="24"/>
        </w:rPr>
        <w:t>?</w:t>
      </w:r>
    </w:p>
    <w:p w:rsidR="009C754A" w:rsidRPr="00445759" w:rsidRDefault="009C754A" w:rsidP="00F42319">
      <w:pPr>
        <w:widowControl w:val="0"/>
        <w:autoSpaceDE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47880" w:rsidRPr="00445759" w:rsidRDefault="00647880" w:rsidP="00951F6E">
      <w:pPr>
        <w:pStyle w:val="Paragrafoelenco"/>
        <w:widowControl w:val="0"/>
        <w:numPr>
          <w:ilvl w:val="0"/>
          <w:numId w:val="8"/>
        </w:numPr>
        <w:autoSpaceDE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sz w:val="24"/>
          <w:szCs w:val="24"/>
        </w:rPr>
        <w:t>IDENTIFICAZIONE DEL TEMA DI RICERCA</w:t>
      </w:r>
      <w:r w:rsidRPr="00445759">
        <w:rPr>
          <w:rFonts w:ascii="Times New Roman" w:hAnsi="Times New Roman" w:cs="Times New Roman"/>
          <w:sz w:val="24"/>
          <w:szCs w:val="24"/>
        </w:rPr>
        <w:t>:</w:t>
      </w:r>
    </w:p>
    <w:p w:rsidR="00647880" w:rsidRPr="00445759" w:rsidRDefault="00647880" w:rsidP="000D1FF6">
      <w:pPr>
        <w:widowControl w:val="0"/>
        <w:autoSpaceDE w:val="0"/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La relazione esistente tra</w:t>
      </w:r>
      <w:r w:rsidR="000D1FF6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consumo dei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mass medi</w:t>
      </w:r>
      <w:r w:rsidR="000D1FF6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</w:t>
      </w:r>
      <w:r w:rsidR="00000700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e percezione di se</w:t>
      </w:r>
      <w:r w:rsidR="000D1FF6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stessi </w:t>
      </w:r>
    </w:p>
    <w:p w:rsidR="009C754A" w:rsidRPr="00445759" w:rsidRDefault="009C754A" w:rsidP="000D1FF6">
      <w:pPr>
        <w:widowControl w:val="0"/>
        <w:autoSpaceDE w:val="0"/>
        <w:spacing w:line="360" w:lineRule="auto"/>
        <w:rPr>
          <w:rFonts w:ascii="Times New Roman" w:hAnsi="Times New Roman" w:cs="Times New Roman"/>
          <w:strike/>
          <w:color w:val="000000" w:themeColor="text1"/>
          <w:sz w:val="24"/>
          <w:szCs w:val="24"/>
        </w:rPr>
      </w:pPr>
    </w:p>
    <w:p w:rsidR="00647880" w:rsidRPr="00445759" w:rsidRDefault="00647880" w:rsidP="00951F6E">
      <w:pPr>
        <w:pStyle w:val="Paragrafoelenco"/>
        <w:widowControl w:val="0"/>
        <w:numPr>
          <w:ilvl w:val="0"/>
          <w:numId w:val="8"/>
        </w:numPr>
        <w:autoSpaceDE w:val="0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sz w:val="24"/>
          <w:szCs w:val="24"/>
        </w:rPr>
        <w:t>IDENTIFICAZIONE DELL'OBIETTIVO DI RICERCA</w:t>
      </w:r>
      <w:r w:rsidRPr="00445759">
        <w:rPr>
          <w:rFonts w:ascii="Times New Roman" w:hAnsi="Times New Roman" w:cs="Times New Roman"/>
          <w:sz w:val="24"/>
          <w:szCs w:val="24"/>
        </w:rPr>
        <w:t>:</w:t>
      </w:r>
    </w:p>
    <w:p w:rsidR="000D1FF6" w:rsidRDefault="00647880" w:rsidP="009C754A">
      <w:pPr>
        <w:widowControl w:val="0"/>
        <w:autoSpaceDE w:val="0"/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Stabilire se esiste una relazione tra </w:t>
      </w:r>
      <w:r w:rsidR="000D1FF6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consumo dei mass media e percezione </w:t>
      </w:r>
      <w:r w:rsidR="00000700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di se</w:t>
      </w:r>
      <w:r w:rsidR="000D1FF6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stessi.</w:t>
      </w:r>
    </w:p>
    <w:p w:rsidR="00445759" w:rsidRPr="00445759" w:rsidRDefault="00445759" w:rsidP="009C754A">
      <w:pPr>
        <w:widowControl w:val="0"/>
        <w:autoSpaceDE w:val="0"/>
        <w:spacing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445759" w:rsidRDefault="001F5EDE" w:rsidP="00445759">
      <w:pPr>
        <w:pStyle w:val="Paragrafoelenco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sz w:val="24"/>
          <w:szCs w:val="24"/>
        </w:rPr>
        <w:t>C</w:t>
      </w:r>
      <w:r w:rsidR="005239DB" w:rsidRPr="00445759">
        <w:rPr>
          <w:rFonts w:ascii="Times New Roman" w:hAnsi="Times New Roman" w:cs="Times New Roman"/>
          <w:b/>
          <w:i/>
          <w:sz w:val="24"/>
          <w:szCs w:val="24"/>
        </w:rPr>
        <w:t xml:space="preserve">OSTRUZIONE DEL </w:t>
      </w:r>
      <w:r w:rsidR="00647880" w:rsidRPr="00445759">
        <w:rPr>
          <w:rFonts w:ascii="Times New Roman" w:hAnsi="Times New Roman" w:cs="Times New Roman"/>
          <w:b/>
          <w:i/>
          <w:sz w:val="24"/>
          <w:szCs w:val="24"/>
        </w:rPr>
        <w:t>QUADRO TEORICO</w:t>
      </w:r>
      <w:r w:rsidR="00647880" w:rsidRPr="00445759">
        <w:rPr>
          <w:noProof/>
          <w:lang w:eastAsia="it-IT"/>
        </w:rPr>
        <w:drawing>
          <wp:anchor distT="0" distB="0" distL="114300" distR="114300" simplePos="0" relativeHeight="251623424" behindDoc="1" locked="0" layoutInCell="1" allowOverlap="1">
            <wp:simplePos x="0" y="0"/>
            <wp:positionH relativeFrom="column">
              <wp:posOffset>4556760</wp:posOffset>
            </wp:positionH>
            <wp:positionV relativeFrom="paragraph">
              <wp:posOffset>18415</wp:posOffset>
            </wp:positionV>
            <wp:extent cx="1800225" cy="2713355"/>
            <wp:effectExtent l="0" t="0" r="9525" b="0"/>
            <wp:wrapTight wrapText="bothSides">
              <wp:wrapPolygon edited="0">
                <wp:start x="0" y="0"/>
                <wp:lineTo x="0" y="21383"/>
                <wp:lineTo x="21486" y="21383"/>
                <wp:lineTo x="21486" y="0"/>
                <wp:lineTo x="0" y="0"/>
              </wp:wrapPolygon>
            </wp:wrapTight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th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71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5759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</w:p>
    <w:p w:rsidR="00686E7D" w:rsidRPr="00445759" w:rsidRDefault="00CF72F9" w:rsidP="00445759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>Come già detto, l</w:t>
      </w:r>
      <w:r w:rsidR="006A58D4" w:rsidRPr="00445759">
        <w:rPr>
          <w:rFonts w:ascii="Times New Roman" w:hAnsi="Times New Roman" w:cs="Times New Roman"/>
          <w:sz w:val="24"/>
          <w:szCs w:val="24"/>
        </w:rPr>
        <w:t>o scopo di ques</w:t>
      </w:r>
      <w:r w:rsidR="00686E7D" w:rsidRPr="00445759">
        <w:rPr>
          <w:rFonts w:ascii="Times New Roman" w:hAnsi="Times New Roman" w:cs="Times New Roman"/>
          <w:sz w:val="24"/>
          <w:szCs w:val="24"/>
        </w:rPr>
        <w:t>ta ricerca</w:t>
      </w:r>
      <w:r w:rsidR="006A58D4" w:rsidRPr="00445759">
        <w:rPr>
          <w:rFonts w:ascii="Times New Roman" w:hAnsi="Times New Roman" w:cs="Times New Roman"/>
          <w:sz w:val="24"/>
          <w:szCs w:val="24"/>
        </w:rPr>
        <w:t xml:space="preserve"> è q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uello di spiegare i meccanismi </w:t>
      </w:r>
      <w:r w:rsidR="006A58D4" w:rsidRPr="00445759">
        <w:rPr>
          <w:rFonts w:ascii="Times New Roman" w:hAnsi="Times New Roman" w:cs="Times New Roman"/>
          <w:sz w:val="24"/>
          <w:szCs w:val="24"/>
        </w:rPr>
        <w:t>che fanno dei media i principali responsabili della creazione nell’immaginario collettivo, ed in particolar modo in quello femminile, di un ideale di bellezza standardizzato e irrealistico che esalta la perfezione e demonizza il grasso, costringendo ad un continuo auto monitoraggio del proprio corpo e a pratiche per modellarlo.</w:t>
      </w:r>
      <w:r w:rsidRPr="00445759">
        <w:rPr>
          <w:rFonts w:ascii="Times New Roman" w:hAnsi="Times New Roman" w:cs="Times New Roman"/>
          <w:sz w:val="24"/>
          <w:szCs w:val="24"/>
        </w:rPr>
        <w:t xml:space="preserve"> I media, infatti, sono i principali responsabili della creazione nell’immaginario collettivo, ed in particolar modo in quello femminile, di un ideale di bellezza standardizzato e irrealistico che esalta la perfezione. Le immagini pubblicitarie definiscono una sorta di modello ideale, spesso inavvicinabile, a cui ispirarsi.</w:t>
      </w:r>
      <w:r w:rsidR="0046175E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Pr="00445759">
        <w:rPr>
          <w:rFonts w:ascii="Times New Roman" w:hAnsi="Times New Roman" w:cs="Times New Roman"/>
          <w:sz w:val="24"/>
          <w:szCs w:val="24"/>
        </w:rPr>
        <w:lastRenderedPageBreak/>
        <w:t xml:space="preserve">Questi modelli ideali influenzano molto l'opinione pubblica. Non è un caso che </w:t>
      </w:r>
      <w:r w:rsidR="00647880" w:rsidRPr="00445759">
        <w:rPr>
          <w:rFonts w:eastAsiaTheme="minorEastAsia"/>
          <w:noProof/>
          <w:lang w:eastAsia="it-IT"/>
        </w:rPr>
        <w:drawing>
          <wp:anchor distT="0" distB="0" distL="114300" distR="114300" simplePos="0" relativeHeight="251621376" behindDoc="1" locked="0" layoutInCell="1" allowOverlap="1">
            <wp:simplePos x="0" y="0"/>
            <wp:positionH relativeFrom="margin">
              <wp:posOffset>-57150</wp:posOffset>
            </wp:positionH>
            <wp:positionV relativeFrom="paragraph">
              <wp:posOffset>962025</wp:posOffset>
            </wp:positionV>
            <wp:extent cx="1545590" cy="3641090"/>
            <wp:effectExtent l="0" t="0" r="0" b="0"/>
            <wp:wrapTight wrapText="bothSides">
              <wp:wrapPolygon edited="0">
                <wp:start x="1065" y="0"/>
                <wp:lineTo x="0" y="226"/>
                <wp:lineTo x="0" y="21359"/>
                <wp:lineTo x="1065" y="21472"/>
                <wp:lineTo x="20233" y="21472"/>
                <wp:lineTo x="21298" y="21359"/>
                <wp:lineTo x="21298" y="226"/>
                <wp:lineTo x="20233" y="0"/>
                <wp:lineTo x="1065" y="0"/>
              </wp:wrapPolygon>
            </wp:wrapTight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nores1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5590" cy="3641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445759">
        <w:rPr>
          <w:rFonts w:ascii="Times New Roman" w:hAnsi="Times New Roman" w:cs="Times New Roman"/>
          <w:sz w:val="24"/>
          <w:szCs w:val="24"/>
        </w:rPr>
        <w:t>attualmente la maggioranza degli studiosi sia concorde nell’affiancare al concetto di stili di vita quello di stili di consumo mediale. L'influenza dei mass media è talmente rilevante che nelle società orientali (dove una corporeità robusta è sinonimo di salute e opulenza), l'introduzione della televisione e dei mezzi di informazione occidentali ha radicalmente cambiato, nel giro di pochi anni, i canoni dell'aspetto fisico ideale.</w:t>
      </w:r>
      <w:r w:rsidR="0046175E" w:rsidRPr="00445759">
        <w:rPr>
          <w:rFonts w:ascii="Times New Roman" w:hAnsi="Times New Roman" w:cs="Times New Roman"/>
          <w:sz w:val="24"/>
          <w:szCs w:val="24"/>
        </w:rPr>
        <w:t xml:space="preserve">  In questa direzione è da leggere l’ampliamento degli interventi di chirurgia plastica, che vanno a costruire e consolidare un orientamento nei confronti di un corpo “artificiale”. Dalle varie ricerche condotte a livello internazionale è emerso che, nei Paesi più industrializzati, la preoccupazione per il proprio aspetto fisico sembra raggiungere i massimi livelli tra i 10 ed i 20 anni, anche se tali preoccupazioni permangono anche col passare dell'età. Nel sesso femminile il fenomeno è maggiormente pronunciato. Inoltre, oggi il corpo viene esibito continuamente dalla pubblicità, dalla televisione, dai giornali. Per questo motivo è importante ricordare che i</w:t>
      </w:r>
      <w:r w:rsidRPr="00445759">
        <w:rPr>
          <w:rFonts w:ascii="Times New Roman" w:hAnsi="Times New Roman" w:cs="Times New Roman"/>
          <w:sz w:val="24"/>
          <w:szCs w:val="24"/>
        </w:rPr>
        <w:t>l potere dei mezzi di comunicazione di massa risiede nella capacità di modellare una determinata realtà sociale. Tutti gli spettatori, anche i meno attenti, in qualche misura sono investiti da questo potere, trasferiscono le informazioni mediatiche nella percezione del loro mondo reale. L’adolescente, dunque, è indotto a conformarsi a quello stile e necessariamente prende quei corpi come modello a cui tendere, finendo per credere che le modelle rappresentino la vetta più alta</w:t>
      </w:r>
      <w:r w:rsidR="0046175E" w:rsidRPr="00445759">
        <w:rPr>
          <w:rFonts w:ascii="Times New Roman" w:hAnsi="Times New Roman" w:cs="Times New Roman"/>
          <w:sz w:val="24"/>
          <w:szCs w:val="24"/>
        </w:rPr>
        <w:t xml:space="preserve"> del benessere, della felicità</w:t>
      </w:r>
      <w:r w:rsidR="000E4880" w:rsidRPr="00445759">
        <w:rPr>
          <w:rFonts w:ascii="Times New Roman" w:hAnsi="Times New Roman" w:cs="Times New Roman"/>
          <w:sz w:val="24"/>
          <w:szCs w:val="24"/>
        </w:rPr>
        <w:t>.</w:t>
      </w:r>
      <w:r w:rsidR="00990D03" w:rsidRPr="00445759">
        <w:rPr>
          <w:rFonts w:ascii="Times New Roman" w:hAnsi="Times New Roman" w:cs="Times New Roman"/>
          <w:sz w:val="24"/>
          <w:szCs w:val="24"/>
        </w:rPr>
        <w:t xml:space="preserve"> È ampiamente dimostrato che il modello di prototipo femminile che figura nei layout di moda e pubblicità su riviste femminili negli ultimi 20-25 anni è giovane (sotto i 30 anni), alto, gambe lunghe e molto sottili, pancia piatta.</w:t>
      </w:r>
      <w:r w:rsidR="000E4880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D4150A" w:rsidRPr="00445759">
        <w:rPr>
          <w:rFonts w:ascii="Times New Roman" w:hAnsi="Times New Roman" w:cs="Times New Roman"/>
          <w:sz w:val="24"/>
          <w:szCs w:val="24"/>
        </w:rPr>
        <w:t>Questo problema, tipico dei Paesi più industrializzati si manifesta soprattutto n</w:t>
      </w:r>
      <w:r w:rsidR="00083FC7" w:rsidRPr="00445759">
        <w:rPr>
          <w:rFonts w:ascii="Times New Roman" w:hAnsi="Times New Roman" w:cs="Times New Roman"/>
          <w:sz w:val="24"/>
          <w:szCs w:val="24"/>
        </w:rPr>
        <w:t>elle classi sociali più elevate</w:t>
      </w:r>
      <w:r w:rsidR="00D4150A" w:rsidRPr="00445759">
        <w:rPr>
          <w:rFonts w:ascii="Times New Roman" w:hAnsi="Times New Roman" w:cs="Times New Roman"/>
          <w:sz w:val="24"/>
          <w:szCs w:val="24"/>
        </w:rPr>
        <w:t xml:space="preserve">. </w:t>
      </w:r>
      <w:r w:rsidR="00686E7D" w:rsidRPr="00445759">
        <w:rPr>
          <w:rFonts w:ascii="Times New Roman" w:hAnsi="Times New Roman" w:cs="Times New Roman"/>
          <w:sz w:val="24"/>
          <w:szCs w:val="24"/>
        </w:rPr>
        <w:t>Molti studi si sono concentrati sulle influenze mediatiche nell’immagine corporea, nella spinta alla magrezza e alle successive pratiche per la perdita di peso, e hanno mostrato interessanti evidenze di come tali influenze siano fattori di rischio importanti</w:t>
      </w:r>
      <w:r w:rsidR="0046175E" w:rsidRPr="00445759">
        <w:rPr>
          <w:rFonts w:ascii="Times New Roman" w:hAnsi="Times New Roman" w:cs="Times New Roman"/>
          <w:sz w:val="24"/>
          <w:szCs w:val="24"/>
        </w:rPr>
        <w:t xml:space="preserve"> nello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sviluppo</w:t>
      </w:r>
      <w:r w:rsidR="00507115" w:rsidRPr="00445759">
        <w:rPr>
          <w:rFonts w:ascii="Times New Roman" w:hAnsi="Times New Roman" w:cs="Times New Roman"/>
          <w:sz w:val="24"/>
          <w:szCs w:val="24"/>
        </w:rPr>
        <w:t xml:space="preserve"> di patologie alimentari, quali: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14B70" w:rsidRPr="00445759" w:rsidRDefault="001F5EDE" w:rsidP="000D1FF6">
      <w:pPr>
        <w:pStyle w:val="Paragrafoelenco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>A</w:t>
      </w:r>
      <w:r w:rsidR="00714B70" w:rsidRPr="00445759">
        <w:rPr>
          <w:rFonts w:ascii="Times New Roman" w:hAnsi="Times New Roman" w:cs="Times New Roman"/>
          <w:sz w:val="24"/>
          <w:szCs w:val="24"/>
        </w:rPr>
        <w:t>noressia /</w:t>
      </w:r>
      <w:r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714B70" w:rsidRPr="00445759">
        <w:rPr>
          <w:rFonts w:ascii="Times New Roman" w:hAnsi="Times New Roman" w:cs="Times New Roman"/>
          <w:sz w:val="24"/>
          <w:szCs w:val="24"/>
        </w:rPr>
        <w:t>bulimia</w:t>
      </w:r>
      <w:r w:rsidR="00686E7D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714B70" w:rsidRPr="00445759">
        <w:rPr>
          <w:rFonts w:ascii="Times New Roman" w:hAnsi="Times New Roman" w:cs="Times New Roman"/>
          <w:sz w:val="24"/>
          <w:szCs w:val="24"/>
        </w:rPr>
        <w:t>nervosa;</w:t>
      </w:r>
    </w:p>
    <w:p w:rsidR="00507115" w:rsidRPr="00445759" w:rsidRDefault="001F5EDE" w:rsidP="000D1FF6">
      <w:pPr>
        <w:pStyle w:val="Paragrafoelenco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>Disturbi</w:t>
      </w:r>
      <w:r w:rsidR="00714B70" w:rsidRPr="00445759">
        <w:rPr>
          <w:rFonts w:ascii="Times New Roman" w:hAnsi="Times New Roman" w:cs="Times New Roman"/>
          <w:sz w:val="24"/>
          <w:szCs w:val="24"/>
        </w:rPr>
        <w:t xml:space="preserve"> dell’alimentazione incontrollati;</w:t>
      </w:r>
    </w:p>
    <w:p w:rsidR="001F5EDE" w:rsidRPr="00445759" w:rsidRDefault="001F5EDE" w:rsidP="000D1FF6">
      <w:pPr>
        <w:pStyle w:val="Paragrafoelenco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 xml:space="preserve">Obesità. </w:t>
      </w:r>
    </w:p>
    <w:p w:rsidR="007376D5" w:rsidRPr="00445759" w:rsidRDefault="007376D5" w:rsidP="007376D5">
      <w:pPr>
        <w:pStyle w:val="Paragrafoelenco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Look w:val="04A0"/>
      </w:tblPr>
      <w:tblGrid>
        <w:gridCol w:w="3259"/>
        <w:gridCol w:w="3242"/>
        <w:gridCol w:w="3257"/>
      </w:tblGrid>
      <w:tr w:rsidR="00507115" w:rsidRPr="00445759" w:rsidTr="00507115">
        <w:trPr>
          <w:tblCellSpacing w:w="15" w:type="dxa"/>
        </w:trPr>
        <w:tc>
          <w:tcPr>
            <w:tcW w:w="9698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Tabella 1. Distribuzione dei disturbi dell'alimentazione 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noProof/>
                <w:sz w:val="24"/>
                <w:szCs w:val="24"/>
                <w:lang w:eastAsia="it-IT"/>
              </w:rPr>
              <w:drawing>
                <wp:inline distT="0" distB="0" distL="0" distR="0">
                  <wp:extent cx="9525" cy="9525"/>
                  <wp:effectExtent l="0" t="0" r="0" b="0"/>
                  <wp:docPr id="2" name="Immagine 2" descr="http://www.positivepress.net/icons/ecblan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positivepress.net/icons/ecblan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" cy="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Anoressia nervosa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Bulimia nervosa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Distribuzione mondiale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Società occidentali</w:t>
            </w:r>
            <w:r w:rsidRPr="00445759">
              <w:rPr>
                <w:rFonts w:ascii="Times New Roman" w:hAnsi="Times New Roman" w:cs="Times New Roman"/>
                <w:sz w:val="24"/>
                <w:szCs w:val="24"/>
              </w:rPr>
              <w:br/>
              <w:t>in modo predominante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Società occidentali</w:t>
            </w:r>
            <w:r w:rsidRPr="00445759">
              <w:rPr>
                <w:rFonts w:ascii="Times New Roman" w:hAnsi="Times New Roman" w:cs="Times New Roman"/>
                <w:sz w:val="24"/>
                <w:szCs w:val="24"/>
              </w:rPr>
              <w:br/>
              <w:t>in modo predominante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Origini razziali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Soprattutto razza bianca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Soprattutto razza bianca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Età media di esordio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 xml:space="preserve">Adolescenza (alcuni giovani adulti) 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Giovani adulti (alcuni adolescenti)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Sesso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90% femmine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Femmine in modo predominante</w:t>
            </w:r>
            <w:r w:rsidR="0046175E" w:rsidRPr="0044575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(proporzione incerta)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Classe sociale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Possibile maggior prevalenza</w:t>
            </w:r>
            <w:r w:rsidRPr="00445759">
              <w:rPr>
                <w:rFonts w:ascii="Times New Roman" w:hAnsi="Times New Roman" w:cs="Times New Roman"/>
                <w:sz w:val="24"/>
                <w:szCs w:val="24"/>
              </w:rPr>
              <w:br/>
              <w:t>nelle classi sociali elevate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Distribuzione uniforme in tutte le classi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Prevalenza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0,3% (nelle adolescenti)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1% (nelle femmine tra 16-35 anni)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Incidenza (per 100.000 abitanti/anno)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19 nelle femmine, 2 nei maschi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29 nelle femmine, 1 nei maschi</w:t>
            </w:r>
          </w:p>
        </w:tc>
      </w:tr>
      <w:tr w:rsidR="00507115" w:rsidRPr="00445759" w:rsidTr="00507115">
        <w:trPr>
          <w:tblCellSpacing w:w="15" w:type="dxa"/>
        </w:trPr>
        <w:tc>
          <w:tcPr>
            <w:tcW w:w="32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b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Modificazioni secolari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Possibile incremento</w:t>
            </w:r>
          </w:p>
        </w:tc>
        <w:tc>
          <w:tcPr>
            <w:tcW w:w="32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:rsidR="00507115" w:rsidRPr="00445759" w:rsidRDefault="00507115" w:rsidP="000D1FF6">
            <w:pPr>
              <w:spacing w:line="360" w:lineRule="auto"/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sz w:val="24"/>
                <w:szCs w:val="24"/>
              </w:rPr>
              <w:t>Incremento</w:t>
            </w:r>
          </w:p>
        </w:tc>
      </w:tr>
    </w:tbl>
    <w:p w:rsidR="00553E49" w:rsidRDefault="00553E49" w:rsidP="00553E49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noProof/>
          <w:sz w:val="24"/>
          <w:szCs w:val="24"/>
          <w:lang w:eastAsia="it-IT"/>
        </w:rPr>
        <w:drawing>
          <wp:anchor distT="0" distB="0" distL="114300" distR="114300" simplePos="0" relativeHeight="251622400" behindDoc="1" locked="0" layoutInCell="1" allowOverlap="1">
            <wp:simplePos x="0" y="0"/>
            <wp:positionH relativeFrom="column">
              <wp:posOffset>37465</wp:posOffset>
            </wp:positionH>
            <wp:positionV relativeFrom="paragraph">
              <wp:posOffset>1021080</wp:posOffset>
            </wp:positionV>
            <wp:extent cx="2553335" cy="1708150"/>
            <wp:effectExtent l="171450" t="133350" r="361315" b="311150"/>
            <wp:wrapTight wrapText="bothSides">
              <wp:wrapPolygon edited="0">
                <wp:start x="1773" y="-1686"/>
                <wp:lineTo x="483" y="-1445"/>
                <wp:lineTo x="-1450" y="723"/>
                <wp:lineTo x="-1450" y="22403"/>
                <wp:lineTo x="-161" y="25294"/>
                <wp:lineTo x="967" y="25535"/>
                <wp:lineTo x="22239" y="25535"/>
                <wp:lineTo x="22400" y="25535"/>
                <wp:lineTo x="22723" y="25294"/>
                <wp:lineTo x="23206" y="25294"/>
                <wp:lineTo x="24495" y="22403"/>
                <wp:lineTo x="24495" y="2168"/>
                <wp:lineTo x="24657" y="964"/>
                <wp:lineTo x="22723" y="-1445"/>
                <wp:lineTo x="21433" y="-1686"/>
                <wp:lineTo x="1773" y="-1686"/>
              </wp:wrapPolygon>
            </wp:wrapTight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rodotti-per-dimagrir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3335" cy="1708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 xml:space="preserve">Da </w:t>
      </w:r>
      <w:proofErr w:type="spellStart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>Faiburn</w:t>
      </w:r>
      <w:proofErr w:type="spellEnd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 xml:space="preserve"> CG </w:t>
      </w:r>
      <w:proofErr w:type="spellStart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>et</w:t>
      </w:r>
      <w:proofErr w:type="spellEnd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 xml:space="preserve"> al (2003). </w:t>
      </w:r>
      <w:proofErr w:type="spellStart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>Eating</w:t>
      </w:r>
      <w:proofErr w:type="spellEnd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proofErr w:type="spellStart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>Disorders</w:t>
      </w:r>
      <w:proofErr w:type="spellEnd"/>
      <w:r w:rsidR="00507115" w:rsidRPr="00445759">
        <w:rPr>
          <w:rFonts w:ascii="Times New Roman" w:hAnsi="Times New Roman" w:cs="Times New Roman"/>
          <w:i/>
          <w:iCs/>
          <w:sz w:val="24"/>
          <w:szCs w:val="24"/>
        </w:rPr>
        <w:t xml:space="preserve">. THE LANCET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                                    </w:t>
      </w:r>
    </w:p>
    <w:p w:rsidR="0046175E" w:rsidRPr="00553E49" w:rsidRDefault="00553E49" w:rsidP="00553E4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BB158B" w:rsidRPr="00445759">
        <w:rPr>
          <w:rFonts w:ascii="Times New Roman" w:hAnsi="Times New Roman" w:cs="Times New Roman"/>
          <w:sz w:val="24"/>
          <w:szCs w:val="24"/>
        </w:rPr>
        <w:t>Queste evidenze hanno rafforzato l’ipotesi di un ruolo socio-culturale nello sviluppo dei disturbi del comportamento alimentare. L’insoddisfazione corporea e il desiderio d</w:t>
      </w:r>
      <w:r>
        <w:rPr>
          <w:rFonts w:ascii="Times New Roman" w:hAnsi="Times New Roman" w:cs="Times New Roman"/>
          <w:sz w:val="24"/>
          <w:szCs w:val="24"/>
        </w:rPr>
        <w:t xml:space="preserve">i magrezza sono particolarmente </w:t>
      </w:r>
      <w:r w:rsidR="00BB158B" w:rsidRPr="00445759">
        <w:rPr>
          <w:rFonts w:ascii="Times New Roman" w:hAnsi="Times New Roman" w:cs="Times New Roman"/>
          <w:sz w:val="24"/>
          <w:szCs w:val="24"/>
        </w:rPr>
        <w:t xml:space="preserve">diffusi.                                               </w:t>
      </w:r>
      <w:r w:rsidR="001F5EDE" w:rsidRPr="00445759">
        <w:rPr>
          <w:rFonts w:ascii="Times New Roman" w:hAnsi="Times New Roman" w:cs="Times New Roman"/>
          <w:sz w:val="24"/>
          <w:szCs w:val="24"/>
        </w:rPr>
        <w:t xml:space="preserve">          </w:t>
      </w:r>
      <w:r w:rsidR="00BB158B" w:rsidRPr="00445759">
        <w:rPr>
          <w:rFonts w:ascii="Times New Roman" w:hAnsi="Times New Roman" w:cs="Times New Roman"/>
          <w:sz w:val="24"/>
          <w:szCs w:val="24"/>
        </w:rPr>
        <w:t xml:space="preserve">   </w:t>
      </w:r>
      <w:r w:rsidR="001F5EDE" w:rsidRPr="00445759">
        <w:rPr>
          <w:rFonts w:ascii="Times New Roman" w:hAnsi="Times New Roman" w:cs="Times New Roman"/>
          <w:sz w:val="24"/>
          <w:szCs w:val="24"/>
        </w:rPr>
        <w:t xml:space="preserve">     </w:t>
      </w:r>
      <w:r w:rsidR="000E4880" w:rsidRPr="00445759">
        <w:rPr>
          <w:rFonts w:ascii="Times New Roman" w:hAnsi="Times New Roman" w:cs="Times New Roman"/>
          <w:sz w:val="24"/>
          <w:szCs w:val="24"/>
        </w:rPr>
        <w:t>Ovviamente, oltre ai media, e</w:t>
      </w:r>
      <w:r w:rsidR="00BB158B" w:rsidRPr="00445759">
        <w:rPr>
          <w:rFonts w:ascii="Times New Roman" w:hAnsi="Times New Roman" w:cs="Times New Roman"/>
          <w:sz w:val="24"/>
          <w:szCs w:val="24"/>
        </w:rPr>
        <w:t>sistono poi dei rinfo</w:t>
      </w:r>
      <w:r w:rsidR="001F5EDE" w:rsidRPr="00445759">
        <w:rPr>
          <w:rFonts w:ascii="Times New Roman" w:hAnsi="Times New Roman" w:cs="Times New Roman"/>
          <w:sz w:val="24"/>
          <w:szCs w:val="24"/>
        </w:rPr>
        <w:t>r</w:t>
      </w:r>
      <w:r w:rsidR="00D4150A" w:rsidRPr="00445759">
        <w:rPr>
          <w:rFonts w:ascii="Times New Roman" w:hAnsi="Times New Roman" w:cs="Times New Roman"/>
          <w:sz w:val="24"/>
          <w:szCs w:val="24"/>
        </w:rPr>
        <w:t>zi</w:t>
      </w:r>
      <w:r w:rsidR="000E4880" w:rsidRPr="00445759">
        <w:rPr>
          <w:rFonts w:ascii="Times New Roman" w:hAnsi="Times New Roman" w:cs="Times New Roman"/>
          <w:sz w:val="24"/>
          <w:szCs w:val="24"/>
        </w:rPr>
        <w:t>,</w:t>
      </w:r>
      <w:r w:rsidR="00D4150A" w:rsidRPr="00445759">
        <w:rPr>
          <w:rFonts w:ascii="Times New Roman" w:hAnsi="Times New Roman" w:cs="Times New Roman"/>
          <w:sz w:val="24"/>
          <w:szCs w:val="24"/>
        </w:rPr>
        <w:t xml:space="preserve"> positivi o negativi</w:t>
      </w:r>
      <w:r w:rsidR="000E4880" w:rsidRPr="00445759">
        <w:rPr>
          <w:rFonts w:ascii="Times New Roman" w:hAnsi="Times New Roman" w:cs="Times New Roman"/>
          <w:sz w:val="24"/>
          <w:szCs w:val="24"/>
        </w:rPr>
        <w:t>,</w:t>
      </w:r>
      <w:r w:rsidR="00D4150A" w:rsidRPr="00445759">
        <w:rPr>
          <w:rFonts w:ascii="Times New Roman" w:hAnsi="Times New Roman" w:cs="Times New Roman"/>
          <w:sz w:val="24"/>
          <w:szCs w:val="24"/>
        </w:rPr>
        <w:t xml:space="preserve"> derivanti da</w:t>
      </w:r>
      <w:r w:rsidR="004B4867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D4150A" w:rsidRPr="00445759">
        <w:rPr>
          <w:rFonts w:ascii="Times New Roman" w:hAnsi="Times New Roman" w:cs="Times New Roman"/>
          <w:sz w:val="24"/>
          <w:szCs w:val="24"/>
        </w:rPr>
        <w:t>attori individuali, familiari, sociali e psicologici che possono risolvere o peggiorare il problema.</w:t>
      </w:r>
      <w:r w:rsidR="00990D03" w:rsidRPr="00445759">
        <w:rPr>
          <w:rFonts w:ascii="Times New Roman" w:hAnsi="Times New Roman" w:cs="Times New Roman"/>
          <w:sz w:val="24"/>
          <w:szCs w:val="24"/>
        </w:rPr>
        <w:t xml:space="preserve"> </w:t>
      </w:r>
      <w:r w:rsidR="00073DE6" w:rsidRPr="00445759">
        <w:rPr>
          <w:rFonts w:ascii="Times New Roman" w:hAnsi="Times New Roman" w:cs="Times New Roman"/>
          <w:sz w:val="24"/>
          <w:szCs w:val="24"/>
        </w:rPr>
        <w:t xml:space="preserve">Se ci guardiamo attorno ci rendiamo conto che siamo sommersi da diete di ogni </w:t>
      </w:r>
      <w:r w:rsidR="00073DE6" w:rsidRPr="00445759">
        <w:rPr>
          <w:rFonts w:ascii="Times New Roman" w:hAnsi="Times New Roman" w:cs="Times New Roman"/>
          <w:sz w:val="24"/>
          <w:szCs w:val="24"/>
        </w:rPr>
        <w:lastRenderedPageBreak/>
        <w:t xml:space="preserve">tipo anche </w:t>
      </w:r>
      <w:r w:rsidR="00094AC8" w:rsidRPr="00445759">
        <w:rPr>
          <w:rFonts w:ascii="Times New Roman" w:hAnsi="Times New Roman" w:cs="Times New Roman"/>
          <w:sz w:val="24"/>
          <w:szCs w:val="24"/>
        </w:rPr>
        <w:t xml:space="preserve">    </w:t>
      </w:r>
      <w:r w:rsidR="00073DE6" w:rsidRPr="00445759">
        <w:rPr>
          <w:rFonts w:ascii="Times New Roman" w:hAnsi="Times New Roman" w:cs="Times New Roman"/>
          <w:sz w:val="24"/>
          <w:szCs w:val="24"/>
        </w:rPr>
        <w:t xml:space="preserve">se, paradossalmente, gli indici statistici riportano che la media della popolazione è sempre più in sovrappeso. </w:t>
      </w:r>
      <w:r w:rsidR="00990D03" w:rsidRPr="00445759">
        <w:rPr>
          <w:rFonts w:ascii="Times New Roman" w:hAnsi="Times New Roman" w:cs="Times New Roman"/>
          <w:sz w:val="24"/>
          <w:szCs w:val="24"/>
        </w:rPr>
        <w:t xml:space="preserve">Sebbene le diete miracolose, come è stato affermato più volte, non esistano, </w:t>
      </w:r>
      <w:r w:rsidR="00073DE6" w:rsidRPr="00445759">
        <w:rPr>
          <w:rFonts w:ascii="Times New Roman" w:hAnsi="Times New Roman" w:cs="Times New Roman"/>
          <w:sz w:val="24"/>
          <w:szCs w:val="24"/>
        </w:rPr>
        <w:t>ognuno di noi</w:t>
      </w:r>
      <w:r w:rsidR="00990D03" w:rsidRPr="00445759">
        <w:rPr>
          <w:rFonts w:ascii="Times New Roman" w:hAnsi="Times New Roman" w:cs="Times New Roman"/>
          <w:sz w:val="24"/>
          <w:szCs w:val="24"/>
        </w:rPr>
        <w:t>,</w:t>
      </w:r>
      <w:r w:rsidR="00073DE6" w:rsidRPr="00445759">
        <w:rPr>
          <w:rFonts w:ascii="Times New Roman" w:hAnsi="Times New Roman" w:cs="Times New Roman"/>
          <w:sz w:val="24"/>
          <w:szCs w:val="24"/>
        </w:rPr>
        <w:t xml:space="preserve"> almeno una volta</w:t>
      </w:r>
      <w:r w:rsidR="00990D03" w:rsidRPr="00445759">
        <w:rPr>
          <w:rFonts w:ascii="Times New Roman" w:hAnsi="Times New Roman" w:cs="Times New Roman"/>
          <w:sz w:val="24"/>
          <w:szCs w:val="24"/>
        </w:rPr>
        <w:t>,</w:t>
      </w:r>
      <w:r w:rsidR="00073DE6" w:rsidRPr="00445759">
        <w:rPr>
          <w:rFonts w:ascii="Times New Roman" w:hAnsi="Times New Roman" w:cs="Times New Roman"/>
          <w:sz w:val="24"/>
          <w:szCs w:val="24"/>
        </w:rPr>
        <w:t xml:space="preserve"> si è fatto convincere a comprare qualche prodotto miracoloso che avrebbe cam</w:t>
      </w:r>
      <w:r w:rsidR="00990D03" w:rsidRPr="00445759">
        <w:rPr>
          <w:rFonts w:ascii="Times New Roman" w:hAnsi="Times New Roman" w:cs="Times New Roman"/>
          <w:sz w:val="24"/>
          <w:szCs w:val="24"/>
        </w:rPr>
        <w:t>biato per sempre il suo aspetto. Infatti, se si prende</w:t>
      </w:r>
      <w:r w:rsidR="005239DB" w:rsidRPr="00445759">
        <w:rPr>
          <w:rFonts w:ascii="Times New Roman" w:hAnsi="Times New Roman" w:cs="Times New Roman"/>
          <w:sz w:val="24"/>
          <w:szCs w:val="24"/>
        </w:rPr>
        <w:t xml:space="preserve"> alla lett</w:t>
      </w:r>
      <w:r w:rsidR="00990D03" w:rsidRPr="00445759">
        <w:rPr>
          <w:rFonts w:ascii="Times New Roman" w:hAnsi="Times New Roman" w:cs="Times New Roman"/>
          <w:sz w:val="24"/>
          <w:szCs w:val="24"/>
        </w:rPr>
        <w:t>era il messaggio pubblicitario ci si può sentire</w:t>
      </w:r>
      <w:r w:rsidR="005239DB" w:rsidRPr="00445759">
        <w:rPr>
          <w:rFonts w:ascii="Times New Roman" w:hAnsi="Times New Roman" w:cs="Times New Roman"/>
          <w:sz w:val="24"/>
          <w:szCs w:val="24"/>
        </w:rPr>
        <w:t xml:space="preserve"> liber</w:t>
      </w:r>
      <w:r w:rsidR="00990D03" w:rsidRPr="00445759">
        <w:rPr>
          <w:rFonts w:ascii="Times New Roman" w:hAnsi="Times New Roman" w:cs="Times New Roman"/>
          <w:sz w:val="24"/>
          <w:szCs w:val="24"/>
        </w:rPr>
        <w:t>i</w:t>
      </w:r>
      <w:r w:rsidR="005239DB" w:rsidRPr="00445759">
        <w:rPr>
          <w:rFonts w:ascii="Times New Roman" w:hAnsi="Times New Roman" w:cs="Times New Roman"/>
          <w:sz w:val="24"/>
          <w:szCs w:val="24"/>
        </w:rPr>
        <w:t xml:space="preserve"> di saziarsi con quantit</w:t>
      </w:r>
      <w:r w:rsidR="00990D03" w:rsidRPr="00445759">
        <w:rPr>
          <w:rFonts w:ascii="Times New Roman" w:hAnsi="Times New Roman" w:cs="Times New Roman"/>
          <w:sz w:val="24"/>
          <w:szCs w:val="24"/>
        </w:rPr>
        <w:t>à esagerate di dolci</w:t>
      </w:r>
      <w:r w:rsidR="005239DB" w:rsidRPr="00445759">
        <w:rPr>
          <w:rFonts w:ascii="Times New Roman" w:hAnsi="Times New Roman" w:cs="Times New Roman"/>
          <w:sz w:val="24"/>
          <w:szCs w:val="24"/>
        </w:rPr>
        <w:t xml:space="preserve"> per</w:t>
      </w:r>
      <w:r w:rsidR="00990D03" w:rsidRPr="00445759">
        <w:rPr>
          <w:rFonts w:ascii="Times New Roman" w:hAnsi="Times New Roman" w:cs="Times New Roman"/>
          <w:sz w:val="24"/>
          <w:szCs w:val="24"/>
        </w:rPr>
        <w:t xml:space="preserve"> poi assumere una pastiglia miracolosa che fa smaltire il tutto senza nemmeno accorgersene, magari anche di notte, mentre si sta dormendo. Oltre che di diete</w:t>
      </w:r>
      <w:r w:rsidR="00073DE6" w:rsidRPr="00445759">
        <w:rPr>
          <w:rFonts w:ascii="Times New Roman" w:hAnsi="Times New Roman" w:cs="Times New Roman"/>
          <w:sz w:val="24"/>
          <w:szCs w:val="24"/>
        </w:rPr>
        <w:t>, siamo sommersi anche da dietisti, dietologi e nutrizionisti, ognuno con la propria infallibile ricetta per essere magri e sani senza fatica</w:t>
      </w:r>
      <w:r w:rsidR="004B4867" w:rsidRPr="00445759">
        <w:rPr>
          <w:rFonts w:ascii="Times New Roman" w:hAnsi="Times New Roman" w:cs="Times New Roman"/>
          <w:sz w:val="24"/>
          <w:szCs w:val="24"/>
        </w:rPr>
        <w:t xml:space="preserve">. </w:t>
      </w:r>
      <w:r w:rsidR="00073DE6" w:rsidRPr="0044575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it-IT"/>
        </w:rPr>
        <w:t xml:space="preserve"> </w:t>
      </w:r>
      <w:r w:rsidR="0046175E" w:rsidRPr="00445759">
        <w:rPr>
          <w:rFonts w:ascii="Times New Roman" w:hAnsi="Times New Roman" w:cs="Times New Roman"/>
          <w:sz w:val="24"/>
          <w:szCs w:val="24"/>
        </w:rPr>
        <w:t>Insomma, pare ci troviamo di fronte a un tira e molla dove da una parte ci sono i modelli imposti dai media a dall’altra la realtà. Certo, cercare di migliorare se stessi e la propria immagine è una buona cosa, tuttavia non bisogna farsi influenzare eccessivamente. Forse, anziché inseguire i modelli utopistici – spesso frutto di abili mani non di chirurgo ma di grafici che usano software come Photoshop – sarebbe meglio imparare a vivere bene con se stessi: chissà che questo non sia il miglior modo per sentirsi soddisfatti di sé, qualunque siano i modelli che vengono imposti.</w:t>
      </w:r>
    </w:p>
    <w:p w:rsidR="000D1FF6" w:rsidRPr="00445759" w:rsidRDefault="000D1FF6" w:rsidP="000D1FF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it-IT"/>
        </w:rPr>
      </w:pPr>
    </w:p>
    <w:p w:rsidR="0089127F" w:rsidRPr="00445759" w:rsidRDefault="0089127F" w:rsidP="00553E49">
      <w:pPr>
        <w:spacing w:after="0" w:line="36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it-IT"/>
        </w:rPr>
      </w:pPr>
    </w:p>
    <w:p w:rsidR="000D1FF6" w:rsidRPr="00445759" w:rsidRDefault="000D1FF6" w:rsidP="001604F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it-IT"/>
        </w:rPr>
        <w:t>MAPPA CONCETTUALE</w:t>
      </w:r>
    </w:p>
    <w:p w:rsidR="0065490D" w:rsidRPr="00445759" w:rsidRDefault="0065490D" w:rsidP="001604F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it-IT"/>
        </w:rPr>
      </w:pPr>
    </w:p>
    <w:p w:rsidR="000D1FF6" w:rsidRPr="00553E49" w:rsidRDefault="0065490D" w:rsidP="00553E49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noProof/>
          <w:sz w:val="24"/>
          <w:szCs w:val="24"/>
          <w:lang w:eastAsia="it-IT"/>
        </w:rPr>
        <w:drawing>
          <wp:inline distT="0" distB="0" distL="0" distR="0">
            <wp:extent cx="6332220" cy="3391092"/>
            <wp:effectExtent l="19050" t="0" r="0" b="0"/>
            <wp:docPr id="7" name="Immagine 1" descr="C:\Users\Tiz\AppData\Local\Microsoft\Windows\INetCache\Content.Word\Nuova immagine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z\AppData\Local\Microsoft\Windows\INetCache\Content.Word\Nuova immagine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391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1FF6" w:rsidRPr="00445759" w:rsidRDefault="000D1FF6" w:rsidP="000D1FF6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it-IT"/>
        </w:rPr>
      </w:pPr>
      <w:r w:rsidRPr="00445759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it-IT"/>
        </w:rPr>
        <w:lastRenderedPageBreak/>
        <w:t>BIBLIOGRAFIA</w:t>
      </w:r>
    </w:p>
    <w:p w:rsidR="000D1FF6" w:rsidRPr="00445759" w:rsidRDefault="000D1FF6" w:rsidP="000D1FF6">
      <w:pPr>
        <w:pStyle w:val="Paragrafoelenco"/>
        <w:numPr>
          <w:ilvl w:val="0"/>
          <w:numId w:val="4"/>
        </w:num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hAnsi="Times New Roman" w:cs="Times New Roman"/>
          <w:sz w:val="24"/>
          <w:szCs w:val="24"/>
        </w:rPr>
        <w:t xml:space="preserve">Lo specchio delle brame. Mass media, immagine corporea e disturbi alimentari di Silvia 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Ladogana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>;</w:t>
      </w:r>
    </w:p>
    <w:p w:rsidR="000D1FF6" w:rsidRPr="00445759" w:rsidRDefault="000D1FF6" w:rsidP="000D1FF6">
      <w:pPr>
        <w:pStyle w:val="Paragrafoelenco"/>
        <w:numPr>
          <w:ilvl w:val="0"/>
          <w:numId w:val="4"/>
        </w:num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Articolo: “Potere mediatico e pregiudizio: i mass media influenzano la nostra percezione sociale? Dott. </w:t>
      </w:r>
      <w:proofErr w:type="spellStart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Jeroen</w:t>
      </w:r>
      <w:proofErr w:type="spellEnd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</w:t>
      </w:r>
      <w:proofErr w:type="spellStart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Vaes</w:t>
      </w:r>
      <w:proofErr w:type="spellEnd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e Marcella </w:t>
      </w:r>
      <w:proofErr w:type="spellStart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Latrofa</w:t>
      </w:r>
      <w:proofErr w:type="spellEnd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del Dipartimento di Psicologia dello Sviluppo e della Socializzazione; </w:t>
      </w:r>
    </w:p>
    <w:p w:rsidR="0065490D" w:rsidRPr="00553E49" w:rsidRDefault="000D1FF6" w:rsidP="00553E49">
      <w:pPr>
        <w:pStyle w:val="Paragrafoelenco"/>
        <w:numPr>
          <w:ilvl w:val="0"/>
          <w:numId w:val="4"/>
        </w:numPr>
        <w:spacing w:after="0" w:line="36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hAnsi="Times New Roman" w:cs="Times New Roman"/>
          <w:sz w:val="24"/>
          <w:szCs w:val="24"/>
        </w:rPr>
        <w:t xml:space="preserve">Articoli di salute su La Stampa. </w:t>
      </w:r>
    </w:p>
    <w:p w:rsidR="0065490D" w:rsidRPr="00445759" w:rsidRDefault="0065490D" w:rsidP="001604F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  <w:lang w:eastAsia="it-IT"/>
        </w:rPr>
      </w:pPr>
    </w:p>
    <w:p w:rsidR="000D1FF6" w:rsidRPr="00445759" w:rsidRDefault="000D1FF6" w:rsidP="00951F6E">
      <w:pPr>
        <w:pStyle w:val="Paragrafoelenco"/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lang w:eastAsia="it-IT"/>
        </w:rPr>
        <w:t>FORMULAZIONE DELLE IPOTESI</w:t>
      </w:r>
    </w:p>
    <w:p w:rsidR="00DC5735" w:rsidRPr="00445759" w:rsidRDefault="00DC5735" w:rsidP="001604F1">
      <w:pPr>
        <w:pStyle w:val="Corpodeltesto"/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Le ipotesi che hanno guidato la nostra indagine sono le seguenti:</w:t>
      </w:r>
    </w:p>
    <w:p w:rsidR="00DC5735" w:rsidRPr="00445759" w:rsidRDefault="00DC5735" w:rsidP="001604F1">
      <w:pPr>
        <w:pStyle w:val="Corpodeltesto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Gli adolescenti passano molte ore nell’utilizzo di strumenti mediatici;</w:t>
      </w:r>
    </w:p>
    <w:p w:rsidR="000D1FF6" w:rsidRPr="00445759" w:rsidRDefault="00DC5735" w:rsidP="001604F1">
      <w:pPr>
        <w:pStyle w:val="Corpodeltesto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Gli adolescenti si lasciano influenzare e condizionare dai modelli fisici e sociali trasmessi dai media;</w:t>
      </w:r>
    </w:p>
    <w:p w:rsidR="00DC5735" w:rsidRPr="00445759" w:rsidRDefault="00DC5735" w:rsidP="001604F1">
      <w:pPr>
        <w:pStyle w:val="Corpodeltesto"/>
        <w:numPr>
          <w:ilvl w:val="0"/>
          <w:numId w:val="6"/>
        </w:numPr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Esiste dunque una relazione tra consumo d</w:t>
      </w:r>
      <w:r w:rsidR="00A80B84" w:rsidRPr="00445759">
        <w:rPr>
          <w:color w:val="000000" w:themeColor="text1"/>
          <w:sz w:val="24"/>
        </w:rPr>
        <w:t>ei mass media e percezione di se</w:t>
      </w:r>
      <w:r w:rsidRPr="00445759">
        <w:rPr>
          <w:color w:val="000000" w:themeColor="text1"/>
          <w:sz w:val="24"/>
        </w:rPr>
        <w:t xml:space="preserve"> stessi.</w:t>
      </w:r>
    </w:p>
    <w:p w:rsidR="003013CC" w:rsidRPr="00445759" w:rsidRDefault="003013CC" w:rsidP="001604F1">
      <w:pPr>
        <w:pStyle w:val="Corpodeltesto"/>
        <w:spacing w:line="360" w:lineRule="auto"/>
        <w:jc w:val="both"/>
        <w:rPr>
          <w:color w:val="FF0000"/>
          <w:sz w:val="24"/>
        </w:rPr>
      </w:pPr>
    </w:p>
    <w:p w:rsidR="003013CC" w:rsidRPr="00445759" w:rsidRDefault="003013CC" w:rsidP="00951F6E">
      <w:pPr>
        <w:pStyle w:val="Corpodeltesto"/>
        <w:numPr>
          <w:ilvl w:val="0"/>
          <w:numId w:val="8"/>
        </w:numPr>
        <w:spacing w:line="360" w:lineRule="auto"/>
        <w:rPr>
          <w:b/>
          <w:i/>
          <w:color w:val="000000" w:themeColor="text1"/>
          <w:sz w:val="24"/>
        </w:rPr>
      </w:pPr>
      <w:r w:rsidRPr="00445759">
        <w:rPr>
          <w:b/>
          <w:i/>
          <w:color w:val="000000" w:themeColor="text1"/>
          <w:sz w:val="24"/>
        </w:rPr>
        <w:t>INDIVIDUAZIONE DEI FATTORI DIPENDENTI E INDIPENDENTI</w:t>
      </w:r>
    </w:p>
    <w:p w:rsidR="003013CC" w:rsidRPr="00445759" w:rsidRDefault="003013CC" w:rsidP="001604F1">
      <w:pPr>
        <w:pStyle w:val="Corpodeltesto"/>
        <w:spacing w:line="360" w:lineRule="auto"/>
        <w:ind w:left="360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I fattori sono:</w:t>
      </w:r>
    </w:p>
    <w:p w:rsidR="003013CC" w:rsidRPr="00445759" w:rsidRDefault="003013CC" w:rsidP="001604F1">
      <w:pPr>
        <w:pStyle w:val="Corpodeltesto"/>
        <w:numPr>
          <w:ilvl w:val="0"/>
          <w:numId w:val="7"/>
        </w:numPr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Mass media (variabile indipendente)</w:t>
      </w:r>
    </w:p>
    <w:p w:rsidR="003013CC" w:rsidRPr="00445759" w:rsidRDefault="00000700" w:rsidP="001604F1">
      <w:pPr>
        <w:pStyle w:val="Corpodeltesto"/>
        <w:numPr>
          <w:ilvl w:val="0"/>
          <w:numId w:val="7"/>
        </w:numPr>
        <w:spacing w:line="360" w:lineRule="auto"/>
        <w:jc w:val="both"/>
        <w:rPr>
          <w:color w:val="000000" w:themeColor="text1"/>
          <w:sz w:val="24"/>
        </w:rPr>
      </w:pPr>
      <w:r w:rsidRPr="00445759">
        <w:rPr>
          <w:color w:val="000000" w:themeColor="text1"/>
          <w:sz w:val="24"/>
        </w:rPr>
        <w:t>Percezione di se</w:t>
      </w:r>
      <w:r w:rsidR="00172929" w:rsidRPr="00445759">
        <w:rPr>
          <w:color w:val="000000" w:themeColor="text1"/>
          <w:sz w:val="24"/>
        </w:rPr>
        <w:t xml:space="preserve"> stessi (</w:t>
      </w:r>
      <w:r w:rsidR="003013CC" w:rsidRPr="00445759">
        <w:rPr>
          <w:color w:val="000000" w:themeColor="text1"/>
          <w:sz w:val="24"/>
        </w:rPr>
        <w:t>variabile dipendente)</w:t>
      </w:r>
    </w:p>
    <w:p w:rsidR="001604F1" w:rsidRPr="00445759" w:rsidRDefault="001604F1" w:rsidP="001604F1">
      <w:pPr>
        <w:spacing w:after="0" w:line="36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951F6E" w:rsidRPr="00445759" w:rsidRDefault="00951F6E" w:rsidP="00951F6E">
      <w:pPr>
        <w:pStyle w:val="Paragrafoelenco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DEFINIZIONE OPERATIVA DEI FATTORI</w:t>
      </w:r>
    </w:p>
    <w:tbl>
      <w:tblPr>
        <w:tblW w:w="0" w:type="auto"/>
        <w:tblInd w:w="-25" w:type="dxa"/>
        <w:tblLayout w:type="fixed"/>
        <w:tblLook w:val="0000"/>
      </w:tblPr>
      <w:tblGrid>
        <w:gridCol w:w="3259"/>
        <w:gridCol w:w="3259"/>
        <w:gridCol w:w="3309"/>
      </w:tblGrid>
      <w:tr w:rsidR="00BE3594" w:rsidRPr="00445759" w:rsidTr="007C4457"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E3594" w:rsidRPr="00445759" w:rsidRDefault="00BE3594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Fattore indipendente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E3594" w:rsidRPr="00445759" w:rsidRDefault="00BE3594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Indicatori</w:t>
            </w: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594" w:rsidRPr="00445759" w:rsidRDefault="00BE3594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Domande questionario</w:t>
            </w:r>
          </w:p>
        </w:tc>
      </w:tr>
      <w:tr w:rsidR="00BE3594" w:rsidRPr="00445759" w:rsidTr="007C4457">
        <w:trPr>
          <w:trHeight w:val="1186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E3594" w:rsidRPr="00445759" w:rsidRDefault="00BE3594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Consumo mass media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E3594" w:rsidRPr="00445759" w:rsidRDefault="00BE3594" w:rsidP="00BE359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Utilizzo di strumenti tecnologici</w:t>
            </w:r>
            <w:r w:rsidR="008135DF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BE3594" w:rsidRPr="00445759" w:rsidRDefault="00BE3594" w:rsidP="00BE359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Lettura riviste</w:t>
            </w:r>
          </w:p>
          <w:p w:rsidR="00BE3594" w:rsidRPr="00445759" w:rsidRDefault="00BE3594" w:rsidP="00BE359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Tempo dedicato</w:t>
            </w:r>
            <w:r w:rsidR="008135DF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all’utilizzo di strumenti </w:t>
            </w:r>
            <w:r w:rsidR="00CA1DA3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tecnologici</w:t>
            </w:r>
          </w:p>
          <w:p w:rsidR="00CA1DA3" w:rsidRPr="00445759" w:rsidRDefault="00BE3594" w:rsidP="00BE359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8135DF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Tempo dedicato alla lettura delle riviste</w:t>
            </w:r>
          </w:p>
          <w:p w:rsidR="00CA1DA3" w:rsidRPr="00445759" w:rsidRDefault="00CA1DA3" w:rsidP="00BE3594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Utilizzo dei social network</w:t>
            </w:r>
          </w:p>
          <w:p w:rsidR="00BE3594" w:rsidRPr="00445759" w:rsidRDefault="00BE3594" w:rsidP="00BE3594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E3594" w:rsidRPr="00445759" w:rsidRDefault="00BE3594" w:rsidP="007C4457">
            <w:pPr>
              <w:pStyle w:val="Nessunaspaziatura"/>
              <w:tabs>
                <w:tab w:val="left" w:pos="310"/>
              </w:tabs>
              <w:ind w:left="72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E3594" w:rsidRPr="00445759" w:rsidRDefault="00BE3594" w:rsidP="00BE3594">
            <w:pPr>
              <w:pStyle w:val="Nessunaspaziatura"/>
              <w:widowControl w:val="0"/>
              <w:tabs>
                <w:tab w:val="left" w:pos="310"/>
              </w:tabs>
              <w:suppressAutoHyphens/>
              <w:ind w:left="31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E3594" w:rsidRPr="00445759" w:rsidRDefault="00BE3594" w:rsidP="007C4457">
            <w:pPr>
              <w:pStyle w:val="Paragrafoelenc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E3594" w:rsidRPr="00445759" w:rsidRDefault="00BE3594" w:rsidP="00E1526B">
            <w:pPr>
              <w:pStyle w:val="Nessunaspaziatura"/>
              <w:widowControl w:val="0"/>
              <w:tabs>
                <w:tab w:val="left" w:pos="310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3594" w:rsidRPr="00445759" w:rsidRDefault="00BE3594" w:rsidP="004C31E9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cs="Times New Roman"/>
                <w:color w:val="000000" w:themeColor="text1"/>
              </w:rPr>
              <w:lastRenderedPageBreak/>
              <w:t xml:space="preserve">- </w:t>
            </w:r>
            <w:r w:rsidR="0063242D"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 xml:space="preserve">Quali </w:t>
            </w: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oggetti tecnologici utilizzi maggiormente?</w:t>
            </w:r>
          </w:p>
          <w:p w:rsidR="004C31E9" w:rsidRPr="00445759" w:rsidRDefault="004C31E9" w:rsidP="004C31E9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BE3594" w:rsidRPr="00445759" w:rsidRDefault="00BE3594" w:rsidP="00BE3594">
            <w:pPr>
              <w:widowControl w:val="0"/>
              <w:autoSpaceDE w:val="0"/>
              <w:jc w:val="both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1A4100"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 xml:space="preserve">Quali </w:t>
            </w:r>
            <w:r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giornali leggi abitualmente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?</w:t>
            </w:r>
          </w:p>
          <w:p w:rsidR="00BE3594" w:rsidRPr="00445759" w:rsidRDefault="00BE3594" w:rsidP="00BE3594">
            <w:pPr>
              <w:widowControl w:val="0"/>
              <w:autoSpaceDE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</w:t>
            </w:r>
            <w:r w:rsidR="00E1526B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Che tipo di programmi </w:t>
            </w:r>
            <w:r w:rsidR="008135DF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televisivi </w:t>
            </w:r>
            <w:r w:rsidR="00E1526B"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guardi abitualmente?</w:t>
            </w:r>
          </w:p>
          <w:p w:rsidR="00E1526B" w:rsidRPr="00445759" w:rsidRDefault="00E1526B" w:rsidP="00BE3594">
            <w:pPr>
              <w:widowControl w:val="0"/>
              <w:autoSpaceDE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 Quanto tempo dedichi all’utilizzo di strumenti tecnologici? </w:t>
            </w:r>
          </w:p>
          <w:p w:rsidR="00E1526B" w:rsidRPr="00445759" w:rsidRDefault="00E1526B" w:rsidP="00BE3594">
            <w:pPr>
              <w:widowControl w:val="0"/>
              <w:autoSpaceDE w:val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Quanto tempo dedichi alla lettura di riviste?</w:t>
            </w:r>
          </w:p>
          <w:p w:rsidR="00BE3594" w:rsidRPr="00445759" w:rsidRDefault="00A67E15" w:rsidP="00BA7313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lastRenderedPageBreak/>
              <w:t>- Utilizzi i social network? Se si, sui social network ti sen</w:t>
            </w:r>
            <w:r w:rsidR="004F407C"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ti libero di apparire come sei? Quanta importanza dai ai social?</w:t>
            </w:r>
          </w:p>
        </w:tc>
      </w:tr>
    </w:tbl>
    <w:p w:rsidR="00951F6E" w:rsidRPr="00445759" w:rsidRDefault="00951F6E" w:rsidP="00951F6E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4C31E9" w:rsidRPr="00445759" w:rsidRDefault="004C31E9" w:rsidP="00951F6E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tbl>
      <w:tblPr>
        <w:tblW w:w="0" w:type="auto"/>
        <w:tblInd w:w="-25" w:type="dxa"/>
        <w:tblLayout w:type="fixed"/>
        <w:tblLook w:val="0000"/>
      </w:tblPr>
      <w:tblGrid>
        <w:gridCol w:w="3259"/>
        <w:gridCol w:w="3259"/>
        <w:gridCol w:w="3309"/>
      </w:tblGrid>
      <w:tr w:rsidR="00BA7313" w:rsidRPr="00445759" w:rsidTr="007C4457"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7313" w:rsidRPr="00445759" w:rsidRDefault="00BA7313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Fattore dipendente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7313" w:rsidRPr="00445759" w:rsidRDefault="00BA7313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Indicatori</w:t>
            </w: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7313" w:rsidRPr="00445759" w:rsidRDefault="00BA7313" w:rsidP="007C4457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Domande questionario</w:t>
            </w:r>
          </w:p>
        </w:tc>
      </w:tr>
      <w:tr w:rsidR="00BA7313" w:rsidRPr="00445759" w:rsidTr="007C4457">
        <w:trPr>
          <w:trHeight w:val="1186"/>
        </w:trPr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7313" w:rsidRPr="00445759" w:rsidRDefault="00BA7313" w:rsidP="001A3C1C">
            <w:pPr>
              <w:tabs>
                <w:tab w:val="left" w:pos="3544"/>
              </w:tabs>
              <w:snapToGrid w:val="0"/>
              <w:spacing w:line="200" w:lineRule="atLeast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Percezione d</w:t>
            </w:r>
            <w:r w:rsidR="00000700" w:rsidRPr="0044575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i se</w:t>
            </w:r>
            <w:r w:rsidR="00975847" w:rsidRPr="00445759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stessi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A7313" w:rsidRPr="00445759" w:rsidRDefault="00BA7313" w:rsidP="00BA731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Livello di soddisfazione del proprio aspetto fisico</w:t>
            </w:r>
          </w:p>
          <w:p w:rsidR="00C6623F" w:rsidRPr="00445759" w:rsidRDefault="00C6623F" w:rsidP="00BA731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Ruolo immagini mediatiche del corpo</w:t>
            </w:r>
          </w:p>
          <w:p w:rsidR="00BA7313" w:rsidRPr="00445759" w:rsidRDefault="00BA7313" w:rsidP="00BA731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Percezione del proprio aspetto fisico rispetto ai personaggi del mondo dello spettacolo</w:t>
            </w:r>
          </w:p>
          <w:p w:rsidR="00BA7313" w:rsidRPr="00445759" w:rsidRDefault="00BA7313" w:rsidP="00BA731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Autostima</w:t>
            </w:r>
          </w:p>
          <w:p w:rsidR="00BA7313" w:rsidRPr="00445759" w:rsidRDefault="00BA7313" w:rsidP="00BA7313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 Desiderio di ricorrere a diete</w:t>
            </w:r>
          </w:p>
          <w:p w:rsidR="00BA7313" w:rsidRPr="00445759" w:rsidRDefault="00BA7313" w:rsidP="007C445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pStyle w:val="Nessunaspaziatura"/>
              <w:tabs>
                <w:tab w:val="left" w:pos="310"/>
              </w:tabs>
              <w:ind w:left="72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pStyle w:val="Nessunaspaziatura"/>
              <w:widowControl w:val="0"/>
              <w:tabs>
                <w:tab w:val="left" w:pos="310"/>
              </w:tabs>
              <w:suppressAutoHyphens/>
              <w:ind w:left="310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pStyle w:val="Paragrafoelenc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pStyle w:val="Nessunaspaziatura"/>
              <w:widowControl w:val="0"/>
              <w:tabs>
                <w:tab w:val="left" w:pos="310"/>
              </w:tabs>
              <w:suppressAutoHyphens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33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 xml:space="preserve">- Ti ritieni soddisfatto del tuo aspetto?  </w:t>
            </w:r>
          </w:p>
          <w:p w:rsidR="00C6623F" w:rsidRPr="00445759" w:rsidRDefault="00C6623F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C6623F" w:rsidRPr="00445759" w:rsidRDefault="00C6623F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- Pensi che la tv trasmetta dei modelli di corpi da seguire?</w:t>
            </w:r>
          </w:p>
          <w:p w:rsidR="00C6623F" w:rsidRPr="00445759" w:rsidRDefault="00C6623F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C6623F" w:rsidRPr="00445759" w:rsidRDefault="00C6623F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- Quanto ritieni che l’immagine della donna e dell’uomo rappresentata in televisione sia pertinente alla realtà?</w:t>
            </w:r>
          </w:p>
          <w:p w:rsidR="00C47B0B" w:rsidRPr="00445759" w:rsidRDefault="00C47B0B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C47B0B" w:rsidRPr="00445759" w:rsidRDefault="00C47B0B" w:rsidP="00C47B0B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- Come interpreti l’immagine corporea che passa in TV?</w:t>
            </w:r>
          </w:p>
          <w:p w:rsidR="00C6623F" w:rsidRPr="00445759" w:rsidRDefault="00C6623F" w:rsidP="00C6623F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 xml:space="preserve">- Osservando i modelli mediatici ti piacerebbe ricorrere a eventuali interventi di chirurgia plastica? </w:t>
            </w: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- Ti è capitato di sentirti in soggezione con il tuo corpo osservando i modelli mediatici?</w:t>
            </w: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>- Ti è capitato di sentirti inferiore rispetto alle immagini corporee proposte dai media?</w:t>
            </w:r>
          </w:p>
          <w:p w:rsidR="006A5007" w:rsidRPr="00445759" w:rsidRDefault="006A5007" w:rsidP="006A5007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</w:p>
          <w:p w:rsidR="00BA7313" w:rsidRPr="00445759" w:rsidRDefault="00BA7313" w:rsidP="007C4457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- Ti è capitato di volerti mettere a dieta dopo aver visto un modello televisivo che consideri bello?</w:t>
            </w:r>
          </w:p>
          <w:p w:rsidR="00BA7313" w:rsidRPr="00445759" w:rsidRDefault="00BA7313" w:rsidP="00BA7313">
            <w:pPr>
              <w:pStyle w:val="TableContents"/>
              <w:jc w:val="both"/>
              <w:rPr>
                <w:rFonts w:eastAsia="Times New Roman" w:cs="Times New Roman"/>
                <w:bCs/>
                <w:color w:val="000000" w:themeColor="text1"/>
                <w:lang w:val="it-IT"/>
              </w:rPr>
            </w:pP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t xml:space="preserve">- In televisione pubblicizzano molti prodotti che aiutano a controllare il peso. Pensi che </w:t>
            </w:r>
            <w:r w:rsidRPr="00445759">
              <w:rPr>
                <w:rFonts w:eastAsia="Times New Roman" w:cs="Times New Roman"/>
                <w:bCs/>
                <w:color w:val="000000" w:themeColor="text1"/>
                <w:lang w:val="it-IT"/>
              </w:rPr>
              <w:lastRenderedPageBreak/>
              <w:t>funzionino?</w:t>
            </w:r>
          </w:p>
          <w:p w:rsidR="00BA7313" w:rsidRPr="00445759" w:rsidRDefault="00BA7313" w:rsidP="007C4457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  <w:p w:rsidR="00BA7313" w:rsidRPr="00445759" w:rsidRDefault="00BA7313" w:rsidP="007C4457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445759"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  <w:t>- I media propongono spesso delle diete che aiutano a perdere peso facilmente e in poco tempo. Hai mai pensato di seguirne qualcuna?</w:t>
            </w:r>
          </w:p>
          <w:p w:rsidR="0065490D" w:rsidRPr="00445759" w:rsidRDefault="0065490D" w:rsidP="007C4457">
            <w:pPr>
              <w:widowControl w:val="0"/>
              <w:autoSpaceDE w:val="0"/>
              <w:jc w:val="both"/>
              <w:rPr>
                <w:rFonts w:ascii="Times New Roman" w:eastAsia="Times New Roman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:rsidR="004C31E9" w:rsidRPr="00445759" w:rsidRDefault="004C31E9" w:rsidP="00951F6E">
      <w:p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</w:p>
    <w:p w:rsidR="001A3C1C" w:rsidRPr="00445759" w:rsidRDefault="001A3C1C" w:rsidP="00951F6E">
      <w:pPr>
        <w:spacing w:after="0" w:line="360" w:lineRule="auto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4C31E9" w:rsidRPr="00445759" w:rsidRDefault="001604F1" w:rsidP="001604F1">
      <w:pPr>
        <w:pStyle w:val="Paragrafoelenco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INDIVIDUAZIONE DELLA POPOLAZIONE DI RIFERIMENTO, DEL CAMPIONE E DELLA TIPOLOGIA DI CAMPIONAMENTO</w:t>
      </w:r>
    </w:p>
    <w:p w:rsidR="001604F1" w:rsidRPr="00445759" w:rsidRDefault="001604F1" w:rsidP="00A84A7B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La popolazione di riferimento è costituita da tutti gli studenti delle scuole superiori italiane;</w:t>
      </w:r>
      <w:r w:rsidR="001A3C1C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il campione è costituito da 3 classi </w:t>
      </w:r>
      <w:r w:rsidR="00FB5452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dell’Istituto Comprensivo “Porporato”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 </w:t>
      </w:r>
      <w:r w:rsidR="00226D88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Pinerolo (provincia di Torino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) di età compresa fra i 14 e i 18 anni.</w:t>
      </w:r>
    </w:p>
    <w:p w:rsidR="0065490D" w:rsidRPr="00445759" w:rsidRDefault="001604F1" w:rsidP="001604F1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Il campione è stato ottenuto mediante campionamento </w:t>
      </w:r>
      <w:r w:rsidR="00402B7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non probabilistico 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(le classi sono state scelte per comodità di rilevazione). </w:t>
      </w:r>
    </w:p>
    <w:p w:rsidR="0065490D" w:rsidRPr="00445759" w:rsidRDefault="0065490D" w:rsidP="001604F1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286715" w:rsidRPr="00445759" w:rsidRDefault="00286715" w:rsidP="00286715">
      <w:pPr>
        <w:pStyle w:val="Paragrafoelenco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SCELTA DELLE TECNICHE E DEGLI STRUMENTI DI RILEVAZIONE DEI DATI</w:t>
      </w:r>
    </w:p>
    <w:p w:rsidR="0089127F" w:rsidRPr="00445759" w:rsidRDefault="00286715" w:rsidP="00286715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Si è scelto di somministrare agli studenti coinvolti un questionario </w:t>
      </w:r>
      <w:r w:rsidR="00964240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a domande chiuse. Il questionario è in forma anonima.</w:t>
      </w:r>
    </w:p>
    <w:p w:rsidR="0065490D" w:rsidRPr="00445759" w:rsidRDefault="0065490D" w:rsidP="00286715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376D5" w:rsidRPr="00445759" w:rsidRDefault="007376D5" w:rsidP="00286715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QUESTIONARIO</w:t>
      </w:r>
    </w:p>
    <w:p w:rsidR="00286715" w:rsidRPr="00445759" w:rsidRDefault="008A6497" w:rsidP="00A84A7B">
      <w:pPr>
        <w:spacing w:after="0" w:line="360" w:lineRule="auto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  <w:r w:rsidRPr="00445759">
        <w:rPr>
          <w:rFonts w:ascii="Times New Roman" w:hAnsi="Times New Roman" w:cs="Times New Roman"/>
          <w:i/>
          <w:color w:val="000000" w:themeColor="text1"/>
          <w:sz w:val="24"/>
          <w:szCs w:val="24"/>
          <w:u w:val="single"/>
        </w:rPr>
        <w:t>Attenzione</w:t>
      </w:r>
      <w:r w:rsidRPr="0044575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: lo scopo di questo questionario è quello di indagare la relazione tra i modelli e le immagini proposte dai mass media e la percezione di sé che ne deriva. In base ai dati raccolti si dovrà formulare una ricerca sperimentale. Vi chiediamo dunque di essere molto sinceri e onesti nel rispondere a tali domande, per l’importanza che assumeranno le vostre risposte. Ricordiamo, inoltre, che il questionario è anonimo. Vi ringraziamo per la collaborazione</w:t>
      </w:r>
      <w:r w:rsidRPr="00445759">
        <w:rPr>
          <w:rFonts w:ascii="Times New Roman" w:hAnsi="Times New Roman" w:cs="Times New Roman"/>
          <w:i/>
          <w:color w:val="FF0000"/>
          <w:sz w:val="24"/>
          <w:szCs w:val="24"/>
        </w:rPr>
        <w:t>.</w:t>
      </w: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1) Età</w:t>
      </w:r>
    </w:p>
    <w:p w:rsidR="00286715" w:rsidRPr="00445759" w:rsidRDefault="003A7CBC" w:rsidP="00286715">
      <w:pPr>
        <w:pStyle w:val="TableContents"/>
        <w:jc w:val="both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" o:spid="_x0000_s1166" style="position:absolute;left:0;text-align:left;margin-left:.9pt;margin-top:3.15pt;width:8.35pt;height:8.35pt;z-index:25162956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MOp2QMAALc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a.. 15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" o:spid="_x0000_s1167" style="position:absolute;margin-left:.9pt;margin-top:2.95pt;width:8.35pt;height:8.35pt;z-index:25163059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16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5" o:spid="_x0000_s1168" style="position:absolute;margin-left:.9pt;margin-top:2.5pt;width:8.35pt;height:8.35pt;z-index:25163161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 17</w:t>
      </w:r>
    </w:p>
    <w:p w:rsidR="00701BAD" w:rsidRDefault="003A7CBC" w:rsidP="00553E49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98" o:spid="_x0000_s1169" style="position:absolute;margin-left:.9pt;margin-top:3.15pt;width:8.35pt;height:8.35pt;z-index:25163264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9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d. 18</w:t>
      </w:r>
    </w:p>
    <w:p w:rsidR="00553E49" w:rsidRPr="00553E49" w:rsidRDefault="00553E49" w:rsidP="00553E49">
      <w:pPr>
        <w:pStyle w:val="Standard"/>
        <w:rPr>
          <w:rFonts w:eastAsia="Times New Roman" w:cs="Times New Roman"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lastRenderedPageBreak/>
        <w:t>2)</w:t>
      </w:r>
      <w:r w:rsidRPr="00445759">
        <w:rPr>
          <w:rFonts w:eastAsia="Times New Roman" w:cs="Times New Roman"/>
          <w:lang w:val="it-IT"/>
        </w:rPr>
        <w:t xml:space="preserve"> </w:t>
      </w:r>
      <w:r w:rsidRPr="00445759">
        <w:rPr>
          <w:rFonts w:eastAsia="Times New Roman" w:cs="Times New Roman"/>
          <w:b/>
          <w:lang w:val="it-IT"/>
        </w:rPr>
        <w:t>Sesso</w:t>
      </w:r>
    </w:p>
    <w:p w:rsidR="00286715" w:rsidRPr="00445759" w:rsidRDefault="003A7CBC" w:rsidP="00286715">
      <w:pPr>
        <w:pStyle w:val="TableContents"/>
        <w:jc w:val="both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04" o:spid="_x0000_s1170" style="position:absolute;left:0;text-align:left;margin-left:.9pt;margin-top:3.15pt;width:8.35pt;height:8.35pt;z-index:25163366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0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maschio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05" o:spid="_x0000_s1171" style="position:absolute;margin-left:.9pt;margin-top:2.95pt;width:8.35pt;height:8.35pt;z-index:25163468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CF143AMAAMA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0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femmina</w:t>
      </w:r>
    </w:p>
    <w:p w:rsidR="00286715" w:rsidRPr="00445759" w:rsidRDefault="00286715" w:rsidP="00286715">
      <w:pPr>
        <w:pStyle w:val="Standard"/>
        <w:rPr>
          <w:rFonts w:cs="Times New Roman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3) Quale di questi oggetti tecnologici utilizzi maggiormente?</w:t>
      </w: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(massimo due risposte)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7" o:spid="_x0000_s1172" style="position:absolute;margin-left:.9pt;margin-top:2.8pt;width:8.35pt;height:8.35pt;z-index:25163571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Televisione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8" o:spid="_x0000_s1173" style="position:absolute;margin-left:.9pt;margin-top:3.9pt;width:8.35pt;height:8.35pt;z-index:25163673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PC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9" o:spid="_x0000_s1174" style="position:absolute;margin-left:.9pt;margin-top:2.85pt;width:8.35pt;height:8.4pt;z-index:25163776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2255;260694,524510;0,262255;1277400,0;2554801,1285050;1277400,2570099;0,1285050" o:connectangles="270,0,90,180,270,270,270,270" textboxrect="0,0,21600,21600"/>
            <v:textbox style="mso-next-textbox:#AutoShape 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</w:t>
      </w:r>
      <w:proofErr w:type="spellStart"/>
      <w:r w:rsidR="00286715" w:rsidRPr="00445759">
        <w:rPr>
          <w:rFonts w:eastAsia="Times New Roman" w:cs="Times New Roman"/>
          <w:lang w:val="it-IT"/>
        </w:rPr>
        <w:t>tablet</w:t>
      </w:r>
      <w:proofErr w:type="spellEnd"/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0" o:spid="_x0000_s1175" style="position:absolute;margin-left:.9pt;margin-top:3.5pt;width:8.35pt;height:8.35pt;z-index:25163878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0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d. </w:t>
      </w:r>
      <w:proofErr w:type="spellStart"/>
      <w:r w:rsidR="00286715" w:rsidRPr="00445759">
        <w:rPr>
          <w:rFonts w:eastAsia="Times New Roman" w:cs="Times New Roman"/>
          <w:lang w:val="it-IT"/>
        </w:rPr>
        <w:t>smartphone</w:t>
      </w:r>
      <w:proofErr w:type="spellEnd"/>
    </w:p>
    <w:p w:rsidR="00286715" w:rsidRPr="00445759" w:rsidRDefault="00286715" w:rsidP="00286715">
      <w:pPr>
        <w:pStyle w:val="Standard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4) Quanto tempo dedichi all’utilizzo degli strumenti tecnologici sopra elencati?</w:t>
      </w:r>
    </w:p>
    <w:p w:rsidR="00286715" w:rsidRPr="00445759" w:rsidRDefault="003A7CBC" w:rsidP="00286715">
      <w:pPr>
        <w:pStyle w:val="TableContents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3" o:spid="_x0000_s1176" style="position:absolute;margin-left:.9pt;margin-top:3.05pt;width:8.35pt;height:8.35pt;z-index:25163980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0-3 ore</w:t>
      </w:r>
    </w:p>
    <w:p w:rsidR="00286715" w:rsidRPr="00445759" w:rsidRDefault="003A7CBC" w:rsidP="00286715">
      <w:pPr>
        <w:pStyle w:val="TableContents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08" o:spid="_x0000_s1178" style="position:absolute;margin-left:.9pt;margin-top:3.05pt;width:8.35pt;height:8.35pt;z-index:25164185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0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4-7 ore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4" o:spid="_x0000_s1177" style="position:absolute;margin-left:.9pt;margin-top:2.6pt;width:8.35pt;height:8.35pt;z-index:25164083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oltre le 7 ore</w:t>
      </w: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5) Quali di questi giornali leggi abitualmente?</w:t>
      </w: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(più di una risposta possibile)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6" o:spid="_x0000_s1179" style="position:absolute;margin-left:4.5pt;margin-top:3.5pt;width:8.35pt;height:8.35pt;z-index:25162444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a. quotidiani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" o:spid="_x0000_s1180" style="position:absolute;margin-left:4.5pt;margin-top:3.95pt;width:8.35pt;height:8.35pt;z-index:25162547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GJ93QMAAMA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riviste di moda (Glamour, Vogue, </w:t>
      </w:r>
      <w:proofErr w:type="spellStart"/>
      <w:r w:rsidR="00286715" w:rsidRPr="00445759">
        <w:rPr>
          <w:rFonts w:eastAsia="Times New Roman" w:cs="Times New Roman"/>
          <w:lang w:val="it-IT"/>
        </w:rPr>
        <w:t>Cosmopolitan</w:t>
      </w:r>
      <w:proofErr w:type="spellEnd"/>
      <w:r w:rsidR="00286715" w:rsidRPr="00445759">
        <w:rPr>
          <w:rFonts w:eastAsia="Times New Roman" w:cs="Times New Roman"/>
          <w:lang w:val="it-IT"/>
        </w:rPr>
        <w:t>, GQ, …)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8" o:spid="_x0000_s1181" style="position:absolute;margin-left:4.5pt;margin-top:3.05pt;width:8.35pt;height:8.35pt;z-index:25162649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c. riviste sportive 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9" o:spid="_x0000_s1182" style="position:absolute;margin-left:4.5pt;margin-top:3.35pt;width:8.35pt;height:8.35pt;z-index:25162752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J7E3gMAAMA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d. riviste di gossip ( Chi, Cioè, Oggi, Novella 2000, …)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20" o:spid="_x0000_s1183" style="position:absolute;margin-left:4.5pt;margin-top:3.3pt;width:8.35pt;height:8.35pt;z-index:25162854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0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e. non leggo giornali</w:t>
      </w: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6) Quanto tempo dedichi alla lettura dei giornali elencati?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22" o:spid="_x0000_s1184" style="position:absolute;margin-left:4.5pt;margin-top:3.2pt;width:8.35pt;height:8.35pt;z-index:25164288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2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a. 0-3 ore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23" o:spid="_x0000_s1185" style="position:absolute;margin-left:4.5pt;margin-top:2.95pt;width:8.35pt;height:8.35pt;z-index:25164390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4-7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24" o:spid="_x0000_s1186" style="position:absolute;margin-left:4.5pt;margin-top:3.45pt;width:8.35pt;height:8.35pt;z-index:25164492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</w:t>
      </w:r>
      <w:r w:rsidRPr="003A7CBC">
        <w:rPr>
          <w:rFonts w:eastAsia="Times New Roman" w:cs="Times New Roman"/>
          <w:b/>
          <w:bCs/>
          <w:noProof/>
          <w:lang w:val="it-IT" w:eastAsia="it-IT" w:bidi="ar-SA"/>
        </w:rPr>
        <w:pict>
          <v:shape id="AutoShape 99" o:spid="_x0000_s1187" style="position:absolute;margin-left:4.5pt;margin-top:3.9pt;width:8.35pt;height:8.35pt;z-index:251645952;visibility:visible;mso-position-horizontal-relative:text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" adj="-11796480,,5400" path="m,l21600,r,21600l,21600,,xe" strokeweight=".35mm">
            <v:stroke joinstyle="miter"/>
            <v:formulas/>
            <v:path o:connecttype="custom" o:connectlocs="260306,0;520612,260306;260306,520612;0,260306;1279840,0;2559676,1279840;1279840,2559676;0,1279840;6271207,0;12542413,6271207;6271207,12542413;0,6271207" o:connectangles="270,0,90,180,270,0,90,180,270,270,270,270" textboxrect="0,0,21600,21600"/>
            <v:textbox style="mso-next-textbox:#AutoShape 99" inset="0,0,0,0">
              <w:txbxContent>
                <w:p w:rsidR="00CE5E0E" w:rsidRDefault="00CE5E0E" w:rsidP="00286715"/>
              </w:txbxContent>
            </v:textbox>
          </v:shape>
        </w:pict>
      </w:r>
      <w:r w:rsidRPr="003A7CBC">
        <w:rPr>
          <w:rFonts w:cs="Times New Roman"/>
          <w:noProof/>
          <w:lang w:val="it-IT" w:eastAsia="it-IT" w:bidi="ar-SA"/>
        </w:rPr>
        <w:pict>
          <v:shape id="AutoShape 25" o:spid="_x0000_s1188" style="position:absolute;margin-left:754.6pt;margin-top:3.9pt;width:8.35pt;height:8.35pt;z-index:251646976;visibility:visible;mso-position-horizontal-relative:text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c. oltre 7 ore</w:t>
      </w:r>
    </w:p>
    <w:p w:rsidR="00286715" w:rsidRPr="00445759" w:rsidRDefault="00286715" w:rsidP="00286715">
      <w:pPr>
        <w:pStyle w:val="Standard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7) Quale tipologia di programmi televisivi abitualmente vedi?</w:t>
      </w: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(più di una risposta possibile)</w:t>
      </w:r>
    </w:p>
    <w:p w:rsidR="00286715" w:rsidRPr="00445759" w:rsidRDefault="003A7CBC" w:rsidP="00286715">
      <w:pPr>
        <w:pStyle w:val="TableContents"/>
        <w:jc w:val="both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26" o:spid="_x0000_s1189" style="position:absolute;left:0;text-align:left;margin-left:4.5pt;margin-top:2.9pt;width:8.35pt;height:8.35pt;z-index:25164800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2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b/>
          <w:bCs/>
          <w:lang w:val="it-IT"/>
        </w:rPr>
        <w:t xml:space="preserve">  </w:t>
      </w:r>
      <w:r>
        <w:rPr>
          <w:rFonts w:cs="Times New Roman"/>
          <w:noProof/>
          <w:lang w:val="it-IT" w:eastAsia="it-IT" w:bidi="ar-SA"/>
        </w:rPr>
        <w:pict>
          <v:shape id="AutoShape 114" o:spid="_x0000_s1190" style="position:absolute;left:0;text-align:left;margin-left:.9pt;margin-top:3.15pt;width:8.35pt;height:8.35pt;z-index:251649024;visibility:visible;mso-position-horizontal-relative:text;mso-position-vertical-relative:text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1. Programmi d'informazione satirica ( Striscia la notizia, il Paese delle meraviglie, Blob...)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15" o:spid="_x0000_s1191" style="position:absolute;margin-left:.9pt;margin-top:2.95pt;width:8.35pt;height:8.35pt;z-index:25165004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2. Programmi di varietà</w:t>
      </w:r>
      <w:r w:rsidR="00286715" w:rsidRPr="00445759">
        <w:rPr>
          <w:rFonts w:cs="Times New Roman"/>
        </w:rPr>
        <w:t xml:space="preserve"> </w:t>
      </w:r>
      <w:r w:rsidR="00286715" w:rsidRPr="00445759">
        <w:rPr>
          <w:rFonts w:eastAsia="Times New Roman" w:cs="Times New Roman"/>
          <w:lang w:val="it-IT"/>
        </w:rPr>
        <w:t>(Talent show, Domenica in, Uomini e donne,Buona domenica, Quelli che il calcio...)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16" o:spid="_x0000_s1192" style="position:absolute;margin-left:.9pt;margin-top:2.5pt;width:8.35pt;height:8.35pt;z-index:25165107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3. Programmi di attualità e di costume</w:t>
      </w:r>
      <w:r w:rsidR="00286715" w:rsidRPr="00445759">
        <w:rPr>
          <w:rFonts w:cs="Times New Roman"/>
        </w:rPr>
        <w:t xml:space="preserve"> </w:t>
      </w:r>
      <w:r w:rsidR="00286715" w:rsidRPr="00445759">
        <w:rPr>
          <w:rFonts w:eastAsia="Times New Roman" w:cs="Times New Roman"/>
          <w:lang w:val="it-IT"/>
        </w:rPr>
        <w:t xml:space="preserve">(Pomeriggio 5, Verissimo, Pomeriggio sul 2, Vita in diretta,...)                                                                          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17" o:spid="_x0000_s1193" style="position:absolute;margin-left:.9pt;margin-top:3.15pt;width:8.35pt;height:8.35pt;z-index:25165209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QWY3wMAAME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4. Talk-show (Ballarò, Porta a porta, Servizio pubblico,Che tempo che fa...)</w:t>
      </w:r>
    </w:p>
    <w:p w:rsidR="00286715" w:rsidRPr="00445759" w:rsidRDefault="00286715" w:rsidP="00286715">
      <w:pPr>
        <w:pStyle w:val="Standard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8) Utilizzi i social network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18" o:spid="_x0000_s1194" style="position:absolute;margin-left:4.5pt;margin-top:3.2pt;width:8.35pt;height:8.35pt;z-index:25165312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a. si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19" o:spid="_x0000_s1195" style="position:absolute;margin-left:4.5pt;margin-top:2.95pt;width:8.35pt;height:8.35pt;z-index:25165414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1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no</w:t>
      </w: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9) Sui social network ti senti libero di apparire come sei? (per chi ha risposto “si” alla domanda n.8)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1" o:spid="_x0000_s1196" style="position:absolute;margin-left:4.5pt;margin-top:3.2pt;width:8.35pt;height:8.35pt;z-index:25165516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1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b/>
          <w:bCs/>
          <w:lang w:val="it-IT"/>
        </w:rPr>
        <w:t xml:space="preserve">     </w:t>
      </w:r>
      <w:r w:rsidR="00286715" w:rsidRPr="00445759">
        <w:rPr>
          <w:rFonts w:eastAsia="Times New Roman" w:cs="Times New Roman"/>
          <w:lang w:val="it-IT"/>
        </w:rPr>
        <w:t>a. si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2" o:spid="_x0000_s1197" style="position:absolute;margin-left:4.5pt;margin-top:3pt;width:8.35pt;height:8.35pt;z-index:25165619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2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no perché temo il giudizio degli altri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33" o:spid="_x0000_s1198" style="position:absolute;margin-left:4.5pt;margin-top:2.75pt;width:8.35pt;height:8.35pt;z-index:25165721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c. no perché non mi sento a mio agio con me stesso/a</w:t>
      </w:r>
    </w:p>
    <w:p w:rsidR="00286715" w:rsidRPr="00445759" w:rsidRDefault="00286715" w:rsidP="00286715">
      <w:pPr>
        <w:pStyle w:val="Standard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10) Quanta importanza dai ai social? 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4" o:spid="_x0000_s1199" style="position:absolute;margin-left:4.5pt;margin-top:3.5pt;width:8.35pt;height:8.35pt;z-index:25165824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a. molto poco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5" o:spid="_x0000_s1200" style="position:absolute;margin-left:4.5pt;margin-top:3.3pt;width:8.35pt;height:8.35pt;z-index:25165926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poco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36" o:spid="_x0000_s1201" style="position:absolute;margin-left:4.5pt;margin-top:3.75pt;width:8.35pt;height:8.35pt;z-index:25166028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3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c. abbastanza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37" o:spid="_x0000_s1202" style="position:absolute;margin-left:4.5pt;margin-top:2.85pt;width:8.35pt;height:8.4pt;z-index:25166131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2255;260694,524510;0,262255;1277400,0;2554801,1285050;1277400,2570099;0,1285050" o:connectangles="270,0,90,180,270,270,270,270" textboxrect="0,0,21600,21600"/>
            <v:textbox style="mso-next-textbox:#AutoShape 3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d. tanto</w:t>
      </w:r>
    </w:p>
    <w:p w:rsidR="00286715" w:rsidRPr="00445759" w:rsidRDefault="00286715" w:rsidP="00286715">
      <w:pPr>
        <w:pStyle w:val="Standard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11) Pensi che la tv trasmetta dei modelli di corpi da seguire?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0" o:spid="_x0000_s1203" style="position:absolute;margin-left:4.5pt;margin-top:3.1pt;width:8.35pt;height:8.35pt;z-index:25166233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0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a. si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1" o:spid="_x0000_s1204" style="position:absolute;margin-left:4.5pt;margin-top:3.6pt;width:8.35pt;height:8.35pt;z-index:25166336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1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b. no</w:t>
      </w:r>
    </w:p>
    <w:p w:rsidR="00286715" w:rsidRDefault="003A7CBC" w:rsidP="00286715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42" o:spid="_x0000_s1205" style="position:absolute;margin-left:4.5pt;margin-top:3.35pt;width:8.35pt;height:8.35pt;z-index:25166438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2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 c. qualche volta</w:t>
      </w:r>
    </w:p>
    <w:p w:rsidR="00553E49" w:rsidRDefault="00553E49" w:rsidP="00286715">
      <w:pPr>
        <w:pStyle w:val="Standard"/>
        <w:rPr>
          <w:rFonts w:eastAsia="Times New Roman" w:cs="Times New Roman"/>
          <w:lang w:val="it-IT"/>
        </w:rPr>
      </w:pPr>
    </w:p>
    <w:p w:rsidR="00553E49" w:rsidRPr="00445759" w:rsidRDefault="00553E49" w:rsidP="00286715">
      <w:pPr>
        <w:pStyle w:val="Standard"/>
        <w:rPr>
          <w:rFonts w:eastAsia="Times New Roman" w:cs="Times New Roman"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color w:val="000000"/>
          <w:lang w:val="it-IT"/>
        </w:rPr>
      </w:pPr>
      <w:r w:rsidRPr="00445759">
        <w:rPr>
          <w:rFonts w:eastAsia="Times New Roman" w:cs="Times New Roman"/>
          <w:b/>
          <w:bCs/>
          <w:color w:val="000000"/>
          <w:lang w:val="it-IT"/>
        </w:rPr>
        <w:t>12)  Quanto ritieni che l’immagine della donna e dell’uomo rappresentata in televisione sia pertinente alla realtà?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5" o:spid="_x0000_s1208" style="position:absolute;margin-left:4.5pt;margin-top:3.3pt;width:8.35pt;height:8.35pt;z-index:25166745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color w:val="000000"/>
          <w:lang w:val="it-IT"/>
        </w:rPr>
        <w:t xml:space="preserve">     a. Poco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6" o:spid="_x0000_s1207" style="position:absolute;margin-left:4.5pt;margin-top:3.1pt;width:8.35pt;height:8.35pt;z-index:25166643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color w:val="000000"/>
          <w:lang w:val="it-IT"/>
        </w:rPr>
        <w:t xml:space="preserve">     b. Abbastanza</w:t>
      </w:r>
    </w:p>
    <w:p w:rsidR="00286715" w:rsidRPr="00445759" w:rsidRDefault="003A7CBC" w:rsidP="00286715">
      <w:pPr>
        <w:pStyle w:val="Standard"/>
        <w:rPr>
          <w:rFonts w:eastAsia="Times New Roman" w:cs="Times New Roman"/>
          <w:color w:val="000000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47" o:spid="_x0000_s1206" style="position:absolute;margin-left:4.5pt;margin-top:2.9pt;width:8.35pt;height:8.35pt;z-index:25166540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color w:val="000000"/>
          <w:lang w:val="it-IT"/>
        </w:rPr>
        <w:t xml:space="preserve">     c. Molto</w:t>
      </w:r>
    </w:p>
    <w:p w:rsidR="00286715" w:rsidRPr="00445759" w:rsidRDefault="00286715" w:rsidP="00286715">
      <w:pPr>
        <w:pStyle w:val="Standard"/>
        <w:rPr>
          <w:rFonts w:eastAsia="Times New Roman" w:cs="Times New Roman"/>
          <w:color w:val="000000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13) Ti ritieni soddisfatto del tuo aspetto?  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8" o:spid="_x0000_s1209" style="position:absolute;margin-left:.4pt;margin-top:3.4pt;width:8.35pt;height:8.35pt;z-index:25166848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49" o:spid="_x0000_s1210" style="position:absolute;margin-left:.4pt;margin-top:3.75pt;width:8.35pt;height:8.35pt;z-index:25166950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4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                     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51" o:spid="_x0000_s1211" style="position:absolute;margin-left:.4pt;margin-top:3.55pt;width:8.35pt;height:8.35pt;z-index:25167052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51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cambierei qualcosa</w:t>
      </w:r>
    </w:p>
    <w:p w:rsidR="00286715" w:rsidRPr="00445759" w:rsidRDefault="00286715" w:rsidP="00286715">
      <w:pPr>
        <w:pStyle w:val="Standard"/>
        <w:rPr>
          <w:rFonts w:cs="Times New Roman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14) Osservando i modelli mediatici ti piacerebbe ricorrere a eventuali interventi di chirurgia plastica? 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23" o:spid="_x0000_s1212" style="position:absolute;margin-left:.4pt;margin-top:3.4pt;width:8.35pt;height:8.35pt;z-index:25167155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2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24" o:spid="_x0000_s1213" style="position:absolute;margin-left:.4pt;margin-top:3.75pt;width:8.35pt;height:8.35pt;z-index:25167257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2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                     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25" o:spid="_x0000_s1214" style="position:absolute;margin-left:.4pt;margin-top:3.55pt;width:8.35pt;height:8.35pt;z-index:25167360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2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mi è capitato di pensarci</w:t>
      </w:r>
    </w:p>
    <w:p w:rsidR="0089127F" w:rsidRPr="00445759" w:rsidRDefault="0089127F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15) Ti è capitato di sentirti in soggezione con il tuo corpo osservando i modelli mediatici?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29" o:spid="_x0000_s1215" style="position:absolute;margin-left:.4pt;margin-top:3.4pt;width:8.35pt;height:8.35pt;z-index:25167462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2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30" o:spid="_x0000_s1216" style="position:absolute;margin-left:.4pt;margin-top:3.75pt;width:8.35pt;height:8.35pt;z-index:25167564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0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                     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31" o:spid="_x0000_s1217" style="position:absolute;margin-left:.4pt;margin-top:3.55pt;width:8.35pt;height:8.35pt;z-index:25167667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1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qualche volta</w:t>
      </w:r>
    </w:p>
    <w:p w:rsidR="00286715" w:rsidRPr="00445759" w:rsidRDefault="00286715" w:rsidP="00286715">
      <w:pPr>
        <w:pStyle w:val="Standard"/>
        <w:rPr>
          <w:rFonts w:cs="Times New Roman"/>
        </w:rPr>
      </w:pPr>
    </w:p>
    <w:p w:rsidR="00553E49" w:rsidRDefault="00553E49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lastRenderedPageBreak/>
        <w:t>16) Ti è capitato di sentirti inferiore rispetto alle immagini corporee proposte dai media?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35" o:spid="_x0000_s1218" style="position:absolute;margin-left:.4pt;margin-top:3.4pt;width:8.35pt;height:8.35pt;z-index:25167769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36" o:spid="_x0000_s1219" style="position:absolute;margin-left:.4pt;margin-top:3.75pt;width:8.35pt;height:8.35pt;z-index:25167872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                     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37" o:spid="_x0000_s1220" style="position:absolute;margin-left:.4pt;margin-top:3.55pt;width:8.35pt;height:8.35pt;z-index:25167974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bJH3AMAAME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3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qualche volta</w:t>
      </w:r>
    </w:p>
    <w:p w:rsidR="00286715" w:rsidRPr="00445759" w:rsidRDefault="00286715" w:rsidP="00286715">
      <w:pPr>
        <w:pStyle w:val="Standard"/>
        <w:rPr>
          <w:rFonts w:cs="Times New Roman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17) Come interpreti l’immagine corporea che passa in TV?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63" o:spid="_x0000_s1221" style="position:absolute;margin-left:.4pt;margin-top:3.4pt;width:8.35pt;height:8.35pt;z-index:25168076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penso che siano modelli da seguire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64" o:spid="_x0000_s1222" style="position:absolute;margin-left:.4pt;margin-top:3.75pt;width:8.35pt;height:8.35pt;z-index:25168179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non corrispondono alla realtà (Photoshop, trucco, …)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65" o:spid="_x0000_s1223" style="position:absolute;margin-left:.4pt;margin-top:3.55pt;width:8.35pt;height:8.35pt;z-index:25168281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non mi interessa</w:t>
      </w: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18) Ti è capitato di volerti mettere a dieta dopo aver visto un modello televisivo che consideri bello?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 w:rsidRPr="003A7CBC">
        <w:rPr>
          <w:rFonts w:eastAsia="Times New Roman" w:cs="Times New Roman"/>
          <w:b/>
          <w:bCs/>
          <w:noProof/>
          <w:lang w:val="it-IT" w:eastAsia="it-IT" w:bidi="ar-SA"/>
        </w:rPr>
        <w:pict>
          <v:shape id="AutoShape 166" o:spid="_x0000_s1224" style="position:absolute;margin-left:1.9pt;margin-top:5.75pt;width:8.35pt;height:8.35pt;z-index:25168384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69" o:spid="_x0000_s1225" style="position:absolute;margin-left:.4pt;margin-top:3.75pt;width:8.35pt;height:8.35pt;z-index:25168486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6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                                                      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0" o:spid="_x0000_s1226" style="position:absolute;margin-left:.4pt;margin-top:3.55pt;width:8.35pt;height:8.35pt;z-index:25168588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0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qualche volta</w:t>
      </w: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19) Dai importanza alla taglia che porti?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1" o:spid="_x0000_s1227" style="position:absolute;margin-left:.4pt;margin-top:3.4pt;width:8.35pt;height:8.35pt;z-index:25168691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1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si, cerco di tenerla sotto controllo 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2" o:spid="_x0000_s1228" style="position:absolute;margin-left:.4pt;margin-top:3.75pt;width:8.35pt;height:8.35pt;z-index:25168793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2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si, ma non le do troppa importanza                                                   </w:t>
      </w:r>
    </w:p>
    <w:p w:rsidR="00286715" w:rsidRPr="00445759" w:rsidRDefault="003A7CBC" w:rsidP="008A6497">
      <w:pPr>
        <w:pStyle w:val="TableContents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73" o:spid="_x0000_s1229" style="position:absolute;margin-left:.4pt;margin-top:3.55pt;width:8.35pt;height:8.35pt;z-index:25168896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2Vi3QMAAMA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3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no, non mi interessa</w:t>
      </w:r>
    </w:p>
    <w:p w:rsidR="008A6497" w:rsidRPr="00445759" w:rsidRDefault="008A6497" w:rsidP="008A6497">
      <w:pPr>
        <w:pStyle w:val="TableContents"/>
        <w:rPr>
          <w:rFonts w:eastAsia="Times New Roman" w:cs="Times New Roman"/>
          <w:lang w:val="it-IT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</w:rPr>
        <w:t>20</w:t>
      </w:r>
      <w:r w:rsidRPr="00445759">
        <w:rPr>
          <w:rFonts w:eastAsia="Times New Roman" w:cs="Times New Roman"/>
          <w:b/>
          <w:bCs/>
          <w:lang w:val="it-IT"/>
        </w:rPr>
        <w:t>) In televisione pubblicizzano molti prodotti che aiutano a controllare il peso. Pensi che funzionino?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4" o:spid="_x0000_s1230" style="position:absolute;margin-left:.4pt;margin-top:3.4pt;width:8.35pt;height:8.35pt;z-index:25168998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4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si, mi piacerebbe acquistarli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75" o:spid="_x0000_s1231" style="position:absolute;margin-left:.4pt;margin-top:3.75pt;width:8.35pt;height:8.35pt;z-index:251691008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5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no, non credo che funzionino                                                       </w:t>
      </w:r>
    </w:p>
    <w:p w:rsidR="00286715" w:rsidRPr="00445759" w:rsidRDefault="003A7CBC" w:rsidP="008A6497">
      <w:pPr>
        <w:pStyle w:val="Standard"/>
        <w:rPr>
          <w:rFonts w:eastAsia="Times New Roman" w:cs="Times New Roman"/>
          <w:lang w:val="it-IT"/>
        </w:rPr>
      </w:pPr>
      <w:r w:rsidRPr="003A7CBC">
        <w:rPr>
          <w:rFonts w:cs="Times New Roman"/>
          <w:noProof/>
          <w:lang w:val="it-IT" w:eastAsia="it-IT" w:bidi="ar-SA"/>
        </w:rPr>
        <w:pict>
          <v:shape id="AutoShape 176" o:spid="_x0000_s1232" style="position:absolute;margin-left:.4pt;margin-top:3.55pt;width:8.35pt;height:8.35pt;z-index:251692032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76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non li conosco</w:t>
      </w:r>
    </w:p>
    <w:p w:rsidR="008A6497" w:rsidRPr="00445759" w:rsidRDefault="008A6497" w:rsidP="008A6497">
      <w:pPr>
        <w:pStyle w:val="Standard"/>
        <w:rPr>
          <w:rFonts w:cs="Times New Roman"/>
        </w:rPr>
      </w:pPr>
    </w:p>
    <w:p w:rsidR="00701BAD" w:rsidRPr="00445759" w:rsidRDefault="00701BAD" w:rsidP="00286715">
      <w:pPr>
        <w:pStyle w:val="TableContents"/>
        <w:rPr>
          <w:rFonts w:eastAsia="Times New Roman" w:cs="Times New Roman"/>
          <w:b/>
          <w:bCs/>
        </w:rPr>
      </w:pPr>
    </w:p>
    <w:p w:rsidR="00286715" w:rsidRPr="00445759" w:rsidRDefault="00286715" w:rsidP="0028671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21) I media propongono spesso delle diete che aiutano a perdere peso facilmente e in poco tempo. Hai mai pensato di seguirne qualcuna?</w:t>
      </w:r>
    </w:p>
    <w:p w:rsidR="00286715" w:rsidRPr="00445759" w:rsidRDefault="003A7CBC" w:rsidP="00286715">
      <w:pPr>
        <w:pStyle w:val="TableContents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57" o:spid="_x0000_s1233" style="position:absolute;margin-left:.4pt;margin-top:3.4pt;width:8.35pt;height:8.35pt;z-index:251693056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57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a. si, ci ho pensato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58" o:spid="_x0000_s1234" style="position:absolute;margin-left:.4pt;margin-top:3.75pt;width:8.35pt;height:8.35pt;z-index:251694080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58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b. si, ne ho seguite ma non hanno funzionato</w:t>
      </w:r>
    </w:p>
    <w:p w:rsidR="00286715" w:rsidRPr="00445759" w:rsidRDefault="003A7CBC" w:rsidP="00286715">
      <w:pPr>
        <w:pStyle w:val="Standard"/>
        <w:rPr>
          <w:rFonts w:cs="Times New Roman"/>
        </w:rPr>
      </w:pPr>
      <w:r>
        <w:rPr>
          <w:rFonts w:cs="Times New Roman"/>
          <w:noProof/>
          <w:lang w:val="it-IT" w:eastAsia="it-IT" w:bidi="ar-SA"/>
        </w:rPr>
        <w:pict>
          <v:shape id="AutoShape 159" o:spid="_x0000_s1235" style="position:absolute;margin-left:.4pt;margin-top:3.55pt;width:8.35pt;height:8.35pt;z-index:251695104;visibility:visible;v-text-anchor:midd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" adj="-11796480,,5400" path="m,l21600,r,21600l,21600,,xe" strokeweight=".35mm">
            <v:stroke joinstyle="miter"/>
            <v:formulas/>
            <v:path o:connecttype="custom" o:connectlocs="260694,0;521388,260694;260694,521388;0,260694;1277400,0;2554801,1277400;1277400,2554801;0,1277400" o:connectangles="270,0,90,180,270,270,270,270" textboxrect="0,0,21600,21600"/>
            <v:textbox style="mso-next-textbox:#AutoShape 159" inset="0,0,0,0">
              <w:txbxContent>
                <w:p w:rsidR="00CE5E0E" w:rsidRDefault="00CE5E0E" w:rsidP="00286715"/>
              </w:txbxContent>
            </v:textbox>
          </v:shape>
        </w:pict>
      </w:r>
      <w:r w:rsidR="00286715" w:rsidRPr="00445759">
        <w:rPr>
          <w:rFonts w:eastAsia="Times New Roman" w:cs="Times New Roman"/>
          <w:lang w:val="it-IT"/>
        </w:rPr>
        <w:t xml:space="preserve">    c. no, non mi interessa</w:t>
      </w:r>
    </w:p>
    <w:p w:rsidR="00286715" w:rsidRPr="00445759" w:rsidRDefault="00286715" w:rsidP="00CF26D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701BAD" w:rsidRPr="00445759" w:rsidRDefault="00701BAD" w:rsidP="00CF26D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CF26D4" w:rsidRPr="00445759" w:rsidRDefault="00286715" w:rsidP="00CF26D4">
      <w:pPr>
        <w:pStyle w:val="Paragrafoelenco"/>
        <w:numPr>
          <w:ilvl w:val="0"/>
          <w:numId w:val="8"/>
        </w:numPr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i/>
          <w:color w:val="FF0000"/>
          <w:sz w:val="24"/>
          <w:szCs w:val="24"/>
        </w:rPr>
        <w:t xml:space="preserve"> </w:t>
      </w:r>
      <w:r w:rsidRPr="00445759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PIANIFICAZIONE DELLE RACCOLTA DEI DATI</w:t>
      </w:r>
    </w:p>
    <w:p w:rsidR="00914138" w:rsidRPr="00445759" w:rsidRDefault="00CF26D4" w:rsidP="0091413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Per </w:t>
      </w:r>
      <w:r w:rsidR="00914138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la raccolta dei dati abbiamo innanzitutto preso contatti con la scuola d’interesse e verificato la possibilità di poter collaborare con la Struttura</w:t>
      </w:r>
      <w:r w:rsidR="0072789C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914138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al fine di condurre la nostra ricerca sperimentale: sono stati specificati gli obiettivi e le finalità del nostro lavoro ed è stato esplicitato il tipo di coinvolgimento richiesto. </w:t>
      </w:r>
    </w:p>
    <w:p w:rsidR="0072789C" w:rsidRPr="00445759" w:rsidRDefault="00914138" w:rsidP="0091413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Dopo aver ottenuto l’autorizzazione e il consenso a procedere con la nostra ricerca, ci siamo accordati riguardo agli orari e alle modalità d’incontro con gli studenti. </w:t>
      </w:r>
    </w:p>
    <w:p w:rsidR="0072789C" w:rsidRPr="00445759" w:rsidRDefault="0072789C" w:rsidP="00914138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Sono stati somministrati 5 prestest e non sono emerse criticità;  una volta messo a punto lo strumento abbiamo infine </w:t>
      </w:r>
      <w:r w:rsidR="00914138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proceduto con la somministrazione del questionario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701BAD" w:rsidRPr="00553E49" w:rsidRDefault="0072789C" w:rsidP="0032368F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Agli studenti è stata chiesta collaborazione e piena sincerità sottolineando l’anonimato del questionario. </w:t>
      </w:r>
    </w:p>
    <w:p w:rsidR="00701BAD" w:rsidRDefault="00701BAD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553E49" w:rsidRPr="00445759" w:rsidRDefault="00553E49" w:rsidP="0032368F">
      <w:pPr>
        <w:spacing w:after="0" w:line="360" w:lineRule="auto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553E49" w:rsidRDefault="00F076FB" w:rsidP="0032368F">
      <w:pPr>
        <w:spacing w:after="0"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553E49">
        <w:rPr>
          <w:rFonts w:ascii="Times New Roman" w:hAnsi="Times New Roman" w:cs="Times New Roman"/>
          <w:b/>
          <w:i/>
          <w:noProof/>
          <w:color w:val="000000" w:themeColor="text1"/>
          <w:sz w:val="24"/>
          <w:szCs w:val="24"/>
          <w:lang w:eastAsia="it-IT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300355</wp:posOffset>
            </wp:positionV>
            <wp:extent cx="6591300" cy="8448675"/>
            <wp:effectExtent l="19050" t="0" r="0" b="0"/>
            <wp:wrapNone/>
            <wp:docPr id="217" name="Immagin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53E49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Matrice dati</w:t>
      </w:r>
    </w:p>
    <w:p w:rsidR="00D924EC" w:rsidRPr="00445759" w:rsidRDefault="00D924EC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F076FB" w:rsidRPr="00445759" w:rsidRDefault="00F076FB" w:rsidP="001165B3">
      <w:pPr>
        <w:spacing w:after="0" w:line="360" w:lineRule="auto"/>
        <w:ind w:left="568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0B6133" w:rsidRPr="00445759" w:rsidRDefault="000B6133" w:rsidP="000B6133">
      <w:pPr>
        <w:pStyle w:val="Titolo3"/>
        <w:numPr>
          <w:ilvl w:val="0"/>
          <w:numId w:val="28"/>
        </w:numPr>
        <w:spacing w:line="360" w:lineRule="auto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ANALISI DEI DATI</w:t>
      </w:r>
    </w:p>
    <w:p w:rsidR="000B6133" w:rsidRPr="00445759" w:rsidRDefault="000B6133" w:rsidP="000B613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5759">
        <w:rPr>
          <w:rFonts w:ascii="Times New Roman" w:hAnsi="Times New Roman" w:cs="Times New Roman"/>
          <w:sz w:val="24"/>
          <w:szCs w:val="24"/>
        </w:rPr>
        <w:t xml:space="preserve">In base alle risposte ottenute dalle domande del questionario abbiamo costruito una matrice dei dati con l’ausilio di Excel; la matrice è stata caricata sul programma di analisi statistica 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JsSTAT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 xml:space="preserve">, attraverso cui </w:t>
      </w:r>
      <w:r w:rsidR="00553E49">
        <w:rPr>
          <w:rFonts w:ascii="Times New Roman" w:hAnsi="Times New Roman" w:cs="Times New Roman"/>
          <w:sz w:val="24"/>
          <w:szCs w:val="24"/>
        </w:rPr>
        <w:lastRenderedPageBreak/>
        <w:t>A</w:t>
      </w:r>
      <w:r w:rsidRPr="00445759">
        <w:rPr>
          <w:rFonts w:ascii="Times New Roman" w:hAnsi="Times New Roman" w:cs="Times New Roman"/>
          <w:sz w:val="24"/>
          <w:szCs w:val="24"/>
        </w:rPr>
        <w:t xml:space="preserve">bbiamo effettuato sia l’analisi 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monovariata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 xml:space="preserve"> di tutte le variabili prese in considerazione, sia  l’analisi </w:t>
      </w:r>
      <w:proofErr w:type="spellStart"/>
      <w:r w:rsidRPr="00445759">
        <w:rPr>
          <w:rFonts w:ascii="Times New Roman" w:hAnsi="Times New Roman" w:cs="Times New Roman"/>
          <w:sz w:val="24"/>
          <w:szCs w:val="24"/>
        </w:rPr>
        <w:t>bivariata</w:t>
      </w:r>
      <w:proofErr w:type="spellEnd"/>
      <w:r w:rsidRPr="00445759">
        <w:rPr>
          <w:rFonts w:ascii="Times New Roman" w:hAnsi="Times New Roman" w:cs="Times New Roman"/>
          <w:sz w:val="24"/>
          <w:szCs w:val="24"/>
        </w:rPr>
        <w:t xml:space="preserve"> delle variabili più significative. </w:t>
      </w:r>
    </w:p>
    <w:p w:rsidR="000B6133" w:rsidRPr="00445759" w:rsidRDefault="000B6133" w:rsidP="0089127F">
      <w:pPr>
        <w:pStyle w:val="TableContents"/>
        <w:jc w:val="center"/>
        <w:rPr>
          <w:rFonts w:eastAsia="Times New Roman" w:cs="Times New Roman"/>
          <w:b/>
          <w:lang w:val="it-IT" w:eastAsia="it-IT"/>
        </w:rPr>
      </w:pPr>
    </w:p>
    <w:p w:rsidR="0089127F" w:rsidRPr="00445759" w:rsidRDefault="0089127F" w:rsidP="0089127F">
      <w:pPr>
        <w:pStyle w:val="TableContents"/>
        <w:jc w:val="center"/>
        <w:rPr>
          <w:rFonts w:eastAsia="Times New Roman" w:cs="Times New Roman"/>
          <w:b/>
          <w:i/>
          <w:lang w:eastAsia="it-IT"/>
        </w:rPr>
      </w:pPr>
      <w:r w:rsidRPr="00445759">
        <w:rPr>
          <w:rFonts w:eastAsia="Times New Roman" w:cs="Times New Roman"/>
          <w:b/>
          <w:i/>
          <w:lang w:eastAsia="it-IT"/>
        </w:rPr>
        <w:t>ANALISI MONOVARIATA</w:t>
      </w:r>
    </w:p>
    <w:p w:rsidR="000B6133" w:rsidRPr="00445759" w:rsidRDefault="000B6133" w:rsidP="000B6133">
      <w:pPr>
        <w:pStyle w:val="TableContents"/>
        <w:rPr>
          <w:rFonts w:eastAsia="Times New Roman" w:cs="Times New Roman"/>
          <w:b/>
          <w:lang w:eastAsia="it-IT"/>
        </w:rPr>
      </w:pPr>
    </w:p>
    <w:p w:rsidR="00CE5E0E" w:rsidRPr="00445759" w:rsidRDefault="00CE5E0E" w:rsidP="007376D5">
      <w:pPr>
        <w:pStyle w:val="TableContents"/>
        <w:rPr>
          <w:rFonts w:eastAsia="Times New Roman" w:cs="Times New Roman"/>
          <w:lang w:eastAsia="it-IT"/>
        </w:rPr>
      </w:pPr>
    </w:p>
    <w:p w:rsidR="00000700" w:rsidRPr="00445759" w:rsidRDefault="005F1C77" w:rsidP="007376D5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lang w:eastAsia="it-IT"/>
        </w:rPr>
        <w:br/>
      </w:r>
      <w:r w:rsidR="009F0720" w:rsidRPr="00445759">
        <w:rPr>
          <w:rFonts w:eastAsia="Times New Roman" w:cs="Times New Roman"/>
          <w:b/>
          <w:bCs/>
          <w:lang w:val="it-IT"/>
        </w:rPr>
        <w:t>1) Età</w:t>
      </w:r>
    </w:p>
    <w:tbl>
      <w:tblPr>
        <w:tblpPr w:leftFromText="141" w:rightFromText="141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1"/>
        <w:gridCol w:w="66"/>
        <w:gridCol w:w="135"/>
      </w:tblGrid>
      <w:tr w:rsidR="00000700" w:rsidRPr="00445759" w:rsidTr="00000700">
        <w:trPr>
          <w:tblCellSpacing w:w="15" w:type="dxa"/>
        </w:trPr>
        <w:tc>
          <w:tcPr>
            <w:tcW w:w="0" w:type="auto"/>
            <w:hideMark/>
          </w:tcPr>
          <w:p w:rsidR="00000700" w:rsidRPr="00445759" w:rsidRDefault="00000700" w:rsidP="000007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000700" w:rsidRPr="00445759" w:rsidRDefault="00000700" w:rsidP="00000700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</w:tr>
    </w:tbl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905"/>
        <w:gridCol w:w="180"/>
        <w:gridCol w:w="759"/>
      </w:tblGrid>
      <w:tr w:rsidR="00000700" w:rsidRPr="00445759" w:rsidTr="00000700">
        <w:trPr>
          <w:tblCellSpacing w:w="15" w:type="dxa"/>
        </w:trPr>
        <w:tc>
          <w:tcPr>
            <w:tcW w:w="0" w:type="auto"/>
            <w:hideMark/>
          </w:tcPr>
          <w:p w:rsidR="00000700" w:rsidRPr="00445759" w:rsidRDefault="009D5C69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</w:t>
            </w:r>
            <w:r w:rsidR="00000700"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istribuzione di frequenza:</w:t>
            </w:r>
            <w:r w:rsidR="00000700"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="00000700"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000700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000700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29%:58%</w:t>
                  </w:r>
                </w:p>
              </w:tc>
            </w:tr>
            <w:tr w:rsidR="00000700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0%:9%</w:t>
                  </w:r>
                </w:p>
              </w:tc>
            </w:tr>
            <w:tr w:rsidR="00000700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8%:31%</w:t>
                  </w:r>
                </w:p>
              </w:tc>
            </w:tr>
            <w:tr w:rsidR="00000700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21%:49%</w:t>
                  </w:r>
                </w:p>
              </w:tc>
            </w:tr>
          </w:tbl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15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17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 = 16.46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0.35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Campo di variazione = 3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  Differenza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interquartilica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= 3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Scarto tipo = 1.35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forma: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Asimmetria = -0.01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Curtosi = -1.8</w:t>
            </w:r>
          </w:p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000700" w:rsidRPr="00445759" w:rsidRDefault="00000700" w:rsidP="00000700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05"/>
              <w:gridCol w:w="470"/>
              <w:gridCol w:w="485"/>
            </w:tblGrid>
            <w:tr w:rsidR="00000700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00700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000700" w:rsidRPr="0044575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000700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000700" w:rsidRPr="00445759">
                    <w:trPr>
                      <w:trHeight w:val="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00700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000700" w:rsidRPr="0044575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00700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35%</w:t>
                        </w:r>
                      </w:p>
                    </w:tc>
                  </w:tr>
                  <w:tr w:rsidR="00000700" w:rsidRPr="00445759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00700" w:rsidRPr="00445759" w:rsidRDefault="00000700" w:rsidP="00000700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000700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</w:tr>
            <w:tr w:rsidR="00000700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00700" w:rsidRPr="00445759" w:rsidRDefault="00000700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</w:tbl>
          <w:p w:rsidR="00000700" w:rsidRPr="00445759" w:rsidRDefault="00000700" w:rsidP="00000700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00700" w:rsidRPr="00445759" w:rsidRDefault="00000700" w:rsidP="00000700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000700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000700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000700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00700" w:rsidRPr="00445759" w:rsidRDefault="00000700" w:rsidP="00000700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00700" w:rsidRPr="00445759" w:rsidRDefault="00000700" w:rsidP="00000700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</w:t>
                              </w:r>
                            </w:p>
                          </w:tc>
                        </w:tr>
                      </w:tbl>
                      <w:p w:rsidR="00000700" w:rsidRPr="00445759" w:rsidRDefault="00000700" w:rsidP="00000700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00700" w:rsidRPr="00445759" w:rsidRDefault="00000700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00700" w:rsidRPr="00445759" w:rsidRDefault="00000700" w:rsidP="000007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7376D5" w:rsidRPr="00445759" w:rsidRDefault="007376D5" w:rsidP="00553E49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:rsidR="00CE5E0E" w:rsidRPr="00445759" w:rsidRDefault="00CE5E0E" w:rsidP="00CE5E0E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:rsidR="00CE5E0E" w:rsidRPr="00445759" w:rsidRDefault="00CE5E0E" w:rsidP="009F0720">
      <w:pPr>
        <w:spacing w:after="0" w:line="240" w:lineRule="auto"/>
        <w:ind w:left="568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:rsidR="007376D5" w:rsidRPr="00445759" w:rsidRDefault="007376D5" w:rsidP="007376D5">
      <w:pPr>
        <w:pStyle w:val="TableContents"/>
        <w:rPr>
          <w:rFonts w:eastAsia="Times New Roman" w:cs="Times New Roman"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2)</w:t>
      </w:r>
      <w:r w:rsidRPr="00445759">
        <w:rPr>
          <w:rFonts w:eastAsia="Times New Roman" w:cs="Times New Roman"/>
          <w:lang w:val="it-IT"/>
        </w:rPr>
        <w:t xml:space="preserve"> </w:t>
      </w:r>
      <w:r w:rsidRPr="00445759">
        <w:rPr>
          <w:rFonts w:eastAsia="Times New Roman" w:cs="Times New Roman"/>
          <w:b/>
          <w:lang w:val="it-IT"/>
        </w:rPr>
        <w:t>Sesso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485"/>
        <w:gridCol w:w="1030"/>
        <w:gridCol w:w="180"/>
        <w:gridCol w:w="759"/>
      </w:tblGrid>
      <w:tr w:rsidR="005F1C77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5F1C77" w:rsidRPr="00445759" w:rsidRDefault="005F1C7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D2</w:t>
            </w:r>
            <w:r w:rsidR="00CD5C0B"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5F1C7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5F1C7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54%:81%</w:t>
                  </w:r>
                </w:p>
              </w:tc>
            </w:tr>
            <w:tr w:rsidR="005F1C7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M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19%:46%</w:t>
                  </w:r>
                </w:p>
              </w:tc>
            </w:tr>
          </w:tbl>
          <w:p w:rsidR="005F1C77" w:rsidRPr="00445759" w:rsidRDefault="005F1C7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F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F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0.56</w:t>
            </w:r>
          </w:p>
          <w:p w:rsidR="00000700" w:rsidRPr="00445759" w:rsidRDefault="00000700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tbl>
            <w:tblPr>
              <w:tblW w:w="7410" w:type="dxa"/>
              <w:tblCellMar>
                <w:left w:w="70" w:type="dxa"/>
                <w:right w:w="70" w:type="dxa"/>
              </w:tblCellMar>
              <w:tblLook w:val="04A0"/>
            </w:tblPr>
            <w:tblGrid>
              <w:gridCol w:w="7410"/>
            </w:tblGrid>
            <w:tr w:rsidR="00000700" w:rsidRPr="00445759" w:rsidTr="00000700">
              <w:trPr>
                <w:trHeight w:val="315"/>
              </w:trPr>
              <w:tc>
                <w:tcPr>
                  <w:tcW w:w="741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000700" w:rsidRPr="00445759" w:rsidRDefault="00000700" w:rsidP="00553E4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00700" w:rsidRPr="00445759" w:rsidRDefault="00000700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5F1C77" w:rsidRPr="00445759" w:rsidRDefault="005F1C7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85"/>
            </w:tblGrid>
            <w:tr w:rsidR="005F1C7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5F1C77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F1C77" w:rsidRPr="00445759" w:rsidRDefault="005F1C7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5F1C77" w:rsidRPr="00445759" w:rsidTr="007C4457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F1C77" w:rsidRPr="00445759" w:rsidRDefault="005F1C7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5F1C77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5F1C77" w:rsidRPr="00445759" w:rsidRDefault="005F1C7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5F1C77" w:rsidRPr="00445759" w:rsidTr="007C4457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5F1C77" w:rsidRPr="00445759" w:rsidRDefault="005F1C7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5F1C7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</w:tr>
            <w:tr w:rsidR="005F1C7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5F1C77" w:rsidRPr="00445759" w:rsidRDefault="005F1C7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</w:t>
                  </w:r>
                </w:p>
              </w:tc>
            </w:tr>
          </w:tbl>
          <w:p w:rsidR="005F1C77" w:rsidRPr="00445759" w:rsidRDefault="005F1C7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5F1C77" w:rsidRPr="00445759" w:rsidRDefault="005F1C7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5F1C77" w:rsidRPr="00445759" w:rsidRDefault="005F1C7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5F1C77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5F1C77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5F1C77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5F1C77" w:rsidRPr="00445759" w:rsidRDefault="005F1C7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5F1C77" w:rsidRPr="00445759" w:rsidRDefault="005F1C7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D2</w:t>
                              </w:r>
                            </w:p>
                          </w:tc>
                        </w:tr>
                      </w:tbl>
                      <w:p w:rsidR="005F1C77" w:rsidRPr="00445759" w:rsidRDefault="005F1C7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5F1C77" w:rsidRPr="00445759" w:rsidRDefault="005F1C7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5F1C77" w:rsidRPr="00445759" w:rsidRDefault="005F1C7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CD5C0B" w:rsidRPr="00445759" w:rsidRDefault="00CD5C0B" w:rsidP="0000070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</w:pPr>
    </w:p>
    <w:p w:rsidR="00CD5C0B" w:rsidRPr="00445759" w:rsidRDefault="001A000C" w:rsidP="001A000C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3) Quale di questi oggetti tecnologici utilizzi maggiormente?</w:t>
      </w:r>
    </w:p>
    <w:p w:rsidR="00000700" w:rsidRPr="00445759" w:rsidRDefault="00000700" w:rsidP="000007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Distribuzione di frequenza: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</w: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D3_1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72"/>
        <w:gridCol w:w="1090"/>
        <w:gridCol w:w="944"/>
        <w:gridCol w:w="1090"/>
        <w:gridCol w:w="970"/>
        <w:gridCol w:w="1372"/>
      </w:tblGrid>
      <w:tr w:rsidR="00000700" w:rsidRPr="00445759" w:rsidTr="0000070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Modalità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Frequenza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Percent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Frequenza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Percent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 xml:space="preserve">Int.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Fid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 95%</w:t>
            </w:r>
          </w:p>
        </w:tc>
      </w:tr>
      <w:tr w:rsidR="00000700" w:rsidRPr="00445759" w:rsidTr="0000070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17%:44%</w:t>
            </w:r>
          </w:p>
        </w:tc>
      </w:tr>
      <w:tr w:rsidR="00000700" w:rsidRPr="00445759" w:rsidTr="0000070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50%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8%:31%</w:t>
            </w:r>
          </w:p>
        </w:tc>
      </w:tr>
      <w:tr w:rsidR="00000700" w:rsidRPr="00445759" w:rsidTr="00000700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50%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46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100%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000700" w:rsidRPr="00445759" w:rsidRDefault="00000700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36%:64%</w:t>
            </w:r>
          </w:p>
        </w:tc>
      </w:tr>
    </w:tbl>
    <w:p w:rsidR="00000700" w:rsidRPr="00445759" w:rsidRDefault="00000700" w:rsidP="0000070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</w: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Campione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 xml:space="preserve">Numero di </w:t>
      </w:r>
      <w:proofErr w:type="spellStart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casi=</w:t>
      </w:r>
      <w:proofErr w:type="spellEnd"/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 xml:space="preserve"> 46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Indici di tendenza centrale: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Moda = d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Mediana = tra b e d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Indici di dispersione: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Squilibrio = 0.38</w:t>
      </w:r>
    </w:p>
    <w:p w:rsidR="00000700" w:rsidRPr="00445759" w:rsidRDefault="00000700" w:rsidP="0000070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 </w:t>
      </w:r>
      <w:r w:rsidR="00F36AAE" w:rsidRPr="00445759">
        <w:rPr>
          <w:rFonts w:ascii="Times New Roman" w:hAnsi="Times New Roman" w:cs="Times New Roman"/>
          <w:sz w:val="24"/>
          <w:szCs w:val="24"/>
        </w:rPr>
        <w:t> </w:t>
      </w: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4A0"/>
      </w:tblPr>
      <w:tblGrid>
        <w:gridCol w:w="485"/>
        <w:gridCol w:w="470"/>
        <w:gridCol w:w="470"/>
        <w:gridCol w:w="36"/>
        <w:gridCol w:w="939"/>
      </w:tblGrid>
      <w:tr w:rsidR="00F36AAE" w:rsidRPr="00445759" w:rsidTr="00CD5C0B">
        <w:trPr>
          <w:tblCellSpacing w:w="15" w:type="dxa"/>
        </w:trPr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F36AAE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30%</w:t>
                  </w:r>
                </w:p>
              </w:tc>
            </w:tr>
            <w:tr w:rsidR="00F36AAE" w:rsidRPr="00445759">
              <w:trPr>
                <w:trHeight w:val="450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F36AAE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</w:tr>
            <w:tr w:rsidR="00F36AAE" w:rsidRPr="00445759">
              <w:trPr>
                <w:trHeight w:val="300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F36AAE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50%</w:t>
                  </w:r>
                </w:p>
              </w:tc>
            </w:tr>
            <w:tr w:rsidR="00F36AAE" w:rsidRPr="00445759">
              <w:trPr>
                <w:trHeight w:val="750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F36AAE" w:rsidRPr="00445759" w:rsidRDefault="00F36AAE" w:rsidP="00000700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center"/>
          </w:tcPr>
          <w:p w:rsidR="00F36AAE" w:rsidRPr="00445759" w:rsidRDefault="00F36AAE" w:rsidP="00CD5C0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 xml:space="preserve">  </w:t>
            </w:r>
          </w:p>
        </w:tc>
        <w:tc>
          <w:tcPr>
            <w:tcW w:w="0" w:type="auto"/>
            <w:vAlign w:val="center"/>
          </w:tcPr>
          <w:tbl>
            <w:tblPr>
              <w:tblW w:w="0" w:type="auto"/>
              <w:tblCellSpacing w:w="3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270"/>
              <w:gridCol w:w="624"/>
            </w:tblGrid>
            <w:tr w:rsidR="00F36AAE" w:rsidRPr="00445759">
              <w:trPr>
                <w:tblCellSpacing w:w="30" w:type="dxa"/>
              </w:trPr>
              <w:tc>
                <w:tcPr>
                  <w:tcW w:w="0" w:type="auto"/>
                  <w:shd w:val="clear" w:color="auto" w:fill="C0D0C0"/>
                  <w:noWrap/>
                  <w:vAlign w:val="center"/>
                  <w:hideMark/>
                </w:tcPr>
                <w:p w:rsidR="00F36AAE" w:rsidRPr="00445759" w:rsidRDefault="00F36AA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457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   </w:t>
                  </w:r>
                </w:p>
              </w:tc>
              <w:tc>
                <w:tcPr>
                  <w:tcW w:w="0" w:type="auto"/>
                  <w:noWrap/>
                  <w:vAlign w:val="center"/>
                  <w:hideMark/>
                </w:tcPr>
                <w:p w:rsidR="00F36AAE" w:rsidRPr="00445759" w:rsidRDefault="00F36AAE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445759">
                    <w:rPr>
                      <w:rFonts w:ascii="Times New Roman" w:hAnsi="Times New Roman" w:cs="Times New Roman"/>
                      <w:sz w:val="24"/>
                      <w:szCs w:val="24"/>
                    </w:rPr>
                    <w:t>D3_1</w:t>
                  </w:r>
                </w:p>
              </w:tc>
            </w:tr>
          </w:tbl>
          <w:p w:rsidR="00F36AAE" w:rsidRPr="00445759" w:rsidRDefault="00F36AA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F36AAE" w:rsidRPr="00445759" w:rsidTr="00000700">
        <w:trPr>
          <w:gridAfter w:val="2"/>
          <w:tblCellSpacing w:w="15" w:type="dxa"/>
        </w:trPr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 xml:space="preserve">  14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9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23</w:t>
            </w:r>
          </w:p>
        </w:tc>
      </w:tr>
      <w:tr w:rsidR="00F36AAE" w:rsidRPr="00445759" w:rsidTr="00000700">
        <w:trPr>
          <w:gridAfter w:val="2"/>
          <w:tblCellSpacing w:w="15" w:type="dxa"/>
        </w:trPr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a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b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F36AAE" w:rsidRPr="00445759" w:rsidRDefault="00F36AAE" w:rsidP="0000070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d</w:t>
            </w:r>
          </w:p>
        </w:tc>
      </w:tr>
    </w:tbl>
    <w:p w:rsidR="0089127F" w:rsidRPr="00445759" w:rsidRDefault="0089127F" w:rsidP="00891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:rsidR="00CD5C0B" w:rsidRPr="00445759" w:rsidRDefault="00000700" w:rsidP="008912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 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965"/>
        <w:gridCol w:w="180"/>
        <w:gridCol w:w="999"/>
      </w:tblGrid>
      <w:tr w:rsidR="00CD5C0B" w:rsidRPr="00445759" w:rsidTr="00CD5C0B">
        <w:trPr>
          <w:tblCellSpacing w:w="15" w:type="dxa"/>
        </w:trPr>
        <w:tc>
          <w:tcPr>
            <w:tcW w:w="0" w:type="auto"/>
            <w:hideMark/>
          </w:tcPr>
          <w:p w:rsidR="00CD5C0B" w:rsidRPr="00445759" w:rsidRDefault="00CD5C0B" w:rsidP="00CD5C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 xml:space="preserve">D3_2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CD5C0B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CD5C0B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0%:17%</w:t>
                  </w:r>
                </w:p>
              </w:tc>
            </w:tr>
            <w:tr w:rsidR="00CD5C0B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83%:100%</w:t>
                  </w:r>
                </w:p>
              </w:tc>
            </w:tr>
          </w:tbl>
          <w:p w:rsidR="00CD5C0B" w:rsidRPr="00445759" w:rsidRDefault="00CD5C0B" w:rsidP="00CD5C0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23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d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d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0.92</w:t>
            </w:r>
          </w:p>
        </w:tc>
        <w:tc>
          <w:tcPr>
            <w:tcW w:w="0" w:type="auto"/>
            <w:hideMark/>
          </w:tcPr>
          <w:p w:rsidR="00CD5C0B" w:rsidRPr="00445759" w:rsidRDefault="00CD5C0B" w:rsidP="00CD5C0B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0"/>
              <w:gridCol w:w="485"/>
            </w:tblGrid>
            <w:tr w:rsidR="00CD5C0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CD5C0B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CD5C0B" w:rsidRPr="00445759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CD5C0B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96%</w:t>
                        </w:r>
                      </w:p>
                    </w:tc>
                  </w:tr>
                  <w:tr w:rsidR="00CD5C0B" w:rsidRPr="00445759">
                    <w:trPr>
                      <w:trHeight w:val="14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CD5C0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22</w:t>
                  </w:r>
                </w:p>
              </w:tc>
            </w:tr>
            <w:tr w:rsidR="00CD5C0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CD5C0B" w:rsidRPr="00445759" w:rsidRDefault="00CD5C0B" w:rsidP="00CD5C0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</w:tbl>
          <w:p w:rsidR="00CD5C0B" w:rsidRPr="00445759" w:rsidRDefault="00CD5C0B" w:rsidP="00CD5C0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CD5C0B" w:rsidRPr="00445759" w:rsidRDefault="00CD5C0B" w:rsidP="00CD5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CD5C0B" w:rsidRPr="00445759" w:rsidRDefault="00CD5C0B" w:rsidP="00CD5C0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4"/>
            </w:tblGrid>
            <w:tr w:rsidR="00CD5C0B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894"/>
                  </w:tblGrid>
                  <w:tr w:rsidR="00CD5C0B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624"/>
                        </w:tblGrid>
                        <w:tr w:rsidR="00CD5C0B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CD5C0B" w:rsidRPr="00445759" w:rsidRDefault="00CD5C0B" w:rsidP="00CD5C0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CD5C0B" w:rsidRPr="00445759" w:rsidRDefault="00CD5C0B" w:rsidP="00CD5C0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D3_2</w:t>
                              </w:r>
                            </w:p>
                          </w:tc>
                        </w:tr>
                      </w:tbl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CD5C0B" w:rsidRPr="00445759" w:rsidRDefault="00CD5C0B" w:rsidP="00CD5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89127F" w:rsidRPr="00445759" w:rsidRDefault="0089127F" w:rsidP="001A000C">
      <w:pPr>
        <w:pStyle w:val="TableContents"/>
        <w:rPr>
          <w:rFonts w:eastAsia="Times New Roman" w:cs="Times New Roman"/>
          <w:kern w:val="0"/>
          <w:lang w:val="it-IT" w:eastAsia="it-IT" w:bidi="ar-SA"/>
        </w:rPr>
      </w:pPr>
    </w:p>
    <w:p w:rsidR="00CE5E0E" w:rsidRPr="00445759" w:rsidRDefault="00CE5E0E" w:rsidP="001A000C">
      <w:pPr>
        <w:pStyle w:val="TableContents"/>
        <w:rPr>
          <w:rFonts w:eastAsia="Times New Roman" w:cs="Times New Roman"/>
          <w:kern w:val="0"/>
          <w:lang w:val="it-IT" w:eastAsia="it-IT" w:bidi="ar-SA"/>
        </w:rPr>
      </w:pPr>
    </w:p>
    <w:p w:rsidR="00CE5E0E" w:rsidRPr="00445759" w:rsidRDefault="00CE5E0E" w:rsidP="001A000C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89127F" w:rsidRPr="00445759" w:rsidRDefault="0089127F" w:rsidP="001A000C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3013CC" w:rsidRPr="00445759" w:rsidRDefault="001A000C" w:rsidP="001A000C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4) Quanto tempo dedichi all’utilizzo degli strumenti tecnologici sopra elencati?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435"/>
        <w:gridCol w:w="180"/>
        <w:gridCol w:w="759"/>
      </w:tblGrid>
      <w:tr w:rsidR="00E83A07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E83A07" w:rsidRPr="00445759" w:rsidRDefault="00E83A07" w:rsidP="007C4457">
            <w:pPr>
              <w:pStyle w:val="TableContents"/>
              <w:rPr>
                <w:rFonts w:eastAsia="Times New Roman" w:cs="Times New Roman"/>
                <w:b/>
                <w:bCs/>
                <w:lang w:val="it-IT"/>
              </w:rPr>
            </w:pPr>
            <w:proofErr w:type="spellStart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Distribuzione</w:t>
            </w:r>
            <w:proofErr w:type="spellEnd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 xml:space="preserve"> di </w:t>
            </w:r>
            <w:proofErr w:type="spellStart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frequenza</w:t>
            </w:r>
            <w:proofErr w:type="spellEnd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:</w:t>
            </w:r>
            <w:r w:rsidRPr="00445759">
              <w:rPr>
                <w:rFonts w:eastAsia="Times New Roman" w:cs="Times New Roman"/>
                <w:color w:val="000000"/>
                <w:lang w:eastAsia="it-IT"/>
              </w:rPr>
              <w:br/>
            </w:r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 xml:space="preserve">D4 </w:t>
            </w:r>
          </w:p>
          <w:p w:rsidR="00E83A07" w:rsidRPr="00445759" w:rsidRDefault="00E83A0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E83A0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E83A0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21%:49%</w:t>
                  </w:r>
                </w:p>
              </w:tc>
            </w:tr>
            <w:tr w:rsidR="00E83A0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44%:73%</w:t>
                  </w:r>
                </w:p>
              </w:tc>
            </w:tr>
            <w:tr w:rsidR="00E83A07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0%:14%</w:t>
                  </w:r>
                </w:p>
              </w:tc>
            </w:tr>
          </w:tbl>
          <w:p w:rsidR="00E83A07" w:rsidRPr="00445759" w:rsidRDefault="00E83A0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0.47</w:t>
            </w:r>
          </w:p>
        </w:tc>
        <w:tc>
          <w:tcPr>
            <w:tcW w:w="0" w:type="auto"/>
            <w:hideMark/>
          </w:tcPr>
          <w:p w:rsidR="00E83A07" w:rsidRPr="00445759" w:rsidRDefault="00E83A0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20"/>
            </w:tblGrid>
            <w:tr w:rsidR="00E83A0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E83A07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35%</w:t>
                        </w:r>
                      </w:p>
                    </w:tc>
                  </w:tr>
                  <w:tr w:rsidR="00E83A07" w:rsidRPr="00445759" w:rsidTr="007C4457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E83A07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59%</w:t>
                        </w:r>
                      </w:p>
                    </w:tc>
                  </w:tr>
                  <w:tr w:rsidR="00E83A07" w:rsidRPr="00445759" w:rsidTr="007C4457">
                    <w:trPr>
                      <w:trHeight w:val="8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E83A07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E83A07" w:rsidRPr="00445759" w:rsidTr="007C4457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E83A07" w:rsidRPr="00445759" w:rsidRDefault="00E83A0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E83A0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E83A07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E83A07" w:rsidRPr="00445759" w:rsidRDefault="00E83A0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E83A07" w:rsidRPr="00445759" w:rsidRDefault="00E83A0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E83A07" w:rsidRPr="00445759" w:rsidRDefault="00E83A0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E83A07" w:rsidRPr="00445759" w:rsidRDefault="00E83A0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E83A07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E83A07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E83A07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E83A07" w:rsidRPr="00445759" w:rsidRDefault="00E83A0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E83A07" w:rsidRPr="00445759" w:rsidRDefault="00E83A0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D4</w:t>
                              </w:r>
                            </w:p>
                          </w:tc>
                        </w:tr>
                      </w:tbl>
                      <w:p w:rsidR="00E83A07" w:rsidRPr="00445759" w:rsidRDefault="00E83A0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E83A07" w:rsidRPr="00445759" w:rsidRDefault="00E83A0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E83A07" w:rsidRPr="00445759" w:rsidRDefault="00E83A0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89127F" w:rsidRPr="00445759" w:rsidRDefault="0089127F" w:rsidP="001604F1">
      <w:pPr>
        <w:pStyle w:val="Corpodeltesto"/>
        <w:spacing w:line="360" w:lineRule="auto"/>
        <w:jc w:val="both"/>
        <w:rPr>
          <w:color w:val="FF0000"/>
          <w:sz w:val="24"/>
        </w:rPr>
      </w:pPr>
    </w:p>
    <w:p w:rsidR="00CE5E0E" w:rsidRPr="00445759" w:rsidRDefault="00CE5E0E" w:rsidP="001A000C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1A000C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1A000C" w:rsidRPr="00445759" w:rsidRDefault="001A000C" w:rsidP="001A000C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5) Quali di questi giornali leggi abitualmente?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2310"/>
        <w:gridCol w:w="180"/>
        <w:gridCol w:w="999"/>
      </w:tblGrid>
      <w:tr w:rsidR="000C7034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 xml:space="preserve">D5_1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10%:34%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0%:14%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3%:23%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0%:13%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40%:69%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lastRenderedPageBreak/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  Moda = e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  Mediana = e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  Squilibrio = 0.37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05"/>
              <w:gridCol w:w="470"/>
              <w:gridCol w:w="405"/>
              <w:gridCol w:w="485"/>
            </w:tblGrid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0C7034" w:rsidRPr="00445759" w:rsidTr="007C4457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0C7034" w:rsidRPr="00445759" w:rsidTr="007C4457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0C7034" w:rsidRPr="00445759" w:rsidTr="007C4457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0C7034" w:rsidRPr="00445759" w:rsidTr="007C4457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54%</w:t>
                        </w:r>
                      </w:p>
                    </w:tc>
                  </w:tr>
                  <w:tr w:rsidR="000C7034" w:rsidRPr="00445759" w:rsidTr="007C4457">
                    <w:trPr>
                      <w:trHeight w:val="8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25</w:t>
                  </w: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e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4"/>
            </w:tblGrid>
            <w:tr w:rsidR="000C7034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894"/>
                  </w:tblGrid>
                  <w:tr w:rsidR="000C7034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624"/>
                        </w:tblGrid>
                        <w:tr w:rsidR="000C7034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D5_1</w:t>
                              </w:r>
                            </w:p>
                          </w:tc>
                        </w:tr>
                      </w:tbl>
                      <w:p w:rsidR="000C7034" w:rsidRPr="00445759" w:rsidRDefault="000C7034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</w:tr>
    </w:tbl>
    <w:p w:rsidR="00CE5E0E" w:rsidRPr="00445759" w:rsidRDefault="00CE5E0E" w:rsidP="001604F1">
      <w:pPr>
        <w:pStyle w:val="Corpodeltesto"/>
        <w:spacing w:line="360" w:lineRule="auto"/>
        <w:jc w:val="both"/>
        <w:rPr>
          <w:color w:val="FF0000"/>
          <w:sz w:val="24"/>
        </w:rPr>
      </w:pPr>
    </w:p>
    <w:p w:rsidR="00CE5E0E" w:rsidRPr="00445759" w:rsidRDefault="00CE5E0E" w:rsidP="001604F1">
      <w:pPr>
        <w:pStyle w:val="Corpodeltesto"/>
        <w:spacing w:line="360" w:lineRule="auto"/>
        <w:jc w:val="both"/>
        <w:rPr>
          <w:color w:val="FF0000"/>
          <w:sz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030"/>
        <w:gridCol w:w="180"/>
        <w:gridCol w:w="999"/>
      </w:tblGrid>
      <w:tr w:rsidR="000C7034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0C7034" w:rsidRPr="00445759" w:rsidRDefault="000C7034" w:rsidP="007C4457">
            <w:pPr>
              <w:rPr>
                <w:rFonts w:ascii="Times New Roman" w:eastAsia="Times New Roman" w:hAnsi="Times New Roman" w:cs="Times New Roman"/>
                <w:b/>
                <w:bCs/>
                <w:kern w:val="3"/>
                <w:sz w:val="24"/>
                <w:szCs w:val="24"/>
                <w:lang w:eastAsia="ja-JP" w:bidi="fa-IR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 xml:space="preserve">D5_2  </w:t>
            </w:r>
          </w:p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0%:100%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0%:100%</w:t>
                  </w:r>
                </w:p>
              </w:tc>
            </w:tr>
          </w:tbl>
          <w:p w:rsidR="0089127F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</w:p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Numero di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casi=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5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c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c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0.52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85"/>
            </w:tblGrid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40%</w:t>
                        </w:r>
                      </w:p>
                    </w:tc>
                  </w:tr>
                  <w:tr w:rsidR="000C7034" w:rsidRPr="00445759" w:rsidTr="007C4457">
                    <w:trPr>
                      <w:trHeight w:val="6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440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CE5E0E">
                    <w:trPr>
                      <w:tblCellSpacing w:w="0" w:type="dxa"/>
                      <w:jc w:val="center"/>
                    </w:trPr>
                    <w:tc>
                      <w:tcPr>
                        <w:tcW w:w="440" w:type="dxa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60%</w:t>
                        </w:r>
                      </w:p>
                    </w:tc>
                  </w:tr>
                  <w:tr w:rsidR="000C7034" w:rsidRPr="00445759" w:rsidTr="00CE5E0E">
                    <w:trPr>
                      <w:trHeight w:val="900"/>
                      <w:tblCellSpacing w:w="0" w:type="dxa"/>
                      <w:jc w:val="center"/>
                    </w:trPr>
                    <w:tc>
                      <w:tcPr>
                        <w:tcW w:w="440" w:type="dxa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4"/>
            </w:tblGrid>
            <w:tr w:rsidR="000C7034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894"/>
                  </w:tblGrid>
                  <w:tr w:rsidR="000C7034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624"/>
                        </w:tblGrid>
                        <w:tr w:rsidR="000C7034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D5_2</w:t>
                              </w:r>
                            </w:p>
                          </w:tc>
                        </w:tr>
                      </w:tbl>
                      <w:p w:rsidR="000C7034" w:rsidRPr="00445759" w:rsidRDefault="000C7034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89127F" w:rsidRPr="00445759" w:rsidRDefault="0089127F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89127F" w:rsidRPr="00445759" w:rsidRDefault="0089127F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0C7034" w:rsidRPr="00445759" w:rsidRDefault="00A43B1E" w:rsidP="00A43B1E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6) Quanto tempo dedichi alla lettura dei giornali elencati?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965"/>
        <w:gridCol w:w="180"/>
        <w:gridCol w:w="759"/>
      </w:tblGrid>
      <w:tr w:rsidR="000C7034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D6</w:t>
            </w:r>
            <w:r w:rsidR="00CD5C0B"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 xml:space="preserve">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81%:100%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0%:19%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</w:p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  <w:p w:rsidR="000C7034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  <w:p w:rsidR="00553E49" w:rsidRPr="00445759" w:rsidRDefault="00553E49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21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0.91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20"/>
            </w:tblGrid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95%</w:t>
                        </w:r>
                      </w:p>
                    </w:tc>
                  </w:tr>
                  <w:tr w:rsidR="000C7034" w:rsidRPr="00445759" w:rsidTr="007C4457">
                    <w:trPr>
                      <w:trHeight w:val="14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5%</w:t>
                        </w:r>
                      </w:p>
                    </w:tc>
                  </w:tr>
                  <w:tr w:rsidR="000C7034" w:rsidRPr="00445759" w:rsidTr="007C4457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0C7034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0C7034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0C7034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D6</w:t>
                              </w:r>
                            </w:p>
                          </w:tc>
                        </w:tr>
                      </w:tbl>
                      <w:p w:rsidR="000C7034" w:rsidRPr="00445759" w:rsidRDefault="000C7034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89127F" w:rsidRPr="00445759" w:rsidRDefault="0089127F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89127F" w:rsidRPr="00445759" w:rsidRDefault="0089127F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A43B1E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A43B1E" w:rsidRPr="00445759" w:rsidRDefault="00A43B1E" w:rsidP="00A43B1E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7) Quale tipologia di programmi televisivi abitualmente vedi?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635"/>
        <w:gridCol w:w="680"/>
        <w:gridCol w:w="180"/>
        <w:gridCol w:w="999"/>
      </w:tblGrid>
      <w:tr w:rsidR="000C7034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 xml:space="preserve">D7_1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478"/>
            </w:tblGrid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0C7034" w:rsidRPr="00445759" w:rsidTr="007C4457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NaN%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: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NaN%</w:t>
                  </w:r>
                  <w:proofErr w:type="spellEnd"/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14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1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20"/>
            </w:tblGrid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560"/>
                  </w:tblGrid>
                  <w:tr w:rsidR="000C7034" w:rsidRPr="00445759" w:rsidTr="007C4457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0C7034" w:rsidRPr="00445759" w:rsidTr="007C4457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</w:tr>
            <w:tr w:rsidR="000C7034" w:rsidRPr="00445759" w:rsidTr="007C4457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0C7034" w:rsidRPr="00445759" w:rsidRDefault="000C7034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24"/>
            </w:tblGrid>
            <w:tr w:rsidR="000C7034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894"/>
                  </w:tblGrid>
                  <w:tr w:rsidR="000C7034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624"/>
                        </w:tblGrid>
                        <w:tr w:rsidR="000C7034" w:rsidRPr="00445759" w:rsidTr="007C4457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0C7034" w:rsidRPr="00445759" w:rsidRDefault="000C7034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D7_1</w:t>
                              </w:r>
                            </w:p>
                          </w:tc>
                        </w:tr>
                      </w:tbl>
                      <w:p w:rsidR="000C7034" w:rsidRPr="00445759" w:rsidRDefault="000C7034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0C7034" w:rsidRPr="00445759" w:rsidRDefault="000C7034" w:rsidP="001604F1">
      <w:pPr>
        <w:pStyle w:val="Corpodeltesto"/>
        <w:spacing w:line="360" w:lineRule="auto"/>
        <w:jc w:val="both"/>
        <w:rPr>
          <w:color w:val="FF0000"/>
          <w:sz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476"/>
        <w:gridCol w:w="940"/>
        <w:gridCol w:w="152"/>
        <w:gridCol w:w="762"/>
        <w:gridCol w:w="30"/>
        <w:gridCol w:w="1469"/>
        <w:gridCol w:w="105"/>
        <w:gridCol w:w="128"/>
      </w:tblGrid>
      <w:tr w:rsidR="000C7034" w:rsidRPr="00445759" w:rsidTr="008E661C">
        <w:trPr>
          <w:tblCellSpacing w:w="15" w:type="dxa"/>
        </w:trPr>
        <w:tc>
          <w:tcPr>
            <w:tcW w:w="0" w:type="auto"/>
            <w:gridSpan w:val="5"/>
            <w:hideMark/>
          </w:tcPr>
          <w:p w:rsidR="0089127F" w:rsidRPr="00445759" w:rsidRDefault="0089127F" w:rsidP="007C4457">
            <w:pPr>
              <w:pStyle w:val="TableContents"/>
              <w:rPr>
                <w:rFonts w:eastAsia="Times New Roman" w:cs="Times New Roman"/>
                <w:b/>
                <w:bCs/>
                <w:color w:val="000000"/>
                <w:lang w:eastAsia="it-IT"/>
              </w:rPr>
            </w:pPr>
          </w:p>
          <w:p w:rsidR="00CE5E0E" w:rsidRPr="00445759" w:rsidRDefault="00CE5E0E" w:rsidP="007C4457">
            <w:pPr>
              <w:pStyle w:val="TableContents"/>
              <w:rPr>
                <w:rFonts w:eastAsia="Times New Roman" w:cs="Times New Roman"/>
                <w:b/>
                <w:bCs/>
                <w:color w:val="000000"/>
                <w:lang w:eastAsia="it-IT"/>
              </w:rPr>
            </w:pPr>
          </w:p>
          <w:p w:rsidR="00CE5E0E" w:rsidRPr="00445759" w:rsidRDefault="00CE5E0E" w:rsidP="007C4457">
            <w:pPr>
              <w:pStyle w:val="TableContents"/>
              <w:rPr>
                <w:rFonts w:eastAsia="Times New Roman" w:cs="Times New Roman"/>
                <w:b/>
                <w:bCs/>
                <w:color w:val="000000"/>
                <w:lang w:eastAsia="it-IT"/>
              </w:rPr>
            </w:pPr>
          </w:p>
          <w:p w:rsidR="000C7034" w:rsidRPr="00445759" w:rsidRDefault="000C7034" w:rsidP="007C4457">
            <w:pPr>
              <w:pStyle w:val="TableContents"/>
              <w:rPr>
                <w:rFonts w:eastAsia="Times New Roman" w:cs="Times New Roman"/>
                <w:b/>
                <w:bCs/>
                <w:lang w:val="it-IT"/>
              </w:rPr>
            </w:pPr>
            <w:proofErr w:type="spellStart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Distribuzione</w:t>
            </w:r>
            <w:proofErr w:type="spellEnd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 xml:space="preserve"> di </w:t>
            </w:r>
            <w:proofErr w:type="spellStart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frequenza</w:t>
            </w:r>
            <w:proofErr w:type="spellEnd"/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>:</w:t>
            </w:r>
            <w:r w:rsidRPr="00445759">
              <w:rPr>
                <w:rFonts w:eastAsia="Times New Roman" w:cs="Times New Roman"/>
                <w:color w:val="000000"/>
                <w:lang w:eastAsia="it-IT"/>
              </w:rPr>
              <w:br/>
            </w:r>
            <w:r w:rsidRPr="00445759">
              <w:rPr>
                <w:rFonts w:eastAsia="Times New Roman" w:cs="Times New Roman"/>
                <w:b/>
                <w:bCs/>
                <w:color w:val="000000"/>
                <w:lang w:eastAsia="it-IT"/>
              </w:rPr>
              <w:t xml:space="preserve">D7_2 </w:t>
            </w:r>
            <w:r w:rsidRPr="00445759">
              <w:rPr>
                <w:rFonts w:eastAsia="Times New Roman" w:cs="Times New Roman"/>
                <w:b/>
                <w:bCs/>
                <w:lang w:val="it-IT"/>
              </w:rPr>
              <w:t xml:space="preserve"> </w:t>
            </w:r>
          </w:p>
          <w:p w:rsidR="000C7034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478"/>
            </w:tblGrid>
            <w:tr w:rsidR="00CD5C0B" w:rsidRPr="00445759" w:rsidTr="00CD5C0B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CD5C0B" w:rsidRPr="00445759" w:rsidTr="00CD5C0B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NaN%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: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NaN%</w:t>
                  </w:r>
                  <w:proofErr w:type="spellEnd"/>
                </w:p>
              </w:tc>
            </w:tr>
          </w:tbl>
          <w:p w:rsidR="0089127F" w:rsidRPr="00445759" w:rsidRDefault="000C703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24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1</w:t>
            </w:r>
          </w:p>
          <w:p w:rsidR="0089127F" w:rsidRPr="00445759" w:rsidRDefault="0089127F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CE5E0E" w:rsidRPr="00445759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798"/>
              <w:gridCol w:w="549"/>
              <w:gridCol w:w="106"/>
              <w:gridCol w:w="832"/>
            </w:tblGrid>
            <w:tr w:rsidR="008E661C" w:rsidRPr="00445759" w:rsidTr="008E661C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89127F" w:rsidRPr="00445759" w:rsidRDefault="0089127F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Distribuzione di frequenza: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D7_3</w:t>
                  </w:r>
                </w:p>
                <w:tbl>
                  <w:tblPr>
                    <w:tblW w:w="0" w:type="auto"/>
                    <w:tblCellSpacing w:w="15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972"/>
                    <w:gridCol w:w="1090"/>
                    <w:gridCol w:w="944"/>
                    <w:gridCol w:w="1090"/>
                    <w:gridCol w:w="970"/>
                    <w:gridCol w:w="1478"/>
                  </w:tblGrid>
                  <w:tr w:rsidR="008E661C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Modalità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Frequenza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Percent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Frequenza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Percent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 xml:space="preserve">Int. </w:t>
                        </w: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Fid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 95%</w:t>
                        </w:r>
                      </w:p>
                    </w:tc>
                  </w:tr>
                  <w:tr w:rsidR="008E661C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it-IT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NaN%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:</w:t>
                        </w: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NaN%</w:t>
                        </w:r>
                        <w:proofErr w:type="spellEnd"/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Campione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Numero di casi= 6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Indici di tendenza centrale: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Moda = c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Mediana = c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Indici di dispersione: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Squilibrio = 1</w:t>
                  </w:r>
                </w:p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CE5E0E" w:rsidRDefault="00CE5E0E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553E49" w:rsidRPr="00445759" w:rsidRDefault="00553E49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A43B1E" w:rsidRPr="00445759" w:rsidRDefault="00A43B1E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tbl>
                  <w:tblPr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5236"/>
                    <w:gridCol w:w="549"/>
                    <w:gridCol w:w="106"/>
                    <w:gridCol w:w="832"/>
                  </w:tblGrid>
                  <w:tr w:rsidR="008E661C" w:rsidRPr="00445759" w:rsidTr="008E661C">
                    <w:trPr>
                      <w:tblCellSpacing w:w="15" w:type="dxa"/>
                    </w:trPr>
                    <w:tc>
                      <w:tcPr>
                        <w:tcW w:w="0" w:type="auto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  <w:lang w:eastAsia="it-IT"/>
                          </w:rPr>
                          <w:t>Distribuzione di frequenza: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  <w:lang w:eastAsia="it-IT"/>
                          </w:rPr>
                          <w:t>D7_4</w:t>
                        </w:r>
                      </w:p>
                      <w:tbl>
                        <w:tblPr>
                          <w:tblW w:w="0" w:type="auto"/>
                          <w:tblCellSpacing w:w="15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/>
                        </w:tblPr>
                        <w:tblGrid>
                          <w:gridCol w:w="769"/>
                          <w:gridCol w:w="856"/>
                          <w:gridCol w:w="744"/>
                          <w:gridCol w:w="856"/>
                          <w:gridCol w:w="764"/>
                          <w:gridCol w:w="1156"/>
                        </w:tblGrid>
                        <w:tr w:rsidR="008E661C" w:rsidRPr="00445759">
                          <w:trPr>
                            <w:tblCellSpacing w:w="15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Modalità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Frequenza</w:t>
                              </w: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br/>
                                <w:t>semplice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proofErr w:type="spellStart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Percent</w:t>
                              </w:r>
                              <w:proofErr w:type="spellEnd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.</w:t>
                              </w: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br/>
                                <w:t>semplice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Frequenza</w:t>
                              </w: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br/>
                                <w:t>cumulata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proofErr w:type="spellStart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Percent</w:t>
                              </w:r>
                              <w:proofErr w:type="spellEnd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.</w:t>
                              </w: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br/>
                                <w:t>cumulata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 xml:space="preserve">Int. </w:t>
                              </w:r>
                              <w:proofErr w:type="spellStart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Fid</w:t>
                              </w:r>
                              <w:proofErr w:type="spellEnd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. 95%</w:t>
                              </w:r>
                            </w:p>
                          </w:tc>
                        </w:tr>
                        <w:tr w:rsidR="008E661C" w:rsidRPr="00445759">
                          <w:trPr>
                            <w:tblCellSpacing w:w="15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lang w:eastAsia="it-IT"/>
                                </w:rPr>
                                <w:t>d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100%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100%</w:t>
                              </w:r>
                            </w:p>
                          </w:tc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proofErr w:type="spellStart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NaN%</w:t>
                              </w:r>
                              <w:proofErr w:type="spellEnd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:</w:t>
                              </w:r>
                              <w:proofErr w:type="spellStart"/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NaN%</w:t>
                              </w:r>
                              <w:proofErr w:type="spellEnd"/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color w:val="000000"/>
                            <w:sz w:val="24"/>
                            <w:szCs w:val="24"/>
                            <w:lang w:eastAsia="it-IT"/>
                          </w:rPr>
                          <w:t>Campione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t>: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Numero di casi= 11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Indici di tendenza centrale: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  Moda = d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  Mediana = d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Indici di dispersione: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br/>
                          <w:t>  Squilibrio = 1</w:t>
                        </w: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8E661C" w:rsidRPr="00445759" w:rsidRDefault="008E661C" w:rsidP="008E661C">
                        <w:pPr>
                          <w:spacing w:before="100" w:beforeAutospacing="1" w:after="100" w:afterAutospacing="1" w:line="240" w:lineRule="auto"/>
                          <w:jc w:val="right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t> </w:t>
                        </w:r>
                      </w:p>
                      <w:tbl>
                        <w:tblPr>
                          <w:tblW w:w="0" w:type="auto"/>
                          <w:jc w:val="right"/>
                          <w:tblCellSpacing w:w="15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489"/>
                        </w:tblGrid>
                        <w:tr w:rsidR="008E661C" w:rsidRPr="00445759">
                          <w:trPr>
                            <w:tblCellSpacing w:w="15" w:type="dxa"/>
                            <w:jc w:val="right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tbl>
                              <w:tblPr>
                                <w:tblW w:w="375" w:type="dxa"/>
                                <w:jc w:val="center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/>
                              </w:tblPr>
                              <w:tblGrid>
                                <w:gridCol w:w="429"/>
                              </w:tblGrid>
                              <w:tr w:rsidR="008E661C" w:rsidRPr="00445759">
                                <w:trPr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vAlign w:val="bottom"/>
                                    <w:hideMark/>
                                  </w:tcPr>
                                  <w:p w:rsidR="008E661C" w:rsidRPr="00445759" w:rsidRDefault="008E661C" w:rsidP="008E661C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  <w:r w:rsidRPr="00445759"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  <w:t>100%</w:t>
                                    </w:r>
                                  </w:p>
                                </w:tc>
                              </w:tr>
                              <w:tr w:rsidR="008E661C" w:rsidRPr="00445759">
                                <w:trPr>
                                  <w:trHeight w:val="1500"/>
                                  <w:tblCellSpacing w:w="0" w:type="dxa"/>
                                  <w:jc w:val="center"/>
                                </w:trPr>
                                <w:tc>
                                  <w:tcPr>
                                    <w:tcW w:w="0" w:type="auto"/>
                                    <w:shd w:val="clear" w:color="auto" w:fill="C0D0C0"/>
                                    <w:vAlign w:val="bottom"/>
                                    <w:hideMark/>
                                  </w:tcPr>
                                  <w:p w:rsidR="008E661C" w:rsidRPr="00445759" w:rsidRDefault="008E661C" w:rsidP="008E661C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  <w:tr w:rsidR="008E661C" w:rsidRPr="00445759">
                          <w:trPr>
                            <w:tblCellSpacing w:w="15" w:type="dxa"/>
                            <w:jc w:val="right"/>
                          </w:trPr>
                          <w:tc>
                            <w:tcPr>
                              <w:tcW w:w="0" w:type="auto"/>
                              <w:shd w:val="clear" w:color="auto" w:fill="E0E0E0"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11</w:t>
                              </w:r>
                            </w:p>
                          </w:tc>
                        </w:tr>
                        <w:tr w:rsidR="008E661C" w:rsidRPr="00445759">
                          <w:trPr>
                            <w:tblCellSpacing w:w="15" w:type="dxa"/>
                            <w:jc w:val="right"/>
                          </w:trPr>
                          <w:tc>
                            <w:tcPr>
                              <w:tcW w:w="0" w:type="auto"/>
                              <w:shd w:val="clear" w:color="auto" w:fill="E0E0E0"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</w:t>
                              </w: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jc w:val="right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  <w:tc>
                      <w:tcPr>
                        <w:tcW w:w="150" w:type="dxa"/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t> </w:t>
                        </w:r>
                      </w:p>
                    </w:tc>
                    <w:tc>
                      <w:tcPr>
                        <w:tcW w:w="0" w:type="auto"/>
                        <w:hideMark/>
                      </w:tcPr>
                      <w:p w:rsidR="008E661C" w:rsidRPr="00445759" w:rsidRDefault="008E661C" w:rsidP="008E661C">
                        <w:pPr>
                          <w:spacing w:before="100" w:beforeAutospacing="1" w:after="100" w:afterAutospacing="1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  <w:t> </w:t>
                        </w:r>
                      </w:p>
                      <w:tbl>
                        <w:tblPr>
                          <w:tblW w:w="0" w:type="auto"/>
                          <w:tblCellSpacing w:w="0" w:type="dxa"/>
                          <w:tblCellMar>
                            <w:top w:w="15" w:type="dxa"/>
                            <w:left w:w="15" w:type="dxa"/>
                            <w:bottom w:w="15" w:type="dxa"/>
                            <w:right w:w="15" w:type="dxa"/>
                          </w:tblCellMar>
                          <w:tblLook w:val="04A0"/>
                        </w:tblPr>
                        <w:tblGrid>
                          <w:gridCol w:w="757"/>
                        </w:tblGrid>
                        <w:tr w:rsidR="008E661C" w:rsidRPr="00445759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shd w:val="clear" w:color="auto" w:fill="808080"/>
                              <w:vAlign w:val="center"/>
                              <w:hideMark/>
                            </w:tcPr>
                            <w:tbl>
                              <w:tblPr>
                                <w:tblW w:w="0" w:type="auto"/>
                                <w:tblCellSpacing w:w="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/>
                              </w:tblPr>
                              <w:tblGrid>
                                <w:gridCol w:w="727"/>
                              </w:tblGrid>
                              <w:tr w:rsidR="008E661C" w:rsidRPr="00445759">
                                <w:trPr>
                                  <w:tblCellSpacing w:w="0" w:type="dxa"/>
                                </w:trPr>
                                <w:tc>
                                  <w:tcPr>
                                    <w:tcW w:w="0" w:type="auto"/>
                                    <w:shd w:val="clear" w:color="auto" w:fill="F8F0F8"/>
                                    <w:vAlign w:val="center"/>
                                    <w:hideMark/>
                                  </w:tcPr>
                                  <w:tbl>
                                    <w:tblPr>
                                      <w:tblW w:w="0" w:type="auto"/>
                                      <w:tblCellSpacing w:w="30" w:type="dxa"/>
                                      <w:tblCellMar>
                                        <w:left w:w="0" w:type="dxa"/>
                                        <w:right w:w="0" w:type="dxa"/>
                                      </w:tblCellMar>
                                      <w:tblLook w:val="04A0"/>
                                    </w:tblPr>
                                    <w:tblGrid>
                                      <w:gridCol w:w="228"/>
                                      <w:gridCol w:w="499"/>
                                    </w:tblGrid>
                                    <w:tr w:rsidR="008E661C" w:rsidRPr="00445759">
                                      <w:trPr>
                                        <w:tblCellSpacing w:w="30" w:type="dxa"/>
                                      </w:trPr>
                                      <w:tc>
                                        <w:tcPr>
                                          <w:tcW w:w="0" w:type="auto"/>
                                          <w:shd w:val="clear" w:color="auto" w:fill="C0D0C0"/>
                                          <w:noWrap/>
                                          <w:vAlign w:val="center"/>
                                          <w:hideMark/>
                                        </w:tcPr>
                                        <w:p w:rsidR="008E661C" w:rsidRPr="00445759" w:rsidRDefault="008E661C" w:rsidP="008E661C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it-IT"/>
                                            </w:rPr>
                                          </w:pPr>
                                          <w:r w:rsidRPr="00445759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it-IT"/>
                                            </w:rPr>
                                            <w:t>   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0" w:type="auto"/>
                                          <w:noWrap/>
                                          <w:vAlign w:val="center"/>
                                          <w:hideMark/>
                                        </w:tcPr>
                                        <w:p w:rsidR="008E661C" w:rsidRPr="00445759" w:rsidRDefault="008E661C" w:rsidP="008E661C">
                                          <w:pPr>
                                            <w:spacing w:after="0" w:line="240" w:lineRule="auto"/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it-IT"/>
                                            </w:rPr>
                                          </w:pPr>
                                          <w:r w:rsidRPr="00445759">
                                            <w:rPr>
                                              <w:rFonts w:ascii="Times New Roman" w:eastAsia="Times New Roman" w:hAnsi="Times New Roman" w:cs="Times New Roman"/>
                                              <w:sz w:val="24"/>
                                              <w:szCs w:val="24"/>
                                              <w:lang w:eastAsia="it-IT"/>
                                            </w:rPr>
                                            <w:t>D7_4</w:t>
                                          </w:r>
                                        </w:p>
                                      </w:tc>
                                    </w:tr>
                                  </w:tbl>
                                  <w:p w:rsidR="008E661C" w:rsidRPr="00445759" w:rsidRDefault="008E661C" w:rsidP="008E661C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jc w:val="both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CE5E0E" w:rsidRPr="00445759" w:rsidRDefault="00CE5E0E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89127F" w:rsidRPr="00445759" w:rsidRDefault="0089127F" w:rsidP="00A43B1E">
                  <w:pPr>
                    <w:pStyle w:val="TableContents"/>
                    <w:rPr>
                      <w:rFonts w:eastAsia="Times New Roman" w:cs="Times New Roman"/>
                      <w:b/>
                      <w:bCs/>
                      <w:lang w:val="it-IT"/>
                    </w:rPr>
                  </w:pPr>
                </w:p>
                <w:p w:rsidR="008E661C" w:rsidRPr="00445759" w:rsidRDefault="00A43B1E" w:rsidP="00A43B1E">
                  <w:pPr>
                    <w:pStyle w:val="TableContents"/>
                    <w:rPr>
                      <w:rFonts w:eastAsia="Times New Roman" w:cs="Times New Roman"/>
                      <w:b/>
                      <w:bCs/>
                      <w:lang w:val="it-IT"/>
                    </w:rPr>
                  </w:pPr>
                  <w:r w:rsidRPr="00445759">
                    <w:rPr>
                      <w:rFonts w:eastAsia="Times New Roman" w:cs="Times New Roman"/>
                      <w:b/>
                      <w:bCs/>
                      <w:lang w:val="it-IT"/>
                    </w:rPr>
                    <w:t>8) Utilizzi i social network</w:t>
                  </w:r>
                </w:p>
              </w:tc>
              <w:tc>
                <w:tcPr>
                  <w:tcW w:w="0" w:type="auto"/>
                  <w:hideMark/>
                </w:tcPr>
                <w:p w:rsidR="008E661C" w:rsidRPr="00445759" w:rsidRDefault="008E661C" w:rsidP="008E661C">
                  <w:pPr>
                    <w:spacing w:before="100" w:beforeAutospacing="1" w:after="100" w:afterAutospacing="1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  <w:tbl>
                  <w:tblPr>
                    <w:tblW w:w="0" w:type="auto"/>
                    <w:jc w:val="right"/>
                    <w:tblCellSpacing w:w="15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9"/>
                  </w:tblGrid>
                  <w:tr w:rsidR="008E661C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CD5C0B" w:rsidRPr="00445759" w:rsidRDefault="00CD5C0B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W w:w="463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429"/>
                        </w:tblGrid>
                        <w:tr w:rsidR="008E661C" w:rsidRPr="00445759" w:rsidTr="00CD5C0B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100%</w:t>
                              </w:r>
                            </w:p>
                          </w:tc>
                        </w:tr>
                        <w:tr w:rsidR="008E661C" w:rsidRPr="00445759" w:rsidTr="00CD5C0B">
                          <w:trPr>
                            <w:trHeight w:val="1500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  <w:tr w:rsidR="008E661C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</w:t>
                        </w:r>
                      </w:p>
                    </w:tc>
                  </w:tr>
                  <w:tr w:rsidR="008E661C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c</w:t>
                        </w: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</w:tc>
              <w:tc>
                <w:tcPr>
                  <w:tcW w:w="0" w:type="auto"/>
                  <w:hideMark/>
                </w:tcPr>
                <w:p w:rsidR="0089127F" w:rsidRPr="00445759" w:rsidRDefault="008E661C" w:rsidP="008E661C">
                  <w:pPr>
                    <w:spacing w:before="100" w:beforeAutospacing="1" w:after="100" w:afterAutospacing="1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  <w:tbl>
                  <w:tblPr>
                    <w:tblW w:w="0" w:type="auto"/>
                    <w:tblCellSpacing w:w="0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757"/>
                  </w:tblGrid>
                  <w:tr w:rsidR="008E661C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808080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727"/>
                        </w:tblGrid>
                        <w:tr w:rsidR="008E661C" w:rsidRPr="00445759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shd w:val="clear" w:color="auto" w:fill="F8F0F8"/>
                              <w:vAlign w:val="center"/>
                              <w:hideMark/>
                            </w:tcPr>
                            <w:tbl>
                              <w:tblPr>
                                <w:tblW w:w="0" w:type="auto"/>
                                <w:tblCellSpacing w:w="3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/>
                              </w:tblPr>
                              <w:tblGrid>
                                <w:gridCol w:w="228"/>
                                <w:gridCol w:w="499"/>
                              </w:tblGrid>
                              <w:tr w:rsidR="008E661C" w:rsidRPr="00445759">
                                <w:trPr>
                                  <w:tblCellSpacing w:w="30" w:type="dxa"/>
                                </w:trPr>
                                <w:tc>
                                  <w:tcPr>
                                    <w:tcW w:w="0" w:type="auto"/>
                                    <w:shd w:val="clear" w:color="auto" w:fill="C0D0C0"/>
                                    <w:noWrap/>
                                    <w:vAlign w:val="center"/>
                                    <w:hideMark/>
                                  </w:tcPr>
                                  <w:p w:rsidR="008E661C" w:rsidRPr="00445759" w:rsidRDefault="008E661C" w:rsidP="008E661C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  <w:r w:rsidRPr="00445759"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  <w:t>   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noWrap/>
                                    <w:vAlign w:val="center"/>
                                    <w:hideMark/>
                                  </w:tcPr>
                                  <w:p w:rsidR="008E661C" w:rsidRPr="00445759" w:rsidRDefault="008E661C" w:rsidP="008E661C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  <w:r w:rsidRPr="00445759"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  <w:t>D7_3</w:t>
                                    </w:r>
                                  </w:p>
                                </w:tc>
                              </w:tr>
                            </w:tbl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  <w:p w:rsidR="00CD5C0B" w:rsidRPr="00445759" w:rsidRDefault="00CD5C0B" w:rsidP="008E661C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8E661C" w:rsidRPr="00445759" w:rsidRDefault="008E661C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1776" w:type="dxa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65"/>
              <w:gridCol w:w="672"/>
              <w:gridCol w:w="939"/>
            </w:tblGrid>
            <w:tr w:rsidR="00CD5C0B" w:rsidRPr="00445759" w:rsidTr="00CD5C0B">
              <w:trPr>
                <w:tblCellSpacing w:w="15" w:type="dxa"/>
                <w:jc w:val="right"/>
              </w:trPr>
              <w:tc>
                <w:tcPr>
                  <w:tcW w:w="0" w:type="auto"/>
                  <w:vAlign w:val="center"/>
                </w:tcPr>
                <w:p w:rsidR="0089127F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  </w:t>
                  </w:r>
                </w:p>
                <w:p w:rsidR="0089127F" w:rsidRPr="00445759" w:rsidRDefault="0089127F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  <w:p w:rsidR="0089127F" w:rsidRPr="00445759" w:rsidRDefault="0089127F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 </w:t>
                  </w:r>
                </w:p>
              </w:tc>
              <w:tc>
                <w:tcPr>
                  <w:tcW w:w="1428" w:type="dxa"/>
                  <w:vAlign w:val="center"/>
                </w:tcPr>
                <w:p w:rsidR="00CD5C0B" w:rsidRPr="00445759" w:rsidRDefault="00CD5C0B" w:rsidP="00CD5C0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39" w:type="dxa"/>
                  <w:vAlign w:val="bottom"/>
                  <w:hideMark/>
                </w:tcPr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0" w:type="auto"/>
                    <w:tblCellSpacing w:w="3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270"/>
                    <w:gridCol w:w="624"/>
                  </w:tblGrid>
                  <w:tr w:rsidR="00CD5C0B" w:rsidRPr="00445759" w:rsidTr="00CD5C0B">
                    <w:trPr>
                      <w:tblCellSpacing w:w="30" w:type="dxa"/>
                    </w:trPr>
                    <w:tc>
                      <w:tcPr>
                        <w:tcW w:w="0" w:type="auto"/>
                        <w:shd w:val="clear" w:color="auto" w:fill="C0D0C0"/>
                        <w:noWrap/>
                        <w:vAlign w:val="center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   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D7_2</w:t>
                        </w:r>
                      </w:p>
                    </w:tc>
                  </w:tr>
                </w:tbl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532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560"/>
                  </w:tblGrid>
                  <w:tr w:rsidR="00CD5C0B" w:rsidRPr="00445759" w:rsidTr="00CD5C0B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CD5C0B" w:rsidRPr="00445759" w:rsidRDefault="00CD5C0B" w:rsidP="00CD5C0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CD5C0B" w:rsidRPr="00445759" w:rsidTr="00CD5C0B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CD5C0B" w:rsidRPr="00445759" w:rsidRDefault="00CD5C0B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CD5C0B" w:rsidRPr="00445759" w:rsidTr="00CD5C0B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1428" w:type="dxa"/>
                  <w:shd w:val="clear" w:color="auto" w:fill="E0E0E0"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39" w:type="dxa"/>
                  <w:shd w:val="clear" w:color="auto" w:fill="E0E0E0"/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24</w:t>
                  </w:r>
                </w:p>
              </w:tc>
            </w:tr>
            <w:tr w:rsidR="00CD5C0B" w:rsidRPr="00445759" w:rsidTr="00CD5C0B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1428" w:type="dxa"/>
                  <w:shd w:val="clear" w:color="auto" w:fill="E0E0E0"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39" w:type="dxa"/>
                  <w:shd w:val="clear" w:color="auto" w:fill="E0E0E0"/>
                  <w:vAlign w:val="center"/>
                  <w:hideMark/>
                </w:tcPr>
                <w:p w:rsidR="00CD5C0B" w:rsidRPr="00445759" w:rsidRDefault="00CD5C0B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88" w:type="dxa"/>
            <w:vAlign w:val="center"/>
            <w:hideMark/>
          </w:tcPr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0C7034" w:rsidRPr="00445759" w:rsidRDefault="000C7034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36"/>
            </w:tblGrid>
            <w:tr w:rsidR="000C7034" w:rsidRPr="00445759" w:rsidTr="007C4457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"/>
                  </w:tblGrid>
                  <w:tr w:rsidR="000C7034" w:rsidRPr="00445759" w:rsidTr="007C4457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p w:rsidR="000C7034" w:rsidRPr="00445759" w:rsidRDefault="000C7034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0C7034" w:rsidRPr="00445759" w:rsidRDefault="000C7034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0C7034" w:rsidRPr="00445759" w:rsidRDefault="000C7034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8E661C" w:rsidRPr="00445759" w:rsidTr="00A43B1E">
        <w:trPr>
          <w:gridAfter w:val="4"/>
          <w:wAfter w:w="2067" w:type="dxa"/>
          <w:tblCellSpacing w:w="15" w:type="dxa"/>
        </w:trPr>
        <w:tc>
          <w:tcPr>
            <w:tcW w:w="0" w:type="auto"/>
            <w:hideMark/>
          </w:tcPr>
          <w:p w:rsidR="008E661C" w:rsidRPr="00445759" w:rsidRDefault="008E661C" w:rsidP="008E66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D8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19"/>
            </w:tblGrid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86%:100%</w:t>
                  </w:r>
                </w:p>
              </w:tc>
            </w:tr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0%:14%</w:t>
                  </w: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0.88</w:t>
            </w:r>
          </w:p>
        </w:tc>
        <w:tc>
          <w:tcPr>
            <w:tcW w:w="0" w:type="auto"/>
            <w:hideMark/>
          </w:tcPr>
          <w:p w:rsidR="008E661C" w:rsidRPr="00445759" w:rsidRDefault="008E661C" w:rsidP="008E661C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72"/>
              <w:gridCol w:w="408"/>
            </w:tblGrid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421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27"/>
                  </w:tblGrid>
                  <w:tr w:rsidR="008E661C" w:rsidRPr="00445759" w:rsidTr="00CD5C0B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93%</w:t>
                        </w:r>
                      </w:p>
                    </w:tc>
                  </w:tr>
                  <w:tr w:rsidR="008E661C" w:rsidRPr="00445759" w:rsidTr="00CD5C0B">
                    <w:trPr>
                      <w:trHeight w:val="13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CD5C0B" w:rsidRPr="00445759" w:rsidRDefault="00CD5C0B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8E661C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9D5C69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9D5C69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9D5C69" w:rsidRPr="00445759" w:rsidRDefault="009D5C69" w:rsidP="009D5C69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  <w:p w:rsidR="008E661C" w:rsidRPr="00445759" w:rsidRDefault="008E661C" w:rsidP="009D5C69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8E661C" w:rsidRPr="00445759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9D5C69" w:rsidRPr="00445759" w:rsidRDefault="009D5C69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  <w:p w:rsidR="008E661C" w:rsidRPr="00445759" w:rsidRDefault="009D5C69" w:rsidP="009D5C69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 </w:t>
                  </w:r>
                  <w:r w:rsidR="008E661C"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4" w:type="dxa"/>
            <w:vAlign w:val="center"/>
            <w:hideMark/>
          </w:tcPr>
          <w:p w:rsidR="008E661C" w:rsidRPr="00445759" w:rsidRDefault="008E661C" w:rsidP="008E66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8E661C" w:rsidRPr="00445759" w:rsidRDefault="008E661C" w:rsidP="008E661C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8E661C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8E661C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8E661C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D8</w:t>
                              </w: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310953" w:rsidRPr="00445759" w:rsidRDefault="00310953" w:rsidP="001604F1">
      <w:pPr>
        <w:pStyle w:val="Corpodeltesto"/>
        <w:spacing w:line="360" w:lineRule="auto"/>
        <w:jc w:val="both"/>
        <w:rPr>
          <w:b/>
          <w:bCs/>
          <w:sz w:val="24"/>
        </w:rPr>
      </w:pPr>
    </w:p>
    <w:p w:rsidR="00CE5E0E" w:rsidRPr="00445759" w:rsidRDefault="00CE5E0E" w:rsidP="001604F1">
      <w:pPr>
        <w:pStyle w:val="Corpodeltesto"/>
        <w:spacing w:line="360" w:lineRule="auto"/>
        <w:jc w:val="both"/>
        <w:rPr>
          <w:b/>
          <w:bCs/>
          <w:sz w:val="24"/>
        </w:rPr>
      </w:pPr>
    </w:p>
    <w:p w:rsidR="00CE5E0E" w:rsidRPr="00445759" w:rsidRDefault="00CE5E0E" w:rsidP="001604F1">
      <w:pPr>
        <w:pStyle w:val="Corpodeltesto"/>
        <w:spacing w:line="360" w:lineRule="auto"/>
        <w:jc w:val="both"/>
        <w:rPr>
          <w:b/>
          <w:bCs/>
          <w:sz w:val="24"/>
        </w:rPr>
      </w:pPr>
    </w:p>
    <w:p w:rsidR="008E661C" w:rsidRPr="00445759" w:rsidRDefault="00A43B1E" w:rsidP="001604F1">
      <w:pPr>
        <w:pStyle w:val="Corpodeltesto"/>
        <w:spacing w:line="360" w:lineRule="auto"/>
        <w:jc w:val="both"/>
        <w:rPr>
          <w:color w:val="FF0000"/>
          <w:sz w:val="24"/>
        </w:rPr>
      </w:pPr>
      <w:r w:rsidRPr="00445759">
        <w:rPr>
          <w:b/>
          <w:bCs/>
          <w:sz w:val="24"/>
        </w:rPr>
        <w:t>9) Sui social network ti senti libero di apparire come sei?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257"/>
        <w:gridCol w:w="3242"/>
        <w:gridCol w:w="30"/>
        <w:gridCol w:w="1435"/>
        <w:gridCol w:w="180"/>
        <w:gridCol w:w="759"/>
      </w:tblGrid>
      <w:tr w:rsidR="00310953" w:rsidRPr="00445759" w:rsidTr="008E661C">
        <w:trPr>
          <w:gridAfter w:val="4"/>
          <w:wAfter w:w="2190" w:type="dxa"/>
          <w:tblCellSpacing w:w="15" w:type="dxa"/>
        </w:trPr>
        <w:tc>
          <w:tcPr>
            <w:tcW w:w="0" w:type="auto"/>
            <w:hideMark/>
          </w:tcPr>
          <w:p w:rsidR="00310953" w:rsidRPr="00445759" w:rsidRDefault="00310953" w:rsidP="008E66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310953" w:rsidRPr="00445759" w:rsidRDefault="00310953" w:rsidP="008E661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8E661C" w:rsidRPr="00445759" w:rsidTr="008E661C">
        <w:trPr>
          <w:tblCellSpacing w:w="15" w:type="dxa"/>
        </w:trPr>
        <w:tc>
          <w:tcPr>
            <w:tcW w:w="0" w:type="auto"/>
            <w:gridSpan w:val="3"/>
            <w:hideMark/>
          </w:tcPr>
          <w:p w:rsidR="008E661C" w:rsidRPr="00445759" w:rsidRDefault="008E661C" w:rsidP="008E66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D9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59%:85%</w:t>
                  </w:r>
                </w:p>
              </w:tc>
            </w:tr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9%:33%</w:t>
                  </w:r>
                </w:p>
              </w:tc>
            </w:tr>
            <w:tr w:rsidR="008E661C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0%:15%</w:t>
                  </w: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43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0.57</w:t>
            </w:r>
          </w:p>
        </w:tc>
        <w:tc>
          <w:tcPr>
            <w:tcW w:w="0" w:type="auto"/>
            <w:hideMark/>
          </w:tcPr>
          <w:p w:rsidR="008E661C" w:rsidRPr="00445759" w:rsidRDefault="008E661C" w:rsidP="008E661C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20"/>
            </w:tblGrid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8E661C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72%</w:t>
                        </w:r>
                      </w:p>
                    </w:tc>
                  </w:tr>
                  <w:tr w:rsidR="008E661C" w:rsidRPr="00445759">
                    <w:trPr>
                      <w:trHeight w:val="10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8E661C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21%</w:t>
                        </w:r>
                      </w:p>
                    </w:tc>
                  </w:tr>
                  <w:tr w:rsidR="008E661C" w:rsidRPr="00445759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8E661C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8E661C" w:rsidRPr="00445759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8E661C" w:rsidRPr="00445759" w:rsidRDefault="008E661C" w:rsidP="008E661C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8E661C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8E661C" w:rsidRPr="00445759" w:rsidRDefault="008E661C" w:rsidP="008E661C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8E661C" w:rsidRPr="00445759" w:rsidRDefault="008E661C" w:rsidP="008E66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8E661C" w:rsidRPr="00445759" w:rsidRDefault="008E661C" w:rsidP="008E661C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84"/>
            </w:tblGrid>
            <w:tr w:rsidR="008E661C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654"/>
                  </w:tblGrid>
                  <w:tr w:rsidR="008E661C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384"/>
                        </w:tblGrid>
                        <w:tr w:rsidR="008E661C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8E661C" w:rsidRPr="00445759" w:rsidRDefault="008E661C" w:rsidP="008E661C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D9</w:t>
                              </w:r>
                            </w:p>
                          </w:tc>
                        </w:tr>
                      </w:tbl>
                      <w:p w:rsidR="008E661C" w:rsidRPr="00445759" w:rsidRDefault="008E661C" w:rsidP="008E661C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8E661C" w:rsidRPr="00445759" w:rsidRDefault="008E661C" w:rsidP="008E661C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8E661C" w:rsidRPr="00445759" w:rsidRDefault="008E661C" w:rsidP="008E66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bookmarkStart w:id="0" w:name="_GoBack"/>
        <w:bookmarkEnd w:id="0"/>
      </w:tr>
    </w:tbl>
    <w:p w:rsidR="00E83A07" w:rsidRPr="00445759" w:rsidRDefault="00E83A07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89127F" w:rsidRPr="00445759" w:rsidRDefault="0089127F" w:rsidP="00310953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310953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310953" w:rsidRPr="00445759" w:rsidRDefault="00310953" w:rsidP="00310953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10) Quanta importanza dai ai social?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905"/>
        <w:gridCol w:w="180"/>
        <w:gridCol w:w="879"/>
      </w:tblGrid>
      <w:tr w:rsidR="00DC2C81" w:rsidRPr="00445759" w:rsidTr="00DC2C81">
        <w:trPr>
          <w:tblCellSpacing w:w="15" w:type="dxa"/>
        </w:trPr>
        <w:tc>
          <w:tcPr>
            <w:tcW w:w="0" w:type="auto"/>
            <w:hideMark/>
          </w:tcPr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D10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12%:36%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41%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27%:56%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15%:41%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0%:14%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0.31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70"/>
              <w:gridCol w:w="420"/>
            </w:tblGrid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DC2C81" w:rsidRPr="00445759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41%</w:t>
                        </w:r>
                      </w:p>
                    </w:tc>
                  </w:tr>
                  <w:tr w:rsidR="00DC2C81" w:rsidRPr="00445759">
                    <w:trPr>
                      <w:trHeight w:val="6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28%</w:t>
                        </w:r>
                      </w:p>
                    </w:tc>
                  </w:tr>
                  <w:tr w:rsidR="00DC2C81" w:rsidRPr="00445759">
                    <w:trPr>
                      <w:trHeight w:val="4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DC2C81" w:rsidRPr="00445759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DC2C81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DC2C81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DC2C81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D10</w:t>
                              </w:r>
                            </w:p>
                          </w:tc>
                        </w:tr>
                      </w:tbl>
                      <w:p w:rsidR="00DC2C81" w:rsidRPr="00445759" w:rsidRDefault="00DC2C81" w:rsidP="00DC2C81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D73394" w:rsidRPr="00445759" w:rsidRDefault="00D73394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11) Pensi che la tv trasmetta dei modelli di corpi da seguire?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500"/>
        <w:gridCol w:w="180"/>
        <w:gridCol w:w="879"/>
      </w:tblGrid>
      <w:tr w:rsidR="00DC2C81" w:rsidRPr="00445759" w:rsidTr="00DC2C81">
        <w:trPr>
          <w:tblCellSpacing w:w="15" w:type="dxa"/>
        </w:trPr>
        <w:tc>
          <w:tcPr>
            <w:tcW w:w="0" w:type="auto"/>
            <w:hideMark/>
          </w:tcPr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D11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8%:31%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23%:51%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29%:58%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c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0.36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85"/>
            </w:tblGrid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DC2C81" w:rsidRPr="0044575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37%</w:t>
                        </w:r>
                      </w:p>
                    </w:tc>
                  </w:tr>
                  <w:tr w:rsidR="00DC2C81" w:rsidRPr="00445759">
                    <w:trPr>
                      <w:trHeight w:val="5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DC2C81" w:rsidRPr="0044575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DC2C81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DC2C81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DC2C81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D11</w:t>
                              </w:r>
                            </w:p>
                          </w:tc>
                        </w:tr>
                      </w:tbl>
                      <w:p w:rsidR="00DC2C81" w:rsidRPr="00445759" w:rsidRDefault="00DC2C81" w:rsidP="00DC2C81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DC2C81" w:rsidRPr="00445759" w:rsidRDefault="00DC2C81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0B6133" w:rsidRPr="00445759" w:rsidRDefault="000B6133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0B6133" w:rsidRPr="00445759" w:rsidRDefault="000B6133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D73394" w:rsidRPr="00445759" w:rsidRDefault="00D73394" w:rsidP="00D73394">
      <w:pPr>
        <w:pStyle w:val="TableContents"/>
        <w:rPr>
          <w:rFonts w:eastAsia="Times New Roman" w:cs="Times New Roman"/>
          <w:b/>
          <w:bCs/>
          <w:color w:val="000000"/>
          <w:lang w:val="it-IT"/>
        </w:rPr>
      </w:pPr>
      <w:r w:rsidRPr="00445759">
        <w:rPr>
          <w:rFonts w:eastAsia="Times New Roman" w:cs="Times New Roman"/>
          <w:b/>
          <w:bCs/>
          <w:color w:val="000000"/>
          <w:lang w:val="it-IT"/>
        </w:rPr>
        <w:t>12)  Quanto ritieni che l’immagine della donna e dell’uomo rappresentata in televisione sia pertinente alla realtà?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435"/>
        <w:gridCol w:w="180"/>
        <w:gridCol w:w="879"/>
      </w:tblGrid>
      <w:tr w:rsidR="00DC2C81" w:rsidRPr="00445759" w:rsidTr="00DC2C81">
        <w:trPr>
          <w:tblCellSpacing w:w="15" w:type="dxa"/>
        </w:trPr>
        <w:tc>
          <w:tcPr>
            <w:tcW w:w="0" w:type="auto"/>
            <w:hideMark/>
          </w:tcPr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D12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54%:81%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17%:44%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0%:9%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a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0.55</w:t>
            </w:r>
          </w:p>
          <w:p w:rsidR="00D73394" w:rsidRPr="00445759" w:rsidRDefault="00D73394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20"/>
            </w:tblGrid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DC2C81" w:rsidRPr="00445759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lastRenderedPageBreak/>
                          <w:t>30%</w:t>
                        </w:r>
                      </w:p>
                    </w:tc>
                  </w:tr>
                  <w:tr w:rsidR="00DC2C81" w:rsidRPr="0044575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2%</w:t>
                        </w:r>
                      </w:p>
                    </w:tc>
                  </w:tr>
                  <w:tr w:rsidR="00DC2C81" w:rsidRPr="00445759">
                    <w:trPr>
                      <w:trHeight w:val="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DC2C81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DC2C81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DC2C81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D12</w:t>
                              </w:r>
                            </w:p>
                          </w:tc>
                        </w:tr>
                      </w:tbl>
                      <w:p w:rsidR="00DC2C81" w:rsidRPr="00445759" w:rsidRDefault="00DC2C81" w:rsidP="00DC2C81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0B6133" w:rsidRPr="00445759" w:rsidRDefault="000B6133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DC2C81" w:rsidRPr="00445759" w:rsidRDefault="00D73394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13) Ti ritieni soddisfatto del tuo aspetto? 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500"/>
        <w:gridCol w:w="180"/>
        <w:gridCol w:w="879"/>
      </w:tblGrid>
      <w:tr w:rsidR="00DC2C81" w:rsidRPr="00445759" w:rsidTr="00DC2C81">
        <w:trPr>
          <w:tblCellSpacing w:w="15" w:type="dxa"/>
        </w:trPr>
        <w:tc>
          <w:tcPr>
            <w:tcW w:w="0" w:type="auto"/>
            <w:hideMark/>
          </w:tcPr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D13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25%:53%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5%:26%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31%:60%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c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0.38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85"/>
            </w:tblGrid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39%</w:t>
                        </w:r>
                      </w:p>
                    </w:tc>
                  </w:tr>
                  <w:tr w:rsidR="00DC2C81" w:rsidRPr="00445759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15%</w:t>
                        </w:r>
                      </w:p>
                    </w:tc>
                  </w:tr>
                  <w:tr w:rsidR="00DC2C81" w:rsidRPr="00445759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DC2C81" w:rsidRPr="00445759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DC2C81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DC2C81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DC2C81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D13</w:t>
                              </w:r>
                            </w:p>
                          </w:tc>
                        </w:tr>
                      </w:tbl>
                      <w:p w:rsidR="00DC2C81" w:rsidRPr="00445759" w:rsidRDefault="00DC2C81" w:rsidP="00DC2C81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DC2C81" w:rsidRPr="00445759" w:rsidRDefault="00DC2C81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CE5E0E" w:rsidRPr="00445759" w:rsidRDefault="00CE5E0E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CE5E0E" w:rsidRPr="00445759" w:rsidRDefault="00CE5E0E" w:rsidP="008E661C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DC2C81" w:rsidRPr="00445759" w:rsidRDefault="00D73394" w:rsidP="00D73394">
      <w:pPr>
        <w:pStyle w:val="TableContents"/>
        <w:rPr>
          <w:rFonts w:eastAsia="Times New Roman" w:cs="Times New Roman"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 xml:space="preserve">14) Osservando i modelli mediatici ti piacerebbe ricorrere a eventuali interventi di chirurgia plastica?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370"/>
        <w:gridCol w:w="180"/>
        <w:gridCol w:w="879"/>
      </w:tblGrid>
      <w:tr w:rsidR="00DC2C81" w:rsidRPr="00445759" w:rsidTr="00DC2C81">
        <w:trPr>
          <w:tblCellSpacing w:w="15" w:type="dxa"/>
        </w:trPr>
        <w:tc>
          <w:tcPr>
            <w:tcW w:w="0" w:type="auto"/>
            <w:hideMark/>
          </w:tcPr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D14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0%:13%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89%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80%:98%</w:t>
                  </w:r>
                </w:p>
              </w:tc>
            </w:tr>
            <w:tr w:rsidR="00DC2C81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0%:14%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0.8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0"/>
              <w:gridCol w:w="470"/>
              <w:gridCol w:w="420"/>
            </w:tblGrid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DC2C81" w:rsidRPr="00445759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89%</w:t>
                        </w:r>
                      </w:p>
                    </w:tc>
                  </w:tr>
                  <w:tr w:rsidR="00DC2C81" w:rsidRPr="00445759">
                    <w:trPr>
                      <w:trHeight w:val="13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DC2C81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DC2C81" w:rsidRPr="00445759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DC2C81" w:rsidRPr="00445759" w:rsidRDefault="00DC2C81" w:rsidP="00DC2C81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DC2C81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DC2C81" w:rsidRPr="00445759" w:rsidRDefault="00DC2C81" w:rsidP="00DC2C81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DC2C81" w:rsidRPr="00445759" w:rsidRDefault="00DC2C81" w:rsidP="00DC2C81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DC2C81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DC2C81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DC2C81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DC2C81" w:rsidRPr="00445759" w:rsidRDefault="00DC2C81" w:rsidP="00DC2C81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D14</w:t>
                              </w:r>
                            </w:p>
                          </w:tc>
                        </w:tr>
                      </w:tbl>
                      <w:p w:rsidR="00DC2C81" w:rsidRPr="00445759" w:rsidRDefault="00DC2C81" w:rsidP="00DC2C81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DC2C81" w:rsidRPr="00445759" w:rsidRDefault="00DC2C81" w:rsidP="00DC2C81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DC2C81" w:rsidRPr="00445759" w:rsidRDefault="00DC2C81" w:rsidP="00DC2C8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D73394" w:rsidRPr="00445759" w:rsidRDefault="00D73394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CE5E0E" w:rsidRPr="00445759" w:rsidRDefault="00CE5E0E" w:rsidP="00D73394">
      <w:pPr>
        <w:pStyle w:val="TableContents"/>
        <w:rPr>
          <w:rFonts w:eastAsia="Times New Roman" w:cs="Times New Roman"/>
          <w:b/>
          <w:bCs/>
          <w:lang w:val="it-IT"/>
        </w:rPr>
      </w:pPr>
    </w:p>
    <w:p w:rsidR="00DC2C81" w:rsidRPr="00445759" w:rsidRDefault="00D73394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t>15) Ti è capitato di sentirti in soggezione con il tuo corpo osservando i modelli mediatici?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500"/>
        <w:gridCol w:w="180"/>
        <w:gridCol w:w="879"/>
      </w:tblGrid>
      <w:tr w:rsidR="007C4457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D15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13%:39%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31%:60%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15%:41%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0.36</w:t>
            </w:r>
          </w:p>
          <w:p w:rsidR="00D73394" w:rsidRPr="00445759" w:rsidRDefault="00D7339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CE5E0E" w:rsidRPr="00445759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CE5E0E" w:rsidRPr="00445759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85"/>
            </w:tblGrid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7C4457" w:rsidRPr="00445759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46%</w:t>
                        </w:r>
                      </w:p>
                    </w:tc>
                  </w:tr>
                  <w:tr w:rsidR="007C4457" w:rsidRPr="00445759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28%</w:t>
                        </w:r>
                      </w:p>
                    </w:tc>
                  </w:tr>
                  <w:tr w:rsidR="007C4457" w:rsidRPr="00445759">
                    <w:trPr>
                      <w:trHeight w:val="4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7C4457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7C4457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7C4457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D15</w:t>
                              </w:r>
                            </w:p>
                          </w:tc>
                        </w:tr>
                      </w:tbl>
                      <w:p w:rsidR="007C4457" w:rsidRPr="00445759" w:rsidRDefault="007C445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7C4457" w:rsidRPr="00445759" w:rsidRDefault="007C4457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color w:val="000000"/>
          <w:lang w:eastAsia="it-IT"/>
        </w:rPr>
        <w:t> </w:t>
      </w:r>
      <w:r w:rsidR="00D73394" w:rsidRPr="00445759">
        <w:rPr>
          <w:rFonts w:eastAsia="Times New Roman" w:cs="Times New Roman"/>
          <w:b/>
          <w:bCs/>
          <w:lang w:val="it-IT"/>
        </w:rPr>
        <w:t>16) Ti è capitato di sentirti inferiore rispetto alle immagini corporee proposte dai media?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004"/>
        <w:gridCol w:w="1440"/>
        <w:gridCol w:w="60"/>
        <w:gridCol w:w="53"/>
        <w:gridCol w:w="50"/>
        <w:gridCol w:w="30"/>
        <w:gridCol w:w="250"/>
        <w:gridCol w:w="584"/>
        <w:gridCol w:w="288"/>
        <w:gridCol w:w="303"/>
      </w:tblGrid>
      <w:tr w:rsidR="007C4457" w:rsidRPr="00445759" w:rsidTr="007C4457">
        <w:trPr>
          <w:tblCellSpacing w:w="15" w:type="dxa"/>
        </w:trPr>
        <w:tc>
          <w:tcPr>
            <w:tcW w:w="0" w:type="auto"/>
            <w:hideMark/>
          </w:tcPr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D16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17%:44%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29%:58%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13%:39%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0.35</w:t>
            </w:r>
          </w:p>
          <w:p w:rsidR="00CE5E0E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CE5E0E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553E49" w:rsidRPr="00445759" w:rsidRDefault="00553E49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D73394" w:rsidRPr="00445759" w:rsidRDefault="00D73394" w:rsidP="00D73394">
            <w:pPr>
              <w:pStyle w:val="TableContents"/>
              <w:rPr>
                <w:rFonts w:eastAsia="Times New Roman" w:cs="Times New Roman"/>
                <w:b/>
                <w:bCs/>
                <w:lang w:val="it-IT"/>
              </w:rPr>
            </w:pPr>
            <w:r w:rsidRPr="00445759">
              <w:rPr>
                <w:rFonts w:eastAsia="Times New Roman" w:cs="Times New Roman"/>
                <w:b/>
                <w:bCs/>
                <w:lang w:val="it-IT"/>
              </w:rPr>
              <w:t>17) Come interpreti l’immagine corporea che passa in TV?</w:t>
            </w:r>
          </w:p>
        </w:tc>
        <w:tc>
          <w:tcPr>
            <w:tcW w:w="0" w:type="auto"/>
            <w:gridSpan w:val="3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85"/>
            </w:tblGrid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7C4457" w:rsidRPr="00445759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7C4457" w:rsidRPr="00445759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7C4457" w:rsidRPr="00445759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235" w:type="dxa"/>
            <w:gridSpan w:val="3"/>
            <w:vAlign w:val="center"/>
            <w:hideMark/>
          </w:tcPr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gridSpan w:val="3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7C4457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7C4457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7C4457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D16</w:t>
                              </w:r>
                            </w:p>
                          </w:tc>
                        </w:tr>
                      </w:tbl>
                      <w:p w:rsidR="007C4457" w:rsidRPr="00445759" w:rsidRDefault="007C445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7C4457" w:rsidRPr="00445759" w:rsidTr="007C4457">
        <w:trPr>
          <w:gridAfter w:val="2"/>
          <w:tblCellSpacing w:w="15" w:type="dxa"/>
        </w:trPr>
        <w:tc>
          <w:tcPr>
            <w:tcW w:w="0" w:type="auto"/>
            <w:hideMark/>
          </w:tcPr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D17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0%:13%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72%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54%:81%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28%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15%:41%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0.54</w:t>
            </w:r>
          </w:p>
          <w:p w:rsidR="00CE5E0E" w:rsidRPr="00445759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CE5E0E" w:rsidRPr="00445759" w:rsidRDefault="00CE5E0E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D73394" w:rsidRPr="00445759" w:rsidRDefault="00D73394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  <w:p w:rsidR="00D73394" w:rsidRPr="00445759" w:rsidRDefault="00D73394" w:rsidP="00D73394">
            <w:pPr>
              <w:pStyle w:val="TableContents"/>
              <w:rPr>
                <w:rFonts w:eastAsia="Times New Roman" w:cs="Times New Roman"/>
                <w:b/>
                <w:bCs/>
                <w:lang w:val="it-IT"/>
              </w:rPr>
            </w:pPr>
            <w:r w:rsidRPr="00445759">
              <w:rPr>
                <w:rFonts w:eastAsia="Times New Roman" w:cs="Times New Roman"/>
                <w:b/>
                <w:bCs/>
                <w:lang w:val="it-IT"/>
              </w:rPr>
              <w:t>18) Ti è capitato di volerti mettere a dieta dopo aver visto un modello televisivo che consideri bello?</w:t>
            </w:r>
          </w:p>
        </w:tc>
        <w:tc>
          <w:tcPr>
            <w:tcW w:w="0" w:type="auto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0"/>
              <w:gridCol w:w="470"/>
              <w:gridCol w:w="485"/>
            </w:tblGrid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4%</w:t>
                        </w:r>
                      </w:p>
                    </w:tc>
                  </w:tr>
                  <w:tr w:rsidR="007C4457" w:rsidRPr="00445759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7C4457" w:rsidRPr="00445759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28%</w:t>
                        </w:r>
                      </w:p>
                    </w:tc>
                  </w:tr>
                  <w:tr w:rsidR="007C4457" w:rsidRPr="00445759">
                    <w:trPr>
                      <w:trHeight w:val="4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gridSpan w:val="3"/>
            <w:vAlign w:val="center"/>
            <w:hideMark/>
          </w:tcPr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gridSpan w:val="3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789"/>
            </w:tblGrid>
            <w:tr w:rsidR="007C4457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59"/>
                  </w:tblGrid>
                  <w:tr w:rsidR="007C4457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65"/>
                          <w:gridCol w:w="494"/>
                        </w:tblGrid>
                        <w:tr w:rsidR="007C4457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D17</w:t>
                              </w:r>
                            </w:p>
                          </w:tc>
                        </w:tr>
                      </w:tbl>
                      <w:p w:rsidR="007C4457" w:rsidRPr="00445759" w:rsidRDefault="007C445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7C4457" w:rsidRPr="00445759" w:rsidTr="007C4457">
        <w:trPr>
          <w:gridAfter w:val="1"/>
          <w:tblCellSpacing w:w="15" w:type="dxa"/>
        </w:trPr>
        <w:tc>
          <w:tcPr>
            <w:tcW w:w="0" w:type="auto"/>
            <w:hideMark/>
          </w:tcPr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D18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8%:31%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83%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49%:77%</w:t>
                  </w:r>
                </w:p>
              </w:tc>
            </w:tr>
            <w:tr w:rsidR="007C4457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6%:28%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Squilibrio = 0.47</w:t>
            </w:r>
          </w:p>
        </w:tc>
        <w:tc>
          <w:tcPr>
            <w:tcW w:w="0" w:type="auto"/>
            <w:gridSpan w:val="2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85"/>
            </w:tblGrid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7C4457" w:rsidRPr="00445759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63%</w:t>
                        </w:r>
                      </w:p>
                    </w:tc>
                  </w:tr>
                  <w:tr w:rsidR="007C4457" w:rsidRPr="00445759">
                    <w:trPr>
                      <w:trHeight w:val="9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C4457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17%</w:t>
                        </w:r>
                      </w:p>
                    </w:tc>
                  </w:tr>
                  <w:tr w:rsidR="007C4457" w:rsidRPr="00445759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C4457" w:rsidRPr="00445759" w:rsidRDefault="007C4457" w:rsidP="007C4457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</w:tr>
            <w:tr w:rsidR="007C4457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C4457" w:rsidRPr="00445759" w:rsidRDefault="007C4457" w:rsidP="007C4457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gridSpan w:val="3"/>
            <w:vAlign w:val="center"/>
            <w:hideMark/>
          </w:tcPr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gridSpan w:val="3"/>
            <w:hideMark/>
          </w:tcPr>
          <w:p w:rsidR="007C4457" w:rsidRPr="00445759" w:rsidRDefault="007C4457" w:rsidP="007C4457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7C4457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7C4457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7C4457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C4457" w:rsidRPr="00445759" w:rsidRDefault="007C4457" w:rsidP="007C4457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D18</w:t>
                              </w:r>
                            </w:p>
                          </w:tc>
                        </w:tr>
                      </w:tbl>
                      <w:p w:rsidR="007C4457" w:rsidRPr="00445759" w:rsidRDefault="007C4457" w:rsidP="007C4457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C4457" w:rsidRPr="00445759" w:rsidRDefault="007C4457" w:rsidP="007C4457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C4457" w:rsidRPr="00445759" w:rsidRDefault="007C4457" w:rsidP="007C445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DF238E" w:rsidRPr="00445759" w:rsidRDefault="00D73394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b/>
          <w:bCs/>
          <w:lang w:val="it-IT"/>
        </w:rPr>
        <w:lastRenderedPageBreak/>
        <w:t>19) Dai importanza alla taglia che porti?</w:t>
      </w:r>
    </w:p>
    <w:p w:rsidR="007A22FB" w:rsidRPr="00445759" w:rsidRDefault="007A22FB" w:rsidP="007A2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Distribuzione di frequenza: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</w: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D19</w:t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72"/>
        <w:gridCol w:w="1090"/>
        <w:gridCol w:w="944"/>
        <w:gridCol w:w="1090"/>
        <w:gridCol w:w="970"/>
        <w:gridCol w:w="1372"/>
      </w:tblGrid>
      <w:tr w:rsidR="007A22FB" w:rsidRPr="00445759" w:rsidTr="007A22F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Modalità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Frequenza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Percent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semplice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Frequenza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Percent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</w:t>
            </w: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br/>
              <w:t>cumulata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 xml:space="preserve">Int.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Fid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. 95%</w:t>
            </w:r>
          </w:p>
        </w:tc>
      </w:tr>
      <w:tr w:rsidR="007A22FB" w:rsidRPr="00445759" w:rsidTr="007A22F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33%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33%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19%:46%</w:t>
            </w:r>
          </w:p>
        </w:tc>
      </w:tr>
      <w:tr w:rsidR="007A22FB" w:rsidRPr="00445759" w:rsidTr="007A22F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b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52%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85%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38%:67%</w:t>
            </w:r>
          </w:p>
        </w:tc>
      </w:tr>
      <w:tr w:rsidR="007A22FB" w:rsidRPr="00445759" w:rsidTr="007A22FB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it-IT"/>
              </w:rPr>
              <w:t>c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15%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46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100%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5%:26%</w:t>
            </w:r>
          </w:p>
        </w:tc>
      </w:tr>
    </w:tbl>
    <w:p w:rsidR="007A22FB" w:rsidRPr="00445759" w:rsidRDefault="007A22FB" w:rsidP="007A2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</w:r>
      <w:r w:rsidRPr="00445759">
        <w:rPr>
          <w:rFonts w:ascii="Times New Roman" w:eastAsia="Times New Roman" w:hAnsi="Times New Roman" w:cs="Times New Roman"/>
          <w:b/>
          <w:bCs/>
          <w:sz w:val="24"/>
          <w:szCs w:val="24"/>
          <w:lang w:eastAsia="it-IT"/>
        </w:rPr>
        <w:t>Campione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Numero di casi= 46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Indici di tendenza centrale: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Moda = b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Mediana = b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Indici di dispersione:</w:t>
      </w: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br/>
        <w:t>  Squilibrio = 0.4</w:t>
      </w:r>
    </w:p>
    <w:p w:rsidR="007A22FB" w:rsidRPr="00445759" w:rsidRDefault="007A22FB" w:rsidP="007A22F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 </w:t>
      </w: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4A0"/>
      </w:tblPr>
      <w:tblGrid>
        <w:gridCol w:w="485"/>
        <w:gridCol w:w="470"/>
        <w:gridCol w:w="470"/>
        <w:gridCol w:w="819"/>
      </w:tblGrid>
      <w:tr w:rsidR="007A22FB" w:rsidRPr="00445759" w:rsidTr="00000700">
        <w:trPr>
          <w:tblCellSpacing w:w="15" w:type="dxa"/>
        </w:trPr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7A22FB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33%</w:t>
                  </w:r>
                </w:p>
              </w:tc>
            </w:tr>
            <w:tr w:rsidR="007A22FB" w:rsidRPr="00445759">
              <w:trPr>
                <w:trHeight w:val="495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7A22FB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52%</w:t>
                  </w:r>
                </w:p>
              </w:tc>
            </w:tr>
            <w:tr w:rsidR="007A22FB" w:rsidRPr="00445759">
              <w:trPr>
                <w:trHeight w:val="780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bottom"/>
            <w:hideMark/>
          </w:tcPr>
          <w:tbl>
            <w:tblPr>
              <w:tblW w:w="375" w:type="dxa"/>
              <w:jc w:val="center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0"/>
            </w:tblGrid>
            <w:tr w:rsidR="007A22FB" w:rsidRPr="00445759">
              <w:trPr>
                <w:tblCellSpacing w:w="0" w:type="dxa"/>
                <w:jc w:val="center"/>
              </w:trPr>
              <w:tc>
                <w:tcPr>
                  <w:tcW w:w="0" w:type="auto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15%</w:t>
                  </w:r>
                </w:p>
              </w:tc>
            </w:tr>
            <w:tr w:rsidR="007A22FB" w:rsidRPr="00445759">
              <w:trPr>
                <w:trHeight w:val="225"/>
                <w:tblCellSpacing w:w="0" w:type="dxa"/>
                <w:jc w:val="center"/>
              </w:trPr>
              <w:tc>
                <w:tcPr>
                  <w:tcW w:w="0" w:type="auto"/>
                  <w:shd w:val="clear" w:color="auto" w:fill="C0D0C0"/>
                  <w:vAlign w:val="bottom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vAlign w:val="center"/>
          </w:tcPr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774"/>
            </w:tblGrid>
            <w:tr w:rsidR="007A22FB" w:rsidRPr="00445759" w:rsidTr="00000700">
              <w:trPr>
                <w:tblCellSpacing w:w="0" w:type="dxa"/>
              </w:trPr>
              <w:tc>
                <w:tcPr>
                  <w:tcW w:w="0" w:type="auto"/>
                  <w:shd w:val="clear" w:color="auto" w:fill="F8F0F8"/>
                  <w:vAlign w:val="center"/>
                  <w:hideMark/>
                </w:tcPr>
                <w:tbl>
                  <w:tblPr>
                    <w:tblW w:w="0" w:type="auto"/>
                    <w:tblCellSpacing w:w="3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270"/>
                    <w:gridCol w:w="504"/>
                  </w:tblGrid>
                  <w:tr w:rsidR="007A22FB" w:rsidRPr="00445759" w:rsidTr="00000700">
                    <w:trPr>
                      <w:tblCellSpacing w:w="30" w:type="dxa"/>
                    </w:trPr>
                    <w:tc>
                      <w:tcPr>
                        <w:tcW w:w="0" w:type="auto"/>
                        <w:shd w:val="clear" w:color="auto" w:fill="C0D0C0"/>
                        <w:noWrap/>
                        <w:vAlign w:val="center"/>
                        <w:hideMark/>
                      </w:tcPr>
                      <w:p w:rsidR="007A22FB" w:rsidRPr="00445759" w:rsidRDefault="007A22FB" w:rsidP="00000700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   </w:t>
                        </w:r>
                      </w:p>
                    </w:tc>
                    <w:tc>
                      <w:tcPr>
                        <w:tcW w:w="0" w:type="auto"/>
                        <w:noWrap/>
                        <w:vAlign w:val="center"/>
                        <w:hideMark/>
                      </w:tcPr>
                      <w:p w:rsidR="007A22FB" w:rsidRPr="00445759" w:rsidRDefault="007A22FB" w:rsidP="00000700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D19</w:t>
                        </w:r>
                      </w:p>
                    </w:tc>
                  </w:tr>
                </w:tbl>
                <w:p w:rsidR="007A22FB" w:rsidRPr="00445759" w:rsidRDefault="007A22FB" w:rsidP="00000700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00070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</w:p>
        </w:tc>
      </w:tr>
      <w:tr w:rsidR="007A22FB" w:rsidRPr="00445759" w:rsidTr="007A22FB">
        <w:trPr>
          <w:gridAfter w:val="1"/>
          <w:tblCellSpacing w:w="15" w:type="dxa"/>
        </w:trPr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15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24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7</w:t>
            </w:r>
          </w:p>
        </w:tc>
      </w:tr>
      <w:tr w:rsidR="007A22FB" w:rsidRPr="00445759" w:rsidTr="007A22FB">
        <w:trPr>
          <w:gridAfter w:val="1"/>
          <w:tblCellSpacing w:w="15" w:type="dxa"/>
        </w:trPr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a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b</w:t>
            </w:r>
          </w:p>
        </w:tc>
        <w:tc>
          <w:tcPr>
            <w:tcW w:w="0" w:type="auto"/>
            <w:shd w:val="clear" w:color="auto" w:fill="E0E0E0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sz w:val="24"/>
                <w:szCs w:val="24"/>
                <w:lang w:eastAsia="it-IT"/>
              </w:rPr>
              <w:t>c</w:t>
            </w:r>
          </w:p>
        </w:tc>
      </w:tr>
    </w:tbl>
    <w:p w:rsidR="007A22FB" w:rsidRPr="00445759" w:rsidRDefault="007A22FB" w:rsidP="007A2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sz w:val="24"/>
          <w:szCs w:val="24"/>
          <w:lang w:eastAsia="it-IT"/>
        </w:rPr>
        <w:t> </w:t>
      </w:r>
    </w:p>
    <w:p w:rsidR="00D73394" w:rsidRPr="00445759" w:rsidRDefault="00D73394" w:rsidP="007A2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it-IT"/>
        </w:rPr>
      </w:pPr>
    </w:p>
    <w:p w:rsidR="007A22FB" w:rsidRPr="00445759" w:rsidRDefault="007A22FB" w:rsidP="00D73394">
      <w:pPr>
        <w:pStyle w:val="TableContents"/>
        <w:rPr>
          <w:rFonts w:eastAsia="Times New Roman" w:cs="Times New Roman"/>
          <w:b/>
          <w:bCs/>
          <w:lang w:val="it-IT"/>
        </w:rPr>
      </w:pPr>
      <w:r w:rsidRPr="00445759">
        <w:rPr>
          <w:rFonts w:eastAsia="Times New Roman" w:cs="Times New Roman"/>
          <w:lang w:eastAsia="it-IT"/>
        </w:rPr>
        <w:t> </w:t>
      </w:r>
      <w:r w:rsidR="00D73394" w:rsidRPr="00445759">
        <w:rPr>
          <w:rFonts w:eastAsia="Times New Roman" w:cs="Times New Roman"/>
          <w:b/>
          <w:bCs/>
        </w:rPr>
        <w:t>20</w:t>
      </w:r>
      <w:r w:rsidR="00D73394" w:rsidRPr="00445759">
        <w:rPr>
          <w:rFonts w:eastAsia="Times New Roman" w:cs="Times New Roman"/>
          <w:b/>
          <w:bCs/>
          <w:lang w:val="it-IT"/>
        </w:rPr>
        <w:t>) In televisione pubblicizzano molti prodotti che aiutano a controllare il peso. Pensi che funzionino?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529"/>
        <w:gridCol w:w="1030"/>
        <w:gridCol w:w="180"/>
        <w:gridCol w:w="879"/>
      </w:tblGrid>
      <w:tr w:rsidR="007A22FB" w:rsidRPr="00445759" w:rsidTr="007A22FB">
        <w:trPr>
          <w:tblCellSpacing w:w="15" w:type="dxa"/>
        </w:trPr>
        <w:tc>
          <w:tcPr>
            <w:tcW w:w="0" w:type="auto"/>
            <w:hideMark/>
          </w:tcPr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Distribuzione di frequenza: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D20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972"/>
              <w:gridCol w:w="1090"/>
              <w:gridCol w:w="944"/>
              <w:gridCol w:w="1090"/>
              <w:gridCol w:w="970"/>
              <w:gridCol w:w="1372"/>
            </w:tblGrid>
            <w:tr w:rsidR="007A22FB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Modalità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semplice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Frequenza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Percent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cumulata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 xml:space="preserve">Int. </w:t>
                  </w:r>
                  <w:proofErr w:type="spellStart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Fid</w:t>
                  </w:r>
                  <w:proofErr w:type="spellEnd"/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. 95%</w:t>
                  </w:r>
                </w:p>
              </w:tc>
            </w:tr>
            <w:tr w:rsidR="007A22FB" w:rsidRPr="00445759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74%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61%:87%</w:t>
                  </w:r>
                </w:p>
              </w:tc>
            </w:tr>
            <w:tr w:rsidR="007A22FB" w:rsidRPr="00445759" w:rsidTr="00974534">
              <w:trPr>
                <w:trHeight w:val="422"/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26%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100%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13%:39%</w:t>
                  </w: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Campione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Numero di casi= 46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tendenza centrale: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Moda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Mediana = b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Indici di dispersione: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  Squ</w:t>
            </w:r>
            <w:r w:rsidR="00CE5E0E"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ilibrio = 0.61</w:t>
            </w:r>
          </w:p>
        </w:tc>
        <w:tc>
          <w:tcPr>
            <w:tcW w:w="0" w:type="auto"/>
            <w:hideMark/>
          </w:tcPr>
          <w:p w:rsidR="007A22FB" w:rsidRPr="00445759" w:rsidRDefault="007A22FB" w:rsidP="007A22FB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85"/>
            </w:tblGrid>
            <w:tr w:rsidR="007A22F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A22FB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74%</w:t>
                        </w:r>
                      </w:p>
                    </w:tc>
                  </w:tr>
                  <w:tr w:rsidR="007A22FB" w:rsidRPr="00445759">
                    <w:trPr>
                      <w:trHeight w:val="11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7A22FB" w:rsidRPr="00445759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7A22FB" w:rsidRPr="00445759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7A22F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</w:tr>
            <w:tr w:rsidR="007A22FB" w:rsidRPr="00445759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7A22FB" w:rsidRPr="00445759" w:rsidRDefault="007A22FB" w:rsidP="007A22F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7A22FB" w:rsidRPr="00445759" w:rsidRDefault="007A22FB" w:rsidP="007A22FB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804"/>
            </w:tblGrid>
            <w:tr w:rsidR="007A22FB" w:rsidRPr="00445759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74"/>
                  </w:tblGrid>
                  <w:tr w:rsidR="007A22FB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504"/>
                        </w:tblGrid>
                        <w:tr w:rsidR="007A22FB" w:rsidRPr="00445759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D20</w:t>
                              </w:r>
                            </w:p>
                          </w:tc>
                        </w:tr>
                      </w:tbl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7A22FB" w:rsidRPr="00445759" w:rsidRDefault="007A22FB" w:rsidP="007C445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8733"/>
      </w:tblGrid>
      <w:tr w:rsidR="007A22FB" w:rsidRPr="00445759" w:rsidTr="007A22FB">
        <w:trPr>
          <w:tblCellSpacing w:w="15" w:type="dxa"/>
        </w:trPr>
        <w:tc>
          <w:tcPr>
            <w:tcW w:w="120" w:type="dxa"/>
            <w:vAlign w:val="center"/>
            <w:hideMark/>
          </w:tcPr>
          <w:p w:rsidR="007A22FB" w:rsidRPr="00445759" w:rsidRDefault="00D73394" w:rsidP="00D73394">
            <w:pPr>
              <w:pStyle w:val="TableContents"/>
              <w:rPr>
                <w:rFonts w:eastAsia="Times New Roman" w:cs="Times New Roman"/>
                <w:b/>
                <w:bCs/>
                <w:lang w:val="it-IT"/>
              </w:rPr>
            </w:pPr>
            <w:r w:rsidRPr="00445759">
              <w:rPr>
                <w:rFonts w:eastAsia="Times New Roman" w:cs="Times New Roman"/>
                <w:b/>
                <w:bCs/>
                <w:lang w:val="it-IT"/>
              </w:rPr>
              <w:t>21) I media propongono spesso delle diete che aiutano a perdere peso facilmente e in poco tempo. Hai mai pensato di seguirne qualcuna?</w:t>
            </w:r>
            <w:r w:rsidR="007A22FB" w:rsidRPr="00445759">
              <w:rPr>
                <w:rFonts w:eastAsia="Times New Roman" w:cs="Times New Roman"/>
                <w:color w:val="000000"/>
                <w:lang w:eastAsia="it-IT"/>
              </w:rPr>
              <w:t> </w:t>
            </w: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6209"/>
              <w:gridCol w:w="1435"/>
              <w:gridCol w:w="120"/>
              <w:gridCol w:w="879"/>
            </w:tblGrid>
            <w:tr w:rsidR="007A22FB" w:rsidRPr="00445759" w:rsidTr="007A22FB">
              <w:trPr>
                <w:tblCellSpacing w:w="15" w:type="dxa"/>
              </w:trPr>
              <w:tc>
                <w:tcPr>
                  <w:tcW w:w="0" w:type="auto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Distribuzione di frequenza: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D21</w:t>
                  </w:r>
                </w:p>
                <w:tbl>
                  <w:tblPr>
                    <w:tblW w:w="0" w:type="auto"/>
                    <w:tblCellSpacing w:w="15" w:type="dxa"/>
                    <w:tblBorders>
                      <w:top w:val="outset" w:sz="6" w:space="0" w:color="auto"/>
                      <w:left w:val="outset" w:sz="6" w:space="0" w:color="auto"/>
                      <w:bottom w:val="outset" w:sz="6" w:space="0" w:color="auto"/>
                      <w:right w:val="outset" w:sz="6" w:space="0" w:color="auto"/>
                    </w:tblBorders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972"/>
                    <w:gridCol w:w="1090"/>
                    <w:gridCol w:w="944"/>
                    <w:gridCol w:w="1090"/>
                    <w:gridCol w:w="970"/>
                    <w:gridCol w:w="1052"/>
                  </w:tblGrid>
                  <w:tr w:rsidR="007A22FB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Modalità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Frequenza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Percent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semplice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Frequenza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Percent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</w:t>
                        </w: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br/>
                          <w:t>cumulata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 xml:space="preserve">Int. </w:t>
                        </w:r>
                        <w:proofErr w:type="spellStart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Fid</w:t>
                        </w:r>
                        <w:proofErr w:type="spellEnd"/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. 95%</w:t>
                        </w:r>
                      </w:p>
                    </w:tc>
                  </w:tr>
                  <w:tr w:rsidR="007A22FB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it-IT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8%:31%</w:t>
                        </w:r>
                      </w:p>
                    </w:tc>
                  </w:tr>
                  <w:tr w:rsidR="007A22FB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it-IT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22%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0%:9%</w:t>
                        </w:r>
                      </w:p>
                    </w:tc>
                  </w:tr>
                  <w:tr w:rsidR="007A22FB" w:rsidRPr="00445759">
                    <w:trPr>
                      <w:tblCellSpacing w:w="15" w:type="dxa"/>
                    </w:trPr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b/>
                            <w:bCs/>
                            <w:sz w:val="24"/>
                            <w:szCs w:val="24"/>
                            <w:lang w:eastAsia="it-IT"/>
                          </w:rPr>
                          <w:t>c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78%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46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  <w:tc>
                      <w:tcPr>
                        <w:tcW w:w="0" w:type="auto"/>
                        <w:tcBorders>
                          <w:top w:val="outset" w:sz="6" w:space="0" w:color="auto"/>
                          <w:left w:val="outset" w:sz="6" w:space="0" w:color="auto"/>
                          <w:bottom w:val="outset" w:sz="6" w:space="0" w:color="auto"/>
                          <w:right w:val="outset" w:sz="6" w:space="0" w:color="auto"/>
                        </w:tcBorders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66%:90%</w:t>
                        </w: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  <w:sz w:val="24"/>
                      <w:szCs w:val="24"/>
                      <w:lang w:eastAsia="it-IT"/>
                    </w:rPr>
                    <w:t>Campione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Numero di casi= 46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Indici di tendenza centrale: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Moda = c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Mediana = c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Indici di dispersione:</w:t>
                  </w: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br/>
                    <w:t>  Squilibrio = 0.65</w:t>
                  </w:r>
                </w:p>
              </w:tc>
              <w:tc>
                <w:tcPr>
                  <w:tcW w:w="0" w:type="auto"/>
                  <w:hideMark/>
                </w:tcPr>
                <w:p w:rsidR="007A22FB" w:rsidRPr="00445759" w:rsidRDefault="007A22FB" w:rsidP="007A22FB">
                  <w:pPr>
                    <w:spacing w:before="100" w:beforeAutospacing="1" w:after="100" w:afterAutospacing="1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  <w:tbl>
                  <w:tblPr>
                    <w:tblW w:w="0" w:type="auto"/>
                    <w:jc w:val="right"/>
                    <w:tblCellSpacing w:w="15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5"/>
                    <w:gridCol w:w="405"/>
                    <w:gridCol w:w="485"/>
                  </w:tblGrid>
                  <w:tr w:rsidR="007A22FB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tbl>
                        <w:tblPr>
                          <w:tblW w:w="375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440"/>
                        </w:tblGrid>
                        <w:tr w:rsidR="007A22FB" w:rsidRPr="00445759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20%</w:t>
                              </w:r>
                            </w:p>
                          </w:tc>
                        </w:tr>
                        <w:tr w:rsidR="007A22FB" w:rsidRPr="00445759">
                          <w:trPr>
                            <w:trHeight w:val="300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bottom"/>
                        <w:hideMark/>
                      </w:tcPr>
                      <w:tbl>
                        <w:tblPr>
                          <w:tblW w:w="375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375"/>
                        </w:tblGrid>
                        <w:tr w:rsidR="007A22FB" w:rsidRPr="00445759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2%</w:t>
                              </w:r>
                            </w:p>
                          </w:tc>
                        </w:tr>
                        <w:tr w:rsidR="007A22FB" w:rsidRPr="00445759">
                          <w:trPr>
                            <w:trHeight w:val="30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  <w:tc>
                      <w:tcPr>
                        <w:tcW w:w="0" w:type="auto"/>
                        <w:vAlign w:val="bottom"/>
                        <w:hideMark/>
                      </w:tcPr>
                      <w:tbl>
                        <w:tblPr>
                          <w:tblW w:w="375" w:type="dxa"/>
                          <w:jc w:val="center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440"/>
                        </w:tblGrid>
                        <w:tr w:rsidR="007A22FB" w:rsidRPr="00445759">
                          <w:trPr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78%</w:t>
                              </w:r>
                            </w:p>
                          </w:tc>
                        </w:tr>
                        <w:tr w:rsidR="007A22FB" w:rsidRPr="00445759">
                          <w:trPr>
                            <w:trHeight w:val="1170"/>
                            <w:tblCellSpacing w:w="0" w:type="dxa"/>
                            <w:jc w:val="center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vAlign w:val="bottom"/>
                              <w:hideMark/>
                            </w:tcPr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jc w:val="center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  <w:tr w:rsidR="007A22FB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36</w:t>
                        </w:r>
                      </w:p>
                    </w:tc>
                  </w:tr>
                  <w:tr w:rsidR="007A22FB" w:rsidRPr="00445759">
                    <w:trPr>
                      <w:tblCellSpacing w:w="15" w:type="dxa"/>
                      <w:jc w:val="right"/>
                    </w:trPr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a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b</w:t>
                        </w:r>
                      </w:p>
                    </w:tc>
                    <w:tc>
                      <w:tcPr>
                        <w:tcW w:w="0" w:type="auto"/>
                        <w:shd w:val="clear" w:color="auto" w:fill="E0E0E0"/>
                        <w:vAlign w:val="center"/>
                        <w:hideMark/>
                      </w:tcPr>
                      <w:p w:rsidR="007A22FB" w:rsidRPr="00445759" w:rsidRDefault="007A22FB" w:rsidP="007A22FB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c</w:t>
                        </w: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150" w:type="dxa"/>
                  <w:vAlign w:val="center"/>
                  <w:hideMark/>
                </w:tcPr>
                <w:p w:rsidR="007A22FB" w:rsidRPr="00445759" w:rsidRDefault="007A22FB" w:rsidP="007A22F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</w:tc>
              <w:tc>
                <w:tcPr>
                  <w:tcW w:w="0" w:type="auto"/>
                  <w:hideMark/>
                </w:tcPr>
                <w:p w:rsidR="007A22FB" w:rsidRPr="00445759" w:rsidRDefault="007A22FB" w:rsidP="007A22FB">
                  <w:pPr>
                    <w:spacing w:before="100" w:beforeAutospacing="1" w:after="100" w:afterAutospacing="1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  <w:t> </w:t>
                  </w:r>
                </w:p>
                <w:tbl>
                  <w:tblPr>
                    <w:tblW w:w="0" w:type="auto"/>
                    <w:tblCellSpacing w:w="0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804"/>
                  </w:tblGrid>
                  <w:tr w:rsidR="007A22FB" w:rsidRPr="00445759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808080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774"/>
                        </w:tblGrid>
                        <w:tr w:rsidR="007A22FB" w:rsidRPr="00445759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shd w:val="clear" w:color="auto" w:fill="F8F0F8"/>
                              <w:vAlign w:val="center"/>
                              <w:hideMark/>
                            </w:tcPr>
                            <w:tbl>
                              <w:tblPr>
                                <w:tblW w:w="0" w:type="auto"/>
                                <w:tblCellSpacing w:w="30" w:type="dxa"/>
                                <w:tblCellMar>
                                  <w:left w:w="0" w:type="dxa"/>
                                  <w:right w:w="0" w:type="dxa"/>
                                </w:tblCellMar>
                                <w:tblLook w:val="04A0"/>
                              </w:tblPr>
                              <w:tblGrid>
                                <w:gridCol w:w="270"/>
                                <w:gridCol w:w="504"/>
                              </w:tblGrid>
                              <w:tr w:rsidR="007A22FB" w:rsidRPr="00445759">
                                <w:trPr>
                                  <w:tblCellSpacing w:w="30" w:type="dxa"/>
                                </w:trPr>
                                <w:tc>
                                  <w:tcPr>
                                    <w:tcW w:w="0" w:type="auto"/>
                                    <w:shd w:val="clear" w:color="auto" w:fill="C0D0C0"/>
                                    <w:noWrap/>
                                    <w:vAlign w:val="center"/>
                                    <w:hideMark/>
                                  </w:tcPr>
                                  <w:p w:rsidR="007A22FB" w:rsidRPr="00445759" w:rsidRDefault="007A22FB" w:rsidP="007A22FB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  <w:r w:rsidRPr="00445759"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  <w:t>   </w:t>
                                    </w:r>
                                  </w:p>
                                </w:tc>
                                <w:tc>
                                  <w:tcPr>
                                    <w:tcW w:w="0" w:type="auto"/>
                                    <w:noWrap/>
                                    <w:vAlign w:val="center"/>
                                    <w:hideMark/>
                                  </w:tcPr>
                                  <w:p w:rsidR="007A22FB" w:rsidRPr="00445759" w:rsidRDefault="007A22FB" w:rsidP="007A22FB">
                                    <w:pPr>
                                      <w:spacing w:after="0" w:line="240" w:lineRule="auto"/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</w:pPr>
                                    <w:r w:rsidRPr="00445759">
                                      <w:rPr>
                                        <w:rFonts w:ascii="Times New Roman" w:eastAsia="Times New Roman" w:hAnsi="Times New Roman" w:cs="Times New Roman"/>
                                        <w:sz w:val="24"/>
                                        <w:szCs w:val="24"/>
                                        <w:lang w:eastAsia="it-IT"/>
                                      </w:rPr>
                                      <w:t>D21</w:t>
                                    </w:r>
                                  </w:p>
                                </w:tc>
                              </w:tr>
                            </w:tbl>
                            <w:p w:rsidR="007A22FB" w:rsidRPr="00445759" w:rsidRDefault="007A22FB" w:rsidP="007A22FB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</w:p>
                          </w:tc>
                        </w:tr>
                      </w:tbl>
                      <w:p w:rsidR="007A22FB" w:rsidRPr="00445759" w:rsidRDefault="007A22FB" w:rsidP="007A22FB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7A22FB" w:rsidRPr="00445759" w:rsidRDefault="007A22FB" w:rsidP="007A22FB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7A22FB" w:rsidRPr="00445759" w:rsidRDefault="007A22FB" w:rsidP="007A22F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7A22FB" w:rsidRPr="00445759" w:rsidRDefault="007A22FB" w:rsidP="007C445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4B6334" w:rsidRPr="00445759" w:rsidRDefault="004B6334" w:rsidP="004B633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it-IT"/>
        </w:rPr>
        <w:t>ANALISI BIVARIATA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106"/>
        <w:gridCol w:w="4191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D4(tempo dedicato a strumenti tecnologici) x D15(ti senti in soggezione con il tuo corpo osservando modelli mediatici?)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70"/>
              <w:gridCol w:w="510"/>
              <w:gridCol w:w="47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D15-&gt;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12.3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Il valore di X quadro non è significativo dato che vi sono frequenze attese minori di 1.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Non vi è quindi relazione tra le due variabili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06"/>
              <w:gridCol w:w="470"/>
              <w:gridCol w:w="470"/>
              <w:gridCol w:w="470"/>
              <w:gridCol w:w="470"/>
              <w:gridCol w:w="470"/>
              <w:gridCol w:w="420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19%</w:t>
                        </w:r>
                      </w:p>
                    </w:tc>
                  </w:tr>
                  <w:tr w:rsidR="0013478F" w:rsidRPr="00445759" w:rsidTr="00ED6A8D">
                    <w:trPr>
                      <w:trHeight w:val="2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13478F" w:rsidRPr="00445759" w:rsidTr="00ED6A8D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6%</w:t>
                        </w:r>
                      </w:p>
                    </w:tc>
                  </w:tr>
                  <w:tr w:rsidR="0013478F" w:rsidRPr="00445759" w:rsidTr="00ED6A8D">
                    <w:trPr>
                      <w:trHeight w:val="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13478F" w:rsidRPr="00445759" w:rsidTr="00ED6A8D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30%</w:t>
                        </w:r>
                      </w:p>
                    </w:tc>
                  </w:tr>
                  <w:tr w:rsidR="0013478F" w:rsidRPr="00445759" w:rsidTr="00ED6A8D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44%</w:t>
                        </w:r>
                      </w:p>
                    </w:tc>
                  </w:tr>
                  <w:tr w:rsidR="0013478F" w:rsidRPr="00445759" w:rsidTr="00ED6A8D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-1.7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p w:rsidR="004B6334" w:rsidRPr="00445759" w:rsidRDefault="004B6334" w:rsidP="0013478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577"/>
        <w:gridCol w:w="5720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D1(età) x D11(la tv trasmette modelli da seguire?)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390"/>
              <w:gridCol w:w="396"/>
              <w:gridCol w:w="396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D11-&gt;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8.7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1.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Non vi è quindi relazione tra le due variabili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70"/>
              <w:gridCol w:w="590"/>
              <w:gridCol w:w="405"/>
              <w:gridCol w:w="405"/>
              <w:gridCol w:w="470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10%</w:t>
                        </w:r>
                      </w:p>
                    </w:tc>
                  </w:tr>
                  <w:tr w:rsidR="0013478F" w:rsidRPr="00445759" w:rsidTr="00ED6A8D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35%</w:t>
                        </w:r>
                      </w:p>
                    </w:tc>
                  </w:tr>
                  <w:tr w:rsidR="0013478F" w:rsidRPr="00445759" w:rsidTr="00ED6A8D">
                    <w:trPr>
                      <w:trHeight w:val="5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55%</w:t>
                        </w:r>
                      </w:p>
                    </w:tc>
                  </w:tr>
                  <w:tr w:rsidR="0013478F" w:rsidRPr="00445759" w:rsidTr="00ED6A8D">
                    <w:trPr>
                      <w:trHeight w:val="8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56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13478F" w:rsidRPr="00445759" w:rsidTr="00ED6A8D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13478F" w:rsidRPr="00445759" w:rsidTr="00ED6A8D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50%</w:t>
                        </w:r>
                      </w:p>
                    </w:tc>
                  </w:tr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-1.5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-0.8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387"/>
        <w:gridCol w:w="2910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 xml:space="preserve">D2 (sesso)x D16(ti senti inferiore rispetto alle immagini 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 xml:space="preserve">corporee trasmesse in tv?) 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70"/>
              <w:gridCol w:w="510"/>
              <w:gridCol w:w="47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D16-&gt;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9.4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13.5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8.1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M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6.5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X quadro = 5.21. Significatività = 0.074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V di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Cramer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= 0.34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In questo caso il valore di X quadro è 5.21. La probabilità che X quadro sia diverso da 0 per effetto del caso è di 0.074.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Quando questo valore di probabilità (detto significatività della relazione) è inferiore a 0,05 si può iniziare a supporre lecitamente che vi sia una relazione significativa tra le due variabili.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Si può comunque notare che le femmine rispetto ai maschi si sentono più inferiori, anche se non vi è lo 0.05 di fiducia.</w:t>
            </w:r>
          </w:p>
          <w:p w:rsidR="00553E49" w:rsidRPr="00553E4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Non vi è quindi relazione tra le due variabil</w:t>
            </w:r>
            <w:r w:rsidR="00553E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i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39%</w:t>
                        </w:r>
                      </w:p>
                    </w:tc>
                  </w:tr>
                  <w:tr w:rsidR="0013478F" w:rsidRPr="00445759" w:rsidTr="00ED6A8D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32%</w:t>
                        </w:r>
                      </w:p>
                    </w:tc>
                  </w:tr>
                  <w:tr w:rsidR="0013478F" w:rsidRPr="00445759" w:rsidTr="00ED6A8D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3478F" w:rsidRPr="00445759" w:rsidTr="00ED6A8D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13%</w:t>
                        </w:r>
                      </w:p>
                    </w:tc>
                  </w:tr>
                  <w:tr w:rsidR="0013478F" w:rsidRPr="00445759" w:rsidTr="00ED6A8D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20%</w:t>
                        </w:r>
                      </w:p>
                    </w:tc>
                  </w:tr>
                  <w:tr w:rsidR="0013478F" w:rsidRPr="00445759" w:rsidTr="00ED6A8D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F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553E49" w:rsidRPr="00445759" w:rsidRDefault="00553E49" w:rsidP="0013478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632"/>
        <w:gridCol w:w="5665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D10 (quanta importanza dai ai social?)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x D15(ti è capitato di sentirti in soggezione con il tuo corpo osservando modelli mediatici?)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3"/>
              <w:gridCol w:w="412"/>
              <w:gridCol w:w="412"/>
              <w:gridCol w:w="412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D15-&gt;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2.9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11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8.7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19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1.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0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9%</w:t>
                        </w:r>
                      </w:p>
                    </w:tc>
                  </w:tr>
                  <w:tr w:rsidR="0013478F" w:rsidRPr="00445759" w:rsidTr="00ED6A8D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55%</w:t>
                        </w:r>
                      </w:p>
                    </w:tc>
                  </w:tr>
                  <w:tr w:rsidR="0013478F" w:rsidRPr="00445759" w:rsidTr="00ED6A8D">
                    <w:trPr>
                      <w:trHeight w:val="8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36%</w:t>
                        </w:r>
                      </w:p>
                    </w:tc>
                  </w:tr>
                  <w:tr w:rsidR="0013478F" w:rsidRPr="00445759" w:rsidTr="00ED6A8D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16%</w:t>
                        </w:r>
                      </w:p>
                    </w:tc>
                  </w:tr>
                  <w:tr w:rsidR="0013478F" w:rsidRPr="00445759" w:rsidTr="00ED6A8D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58%</w:t>
                        </w:r>
                      </w:p>
                    </w:tc>
                  </w:tr>
                  <w:tr w:rsidR="0013478F" w:rsidRPr="00445759" w:rsidTr="00ED6A8D">
                    <w:trPr>
                      <w:trHeight w:val="8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26%</w:t>
                        </w:r>
                      </w:p>
                    </w:tc>
                  </w:tr>
                  <w:tr w:rsidR="0013478F" w:rsidRPr="00445759" w:rsidTr="00ED6A8D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54%</w:t>
                        </w:r>
                      </w:p>
                    </w:tc>
                  </w:tr>
                  <w:tr w:rsidR="0013478F" w:rsidRPr="00445759" w:rsidTr="00ED6A8D">
                    <w:trPr>
                      <w:trHeight w:val="8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13478F" w:rsidRPr="00445759" w:rsidTr="00ED6A8D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23%</w:t>
                        </w:r>
                      </w:p>
                    </w:tc>
                  </w:tr>
                  <w:tr w:rsidR="0013478F" w:rsidRPr="00445759" w:rsidTr="00ED6A8D">
                    <w:trPr>
                      <w:trHeight w:val="3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-0.3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  <w:u w:val="single"/>
        </w:rPr>
      </w:pPr>
      <w:r w:rsidRPr="00445759">
        <w:rPr>
          <w:rFonts w:ascii="Times New Roman" w:hAnsi="Times New Roman" w:cs="Times New Roman"/>
          <w:sz w:val="24"/>
          <w:szCs w:val="24"/>
          <w:u w:val="single"/>
        </w:rPr>
        <w:lastRenderedPageBreak/>
        <w:t>Non vi è quindi relazione tra le due variabili</w:t>
      </w: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451"/>
        <w:gridCol w:w="66"/>
        <w:gridCol w:w="3743"/>
        <w:gridCol w:w="1930"/>
        <w:gridCol w:w="33"/>
        <w:gridCol w:w="175"/>
        <w:gridCol w:w="392"/>
        <w:gridCol w:w="272"/>
      </w:tblGrid>
      <w:tr w:rsidR="0013478F" w:rsidRPr="00445759" w:rsidTr="00ED6A8D">
        <w:trPr>
          <w:tblCellSpacing w:w="15" w:type="dxa"/>
        </w:trPr>
        <w:tc>
          <w:tcPr>
            <w:tcW w:w="0" w:type="auto"/>
            <w:gridSpan w:val="2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D11(pensi che la tv trasmetta modelli da seguire?)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x D18(mettersi a dieta dopo aver visto un modello televisivo?)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095"/>
              <w:gridCol w:w="374"/>
              <w:gridCol w:w="487"/>
              <w:gridCol w:w="374"/>
              <w:gridCol w:w="1096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D18-&gt;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10.7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</w:t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lastRenderedPageBreak/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14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12.</w:t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lastRenderedPageBreak/>
                    <w:t>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</w:t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lastRenderedPageBreak/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20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X quadro = 1.47. Significatività = 0.832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V di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Cramer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= 0.13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In questo caso il valore di X quadro è 1.47. La probabilità che X quadro sia diverso da zero per il caso è di 0.832. 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Non vi è quindi relazione tra le due variabili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gridSpan w:val="2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22%</w:t>
                        </w:r>
                      </w:p>
                    </w:tc>
                  </w:tr>
                  <w:tr w:rsidR="0013478F" w:rsidRPr="00445759" w:rsidTr="00ED6A8D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13478F" w:rsidRPr="00445759" w:rsidTr="00ED6A8D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53%</w:t>
                        </w:r>
                      </w:p>
                    </w:tc>
                  </w:tr>
                  <w:tr w:rsidR="0013478F" w:rsidRPr="00445759" w:rsidTr="00ED6A8D">
                    <w:trPr>
                      <w:trHeight w:val="7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13478F" w:rsidRPr="00445759" w:rsidTr="00ED6A8D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15%</w:t>
                        </w:r>
                      </w:p>
                    </w:tc>
                  </w:tr>
                  <w:tr w:rsidR="0013478F" w:rsidRPr="00445759" w:rsidTr="00ED6A8D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70%</w:t>
                        </w:r>
                      </w:p>
                    </w:tc>
                  </w:tr>
                  <w:tr w:rsidR="0013478F" w:rsidRPr="00445759" w:rsidTr="00ED6A8D">
                    <w:trPr>
                      <w:trHeight w:val="10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15%</w:t>
                        </w:r>
                      </w:p>
                    </w:tc>
                  </w:tr>
                  <w:tr w:rsidR="0013478F" w:rsidRPr="00445759" w:rsidTr="00ED6A8D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-0.3</w:t>
                  </w: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gridSpan w:val="2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13478F" w:rsidRPr="00445759" w:rsidTr="00ED6A8D">
        <w:trPr>
          <w:gridAfter w:val="1"/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D9(sui social ti senti libero di apparire come sei?) x D19(dai importanza al tuo peso?)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038"/>
              <w:gridCol w:w="464"/>
              <w:gridCol w:w="464"/>
              <w:gridCol w:w="357"/>
              <w:gridCol w:w="1037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D19-&gt;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15.9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1.</w:t>
            </w:r>
          </w:p>
        </w:tc>
        <w:tc>
          <w:tcPr>
            <w:tcW w:w="0" w:type="auto"/>
            <w:gridSpan w:val="2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42"/>
              <w:gridCol w:w="426"/>
              <w:gridCol w:w="426"/>
              <w:gridCol w:w="426"/>
              <w:gridCol w:w="426"/>
              <w:gridCol w:w="368"/>
              <w:gridCol w:w="426"/>
              <w:gridCol w:w="368"/>
              <w:gridCol w:w="441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7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3478F" w:rsidRPr="00445759" w:rsidTr="00ED6A8D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55%</w:t>
                        </w:r>
                      </w:p>
                    </w:tc>
                  </w:tr>
                  <w:tr w:rsidR="0013478F" w:rsidRPr="00445759" w:rsidTr="00ED6A8D">
                    <w:trPr>
                      <w:trHeight w:val="8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16%</w:t>
                        </w:r>
                      </w:p>
                    </w:tc>
                  </w:tr>
                  <w:tr w:rsidR="0013478F" w:rsidRPr="00445759" w:rsidTr="00ED6A8D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44%</w:t>
                        </w:r>
                      </w:p>
                    </w:tc>
                  </w:tr>
                  <w:tr w:rsidR="0013478F" w:rsidRPr="00445759" w:rsidTr="00ED6A8D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56%</w:t>
                        </w:r>
                      </w:p>
                    </w:tc>
                  </w:tr>
                  <w:tr w:rsidR="0013478F" w:rsidRPr="00445759" w:rsidTr="00ED6A8D">
                    <w:trPr>
                      <w:trHeight w:val="8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96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0.9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5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-1.1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gridSpan w:val="2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gridSpan w:val="2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492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62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401" w:type="dxa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59"/>
                          <w:gridCol w:w="203"/>
                        </w:tblGrid>
                        <w:tr w:rsidR="0013478F" w:rsidRPr="00445759" w:rsidTr="00ED6A8D">
                          <w:trPr>
                            <w:trHeight w:val="31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rHeight w:val="325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rHeight w:val="313"/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  <w:u w:val="single"/>
        </w:rPr>
      </w:pPr>
      <w:r w:rsidRPr="00445759">
        <w:rPr>
          <w:rFonts w:ascii="Times New Roman" w:hAnsi="Times New Roman" w:cs="Times New Roman"/>
          <w:sz w:val="24"/>
          <w:szCs w:val="24"/>
          <w:u w:val="single"/>
        </w:rPr>
        <w:t>Non vi è quindi relazione tra le due variabili</w:t>
      </w: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117"/>
        <w:gridCol w:w="4180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D4(tempo dedicato a strumenti tecnologici)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x D17(come interpreti l’immagine corporea che passa in tv?)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390"/>
              <w:gridCol w:w="510"/>
              <w:gridCol w:w="47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D17-&gt;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18.2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0"/>
              <w:gridCol w:w="470"/>
              <w:gridCol w:w="470"/>
              <w:gridCol w:w="405"/>
              <w:gridCol w:w="470"/>
              <w:gridCol w:w="470"/>
              <w:gridCol w:w="405"/>
              <w:gridCol w:w="590"/>
              <w:gridCol w:w="420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75%</w:t>
                        </w:r>
                      </w:p>
                    </w:tc>
                  </w:tr>
                  <w:tr w:rsidR="0013478F" w:rsidRPr="00445759" w:rsidTr="00ED6A8D">
                    <w:trPr>
                      <w:trHeight w:val="11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59%</w:t>
                        </w:r>
                      </w:p>
                    </w:tc>
                  </w:tr>
                  <w:tr w:rsidR="0013478F" w:rsidRPr="00445759" w:rsidTr="00ED6A8D">
                    <w:trPr>
                      <w:trHeight w:val="8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56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100%</w:t>
                        </w:r>
                      </w:p>
                    </w:tc>
                  </w:tr>
                  <w:tr w:rsidR="0013478F" w:rsidRPr="00445759" w:rsidTr="00ED6A8D">
                    <w:trPr>
                      <w:trHeight w:val="150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16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8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  <w:u w:val="single"/>
        </w:rPr>
      </w:pPr>
      <w:r w:rsidRPr="00445759">
        <w:rPr>
          <w:rFonts w:ascii="Times New Roman" w:hAnsi="Times New Roman" w:cs="Times New Roman"/>
          <w:sz w:val="24"/>
          <w:szCs w:val="24"/>
          <w:u w:val="single"/>
        </w:rPr>
        <w:t>Non vi è quindi relazione tra le due variabili</w:t>
      </w:r>
    </w:p>
    <w:p w:rsidR="004B6334" w:rsidRPr="00445759" w:rsidRDefault="004B6334" w:rsidP="0013478F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4B6334" w:rsidRDefault="004B6334" w:rsidP="0013478F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553E49" w:rsidRDefault="00553E49" w:rsidP="0013478F">
      <w:pPr>
        <w:rPr>
          <w:rFonts w:ascii="Times New Roman" w:hAnsi="Times New Roman" w:cs="Times New Roman"/>
          <w:sz w:val="24"/>
          <w:szCs w:val="24"/>
          <w:u w:val="single"/>
        </w:rPr>
      </w:pPr>
    </w:p>
    <w:p w:rsidR="00553E49" w:rsidRPr="00445759" w:rsidRDefault="00553E49" w:rsidP="0013478F">
      <w:pPr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62"/>
        <w:gridCol w:w="5535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lastRenderedPageBreak/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D10(quanta importanza dai ai social?)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x D9(sui social ti senti libero di apparire come sei?)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55"/>
              <w:gridCol w:w="456"/>
              <w:gridCol w:w="456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D9-&gt;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D10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6.5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9.4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2.7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2.2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43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1.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Non vi è quindi relazione tra le due variabili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70"/>
              <w:gridCol w:w="470"/>
              <w:gridCol w:w="470"/>
              <w:gridCol w:w="405"/>
              <w:gridCol w:w="470"/>
              <w:gridCol w:w="470"/>
              <w:gridCol w:w="405"/>
              <w:gridCol w:w="470"/>
              <w:gridCol w:w="470"/>
              <w:gridCol w:w="420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78%</w:t>
                        </w:r>
                      </w:p>
                    </w:tc>
                  </w:tr>
                  <w:tr w:rsidR="0013478F" w:rsidRPr="00445759" w:rsidTr="00ED6A8D">
                    <w:trPr>
                      <w:trHeight w:val="11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83%</w:t>
                        </w:r>
                      </w:p>
                    </w:tc>
                  </w:tr>
                  <w:tr w:rsidR="0013478F" w:rsidRPr="00445759" w:rsidTr="00ED6A8D">
                    <w:trPr>
                      <w:trHeight w:val="12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6%</w:t>
                        </w:r>
                      </w:p>
                    </w:tc>
                  </w:tr>
                  <w:tr w:rsidR="0013478F" w:rsidRPr="00445759" w:rsidTr="00ED6A8D">
                    <w:trPr>
                      <w:trHeight w:val="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62%</w:t>
                        </w:r>
                      </w:p>
                    </w:tc>
                  </w:tr>
                  <w:tr w:rsidR="0013478F" w:rsidRPr="00445759" w:rsidTr="00ED6A8D">
                    <w:trPr>
                      <w:trHeight w:val="9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31%</w:t>
                        </w:r>
                      </w:p>
                    </w:tc>
                  </w:tr>
                  <w:tr w:rsidR="0013478F" w:rsidRPr="00445759" w:rsidTr="00ED6A8D">
                    <w:trPr>
                      <w:trHeight w:val="4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8%</w:t>
                        </w:r>
                      </w:p>
                    </w:tc>
                  </w:tr>
                  <w:tr w:rsidR="0013478F" w:rsidRPr="00445759" w:rsidTr="00ED6A8D">
                    <w:trPr>
                      <w:trHeight w:val="1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67%</w:t>
                        </w:r>
                      </w:p>
                    </w:tc>
                  </w:tr>
                  <w:tr w:rsidR="0013478F" w:rsidRPr="00445759" w:rsidTr="00ED6A8D">
                    <w:trPr>
                      <w:trHeight w:val="10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0.6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-0.9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-0.4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-0.8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tabs>
          <w:tab w:val="left" w:pos="3630"/>
        </w:tabs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3789"/>
        <w:gridCol w:w="30"/>
        <w:gridCol w:w="34"/>
        <w:gridCol w:w="34"/>
        <w:gridCol w:w="3997"/>
        <w:gridCol w:w="30"/>
        <w:gridCol w:w="260"/>
        <w:gridCol w:w="1063"/>
        <w:gridCol w:w="30"/>
        <w:gridCol w:w="30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gridSpan w:val="3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</w:pP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D13(ti ritieni soddisfatto del tuo aspetto?) xD18(ti è capitato di volerti mettere a dieta dopo aver visto un modello televisivo?)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70"/>
              <w:gridCol w:w="510"/>
              <w:gridCol w:w="47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D18-&gt;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D13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lastRenderedPageBreak/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11.3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2.2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13.2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X quadro = 12.28. Significatività = 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0.015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V di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Cramer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= 0.37</w:t>
            </w:r>
          </w:p>
          <w:p w:rsidR="00553E49" w:rsidRPr="00553E49" w:rsidRDefault="0013478F" w:rsidP="004B633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In questo caso il valore di X quadro è 12.28. La probabilità che X quadro sia diverso da zero per effetto del caso è di 0.015.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>Dunque possiamo supporre lecitamente che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u w:val="single"/>
                <w:lang w:eastAsia="it-IT"/>
              </w:rPr>
              <w:t>Vi è relazione tra le due variabili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(a livello di fiducia 0.05)</w:t>
            </w:r>
          </w:p>
        </w:tc>
        <w:tc>
          <w:tcPr>
            <w:tcW w:w="0" w:type="auto"/>
            <w:gridSpan w:val="7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70"/>
              <w:gridCol w:w="410"/>
              <w:gridCol w:w="470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83%</w:t>
                        </w:r>
                      </w:p>
                    </w:tc>
                  </w:tr>
                  <w:tr w:rsidR="0013478F" w:rsidRPr="00445759" w:rsidTr="00ED6A8D">
                    <w:trPr>
                      <w:trHeight w:val="12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6%</w:t>
                        </w:r>
                      </w:p>
                    </w:tc>
                  </w:tr>
                  <w:tr w:rsidR="0013478F" w:rsidRPr="00445759" w:rsidTr="00ED6A8D">
                    <w:trPr>
                      <w:trHeight w:val="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57%</w:t>
                        </w:r>
                      </w:p>
                    </w:tc>
                  </w:tr>
                  <w:tr w:rsidR="0013478F" w:rsidRPr="00445759" w:rsidTr="00ED6A8D">
                    <w:trPr>
                      <w:trHeight w:val="8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13478F" w:rsidRPr="00445759" w:rsidTr="00ED6A8D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29%</w:t>
                        </w:r>
                      </w:p>
                    </w:tc>
                  </w:tr>
                  <w:tr w:rsidR="0013478F" w:rsidRPr="00445759" w:rsidTr="00ED6A8D">
                    <w:trPr>
                      <w:trHeight w:val="4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13478F" w:rsidRPr="00445759" w:rsidTr="00ED6A8D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62%</w:t>
                        </w:r>
                      </w:p>
                    </w:tc>
                  </w:tr>
                  <w:tr w:rsidR="0013478F" w:rsidRPr="00445759" w:rsidTr="00ED6A8D">
                    <w:trPr>
                      <w:trHeight w:val="9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13478F" w:rsidRPr="00445759" w:rsidTr="00ED6A8D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1.1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-0.8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0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54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-1.6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-0.5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-0.1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13478F" w:rsidRPr="00445759" w:rsidTr="00ED6A8D">
        <w:trPr>
          <w:gridAfter w:val="3"/>
          <w:wAfter w:w="743" w:type="dxa"/>
          <w:tblCellSpacing w:w="15" w:type="dxa"/>
        </w:trPr>
        <w:tc>
          <w:tcPr>
            <w:tcW w:w="0" w:type="auto"/>
            <w:gridSpan w:val="2"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gridSpan w:val="2"/>
          </w:tcPr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2871" w:type="dxa"/>
            <w:vAlign w:val="center"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gridSpan w:val="4"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  <w:tr w:rsidR="0013478F" w:rsidRPr="00445759" w:rsidTr="00ED6A8D">
        <w:trPr>
          <w:gridAfter w:val="4"/>
          <w:wAfter w:w="783" w:type="dxa"/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 xml:space="preserve">D11(pensi che la tv proponga dei modelli di corpo da seguire?) 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x D21(hai mai pensato di seguire diete proposte dai media?)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70"/>
              <w:gridCol w:w="390"/>
              <w:gridCol w:w="51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D21-&gt;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13.3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0.5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color w:val="FF0000"/>
                      <w:sz w:val="24"/>
                      <w:szCs w:val="24"/>
                      <w:lang w:eastAsia="it-IT"/>
                    </w:rPr>
                    <w:t>0.4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15.7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20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Il valore di X quadro non è significativo dato che vi sono frequenze attese minori di 1.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gridSpan w:val="5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85"/>
              <w:gridCol w:w="405"/>
              <w:gridCol w:w="470"/>
              <w:gridCol w:w="470"/>
              <w:gridCol w:w="405"/>
              <w:gridCol w:w="470"/>
              <w:gridCol w:w="470"/>
              <w:gridCol w:w="405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11%</w:t>
                        </w:r>
                      </w:p>
                    </w:tc>
                  </w:tr>
                  <w:tr w:rsidR="0013478F" w:rsidRPr="00445759" w:rsidTr="00ED6A8D">
                    <w:trPr>
                      <w:trHeight w:val="1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89%</w:t>
                        </w:r>
                      </w:p>
                    </w:tc>
                  </w:tr>
                  <w:tr w:rsidR="0013478F" w:rsidRPr="00445759" w:rsidTr="00ED6A8D">
                    <w:trPr>
                      <w:trHeight w:val="13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18%</w:t>
                        </w:r>
                      </w:p>
                    </w:tc>
                  </w:tr>
                  <w:tr w:rsidR="0013478F" w:rsidRPr="00445759" w:rsidTr="00ED6A8D">
                    <w:trPr>
                      <w:trHeight w:val="27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82%</w:t>
                        </w:r>
                      </w:p>
                    </w:tc>
                  </w:tr>
                  <w:tr w:rsidR="0013478F" w:rsidRPr="00445759" w:rsidTr="00ED6A8D">
                    <w:trPr>
                      <w:trHeight w:val="12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25%</w:t>
                        </w:r>
                      </w:p>
                    </w:tc>
                  </w:tr>
                  <w:tr w:rsidR="0013478F" w:rsidRPr="00445759" w:rsidTr="00ED6A8D">
                    <w:trPr>
                      <w:trHeight w:val="3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5%</w:t>
                        </w:r>
                      </w:p>
                    </w:tc>
                  </w:tr>
                  <w:tr w:rsidR="0013478F" w:rsidRPr="00445759" w:rsidTr="00ED6A8D">
                    <w:trPr>
                      <w:trHeight w:val="7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70%</w:t>
                        </w:r>
                      </w:p>
                    </w:tc>
                  </w:tr>
                  <w:tr w:rsidR="0013478F" w:rsidRPr="00445759" w:rsidTr="00ED6A8D">
                    <w:trPr>
                      <w:trHeight w:val="10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8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3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14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0.4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0.2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0.5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-0.6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lastRenderedPageBreak/>
                    <w:t>-0.4</w:t>
                  </w: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lastRenderedPageBreak/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  <w:u w:val="single"/>
        </w:rPr>
      </w:pPr>
      <w:r w:rsidRPr="00445759">
        <w:rPr>
          <w:rFonts w:ascii="Times New Roman" w:hAnsi="Times New Roman" w:cs="Times New Roman"/>
          <w:sz w:val="24"/>
          <w:szCs w:val="24"/>
          <w:u w:val="single"/>
        </w:rPr>
        <w:lastRenderedPageBreak/>
        <w:t>Non vi è quindi relazione tra le due variabili</w:t>
      </w:r>
    </w:p>
    <w:p w:rsidR="0013478F" w:rsidRPr="00445759" w:rsidRDefault="0013478F" w:rsidP="0013478F">
      <w:pPr>
        <w:rPr>
          <w:rFonts w:ascii="Times New Roman" w:hAnsi="Times New Roman" w:cs="Times New Roman"/>
          <w:sz w:val="24"/>
          <w:szCs w:val="24"/>
          <w:u w:val="single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41"/>
        <w:gridCol w:w="4256"/>
        <w:gridCol w:w="180"/>
        <w:gridCol w:w="585"/>
      </w:tblGrid>
      <w:tr w:rsidR="0013478F" w:rsidRPr="00445759" w:rsidTr="00ED6A8D">
        <w:trPr>
          <w:tblCellSpacing w:w="15" w:type="dxa"/>
        </w:trPr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Tabella a doppia entrata: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br/>
              <w:t>D13 (ti ritieni soddisfatto del tuo aspetto?)x D15(ti è capitato di sentirti in soggezione con il tuo corpo guardando modelli mediatici?)</w:t>
            </w:r>
          </w:p>
          <w:tbl>
            <w:tblPr>
              <w:tblW w:w="0" w:type="auto"/>
              <w:tblCellSpacing w:w="15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1152"/>
              <w:gridCol w:w="470"/>
              <w:gridCol w:w="470"/>
              <w:gridCol w:w="470"/>
              <w:gridCol w:w="1152"/>
            </w:tblGrid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D15-&gt;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riga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4.7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-2.2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8.2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0.8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18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1.8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2.3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3.2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-1.2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2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0.7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9.6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</w:r>
                  <w:r w:rsidRPr="00445759">
                    <w:rPr>
                      <w:rFonts w:ascii="Times New Roman" w:eastAsia="Times New Roman" w:hAnsi="Times New Roman" w:cs="Times New Roman"/>
                      <w:i/>
                      <w:iCs/>
                      <w:sz w:val="24"/>
                      <w:szCs w:val="24"/>
                      <w:lang w:eastAsia="it-IT"/>
                    </w:rPr>
                    <w:t>5.9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-0.4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</w:tr>
            <w:tr w:rsidR="0013478F" w:rsidRPr="00445759" w:rsidTr="00ED6A8D">
              <w:trPr>
                <w:tblCellSpacing w:w="15" w:type="dxa"/>
              </w:trPr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Marginale </w:t>
                  </w: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br/>
                    <w:t>di colonna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12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46</w:t>
                  </w:r>
                </w:p>
              </w:tc>
            </w:tr>
          </w:tbl>
          <w:p w:rsidR="0013478F" w:rsidRPr="00445759" w:rsidRDefault="0013478F" w:rsidP="00ED6A8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X quadro = 14.47. Significatività = </w:t>
            </w:r>
            <w:r w:rsidRPr="0044575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it-IT"/>
              </w:rPr>
              <w:t>0.006</w:t>
            </w: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br/>
              <w:t xml:space="preserve">V di </w:t>
            </w:r>
            <w:proofErr w:type="spellStart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Cramer</w:t>
            </w:r>
            <w:proofErr w:type="spellEnd"/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 xml:space="preserve"> = 0.4</w:t>
            </w:r>
          </w:p>
          <w:p w:rsidR="0013478F" w:rsidRPr="00445759" w:rsidRDefault="0013478F" w:rsidP="00ED6A8D">
            <w:pPr>
              <w:spacing w:before="100" w:beforeAutospacing="1" w:after="100" w:afterAutospacing="1" w:line="240" w:lineRule="auto"/>
              <w:ind w:left="72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jc w:val="right"/>
              <w:tblCellSpacing w:w="15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421"/>
              <w:gridCol w:w="470"/>
              <w:gridCol w:w="470"/>
              <w:gridCol w:w="470"/>
              <w:gridCol w:w="470"/>
              <w:gridCol w:w="470"/>
              <w:gridCol w:w="470"/>
              <w:gridCol w:w="470"/>
              <w:gridCol w:w="485"/>
            </w:tblGrid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0%</w:t>
                        </w:r>
                      </w:p>
                    </w:tc>
                  </w:tr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61%</w:t>
                        </w:r>
                      </w:p>
                    </w:tc>
                  </w:tr>
                  <w:tr w:rsidR="0013478F" w:rsidRPr="00445759" w:rsidTr="00ED6A8D">
                    <w:trPr>
                      <w:trHeight w:val="91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39%</w:t>
                        </w:r>
                      </w:p>
                    </w:tc>
                  </w:tr>
                  <w:tr w:rsidR="0013478F" w:rsidRPr="00445759" w:rsidTr="00ED6A8D">
                    <w:trPr>
                      <w:trHeight w:val="58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71%</w:t>
                        </w:r>
                      </w:p>
                    </w:tc>
                  </w:tr>
                  <w:tr w:rsidR="0013478F" w:rsidRPr="00445759" w:rsidTr="00ED6A8D">
                    <w:trPr>
                      <w:trHeight w:val="106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13478F" w:rsidRPr="00445759" w:rsidTr="00ED6A8D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14%</w:t>
                        </w:r>
                      </w:p>
                    </w:tc>
                  </w:tr>
                  <w:tr w:rsidR="0013478F" w:rsidRPr="00445759" w:rsidTr="00ED6A8D">
                    <w:trPr>
                      <w:trHeight w:val="21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33%</w:t>
                        </w:r>
                      </w:p>
                    </w:tc>
                  </w:tr>
                  <w:tr w:rsidR="0013478F" w:rsidRPr="00445759" w:rsidTr="00ED6A8D">
                    <w:trPr>
                      <w:trHeight w:val="49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43%</w:t>
                        </w:r>
                      </w:p>
                    </w:tc>
                  </w:tr>
                  <w:tr w:rsidR="0013478F" w:rsidRPr="00445759" w:rsidTr="00ED6A8D">
                    <w:trPr>
                      <w:trHeight w:val="64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40"/>
                  </w:tblGrid>
                  <w:tr w:rsidR="0013478F" w:rsidRPr="00445759" w:rsidTr="00ED6A8D">
                    <w:trPr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  <w:r w:rsidRPr="00445759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  <w:t>24%</w:t>
                        </w:r>
                      </w:p>
                    </w:tc>
                  </w:tr>
                  <w:tr w:rsidR="0013478F" w:rsidRPr="00445759" w:rsidTr="00ED6A8D">
                    <w:trPr>
                      <w:trHeight w:val="3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bottom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jc w:val="center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tcBorders>
                    <w:top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bottom w:val="single" w:sz="6" w:space="0" w:color="000000"/>
                  </w:tcBorders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7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9</w:t>
                  </w:r>
                </w:p>
              </w:tc>
              <w:tc>
                <w:tcPr>
                  <w:tcW w:w="0" w:type="auto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5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rHeight w:val="450"/>
                <w:tblCellSpacing w:w="15" w:type="dxa"/>
                <w:jc w:val="right"/>
              </w:trPr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1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3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0.8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5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2.3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5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0.7</w:t>
                  </w:r>
                </w:p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vAlign w:val="bottom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a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b</w:t>
                  </w:r>
                </w:p>
              </w:tc>
              <w:tc>
                <w:tcPr>
                  <w:tcW w:w="0" w:type="auto"/>
                  <w:gridSpan w:val="3"/>
                  <w:shd w:val="clear" w:color="auto" w:fill="E0E0E0"/>
                  <w:vAlign w:val="center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c</w:t>
                  </w:r>
                </w:p>
              </w:tc>
            </w:tr>
            <w:tr w:rsidR="0013478F" w:rsidRPr="00445759" w:rsidTr="00ED6A8D">
              <w:trPr>
                <w:tblCellSpacing w:w="15" w:type="dxa"/>
                <w:jc w:val="right"/>
              </w:trPr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72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C0D0C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-2.2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39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-1.2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22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-0.7</w:t>
                  </w:r>
                </w:p>
              </w:tc>
              <w:tc>
                <w:tcPr>
                  <w:tcW w:w="0" w:type="auto"/>
                  <w:hideMark/>
                </w:tcPr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60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80D08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-0.2</w:t>
                  </w:r>
                </w:p>
              </w:tc>
              <w:tc>
                <w:tcPr>
                  <w:tcW w:w="0" w:type="auto"/>
                  <w:hideMark/>
                </w:tcPr>
                <w:tbl>
                  <w:tblPr>
                    <w:tblW w:w="375" w:type="dxa"/>
                    <w:jc w:val="center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375"/>
                  </w:tblGrid>
                  <w:tr w:rsidR="0013478F" w:rsidRPr="00445759" w:rsidTr="00ED6A8D">
                    <w:trPr>
                      <w:trHeight w:val="135"/>
                      <w:tblCellSpacing w:w="0" w:type="dxa"/>
                      <w:jc w:val="center"/>
                    </w:trPr>
                    <w:tc>
                      <w:tcPr>
                        <w:tcW w:w="0" w:type="auto"/>
                        <w:shd w:val="clear" w:color="auto" w:fill="404040"/>
                        <w:vAlign w:val="center"/>
                        <w:hideMark/>
                      </w:tcPr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  <w:r w:rsidRPr="0044575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  <w:t>-0.4</w:t>
                  </w: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  <w:tc>
          <w:tcPr>
            <w:tcW w:w="150" w:type="dxa"/>
            <w:vAlign w:val="center"/>
            <w:hideMark/>
          </w:tcPr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</w:tc>
        <w:tc>
          <w:tcPr>
            <w:tcW w:w="0" w:type="auto"/>
            <w:hideMark/>
          </w:tcPr>
          <w:p w:rsidR="0013478F" w:rsidRPr="00445759" w:rsidRDefault="0013478F" w:rsidP="00ED6A8D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  <w:r w:rsidRPr="0044575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  <w:t> </w:t>
            </w:r>
          </w:p>
          <w:tbl>
            <w:tblPr>
              <w:tblW w:w="0" w:type="auto"/>
              <w:tblCellSpacing w:w="0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510"/>
            </w:tblGrid>
            <w:tr w:rsidR="0013478F" w:rsidRPr="00445759" w:rsidTr="00ED6A8D">
              <w:trPr>
                <w:tblCellSpacing w:w="0" w:type="dxa"/>
              </w:trPr>
              <w:tc>
                <w:tcPr>
                  <w:tcW w:w="0" w:type="auto"/>
                  <w:shd w:val="clear" w:color="auto" w:fill="808080"/>
                  <w:vAlign w:val="center"/>
                  <w:hideMark/>
                </w:tcPr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480"/>
                  </w:tblGrid>
                  <w:tr w:rsidR="0013478F" w:rsidRPr="00445759" w:rsidTr="00ED6A8D">
                    <w:trPr>
                      <w:tblCellSpacing w:w="0" w:type="dxa"/>
                    </w:trPr>
                    <w:tc>
                      <w:tcPr>
                        <w:tcW w:w="0" w:type="auto"/>
                        <w:shd w:val="clear" w:color="auto" w:fill="F8F0F8"/>
                        <w:vAlign w:val="center"/>
                        <w:hideMark/>
                      </w:tcPr>
                      <w:tbl>
                        <w:tblPr>
                          <w:tblW w:w="0" w:type="auto"/>
                          <w:tblCellSpacing w:w="3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270"/>
                          <w:gridCol w:w="210"/>
                        </w:tblGrid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C0D0C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a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80D08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b</w:t>
                              </w:r>
                            </w:p>
                          </w:tc>
                        </w:tr>
                        <w:tr w:rsidR="0013478F" w:rsidRPr="00445759" w:rsidTr="00ED6A8D">
                          <w:trPr>
                            <w:tblCellSpacing w:w="30" w:type="dxa"/>
                          </w:trPr>
                          <w:tc>
                            <w:tcPr>
                              <w:tcW w:w="0" w:type="auto"/>
                              <w:shd w:val="clear" w:color="auto" w:fill="404040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   </w:t>
                              </w:r>
                            </w:p>
                          </w:tc>
                          <w:tc>
                            <w:tcPr>
                              <w:tcW w:w="0" w:type="auto"/>
                              <w:noWrap/>
                              <w:vAlign w:val="center"/>
                              <w:hideMark/>
                            </w:tcPr>
                            <w:p w:rsidR="0013478F" w:rsidRPr="00445759" w:rsidRDefault="0013478F" w:rsidP="00ED6A8D">
                              <w:pPr>
                                <w:spacing w:after="0" w:line="240" w:lineRule="auto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</w:pPr>
                              <w:r w:rsidRPr="00445759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  <w:lang w:eastAsia="it-IT"/>
                                </w:rPr>
                                <w:t>c</w:t>
                              </w:r>
                            </w:p>
                          </w:tc>
                        </w:tr>
                      </w:tbl>
                      <w:p w:rsidR="0013478F" w:rsidRPr="00445759" w:rsidRDefault="0013478F" w:rsidP="00ED6A8D">
                        <w:pPr>
                          <w:spacing w:after="0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  <w:lang w:eastAsia="it-IT"/>
                          </w:rPr>
                        </w:pPr>
                      </w:p>
                    </w:tc>
                  </w:tr>
                </w:tbl>
                <w:p w:rsidR="0013478F" w:rsidRPr="00445759" w:rsidRDefault="0013478F" w:rsidP="00ED6A8D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it-IT"/>
                    </w:rPr>
                  </w:pPr>
                </w:p>
              </w:tc>
            </w:tr>
          </w:tbl>
          <w:p w:rsidR="0013478F" w:rsidRPr="00445759" w:rsidRDefault="0013478F" w:rsidP="00ED6A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it-IT"/>
              </w:rPr>
            </w:pPr>
          </w:p>
        </w:tc>
      </w:tr>
    </w:tbl>
    <w:p w:rsidR="0013478F" w:rsidRPr="00445759" w:rsidRDefault="0013478F" w:rsidP="0013478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it-IT"/>
        </w:rPr>
      </w:pPr>
      <w:r w:rsidRPr="00445759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>In questo caso il valore di X quadro è 14.47. La probabilità che X quadro sia diverso da zero per effetto del caso è di 0.006.</w:t>
      </w:r>
      <w:r w:rsidRPr="00445759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br/>
        <w:t>Dunque possiamo supporre lecitamente che</w:t>
      </w:r>
      <w:r w:rsidRPr="00445759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br/>
      </w:r>
    </w:p>
    <w:p w:rsidR="0013478F" w:rsidRDefault="0013478F" w:rsidP="00553E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  <w:r w:rsidRPr="00445759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it-IT"/>
        </w:rPr>
        <w:t>Vi è relazione tra le due variabili</w:t>
      </w:r>
      <w:r w:rsidRPr="00445759"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  <w:t xml:space="preserve"> (a livello di fiducia 0.05)</w:t>
      </w:r>
    </w:p>
    <w:p w:rsidR="00553E49" w:rsidRPr="00553E49" w:rsidRDefault="00553E49" w:rsidP="00553E4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it-IT"/>
        </w:rPr>
      </w:pPr>
    </w:p>
    <w:p w:rsidR="00DC2C81" w:rsidRPr="000B7C8B" w:rsidRDefault="003C3EDC" w:rsidP="000B7C8B">
      <w:pPr>
        <w:pStyle w:val="Paragrafoelenco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0B7C8B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lastRenderedPageBreak/>
        <w:t>INTERPRETAZIONE DEI RISULTATI-AUTORIFLESSIONE SUL LAVORO SVOLTO</w:t>
      </w:r>
    </w:p>
    <w:p w:rsidR="0013478F" w:rsidRPr="00445759" w:rsidRDefault="0013478F" w:rsidP="003E4AF1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Alla luce dei risultati ottenuti non riteniamo che le nostre ipotesi siano state confermate: non emerge infatti una relazione significa</w:t>
      </w:r>
      <w:r w:rsidR="003E4AF1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tiva fra il consumo dei media e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la percezione di se stessi; si può osservare una relazione minima fra le variabili, ma non come immaginavamo</w:t>
      </w:r>
      <w:r w:rsidR="003E4AF1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 ci aspettavamo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al principio. </w:t>
      </w:r>
    </w:p>
    <w:p w:rsidR="00BA1E90" w:rsidRPr="00445759" w:rsidRDefault="0013478F" w:rsidP="003E4AF1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Ipotizziamo che tali risultati possano essere </w:t>
      </w:r>
      <w:r w:rsidR="00ED6A8D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stati </w:t>
      </w: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influenzati </w:t>
      </w:r>
      <w:r w:rsidR="00F96BE4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dalla diffidenza degli studenti a rispondere in modo sincero alle domande somministrate, nonostante l’anonimato del questionario.</w:t>
      </w:r>
      <w:r w:rsidR="00D11145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13478F" w:rsidRPr="00445759" w:rsidRDefault="003E4AF1" w:rsidP="003E4AF1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>Sarebbe stato forse maggiormente fruttuoso estendere il questionario ad un campione più numeroso</w:t>
      </w:r>
      <w:r w:rsidR="00BA1E90" w:rsidRPr="0044575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di studenti.</w:t>
      </w:r>
    </w:p>
    <w:p w:rsidR="000B7C8B" w:rsidRDefault="003E4AF1" w:rsidP="00BA1E90">
      <w:pPr>
        <w:spacing w:after="0" w:line="360" w:lineRule="auto"/>
        <w:jc w:val="both"/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44575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Altra ipotesi è che gli adolescenti sottostimino l’effetto e l’impatto che i mass media hanno su di loro,</w:t>
      </w:r>
      <w:r w:rsidRPr="00445759">
        <w:rPr>
          <w:rFonts w:ascii="Arial" w:hAnsi="Arial" w:cs="Arial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445759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pur esercitando notevoli effetti sul loro modo di pensare e di agire (come dimostrato da numerosi studi al riguardo): effetti non sempre positivi e spesso non sempre consapevoli.</w:t>
      </w:r>
      <w:r w:rsidR="00BA1E90" w:rsidRPr="00445759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Sono, a nostro pare</w:t>
      </w:r>
      <w:r w:rsidR="0065490D" w:rsidRPr="00445759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re</w:t>
      </w:r>
      <w:r w:rsidR="00BA1E90" w:rsidRPr="00445759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, così tanto e costantemente bombardati da messaggi mediatici da non riuscire più a comprendere il confine fra ciò che pensano realmente e ciò che viene inculcato loro dai media. </w:t>
      </w:r>
    </w:p>
    <w:p w:rsidR="000B7C8B" w:rsidRDefault="000B7C8B" w:rsidP="00BA1E90">
      <w:pPr>
        <w:spacing w:after="0" w:line="360" w:lineRule="auto"/>
        <w:jc w:val="both"/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</w:p>
    <w:p w:rsidR="00D061AA" w:rsidRDefault="000B7C8B" w:rsidP="00BA1E90">
      <w:pPr>
        <w:spacing w:after="0" w:line="360" w:lineRule="auto"/>
        <w:jc w:val="both"/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Riteniamo che sia stato molto </w:t>
      </w:r>
      <w:r w:rsidR="001A2DDF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interessante </w:t>
      </w:r>
      <w:r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condurre questa ricerca empirica: abbiamo lavorato in gruppo facendo leva</w:t>
      </w:r>
      <w:r w:rsidR="00D061AA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sulle potenzialità di ciascuna; n</w:t>
      </w:r>
      <w:r w:rsidR="007C6D4C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on sono mancate le difficoltà</w:t>
      </w:r>
      <w:r w:rsidR="001A2DDF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ma </w:t>
      </w:r>
      <w:r w:rsidR="00084022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>pensiamo</w:t>
      </w:r>
      <w:r w:rsidR="001A2DDF">
        <w:rPr>
          <w:rStyle w:val="Enfasigrassetto"/>
          <w:rFonts w:ascii="Times New Roman" w:hAnsi="Times New Roman" w:cs="Times New Roman"/>
          <w:b w:val="0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sia stato un lavoro costruttivo e stimolante. </w:t>
      </w:r>
    </w:p>
    <w:p w:rsidR="00D11145" w:rsidRPr="00445759" w:rsidRDefault="003E4AF1" w:rsidP="00BA1E90">
      <w:pPr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445759">
        <w:rPr>
          <w:rFonts w:ascii="Times New Roman" w:hAnsi="Times New Roman" w:cs="Times New Roman"/>
          <w:b/>
          <w:color w:val="000000"/>
          <w:sz w:val="24"/>
          <w:szCs w:val="24"/>
          <w:bdr w:val="none" w:sz="0" w:space="0" w:color="auto" w:frame="1"/>
          <w:shd w:val="clear" w:color="auto" w:fill="FFFFFF"/>
        </w:rPr>
        <w:br/>
      </w:r>
    </w:p>
    <w:sectPr w:rsidR="00D11145" w:rsidRPr="00445759" w:rsidSect="00D8702F">
      <w:footerReference w:type="default" r:id="rId17"/>
      <w:pgSz w:w="12240" w:h="15840"/>
      <w:pgMar w:top="1417" w:right="1134" w:bottom="1134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6B0D" w:rsidRDefault="00A16B0D" w:rsidP="001A3C1C">
      <w:pPr>
        <w:spacing w:after="0" w:line="240" w:lineRule="auto"/>
      </w:pPr>
      <w:r>
        <w:separator/>
      </w:r>
    </w:p>
  </w:endnote>
  <w:endnote w:type="continuationSeparator" w:id="0">
    <w:p w:rsidR="00A16B0D" w:rsidRDefault="00A16B0D" w:rsidP="001A3C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58623751"/>
      <w:docPartObj>
        <w:docPartGallery w:val="Page Numbers (Bottom of Page)"/>
        <w:docPartUnique/>
      </w:docPartObj>
    </w:sdtPr>
    <w:sdtContent>
      <w:p w:rsidR="00CE5E0E" w:rsidRDefault="003A7CBC">
        <w:pPr>
          <w:pStyle w:val="Pidipagina"/>
          <w:jc w:val="right"/>
        </w:pPr>
        <w:fldSimple w:instr=" PAGE   \* MERGEFORMAT ">
          <w:r w:rsidR="00A84A7B">
            <w:rPr>
              <w:noProof/>
            </w:rPr>
            <w:t>34</w:t>
          </w:r>
        </w:fldSimple>
      </w:p>
    </w:sdtContent>
  </w:sdt>
  <w:p w:rsidR="00CE5E0E" w:rsidRDefault="00CE5E0E">
    <w:pPr>
      <w:pStyle w:val="Pidipa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6B0D" w:rsidRDefault="00A16B0D" w:rsidP="001A3C1C">
      <w:pPr>
        <w:spacing w:after="0" w:line="240" w:lineRule="auto"/>
      </w:pPr>
      <w:r>
        <w:separator/>
      </w:r>
    </w:p>
  </w:footnote>
  <w:footnote w:type="continuationSeparator" w:id="0">
    <w:p w:rsidR="00A16B0D" w:rsidRDefault="00A16B0D" w:rsidP="001A3C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  <w:lvl w:ilvl="1">
      <w:numFmt w:val="bullet"/>
      <w:lvlText w:val="◦"/>
      <w:lvlJc w:val="left"/>
      <w:pPr>
        <w:tabs>
          <w:tab w:val="num" w:pos="0"/>
        </w:tabs>
        <w:ind w:left="1080" w:hanging="360"/>
      </w:pPr>
      <w:rPr>
        <w:rFonts w:ascii="OpenSymbol" w:hAnsi="OpenSymbol"/>
      </w:rPr>
    </w:lvl>
    <w:lvl w:ilvl="2">
      <w:numFmt w:val="bullet"/>
      <w:lvlText w:val="▪"/>
      <w:lvlJc w:val="left"/>
      <w:pPr>
        <w:tabs>
          <w:tab w:val="num" w:pos="0"/>
        </w:tabs>
        <w:ind w:left="1440" w:hanging="360"/>
      </w:pPr>
      <w:rPr>
        <w:rFonts w:ascii="OpenSymbol" w:hAnsi="OpenSymbol"/>
      </w:rPr>
    </w:lvl>
    <w:lvl w:ilvl="3">
      <w:numFmt w:val="bullet"/>
      <w:lvlText w:val=""/>
      <w:lvlJc w:val="left"/>
      <w:pPr>
        <w:tabs>
          <w:tab w:val="num" w:pos="0"/>
        </w:tabs>
        <w:ind w:left="1800" w:hanging="360"/>
      </w:pPr>
      <w:rPr>
        <w:rFonts w:ascii="Symbol" w:hAnsi="Symbol"/>
      </w:rPr>
    </w:lvl>
    <w:lvl w:ilvl="4">
      <w:numFmt w:val="bullet"/>
      <w:lvlText w:val="◦"/>
      <w:lvlJc w:val="left"/>
      <w:pPr>
        <w:tabs>
          <w:tab w:val="num" w:pos="0"/>
        </w:tabs>
        <w:ind w:left="2160" w:hanging="360"/>
      </w:pPr>
      <w:rPr>
        <w:rFonts w:ascii="OpenSymbol" w:hAnsi="OpenSymbol"/>
      </w:rPr>
    </w:lvl>
    <w:lvl w:ilvl="5">
      <w:numFmt w:val="bullet"/>
      <w:lvlText w:val="▪"/>
      <w:lvlJc w:val="left"/>
      <w:pPr>
        <w:tabs>
          <w:tab w:val="num" w:pos="0"/>
        </w:tabs>
        <w:ind w:left="2520" w:hanging="360"/>
      </w:pPr>
      <w:rPr>
        <w:rFonts w:ascii="OpenSymbol" w:hAnsi="OpenSymbol"/>
      </w:rPr>
    </w:lvl>
    <w:lvl w:ilvl="6"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7">
      <w:numFmt w:val="bullet"/>
      <w:lvlText w:val="◦"/>
      <w:lvlJc w:val="left"/>
      <w:pPr>
        <w:tabs>
          <w:tab w:val="num" w:pos="0"/>
        </w:tabs>
        <w:ind w:left="3240" w:hanging="360"/>
      </w:pPr>
      <w:rPr>
        <w:rFonts w:ascii="OpenSymbol" w:hAnsi="OpenSymbol"/>
      </w:rPr>
    </w:lvl>
    <w:lvl w:ilvl="8"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OpenSymbol" w:hAnsi="OpenSymbol"/>
      </w:rPr>
    </w:lvl>
  </w:abstractNum>
  <w:abstractNum w:abstractNumId="1">
    <w:nsid w:val="03C25EC2"/>
    <w:multiLevelType w:val="hybridMultilevel"/>
    <w:tmpl w:val="B24809C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B062275"/>
    <w:multiLevelType w:val="multilevel"/>
    <w:tmpl w:val="432E9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FAA2369"/>
    <w:multiLevelType w:val="hybridMultilevel"/>
    <w:tmpl w:val="947CC7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3C1A69"/>
    <w:multiLevelType w:val="multilevel"/>
    <w:tmpl w:val="DA602B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F520CF"/>
    <w:multiLevelType w:val="multilevel"/>
    <w:tmpl w:val="AF0032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7507BF"/>
    <w:multiLevelType w:val="multilevel"/>
    <w:tmpl w:val="F1C00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C864081"/>
    <w:multiLevelType w:val="hybridMultilevel"/>
    <w:tmpl w:val="AF609ED4"/>
    <w:lvl w:ilvl="0" w:tplc="6B76F94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5292FFF"/>
    <w:multiLevelType w:val="multilevel"/>
    <w:tmpl w:val="F1C00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031E04"/>
    <w:multiLevelType w:val="multilevel"/>
    <w:tmpl w:val="8EA84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31734B"/>
    <w:multiLevelType w:val="multilevel"/>
    <w:tmpl w:val="ADD2D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B33EAD"/>
    <w:multiLevelType w:val="hybridMultilevel"/>
    <w:tmpl w:val="FF726C3C"/>
    <w:lvl w:ilvl="0" w:tplc="04DA7C0A">
      <w:start w:val="1"/>
      <w:numFmt w:val="decimal"/>
      <w:lvlText w:val="%1."/>
      <w:lvlJc w:val="left"/>
      <w:pPr>
        <w:ind w:left="928" w:hanging="360"/>
      </w:pPr>
      <w:rPr>
        <w:rFonts w:hint="default"/>
        <w:b/>
        <w:i/>
        <w:sz w:val="28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C735A8B"/>
    <w:multiLevelType w:val="multilevel"/>
    <w:tmpl w:val="8B0A64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FF857A4"/>
    <w:multiLevelType w:val="hybridMultilevel"/>
    <w:tmpl w:val="B936ED7C"/>
    <w:lvl w:ilvl="0" w:tplc="5E88E8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3124BCA"/>
    <w:multiLevelType w:val="hybridMultilevel"/>
    <w:tmpl w:val="A322DB50"/>
    <w:lvl w:ilvl="0" w:tplc="04100001">
      <w:start w:val="1"/>
      <w:numFmt w:val="bullet"/>
      <w:lvlText w:val=""/>
      <w:lvlJc w:val="left"/>
      <w:pPr>
        <w:ind w:left="103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5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7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9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1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3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5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7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91" w:hanging="360"/>
      </w:pPr>
      <w:rPr>
        <w:rFonts w:ascii="Wingdings" w:hAnsi="Wingdings" w:hint="default"/>
      </w:rPr>
    </w:lvl>
  </w:abstractNum>
  <w:abstractNum w:abstractNumId="15">
    <w:nsid w:val="4BCB756F"/>
    <w:multiLevelType w:val="multilevel"/>
    <w:tmpl w:val="09D47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D811079"/>
    <w:multiLevelType w:val="multilevel"/>
    <w:tmpl w:val="59A0E7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054757F"/>
    <w:multiLevelType w:val="hybridMultilevel"/>
    <w:tmpl w:val="A7CCE4DC"/>
    <w:lvl w:ilvl="0" w:tplc="2BC0B97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81D0FDA"/>
    <w:multiLevelType w:val="multilevel"/>
    <w:tmpl w:val="A17CB4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84A5CF9"/>
    <w:multiLevelType w:val="hybridMultilevel"/>
    <w:tmpl w:val="1C30C0D8"/>
    <w:lvl w:ilvl="0" w:tplc="B76E92A4">
      <w:start w:val="1"/>
      <w:numFmt w:val="decimal"/>
      <w:lvlText w:val="%1-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9FF4FB6"/>
    <w:multiLevelType w:val="hybridMultilevel"/>
    <w:tmpl w:val="FF726C3C"/>
    <w:lvl w:ilvl="0" w:tplc="04DA7C0A">
      <w:start w:val="1"/>
      <w:numFmt w:val="decimal"/>
      <w:lvlText w:val="%1."/>
      <w:lvlJc w:val="left"/>
      <w:pPr>
        <w:ind w:left="928" w:hanging="360"/>
      </w:pPr>
      <w:rPr>
        <w:rFonts w:hint="default"/>
        <w:b/>
        <w:i/>
        <w:sz w:val="28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A774E53"/>
    <w:multiLevelType w:val="hybridMultilevel"/>
    <w:tmpl w:val="02060CFE"/>
    <w:lvl w:ilvl="0" w:tplc="3A2AC25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A8A2C35"/>
    <w:multiLevelType w:val="hybridMultilevel"/>
    <w:tmpl w:val="3EF0FC80"/>
    <w:lvl w:ilvl="0" w:tplc="FFFFFFFF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23">
    <w:nsid w:val="602D664D"/>
    <w:multiLevelType w:val="multilevel"/>
    <w:tmpl w:val="D662FB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453079A"/>
    <w:multiLevelType w:val="multilevel"/>
    <w:tmpl w:val="9A344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75B247D"/>
    <w:multiLevelType w:val="multilevel"/>
    <w:tmpl w:val="F6DC0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9CD0B2D"/>
    <w:multiLevelType w:val="hybridMultilevel"/>
    <w:tmpl w:val="FF726C3C"/>
    <w:lvl w:ilvl="0" w:tplc="04DA7C0A">
      <w:start w:val="1"/>
      <w:numFmt w:val="decimal"/>
      <w:lvlText w:val="%1."/>
      <w:lvlJc w:val="left"/>
      <w:pPr>
        <w:ind w:left="928" w:hanging="360"/>
      </w:pPr>
      <w:rPr>
        <w:rFonts w:hint="default"/>
        <w:b/>
        <w:i/>
        <w:sz w:val="28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D864464"/>
    <w:multiLevelType w:val="hybridMultilevel"/>
    <w:tmpl w:val="8A1E330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7"/>
  </w:num>
  <w:num w:numId="3">
    <w:abstractNumId w:val="13"/>
  </w:num>
  <w:num w:numId="4">
    <w:abstractNumId w:val="17"/>
  </w:num>
  <w:num w:numId="5">
    <w:abstractNumId w:val="22"/>
  </w:num>
  <w:num w:numId="6">
    <w:abstractNumId w:val="19"/>
  </w:num>
  <w:num w:numId="7">
    <w:abstractNumId w:val="21"/>
  </w:num>
  <w:num w:numId="8">
    <w:abstractNumId w:val="26"/>
  </w:num>
  <w:num w:numId="9">
    <w:abstractNumId w:val="7"/>
  </w:num>
  <w:num w:numId="10">
    <w:abstractNumId w:val="3"/>
  </w:num>
  <w:num w:numId="11">
    <w:abstractNumId w:val="14"/>
  </w:num>
  <w:num w:numId="12">
    <w:abstractNumId w:val="1"/>
  </w:num>
  <w:num w:numId="13">
    <w:abstractNumId w:val="6"/>
  </w:num>
  <w:num w:numId="14">
    <w:abstractNumId w:val="20"/>
  </w:num>
  <w:num w:numId="15">
    <w:abstractNumId w:val="0"/>
  </w:num>
  <w:num w:numId="16">
    <w:abstractNumId w:val="2"/>
  </w:num>
  <w:num w:numId="17">
    <w:abstractNumId w:val="24"/>
  </w:num>
  <w:num w:numId="18">
    <w:abstractNumId w:val="5"/>
  </w:num>
  <w:num w:numId="19">
    <w:abstractNumId w:val="23"/>
  </w:num>
  <w:num w:numId="20">
    <w:abstractNumId w:val="18"/>
  </w:num>
  <w:num w:numId="21">
    <w:abstractNumId w:val="9"/>
  </w:num>
  <w:num w:numId="22">
    <w:abstractNumId w:val="12"/>
  </w:num>
  <w:num w:numId="23">
    <w:abstractNumId w:val="10"/>
  </w:num>
  <w:num w:numId="24">
    <w:abstractNumId w:val="16"/>
  </w:num>
  <w:num w:numId="25">
    <w:abstractNumId w:val="15"/>
  </w:num>
  <w:num w:numId="26">
    <w:abstractNumId w:val="25"/>
  </w:num>
  <w:num w:numId="27">
    <w:abstractNumId w:val="4"/>
  </w:num>
  <w:num w:numId="2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73DE6"/>
    <w:rsid w:val="00000700"/>
    <w:rsid w:val="00045F77"/>
    <w:rsid w:val="000621EF"/>
    <w:rsid w:val="00073DE6"/>
    <w:rsid w:val="0008110F"/>
    <w:rsid w:val="00083FC7"/>
    <w:rsid w:val="00084022"/>
    <w:rsid w:val="00094AC8"/>
    <w:rsid w:val="000B6133"/>
    <w:rsid w:val="000B7B6A"/>
    <w:rsid w:val="000B7C8B"/>
    <w:rsid w:val="000C7034"/>
    <w:rsid w:val="000D1FF6"/>
    <w:rsid w:val="000E4880"/>
    <w:rsid w:val="001165B3"/>
    <w:rsid w:val="0013478F"/>
    <w:rsid w:val="001604F1"/>
    <w:rsid w:val="00172929"/>
    <w:rsid w:val="001A000C"/>
    <w:rsid w:val="001A2DDF"/>
    <w:rsid w:val="001A367E"/>
    <w:rsid w:val="001A3C1C"/>
    <w:rsid w:val="001A4100"/>
    <w:rsid w:val="001F5EDE"/>
    <w:rsid w:val="00200738"/>
    <w:rsid w:val="00226D88"/>
    <w:rsid w:val="0024116D"/>
    <w:rsid w:val="00286715"/>
    <w:rsid w:val="002B51E8"/>
    <w:rsid w:val="002C0ABC"/>
    <w:rsid w:val="002F0E7C"/>
    <w:rsid w:val="003013CC"/>
    <w:rsid w:val="00305AB8"/>
    <w:rsid w:val="00310953"/>
    <w:rsid w:val="0032368F"/>
    <w:rsid w:val="00362305"/>
    <w:rsid w:val="00385048"/>
    <w:rsid w:val="003A7CBC"/>
    <w:rsid w:val="003C3EDC"/>
    <w:rsid w:val="003E4AF1"/>
    <w:rsid w:val="00402B74"/>
    <w:rsid w:val="0043735E"/>
    <w:rsid w:val="00445759"/>
    <w:rsid w:val="0046175E"/>
    <w:rsid w:val="004B4867"/>
    <w:rsid w:val="004B6334"/>
    <w:rsid w:val="004C31E9"/>
    <w:rsid w:val="004F407C"/>
    <w:rsid w:val="00507115"/>
    <w:rsid w:val="005239DB"/>
    <w:rsid w:val="00551CD1"/>
    <w:rsid w:val="00553E49"/>
    <w:rsid w:val="005F1C77"/>
    <w:rsid w:val="0060004D"/>
    <w:rsid w:val="0063242D"/>
    <w:rsid w:val="00647880"/>
    <w:rsid w:val="0065490D"/>
    <w:rsid w:val="00686E7D"/>
    <w:rsid w:val="006A5007"/>
    <w:rsid w:val="006A58D4"/>
    <w:rsid w:val="00701BAD"/>
    <w:rsid w:val="00710A00"/>
    <w:rsid w:val="00714B70"/>
    <w:rsid w:val="0072789C"/>
    <w:rsid w:val="007376D5"/>
    <w:rsid w:val="00754DD2"/>
    <w:rsid w:val="00783224"/>
    <w:rsid w:val="00796EB0"/>
    <w:rsid w:val="007A22FB"/>
    <w:rsid w:val="007C0BA3"/>
    <w:rsid w:val="007C4457"/>
    <w:rsid w:val="007C56D8"/>
    <w:rsid w:val="007C6D4C"/>
    <w:rsid w:val="00804619"/>
    <w:rsid w:val="008135DF"/>
    <w:rsid w:val="00821B86"/>
    <w:rsid w:val="0089127F"/>
    <w:rsid w:val="00893174"/>
    <w:rsid w:val="008A016C"/>
    <w:rsid w:val="008A6497"/>
    <w:rsid w:val="008B5BCC"/>
    <w:rsid w:val="008E661C"/>
    <w:rsid w:val="00905498"/>
    <w:rsid w:val="00914138"/>
    <w:rsid w:val="00951F6E"/>
    <w:rsid w:val="00964240"/>
    <w:rsid w:val="00974534"/>
    <w:rsid w:val="00975847"/>
    <w:rsid w:val="00990D03"/>
    <w:rsid w:val="009C754A"/>
    <w:rsid w:val="009D484E"/>
    <w:rsid w:val="009D5C69"/>
    <w:rsid w:val="009F0720"/>
    <w:rsid w:val="00A11E9E"/>
    <w:rsid w:val="00A16B0D"/>
    <w:rsid w:val="00A43B1E"/>
    <w:rsid w:val="00A67E15"/>
    <w:rsid w:val="00A80B84"/>
    <w:rsid w:val="00A84A7B"/>
    <w:rsid w:val="00A95718"/>
    <w:rsid w:val="00B3098E"/>
    <w:rsid w:val="00B91BF6"/>
    <w:rsid w:val="00BA1E90"/>
    <w:rsid w:val="00BA7313"/>
    <w:rsid w:val="00BB158B"/>
    <w:rsid w:val="00BC3B4C"/>
    <w:rsid w:val="00BE3594"/>
    <w:rsid w:val="00C21978"/>
    <w:rsid w:val="00C47B0B"/>
    <w:rsid w:val="00C6623F"/>
    <w:rsid w:val="00CA1DA3"/>
    <w:rsid w:val="00CC47DE"/>
    <w:rsid w:val="00CD5C0B"/>
    <w:rsid w:val="00CE5E0E"/>
    <w:rsid w:val="00CF26D4"/>
    <w:rsid w:val="00CF5633"/>
    <w:rsid w:val="00CF72F9"/>
    <w:rsid w:val="00D061AA"/>
    <w:rsid w:val="00D11145"/>
    <w:rsid w:val="00D4150A"/>
    <w:rsid w:val="00D67AFD"/>
    <w:rsid w:val="00D73394"/>
    <w:rsid w:val="00D76AD1"/>
    <w:rsid w:val="00D8702F"/>
    <w:rsid w:val="00D924EC"/>
    <w:rsid w:val="00D94DC6"/>
    <w:rsid w:val="00DC2C81"/>
    <w:rsid w:val="00DC5735"/>
    <w:rsid w:val="00DF238E"/>
    <w:rsid w:val="00E04349"/>
    <w:rsid w:val="00E1526B"/>
    <w:rsid w:val="00E50A42"/>
    <w:rsid w:val="00E83A07"/>
    <w:rsid w:val="00E85F57"/>
    <w:rsid w:val="00E924A2"/>
    <w:rsid w:val="00EC5797"/>
    <w:rsid w:val="00ED6A8D"/>
    <w:rsid w:val="00F076FB"/>
    <w:rsid w:val="00F36AAE"/>
    <w:rsid w:val="00F42319"/>
    <w:rsid w:val="00F45CA8"/>
    <w:rsid w:val="00F96BE4"/>
    <w:rsid w:val="00FA1A69"/>
    <w:rsid w:val="00FB5452"/>
    <w:rsid w:val="00FF03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D8702F"/>
  </w:style>
  <w:style w:type="paragraph" w:styleId="Titolo1">
    <w:name w:val="heading 1"/>
    <w:basedOn w:val="Normale"/>
    <w:next w:val="Normale"/>
    <w:link w:val="Titolo1Carattere"/>
    <w:uiPriority w:val="9"/>
    <w:qFormat/>
    <w:rsid w:val="00BB158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BB158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unhideWhenUsed/>
    <w:qFormat/>
    <w:rsid w:val="00710A0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551CD1"/>
    <w:pPr>
      <w:ind w:left="720"/>
      <w:contextualSpacing/>
    </w:pPr>
  </w:style>
  <w:style w:type="paragraph" w:styleId="Nessunaspaziatura">
    <w:name w:val="No Spacing"/>
    <w:uiPriority w:val="1"/>
    <w:qFormat/>
    <w:rsid w:val="00BB158B"/>
    <w:pPr>
      <w:spacing w:after="0" w:line="240" w:lineRule="auto"/>
    </w:pPr>
  </w:style>
  <w:style w:type="character" w:customStyle="1" w:styleId="Titolo1Carattere">
    <w:name w:val="Titolo 1 Carattere"/>
    <w:basedOn w:val="Carpredefinitoparagrafo"/>
    <w:link w:val="Titolo1"/>
    <w:uiPriority w:val="9"/>
    <w:rsid w:val="00BB158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itolo2Carattere">
    <w:name w:val="Titolo 2 Carattere"/>
    <w:basedOn w:val="Carpredefinitoparagrafo"/>
    <w:link w:val="Titolo2"/>
    <w:uiPriority w:val="9"/>
    <w:rsid w:val="00BB158B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Enfasigrassetto">
    <w:name w:val="Strong"/>
    <w:basedOn w:val="Carpredefinitoparagrafo"/>
    <w:uiPriority w:val="22"/>
    <w:qFormat/>
    <w:rsid w:val="001F5EDE"/>
    <w:rPr>
      <w:b/>
      <w:bCs/>
    </w:rPr>
  </w:style>
  <w:style w:type="character" w:styleId="Enfasicorsivo">
    <w:name w:val="Emphasis"/>
    <w:basedOn w:val="Carpredefinitoparagrafo"/>
    <w:uiPriority w:val="20"/>
    <w:qFormat/>
    <w:rsid w:val="001F5EDE"/>
    <w:rPr>
      <w:i/>
      <w:iCs/>
    </w:rPr>
  </w:style>
  <w:style w:type="paragraph" w:styleId="NormaleWeb">
    <w:name w:val="Normal (Web)"/>
    <w:basedOn w:val="Normale"/>
    <w:uiPriority w:val="99"/>
    <w:semiHidden/>
    <w:unhideWhenUsed/>
    <w:rsid w:val="001F5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046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04619"/>
    <w:rPr>
      <w:rFonts w:ascii="Tahoma" w:hAnsi="Tahoma" w:cs="Tahoma"/>
      <w:sz w:val="16"/>
      <w:szCs w:val="16"/>
    </w:rPr>
  </w:style>
  <w:style w:type="paragraph" w:styleId="Corpodeltesto">
    <w:name w:val="Body Text"/>
    <w:basedOn w:val="Normale"/>
    <w:link w:val="CorpodeltestoCarattere"/>
    <w:semiHidden/>
    <w:rsid w:val="00DC573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it-IT"/>
    </w:rPr>
  </w:style>
  <w:style w:type="character" w:customStyle="1" w:styleId="CorpodeltestoCarattere">
    <w:name w:val="Corpo del testo Carattere"/>
    <w:basedOn w:val="Carpredefinitoparagrafo"/>
    <w:link w:val="Corpodeltesto"/>
    <w:semiHidden/>
    <w:rsid w:val="00DC5735"/>
    <w:rPr>
      <w:rFonts w:ascii="Times New Roman" w:eastAsia="Times New Roman" w:hAnsi="Times New Roman" w:cs="Times New Roman"/>
      <w:sz w:val="28"/>
      <w:szCs w:val="24"/>
      <w:lang w:eastAsia="it-IT"/>
    </w:rPr>
  </w:style>
  <w:style w:type="paragraph" w:customStyle="1" w:styleId="TableContents">
    <w:name w:val="Table Contents"/>
    <w:basedOn w:val="Normale"/>
    <w:rsid w:val="00BE3594"/>
    <w:pPr>
      <w:widowControl w:val="0"/>
      <w:suppressLineNumbers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Standard">
    <w:name w:val="Standard"/>
    <w:rsid w:val="0028671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Default">
    <w:name w:val="Default"/>
    <w:rsid w:val="001165B3"/>
    <w:pPr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color w:val="000000"/>
      <w:sz w:val="24"/>
      <w:szCs w:val="24"/>
      <w:lang w:eastAsia="it-IT"/>
    </w:rPr>
  </w:style>
  <w:style w:type="character" w:customStyle="1" w:styleId="Titolo3Carattere">
    <w:name w:val="Titolo 3 Carattere"/>
    <w:basedOn w:val="Carpredefinitoparagrafo"/>
    <w:link w:val="Titolo3"/>
    <w:uiPriority w:val="9"/>
    <w:rsid w:val="00710A00"/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1A3C1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1A3C1C"/>
  </w:style>
  <w:style w:type="paragraph" w:styleId="Pidipagina">
    <w:name w:val="footer"/>
    <w:basedOn w:val="Normale"/>
    <w:link w:val="PidipaginaCarattere"/>
    <w:uiPriority w:val="99"/>
    <w:unhideWhenUsed/>
    <w:rsid w:val="001A3C1C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A3C1C"/>
  </w:style>
  <w:style w:type="character" w:customStyle="1" w:styleId="apple-converted-space">
    <w:name w:val="apple-converted-space"/>
    <w:basedOn w:val="Carpredefinitoparagrafo"/>
    <w:rsid w:val="0013478F"/>
  </w:style>
  <w:style w:type="character" w:styleId="Collegamentoipertestuale">
    <w:name w:val="Hyperlink"/>
    <w:basedOn w:val="Carpredefinitoparagrafo"/>
    <w:uiPriority w:val="99"/>
    <w:semiHidden/>
    <w:unhideWhenUsed/>
    <w:rsid w:val="003E4AF1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25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30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5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886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4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09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87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97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05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76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2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5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3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4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9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32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0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2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26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7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3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1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5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85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5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20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1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4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3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22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5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4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8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6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7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71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772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57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832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://www.positivepress.net/icons/ecblank.gif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0C9245-C945-44BA-AD7F-C9CA9CBF4C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6066</Words>
  <Characters>34578</Characters>
  <Application>Microsoft Office Word</Application>
  <DocSecurity>0</DocSecurity>
  <Lines>288</Lines>
  <Paragraphs>81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Tiz</cp:lastModifiedBy>
  <cp:revision>5</cp:revision>
  <cp:lastPrinted>2017-01-28T20:13:00Z</cp:lastPrinted>
  <dcterms:created xsi:type="dcterms:W3CDTF">2017-01-29T20:14:00Z</dcterms:created>
  <dcterms:modified xsi:type="dcterms:W3CDTF">2017-01-29T20:20:00Z</dcterms:modified>
</cp:coreProperties>
</file>